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0C3EF03A" w:rsidR="00D11313" w:rsidRDefault="006C5B0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Nicolae Toma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2F1ED872" w:rsidR="00D11313" w:rsidRPr="005F5585" w:rsidRDefault="00C04C7D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2514774</w:t>
            </w:r>
          </w:p>
        </w:tc>
        <w:tc>
          <w:tcPr>
            <w:tcW w:w="1487" w:type="dxa"/>
          </w:tcPr>
          <w:p w14:paraId="2477F21B" w14:textId="1BCE6192" w:rsidR="00D11313" w:rsidRPr="005F5585" w:rsidRDefault="00C04C7D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01/03/2026</w:t>
            </w:r>
          </w:p>
        </w:tc>
        <w:tc>
          <w:tcPr>
            <w:tcW w:w="1914" w:type="dxa"/>
          </w:tcPr>
          <w:p w14:paraId="288FC695" w14:textId="67AD71E1" w:rsidR="00D11313" w:rsidRPr="005F5585" w:rsidRDefault="00C04C7D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Masud Siddiqui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156A4174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F8ECF49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4DA0D035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2D606CB4" w:rsidR="00A14DD9" w:rsidRDefault="00644EE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7EC1D395" wp14:editId="3D3D6557">
                <wp:simplePos x="0" y="0"/>
                <wp:positionH relativeFrom="column">
                  <wp:posOffset>4765675</wp:posOffset>
                </wp:positionH>
                <wp:positionV relativeFrom="paragraph">
                  <wp:posOffset>10160</wp:posOffset>
                </wp:positionV>
                <wp:extent cx="1661160" cy="1466850"/>
                <wp:effectExtent l="0" t="0" r="15240" b="19050"/>
                <wp:wrapTight wrapText="bothSides">
                  <wp:wrapPolygon edited="0">
                    <wp:start x="0" y="0"/>
                    <wp:lineTo x="0" y="21600"/>
                    <wp:lineTo x="21550" y="21600"/>
                    <wp:lineTo x="21550" y="0"/>
                    <wp:lineTo x="0" y="0"/>
                  </wp:wrapPolygon>
                </wp:wrapTight>
                <wp:docPr id="1784563447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1160" cy="1466850"/>
                        </a:xfrm>
                        <a:prstGeom prst="rect">
                          <a:avLst/>
                        </a:prstGeom>
                        <a:solidFill>
                          <a:srgbClr val="92D05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EA7629" w14:textId="445A9270" w:rsidR="00BA3D29" w:rsidRDefault="00EF5FB2" w:rsidP="00BA3D29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proofErr w:type="spellStart"/>
                            <w:r w:rsidRPr="006E13BF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Responsabillity</w:t>
                            </w:r>
                            <w:proofErr w:type="spellEnd"/>
                            <w:r w:rsidRPr="006E13BF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 and Independence</w:t>
                            </w:r>
                          </w:p>
                          <w:p w14:paraId="251226C4" w14:textId="7BF3D26A" w:rsidR="000A2C67" w:rsidRDefault="000A2C67" w:rsidP="00BA3D29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D73170">
                              <w:rPr>
                                <w:rFonts w:ascii="Arial" w:hAnsi="Arial" w:cs="Arial"/>
                              </w:rPr>
                              <w:t>-</w:t>
                            </w:r>
                            <w:r w:rsidR="007A1F18">
                              <w:rPr>
                                <w:rFonts w:ascii="Arial" w:hAnsi="Arial" w:cs="Arial"/>
                              </w:rPr>
                              <w:t xml:space="preserve">Taking </w:t>
                            </w:r>
                            <w:r w:rsidR="003D7CB5">
                              <w:rPr>
                                <w:rFonts w:ascii="Arial" w:hAnsi="Arial" w:cs="Arial"/>
                              </w:rPr>
                              <w:t>responsibility</w:t>
                            </w:r>
                            <w:r w:rsidR="007A1F18">
                              <w:rPr>
                                <w:rFonts w:ascii="Arial" w:hAnsi="Arial" w:cs="Arial"/>
                              </w:rPr>
                              <w:t xml:space="preserve"> for won learning</w:t>
                            </w:r>
                          </w:p>
                          <w:p w14:paraId="7B7F37D2" w14:textId="6C1BA144" w:rsidR="00D3237E" w:rsidRPr="00D73170" w:rsidRDefault="00D3237E" w:rsidP="00BA3D29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-Managing personal schedule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C1D395" id="Text Box 2" o:spid="_x0000_s1027" type="#_x0000_t202" style="position:absolute;margin-left:375.25pt;margin-top:.8pt;width:130.8pt;height:115.5pt;z-index:-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" fillcolor="#92d050" strokeweight=".5pt">
                <v:textbox>
                  <w:txbxContent>
                    <w:p w14:paraId="2BEA7629" w14:textId="445A9270" w:rsidR="00BA3D29" w:rsidRDefault="00EF5FB2" w:rsidP="00BA3D29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proofErr w:type="spellStart"/>
                      <w:r w:rsidRPr="006E13BF">
                        <w:rPr>
                          <w:rFonts w:ascii="Arial" w:hAnsi="Arial" w:cs="Arial"/>
                          <w:b/>
                          <w:bCs/>
                        </w:rPr>
                        <w:t>Responsabillity</w:t>
                      </w:r>
                      <w:proofErr w:type="spellEnd"/>
                      <w:r w:rsidRPr="006E13BF">
                        <w:rPr>
                          <w:rFonts w:ascii="Arial" w:hAnsi="Arial" w:cs="Arial"/>
                          <w:b/>
                          <w:bCs/>
                        </w:rPr>
                        <w:t xml:space="preserve"> and Independence</w:t>
                      </w:r>
                    </w:p>
                    <w:p w14:paraId="251226C4" w14:textId="7BF3D26A" w:rsidR="000A2C67" w:rsidRDefault="000A2C67" w:rsidP="00BA3D29">
                      <w:pPr>
                        <w:rPr>
                          <w:rFonts w:ascii="Arial" w:hAnsi="Arial" w:cs="Arial"/>
                        </w:rPr>
                      </w:pPr>
                      <w:r w:rsidRPr="00D73170">
                        <w:rPr>
                          <w:rFonts w:ascii="Arial" w:hAnsi="Arial" w:cs="Arial"/>
                        </w:rPr>
                        <w:t>-</w:t>
                      </w:r>
                      <w:r w:rsidR="007A1F18">
                        <w:rPr>
                          <w:rFonts w:ascii="Arial" w:hAnsi="Arial" w:cs="Arial"/>
                        </w:rPr>
                        <w:t xml:space="preserve">Taking </w:t>
                      </w:r>
                      <w:r w:rsidR="003D7CB5">
                        <w:rPr>
                          <w:rFonts w:ascii="Arial" w:hAnsi="Arial" w:cs="Arial"/>
                        </w:rPr>
                        <w:t>responsibility</w:t>
                      </w:r>
                      <w:r w:rsidR="007A1F18">
                        <w:rPr>
                          <w:rFonts w:ascii="Arial" w:hAnsi="Arial" w:cs="Arial"/>
                        </w:rPr>
                        <w:t xml:space="preserve"> for won learning</w:t>
                      </w:r>
                    </w:p>
                    <w:p w14:paraId="7B7F37D2" w14:textId="6C1BA144" w:rsidR="00D3237E" w:rsidRPr="00D73170" w:rsidRDefault="00D3237E" w:rsidP="00BA3D29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-Managing personal schedule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31FC0146" wp14:editId="5C939EDA">
                <wp:simplePos x="0" y="0"/>
                <wp:positionH relativeFrom="column">
                  <wp:posOffset>133350</wp:posOffset>
                </wp:positionH>
                <wp:positionV relativeFrom="page">
                  <wp:posOffset>6524625</wp:posOffset>
                </wp:positionV>
                <wp:extent cx="1857375" cy="1381125"/>
                <wp:effectExtent l="0" t="0" r="28575" b="28575"/>
                <wp:wrapTight wrapText="bothSides">
                  <wp:wrapPolygon edited="0">
                    <wp:start x="0" y="0"/>
                    <wp:lineTo x="0" y="21749"/>
                    <wp:lineTo x="21711" y="21749"/>
                    <wp:lineTo x="21711" y="0"/>
                    <wp:lineTo x="0" y="0"/>
                  </wp:wrapPolygon>
                </wp:wrapTight>
                <wp:docPr id="139425040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7375" cy="1381125"/>
                        </a:xfrm>
                        <a:prstGeom prst="rect">
                          <a:avLst/>
                        </a:prstGeom>
                        <a:solidFill>
                          <a:srgbClr val="92D05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2D5151" w14:textId="77777777" w:rsidR="006E13BF" w:rsidRPr="006E13BF" w:rsidRDefault="006847F4" w:rsidP="006E13BF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6E13BF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Development of people’s skills.</w:t>
                            </w:r>
                          </w:p>
                          <w:p w14:paraId="42231AE1" w14:textId="57C0226B" w:rsidR="006E13BF" w:rsidRPr="006E13BF" w:rsidRDefault="006E13BF" w:rsidP="006E13BF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</w:t>
                            </w:r>
                            <w:r w:rsidRPr="006E13BF">
                              <w:rPr>
                                <w:rFonts w:ascii="Arial" w:hAnsi="Arial" w:cs="Arial"/>
                              </w:rPr>
                              <w:t>Interaction with diverse backgrounds</w:t>
                            </w:r>
                          </w:p>
                          <w:p w14:paraId="09DE8C49" w14:textId="2D13480F" w:rsidR="006E13BF" w:rsidRPr="006E13BF" w:rsidRDefault="006E13BF" w:rsidP="006E13BF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</w:t>
                            </w:r>
                            <w:r w:rsidRPr="006E13BF">
                              <w:rPr>
                                <w:rFonts w:ascii="Arial" w:hAnsi="Arial" w:cs="Arial"/>
                              </w:rPr>
                              <w:t>Daily contact with lecturers, tutors, staf</w:t>
                            </w:r>
                            <w:r w:rsidR="00D73170">
                              <w:rPr>
                                <w:rFonts w:ascii="Arial" w:hAnsi="Arial" w:cs="Arial"/>
                              </w:rPr>
                              <w:t>f</w:t>
                            </w:r>
                          </w:p>
                          <w:p w14:paraId="08520F0C" w14:textId="77777777" w:rsidR="006E13BF" w:rsidRDefault="006E13BF" w:rsidP="00A32163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6A03DB6" w14:textId="77777777" w:rsidR="006E13BF" w:rsidRPr="00A32163" w:rsidRDefault="006E13BF" w:rsidP="00A32163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FBF8960" w14:textId="7FD63BBF" w:rsidR="00A32163" w:rsidRPr="00446250" w:rsidRDefault="00A32163" w:rsidP="00A32163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FC0146" id="_x0000_s1028" type="#_x0000_t202" style="position:absolute;margin-left:10.5pt;margin-top:513.75pt;width:146.25pt;height:108.75pt;z-index:-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" fillcolor="#92d050" strokeweight=".5pt">
                <v:textbox>
                  <w:txbxContent>
                    <w:p w14:paraId="242D5151" w14:textId="77777777" w:rsidR="006E13BF" w:rsidRPr="006E13BF" w:rsidRDefault="006847F4" w:rsidP="006E13BF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6E13BF">
                        <w:rPr>
                          <w:rFonts w:ascii="Arial" w:hAnsi="Arial" w:cs="Arial"/>
                          <w:b/>
                          <w:bCs/>
                        </w:rPr>
                        <w:t>Development of people’s skills.</w:t>
                      </w:r>
                    </w:p>
                    <w:p w14:paraId="42231AE1" w14:textId="57C0226B" w:rsidR="006E13BF" w:rsidRPr="006E13BF" w:rsidRDefault="006E13BF" w:rsidP="006E13BF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</w:t>
                      </w:r>
                      <w:r w:rsidRPr="006E13BF">
                        <w:rPr>
                          <w:rFonts w:ascii="Arial" w:hAnsi="Arial" w:cs="Arial"/>
                        </w:rPr>
                        <w:t>Interaction with diverse backgrounds</w:t>
                      </w:r>
                    </w:p>
                    <w:p w14:paraId="09DE8C49" w14:textId="2D13480F" w:rsidR="006E13BF" w:rsidRPr="006E13BF" w:rsidRDefault="006E13BF" w:rsidP="006E13BF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</w:t>
                      </w:r>
                      <w:r w:rsidRPr="006E13BF">
                        <w:rPr>
                          <w:rFonts w:ascii="Arial" w:hAnsi="Arial" w:cs="Arial"/>
                        </w:rPr>
                        <w:t>Daily contact with lecturers, tutors, staf</w:t>
                      </w:r>
                      <w:r w:rsidR="00D73170">
                        <w:rPr>
                          <w:rFonts w:ascii="Arial" w:hAnsi="Arial" w:cs="Arial"/>
                        </w:rPr>
                        <w:t>f</w:t>
                      </w:r>
                    </w:p>
                    <w:p w14:paraId="08520F0C" w14:textId="77777777" w:rsidR="006E13BF" w:rsidRDefault="006E13BF" w:rsidP="00A32163">
                      <w:pPr>
                        <w:rPr>
                          <w:rFonts w:ascii="Arial" w:hAnsi="Arial" w:cs="Arial"/>
                        </w:rPr>
                      </w:pPr>
                    </w:p>
                    <w:p w14:paraId="46A03DB6" w14:textId="77777777" w:rsidR="006E13BF" w:rsidRPr="00A32163" w:rsidRDefault="006E13BF" w:rsidP="00A32163">
                      <w:pPr>
                        <w:rPr>
                          <w:rFonts w:ascii="Arial" w:hAnsi="Arial" w:cs="Arial"/>
                        </w:rPr>
                      </w:pPr>
                    </w:p>
                    <w:p w14:paraId="6FBF8960" w14:textId="7FD63BBF" w:rsidR="00A32163" w:rsidRPr="00446250" w:rsidRDefault="00A32163" w:rsidP="00A32163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tight" anchory="page"/>
              </v:shape>
            </w:pict>
          </mc:Fallback>
        </mc:AlternateContent>
      </w:r>
    </w:p>
    <w:p w14:paraId="525FBA97" w14:textId="61BED40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074ADAB1" w:rsidR="0020412F" w:rsidRDefault="003C602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BC1DC3A" wp14:editId="646A95B0">
                <wp:simplePos x="0" y="0"/>
                <wp:positionH relativeFrom="column">
                  <wp:posOffset>1990724</wp:posOffset>
                </wp:positionH>
                <wp:positionV relativeFrom="paragraph">
                  <wp:posOffset>28575</wp:posOffset>
                </wp:positionV>
                <wp:extent cx="495300" cy="952500"/>
                <wp:effectExtent l="38100" t="57150" r="19050" b="19050"/>
                <wp:wrapNone/>
                <wp:docPr id="373749902" name="Connector: Curve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95300" cy="952500"/>
                        </a:xfrm>
                        <a:prstGeom prst="curvedConnector3">
                          <a:avLst>
                            <a:gd name="adj1" fmla="val 40385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456DB71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Curved 4" o:spid="_x0000_s1026" type="#_x0000_t38" style="position:absolute;margin-left:156.75pt;margin-top:2.25pt;width:39pt;height:75pt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" adj="8723" strokecolor="#4579b8 [3044]">
                <v:stroke endarrow="block"/>
              </v:shape>
            </w:pict>
          </mc:Fallback>
        </mc:AlternateContent>
      </w:r>
      <w:r w:rsidR="00B2472E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BFBD02B" wp14:editId="042EED3D">
                <wp:simplePos x="0" y="0"/>
                <wp:positionH relativeFrom="column">
                  <wp:posOffset>4141694</wp:posOffset>
                </wp:positionH>
                <wp:positionV relativeFrom="paragraph">
                  <wp:posOffset>36419</wp:posOffset>
                </wp:positionV>
                <wp:extent cx="622674" cy="1010210"/>
                <wp:effectExtent l="0" t="57150" r="0" b="19050"/>
                <wp:wrapNone/>
                <wp:docPr id="1623961219" name="Connector: Curve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22674" cy="1010210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E9AF8E" id="Connector: Curved 5" o:spid="_x0000_s1026" type="#_x0000_t38" style="position:absolute;margin-left:326.1pt;margin-top:2.85pt;width:49.05pt;height:79.55pt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" adj="10800" strokecolor="#4579b8 [3044]">
                <v:stroke endarrow="block"/>
              </v:shape>
            </w:pict>
          </mc:Fallback>
        </mc:AlternateContent>
      </w:r>
    </w:p>
    <w:p w14:paraId="26366C4C" w14:textId="3B3A01E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02B80D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3C2F409E" w:rsidR="0020412F" w:rsidRDefault="00644EE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08A9E319" wp14:editId="7BCEBF84">
                <wp:simplePos x="0" y="0"/>
                <wp:positionH relativeFrom="margin">
                  <wp:align>center</wp:align>
                </wp:positionH>
                <wp:positionV relativeFrom="paragraph">
                  <wp:posOffset>130810</wp:posOffset>
                </wp:positionV>
                <wp:extent cx="1634067" cy="685800"/>
                <wp:effectExtent l="0" t="0" r="23495" b="19050"/>
                <wp:wrapTight wrapText="bothSides">
                  <wp:wrapPolygon edited="0">
                    <wp:start x="0" y="0"/>
                    <wp:lineTo x="0" y="21600"/>
                    <wp:lineTo x="21659" y="21600"/>
                    <wp:lineTo x="21659" y="0"/>
                    <wp:lineTo x="0" y="0"/>
                  </wp:wrapPolygon>
                </wp:wrapTight>
                <wp:docPr id="348967021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4067" cy="685800"/>
                        </a:xfrm>
                        <a:prstGeom prst="rect">
                          <a:avLst/>
                        </a:prstGeom>
                        <a:solidFill>
                          <a:srgbClr val="92D05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F58503" w14:textId="7D7954A6" w:rsidR="00E56AF2" w:rsidRPr="00E56AF2" w:rsidRDefault="00E56AF2" w:rsidP="00E56AF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E56AF2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University develops life skills beyond academic knowledge</w:t>
                            </w:r>
                          </w:p>
                          <w:p w14:paraId="65A8AE8F" w14:textId="77777777" w:rsidR="00BA3D29" w:rsidRDefault="00BA3D2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A9E319" id="_x0000_s1029" type="#_x0000_t202" style="position:absolute;margin-left:0;margin-top:10.3pt;width:128.65pt;height:54pt;z-index:-25165619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" fillcolor="#92d050" strokeweight=".5pt">
                <v:textbox>
                  <w:txbxContent>
                    <w:p w14:paraId="19F58503" w14:textId="7D7954A6" w:rsidR="00E56AF2" w:rsidRPr="00E56AF2" w:rsidRDefault="00E56AF2" w:rsidP="00E56AF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E56AF2">
                        <w:rPr>
                          <w:rFonts w:ascii="Arial" w:hAnsi="Arial" w:cs="Arial"/>
                          <w:b/>
                          <w:bCs/>
                        </w:rPr>
                        <w:t>University develops life skills beyond academic knowledge</w:t>
                      </w:r>
                    </w:p>
                    <w:p w14:paraId="65A8AE8F" w14:textId="77777777" w:rsidR="00BA3D29" w:rsidRDefault="00BA3D29"/>
                  </w:txbxContent>
                </v:textbox>
                <w10:wrap type="tight" anchorx="margin"/>
              </v:shape>
            </w:pict>
          </mc:Fallback>
        </mc:AlternateContent>
      </w:r>
    </w:p>
    <w:p w14:paraId="5A6EC22F" w14:textId="1588CD0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61CA986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4E28C426" w:rsidR="0020412F" w:rsidRDefault="003C602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8BCC06A" wp14:editId="4C9DE0F2">
                <wp:simplePos x="0" y="0"/>
                <wp:positionH relativeFrom="column">
                  <wp:posOffset>4143376</wp:posOffset>
                </wp:positionH>
                <wp:positionV relativeFrom="paragraph">
                  <wp:posOffset>141606</wp:posOffset>
                </wp:positionV>
                <wp:extent cx="604520" cy="939800"/>
                <wp:effectExtent l="0" t="0" r="62230" b="69850"/>
                <wp:wrapNone/>
                <wp:docPr id="2067238442" name="Connector: Curved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4520" cy="939800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BC6F63" id="Connector: Curved 8" o:spid="_x0000_s1026" type="#_x0000_t38" style="position:absolute;margin-left:326.25pt;margin-top:11.15pt;width:47.6pt;height:74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" adj="10800" strokecolor="#4579b8 [3044]">
                <v:stroke endarrow="block"/>
              </v:shape>
            </w:pict>
          </mc:Fallback>
        </mc:AlternateContent>
      </w:r>
    </w:p>
    <w:p w14:paraId="7C5E48B3" w14:textId="725020E9" w:rsidR="0020412F" w:rsidRDefault="00644EE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8255F62" wp14:editId="070B6F80">
                <wp:simplePos x="0" y="0"/>
                <wp:positionH relativeFrom="column">
                  <wp:posOffset>1885950</wp:posOffset>
                </wp:positionH>
                <wp:positionV relativeFrom="paragraph">
                  <wp:posOffset>12700</wp:posOffset>
                </wp:positionV>
                <wp:extent cx="571500" cy="866775"/>
                <wp:effectExtent l="38100" t="0" r="19050" b="66675"/>
                <wp:wrapNone/>
                <wp:docPr id="981158898" name="Connector: Curved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1500" cy="866775"/>
                        </a:xfrm>
                        <a:prstGeom prst="curvedConnector3">
                          <a:avLst>
                            <a:gd name="adj1" fmla="val 61667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E55DAC" id="Connector: Curved 7" o:spid="_x0000_s1026" type="#_x0000_t38" style="position:absolute;margin-left:148.5pt;margin-top:1pt;width:45pt;height:68.25pt;flip:x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" adj="13320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7B08E55" wp14:editId="22CF4C40">
                <wp:simplePos x="0" y="0"/>
                <wp:positionH relativeFrom="margin">
                  <wp:posOffset>3268981</wp:posOffset>
                </wp:positionH>
                <wp:positionV relativeFrom="paragraph">
                  <wp:posOffset>117475</wp:posOffset>
                </wp:positionV>
                <wp:extent cx="45719" cy="371475"/>
                <wp:effectExtent l="38100" t="0" r="50165" b="47625"/>
                <wp:wrapNone/>
                <wp:docPr id="136902516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371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A2C572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257.4pt;margin-top:9.25pt;width:3.6pt;height:29.25pt;flip:x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" strokecolor="#4579b8 [3044]">
                <v:stroke endarrow="block"/>
                <w10:wrap anchorx="margin"/>
              </v:shape>
            </w:pict>
          </mc:Fallback>
        </mc:AlternateContent>
      </w:r>
    </w:p>
    <w:p w14:paraId="592AEDE8" w14:textId="4A8700C0" w:rsidR="0020412F" w:rsidRDefault="006E13B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18F21F34" wp14:editId="1AA5553D">
                <wp:simplePos x="0" y="0"/>
                <wp:positionH relativeFrom="column">
                  <wp:posOffset>209550</wp:posOffset>
                </wp:positionH>
                <wp:positionV relativeFrom="paragraph">
                  <wp:posOffset>64770</wp:posOffset>
                </wp:positionV>
                <wp:extent cx="1666875" cy="1238250"/>
                <wp:effectExtent l="0" t="0" r="28575" b="19050"/>
                <wp:wrapTight wrapText="bothSides">
                  <wp:wrapPolygon edited="0">
                    <wp:start x="0" y="0"/>
                    <wp:lineTo x="0" y="21600"/>
                    <wp:lineTo x="21723" y="21600"/>
                    <wp:lineTo x="21723" y="0"/>
                    <wp:lineTo x="0" y="0"/>
                  </wp:wrapPolygon>
                </wp:wrapTight>
                <wp:docPr id="90124456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6875" cy="1238250"/>
                        </a:xfrm>
                        <a:prstGeom prst="rect">
                          <a:avLst/>
                        </a:prstGeom>
                        <a:solidFill>
                          <a:srgbClr val="92D05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682E1C" w14:textId="3EDA68D1" w:rsidR="00015C96" w:rsidRDefault="003D7CB5" w:rsidP="006E13BF">
                            <w:pPr>
                              <w:spacing w:line="240" w:lineRule="auto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6E13BF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Self-motivation</w:t>
                            </w:r>
                            <w:r w:rsidR="00446250" w:rsidRPr="006E13BF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 and time management</w:t>
                            </w:r>
                          </w:p>
                          <w:p w14:paraId="762B0FF4" w14:textId="6229BCB0" w:rsidR="00293EDC" w:rsidRDefault="00293EDC" w:rsidP="006E13BF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-Managing multiple projects</w:t>
                            </w:r>
                          </w:p>
                          <w:p w14:paraId="14E31B3C" w14:textId="0E3B8AF7" w:rsidR="000A2C67" w:rsidRPr="00293EDC" w:rsidRDefault="000A2C67" w:rsidP="006E13BF">
                            <w:pPr>
                              <w:spacing w:line="240" w:lineRule="auto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-Meeting deadlines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F21F34" id="_x0000_s1030" type="#_x0000_t202" style="position:absolute;margin-left:16.5pt;margin-top:5.1pt;width:131.25pt;height:97.5pt;z-index:-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" fillcolor="#92d050" strokeweight=".5pt">
                <v:textbox>
                  <w:txbxContent>
                    <w:p w14:paraId="5B682E1C" w14:textId="3EDA68D1" w:rsidR="00015C96" w:rsidRDefault="003D7CB5" w:rsidP="006E13BF">
                      <w:pPr>
                        <w:spacing w:line="240" w:lineRule="auto"/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6E13BF">
                        <w:rPr>
                          <w:rFonts w:ascii="Arial" w:hAnsi="Arial" w:cs="Arial"/>
                          <w:b/>
                          <w:bCs/>
                        </w:rPr>
                        <w:t>Self-motivation</w:t>
                      </w:r>
                      <w:r w:rsidR="00446250" w:rsidRPr="006E13BF">
                        <w:rPr>
                          <w:rFonts w:ascii="Arial" w:hAnsi="Arial" w:cs="Arial"/>
                          <w:b/>
                          <w:bCs/>
                        </w:rPr>
                        <w:t xml:space="preserve"> and time management</w:t>
                      </w:r>
                    </w:p>
                    <w:p w14:paraId="762B0FF4" w14:textId="6229BCB0" w:rsidR="00293EDC" w:rsidRDefault="00293EDC" w:rsidP="006E13BF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-Managing multiple projects</w:t>
                      </w:r>
                    </w:p>
                    <w:p w14:paraId="14E31B3C" w14:textId="0E3B8AF7" w:rsidR="000A2C67" w:rsidRPr="00293EDC" w:rsidRDefault="000A2C67" w:rsidP="006E13BF">
                      <w:pPr>
                        <w:spacing w:line="240" w:lineRule="auto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-Meeting deadlines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14BE0395" w14:textId="26476066" w:rsidR="0020412F" w:rsidRPr="008B3F39" w:rsidRDefault="00644EE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6F2BD982" wp14:editId="0FB52242">
                <wp:simplePos x="0" y="0"/>
                <wp:positionH relativeFrom="column">
                  <wp:posOffset>4765675</wp:posOffset>
                </wp:positionH>
                <wp:positionV relativeFrom="paragraph">
                  <wp:posOffset>193040</wp:posOffset>
                </wp:positionV>
                <wp:extent cx="1771650" cy="1047750"/>
                <wp:effectExtent l="0" t="0" r="19050" b="1905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ight>
                <wp:docPr id="2053877894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1650" cy="1047750"/>
                        </a:xfrm>
                        <a:prstGeom prst="rect">
                          <a:avLst/>
                        </a:prstGeom>
                        <a:solidFill>
                          <a:srgbClr val="92D05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5DA45C" w14:textId="50CF149D" w:rsidR="00015C96" w:rsidRDefault="00FC4D52" w:rsidP="00015C96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871E6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A32163" w:rsidRPr="006E13BF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Confidence building</w:t>
                            </w:r>
                          </w:p>
                          <w:p w14:paraId="79C7D6BE" w14:textId="0F5CA082" w:rsidR="003B4108" w:rsidRDefault="003B4108" w:rsidP="00015C96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-Group work </w:t>
                            </w:r>
                            <w:r w:rsidR="00111483">
                              <w:rPr>
                                <w:rFonts w:ascii="Arial" w:hAnsi="Arial" w:cs="Arial"/>
                              </w:rPr>
                              <w:t>participation</w:t>
                            </w:r>
                          </w:p>
                          <w:p w14:paraId="07FBBD31" w14:textId="7987F026" w:rsidR="00111483" w:rsidRPr="003B4108" w:rsidRDefault="00111483" w:rsidP="00015C96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-Completing assessments</w:t>
                            </w:r>
                          </w:p>
                          <w:p w14:paraId="1A59AC82" w14:textId="77777777" w:rsidR="003B4108" w:rsidRPr="003B4108" w:rsidRDefault="003B4108" w:rsidP="00015C9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2BD982" id="_x0000_s1031" type="#_x0000_t202" style="position:absolute;margin-left:375.25pt;margin-top:15.2pt;width:139.5pt;height:82.5pt;z-index:-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" fillcolor="#92d050" strokeweight=".5pt">
                <v:textbox>
                  <w:txbxContent>
                    <w:p w14:paraId="4A5DA45C" w14:textId="50CF149D" w:rsidR="00015C96" w:rsidRDefault="00FC4D52" w:rsidP="00015C96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871E6C">
                        <w:rPr>
                          <w:rFonts w:ascii="Arial" w:hAnsi="Arial" w:cs="Arial"/>
                        </w:rPr>
                        <w:t xml:space="preserve"> </w:t>
                      </w:r>
                      <w:r w:rsidR="00A32163" w:rsidRPr="006E13BF">
                        <w:rPr>
                          <w:rFonts w:ascii="Arial" w:hAnsi="Arial" w:cs="Arial"/>
                          <w:b/>
                          <w:bCs/>
                        </w:rPr>
                        <w:t>Confidence building</w:t>
                      </w:r>
                    </w:p>
                    <w:p w14:paraId="79C7D6BE" w14:textId="0F5CA082" w:rsidR="003B4108" w:rsidRDefault="003B4108" w:rsidP="00015C96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-Group work </w:t>
                      </w:r>
                      <w:r w:rsidR="00111483">
                        <w:rPr>
                          <w:rFonts w:ascii="Arial" w:hAnsi="Arial" w:cs="Arial"/>
                        </w:rPr>
                        <w:t>participation</w:t>
                      </w:r>
                    </w:p>
                    <w:p w14:paraId="07FBBD31" w14:textId="7987F026" w:rsidR="00111483" w:rsidRPr="003B4108" w:rsidRDefault="00111483" w:rsidP="00015C96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-Completing assessments</w:t>
                      </w:r>
                    </w:p>
                    <w:p w14:paraId="1A59AC82" w14:textId="77777777" w:rsidR="003B4108" w:rsidRPr="003B4108" w:rsidRDefault="003B4108" w:rsidP="00015C96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086CD91C" w14:textId="5990E253" w:rsidR="0020412F" w:rsidRDefault="003C602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38A20C35" wp14:editId="2A6FC15B">
                <wp:simplePos x="0" y="0"/>
                <wp:positionH relativeFrom="margin">
                  <wp:align>center</wp:align>
                </wp:positionH>
                <wp:positionV relativeFrom="paragraph">
                  <wp:posOffset>6985</wp:posOffset>
                </wp:positionV>
                <wp:extent cx="2076450" cy="1276350"/>
                <wp:effectExtent l="0" t="0" r="19050" b="1905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ight>
                <wp:docPr id="27169337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6450" cy="1276350"/>
                        </a:xfrm>
                        <a:prstGeom prst="rect">
                          <a:avLst/>
                        </a:prstGeom>
                        <a:solidFill>
                          <a:srgbClr val="92D05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3FEE2A" w14:textId="77777777" w:rsidR="00543F8D" w:rsidRDefault="00FC4D52" w:rsidP="00D3237E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871E6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Pr="006E13BF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Resilience and resourcefulnes</w:t>
                            </w:r>
                            <w:r w:rsidR="00543F8D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s</w:t>
                            </w:r>
                          </w:p>
                          <w:p w14:paraId="4F8BB2DE" w14:textId="0097AFCD" w:rsidR="00D3237E" w:rsidRDefault="003C6024" w:rsidP="00D3237E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-Overcoming academic challenges</w:t>
                            </w:r>
                          </w:p>
                          <w:p w14:paraId="65431981" w14:textId="5A387E31" w:rsidR="00543F8D" w:rsidRPr="003C6024" w:rsidRDefault="00543F8D" w:rsidP="00D3237E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-Managing personal obstacles</w:t>
                            </w:r>
                          </w:p>
                          <w:p w14:paraId="1D7ED242" w14:textId="77777777" w:rsidR="003C6024" w:rsidRPr="003C6024" w:rsidRDefault="003C6024" w:rsidP="00D3237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A20C35" id="_x0000_s1032" type="#_x0000_t202" style="position:absolute;margin-left:0;margin-top:.55pt;width:163.5pt;height:100.5pt;z-index:-2516480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" fillcolor="#92d050" strokeweight=".5pt">
                <v:textbox>
                  <w:txbxContent>
                    <w:p w14:paraId="563FEE2A" w14:textId="77777777" w:rsidR="00543F8D" w:rsidRDefault="00FC4D52" w:rsidP="00D3237E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871E6C">
                        <w:rPr>
                          <w:rFonts w:ascii="Arial" w:hAnsi="Arial" w:cs="Arial"/>
                        </w:rPr>
                        <w:t xml:space="preserve"> </w:t>
                      </w:r>
                      <w:r w:rsidRPr="006E13BF">
                        <w:rPr>
                          <w:rFonts w:ascii="Arial" w:hAnsi="Arial" w:cs="Arial"/>
                          <w:b/>
                          <w:bCs/>
                        </w:rPr>
                        <w:t>Resilience and resourcefulnes</w:t>
                      </w:r>
                      <w:r w:rsidR="00543F8D">
                        <w:rPr>
                          <w:rFonts w:ascii="Arial" w:hAnsi="Arial" w:cs="Arial"/>
                          <w:b/>
                          <w:bCs/>
                        </w:rPr>
                        <w:t>s</w:t>
                      </w:r>
                    </w:p>
                    <w:p w14:paraId="4F8BB2DE" w14:textId="0097AFCD" w:rsidR="00D3237E" w:rsidRDefault="003C6024" w:rsidP="00D3237E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-Overcoming academic challenges</w:t>
                      </w:r>
                    </w:p>
                    <w:p w14:paraId="65431981" w14:textId="5A387E31" w:rsidR="00543F8D" w:rsidRPr="003C6024" w:rsidRDefault="00543F8D" w:rsidP="00D3237E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>
                        <w:rPr>
                          <w:rFonts w:ascii="Arial" w:hAnsi="Arial" w:cs="Arial"/>
                        </w:rPr>
                        <w:t>-Managing personal obstacles</w:t>
                      </w:r>
                    </w:p>
                    <w:p w14:paraId="1D7ED242" w14:textId="77777777" w:rsidR="003C6024" w:rsidRPr="003C6024" w:rsidRDefault="003C6024" w:rsidP="00D3237E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511AD92F" w14:textId="400D5B04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698AAD83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4C22E30A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A5A58E6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5FF98DBF" w14:textId="77777777" w:rsidR="00F4607D" w:rsidRPr="00F42010" w:rsidRDefault="00F4607D" w:rsidP="0072604B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0919924C" w14:textId="3886A5FD" w:rsidR="635B4D32" w:rsidRPr="00C50653" w:rsidRDefault="779480AD" w:rsidP="00721ED2">
      <w:pPr>
        <w:jc w:val="both"/>
        <w:rPr>
          <w:rFonts w:ascii="Arial" w:eastAsia="Calibri" w:hAnsi="Arial" w:cs="Arial"/>
          <w:color w:val="000000" w:themeColor="text1"/>
        </w:rPr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>Type here</w:t>
      </w:r>
      <w:r w:rsidR="00C50653">
        <w:rPr>
          <w:rFonts w:ascii="Arial" w:eastAsia="Calibri" w:hAnsi="Arial" w:cs="Arial"/>
          <w:color w:val="000000" w:themeColor="text1"/>
        </w:rPr>
        <w:t xml:space="preserve">: </w:t>
      </w:r>
      <w:r w:rsidR="008F5986" w:rsidRPr="00404D45">
        <w:rPr>
          <w:rFonts w:ascii="Arial" w:eastAsia="Calibri" w:hAnsi="Arial" w:cs="Arial"/>
        </w:rPr>
        <w:t>To</w:t>
      </w:r>
      <w:r w:rsidR="00721ED2" w:rsidRPr="00404D45">
        <w:rPr>
          <w:rFonts w:ascii="Arial" w:eastAsia="Calibri" w:hAnsi="Arial" w:cs="Arial"/>
        </w:rPr>
        <w:t xml:space="preserve"> manage </w:t>
      </w:r>
      <w:r w:rsidR="006416EE" w:rsidRPr="00404D45">
        <w:rPr>
          <w:rFonts w:ascii="Arial" w:eastAsia="Calibri" w:hAnsi="Arial" w:cs="Arial"/>
        </w:rPr>
        <w:t xml:space="preserve">university life effectively, </w:t>
      </w:r>
      <w:r w:rsidR="001B3AD8" w:rsidRPr="00404D45">
        <w:rPr>
          <w:rFonts w:ascii="Arial" w:eastAsia="Calibri" w:hAnsi="Arial" w:cs="Arial"/>
        </w:rPr>
        <w:t xml:space="preserve">students must balance multiple </w:t>
      </w:r>
      <w:r w:rsidR="00404D45" w:rsidRPr="00404D45">
        <w:rPr>
          <w:rFonts w:ascii="Arial" w:eastAsia="Calibri" w:hAnsi="Arial" w:cs="Arial"/>
        </w:rPr>
        <w:t>responsibilities.</w:t>
      </w:r>
    </w:p>
    <w:p w14:paraId="7EBE8750" w14:textId="77777777" w:rsidR="00721ED2" w:rsidRDefault="00721ED2" w:rsidP="00721ED2">
      <w:pPr>
        <w:jc w:val="both"/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5789012F" w14:textId="494BFD3F" w:rsidR="00C50653" w:rsidRPr="00C50653" w:rsidRDefault="67C6BB65" w:rsidP="635B4D32">
      <w:pPr>
        <w:jc w:val="both"/>
        <w:rPr>
          <w:rFonts w:ascii="Calibri" w:eastAsia="Calibri" w:hAnsi="Calibri" w:cs="Calibri"/>
          <w:sz w:val="24"/>
          <w:szCs w:val="24"/>
        </w:rPr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7D2A14" w:rsidRPr="00610D3A">
        <w:rPr>
          <w:rFonts w:ascii="Arial" w:eastAsia="Calibri" w:hAnsi="Arial" w:cs="Arial"/>
        </w:rPr>
        <w:t xml:space="preserve">Achieving success in higher education requires </w:t>
      </w:r>
      <w:r w:rsidR="00BB3CC3" w:rsidRPr="00610D3A">
        <w:rPr>
          <w:rFonts w:ascii="Arial" w:eastAsia="Calibri" w:hAnsi="Arial" w:cs="Arial"/>
        </w:rPr>
        <w:t xml:space="preserve">the ability to </w:t>
      </w:r>
      <w:r w:rsidR="005C78FC" w:rsidRPr="00610D3A">
        <w:rPr>
          <w:rFonts w:ascii="Arial" w:eastAsia="Calibri" w:hAnsi="Arial" w:cs="Arial"/>
        </w:rPr>
        <w:t>motivate yourself.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7CBF205A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00610D3A">
        <w:rPr>
          <w:rFonts w:ascii="Arial" w:eastAsia="Calibri" w:hAnsi="Arial" w:cs="Arial"/>
        </w:rPr>
        <w:t xml:space="preserve"> </w:t>
      </w:r>
      <w:r w:rsidR="005C78FC" w:rsidRPr="00610D3A">
        <w:rPr>
          <w:rFonts w:ascii="Arial" w:eastAsia="Calibri" w:hAnsi="Arial" w:cs="Arial"/>
        </w:rPr>
        <w:t xml:space="preserve">A significant </w:t>
      </w:r>
      <w:r w:rsidR="003D7CB5" w:rsidRPr="00610D3A">
        <w:rPr>
          <w:rFonts w:ascii="Arial" w:eastAsia="Calibri" w:hAnsi="Arial" w:cs="Arial"/>
        </w:rPr>
        <w:t>number</w:t>
      </w:r>
      <w:r w:rsidR="005C78FC" w:rsidRPr="00610D3A">
        <w:rPr>
          <w:rFonts w:ascii="Arial" w:eastAsia="Calibri" w:hAnsi="Arial" w:cs="Arial"/>
        </w:rPr>
        <w:t xml:space="preserve"> of students experience </w:t>
      </w:r>
      <w:r w:rsidR="00073BE1" w:rsidRPr="00610D3A">
        <w:rPr>
          <w:rFonts w:ascii="Arial" w:eastAsia="Calibri" w:hAnsi="Arial" w:cs="Arial"/>
        </w:rPr>
        <w:t>stress related difficulties</w:t>
      </w:r>
      <w:r w:rsidR="00F163C2" w:rsidRPr="00610D3A">
        <w:rPr>
          <w:rFonts w:ascii="Arial" w:eastAsia="Calibri" w:hAnsi="Arial" w:cs="Arial"/>
        </w:rPr>
        <w:t xml:space="preserve"> during the examination period.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6F58024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>Type here</w:t>
      </w:r>
      <w:r w:rsidRPr="00610D3A">
        <w:rPr>
          <w:rFonts w:ascii="Arial" w:eastAsia="Calibri" w:hAnsi="Arial" w:cs="Arial"/>
          <w:color w:val="000000" w:themeColor="text1"/>
        </w:rPr>
        <w:t xml:space="preserve">: </w:t>
      </w:r>
      <w:r w:rsidRPr="00610D3A">
        <w:rPr>
          <w:rFonts w:ascii="Arial" w:eastAsia="Calibri" w:hAnsi="Arial" w:cs="Arial"/>
        </w:rPr>
        <w:t xml:space="preserve"> </w:t>
      </w:r>
      <w:r w:rsidR="00C70B20" w:rsidRPr="00610D3A">
        <w:rPr>
          <w:rFonts w:ascii="Arial" w:eastAsia="Calibri" w:hAnsi="Arial" w:cs="Arial"/>
        </w:rPr>
        <w:t>Stronger and more effective</w:t>
      </w:r>
      <w:r w:rsidR="00A01E86" w:rsidRPr="00610D3A">
        <w:rPr>
          <w:rFonts w:ascii="Arial" w:eastAsia="Calibri" w:hAnsi="Arial" w:cs="Arial"/>
        </w:rPr>
        <w:t xml:space="preserve"> communication skills </w:t>
      </w:r>
      <w:r w:rsidR="00EA1247" w:rsidRPr="00610D3A">
        <w:rPr>
          <w:rFonts w:ascii="Arial" w:eastAsia="Calibri" w:hAnsi="Arial" w:cs="Arial"/>
        </w:rPr>
        <w:t xml:space="preserve">are </w:t>
      </w:r>
      <w:r w:rsidR="00A01E86" w:rsidRPr="00610D3A">
        <w:rPr>
          <w:rFonts w:ascii="Arial" w:eastAsia="Calibri" w:hAnsi="Arial" w:cs="Arial"/>
        </w:rPr>
        <w:t>develop</w:t>
      </w:r>
      <w:r w:rsidR="00EA1247" w:rsidRPr="00610D3A">
        <w:rPr>
          <w:rFonts w:ascii="Arial" w:eastAsia="Calibri" w:hAnsi="Arial" w:cs="Arial"/>
        </w:rPr>
        <w:t>ed</w:t>
      </w:r>
      <w:r w:rsidR="00A01E86" w:rsidRPr="00610D3A">
        <w:rPr>
          <w:rFonts w:ascii="Arial" w:eastAsia="Calibri" w:hAnsi="Arial" w:cs="Arial"/>
        </w:rPr>
        <w:t xml:space="preserve"> </w:t>
      </w:r>
      <w:r w:rsidR="00EA1247" w:rsidRPr="00610D3A">
        <w:rPr>
          <w:rFonts w:ascii="Arial" w:eastAsia="Calibri" w:hAnsi="Arial" w:cs="Arial"/>
        </w:rPr>
        <w:t>by reading regularly.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Pr="005F5680" w:rsidRDefault="635B4D32" w:rsidP="005F5680">
      <w:pPr>
        <w:spacing w:after="0" w:line="360" w:lineRule="auto"/>
        <w:rPr>
          <w:rFonts w:ascii="Arial" w:hAnsi="Arial" w:cs="Arial"/>
          <w:b/>
          <w:bCs/>
          <w:i/>
          <w:iCs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lastRenderedPageBreak/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428F5CCC" w:rsidR="33FAB686" w:rsidRPr="00610D3A" w:rsidRDefault="33FAB686" w:rsidP="635B4D32">
            <w:pPr>
              <w:rPr>
                <w:rFonts w:ascii="Arial" w:hAnsi="Arial" w:cs="Arial"/>
              </w:rPr>
            </w:pPr>
            <w:r w:rsidRPr="00610D3A">
              <w:rPr>
                <w:rFonts w:ascii="Arial" w:hAnsi="Arial" w:cs="Arial"/>
              </w:rPr>
              <w:t>1.</w:t>
            </w:r>
            <w:r w:rsidR="005A1D81" w:rsidRPr="00610D3A">
              <w:rPr>
                <w:rFonts w:ascii="Arial" w:hAnsi="Arial" w:cs="Arial"/>
              </w:rPr>
              <w:t xml:space="preserve"> Create a</w:t>
            </w:r>
            <w:r w:rsidR="00A82F88" w:rsidRPr="00610D3A">
              <w:rPr>
                <w:rFonts w:ascii="Arial" w:hAnsi="Arial" w:cs="Arial"/>
              </w:rPr>
              <w:t xml:space="preserve"> weekly study plan</w:t>
            </w:r>
            <w:r w:rsidR="00D15654" w:rsidRPr="00610D3A">
              <w:rPr>
                <w:rFonts w:ascii="Arial" w:hAnsi="Arial" w:cs="Arial"/>
              </w:rPr>
              <w:t xml:space="preserve"> for each task.</w:t>
            </w:r>
          </w:p>
          <w:p w14:paraId="48951FC9" w14:textId="2067B5BF" w:rsidR="635B4D32" w:rsidRPr="00610D3A" w:rsidRDefault="635B4D32" w:rsidP="635B4D32">
            <w:pPr>
              <w:rPr>
                <w:rFonts w:ascii="Arial" w:hAnsi="Arial" w:cs="Arial"/>
              </w:rPr>
            </w:pPr>
          </w:p>
          <w:p w14:paraId="4588BB2E" w14:textId="19175563" w:rsidR="33FAB686" w:rsidRPr="00610D3A" w:rsidRDefault="33FAB686" w:rsidP="635B4D32">
            <w:pPr>
              <w:rPr>
                <w:rFonts w:ascii="Arial" w:hAnsi="Arial" w:cs="Arial"/>
              </w:rPr>
            </w:pPr>
            <w:r w:rsidRPr="00610D3A">
              <w:rPr>
                <w:rFonts w:ascii="Arial" w:hAnsi="Arial" w:cs="Arial"/>
              </w:rPr>
              <w:t>2.</w:t>
            </w:r>
            <w:r w:rsidR="00A83DA8" w:rsidRPr="00610D3A">
              <w:rPr>
                <w:rFonts w:ascii="Arial" w:hAnsi="Arial" w:cs="Arial"/>
              </w:rPr>
              <w:t xml:space="preserve"> Prioritise as</w:t>
            </w:r>
            <w:r w:rsidR="005B672A" w:rsidRPr="00610D3A">
              <w:rPr>
                <w:rFonts w:ascii="Arial" w:hAnsi="Arial" w:cs="Arial"/>
              </w:rPr>
              <w:t>signments</w:t>
            </w:r>
            <w:r w:rsidR="000C5339" w:rsidRPr="00610D3A">
              <w:rPr>
                <w:rFonts w:ascii="Arial" w:hAnsi="Arial" w:cs="Arial"/>
              </w:rPr>
              <w:t xml:space="preserve"> according to deadlines.</w:t>
            </w:r>
          </w:p>
          <w:p w14:paraId="64C167FC" w14:textId="1FBA47A1" w:rsidR="635B4D32" w:rsidRPr="00610D3A" w:rsidRDefault="635B4D32" w:rsidP="635B4D32">
            <w:pPr>
              <w:rPr>
                <w:rFonts w:ascii="Arial" w:hAnsi="Arial" w:cs="Arial"/>
              </w:rPr>
            </w:pPr>
          </w:p>
          <w:p w14:paraId="46C6C683" w14:textId="45F1D64F" w:rsidR="33FAB686" w:rsidRPr="00610D3A" w:rsidRDefault="33FAB686" w:rsidP="635B4D32">
            <w:pPr>
              <w:rPr>
                <w:rFonts w:ascii="Arial" w:hAnsi="Arial" w:cs="Arial"/>
              </w:rPr>
            </w:pPr>
            <w:r w:rsidRPr="00610D3A">
              <w:rPr>
                <w:rFonts w:ascii="Arial" w:hAnsi="Arial" w:cs="Arial"/>
              </w:rPr>
              <w:t>3.</w:t>
            </w:r>
            <w:r w:rsidR="005B672A" w:rsidRPr="00610D3A">
              <w:rPr>
                <w:rFonts w:ascii="Arial" w:hAnsi="Arial" w:cs="Arial"/>
              </w:rPr>
              <w:t xml:space="preserve"> Manage tasks differently to avoid </w:t>
            </w:r>
            <w:r w:rsidR="00D55F92" w:rsidRPr="00610D3A">
              <w:rPr>
                <w:rFonts w:ascii="Arial" w:hAnsi="Arial" w:cs="Arial"/>
              </w:rPr>
              <w:t>feeling overwhelmed</w:t>
            </w:r>
          </w:p>
          <w:p w14:paraId="05FE625E" w14:textId="277F36AF" w:rsidR="635B4D32" w:rsidRPr="00610D3A" w:rsidRDefault="635B4D32" w:rsidP="635B4D32">
            <w:pPr>
              <w:rPr>
                <w:rFonts w:ascii="Arial" w:hAnsi="Arial" w:cs="Arial"/>
              </w:rPr>
            </w:pPr>
          </w:p>
          <w:p w14:paraId="0A371955" w14:textId="01183F67" w:rsidR="33FAB686" w:rsidRDefault="33FAB686" w:rsidP="635B4D32">
            <w:r w:rsidRPr="00610D3A">
              <w:rPr>
                <w:rFonts w:ascii="Arial" w:hAnsi="Arial" w:cs="Arial"/>
              </w:rPr>
              <w:t>4.</w:t>
            </w:r>
            <w:r w:rsidR="00703895" w:rsidRPr="00610D3A">
              <w:rPr>
                <w:rFonts w:ascii="Arial" w:hAnsi="Arial" w:cs="Arial"/>
              </w:rPr>
              <w:t xml:space="preserve"> Minimise procrastination by reducing</w:t>
            </w:r>
            <w:r w:rsidR="00885D7D" w:rsidRPr="00610D3A">
              <w:rPr>
                <w:rFonts w:ascii="Arial" w:hAnsi="Arial" w:cs="Arial"/>
              </w:rPr>
              <w:t xml:space="preserve"> time spent on social media </w:t>
            </w:r>
            <w:r w:rsidR="000C5339" w:rsidRPr="00610D3A">
              <w:rPr>
                <w:rFonts w:ascii="Arial" w:hAnsi="Arial" w:cs="Arial"/>
              </w:rPr>
              <w:t>and study in silence.</w:t>
            </w:r>
          </w:p>
        </w:tc>
      </w:tr>
      <w:tr w:rsidR="635B4D32" w14:paraId="52881532" w14:textId="77777777" w:rsidTr="00D15654">
        <w:trPr>
          <w:trHeight w:val="7729"/>
        </w:trPr>
        <w:tc>
          <w:tcPr>
            <w:tcW w:w="765" w:type="dxa"/>
          </w:tcPr>
          <w:p w14:paraId="05F9C7E2" w14:textId="0E9C5975" w:rsidR="33FAB686" w:rsidRDefault="33FAB686" w:rsidP="635B4D32">
            <w:r>
              <w:t>3.B</w:t>
            </w:r>
          </w:p>
        </w:tc>
        <w:tc>
          <w:tcPr>
            <w:tcW w:w="9405" w:type="dxa"/>
          </w:tcPr>
          <w:p w14:paraId="0A8593D2" w14:textId="77777777" w:rsidR="635B4D32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17A00820" w14:textId="77777777" w:rsidR="0024726E" w:rsidRDefault="0024726E" w:rsidP="635B4D32">
            <w:pPr>
              <w:rPr>
                <w:b/>
                <w:bCs/>
                <w:sz w:val="24"/>
                <w:szCs w:val="24"/>
              </w:rPr>
            </w:pPr>
          </w:p>
          <w:p w14:paraId="1D61F1DE" w14:textId="45BC99F3" w:rsidR="0024726E" w:rsidRPr="0024726E" w:rsidRDefault="0024726E" w:rsidP="0024726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Effective time management has played an important role</w:t>
            </w:r>
            <w:r w:rsidR="008F1ACE">
              <w:rPr>
                <w:rFonts w:ascii="Arial" w:hAnsi="Arial" w:cs="Arial"/>
              </w:rPr>
              <w:t xml:space="preserve"> in my academic development.</w:t>
            </w:r>
            <w:r w:rsidR="00671444">
              <w:rPr>
                <w:rFonts w:ascii="Arial" w:hAnsi="Arial" w:cs="Arial"/>
              </w:rPr>
              <w:t xml:space="preserve"> For example, for one of the previous ass</w:t>
            </w:r>
            <w:r w:rsidR="008C651D">
              <w:rPr>
                <w:rFonts w:ascii="Arial" w:hAnsi="Arial" w:cs="Arial"/>
              </w:rPr>
              <w:t>ignments</w:t>
            </w:r>
            <w:r w:rsidR="00CD0741">
              <w:rPr>
                <w:rFonts w:ascii="Arial" w:hAnsi="Arial" w:cs="Arial"/>
              </w:rPr>
              <w:t xml:space="preserve">, I created a </w:t>
            </w:r>
            <w:r w:rsidR="00CD3EA0">
              <w:rPr>
                <w:rFonts w:ascii="Arial" w:hAnsi="Arial" w:cs="Arial"/>
              </w:rPr>
              <w:t xml:space="preserve">weekly </w:t>
            </w:r>
            <w:r w:rsidR="00CD0741">
              <w:rPr>
                <w:rFonts w:ascii="Arial" w:hAnsi="Arial" w:cs="Arial"/>
              </w:rPr>
              <w:t xml:space="preserve">schedule </w:t>
            </w:r>
            <w:r w:rsidR="00E07B72">
              <w:rPr>
                <w:rFonts w:ascii="Arial" w:hAnsi="Arial" w:cs="Arial"/>
              </w:rPr>
              <w:t>to</w:t>
            </w:r>
            <w:r w:rsidR="00CD0741">
              <w:rPr>
                <w:rFonts w:ascii="Arial" w:hAnsi="Arial" w:cs="Arial"/>
              </w:rPr>
              <w:t xml:space="preserve"> organise </w:t>
            </w:r>
            <w:r w:rsidR="00351EB6">
              <w:rPr>
                <w:rFonts w:ascii="Arial" w:hAnsi="Arial" w:cs="Arial"/>
              </w:rPr>
              <w:t xml:space="preserve">my time </w:t>
            </w:r>
            <w:r w:rsidR="008D5888">
              <w:rPr>
                <w:rFonts w:ascii="Arial" w:hAnsi="Arial" w:cs="Arial"/>
              </w:rPr>
              <w:t>more effectively to meet the deadline.</w:t>
            </w:r>
            <w:r w:rsidR="003B3ADE">
              <w:rPr>
                <w:rFonts w:ascii="Arial" w:hAnsi="Arial" w:cs="Arial"/>
              </w:rPr>
              <w:t xml:space="preserve"> By allocating specific </w:t>
            </w:r>
            <w:r w:rsidR="00195B1E">
              <w:rPr>
                <w:rFonts w:ascii="Arial" w:hAnsi="Arial" w:cs="Arial"/>
              </w:rPr>
              <w:t xml:space="preserve">time </w:t>
            </w:r>
            <w:r w:rsidR="0051463B">
              <w:rPr>
                <w:rFonts w:ascii="Arial" w:hAnsi="Arial" w:cs="Arial"/>
              </w:rPr>
              <w:t>periods</w:t>
            </w:r>
            <w:r w:rsidR="003B3ADE">
              <w:rPr>
                <w:rFonts w:ascii="Arial" w:hAnsi="Arial" w:cs="Arial"/>
              </w:rPr>
              <w:t xml:space="preserve"> for each</w:t>
            </w:r>
            <w:r w:rsidR="00195B1E">
              <w:rPr>
                <w:rFonts w:ascii="Arial" w:hAnsi="Arial" w:cs="Arial"/>
              </w:rPr>
              <w:t xml:space="preserve"> subject, I was able to ensure that all modules </w:t>
            </w:r>
            <w:r w:rsidR="0083126E">
              <w:rPr>
                <w:rFonts w:ascii="Arial" w:hAnsi="Arial" w:cs="Arial"/>
              </w:rPr>
              <w:t xml:space="preserve">received equal attention. I also prioritised assignments </w:t>
            </w:r>
            <w:r w:rsidR="0076293D">
              <w:rPr>
                <w:rFonts w:ascii="Arial" w:hAnsi="Arial" w:cs="Arial"/>
              </w:rPr>
              <w:t xml:space="preserve">according to their submission date, which prevented last-minute stress. </w:t>
            </w:r>
            <w:r w:rsidR="00821A6E">
              <w:rPr>
                <w:rFonts w:ascii="Arial" w:hAnsi="Arial" w:cs="Arial"/>
              </w:rPr>
              <w:t xml:space="preserve">Researching for the project helped me approach the </w:t>
            </w:r>
            <w:r w:rsidR="00B65C7E">
              <w:rPr>
                <w:rFonts w:ascii="Arial" w:hAnsi="Arial" w:cs="Arial"/>
              </w:rPr>
              <w:t>task more confidently and systematically.</w:t>
            </w:r>
            <w:r w:rsidR="00E9726C">
              <w:rPr>
                <w:rFonts w:ascii="Arial" w:hAnsi="Arial" w:cs="Arial"/>
              </w:rPr>
              <w:t xml:space="preserve"> </w:t>
            </w:r>
            <w:r w:rsidR="00414DDD">
              <w:rPr>
                <w:rFonts w:ascii="Arial" w:hAnsi="Arial" w:cs="Arial"/>
              </w:rPr>
              <w:t>Additionally</w:t>
            </w:r>
            <w:r w:rsidR="00E9726C">
              <w:rPr>
                <w:rFonts w:ascii="Arial" w:hAnsi="Arial" w:cs="Arial"/>
              </w:rPr>
              <w:t>, I reduced distractions by studying in a quiet environment</w:t>
            </w:r>
            <w:r w:rsidR="00811177">
              <w:rPr>
                <w:rFonts w:ascii="Arial" w:hAnsi="Arial" w:cs="Arial"/>
              </w:rPr>
              <w:t xml:space="preserve"> and reducing my use of social media during study </w:t>
            </w:r>
            <w:r w:rsidR="00414DDD">
              <w:rPr>
                <w:rFonts w:ascii="Arial" w:hAnsi="Arial" w:cs="Arial"/>
              </w:rPr>
              <w:t>hours. As</w:t>
            </w:r>
            <w:r w:rsidR="00B97660">
              <w:rPr>
                <w:rFonts w:ascii="Arial" w:hAnsi="Arial" w:cs="Arial"/>
              </w:rPr>
              <w:t xml:space="preserve"> a result, I was able to complete my work efficiently and submit the assi</w:t>
            </w:r>
            <w:r w:rsidR="008E5F8E">
              <w:rPr>
                <w:rFonts w:ascii="Arial" w:hAnsi="Arial" w:cs="Arial"/>
              </w:rPr>
              <w:t xml:space="preserve">gnment on </w:t>
            </w:r>
            <w:r w:rsidR="00414DDD">
              <w:rPr>
                <w:rFonts w:ascii="Arial" w:hAnsi="Arial" w:cs="Arial"/>
              </w:rPr>
              <w:t>time. This</w:t>
            </w:r>
            <w:r w:rsidR="008E5F8E">
              <w:rPr>
                <w:rFonts w:ascii="Arial" w:hAnsi="Arial" w:cs="Arial"/>
              </w:rPr>
              <w:t xml:space="preserve"> experience demonstrated that structured planning and self-discipline</w:t>
            </w:r>
            <w:r w:rsidR="00414DDD">
              <w:rPr>
                <w:rFonts w:ascii="Arial" w:hAnsi="Arial" w:cs="Arial"/>
              </w:rPr>
              <w:t xml:space="preserve"> improve academic performance and reduce stress.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2FEBC4" w14:textId="77777777" w:rsidR="00EE43D6" w:rsidRDefault="00EE43D6" w:rsidP="002C1916">
      <w:pPr>
        <w:spacing w:after="0" w:line="240" w:lineRule="auto"/>
      </w:pPr>
      <w:r>
        <w:separator/>
      </w:r>
    </w:p>
  </w:endnote>
  <w:endnote w:type="continuationSeparator" w:id="0">
    <w:p w14:paraId="7BFEC15E" w14:textId="77777777" w:rsidR="00EE43D6" w:rsidRDefault="00EE43D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8175DD" w14:textId="77777777" w:rsidR="00EE43D6" w:rsidRDefault="00EE43D6" w:rsidP="002C1916">
      <w:pPr>
        <w:spacing w:after="0" w:line="240" w:lineRule="auto"/>
      </w:pPr>
      <w:r>
        <w:separator/>
      </w:r>
    </w:p>
  </w:footnote>
  <w:footnote w:type="continuationSeparator" w:id="0">
    <w:p w14:paraId="2E5083B3" w14:textId="77777777" w:rsidR="00EE43D6" w:rsidRDefault="00EE43D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000000">
    <w:pPr>
      <w:pStyle w:val="Header"/>
    </w:pPr>
    <w:sdt>
      <w:sdtPr>
        <w:id w:val="1772273921"/>
        <w:docPartObj>
          <w:docPartGallery w:val="Watermarks"/>
          <w:docPartUnique/>
        </w:docPartObj>
      </w:sdtPr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0B4BBE"/>
    <w:multiLevelType w:val="hybridMultilevel"/>
    <w:tmpl w:val="D37827B4"/>
    <w:lvl w:ilvl="0" w:tplc="CC069ADE">
      <w:start w:val="5"/>
      <w:numFmt w:val="bullet"/>
      <w:lvlText w:val="-"/>
      <w:lvlJc w:val="left"/>
      <w:pPr>
        <w:ind w:left="180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E17097"/>
    <w:multiLevelType w:val="hybridMultilevel"/>
    <w:tmpl w:val="C3147C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43E24A9"/>
    <w:multiLevelType w:val="hybridMultilevel"/>
    <w:tmpl w:val="2460E5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71D4555"/>
    <w:multiLevelType w:val="hybridMultilevel"/>
    <w:tmpl w:val="10BA364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8F92E36"/>
    <w:multiLevelType w:val="hybridMultilevel"/>
    <w:tmpl w:val="49B650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7757A4B"/>
    <w:multiLevelType w:val="hybridMultilevel"/>
    <w:tmpl w:val="7CCAC9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BEA5AE4"/>
    <w:multiLevelType w:val="hybridMultilevel"/>
    <w:tmpl w:val="E572F3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7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46D47E5"/>
    <w:multiLevelType w:val="hybridMultilevel"/>
    <w:tmpl w:val="C5168342"/>
    <w:lvl w:ilvl="0" w:tplc="9F52873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0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8"/>
  </w:num>
  <w:num w:numId="2" w16cid:durableId="140343730">
    <w:abstractNumId w:val="1"/>
  </w:num>
  <w:num w:numId="3" w16cid:durableId="699400856">
    <w:abstractNumId w:val="17"/>
  </w:num>
  <w:num w:numId="4" w16cid:durableId="850410239">
    <w:abstractNumId w:val="16"/>
  </w:num>
  <w:num w:numId="5" w16cid:durableId="1810197926">
    <w:abstractNumId w:val="11"/>
  </w:num>
  <w:num w:numId="6" w16cid:durableId="796527049">
    <w:abstractNumId w:val="19"/>
  </w:num>
  <w:num w:numId="7" w16cid:durableId="1921862886">
    <w:abstractNumId w:val="6"/>
  </w:num>
  <w:num w:numId="8" w16cid:durableId="1148785609">
    <w:abstractNumId w:val="14"/>
  </w:num>
  <w:num w:numId="9" w16cid:durableId="597371982">
    <w:abstractNumId w:val="9"/>
  </w:num>
  <w:num w:numId="10" w16cid:durableId="945967326">
    <w:abstractNumId w:val="12"/>
  </w:num>
  <w:num w:numId="11" w16cid:durableId="1731613843">
    <w:abstractNumId w:val="7"/>
  </w:num>
  <w:num w:numId="12" w16cid:durableId="121122152">
    <w:abstractNumId w:val="2"/>
  </w:num>
  <w:num w:numId="13" w16cid:durableId="182060090">
    <w:abstractNumId w:val="20"/>
  </w:num>
  <w:num w:numId="14" w16cid:durableId="862941320">
    <w:abstractNumId w:val="15"/>
  </w:num>
  <w:num w:numId="15" w16cid:durableId="110976868">
    <w:abstractNumId w:val="18"/>
  </w:num>
  <w:num w:numId="16" w16cid:durableId="425882361">
    <w:abstractNumId w:val="4"/>
  </w:num>
  <w:num w:numId="17" w16cid:durableId="1010908649">
    <w:abstractNumId w:val="3"/>
  </w:num>
  <w:num w:numId="18" w16cid:durableId="1748530314">
    <w:abstractNumId w:val="10"/>
  </w:num>
  <w:num w:numId="19" w16cid:durableId="952202265">
    <w:abstractNumId w:val="13"/>
  </w:num>
  <w:num w:numId="20" w16cid:durableId="830215666">
    <w:abstractNumId w:val="5"/>
  </w:num>
  <w:num w:numId="21" w16cid:durableId="205199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5C96"/>
    <w:rsid w:val="00040C01"/>
    <w:rsid w:val="00044FF6"/>
    <w:rsid w:val="00073BE1"/>
    <w:rsid w:val="000A2C67"/>
    <w:rsid w:val="000C29EB"/>
    <w:rsid w:val="000C5339"/>
    <w:rsid w:val="000E6037"/>
    <w:rsid w:val="001020A0"/>
    <w:rsid w:val="00102A96"/>
    <w:rsid w:val="00111483"/>
    <w:rsid w:val="00130EB3"/>
    <w:rsid w:val="00183CB0"/>
    <w:rsid w:val="00195598"/>
    <w:rsid w:val="00195B1E"/>
    <w:rsid w:val="0019783F"/>
    <w:rsid w:val="001B3AD8"/>
    <w:rsid w:val="001D6C44"/>
    <w:rsid w:val="001F6E21"/>
    <w:rsid w:val="0020412F"/>
    <w:rsid w:val="0021088F"/>
    <w:rsid w:val="00241386"/>
    <w:rsid w:val="0024726E"/>
    <w:rsid w:val="00253F8A"/>
    <w:rsid w:val="002563A8"/>
    <w:rsid w:val="00293EDC"/>
    <w:rsid w:val="002A25E4"/>
    <w:rsid w:val="002B3561"/>
    <w:rsid w:val="002B56E8"/>
    <w:rsid w:val="002C1916"/>
    <w:rsid w:val="002C5BAD"/>
    <w:rsid w:val="00317B36"/>
    <w:rsid w:val="00321471"/>
    <w:rsid w:val="00336156"/>
    <w:rsid w:val="00351EB6"/>
    <w:rsid w:val="00382678"/>
    <w:rsid w:val="003B3ADE"/>
    <w:rsid w:val="003B4108"/>
    <w:rsid w:val="003C6024"/>
    <w:rsid w:val="003D7914"/>
    <w:rsid w:val="003D7CB5"/>
    <w:rsid w:val="003F50C1"/>
    <w:rsid w:val="003F5405"/>
    <w:rsid w:val="00404D45"/>
    <w:rsid w:val="0040581E"/>
    <w:rsid w:val="00414DDD"/>
    <w:rsid w:val="004227C0"/>
    <w:rsid w:val="004401B8"/>
    <w:rsid w:val="0044179C"/>
    <w:rsid w:val="00446250"/>
    <w:rsid w:val="004C03C6"/>
    <w:rsid w:val="004D1AF7"/>
    <w:rsid w:val="004E50C4"/>
    <w:rsid w:val="004F06C5"/>
    <w:rsid w:val="004F5A12"/>
    <w:rsid w:val="0051463B"/>
    <w:rsid w:val="00525C6E"/>
    <w:rsid w:val="00543F8D"/>
    <w:rsid w:val="00551213"/>
    <w:rsid w:val="005549F5"/>
    <w:rsid w:val="00575EB2"/>
    <w:rsid w:val="00577439"/>
    <w:rsid w:val="005A1D81"/>
    <w:rsid w:val="005B56A9"/>
    <w:rsid w:val="005B672A"/>
    <w:rsid w:val="005C3AE3"/>
    <w:rsid w:val="005C78FC"/>
    <w:rsid w:val="005D7DDC"/>
    <w:rsid w:val="005E5D87"/>
    <w:rsid w:val="005F5680"/>
    <w:rsid w:val="00610D3A"/>
    <w:rsid w:val="0062348A"/>
    <w:rsid w:val="006416EE"/>
    <w:rsid w:val="00644EE4"/>
    <w:rsid w:val="0064534A"/>
    <w:rsid w:val="00671444"/>
    <w:rsid w:val="006847F4"/>
    <w:rsid w:val="006C5B00"/>
    <w:rsid w:val="006D7575"/>
    <w:rsid w:val="006E13BF"/>
    <w:rsid w:val="006E5447"/>
    <w:rsid w:val="00703895"/>
    <w:rsid w:val="00721ED2"/>
    <w:rsid w:val="0072604B"/>
    <w:rsid w:val="00730619"/>
    <w:rsid w:val="0076293D"/>
    <w:rsid w:val="007A1F18"/>
    <w:rsid w:val="007C3483"/>
    <w:rsid w:val="007D2A14"/>
    <w:rsid w:val="007E3924"/>
    <w:rsid w:val="00811177"/>
    <w:rsid w:val="00821A6E"/>
    <w:rsid w:val="00830AB6"/>
    <w:rsid w:val="0083126E"/>
    <w:rsid w:val="00861498"/>
    <w:rsid w:val="00871E6C"/>
    <w:rsid w:val="00876AEB"/>
    <w:rsid w:val="00883CEA"/>
    <w:rsid w:val="00885D7D"/>
    <w:rsid w:val="008928D8"/>
    <w:rsid w:val="008B3F39"/>
    <w:rsid w:val="008C651D"/>
    <w:rsid w:val="008D5888"/>
    <w:rsid w:val="008E3117"/>
    <w:rsid w:val="008E5F8E"/>
    <w:rsid w:val="008F1ACE"/>
    <w:rsid w:val="008F5986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01E86"/>
    <w:rsid w:val="00A14DD9"/>
    <w:rsid w:val="00A32163"/>
    <w:rsid w:val="00A422F6"/>
    <w:rsid w:val="00A518CC"/>
    <w:rsid w:val="00A77199"/>
    <w:rsid w:val="00A82F88"/>
    <w:rsid w:val="00A83DA8"/>
    <w:rsid w:val="00AB7A89"/>
    <w:rsid w:val="00AC32A5"/>
    <w:rsid w:val="00B2472E"/>
    <w:rsid w:val="00B420F9"/>
    <w:rsid w:val="00B65C7E"/>
    <w:rsid w:val="00B874E0"/>
    <w:rsid w:val="00B97660"/>
    <w:rsid w:val="00BA3D29"/>
    <w:rsid w:val="00BA7125"/>
    <w:rsid w:val="00BB3CC3"/>
    <w:rsid w:val="00BD3913"/>
    <w:rsid w:val="00BD7D84"/>
    <w:rsid w:val="00C04C7D"/>
    <w:rsid w:val="00C2205B"/>
    <w:rsid w:val="00C24A02"/>
    <w:rsid w:val="00C35588"/>
    <w:rsid w:val="00C50653"/>
    <w:rsid w:val="00C70B20"/>
    <w:rsid w:val="00C87629"/>
    <w:rsid w:val="00CD0741"/>
    <w:rsid w:val="00CD32A9"/>
    <w:rsid w:val="00CD3EA0"/>
    <w:rsid w:val="00CD5EAE"/>
    <w:rsid w:val="00D11313"/>
    <w:rsid w:val="00D15654"/>
    <w:rsid w:val="00D22659"/>
    <w:rsid w:val="00D3237E"/>
    <w:rsid w:val="00D55F92"/>
    <w:rsid w:val="00D631F2"/>
    <w:rsid w:val="00D73170"/>
    <w:rsid w:val="00D92510"/>
    <w:rsid w:val="00DC74DC"/>
    <w:rsid w:val="00E07B72"/>
    <w:rsid w:val="00E4063C"/>
    <w:rsid w:val="00E56AF2"/>
    <w:rsid w:val="00E774DF"/>
    <w:rsid w:val="00E9726C"/>
    <w:rsid w:val="00EA1247"/>
    <w:rsid w:val="00EA371E"/>
    <w:rsid w:val="00ED3D29"/>
    <w:rsid w:val="00EE43D6"/>
    <w:rsid w:val="00EF5FB2"/>
    <w:rsid w:val="00F04EE7"/>
    <w:rsid w:val="00F163C2"/>
    <w:rsid w:val="00F26B23"/>
    <w:rsid w:val="00F27173"/>
    <w:rsid w:val="00F33982"/>
    <w:rsid w:val="00F42794"/>
    <w:rsid w:val="00F4607D"/>
    <w:rsid w:val="00F73067"/>
    <w:rsid w:val="00FA7A4C"/>
    <w:rsid w:val="00FC4D52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676</Words>
  <Characters>3856</Characters>
  <Application>Microsoft Office Word</Application>
  <DocSecurity>0</DocSecurity>
  <Lines>32</Lines>
  <Paragraphs>9</Paragraphs>
  <ScaleCrop>false</ScaleCrop>
  <Company>University of Wales Trinity Saint David</Company>
  <LinksUpToDate>false</LinksUpToDate>
  <CharactersWithSpaces>4523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Nicolae Toma</cp:lastModifiedBy>
  <cp:revision>109</cp:revision>
  <cp:lastPrinted>2019-07-11T13:37:00Z</cp:lastPrinted>
  <dcterms:created xsi:type="dcterms:W3CDTF">2023-07-27T18:40:00Z</dcterms:created>
  <dcterms:modified xsi:type="dcterms:W3CDTF">2026-03-01T12:28:00Z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