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4A8FF127" w14:textId="4AD67C27" w:rsidR="00277067" w:rsidRDefault="00B25D24">
          <w:pPr>
            <w:pStyle w:val="TOC2"/>
            <w:tabs>
              <w:tab w:val="left" w:pos="7022"/>
            </w:tabs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2620465" w:history="1">
            <w:r w:rsidR="00277067" w:rsidRPr="00AA1628">
              <w:rPr>
                <w:rStyle w:val="Hyperlink"/>
                <w:noProof/>
              </w:rPr>
              <w:t xml:space="preserve">a. </w:t>
            </w:r>
            <w:r w:rsidR="00277067" w:rsidRPr="00AA1628">
              <w:rPr>
                <w:rStyle w:val="Hyperlink"/>
                <w:rFonts w:ascii="Arial" w:hAnsi="Arial" w:cs="Arial"/>
                <w:noProof/>
              </w:rPr>
              <w:t xml:space="preserve">Calculate the resistance of E and H for the circuit’s configuration. </w:t>
            </w:r>
            <w:r w:rsidR="00277067">
              <w:rPr>
                <w:rFonts w:eastAsiaTheme="minorEastAsia"/>
                <w:noProof/>
                <w:kern w:val="2"/>
                <w:lang w:eastAsia="zh-CN"/>
                <w14:ligatures w14:val="standardContextual"/>
              </w:rPr>
              <w:tab/>
            </w:r>
            <w:r w:rsidR="00277067" w:rsidRPr="00AA1628">
              <w:rPr>
                <w:rStyle w:val="Hyperlink"/>
                <w:rFonts w:ascii="Arial" w:hAnsi="Arial" w:cs="Arial"/>
                <w:noProof/>
              </w:rPr>
              <w:t>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_Toc152620465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F234BC0" w14:textId="3A508B5F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6" w:history="1">
            <w:r w:rsidR="00277067" w:rsidRPr="00AA1628">
              <w:rPr>
                <w:rStyle w:val="Hyperlink"/>
                <w:noProof/>
              </w:rPr>
              <w:t>b. B and C are identical and the current passing through A is 0.5A, calculate the current passing through B and C.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_Toc152620466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581DAB69" w14:textId="209A0618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7" w:history="1">
            <w:r w:rsidR="00277067" w:rsidRPr="00AA1628">
              <w:rPr>
                <w:rStyle w:val="Hyperlink"/>
                <w:noProof/>
              </w:rPr>
              <w:t>c (i) The Resistance of A.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_Toc152620467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545D0DC" w14:textId="686FDECA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8" w:history="1">
            <w:r w:rsidR="00277067" w:rsidRPr="00AA1628">
              <w:rPr>
                <w:rStyle w:val="Hyperlink"/>
                <w:noProof/>
              </w:rPr>
              <w:t>c (ii) The Resistance of B and C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_Toc152620468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626A491C" w14:textId="5209AFE1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9" w:history="1">
            <w:r w:rsidR="00277067" w:rsidRPr="00AA1628">
              <w:rPr>
                <w:rStyle w:val="Hyperlink"/>
                <w:noProof/>
              </w:rPr>
              <w:t>c (iii) The potential difference across A, B and C [1]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_Toc152620469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2839210" w14:textId="7C015134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0" w:history="1">
            <w:r w:rsidR="00277067" w:rsidRPr="00AA1628">
              <w:rPr>
                <w:rStyle w:val="Hyperlink"/>
                <w:noProof/>
              </w:rPr>
              <w:t>c (iv) Since the total potential difference across L to M is 6V, calculate the potential difference across D and find its Resistance.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_Toc152620470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C872FF4" w14:textId="69DE5348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1" w:history="1">
            <w:r w:rsidR="00277067" w:rsidRPr="00AA1628">
              <w:rPr>
                <w:rStyle w:val="Hyperlink"/>
                <w:noProof/>
              </w:rPr>
              <w:t>d. The ‘lost volts across one of the cells in the parallel arrangement is 2 V. Calculate r and hence the total resistance of the parallel combination of cells.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_Toc152620471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594769B3" w14:textId="476046F2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2" w:history="1">
            <w:r w:rsidR="00277067" w:rsidRPr="00AA1628">
              <w:rPr>
                <w:rStyle w:val="Hyperlink"/>
                <w:noProof/>
              </w:rPr>
              <w:t>e. Given that the resistance F is 6Ω, calculate the voltage drop across it.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_Toc152620472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3AECB80" w14:textId="5D27B795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3" w:history="1">
            <w:r w:rsidR="00277067" w:rsidRPr="00AA1628">
              <w:rPr>
                <w:rStyle w:val="Hyperlink"/>
                <w:noProof/>
              </w:rPr>
              <w:t>f. Calculate the total resistance of the circuit, this includes total internal and the resistance cause by the reverse polarity battery and the open diodes in given scenario (ignore any “non-open diodes”).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_Toc152620473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3C1AE51" w14:textId="64AEF26B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4" w:history="1">
            <w:r w:rsidR="00277067" w:rsidRPr="00AA1628">
              <w:rPr>
                <w:rStyle w:val="Hyperlink"/>
                <w:noProof/>
              </w:rPr>
              <w:t>g. Calculate the emf of each of the cells in the parallel combination.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_Toc152620474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450FA7E4" w14:textId="38491179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268C64E5" w14:textId="77777777" w:rsidR="001728B1" w:rsidRDefault="001728B1" w:rsidP="00277067">
      <w:pPr>
        <w:pStyle w:val="Heading1"/>
        <w:numPr>
          <w:ilvl w:val="0"/>
          <w:numId w:val="0"/>
        </w:numPr>
        <w:ind w:left="432"/>
      </w:pPr>
    </w:p>
    <w:p w14:paraId="7EFAC618" w14:textId="77777777" w:rsidR="00277067" w:rsidRDefault="00277067" w:rsidP="00277067"/>
    <w:p w14:paraId="4EFDA460" w14:textId="77777777" w:rsidR="00277067" w:rsidRPr="00277067" w:rsidRDefault="00277067" w:rsidP="00277067">
      <w:pPr>
        <w:sectPr w:rsidR="00277067" w:rsidRPr="00277067" w:rsidSect="00A308EB">
          <w:headerReference w:type="default" r:id="rId11"/>
          <w:footerReference w:type="default" r:id="rId12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9758EED" w14:textId="20F58F08" w:rsidR="00301299" w:rsidRDefault="00301299" w:rsidP="00695D39">
      <w:pPr>
        <w:pStyle w:val="Heading2"/>
        <w:numPr>
          <w:ilvl w:val="0"/>
          <w:numId w:val="0"/>
        </w:numPr>
      </w:pPr>
    </w:p>
    <w:p w14:paraId="37AD9E3E" w14:textId="26C8E403" w:rsidR="00301299" w:rsidRDefault="00494A9D" w:rsidP="00695D39">
      <w:pPr>
        <w:pStyle w:val="Heading2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  <w:bookmarkStart w:id="0" w:name="_Toc152620465"/>
      <w:r>
        <w:t xml:space="preserve">a. </w:t>
      </w:r>
      <w:r w:rsidR="00695D39" w:rsidRPr="00695D39">
        <w:rPr>
          <w:rFonts w:ascii="Arial" w:hAnsi="Arial" w:cs="Arial"/>
          <w:sz w:val="24"/>
          <w:szCs w:val="24"/>
        </w:rPr>
        <w:t xml:space="preserve">Calculate the resistance of E and H for the circuit’s configuration. </w:t>
      </w:r>
      <w:r w:rsidR="00695D39" w:rsidRPr="00695D39">
        <w:rPr>
          <w:rFonts w:ascii="Arial" w:hAnsi="Arial" w:cs="Arial"/>
          <w:sz w:val="24"/>
          <w:szCs w:val="24"/>
        </w:rPr>
        <w:tab/>
        <w:t>[3]</w:t>
      </w:r>
      <w:bookmarkEnd w:id="0"/>
    </w:p>
    <w:bookmarkStart w:id="1" w:name="_Toc152620466"/>
    <w:p w14:paraId="40BF618A" w14:textId="610C6F55" w:rsidR="00FB741A" w:rsidRPr="00883827" w:rsidRDefault="00000000" w:rsidP="00695D39">
      <w:pPr>
        <w:pStyle w:val="Heading2"/>
        <w:numPr>
          <w:ilvl w:val="0"/>
          <w:numId w:val="0"/>
        </w:numPr>
        <w:rPr>
          <w:color w:val="auto"/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i/>
                <w:color w:val="auto"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color w:val="auto"/>
                <w:sz w:val="32"/>
                <w:szCs w:val="32"/>
              </w:rPr>
              <m:t>R</m:t>
            </m:r>
          </m:e>
          <m:sub>
            <m:r>
              <w:rPr>
                <w:rFonts w:ascii="Cambria Math" w:hAnsi="Cambria Math"/>
                <w:color w:val="auto"/>
                <w:sz w:val="32"/>
                <w:szCs w:val="32"/>
              </w:rPr>
              <m:t>T</m:t>
            </m:r>
          </m:sub>
        </m:sSub>
        <m:r>
          <w:rPr>
            <w:rFonts w:ascii="Cambria Math" w:hAnsi="Cambria Math"/>
            <w:color w:val="auto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auto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auto"/>
                <w:sz w:val="32"/>
                <w:szCs w:val="32"/>
              </w:rPr>
              <m:t>1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color w:val="auto"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color w:val="auto"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auto"/>
                        <w:sz w:val="32"/>
                        <w:szCs w:val="32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auto"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auto"/>
                            <w:sz w:val="32"/>
                            <w:szCs w:val="32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auto"/>
                            <w:sz w:val="32"/>
                            <w:szCs w:val="32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auto"/>
                    <w:sz w:val="32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auto"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auto"/>
                        <w:sz w:val="32"/>
                        <w:szCs w:val="32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auto"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auto"/>
                            <w:sz w:val="32"/>
                            <w:szCs w:val="32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auto"/>
                            <w:sz w:val="32"/>
                            <w:szCs w:val="32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auto"/>
                    <w:sz w:val="32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auto"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auto"/>
                        <w:sz w:val="32"/>
                        <w:szCs w:val="32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auto"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auto"/>
                            <w:sz w:val="32"/>
                            <w:szCs w:val="32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auto"/>
                            <w:sz w:val="32"/>
                            <w:szCs w:val="32"/>
                          </w:rPr>
                          <m:t>n</m:t>
                        </m:r>
                      </m:sub>
                    </m:sSub>
                  </m:den>
                </m:f>
              </m:e>
            </m:d>
          </m:den>
        </m:f>
      </m:oMath>
      <w:r w:rsidR="00FB741A" w:rsidRPr="00883827">
        <w:rPr>
          <w:color w:val="auto"/>
          <w:sz w:val="32"/>
          <w:szCs w:val="32"/>
        </w:rPr>
        <w:t xml:space="preserve">    </w:t>
      </w:r>
      <m:oMath>
        <m:sSub>
          <m:sSubPr>
            <m:ctrlPr>
              <w:rPr>
                <w:rFonts w:ascii="Cambria Math" w:hAnsi="Cambria Math"/>
                <w:i/>
                <w:color w:val="auto"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color w:val="auto"/>
                <w:sz w:val="32"/>
                <w:szCs w:val="32"/>
              </w:rPr>
              <m:t>R</m:t>
            </m:r>
          </m:e>
          <m:sub>
            <m:r>
              <w:rPr>
                <w:rFonts w:ascii="Cambria Math" w:hAnsi="Cambria Math"/>
                <w:color w:val="auto"/>
                <w:sz w:val="32"/>
                <w:szCs w:val="32"/>
              </w:rPr>
              <m:t>T</m:t>
            </m:r>
          </m:sub>
        </m:sSub>
        <m:r>
          <w:rPr>
            <w:rFonts w:ascii="Cambria Math" w:hAnsi="Cambria Math"/>
            <w:color w:val="auto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auto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auto"/>
                <w:sz w:val="32"/>
                <w:szCs w:val="32"/>
              </w:rPr>
              <m:t>1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color w:val="auto"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color w:val="auto"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auto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auto"/>
                        <w:sz w:val="32"/>
                        <w:szCs w:val="32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color w:val="auto"/>
                    <w:sz w:val="32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auto"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auto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auto"/>
                        <w:sz w:val="32"/>
                        <w:szCs w:val="32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color w:val="auto"/>
                    <w:sz w:val="32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auto"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auto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auto"/>
                        <w:sz w:val="32"/>
                        <w:szCs w:val="32"/>
                      </w:rPr>
                      <m:t>12</m:t>
                    </m:r>
                  </m:den>
                </m:f>
              </m:e>
            </m:d>
          </m:den>
        </m:f>
      </m:oMath>
      <w:r w:rsidR="00FB741A" w:rsidRPr="00883827">
        <w:rPr>
          <w:color w:val="auto"/>
          <w:sz w:val="32"/>
          <w:szCs w:val="32"/>
        </w:rPr>
        <w:t xml:space="preserve"> = 2.4</w:t>
      </w:r>
      <m:oMath>
        <m:r>
          <w:rPr>
            <w:rFonts w:ascii="Cambria Math" w:hAnsi="Cambria Math"/>
            <w:color w:val="auto"/>
            <w:sz w:val="32"/>
            <w:szCs w:val="32"/>
          </w:rPr>
          <m:t>Ω</m:t>
        </m:r>
      </m:oMath>
      <w:r w:rsidR="00FB741A" w:rsidRPr="00883827">
        <w:rPr>
          <w:color w:val="auto"/>
          <w:sz w:val="32"/>
          <w:szCs w:val="32"/>
        </w:rPr>
        <w:t xml:space="preserve"> </w:t>
      </w:r>
    </w:p>
    <w:p w14:paraId="70BA7115" w14:textId="77777777" w:rsidR="00FB741A" w:rsidRDefault="00FB741A" w:rsidP="00695D39">
      <w:pPr>
        <w:pStyle w:val="Heading2"/>
        <w:numPr>
          <w:ilvl w:val="0"/>
          <w:numId w:val="0"/>
        </w:numPr>
      </w:pPr>
    </w:p>
    <w:p w14:paraId="58596638" w14:textId="090DC7E6" w:rsidR="00301299" w:rsidRDefault="00CD378B" w:rsidP="00695D39">
      <w:pPr>
        <w:pStyle w:val="Heading2"/>
        <w:numPr>
          <w:ilvl w:val="0"/>
          <w:numId w:val="0"/>
        </w:numPr>
      </w:pPr>
      <w:r>
        <w:t>b</w:t>
      </w:r>
      <w:r w:rsidR="00494A9D">
        <w:t>.</w:t>
      </w:r>
      <w:r>
        <w:t xml:space="preserve"> </w:t>
      </w:r>
      <w:r w:rsidRPr="00CD378B">
        <w:t>B and C are identical and the current passing through A is 0.5A, calculate the current passing through B and C. [2]</w:t>
      </w:r>
      <w:bookmarkEnd w:id="1"/>
      <w:r w:rsidR="000F76AB">
        <w:t xml:space="preserve"> </w:t>
      </w:r>
    </w:p>
    <w:p w14:paraId="600F3573" w14:textId="329E1096" w:rsidR="008B05DA" w:rsidRPr="00DC2D0C" w:rsidRDefault="00000000" w:rsidP="00695D39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0.5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=0.25A</m:t>
        </m:r>
      </m:oMath>
      <w:r w:rsidR="00DC2D0C">
        <w:rPr>
          <w:rFonts w:eastAsiaTheme="minorEastAsia"/>
          <w:sz w:val="28"/>
          <w:szCs w:val="28"/>
        </w:rPr>
        <w:t xml:space="preserve"> </w:t>
      </w:r>
    </w:p>
    <w:p w14:paraId="2A36A921" w14:textId="77777777" w:rsidR="00F60626" w:rsidRDefault="00DC25E0" w:rsidP="00F60626">
      <w:pPr>
        <w:pStyle w:val="Heading2"/>
        <w:numPr>
          <w:ilvl w:val="0"/>
          <w:numId w:val="0"/>
        </w:numPr>
      </w:pPr>
      <w:bookmarkStart w:id="2" w:name="_Toc152620467"/>
      <w:r>
        <w:t>c</w:t>
      </w:r>
      <w:r w:rsidR="00270878">
        <w:t xml:space="preserve"> </w:t>
      </w:r>
      <w:r>
        <w:t>(</w:t>
      </w:r>
      <w:proofErr w:type="spellStart"/>
      <w:r w:rsidR="00270878">
        <w:t>i</w:t>
      </w:r>
      <w:proofErr w:type="spellEnd"/>
      <w:r>
        <w:t>)</w:t>
      </w:r>
      <w:r w:rsidR="00E049BB">
        <w:t xml:space="preserve"> </w:t>
      </w:r>
      <w:r w:rsidR="00E049BB" w:rsidRPr="00E049BB">
        <w:t>The Resistance of A. [2]</w:t>
      </w:r>
      <w:bookmarkEnd w:id="2"/>
    </w:p>
    <w:p w14:paraId="7C685292" w14:textId="54564D4D" w:rsidR="000F76AB" w:rsidRPr="00F60626" w:rsidRDefault="00000000" w:rsidP="00F60626">
      <w:pPr>
        <w:pStyle w:val="Heading2"/>
        <w:numPr>
          <w:ilvl w:val="0"/>
          <w:numId w:val="0"/>
        </w:numPr>
        <w:rPr>
          <w:color w:val="auto"/>
        </w:rPr>
      </w:pPr>
      <m:oMath>
        <m:f>
          <m:fPr>
            <m:ctrlPr>
              <w:rPr>
                <w:rFonts w:ascii="Cambria Math" w:hAnsi="Cambria Math"/>
                <w:i/>
                <w:color w:val="auto"/>
              </w:rPr>
            </m:ctrlPr>
          </m:fPr>
          <m:num>
            <m:r>
              <w:rPr>
                <w:rFonts w:ascii="Cambria Math" w:hAnsi="Cambria Math"/>
                <w:color w:val="auto"/>
              </w:rPr>
              <m:t>1.25</m:t>
            </m:r>
          </m:num>
          <m:den>
            <m:r>
              <w:rPr>
                <w:rFonts w:ascii="Cambria Math" w:hAnsi="Cambria Math"/>
                <w:color w:val="auto"/>
              </w:rPr>
              <m:t>0.5</m:t>
            </m:r>
          </m:den>
        </m:f>
        <m:r>
          <w:rPr>
            <w:rFonts w:ascii="Cambria Math" w:hAnsi="Cambria Math"/>
            <w:color w:val="auto"/>
          </w:rPr>
          <m:t>=</m:t>
        </m:r>
        <m:r>
          <w:rPr>
            <w:rFonts w:ascii="Cambria Math" w:hAnsi="Cambria Math"/>
            <w:color w:val="auto"/>
          </w:rPr>
          <m:t>2.5</m:t>
        </m:r>
        <m:r>
          <w:rPr>
            <w:rFonts w:ascii="Cambria Math" w:hAnsi="Cambria Math"/>
            <w:color w:val="auto"/>
            <w:sz w:val="28"/>
            <w:szCs w:val="28"/>
          </w:rPr>
          <m:t xml:space="preserve"> Ω</m:t>
        </m:r>
      </m:oMath>
      <w:r w:rsidR="00531493">
        <w:rPr>
          <w:color w:val="auto"/>
          <w:sz w:val="28"/>
          <w:szCs w:val="28"/>
        </w:rPr>
        <w:t xml:space="preserve"> </w:t>
      </w:r>
    </w:p>
    <w:p w14:paraId="62029D92" w14:textId="77777777" w:rsidR="008B05DA" w:rsidRPr="00F60626" w:rsidRDefault="008B05DA" w:rsidP="00695D39"/>
    <w:p w14:paraId="5468E0FB" w14:textId="36125AFF" w:rsidR="00DC25E0" w:rsidRDefault="00270878" w:rsidP="00695D39">
      <w:pPr>
        <w:pStyle w:val="Heading2"/>
        <w:numPr>
          <w:ilvl w:val="0"/>
          <w:numId w:val="0"/>
        </w:numPr>
      </w:pPr>
      <w:bookmarkStart w:id="3" w:name="_Toc152620468"/>
      <w:r>
        <w:t>c (ii)</w:t>
      </w:r>
      <w:r w:rsidR="0000236E">
        <w:t xml:space="preserve"> </w:t>
      </w:r>
      <w:r w:rsidR="0000236E" w:rsidRPr="0000236E">
        <w:t>The Resistance of B and C [3]</w:t>
      </w:r>
      <w:bookmarkEnd w:id="3"/>
    </w:p>
    <w:p w14:paraId="24D9CF57" w14:textId="58C0B1E6" w:rsidR="008B05DA" w:rsidRPr="00883827" w:rsidRDefault="00883827" w:rsidP="00695D39">
      <w:pPr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R=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V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I</m:t>
            </m:r>
          </m:den>
        </m:f>
      </m:oMath>
      <w:r w:rsidRPr="00883827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 xml:space="preserve">        </w:t>
      </w:r>
      <w:r w:rsidRPr="00883827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R=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0.25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Pr="00883827">
        <w:rPr>
          <w:rFonts w:eastAsiaTheme="minorEastAsia"/>
          <w:sz w:val="28"/>
          <w:szCs w:val="28"/>
        </w:rPr>
        <w:t>=24</w:t>
      </w:r>
      <w:r w:rsidRPr="00883827">
        <w:rPr>
          <w:rFonts w:ascii="Cambria Math" w:eastAsiaTheme="majorEastAsia" w:hAnsi="Cambria Math" w:cstheme="majorBidi"/>
          <w:i/>
          <w:sz w:val="28"/>
          <w:szCs w:val="28"/>
        </w:rPr>
        <w:t xml:space="preserve"> </w:t>
      </w:r>
      <m:oMath>
        <m:r>
          <w:rPr>
            <w:rFonts w:ascii="Cambria Math" w:eastAsiaTheme="majorEastAsia" w:hAnsi="Cambria Math" w:cstheme="majorBidi"/>
            <w:sz w:val="28"/>
            <w:szCs w:val="28"/>
          </w:rPr>
          <m:t>Ω</m:t>
        </m:r>
      </m:oMath>
      <w:r w:rsidR="004E4ED2" w:rsidRPr="004E4ED2">
        <w:rPr>
          <w:rFonts w:ascii="Cambria Math" w:eastAsiaTheme="majorEastAsia" w:hAnsi="Cambria Math" w:cstheme="majorBidi"/>
          <w:i/>
          <w:sz w:val="28"/>
          <w:szCs w:val="28"/>
        </w:rPr>
        <w:t xml:space="preserve">     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T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48</m:t>
                    </m:r>
                  </m:den>
                </m:f>
              </m:e>
            </m:d>
          </m:den>
        </m:f>
        <m:r>
          <w:rPr>
            <w:rFonts w:ascii="Cambria Math" w:hAnsi="Cambria Math"/>
            <w:sz w:val="28"/>
            <w:szCs w:val="28"/>
          </w:rPr>
          <m:t>=9.6</m:t>
        </m:r>
        <m:r>
          <w:rPr>
            <w:rFonts w:ascii="Cambria Math" w:eastAsiaTheme="majorEastAsia" w:hAnsi="Cambria Math" w:cstheme="majorBidi"/>
            <w:sz w:val="28"/>
            <w:szCs w:val="28"/>
          </w:rPr>
          <m:t>Ω</m:t>
        </m:r>
      </m:oMath>
      <w:r w:rsidR="004E4ED2">
        <w:t xml:space="preserve"> </w:t>
      </w:r>
    </w:p>
    <w:p w14:paraId="568BF2BF" w14:textId="677A3E1B" w:rsidR="00DC25E0" w:rsidRDefault="00270878" w:rsidP="00695D39">
      <w:pPr>
        <w:pStyle w:val="Heading2"/>
        <w:numPr>
          <w:ilvl w:val="0"/>
          <w:numId w:val="0"/>
        </w:numPr>
      </w:pPr>
      <w:bookmarkStart w:id="4" w:name="_Toc152620469"/>
      <w:r>
        <w:t>c (iii)</w:t>
      </w:r>
      <w:r w:rsidR="002116B3">
        <w:t xml:space="preserve"> </w:t>
      </w:r>
      <w:r w:rsidR="002116B3" w:rsidRPr="002116B3">
        <w:t>The potential difference across A, B and C [1]</w:t>
      </w:r>
      <w:bookmarkEnd w:id="4"/>
    </w:p>
    <w:p w14:paraId="5D70072F" w14:textId="140C6D97" w:rsidR="00F666C3" w:rsidRDefault="00D14006" w:rsidP="00DC2D0C">
      <w:r>
        <w:t xml:space="preserve">A - </w:t>
      </w:r>
      <w:r w:rsidR="00F666C3">
        <w:t>0.5x12=</w:t>
      </w:r>
      <w:r>
        <w:t>6V</w:t>
      </w:r>
    </w:p>
    <w:p w14:paraId="7FD7D780" w14:textId="62FF1812" w:rsidR="00F666C3" w:rsidRDefault="00D14006" w:rsidP="00DC2D0C">
      <w:r>
        <w:t xml:space="preserve">B - </w:t>
      </w:r>
      <w:r w:rsidR="00F666C3">
        <w:t>0.25</w:t>
      </w:r>
      <w:r>
        <w:t>x9.6=2.4V</w:t>
      </w:r>
      <w:r w:rsidRPr="00D14006">
        <w:rPr>
          <w:rFonts w:ascii="Cambria Math" w:eastAsiaTheme="majorEastAsia" w:hAnsi="Cambria Math" w:cstheme="majorBidi"/>
          <w:i/>
          <w:sz w:val="28"/>
          <w:szCs w:val="28"/>
        </w:rPr>
        <w:t xml:space="preserve"> </w:t>
      </w:r>
    </w:p>
    <w:p w14:paraId="7B142FD5" w14:textId="3BD4F62C" w:rsidR="00D14006" w:rsidRPr="00DC2D0C" w:rsidRDefault="00D14006" w:rsidP="00DC2D0C">
      <w:r>
        <w:t>C- 0.25x9.6=2.4V</w:t>
      </w:r>
      <w:r w:rsidRPr="00D14006">
        <w:rPr>
          <w:rFonts w:ascii="Cambria Math" w:eastAsiaTheme="majorEastAsia" w:hAnsi="Cambria Math" w:cstheme="majorBidi"/>
          <w:i/>
          <w:sz w:val="28"/>
          <w:szCs w:val="28"/>
        </w:rPr>
        <w:t xml:space="preserve"> </w:t>
      </w:r>
    </w:p>
    <w:p w14:paraId="77F431C2" w14:textId="77777777" w:rsidR="008B05DA" w:rsidRPr="008B05DA" w:rsidRDefault="008B05DA" w:rsidP="00695D39"/>
    <w:p w14:paraId="51EC6300" w14:textId="6EDDA566" w:rsidR="00DC25E0" w:rsidRDefault="00270878" w:rsidP="00695D39">
      <w:pPr>
        <w:pStyle w:val="Heading2"/>
        <w:numPr>
          <w:ilvl w:val="0"/>
          <w:numId w:val="0"/>
        </w:numPr>
      </w:pPr>
      <w:bookmarkStart w:id="5" w:name="_Toc152620470"/>
      <w:r>
        <w:t>c (</w:t>
      </w:r>
      <w:r w:rsidR="001454FC">
        <w:t>iv)</w:t>
      </w:r>
      <w:r w:rsidR="000F6EE5">
        <w:t xml:space="preserve"> </w:t>
      </w:r>
      <w:r w:rsidR="000F6EE5" w:rsidRPr="000F6EE5">
        <w:t>Since the total potential difference across L to M is 6V, calculate the potential difference across D and find its Resistance. [2]</w:t>
      </w:r>
      <w:bookmarkEnd w:id="5"/>
      <w:r w:rsidR="00FF0D58">
        <w:t xml:space="preserve"> </w:t>
      </w:r>
    </w:p>
    <w:p w14:paraId="3B3A0808" w14:textId="177B97B2" w:rsidR="008B05DA" w:rsidRDefault="00531493" w:rsidP="00695D39">
      <w:r>
        <w:t>0.5+0.25+0.25=1A</w:t>
      </w:r>
    </w:p>
    <w:p w14:paraId="74F50EE8" w14:textId="5343CDF1" w:rsidR="0062205F" w:rsidRDefault="0062205F" w:rsidP="00695D39">
      <w:r>
        <w:t>Resistance of D = V_D/</w:t>
      </w:r>
      <w:proofErr w:type="spellStart"/>
      <w:r>
        <w:t>I_Total</w:t>
      </w:r>
      <w:proofErr w:type="spellEnd"/>
      <w:r>
        <w:t xml:space="preserve"> </w:t>
      </w:r>
    </w:p>
    <w:p w14:paraId="21022B10" w14:textId="6694A23F" w:rsidR="0062205F" w:rsidRPr="008B05DA" w:rsidRDefault="0062205F" w:rsidP="00695D39">
      <w:r>
        <w:t>3.5/1= 3.5</w:t>
      </w:r>
      <w:r w:rsidRPr="0062205F">
        <w:rPr>
          <w:rFonts w:ascii="Cambria Math" w:eastAsiaTheme="majorEastAsia" w:hAnsi="Cambria Math" w:cstheme="majorBidi"/>
          <w:i/>
          <w:sz w:val="28"/>
          <w:szCs w:val="28"/>
        </w:rPr>
        <w:t xml:space="preserve"> </w:t>
      </w:r>
      <m:oMath>
        <m:r>
          <w:rPr>
            <w:rFonts w:ascii="Cambria Math" w:eastAsiaTheme="majorEastAsia" w:hAnsi="Cambria Math" w:cstheme="majorBidi"/>
            <w:sz w:val="28"/>
            <w:szCs w:val="28"/>
          </w:rPr>
          <m:t>Ω</m:t>
        </m:r>
      </m:oMath>
    </w:p>
    <w:p w14:paraId="749EDA21" w14:textId="302A2040" w:rsidR="00DC25E0" w:rsidRDefault="001454FC" w:rsidP="00695D39">
      <w:pPr>
        <w:pStyle w:val="Heading2"/>
        <w:numPr>
          <w:ilvl w:val="0"/>
          <w:numId w:val="0"/>
        </w:numPr>
      </w:pPr>
      <w:bookmarkStart w:id="6" w:name="_Toc152620471"/>
      <w:r>
        <w:t>d</w:t>
      </w:r>
      <w:r w:rsidR="008B3478">
        <w:t xml:space="preserve">. </w:t>
      </w:r>
      <w:r w:rsidR="008B3478" w:rsidRPr="008B3478">
        <w:t>The ‘lost volts across one of the cells in the parallel arrangement is 2 V. Calculate r and hence the total resistance of the parallel combination of cells. [3]</w:t>
      </w:r>
      <w:bookmarkEnd w:id="6"/>
    </w:p>
    <w:p w14:paraId="18EF8F20" w14:textId="77C2DBE1" w:rsidR="008866B9" w:rsidRDefault="008866B9" w:rsidP="00695D39">
      <w:r>
        <w:t>Voltage lost = 1A x r</w:t>
      </w:r>
    </w:p>
    <w:p w14:paraId="3187CE2A" w14:textId="0210D9CE" w:rsidR="008866B9" w:rsidRPr="008B3478" w:rsidRDefault="008866B9" w:rsidP="00695D39">
      <w:r>
        <w:t>r = 1A x 2V = 2</w:t>
      </w:r>
      <w:r w:rsidRPr="0062205F">
        <w:rPr>
          <w:rFonts w:ascii="Cambria Math" w:eastAsiaTheme="majorEastAsia" w:hAnsi="Cambria Math" w:cstheme="majorBidi"/>
          <w:i/>
          <w:sz w:val="28"/>
          <w:szCs w:val="28"/>
        </w:rPr>
        <w:t xml:space="preserve"> </w:t>
      </w:r>
      <m:oMath>
        <m:r>
          <w:rPr>
            <w:rFonts w:ascii="Cambria Math" w:eastAsiaTheme="majorEastAsia" w:hAnsi="Cambria Math" w:cstheme="majorBidi"/>
            <w:sz w:val="28"/>
            <w:szCs w:val="28"/>
          </w:rPr>
          <m:t>Ω</m:t>
        </m:r>
      </m:oMath>
    </w:p>
    <w:p w14:paraId="54702179" w14:textId="77777777" w:rsidR="008B05DA" w:rsidRPr="008B05DA" w:rsidRDefault="008B05DA" w:rsidP="00695D39"/>
    <w:p w14:paraId="0D2309BF" w14:textId="10933F9B" w:rsidR="00DC25E0" w:rsidRDefault="00C72A07" w:rsidP="00695D39">
      <w:pPr>
        <w:pStyle w:val="Heading2"/>
        <w:numPr>
          <w:ilvl w:val="0"/>
          <w:numId w:val="0"/>
        </w:numPr>
      </w:pPr>
      <w:bookmarkStart w:id="7" w:name="_Toc152620472"/>
      <w:r w:rsidRPr="00C72A07">
        <w:t>e.</w:t>
      </w:r>
      <w:r>
        <w:t xml:space="preserve"> </w:t>
      </w:r>
      <w:r w:rsidRPr="00C72A07">
        <w:t>Given that the resistance F is 6Ω, calculate the voltage drop across it. [2]</w:t>
      </w:r>
      <w:bookmarkEnd w:id="7"/>
    </w:p>
    <w:p w14:paraId="77C93D17" w14:textId="436A2F3E" w:rsidR="00EB6648" w:rsidRDefault="008866B9" w:rsidP="00695D39">
      <w:r>
        <w:t>using ohms law</w:t>
      </w:r>
    </w:p>
    <w:p w14:paraId="217E2637" w14:textId="44D7325A" w:rsidR="008866B9" w:rsidRPr="00EB6648" w:rsidRDefault="008866B9" w:rsidP="00695D39">
      <w:r>
        <w:t>1A x 6</w:t>
      </w:r>
      <w:r w:rsidRPr="008866B9">
        <w:rPr>
          <w:rFonts w:ascii="Cambria Math" w:eastAsiaTheme="majorEastAsia" w:hAnsi="Cambria Math" w:cstheme="majorBidi"/>
          <w:i/>
          <w:sz w:val="28"/>
          <w:szCs w:val="28"/>
        </w:rPr>
        <w:t xml:space="preserve"> </w:t>
      </w:r>
      <m:oMath>
        <m:r>
          <w:rPr>
            <w:rFonts w:ascii="Cambria Math" w:eastAsiaTheme="majorEastAsia" w:hAnsi="Cambria Math" w:cstheme="majorBidi"/>
            <w:sz w:val="24"/>
            <w:szCs w:val="24"/>
          </w:rPr>
          <m:t>Ω</m:t>
        </m:r>
      </m:oMath>
      <w:r>
        <w:rPr>
          <w:rFonts w:ascii="Cambria Math" w:eastAsiaTheme="majorEastAsia" w:hAnsi="Cambria Math" w:cstheme="majorBidi"/>
          <w:iCs/>
          <w:sz w:val="24"/>
          <w:szCs w:val="24"/>
        </w:rPr>
        <w:t>= 6</w:t>
      </w:r>
      <w:r w:rsidR="00CB6711">
        <w:rPr>
          <w:rFonts w:ascii="Cambria Math" w:eastAsiaTheme="majorEastAsia" w:hAnsi="Cambria Math" w:cstheme="majorBidi"/>
          <w:iCs/>
          <w:sz w:val="24"/>
          <w:szCs w:val="24"/>
        </w:rPr>
        <w:t>V</w:t>
      </w:r>
      <w:r>
        <w:rPr>
          <w:rFonts w:ascii="Cambria Math" w:eastAsiaTheme="majorEastAsia" w:hAnsi="Cambria Math" w:cstheme="majorBidi"/>
          <w:i/>
          <w:sz w:val="28"/>
          <w:szCs w:val="28"/>
        </w:rPr>
        <w:t xml:space="preserve">     </w:t>
      </w:r>
    </w:p>
    <w:p w14:paraId="43D027DD" w14:textId="77777777" w:rsidR="008B05DA" w:rsidRPr="008B05DA" w:rsidRDefault="008B05DA" w:rsidP="00695D39"/>
    <w:p w14:paraId="14398B47" w14:textId="58F305D7" w:rsidR="00DC25E0" w:rsidRDefault="00B0072D" w:rsidP="00695D39">
      <w:pPr>
        <w:pStyle w:val="Heading2"/>
        <w:numPr>
          <w:ilvl w:val="0"/>
          <w:numId w:val="0"/>
        </w:numPr>
      </w:pPr>
      <w:bookmarkStart w:id="8" w:name="_Toc152620473"/>
      <w:r>
        <w:lastRenderedPageBreak/>
        <w:t>f</w:t>
      </w:r>
      <w:r w:rsidR="00EB6648">
        <w:t xml:space="preserve">. </w:t>
      </w:r>
      <w:r w:rsidR="00EB6648" w:rsidRPr="00EB6648">
        <w:t xml:space="preserve">Calculate the total resistance of the </w:t>
      </w:r>
      <w:proofErr w:type="gramStart"/>
      <w:r w:rsidR="00EB6648" w:rsidRPr="00EB6648">
        <w:t>circuit,</w:t>
      </w:r>
      <w:proofErr w:type="gramEnd"/>
      <w:r w:rsidR="00EB6648" w:rsidRPr="00EB6648">
        <w:t xml:space="preserve"> this includes total internal and the resistance cause by the reverse polarity battery and the open diodes in given scenario (ignore any “non-open diodes”). [2]</w:t>
      </w:r>
      <w:bookmarkEnd w:id="8"/>
    </w:p>
    <w:p w14:paraId="2A67AF20" w14:textId="251FFC94" w:rsidR="00EB6648" w:rsidRDefault="00CB6711" w:rsidP="00695D39">
      <w:r>
        <w:t>Resistance of circuits = Resistance total</w:t>
      </w:r>
    </w:p>
    <w:p w14:paraId="032EF220" w14:textId="3333CCF2" w:rsidR="00CB6711" w:rsidRPr="00EB6648" w:rsidRDefault="00CB6711" w:rsidP="00695D39">
      <w:r>
        <w:t xml:space="preserve">Resistance of circuit = </w:t>
      </w:r>
      <w:r w:rsidR="00FF0D58">
        <w:t>2.4+</w:t>
      </w:r>
      <w:r w:rsidR="000506C9">
        <w:t>2.5+</w:t>
      </w:r>
      <w:r w:rsidR="00FF0D58">
        <w:t xml:space="preserve"> </w:t>
      </w:r>
      <w:r>
        <w:t xml:space="preserve">0.5 + 3.5 + 6 = </w:t>
      </w:r>
      <w:r w:rsidR="000506C9">
        <w:t>14.9</w:t>
      </w:r>
      <w:r>
        <w:t xml:space="preserve"> </w:t>
      </w:r>
      <w:r w:rsidRPr="00C72A07">
        <w:t>Ω</w:t>
      </w:r>
    </w:p>
    <w:p w14:paraId="545DB6CF" w14:textId="77777777" w:rsidR="008B05DA" w:rsidRPr="008B05DA" w:rsidRDefault="008B05DA" w:rsidP="00695D39"/>
    <w:p w14:paraId="545ACF31" w14:textId="37751B59" w:rsidR="00B0072D" w:rsidRDefault="00B0072D" w:rsidP="00695D39">
      <w:pPr>
        <w:pStyle w:val="Heading2"/>
        <w:numPr>
          <w:ilvl w:val="0"/>
          <w:numId w:val="0"/>
        </w:numPr>
      </w:pPr>
      <w:bookmarkStart w:id="9" w:name="_Toc152620474"/>
      <w:r>
        <w:t>g</w:t>
      </w:r>
      <w:r w:rsidR="004C3DB5">
        <w:t xml:space="preserve">. </w:t>
      </w:r>
      <w:r w:rsidR="004C3DB5" w:rsidRPr="004C3DB5">
        <w:t>Calculate the emf of each of the cells in the parallel combination. [3]</w:t>
      </w:r>
      <w:bookmarkEnd w:id="9"/>
    </w:p>
    <w:p w14:paraId="4996DE54" w14:textId="77777777" w:rsidR="00CB6711" w:rsidRDefault="00CB6711" w:rsidP="00CB6711">
      <w:r>
        <w:t xml:space="preserve">Total PD </w:t>
      </w:r>
      <w:proofErr w:type="gramStart"/>
      <w:r>
        <w:t>=  6</w:t>
      </w:r>
      <w:proofErr w:type="gramEnd"/>
      <w:r>
        <w:t>V</w:t>
      </w:r>
    </w:p>
    <w:p w14:paraId="3BDC0965" w14:textId="77777777" w:rsidR="00CB6711" w:rsidRDefault="00CB6711" w:rsidP="00CB6711">
      <w:r>
        <w:t>Voltage lost = 2V</w:t>
      </w:r>
    </w:p>
    <w:p w14:paraId="695F904C" w14:textId="6F03C67F" w:rsidR="00CB6711" w:rsidRDefault="00CB6711" w:rsidP="00CB6711">
      <w:r>
        <w:t>For one cell = 6-2= 4V</w:t>
      </w:r>
    </w:p>
    <w:p w14:paraId="36E45975" w14:textId="2DE977F6" w:rsidR="008B05DA" w:rsidRDefault="00CB6711" w:rsidP="00695D39">
      <w:r>
        <w:t>Due to being in parallel, Each cell = 4V</w:t>
      </w:r>
    </w:p>
    <w:p w14:paraId="44CA9FDA" w14:textId="77777777" w:rsidR="00CB6711" w:rsidRDefault="00CB6711" w:rsidP="00695D39"/>
    <w:p w14:paraId="0BF9904D" w14:textId="77777777" w:rsidR="008B05DA" w:rsidRPr="008B05DA" w:rsidRDefault="008B05DA" w:rsidP="00695D39"/>
    <w:p w14:paraId="541F0792" w14:textId="03D1F0C9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sectPr w:rsidR="00952BC4" w:rsidSect="00A308EB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F85A2" w14:textId="77777777" w:rsidR="00A308EB" w:rsidRDefault="00A308EB" w:rsidP="00962E5F">
      <w:pPr>
        <w:spacing w:after="0" w:line="240" w:lineRule="auto"/>
      </w:pPr>
      <w:r>
        <w:separator/>
      </w:r>
    </w:p>
  </w:endnote>
  <w:endnote w:type="continuationSeparator" w:id="0">
    <w:p w14:paraId="3125C368" w14:textId="77777777" w:rsidR="00A308EB" w:rsidRDefault="00A308EB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29E7B" w14:textId="77777777" w:rsidR="00A308EB" w:rsidRDefault="00A308EB" w:rsidP="00962E5F">
      <w:pPr>
        <w:spacing w:after="0" w:line="240" w:lineRule="auto"/>
      </w:pPr>
      <w:r>
        <w:separator/>
      </w:r>
    </w:p>
  </w:footnote>
  <w:footnote w:type="continuationSeparator" w:id="0">
    <w:p w14:paraId="7C063B71" w14:textId="77777777" w:rsidR="00A308EB" w:rsidRDefault="00A308EB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488B602A" w:rsidR="000D61BC" w:rsidRDefault="006463BA">
    <w:pPr>
      <w:pStyle w:val="Header"/>
    </w:pPr>
    <w:r>
      <w:t>Ryan Boardman</w:t>
    </w:r>
    <w:r w:rsidR="000D61BC">
      <w:ptab w:relativeTo="margin" w:alignment="center" w:leader="none"/>
    </w:r>
    <w:r w:rsidR="00695D39">
      <w:t>Task 1</w:t>
    </w:r>
    <w:r w:rsidR="000D61BC">
      <w:ptab w:relativeTo="margin" w:alignment="right" w:leader="none"/>
    </w:r>
    <w:r>
      <w:t>2203353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236E"/>
    <w:rsid w:val="00015F1C"/>
    <w:rsid w:val="0004542F"/>
    <w:rsid w:val="000506C9"/>
    <w:rsid w:val="00060EC0"/>
    <w:rsid w:val="00067C94"/>
    <w:rsid w:val="000C44D0"/>
    <w:rsid w:val="000D61BC"/>
    <w:rsid w:val="000F0D22"/>
    <w:rsid w:val="000F6EE5"/>
    <w:rsid w:val="000F76AB"/>
    <w:rsid w:val="001454FC"/>
    <w:rsid w:val="001728B1"/>
    <w:rsid w:val="0019332E"/>
    <w:rsid w:val="001A4EB7"/>
    <w:rsid w:val="00201A61"/>
    <w:rsid w:val="00203670"/>
    <w:rsid w:val="002044B2"/>
    <w:rsid w:val="002116B3"/>
    <w:rsid w:val="00270878"/>
    <w:rsid w:val="00277067"/>
    <w:rsid w:val="002A2C0D"/>
    <w:rsid w:val="002A400B"/>
    <w:rsid w:val="002C2808"/>
    <w:rsid w:val="002C3C9D"/>
    <w:rsid w:val="00301299"/>
    <w:rsid w:val="00324D41"/>
    <w:rsid w:val="00324EDD"/>
    <w:rsid w:val="00337E35"/>
    <w:rsid w:val="0037417D"/>
    <w:rsid w:val="00395053"/>
    <w:rsid w:val="003A02C3"/>
    <w:rsid w:val="00400DC7"/>
    <w:rsid w:val="004506B2"/>
    <w:rsid w:val="00465F26"/>
    <w:rsid w:val="00494A9D"/>
    <w:rsid w:val="004C3DB5"/>
    <w:rsid w:val="004D5065"/>
    <w:rsid w:val="004E2E7C"/>
    <w:rsid w:val="004E4ED2"/>
    <w:rsid w:val="0050456F"/>
    <w:rsid w:val="00514DC8"/>
    <w:rsid w:val="00531493"/>
    <w:rsid w:val="005356C3"/>
    <w:rsid w:val="005919FC"/>
    <w:rsid w:val="005D62C6"/>
    <w:rsid w:val="005E4F7B"/>
    <w:rsid w:val="005E69F1"/>
    <w:rsid w:val="0062205F"/>
    <w:rsid w:val="006463BA"/>
    <w:rsid w:val="00647B3D"/>
    <w:rsid w:val="00651E6C"/>
    <w:rsid w:val="00664834"/>
    <w:rsid w:val="0066554A"/>
    <w:rsid w:val="0069150D"/>
    <w:rsid w:val="00695D39"/>
    <w:rsid w:val="00746710"/>
    <w:rsid w:val="0075047F"/>
    <w:rsid w:val="007861CC"/>
    <w:rsid w:val="007A0C00"/>
    <w:rsid w:val="00883827"/>
    <w:rsid w:val="008866B9"/>
    <w:rsid w:val="008B05DA"/>
    <w:rsid w:val="008B3478"/>
    <w:rsid w:val="008F2254"/>
    <w:rsid w:val="00952BC4"/>
    <w:rsid w:val="00962E5F"/>
    <w:rsid w:val="00965787"/>
    <w:rsid w:val="009F732A"/>
    <w:rsid w:val="00A308EB"/>
    <w:rsid w:val="00A542B9"/>
    <w:rsid w:val="00AE0F5E"/>
    <w:rsid w:val="00B0072D"/>
    <w:rsid w:val="00B14C99"/>
    <w:rsid w:val="00B25D24"/>
    <w:rsid w:val="00B44170"/>
    <w:rsid w:val="00BA4DAA"/>
    <w:rsid w:val="00C675BB"/>
    <w:rsid w:val="00C72A07"/>
    <w:rsid w:val="00C763AC"/>
    <w:rsid w:val="00CA5F1C"/>
    <w:rsid w:val="00CB6711"/>
    <w:rsid w:val="00CD378B"/>
    <w:rsid w:val="00CD63BF"/>
    <w:rsid w:val="00CE51D4"/>
    <w:rsid w:val="00CE5DD3"/>
    <w:rsid w:val="00D14006"/>
    <w:rsid w:val="00D4709D"/>
    <w:rsid w:val="00D80299"/>
    <w:rsid w:val="00D912B9"/>
    <w:rsid w:val="00D95D78"/>
    <w:rsid w:val="00DB24FE"/>
    <w:rsid w:val="00DC25E0"/>
    <w:rsid w:val="00DC2D0C"/>
    <w:rsid w:val="00E049BB"/>
    <w:rsid w:val="00E44D60"/>
    <w:rsid w:val="00E832A8"/>
    <w:rsid w:val="00EB6648"/>
    <w:rsid w:val="00F10F51"/>
    <w:rsid w:val="00F32D0B"/>
    <w:rsid w:val="00F60626"/>
    <w:rsid w:val="00F63948"/>
    <w:rsid w:val="00F666C3"/>
    <w:rsid w:val="00F74824"/>
    <w:rsid w:val="00FA11A3"/>
    <w:rsid w:val="00FB741A"/>
    <w:rsid w:val="00FC2BD6"/>
    <w:rsid w:val="00FC3082"/>
    <w:rsid w:val="00FF0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5D39"/>
    <w:pPr>
      <w:tabs>
        <w:tab w:val="right" w:leader="dot" w:pos="9016"/>
      </w:tabs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FB741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64E2C53674C34B8D1B91829DC3B449" ma:contentTypeVersion="14" ma:contentTypeDescription="Create a new document." ma:contentTypeScope="" ma:versionID="db6ea2669407ca3dec5aa1fdde0da7a5">
  <xsd:schema xmlns:xsd="http://www.w3.org/2001/XMLSchema" xmlns:xs="http://www.w3.org/2001/XMLSchema" xmlns:p="http://schemas.microsoft.com/office/2006/metadata/properties" xmlns:ns2="68201c9b-a986-4f63-aff5-d2cad17c790a" xmlns:ns3="2163c9c1-7118-40fd-b07b-82039bbfed7d" targetNamespace="http://schemas.microsoft.com/office/2006/metadata/properties" ma:root="true" ma:fieldsID="e47c0505359bfbec24ba2e2de74713f3" ns2:_="" ns3:_="">
    <xsd:import namespace="68201c9b-a986-4f63-aff5-d2cad17c790a"/>
    <xsd:import namespace="2163c9c1-7118-40fd-b07b-82039bbfed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01c9b-a986-4f63-aff5-d2cad17c79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c9c1-7118-40fd-b07b-82039bbfed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a443c7b-c683-4b83-aaec-ea71847c2264}" ma:internalName="TaxCatchAll" ma:showField="CatchAllData" ma:web="2163c9c1-7118-40fd-b07b-82039bbfed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201c9b-a986-4f63-aff5-d2cad17c790a">
      <Terms xmlns="http://schemas.microsoft.com/office/infopath/2007/PartnerControls"/>
    </lcf76f155ced4ddcb4097134ff3c332f>
    <TaxCatchAll xmlns="2163c9c1-7118-40fd-b07b-82039bbfed7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96E4D2-27D7-4D52-BC0D-1EE643214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201c9b-a986-4f63-aff5-d2cad17c790a"/>
    <ds:schemaRef ds:uri="2163c9c1-7118-40fd-b07b-82039bbfed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BD36A3-8E79-44BB-A527-ED4CC00DF7BF}">
  <ds:schemaRefs>
    <ds:schemaRef ds:uri="http://schemas.microsoft.com/office/2006/metadata/properties"/>
    <ds:schemaRef ds:uri="http://schemas.microsoft.com/office/infopath/2007/PartnerControls"/>
    <ds:schemaRef ds:uri="68201c9b-a986-4f63-aff5-d2cad17c790a"/>
    <ds:schemaRef ds:uri="2163c9c1-7118-40fd-b07b-82039bbfed7d"/>
  </ds:schemaRefs>
</ds:datastoreItem>
</file>

<file path=customXml/itemProps4.xml><?xml version="1.0" encoding="utf-8"?>
<ds:datastoreItem xmlns:ds="http://schemas.openxmlformats.org/officeDocument/2006/customXml" ds:itemID="{E5E3EF77-6D4E-4676-9038-47FE64ECB7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Ryan Boardman</cp:lastModifiedBy>
  <cp:revision>77</cp:revision>
  <cp:lastPrinted>2021-09-30T11:07:00Z</cp:lastPrinted>
  <dcterms:created xsi:type="dcterms:W3CDTF">2021-09-30T07:43:00Z</dcterms:created>
  <dcterms:modified xsi:type="dcterms:W3CDTF">2024-01-25T12:36:00Z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0x0101003964E2C53674C34B8D1B91829DC3B449</vt:lpwstr>
  </property>
</Properties>
</file>