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36FA95" w14:textId="42211289" w:rsidR="00BC4D6A" w:rsidRDefault="00653343">
      <w:r>
        <w:t>Jane Clarke</w:t>
      </w:r>
    </w:p>
    <w:p w14:paraId="30EB3A53" w14:textId="2C7F2106" w:rsidR="00653343" w:rsidRDefault="00653343">
      <w:r>
        <w:t>Part A blank</w:t>
      </w:r>
    </w:p>
    <w:sectPr w:rsidR="006533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343"/>
    <w:rsid w:val="00653343"/>
    <w:rsid w:val="00BC4D6A"/>
    <w:rsid w:val="00D01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4EEF2"/>
  <w15:chartTrackingRefBased/>
  <w15:docId w15:val="{B3531732-2742-4362-8B4D-F6360720A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1"/>
        <w:lang w:val="en-GB" w:eastAsia="zh-CN" w:bidi="ar-SA"/>
        <w14:ligatures w14:val="standardContextual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1EF7"/>
  </w:style>
  <w:style w:type="paragraph" w:styleId="Heading1">
    <w:name w:val="heading 1"/>
    <w:basedOn w:val="Normal"/>
    <w:next w:val="Normal"/>
    <w:link w:val="Heading1Char"/>
    <w:uiPriority w:val="9"/>
    <w:qFormat/>
    <w:rsid w:val="006533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3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34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3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34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3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3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3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3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334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34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34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34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34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3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3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3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3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3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3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34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33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334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3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3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34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34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34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34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22</Characters>
  <Application>Microsoft Office Word</Application>
  <DocSecurity>0</DocSecurity>
  <Lines>1</Lines>
  <Paragraphs>1</Paragraphs>
  <ScaleCrop>false</ScaleCrop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Lilian Martin</cp:lastModifiedBy>
  <cp:revision>1</cp:revision>
  <dcterms:created xsi:type="dcterms:W3CDTF">2024-06-12T20:04:00Z</dcterms:created>
  <dcterms:modified xsi:type="dcterms:W3CDTF">2024-06-12T20:04:00Z</dcterms:modified>
</cp:coreProperties>
</file>