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9F18C" w14:textId="77777777" w:rsidR="001E60F0" w:rsidRDefault="001E60F0" w:rsidP="001E60F0">
      <w:pPr>
        <w:jc w:val="center"/>
        <w:rPr>
          <w:sz w:val="32"/>
          <w:szCs w:val="32"/>
        </w:rPr>
      </w:pPr>
      <w:r w:rsidRPr="003B7122">
        <w:rPr>
          <w:sz w:val="32"/>
          <w:szCs w:val="32"/>
        </w:rPr>
        <w:t>Workplace Culture and its impact on Organizational Efficiency</w:t>
      </w:r>
    </w:p>
    <w:p w14:paraId="17F45663" w14:textId="77777777" w:rsidR="001E60F0" w:rsidRDefault="001E60F0" w:rsidP="001E60F0">
      <w:pPr>
        <w:jc w:val="center"/>
        <w:rPr>
          <w:sz w:val="32"/>
          <w:szCs w:val="32"/>
        </w:rPr>
      </w:pPr>
    </w:p>
    <w:p w14:paraId="13A2D53B" w14:textId="77777777" w:rsidR="001E60F0" w:rsidRDefault="001E60F0" w:rsidP="001E60F0">
      <w:pPr>
        <w:jc w:val="center"/>
        <w:rPr>
          <w:sz w:val="32"/>
          <w:szCs w:val="32"/>
        </w:rPr>
      </w:pPr>
    </w:p>
    <w:p w14:paraId="68DAF3ED" w14:textId="77777777" w:rsidR="001E60F0" w:rsidRDefault="001E60F0" w:rsidP="001E60F0">
      <w:pPr>
        <w:jc w:val="center"/>
        <w:rPr>
          <w:sz w:val="32"/>
          <w:szCs w:val="32"/>
        </w:rPr>
      </w:pPr>
    </w:p>
    <w:p w14:paraId="32CCAD7B" w14:textId="77777777" w:rsidR="001E60F0" w:rsidRDefault="001E60F0" w:rsidP="001E60F0">
      <w:pPr>
        <w:jc w:val="center"/>
        <w:rPr>
          <w:sz w:val="32"/>
          <w:szCs w:val="32"/>
        </w:rPr>
      </w:pPr>
    </w:p>
    <w:p w14:paraId="71280E1D" w14:textId="77777777" w:rsidR="001E60F0" w:rsidRDefault="001E60F0" w:rsidP="001E60F0">
      <w:pPr>
        <w:jc w:val="center"/>
        <w:rPr>
          <w:sz w:val="32"/>
          <w:szCs w:val="32"/>
        </w:rPr>
      </w:pPr>
    </w:p>
    <w:p w14:paraId="28B264D9" w14:textId="77777777" w:rsidR="001E60F0" w:rsidRDefault="001E60F0" w:rsidP="001E60F0">
      <w:pPr>
        <w:jc w:val="center"/>
        <w:rPr>
          <w:sz w:val="32"/>
          <w:szCs w:val="32"/>
        </w:rPr>
      </w:pPr>
    </w:p>
    <w:p w14:paraId="5ED3AB7A" w14:textId="77777777" w:rsidR="001E60F0" w:rsidRDefault="001E60F0" w:rsidP="001E60F0">
      <w:pPr>
        <w:jc w:val="center"/>
        <w:rPr>
          <w:sz w:val="32"/>
          <w:szCs w:val="32"/>
        </w:rPr>
      </w:pPr>
    </w:p>
    <w:p w14:paraId="79664E91" w14:textId="77777777" w:rsidR="001E60F0" w:rsidRDefault="001E60F0" w:rsidP="001E60F0">
      <w:pPr>
        <w:jc w:val="center"/>
        <w:rPr>
          <w:sz w:val="32"/>
          <w:szCs w:val="32"/>
        </w:rPr>
      </w:pPr>
    </w:p>
    <w:p w14:paraId="64E11C6A" w14:textId="77777777" w:rsidR="001E60F0" w:rsidRDefault="001E60F0" w:rsidP="001E60F0">
      <w:pPr>
        <w:jc w:val="center"/>
        <w:rPr>
          <w:sz w:val="32"/>
          <w:szCs w:val="32"/>
        </w:rPr>
      </w:pPr>
    </w:p>
    <w:p w14:paraId="2B0C0592" w14:textId="77777777" w:rsidR="001E60F0" w:rsidRDefault="001E60F0" w:rsidP="001E60F0">
      <w:pPr>
        <w:jc w:val="center"/>
        <w:rPr>
          <w:sz w:val="32"/>
          <w:szCs w:val="32"/>
        </w:rPr>
      </w:pPr>
    </w:p>
    <w:p w14:paraId="073E7D92" w14:textId="77777777" w:rsidR="001E60F0" w:rsidRDefault="001E60F0" w:rsidP="001E60F0">
      <w:pPr>
        <w:jc w:val="center"/>
        <w:rPr>
          <w:sz w:val="32"/>
          <w:szCs w:val="32"/>
        </w:rPr>
      </w:pPr>
    </w:p>
    <w:p w14:paraId="0364011E" w14:textId="77777777" w:rsidR="001E60F0" w:rsidRDefault="001E60F0" w:rsidP="001E60F0">
      <w:pPr>
        <w:jc w:val="center"/>
        <w:rPr>
          <w:sz w:val="32"/>
          <w:szCs w:val="32"/>
        </w:rPr>
      </w:pPr>
    </w:p>
    <w:p w14:paraId="2E8B7C6B" w14:textId="77777777" w:rsidR="001E60F0" w:rsidRDefault="001E60F0" w:rsidP="001E60F0">
      <w:pPr>
        <w:jc w:val="center"/>
        <w:rPr>
          <w:sz w:val="32"/>
          <w:szCs w:val="32"/>
        </w:rPr>
      </w:pPr>
    </w:p>
    <w:p w14:paraId="3830E844" w14:textId="77777777" w:rsidR="001E60F0" w:rsidRDefault="001E60F0" w:rsidP="001E60F0">
      <w:pPr>
        <w:jc w:val="center"/>
        <w:rPr>
          <w:sz w:val="32"/>
          <w:szCs w:val="32"/>
        </w:rPr>
      </w:pPr>
    </w:p>
    <w:p w14:paraId="474B58E9" w14:textId="77777777" w:rsidR="001E60F0" w:rsidRDefault="001E60F0" w:rsidP="001E60F0">
      <w:pPr>
        <w:jc w:val="center"/>
        <w:rPr>
          <w:sz w:val="32"/>
          <w:szCs w:val="32"/>
        </w:rPr>
      </w:pPr>
    </w:p>
    <w:p w14:paraId="309EC52D" w14:textId="77777777" w:rsidR="001E60F0" w:rsidRDefault="001E60F0" w:rsidP="001E60F0">
      <w:pPr>
        <w:jc w:val="center"/>
        <w:rPr>
          <w:sz w:val="32"/>
          <w:szCs w:val="32"/>
        </w:rPr>
      </w:pPr>
    </w:p>
    <w:p w14:paraId="55FF23B7" w14:textId="77777777" w:rsidR="001E60F0" w:rsidRDefault="001E60F0" w:rsidP="001E60F0">
      <w:pPr>
        <w:jc w:val="center"/>
        <w:rPr>
          <w:sz w:val="32"/>
          <w:szCs w:val="32"/>
        </w:rPr>
      </w:pPr>
    </w:p>
    <w:p w14:paraId="380A118D" w14:textId="77777777" w:rsidR="001E60F0" w:rsidRDefault="001E60F0" w:rsidP="001E60F0">
      <w:pPr>
        <w:jc w:val="center"/>
        <w:rPr>
          <w:sz w:val="32"/>
          <w:szCs w:val="32"/>
        </w:rPr>
      </w:pPr>
    </w:p>
    <w:p w14:paraId="7550218A" w14:textId="77777777" w:rsidR="001E60F0" w:rsidRDefault="001E60F0" w:rsidP="001E60F0">
      <w:pPr>
        <w:jc w:val="center"/>
        <w:rPr>
          <w:sz w:val="32"/>
          <w:szCs w:val="32"/>
        </w:rPr>
      </w:pPr>
    </w:p>
    <w:p w14:paraId="1E23AABD" w14:textId="77777777" w:rsidR="001E60F0" w:rsidRDefault="001E60F0" w:rsidP="001E60F0">
      <w:pPr>
        <w:jc w:val="center"/>
        <w:rPr>
          <w:sz w:val="32"/>
          <w:szCs w:val="32"/>
        </w:rPr>
      </w:pPr>
    </w:p>
    <w:p w14:paraId="5959D506" w14:textId="77777777" w:rsidR="001E60F0" w:rsidRDefault="001E60F0" w:rsidP="001E60F0">
      <w:pPr>
        <w:jc w:val="center"/>
        <w:rPr>
          <w:sz w:val="32"/>
          <w:szCs w:val="32"/>
        </w:rPr>
      </w:pPr>
    </w:p>
    <w:p w14:paraId="664E2224" w14:textId="77777777" w:rsidR="001E60F0" w:rsidRDefault="001E60F0" w:rsidP="001E60F0">
      <w:pPr>
        <w:jc w:val="center"/>
        <w:rPr>
          <w:sz w:val="32"/>
          <w:szCs w:val="32"/>
        </w:rPr>
      </w:pPr>
    </w:p>
    <w:p w14:paraId="5E80AC8C" w14:textId="77777777" w:rsidR="001E60F0" w:rsidRDefault="001E60F0" w:rsidP="001E60F0">
      <w:pPr>
        <w:jc w:val="center"/>
        <w:rPr>
          <w:sz w:val="32"/>
          <w:szCs w:val="32"/>
        </w:rPr>
      </w:pPr>
    </w:p>
    <w:p w14:paraId="09685F2A" w14:textId="77777777" w:rsidR="001E60F0" w:rsidRDefault="001E60F0" w:rsidP="001E60F0">
      <w:pPr>
        <w:jc w:val="center"/>
        <w:rPr>
          <w:sz w:val="32"/>
          <w:szCs w:val="32"/>
        </w:rPr>
      </w:pPr>
    </w:p>
    <w:p w14:paraId="04177BBE" w14:textId="77777777" w:rsidR="001E60F0" w:rsidRDefault="001E60F0" w:rsidP="001E60F0">
      <w:pPr>
        <w:jc w:val="center"/>
        <w:rPr>
          <w:sz w:val="32"/>
          <w:szCs w:val="32"/>
        </w:rPr>
      </w:pPr>
    </w:p>
    <w:p w14:paraId="13F2E551" w14:textId="77777777" w:rsidR="001E60F0" w:rsidRDefault="001E60F0" w:rsidP="001E60F0">
      <w:pPr>
        <w:jc w:val="center"/>
        <w:rPr>
          <w:sz w:val="32"/>
          <w:szCs w:val="32"/>
        </w:rPr>
      </w:pPr>
    </w:p>
    <w:p w14:paraId="68541E3A" w14:textId="77777777" w:rsidR="001E60F0" w:rsidRDefault="001E60F0" w:rsidP="001E60F0">
      <w:pPr>
        <w:jc w:val="center"/>
        <w:rPr>
          <w:sz w:val="32"/>
          <w:szCs w:val="32"/>
        </w:rPr>
      </w:pPr>
    </w:p>
    <w:p w14:paraId="7E18940C" w14:textId="77777777" w:rsidR="001E60F0" w:rsidRDefault="001E60F0" w:rsidP="001E60F0">
      <w:pPr>
        <w:jc w:val="center"/>
        <w:rPr>
          <w:sz w:val="32"/>
          <w:szCs w:val="32"/>
        </w:rPr>
      </w:pPr>
    </w:p>
    <w:p w14:paraId="0FF48FAA" w14:textId="77777777" w:rsidR="001E60F0" w:rsidRPr="003B7122" w:rsidRDefault="001E60F0" w:rsidP="001E60F0">
      <w:pPr>
        <w:jc w:val="center"/>
        <w:rPr>
          <w:sz w:val="32"/>
          <w:szCs w:val="32"/>
        </w:rPr>
      </w:pPr>
    </w:p>
    <w:p w14:paraId="3438379D" w14:textId="5E7520F9" w:rsidR="001E60F0" w:rsidRPr="003B7122" w:rsidRDefault="001E60F0" w:rsidP="001E60F0">
      <w:pPr>
        <w:jc w:val="center"/>
        <w:rPr>
          <w:sz w:val="32"/>
          <w:szCs w:val="32"/>
        </w:rPr>
      </w:pPr>
      <w:r w:rsidRPr="003B7122">
        <w:rPr>
          <w:sz w:val="32"/>
          <w:szCs w:val="32"/>
        </w:rPr>
        <w:t xml:space="preserve">Name: </w:t>
      </w:r>
      <w:r w:rsidR="00C4732C">
        <w:rPr>
          <w:sz w:val="32"/>
          <w:szCs w:val="32"/>
        </w:rPr>
        <w:t>E</w:t>
      </w:r>
      <w:r w:rsidRPr="003B7122">
        <w:rPr>
          <w:sz w:val="32"/>
          <w:szCs w:val="32"/>
        </w:rPr>
        <w:t xml:space="preserve">ltaf </w:t>
      </w:r>
      <w:r w:rsidR="00C4732C">
        <w:rPr>
          <w:sz w:val="32"/>
          <w:szCs w:val="32"/>
        </w:rPr>
        <w:t>M</w:t>
      </w:r>
      <w:r w:rsidRPr="003B7122">
        <w:rPr>
          <w:sz w:val="32"/>
          <w:szCs w:val="32"/>
        </w:rPr>
        <w:t>ockbil</w:t>
      </w:r>
    </w:p>
    <w:p w14:paraId="6BBA471E" w14:textId="77777777" w:rsidR="001E60F0" w:rsidRPr="003B7122" w:rsidRDefault="001E60F0" w:rsidP="001E60F0">
      <w:pPr>
        <w:jc w:val="center"/>
        <w:rPr>
          <w:sz w:val="32"/>
          <w:szCs w:val="32"/>
        </w:rPr>
      </w:pPr>
      <w:r w:rsidRPr="003B7122">
        <w:rPr>
          <w:sz w:val="32"/>
          <w:szCs w:val="32"/>
        </w:rPr>
        <w:t>Student number :1913491</w:t>
      </w:r>
    </w:p>
    <w:p w14:paraId="644735DE" w14:textId="6568B59D" w:rsidR="001E60F0" w:rsidRPr="003B7122" w:rsidRDefault="001E60F0" w:rsidP="001E60F0">
      <w:pPr>
        <w:jc w:val="center"/>
        <w:rPr>
          <w:sz w:val="32"/>
          <w:szCs w:val="32"/>
        </w:rPr>
      </w:pPr>
      <w:r w:rsidRPr="003B7122">
        <w:rPr>
          <w:sz w:val="32"/>
          <w:szCs w:val="32"/>
        </w:rPr>
        <w:t>Lecturer:</w:t>
      </w:r>
      <w:r w:rsidR="00EE0FC1">
        <w:rPr>
          <w:sz w:val="32"/>
          <w:szCs w:val="32"/>
        </w:rPr>
        <w:t xml:space="preserve"> Uju Ugochukwu</w:t>
      </w:r>
    </w:p>
    <w:p w14:paraId="1AEA7C1D" w14:textId="77777777" w:rsidR="001E60F0" w:rsidRPr="003B7122" w:rsidRDefault="001E60F0" w:rsidP="001E60F0">
      <w:pPr>
        <w:jc w:val="center"/>
        <w:rPr>
          <w:sz w:val="32"/>
          <w:szCs w:val="32"/>
        </w:rPr>
      </w:pPr>
      <w:r w:rsidRPr="003B7122">
        <w:rPr>
          <w:sz w:val="32"/>
          <w:szCs w:val="32"/>
        </w:rPr>
        <w:t>Module code: BMSW_5105</w:t>
      </w:r>
    </w:p>
    <w:p w14:paraId="30A81EAE" w14:textId="77777777" w:rsidR="001E60F0" w:rsidRPr="003B7122" w:rsidRDefault="001E60F0" w:rsidP="001E60F0">
      <w:pPr>
        <w:jc w:val="center"/>
        <w:rPr>
          <w:sz w:val="32"/>
          <w:szCs w:val="32"/>
        </w:rPr>
      </w:pPr>
    </w:p>
    <w:p w14:paraId="3CADD141" w14:textId="77777777" w:rsidR="001E60F0" w:rsidRPr="003B7122" w:rsidRDefault="001E60F0" w:rsidP="001E60F0">
      <w:pPr>
        <w:jc w:val="center"/>
        <w:rPr>
          <w:sz w:val="32"/>
          <w:szCs w:val="32"/>
        </w:rPr>
      </w:pPr>
    </w:p>
    <w:p w14:paraId="73416E7F" w14:textId="77777777" w:rsidR="001E60F0" w:rsidRPr="003B7122" w:rsidRDefault="001E60F0" w:rsidP="001E60F0">
      <w:pPr>
        <w:rPr>
          <w:sz w:val="32"/>
          <w:szCs w:val="32"/>
        </w:rPr>
      </w:pPr>
    </w:p>
    <w:p w14:paraId="3038EDB5" w14:textId="77777777" w:rsidR="001E60F0" w:rsidRPr="003B7122" w:rsidRDefault="001E60F0" w:rsidP="001E60F0">
      <w:pPr>
        <w:rPr>
          <w:sz w:val="32"/>
          <w:szCs w:val="32"/>
        </w:rPr>
      </w:pPr>
    </w:p>
    <w:p w14:paraId="1303FE11" w14:textId="77777777" w:rsidR="001E60F0" w:rsidRPr="003B7122" w:rsidRDefault="001E60F0" w:rsidP="001E60F0">
      <w:pPr>
        <w:rPr>
          <w:sz w:val="32"/>
          <w:szCs w:val="32"/>
        </w:rPr>
      </w:pPr>
    </w:p>
    <w:p w14:paraId="1B368654" w14:textId="77777777" w:rsidR="001E60F0" w:rsidRPr="003B7122" w:rsidRDefault="001E60F0" w:rsidP="001E60F0">
      <w:pPr>
        <w:jc w:val="center"/>
        <w:rPr>
          <w:sz w:val="32"/>
          <w:szCs w:val="32"/>
        </w:rPr>
      </w:pPr>
      <w:r w:rsidRPr="003B7122">
        <w:rPr>
          <w:sz w:val="32"/>
          <w:szCs w:val="32"/>
        </w:rPr>
        <w:t>Content</w:t>
      </w:r>
    </w:p>
    <w:p w14:paraId="15CC082E" w14:textId="77777777" w:rsidR="001E60F0" w:rsidRPr="003B7122" w:rsidRDefault="001E60F0" w:rsidP="001E60F0">
      <w:pPr>
        <w:jc w:val="center"/>
        <w:rPr>
          <w:sz w:val="32"/>
          <w:szCs w:val="32"/>
        </w:rPr>
      </w:pPr>
    </w:p>
    <w:p w14:paraId="4F628103" w14:textId="77777777" w:rsidR="001E60F0" w:rsidRPr="003B7122" w:rsidRDefault="001E60F0" w:rsidP="001E60F0">
      <w:pPr>
        <w:jc w:val="center"/>
        <w:rPr>
          <w:sz w:val="32"/>
          <w:szCs w:val="32"/>
        </w:rPr>
      </w:pPr>
    </w:p>
    <w:p w14:paraId="10FC21B1" w14:textId="77777777" w:rsidR="001E60F0" w:rsidRPr="003B7122" w:rsidRDefault="001E60F0" w:rsidP="001E60F0">
      <w:pPr>
        <w:jc w:val="center"/>
        <w:rPr>
          <w:sz w:val="32"/>
          <w:szCs w:val="32"/>
        </w:rPr>
      </w:pPr>
    </w:p>
    <w:p w14:paraId="33A52F5C" w14:textId="77777777" w:rsidR="001E60F0" w:rsidRPr="003B7122" w:rsidRDefault="001E60F0" w:rsidP="001E60F0">
      <w:pPr>
        <w:jc w:val="center"/>
        <w:rPr>
          <w:sz w:val="32"/>
          <w:szCs w:val="32"/>
        </w:rPr>
      </w:pPr>
    </w:p>
    <w:p w14:paraId="6316AEC4" w14:textId="77777777" w:rsidR="001E60F0" w:rsidRPr="003B7122" w:rsidRDefault="001E60F0" w:rsidP="001E60F0">
      <w:pPr>
        <w:jc w:val="center"/>
        <w:rPr>
          <w:sz w:val="32"/>
          <w:szCs w:val="32"/>
        </w:rPr>
      </w:pPr>
    </w:p>
    <w:p w14:paraId="783B86F1" w14:textId="77777777" w:rsidR="001E60F0" w:rsidRPr="003B7122" w:rsidRDefault="001E60F0" w:rsidP="001E60F0">
      <w:pPr>
        <w:rPr>
          <w:sz w:val="32"/>
          <w:szCs w:val="32"/>
        </w:rPr>
      </w:pPr>
      <w:r w:rsidRPr="003B7122">
        <w:rPr>
          <w:sz w:val="32"/>
          <w:szCs w:val="32"/>
        </w:rPr>
        <w:t xml:space="preserve"> Introduction                                                           Chapter one </w:t>
      </w:r>
    </w:p>
    <w:p w14:paraId="1EB4C16A" w14:textId="77777777" w:rsidR="001E60F0" w:rsidRPr="003B7122" w:rsidRDefault="001E60F0" w:rsidP="001E60F0">
      <w:pPr>
        <w:rPr>
          <w:sz w:val="32"/>
          <w:szCs w:val="32"/>
        </w:rPr>
      </w:pPr>
    </w:p>
    <w:p w14:paraId="176CCEB6" w14:textId="77777777" w:rsidR="001E60F0" w:rsidRPr="003B7122" w:rsidRDefault="001E60F0" w:rsidP="001E60F0">
      <w:pPr>
        <w:rPr>
          <w:sz w:val="32"/>
          <w:szCs w:val="32"/>
        </w:rPr>
      </w:pPr>
    </w:p>
    <w:p w14:paraId="4442CF5E" w14:textId="77777777" w:rsidR="001E60F0" w:rsidRPr="003B7122" w:rsidRDefault="001E60F0" w:rsidP="001E60F0">
      <w:pPr>
        <w:rPr>
          <w:sz w:val="32"/>
          <w:szCs w:val="32"/>
        </w:rPr>
      </w:pPr>
    </w:p>
    <w:p w14:paraId="521A2C47" w14:textId="77777777" w:rsidR="001E60F0" w:rsidRPr="003B7122" w:rsidRDefault="001E60F0" w:rsidP="001E60F0">
      <w:pPr>
        <w:rPr>
          <w:sz w:val="32"/>
          <w:szCs w:val="32"/>
        </w:rPr>
      </w:pPr>
      <w:r w:rsidRPr="003B7122">
        <w:rPr>
          <w:sz w:val="32"/>
          <w:szCs w:val="32"/>
        </w:rPr>
        <w:t xml:space="preserve"> Pestle analysis                                                      Chapter two </w:t>
      </w:r>
    </w:p>
    <w:p w14:paraId="5121858B" w14:textId="77777777" w:rsidR="001E60F0" w:rsidRPr="003B7122" w:rsidRDefault="001E60F0" w:rsidP="001E60F0">
      <w:pPr>
        <w:rPr>
          <w:sz w:val="32"/>
          <w:szCs w:val="32"/>
        </w:rPr>
      </w:pPr>
      <w:r w:rsidRPr="003B7122">
        <w:rPr>
          <w:sz w:val="32"/>
          <w:szCs w:val="32"/>
        </w:rPr>
        <w:t xml:space="preserve"> </w:t>
      </w:r>
    </w:p>
    <w:p w14:paraId="0E0D18F7" w14:textId="77777777" w:rsidR="001E60F0" w:rsidRPr="003B7122" w:rsidRDefault="001E60F0" w:rsidP="001E60F0">
      <w:pPr>
        <w:rPr>
          <w:sz w:val="32"/>
          <w:szCs w:val="32"/>
        </w:rPr>
      </w:pPr>
    </w:p>
    <w:p w14:paraId="27836BB0" w14:textId="77777777" w:rsidR="001E60F0" w:rsidRPr="003B7122" w:rsidRDefault="001E60F0" w:rsidP="001E60F0">
      <w:pPr>
        <w:tabs>
          <w:tab w:val="left" w:pos="5430"/>
        </w:tabs>
        <w:rPr>
          <w:sz w:val="32"/>
          <w:szCs w:val="32"/>
        </w:rPr>
      </w:pPr>
      <w:r w:rsidRPr="003B7122">
        <w:rPr>
          <w:sz w:val="32"/>
          <w:szCs w:val="32"/>
        </w:rPr>
        <w:tab/>
        <w:t xml:space="preserve"> </w:t>
      </w:r>
    </w:p>
    <w:p w14:paraId="77C6FC00" w14:textId="77777777" w:rsidR="001E60F0" w:rsidRPr="003B7122" w:rsidRDefault="001E60F0" w:rsidP="001E60F0">
      <w:pPr>
        <w:tabs>
          <w:tab w:val="left" w:pos="5430"/>
        </w:tabs>
        <w:rPr>
          <w:sz w:val="32"/>
          <w:szCs w:val="32"/>
        </w:rPr>
      </w:pPr>
      <w:r w:rsidRPr="003B7122">
        <w:rPr>
          <w:sz w:val="32"/>
          <w:szCs w:val="32"/>
        </w:rPr>
        <w:t xml:space="preserve"> Culture of </w:t>
      </w:r>
      <w:r>
        <w:rPr>
          <w:sz w:val="32"/>
          <w:szCs w:val="32"/>
        </w:rPr>
        <w:t>McDonalds</w:t>
      </w:r>
      <w:r w:rsidRPr="003B7122">
        <w:rPr>
          <w:sz w:val="32"/>
          <w:szCs w:val="32"/>
        </w:rPr>
        <w:t xml:space="preserve">                                           Chapter three</w:t>
      </w:r>
    </w:p>
    <w:p w14:paraId="27BE8DA1" w14:textId="77777777" w:rsidR="001E60F0" w:rsidRPr="003B7122" w:rsidRDefault="001E60F0" w:rsidP="001E60F0">
      <w:pPr>
        <w:rPr>
          <w:sz w:val="32"/>
          <w:szCs w:val="32"/>
        </w:rPr>
      </w:pPr>
    </w:p>
    <w:p w14:paraId="544C1641" w14:textId="77777777" w:rsidR="001E60F0" w:rsidRPr="003B7122" w:rsidRDefault="001E60F0" w:rsidP="001E60F0">
      <w:pPr>
        <w:rPr>
          <w:sz w:val="32"/>
          <w:szCs w:val="32"/>
        </w:rPr>
      </w:pPr>
    </w:p>
    <w:p w14:paraId="05FEA15F" w14:textId="77777777" w:rsidR="001E60F0" w:rsidRPr="003B7122" w:rsidRDefault="001E60F0" w:rsidP="001E60F0">
      <w:pPr>
        <w:rPr>
          <w:sz w:val="32"/>
          <w:szCs w:val="32"/>
        </w:rPr>
      </w:pPr>
    </w:p>
    <w:p w14:paraId="14816041" w14:textId="77777777" w:rsidR="001E60F0" w:rsidRPr="003B7122" w:rsidRDefault="001E60F0" w:rsidP="001E60F0">
      <w:pPr>
        <w:rPr>
          <w:sz w:val="32"/>
          <w:szCs w:val="32"/>
        </w:rPr>
      </w:pPr>
      <w:r w:rsidRPr="003B7122">
        <w:rPr>
          <w:sz w:val="32"/>
          <w:szCs w:val="32"/>
        </w:rPr>
        <w:t xml:space="preserve"> Ethical dilemma                                                     Chapter four </w:t>
      </w:r>
    </w:p>
    <w:p w14:paraId="42564D91" w14:textId="77777777" w:rsidR="001E60F0" w:rsidRPr="003B7122" w:rsidRDefault="001E60F0" w:rsidP="001E60F0">
      <w:pPr>
        <w:rPr>
          <w:sz w:val="32"/>
          <w:szCs w:val="32"/>
        </w:rPr>
      </w:pPr>
    </w:p>
    <w:p w14:paraId="03EA971C" w14:textId="77777777" w:rsidR="001E60F0" w:rsidRPr="003B7122" w:rsidRDefault="001E60F0" w:rsidP="001E60F0">
      <w:pPr>
        <w:rPr>
          <w:sz w:val="32"/>
          <w:szCs w:val="32"/>
        </w:rPr>
      </w:pPr>
    </w:p>
    <w:p w14:paraId="59B3C212" w14:textId="77777777" w:rsidR="001E60F0" w:rsidRPr="003B7122" w:rsidRDefault="001E60F0" w:rsidP="001E60F0">
      <w:pPr>
        <w:rPr>
          <w:sz w:val="32"/>
          <w:szCs w:val="32"/>
        </w:rPr>
      </w:pPr>
    </w:p>
    <w:p w14:paraId="60290F85" w14:textId="77777777" w:rsidR="001E60F0" w:rsidRPr="003B7122" w:rsidRDefault="001E60F0" w:rsidP="001E60F0">
      <w:pPr>
        <w:rPr>
          <w:sz w:val="32"/>
          <w:szCs w:val="32"/>
        </w:rPr>
      </w:pPr>
      <w:r w:rsidRPr="003B7122">
        <w:rPr>
          <w:sz w:val="32"/>
          <w:szCs w:val="32"/>
        </w:rPr>
        <w:t xml:space="preserve"> Summary                                                               Chapter five  </w:t>
      </w:r>
    </w:p>
    <w:p w14:paraId="22453922" w14:textId="77777777" w:rsidR="001E60F0" w:rsidRPr="003B7122" w:rsidRDefault="001E60F0" w:rsidP="001E60F0">
      <w:pPr>
        <w:rPr>
          <w:sz w:val="32"/>
          <w:szCs w:val="32"/>
        </w:rPr>
      </w:pPr>
    </w:p>
    <w:p w14:paraId="54ADA2B2" w14:textId="77777777" w:rsidR="001E60F0" w:rsidRPr="003B7122" w:rsidRDefault="001E60F0" w:rsidP="001E60F0">
      <w:pPr>
        <w:rPr>
          <w:sz w:val="32"/>
          <w:szCs w:val="32"/>
        </w:rPr>
      </w:pPr>
    </w:p>
    <w:p w14:paraId="24475C3C" w14:textId="77777777" w:rsidR="001E60F0" w:rsidRPr="003B7122" w:rsidRDefault="001E60F0" w:rsidP="001E60F0">
      <w:pPr>
        <w:rPr>
          <w:sz w:val="32"/>
          <w:szCs w:val="32"/>
        </w:rPr>
      </w:pPr>
    </w:p>
    <w:p w14:paraId="60AA2DE8" w14:textId="77777777" w:rsidR="001E60F0" w:rsidRPr="003B7122" w:rsidRDefault="001E60F0" w:rsidP="001E60F0">
      <w:pPr>
        <w:rPr>
          <w:sz w:val="32"/>
          <w:szCs w:val="32"/>
        </w:rPr>
      </w:pPr>
      <w:r w:rsidRPr="003B7122">
        <w:rPr>
          <w:sz w:val="32"/>
          <w:szCs w:val="32"/>
        </w:rPr>
        <w:t xml:space="preserve"> References</w:t>
      </w:r>
    </w:p>
    <w:p w14:paraId="7BAFFB63" w14:textId="77777777" w:rsidR="001E60F0" w:rsidRPr="003B7122" w:rsidRDefault="001E60F0" w:rsidP="001E60F0">
      <w:pPr>
        <w:rPr>
          <w:sz w:val="32"/>
          <w:szCs w:val="32"/>
        </w:rPr>
      </w:pPr>
    </w:p>
    <w:p w14:paraId="294C0A90" w14:textId="77777777" w:rsidR="001E60F0" w:rsidRPr="003B7122" w:rsidRDefault="001E60F0" w:rsidP="001E60F0">
      <w:pPr>
        <w:rPr>
          <w:sz w:val="32"/>
          <w:szCs w:val="32"/>
        </w:rPr>
      </w:pPr>
    </w:p>
    <w:p w14:paraId="653E0B0E" w14:textId="77777777" w:rsidR="001E60F0" w:rsidRPr="003B7122" w:rsidRDefault="001E60F0" w:rsidP="001E60F0">
      <w:pPr>
        <w:rPr>
          <w:sz w:val="32"/>
          <w:szCs w:val="32"/>
        </w:rPr>
      </w:pPr>
    </w:p>
    <w:p w14:paraId="183B02A3" w14:textId="77777777" w:rsidR="001E60F0" w:rsidRPr="003B7122" w:rsidRDefault="001E60F0" w:rsidP="001E60F0">
      <w:pPr>
        <w:rPr>
          <w:sz w:val="32"/>
          <w:szCs w:val="32"/>
        </w:rPr>
      </w:pPr>
    </w:p>
    <w:p w14:paraId="62E71FC2" w14:textId="3AA4073A" w:rsidR="006F31C5" w:rsidRDefault="006F31C5" w:rsidP="001E60F0"/>
    <w:p w14:paraId="41B6116A" w14:textId="00C6E515" w:rsidR="001E60F0" w:rsidRDefault="001E60F0" w:rsidP="001E60F0"/>
    <w:p w14:paraId="694EF460" w14:textId="1501E4FD" w:rsidR="001E60F0" w:rsidRDefault="001E60F0" w:rsidP="001E60F0"/>
    <w:p w14:paraId="04BA8240" w14:textId="0223778B" w:rsidR="001E60F0" w:rsidRDefault="001E60F0" w:rsidP="001E60F0"/>
    <w:p w14:paraId="25ADBC01" w14:textId="15124829" w:rsidR="001E60F0" w:rsidRDefault="001E60F0" w:rsidP="001E60F0"/>
    <w:p w14:paraId="7967168C" w14:textId="02D8E7E8" w:rsidR="001E60F0" w:rsidRDefault="001E60F0" w:rsidP="001E60F0"/>
    <w:p w14:paraId="56456A40" w14:textId="4009F138" w:rsidR="001E60F0" w:rsidRDefault="001E60F0" w:rsidP="001E60F0"/>
    <w:p w14:paraId="5877C543" w14:textId="05D785F7" w:rsidR="001E60F0" w:rsidRDefault="001E60F0" w:rsidP="001E60F0"/>
    <w:p w14:paraId="383B1A6A" w14:textId="4171D6B2" w:rsidR="001E60F0" w:rsidRPr="006C0907" w:rsidRDefault="001E60F0" w:rsidP="006C0907">
      <w:pPr>
        <w:jc w:val="center"/>
        <w:rPr>
          <w:sz w:val="28"/>
          <w:szCs w:val="28"/>
        </w:rPr>
      </w:pPr>
      <w:r w:rsidRPr="006C0907">
        <w:rPr>
          <w:sz w:val="28"/>
          <w:szCs w:val="28"/>
        </w:rPr>
        <w:t>Chapter One</w:t>
      </w:r>
    </w:p>
    <w:p w14:paraId="5EDF5728" w14:textId="391F7385" w:rsidR="001E60F0" w:rsidRPr="006C0907" w:rsidRDefault="001E60F0" w:rsidP="006C0907">
      <w:pPr>
        <w:jc w:val="center"/>
        <w:rPr>
          <w:sz w:val="28"/>
          <w:szCs w:val="28"/>
        </w:rPr>
      </w:pPr>
    </w:p>
    <w:p w14:paraId="069F94EE" w14:textId="3321193F" w:rsidR="001E60F0" w:rsidRPr="006C0907" w:rsidRDefault="001E60F0" w:rsidP="006C0907">
      <w:pPr>
        <w:jc w:val="center"/>
        <w:rPr>
          <w:sz w:val="28"/>
          <w:szCs w:val="28"/>
        </w:rPr>
      </w:pPr>
    </w:p>
    <w:p w14:paraId="17D254DD" w14:textId="6F5CC7E9" w:rsidR="001E60F0" w:rsidRDefault="006C0907" w:rsidP="006C0907">
      <w:pPr>
        <w:jc w:val="center"/>
        <w:rPr>
          <w:sz w:val="28"/>
          <w:szCs w:val="28"/>
        </w:rPr>
      </w:pPr>
      <w:r w:rsidRPr="006C0907">
        <w:rPr>
          <w:sz w:val="28"/>
          <w:szCs w:val="28"/>
        </w:rPr>
        <w:t>Introduction</w:t>
      </w:r>
    </w:p>
    <w:p w14:paraId="556E236A" w14:textId="7D517764" w:rsidR="006C0907" w:rsidRDefault="006C0907" w:rsidP="006C0907">
      <w:pPr>
        <w:jc w:val="center"/>
        <w:rPr>
          <w:sz w:val="28"/>
          <w:szCs w:val="28"/>
        </w:rPr>
      </w:pPr>
    </w:p>
    <w:p w14:paraId="395E2805" w14:textId="6C3228D9" w:rsidR="006C0907" w:rsidRDefault="006C0907" w:rsidP="006C0907">
      <w:pPr>
        <w:jc w:val="center"/>
        <w:rPr>
          <w:sz w:val="28"/>
          <w:szCs w:val="28"/>
        </w:rPr>
      </w:pPr>
    </w:p>
    <w:p w14:paraId="5B55EF49" w14:textId="11B03F9D" w:rsidR="006C0907" w:rsidRDefault="006C0907" w:rsidP="003B215D">
      <w:pPr>
        <w:tabs>
          <w:tab w:val="left" w:pos="345"/>
        </w:tabs>
        <w:spacing w:line="360" w:lineRule="auto"/>
      </w:pPr>
      <w:r w:rsidRPr="006C0907">
        <w:t>McDonald's is without a doubt the world's largest fast-food corporation.</w:t>
      </w:r>
      <w:r>
        <w:t xml:space="preserve"> </w:t>
      </w:r>
      <w:r w:rsidRPr="006C0907">
        <w:t>This restaurant chain currently operates in over 115 countries. Furthermore, it offers services to a wide range of customers.</w:t>
      </w:r>
      <w:r>
        <w:t xml:space="preserve"> </w:t>
      </w:r>
      <w:r w:rsidRPr="006C0907">
        <w:t>Despite numerous economic obstacles, McDonald's has consistently performed well in the fast-food market, achieving outstanding earnings year after year.</w:t>
      </w:r>
      <w:r>
        <w:t xml:space="preserve"> </w:t>
      </w:r>
    </w:p>
    <w:p w14:paraId="28A17536" w14:textId="5A8ABF1B" w:rsidR="006C0907" w:rsidRDefault="006C0907" w:rsidP="003B215D">
      <w:pPr>
        <w:tabs>
          <w:tab w:val="left" w:pos="345"/>
        </w:tabs>
        <w:spacing w:line="360" w:lineRule="auto"/>
      </w:pPr>
      <w:r w:rsidRPr="006C0907">
        <w:t>McDonald's success in the difficult fast-food sector can be ascribed to the company's solid strategic strategy and good management team (McDonald's Corporation, 2001).</w:t>
      </w:r>
      <w:r>
        <w:t xml:space="preserve"> </w:t>
      </w:r>
      <w:r w:rsidRPr="006C0907">
        <w:t>This paper concentrates on McDonald's and examines some of the elements that have contributed to the company's success.</w:t>
      </w:r>
    </w:p>
    <w:p w14:paraId="092C7C0C" w14:textId="7EF82062" w:rsidR="006C0907" w:rsidRDefault="006C0907" w:rsidP="003B215D">
      <w:pPr>
        <w:tabs>
          <w:tab w:val="left" w:pos="345"/>
        </w:tabs>
        <w:spacing w:line="360" w:lineRule="auto"/>
      </w:pPr>
      <w:r w:rsidRPr="006C0907">
        <w:t xml:space="preserve">McDonald's managers have been successful for decades </w:t>
      </w:r>
      <w:r w:rsidR="003B215D">
        <w:t xml:space="preserve">as a result </w:t>
      </w:r>
      <w:r w:rsidRPr="006C0907">
        <w:t>of the two factors outlined in this paper.</w:t>
      </w:r>
      <w:r>
        <w:t xml:space="preserve"> </w:t>
      </w:r>
      <w:r w:rsidRPr="006C0907">
        <w:t>The suitable planning aspect is the first to be discussed, followed by the organizational factor.</w:t>
      </w:r>
      <w:r>
        <w:t xml:space="preserve"> </w:t>
      </w:r>
      <w:r w:rsidRPr="006C0907">
        <w:t>These two elements are critical for every organization or business hoping to prosper in today's economy.</w:t>
      </w:r>
    </w:p>
    <w:p w14:paraId="6F188983" w14:textId="1B6063F3" w:rsidR="006C0907" w:rsidRDefault="006C0907" w:rsidP="003B215D">
      <w:pPr>
        <w:tabs>
          <w:tab w:val="left" w:pos="345"/>
        </w:tabs>
        <w:spacing w:line="360" w:lineRule="auto"/>
      </w:pPr>
      <w:r w:rsidRPr="006C0907">
        <w:t>In this essay, I will conduct a PESTEL analysis on the McDonald's workplace to identify the primary drivers of change in the business environment.</w:t>
      </w:r>
      <w:r>
        <w:t xml:space="preserve"> </w:t>
      </w:r>
      <w:r w:rsidRPr="006C0907">
        <w:t>I also used to use several questions from the cultural web to thoroughly evaluate the culture at McDonald's. Finally, I shall define the term "ethical dilemma" and outline two issues that must be resolved</w:t>
      </w:r>
    </w:p>
    <w:p w14:paraId="257D1780" w14:textId="4AFB54A7" w:rsidR="006C0907" w:rsidRDefault="006C0907" w:rsidP="006C0907">
      <w:pPr>
        <w:tabs>
          <w:tab w:val="left" w:pos="345"/>
        </w:tabs>
      </w:pPr>
    </w:p>
    <w:p w14:paraId="26EB6BA1" w14:textId="308CB49D" w:rsidR="006C0907" w:rsidRDefault="006C0907" w:rsidP="006C0907">
      <w:pPr>
        <w:tabs>
          <w:tab w:val="left" w:pos="345"/>
        </w:tabs>
      </w:pPr>
    </w:p>
    <w:p w14:paraId="20F9BC8F" w14:textId="1093C562" w:rsidR="006C0907" w:rsidRDefault="006C0907" w:rsidP="006C0907">
      <w:pPr>
        <w:tabs>
          <w:tab w:val="left" w:pos="345"/>
        </w:tabs>
      </w:pPr>
    </w:p>
    <w:p w14:paraId="1007FAAD" w14:textId="1D28698F" w:rsidR="006C0907" w:rsidRDefault="006C0907" w:rsidP="006C0907">
      <w:pPr>
        <w:tabs>
          <w:tab w:val="left" w:pos="345"/>
        </w:tabs>
      </w:pPr>
    </w:p>
    <w:p w14:paraId="32665AF5" w14:textId="1BBC31D6" w:rsidR="006C0907" w:rsidRDefault="006C0907" w:rsidP="006C0907">
      <w:pPr>
        <w:tabs>
          <w:tab w:val="left" w:pos="345"/>
        </w:tabs>
      </w:pPr>
    </w:p>
    <w:p w14:paraId="1DD0A780" w14:textId="68B69B49" w:rsidR="006C0907" w:rsidRDefault="006C0907" w:rsidP="006C0907">
      <w:pPr>
        <w:tabs>
          <w:tab w:val="left" w:pos="345"/>
        </w:tabs>
      </w:pPr>
    </w:p>
    <w:p w14:paraId="40702BCB" w14:textId="2A4CD048" w:rsidR="006C0907" w:rsidRDefault="006C0907" w:rsidP="006C0907">
      <w:pPr>
        <w:tabs>
          <w:tab w:val="left" w:pos="345"/>
        </w:tabs>
      </w:pPr>
    </w:p>
    <w:p w14:paraId="5FDF2336" w14:textId="0E56AC48" w:rsidR="006C0907" w:rsidRDefault="006C0907" w:rsidP="006C0907">
      <w:pPr>
        <w:tabs>
          <w:tab w:val="left" w:pos="345"/>
        </w:tabs>
      </w:pPr>
    </w:p>
    <w:p w14:paraId="2E1BFB95" w14:textId="77777777" w:rsidR="006C0907" w:rsidRDefault="006C0907" w:rsidP="006C0907">
      <w:pPr>
        <w:tabs>
          <w:tab w:val="left" w:pos="345"/>
        </w:tabs>
      </w:pPr>
    </w:p>
    <w:p w14:paraId="12E196E3" w14:textId="7388B9E2" w:rsidR="006C0907" w:rsidRDefault="006C0907" w:rsidP="006C0907">
      <w:pPr>
        <w:tabs>
          <w:tab w:val="left" w:pos="345"/>
        </w:tabs>
      </w:pPr>
    </w:p>
    <w:p w14:paraId="5F5002AB" w14:textId="1B8345CC" w:rsidR="003B215D" w:rsidRDefault="003B215D" w:rsidP="006C0907">
      <w:pPr>
        <w:tabs>
          <w:tab w:val="left" w:pos="345"/>
        </w:tabs>
      </w:pPr>
    </w:p>
    <w:p w14:paraId="16195743" w14:textId="65356900" w:rsidR="003B215D" w:rsidRDefault="003B215D" w:rsidP="006C0907">
      <w:pPr>
        <w:tabs>
          <w:tab w:val="left" w:pos="345"/>
        </w:tabs>
      </w:pPr>
    </w:p>
    <w:p w14:paraId="4D09FFAA" w14:textId="13A1EE5C" w:rsidR="003B215D" w:rsidRDefault="003B215D" w:rsidP="006C0907">
      <w:pPr>
        <w:tabs>
          <w:tab w:val="left" w:pos="345"/>
        </w:tabs>
      </w:pPr>
    </w:p>
    <w:p w14:paraId="4641EB7B" w14:textId="69F3A007" w:rsidR="003B215D" w:rsidRDefault="003B215D" w:rsidP="006C0907">
      <w:pPr>
        <w:tabs>
          <w:tab w:val="left" w:pos="345"/>
        </w:tabs>
      </w:pPr>
    </w:p>
    <w:p w14:paraId="424F1E49" w14:textId="7049A604" w:rsidR="003B215D" w:rsidRDefault="003B215D" w:rsidP="006C0907">
      <w:pPr>
        <w:tabs>
          <w:tab w:val="left" w:pos="345"/>
        </w:tabs>
      </w:pPr>
    </w:p>
    <w:p w14:paraId="5472DCF1" w14:textId="5592DC32" w:rsidR="003B215D" w:rsidRDefault="003B215D" w:rsidP="006C0907">
      <w:pPr>
        <w:tabs>
          <w:tab w:val="left" w:pos="345"/>
        </w:tabs>
      </w:pPr>
    </w:p>
    <w:p w14:paraId="7E165169" w14:textId="393E34E3" w:rsidR="003B215D" w:rsidRDefault="003B215D" w:rsidP="006C0907">
      <w:pPr>
        <w:tabs>
          <w:tab w:val="left" w:pos="345"/>
        </w:tabs>
      </w:pPr>
    </w:p>
    <w:p w14:paraId="227FB92A" w14:textId="18EF4BCA" w:rsidR="003B215D" w:rsidRDefault="003B215D" w:rsidP="006C0907">
      <w:pPr>
        <w:tabs>
          <w:tab w:val="left" w:pos="345"/>
        </w:tabs>
      </w:pPr>
    </w:p>
    <w:p w14:paraId="2F3B3B75" w14:textId="0E64BE64" w:rsidR="003B215D" w:rsidRDefault="003B215D" w:rsidP="006C0907">
      <w:pPr>
        <w:tabs>
          <w:tab w:val="left" w:pos="345"/>
        </w:tabs>
      </w:pPr>
    </w:p>
    <w:p w14:paraId="49E8AF5C" w14:textId="7E9C3CA0" w:rsidR="003B215D" w:rsidRDefault="003B215D" w:rsidP="006C0907">
      <w:pPr>
        <w:tabs>
          <w:tab w:val="left" w:pos="345"/>
        </w:tabs>
      </w:pPr>
    </w:p>
    <w:p w14:paraId="4ACECF05" w14:textId="7AE8C742" w:rsidR="003B215D" w:rsidRDefault="003B215D" w:rsidP="006C0907">
      <w:pPr>
        <w:tabs>
          <w:tab w:val="left" w:pos="345"/>
        </w:tabs>
      </w:pPr>
    </w:p>
    <w:p w14:paraId="613C5F11" w14:textId="77777777" w:rsidR="003B215D" w:rsidRDefault="003B215D" w:rsidP="006C0907">
      <w:pPr>
        <w:tabs>
          <w:tab w:val="left" w:pos="345"/>
        </w:tabs>
      </w:pPr>
    </w:p>
    <w:p w14:paraId="36B6C79D" w14:textId="1D14B5C4" w:rsidR="006C0907" w:rsidRDefault="006C0907" w:rsidP="006C0907">
      <w:pPr>
        <w:tabs>
          <w:tab w:val="left" w:pos="345"/>
        </w:tabs>
      </w:pPr>
    </w:p>
    <w:p w14:paraId="66627950" w14:textId="77777777" w:rsidR="006C0907" w:rsidRDefault="006C0907" w:rsidP="006C0907">
      <w:pPr>
        <w:jc w:val="center"/>
        <w:rPr>
          <w:sz w:val="32"/>
          <w:szCs w:val="32"/>
        </w:rPr>
      </w:pPr>
      <w:r>
        <w:rPr>
          <w:sz w:val="32"/>
          <w:szCs w:val="32"/>
        </w:rPr>
        <w:t>Chapter Two</w:t>
      </w:r>
    </w:p>
    <w:p w14:paraId="6AD4F1BD" w14:textId="77777777" w:rsidR="006C0907" w:rsidRDefault="006C0907" w:rsidP="006C0907">
      <w:pPr>
        <w:jc w:val="center"/>
        <w:rPr>
          <w:sz w:val="32"/>
          <w:szCs w:val="32"/>
        </w:rPr>
      </w:pPr>
    </w:p>
    <w:p w14:paraId="064ACD49" w14:textId="77777777" w:rsidR="006C0907" w:rsidRPr="0041460A" w:rsidRDefault="006C0907" w:rsidP="006C0907">
      <w:pPr>
        <w:jc w:val="center"/>
        <w:rPr>
          <w:sz w:val="32"/>
          <w:szCs w:val="32"/>
        </w:rPr>
      </w:pPr>
      <w:r w:rsidRPr="0041460A">
        <w:rPr>
          <w:sz w:val="32"/>
          <w:szCs w:val="32"/>
        </w:rPr>
        <w:t>Pestle</w:t>
      </w:r>
      <w:r>
        <w:rPr>
          <w:sz w:val="32"/>
          <w:szCs w:val="32"/>
        </w:rPr>
        <w:t xml:space="preserve"> Analysis</w:t>
      </w:r>
    </w:p>
    <w:p w14:paraId="7EB2131A" w14:textId="77777777" w:rsidR="006C0907" w:rsidRPr="0077702C" w:rsidRDefault="006C0907" w:rsidP="006C0907"/>
    <w:p w14:paraId="3E8DF0FA" w14:textId="75F00755" w:rsidR="006C0907" w:rsidRDefault="006C0907" w:rsidP="006C0907">
      <w:pPr>
        <w:tabs>
          <w:tab w:val="left" w:pos="345"/>
        </w:tabs>
      </w:pPr>
    </w:p>
    <w:p w14:paraId="145638E0" w14:textId="4AD0998E" w:rsidR="003B215D" w:rsidRDefault="003B215D" w:rsidP="006C0907">
      <w:pPr>
        <w:tabs>
          <w:tab w:val="left" w:pos="345"/>
        </w:tabs>
      </w:pPr>
    </w:p>
    <w:p w14:paraId="3F9FAE8F" w14:textId="3BA1907B" w:rsidR="003B215D" w:rsidRPr="00F97174" w:rsidRDefault="003B215D" w:rsidP="00F97174">
      <w:pPr>
        <w:tabs>
          <w:tab w:val="left" w:pos="345"/>
        </w:tabs>
        <w:spacing w:line="360" w:lineRule="auto"/>
      </w:pPr>
      <w:r w:rsidRPr="00F97174">
        <w:t xml:space="preserve">The McDonald's brand is a </w:t>
      </w:r>
      <w:r w:rsidR="00F71EC4" w:rsidRPr="00F97174">
        <w:t>fast-food</w:t>
      </w:r>
      <w:r w:rsidRPr="00F97174">
        <w:t xml:space="preserve"> restaurant franchise known for providing economical, enjoyable, and family-oriented dining experiences. The company was the first in the country to use orders, and its constancy has led to its success in hundreds of countries. McDonald's implemented a number of methods to </w:t>
      </w:r>
      <w:r w:rsidR="00F71EC4" w:rsidRPr="00F97174">
        <w:t>capitalize</w:t>
      </w:r>
      <w:r w:rsidRPr="00F97174">
        <w:t xml:space="preserve"> on opportunities in its industrial environment. McDonald's, the world's largest </w:t>
      </w:r>
      <w:r w:rsidR="00F71EC4" w:rsidRPr="00F97174">
        <w:t>fast-food</w:t>
      </w:r>
      <w:r w:rsidRPr="00F97174">
        <w:t xml:space="preserve"> company, leverages its advantages to adapt to changes in its business environment, such as the patterns depicted in this PESTLE analysis. This form of adaptation is critical for a company's survival and long-term success.</w:t>
      </w:r>
    </w:p>
    <w:p w14:paraId="32E7C24B" w14:textId="2D8C695C" w:rsidR="003B215D" w:rsidRPr="00F97174" w:rsidRDefault="003B215D" w:rsidP="00F97174">
      <w:pPr>
        <w:tabs>
          <w:tab w:val="left" w:pos="345"/>
        </w:tabs>
        <w:spacing w:line="360" w:lineRule="auto"/>
      </w:pPr>
      <w:r w:rsidRPr="00F97174">
        <w:t xml:space="preserve">Management choices can be focused on the most critical trends affecting the foodservice industry and your industry using McDonald's PESTLE analysis. These developments are one of the most important elements influencing the global food and beverage market, which is also influenced by McDonald's high competitiveness in the Porter Five Forces analysis. </w:t>
      </w:r>
    </w:p>
    <w:p w14:paraId="68006DFF" w14:textId="693D5B43" w:rsidR="003B215D" w:rsidRPr="00F97174" w:rsidRDefault="003B215D" w:rsidP="00F97174">
      <w:pPr>
        <w:tabs>
          <w:tab w:val="left" w:pos="345"/>
        </w:tabs>
        <w:spacing w:line="360" w:lineRule="auto"/>
      </w:pPr>
      <w:r w:rsidRPr="00F97174">
        <w:t>In this manner, firm management can design strategies relevant to the business environment by understanding the competitive landscape as well as the external factors and trends found in the PESTLE research.</w:t>
      </w:r>
    </w:p>
    <w:p w14:paraId="71E31199" w14:textId="2F2708E1" w:rsidR="003B215D" w:rsidRPr="00F97174" w:rsidRDefault="003B215D" w:rsidP="00F97174">
      <w:pPr>
        <w:tabs>
          <w:tab w:val="left" w:pos="345"/>
        </w:tabs>
        <w:spacing w:line="360" w:lineRule="auto"/>
      </w:pPr>
    </w:p>
    <w:p w14:paraId="078C619B" w14:textId="2F891DD3" w:rsidR="003B215D" w:rsidRPr="00F97174" w:rsidRDefault="003B215D" w:rsidP="00F97174">
      <w:pPr>
        <w:tabs>
          <w:tab w:val="left" w:pos="345"/>
        </w:tabs>
        <w:spacing w:line="360" w:lineRule="auto"/>
      </w:pPr>
    </w:p>
    <w:p w14:paraId="3A49E911" w14:textId="49C6B9B2" w:rsidR="003B215D" w:rsidRPr="00F97174" w:rsidRDefault="003B215D" w:rsidP="00F97174">
      <w:pPr>
        <w:tabs>
          <w:tab w:val="left" w:pos="345"/>
        </w:tabs>
        <w:spacing w:line="360" w:lineRule="auto"/>
      </w:pPr>
      <w:r w:rsidRPr="00F97174">
        <w:t>Politics</w:t>
      </w:r>
    </w:p>
    <w:p w14:paraId="67CEC76A" w14:textId="02C520FA" w:rsidR="003B215D" w:rsidRPr="00F97174" w:rsidRDefault="003B215D" w:rsidP="00F97174">
      <w:pPr>
        <w:tabs>
          <w:tab w:val="left" w:pos="345"/>
        </w:tabs>
        <w:spacing w:line="360" w:lineRule="auto"/>
      </w:pPr>
    </w:p>
    <w:p w14:paraId="5F8EC6C6" w14:textId="5CE03AE4" w:rsidR="003B215D" w:rsidRPr="00F97174" w:rsidRDefault="003B215D" w:rsidP="00F97174">
      <w:pPr>
        <w:tabs>
          <w:tab w:val="left" w:pos="345"/>
        </w:tabs>
        <w:spacing w:line="360" w:lineRule="auto"/>
      </w:pPr>
      <w:r w:rsidRPr="00F97174">
        <w:t>McDonald's maintains over 34,000 restaurants in 118 countries/regions, ensuring political problems. The company is concerned about health rules and, in particular, food regulations that contribute to heart disease and obesity.</w:t>
      </w:r>
      <w:r w:rsidR="00AD5321" w:rsidRPr="00F97174">
        <w:t xml:space="preserve"> Countries with anti-American attitudes have issues with McDonald's as well. As a result, the corporation is barred from conducting business in Iran and North Korea, to mention a few countries. McDonald's has also been prohibited in Bermuda as a result of laws prohibiting international restaurant chains from operating there.</w:t>
      </w:r>
    </w:p>
    <w:p w14:paraId="214013F9" w14:textId="324AF473" w:rsidR="00AD5321" w:rsidRPr="00F97174" w:rsidRDefault="00AD5321" w:rsidP="00F97174">
      <w:pPr>
        <w:tabs>
          <w:tab w:val="left" w:pos="345"/>
        </w:tabs>
        <w:spacing w:line="360" w:lineRule="auto"/>
      </w:pPr>
    </w:p>
    <w:p w14:paraId="0090B413" w14:textId="4A58FDA4" w:rsidR="00AD5321" w:rsidRPr="00F97174" w:rsidRDefault="00AD5321" w:rsidP="00F97174">
      <w:pPr>
        <w:tabs>
          <w:tab w:val="left" w:pos="345"/>
        </w:tabs>
        <w:spacing w:line="360" w:lineRule="auto"/>
      </w:pPr>
    </w:p>
    <w:p w14:paraId="53075405" w14:textId="278CC52A" w:rsidR="00AD5321" w:rsidRPr="00F97174" w:rsidRDefault="00AD5321" w:rsidP="00F97174">
      <w:pPr>
        <w:tabs>
          <w:tab w:val="left" w:pos="345"/>
        </w:tabs>
        <w:spacing w:line="360" w:lineRule="auto"/>
      </w:pPr>
      <w:r w:rsidRPr="00F97174">
        <w:t>Economy</w:t>
      </w:r>
    </w:p>
    <w:p w14:paraId="5E74AAB5" w14:textId="3CC5C269" w:rsidR="00AD5321" w:rsidRPr="00F97174" w:rsidRDefault="00AD5321" w:rsidP="00F97174">
      <w:pPr>
        <w:tabs>
          <w:tab w:val="left" w:pos="345"/>
        </w:tabs>
        <w:spacing w:line="360" w:lineRule="auto"/>
      </w:pPr>
    </w:p>
    <w:p w14:paraId="09C01C20" w14:textId="2C28874A" w:rsidR="00AD5321" w:rsidRPr="00F97174" w:rsidRDefault="00AD5321" w:rsidP="00F97174">
      <w:pPr>
        <w:tabs>
          <w:tab w:val="left" w:pos="345"/>
        </w:tabs>
        <w:spacing w:line="360" w:lineRule="auto"/>
      </w:pPr>
      <w:r w:rsidRPr="00F97174">
        <w:t>Global sales have plummeted by 22% as a result of the coronavirus epidemic, and three-</w:t>
      </w:r>
      <w:r w:rsidRPr="00F97174">
        <w:lastRenderedPageBreak/>
        <w:t>quarters of McDonald's locations have reduced operating capacity. McDonald's is sensitive to microeconomic variables as well. The company ceased operations in Iceland due to the high cost of purchasing meat, cheese, and vegetables.</w:t>
      </w:r>
    </w:p>
    <w:p w14:paraId="29DAE193" w14:textId="4D0C8703" w:rsidR="00AD5321" w:rsidRPr="00F97174" w:rsidRDefault="00AD5321" w:rsidP="00F97174">
      <w:pPr>
        <w:tabs>
          <w:tab w:val="left" w:pos="345"/>
        </w:tabs>
        <w:spacing w:line="360" w:lineRule="auto"/>
      </w:pPr>
    </w:p>
    <w:p w14:paraId="74A46A49" w14:textId="628E5772" w:rsidR="00AD5321" w:rsidRPr="00F97174" w:rsidRDefault="00AD5321" w:rsidP="00F97174">
      <w:pPr>
        <w:tabs>
          <w:tab w:val="left" w:pos="345"/>
        </w:tabs>
        <w:spacing w:line="360" w:lineRule="auto"/>
      </w:pPr>
    </w:p>
    <w:p w14:paraId="09BDA408" w14:textId="275359C2" w:rsidR="00AD5321" w:rsidRPr="00F97174" w:rsidRDefault="00AD5321" w:rsidP="00F97174">
      <w:pPr>
        <w:tabs>
          <w:tab w:val="left" w:pos="345"/>
        </w:tabs>
        <w:spacing w:line="360" w:lineRule="auto"/>
      </w:pPr>
      <w:r w:rsidRPr="00F97174">
        <w:t>Social</w:t>
      </w:r>
    </w:p>
    <w:p w14:paraId="43A731F5" w14:textId="00344C9D" w:rsidR="00AD5321" w:rsidRPr="00F97174" w:rsidRDefault="00AD5321" w:rsidP="00F97174">
      <w:pPr>
        <w:tabs>
          <w:tab w:val="left" w:pos="345"/>
        </w:tabs>
        <w:spacing w:line="360" w:lineRule="auto"/>
      </w:pPr>
    </w:p>
    <w:p w14:paraId="716BD6E2" w14:textId="74DB8F9C" w:rsidR="00AD5321" w:rsidRPr="00F97174" w:rsidRDefault="00AD5321" w:rsidP="00F97174">
      <w:pPr>
        <w:tabs>
          <w:tab w:val="left" w:pos="345"/>
        </w:tabs>
        <w:spacing w:line="360" w:lineRule="auto"/>
      </w:pPr>
      <w:r w:rsidRPr="00F97174">
        <w:t>McDonald's is quite competent of adapting its menu to local tastes. McSpicy Paneer, for instance, is accessible in India, Panzerotti in Italy, and corn cakes in Thailand.</w:t>
      </w:r>
    </w:p>
    <w:p w14:paraId="2621372E" w14:textId="3447D9E7" w:rsidR="00AD5321" w:rsidRPr="00F97174" w:rsidRDefault="00AD5321" w:rsidP="00F97174">
      <w:pPr>
        <w:tabs>
          <w:tab w:val="left" w:pos="345"/>
        </w:tabs>
        <w:spacing w:line="360" w:lineRule="auto"/>
      </w:pPr>
      <w:r w:rsidRPr="00F97174">
        <w:t>In addition, the corporation has taken steps to make its menu more appealing to health-conscious customers. However, when compared to similar menus in other restaurants, this healthy selection is deemed inadequate. If the correct mix cannot be found, McDonald's risks alienating customers who prefer conventional products.</w:t>
      </w:r>
    </w:p>
    <w:p w14:paraId="437F3D19" w14:textId="0357BB2E" w:rsidR="00AD5321" w:rsidRPr="00F97174" w:rsidRDefault="00AD5321" w:rsidP="00F97174">
      <w:pPr>
        <w:tabs>
          <w:tab w:val="left" w:pos="345"/>
        </w:tabs>
        <w:spacing w:line="360" w:lineRule="auto"/>
      </w:pPr>
    </w:p>
    <w:p w14:paraId="57B4980B" w14:textId="4639D103" w:rsidR="00AD5321" w:rsidRPr="00F97174" w:rsidRDefault="00AD5321" w:rsidP="00F97174">
      <w:pPr>
        <w:tabs>
          <w:tab w:val="left" w:pos="345"/>
        </w:tabs>
        <w:spacing w:line="360" w:lineRule="auto"/>
      </w:pPr>
    </w:p>
    <w:p w14:paraId="331432F6" w14:textId="575D9E29" w:rsidR="00AD5321" w:rsidRPr="00F97174" w:rsidRDefault="00AD5321" w:rsidP="00F97174">
      <w:pPr>
        <w:tabs>
          <w:tab w:val="left" w:pos="345"/>
        </w:tabs>
        <w:spacing w:line="360" w:lineRule="auto"/>
        <w:rPr>
          <w:color w:val="252525"/>
          <w:shd w:val="clear" w:color="auto" w:fill="FFFFFF"/>
        </w:rPr>
      </w:pPr>
      <w:r w:rsidRPr="00F97174">
        <w:rPr>
          <w:color w:val="252525"/>
          <w:shd w:val="clear" w:color="auto" w:fill="FFFFFF"/>
        </w:rPr>
        <w:t>Technology</w:t>
      </w:r>
    </w:p>
    <w:p w14:paraId="3D896363" w14:textId="5AB6944C" w:rsidR="00AD5321" w:rsidRPr="00F97174" w:rsidRDefault="00AD5321" w:rsidP="00F97174">
      <w:pPr>
        <w:tabs>
          <w:tab w:val="left" w:pos="345"/>
        </w:tabs>
        <w:spacing w:line="360" w:lineRule="auto"/>
        <w:rPr>
          <w:color w:val="252525"/>
          <w:shd w:val="clear" w:color="auto" w:fill="FFFFFF"/>
        </w:rPr>
      </w:pPr>
    </w:p>
    <w:p w14:paraId="2963FE74" w14:textId="7C256F9E" w:rsidR="00AD5321" w:rsidRPr="00F97174" w:rsidRDefault="00AD5321" w:rsidP="00F97174">
      <w:pPr>
        <w:tabs>
          <w:tab w:val="left" w:pos="345"/>
        </w:tabs>
        <w:spacing w:line="360" w:lineRule="auto"/>
        <w:rPr>
          <w:color w:val="252525"/>
          <w:shd w:val="clear" w:color="auto" w:fill="FFFFFF"/>
        </w:rPr>
      </w:pPr>
    </w:p>
    <w:p w14:paraId="43380B8A" w14:textId="70802C7F" w:rsidR="00AD5321" w:rsidRPr="00F97174" w:rsidRDefault="00AD5321" w:rsidP="00F97174">
      <w:pPr>
        <w:tabs>
          <w:tab w:val="left" w:pos="345"/>
        </w:tabs>
        <w:spacing w:line="360" w:lineRule="auto"/>
      </w:pPr>
      <w:r w:rsidRPr="00F97174">
        <w:t>McDonald's is deploying self-service kiosks in its locations to emulate the ethos of speedy service. It also invests in automated speech technologies for direct ordering. McDonald's purchased the technology firm Dynamic Yield in order to deliver a more responsive menu. The digital menu now shows different choices based on geography, time of day, and even current weather conditions.</w:t>
      </w:r>
    </w:p>
    <w:p w14:paraId="0038076A" w14:textId="78C8B9E3" w:rsidR="00AD5321" w:rsidRPr="00F97174" w:rsidRDefault="00AD5321" w:rsidP="00F97174">
      <w:pPr>
        <w:tabs>
          <w:tab w:val="left" w:pos="345"/>
        </w:tabs>
        <w:spacing w:line="360" w:lineRule="auto"/>
      </w:pPr>
    </w:p>
    <w:p w14:paraId="47904475" w14:textId="049F1440" w:rsidR="00AD5321" w:rsidRPr="00F97174" w:rsidRDefault="00AD5321" w:rsidP="00F97174">
      <w:pPr>
        <w:tabs>
          <w:tab w:val="left" w:pos="345"/>
        </w:tabs>
        <w:spacing w:line="360" w:lineRule="auto"/>
      </w:pPr>
    </w:p>
    <w:p w14:paraId="65D88342" w14:textId="659B6635" w:rsidR="00AD5321" w:rsidRPr="00F97174" w:rsidRDefault="00AD5321" w:rsidP="00F97174">
      <w:pPr>
        <w:tabs>
          <w:tab w:val="left" w:pos="345"/>
        </w:tabs>
        <w:spacing w:line="360" w:lineRule="auto"/>
      </w:pPr>
      <w:r w:rsidRPr="00F97174">
        <w:t>Law</w:t>
      </w:r>
    </w:p>
    <w:p w14:paraId="15ACF319" w14:textId="26F6B284" w:rsidR="00AD5321" w:rsidRPr="00F97174" w:rsidRDefault="00AD5321" w:rsidP="00F97174">
      <w:pPr>
        <w:tabs>
          <w:tab w:val="left" w:pos="345"/>
        </w:tabs>
        <w:spacing w:line="360" w:lineRule="auto"/>
      </w:pPr>
    </w:p>
    <w:p w14:paraId="612B40C7" w14:textId="5360EF6E" w:rsidR="00AD5321" w:rsidRPr="00F97174" w:rsidRDefault="00AD5321" w:rsidP="00F97174">
      <w:pPr>
        <w:tabs>
          <w:tab w:val="left" w:pos="345"/>
        </w:tabs>
        <w:spacing w:line="360" w:lineRule="auto"/>
      </w:pPr>
    </w:p>
    <w:p w14:paraId="48CE2055" w14:textId="297BF489" w:rsidR="00AD5321" w:rsidRPr="00F97174" w:rsidRDefault="00AD5321" w:rsidP="00F97174">
      <w:pPr>
        <w:tabs>
          <w:tab w:val="left" w:pos="345"/>
        </w:tabs>
        <w:spacing w:line="360" w:lineRule="auto"/>
      </w:pPr>
      <w:r w:rsidRPr="00F97174">
        <w:t>Throughout its seven-year history, the chain has been involved in numerous disputes. The majority of them are related to trademark infringement, and many of them include the prefix "Mc" in their names and brands.</w:t>
      </w:r>
    </w:p>
    <w:p w14:paraId="1360E338" w14:textId="06F99EB5" w:rsidR="00AD5321" w:rsidRPr="00F97174" w:rsidRDefault="00AD5321" w:rsidP="00F97174">
      <w:pPr>
        <w:tabs>
          <w:tab w:val="left" w:pos="345"/>
        </w:tabs>
        <w:spacing w:line="360" w:lineRule="auto"/>
      </w:pPr>
    </w:p>
    <w:p w14:paraId="314A448C" w14:textId="09346A95" w:rsidR="00AD5321" w:rsidRPr="00F97174" w:rsidRDefault="00AD5321" w:rsidP="00F97174">
      <w:pPr>
        <w:tabs>
          <w:tab w:val="left" w:pos="345"/>
        </w:tabs>
        <w:spacing w:line="360" w:lineRule="auto"/>
      </w:pPr>
    </w:p>
    <w:p w14:paraId="3AE980B0" w14:textId="2AFAC05F" w:rsidR="00AD5321" w:rsidRPr="00F97174" w:rsidRDefault="00AD5321" w:rsidP="00F97174">
      <w:pPr>
        <w:tabs>
          <w:tab w:val="left" w:pos="345"/>
        </w:tabs>
        <w:spacing w:line="360" w:lineRule="auto"/>
      </w:pPr>
    </w:p>
    <w:p w14:paraId="70B2CD95" w14:textId="2371F382" w:rsidR="00AD5321" w:rsidRPr="00F97174" w:rsidRDefault="00AD5321" w:rsidP="00F97174">
      <w:pPr>
        <w:tabs>
          <w:tab w:val="left" w:pos="345"/>
        </w:tabs>
        <w:spacing w:line="360" w:lineRule="auto"/>
      </w:pPr>
      <w:r w:rsidRPr="00F97174">
        <w:t>Environment</w:t>
      </w:r>
    </w:p>
    <w:p w14:paraId="65977FE4" w14:textId="00123A7A" w:rsidR="00AD5321" w:rsidRPr="00F97174" w:rsidRDefault="00AD5321" w:rsidP="00F97174">
      <w:pPr>
        <w:tabs>
          <w:tab w:val="left" w:pos="345"/>
        </w:tabs>
        <w:spacing w:line="360" w:lineRule="auto"/>
      </w:pPr>
    </w:p>
    <w:p w14:paraId="565A1C55" w14:textId="59FDC3B1" w:rsidR="00AD5321" w:rsidRPr="00F97174" w:rsidRDefault="00AD5321" w:rsidP="00F97174">
      <w:pPr>
        <w:tabs>
          <w:tab w:val="left" w:pos="345"/>
        </w:tabs>
        <w:spacing w:line="360" w:lineRule="auto"/>
      </w:pPr>
    </w:p>
    <w:p w14:paraId="77494A78" w14:textId="2103DFFA" w:rsidR="00AD5321" w:rsidRPr="00F97174" w:rsidRDefault="00F71EC4" w:rsidP="00F97174">
      <w:pPr>
        <w:tabs>
          <w:tab w:val="left" w:pos="345"/>
        </w:tabs>
        <w:spacing w:line="360" w:lineRule="auto"/>
      </w:pPr>
      <w:r w:rsidRPr="00F97174">
        <w:lastRenderedPageBreak/>
        <w:t>Because of the increasing demand for animal products, McDonald's indirectly contributes to greenhouse gas emissions and deforestation. Plastic straws and other toxic packaging are also being phased out in several nations. McDonald's built their first organic outlet in Australia in 2012. It has low-energy lighting, solar panels, rainwater collection, and is made of recycled steel and concrete. Many restaurants use kitchen waste heat to heat their water, which helps to reduce the demand for energy.</w:t>
      </w:r>
    </w:p>
    <w:p w14:paraId="2CB4426D" w14:textId="1A6529D0" w:rsidR="00F71EC4" w:rsidRPr="00F97174" w:rsidRDefault="00F71EC4" w:rsidP="00F97174">
      <w:pPr>
        <w:tabs>
          <w:tab w:val="left" w:pos="345"/>
        </w:tabs>
        <w:spacing w:line="360" w:lineRule="auto"/>
      </w:pPr>
    </w:p>
    <w:p w14:paraId="3601DEB7" w14:textId="00C9D745" w:rsidR="00F71EC4" w:rsidRPr="00F97174" w:rsidRDefault="00F71EC4" w:rsidP="00F97174">
      <w:pPr>
        <w:tabs>
          <w:tab w:val="left" w:pos="345"/>
        </w:tabs>
        <w:spacing w:line="360" w:lineRule="auto"/>
      </w:pPr>
    </w:p>
    <w:p w14:paraId="5A541BCD" w14:textId="67BB67FB" w:rsidR="00F71EC4" w:rsidRPr="00F97174" w:rsidRDefault="00F71EC4" w:rsidP="00F97174">
      <w:pPr>
        <w:tabs>
          <w:tab w:val="left" w:pos="345"/>
        </w:tabs>
        <w:spacing w:line="360" w:lineRule="auto"/>
      </w:pPr>
    </w:p>
    <w:p w14:paraId="1B90EBB1" w14:textId="21AEA12C" w:rsidR="00F71EC4" w:rsidRPr="00F97174" w:rsidRDefault="00F71EC4" w:rsidP="00F97174">
      <w:pPr>
        <w:tabs>
          <w:tab w:val="left" w:pos="345"/>
        </w:tabs>
        <w:spacing w:line="360" w:lineRule="auto"/>
      </w:pPr>
    </w:p>
    <w:p w14:paraId="4369CD7B" w14:textId="684D04ED" w:rsidR="00F71EC4" w:rsidRPr="00F97174" w:rsidRDefault="00F71EC4" w:rsidP="00F97174">
      <w:pPr>
        <w:tabs>
          <w:tab w:val="left" w:pos="345"/>
        </w:tabs>
        <w:spacing w:line="360" w:lineRule="auto"/>
      </w:pPr>
      <w:r w:rsidRPr="00F97174">
        <w:t>The external factors and trends identified in this PESTLE analysis indicate to a number of McDonald's-related dangers. To combat the combined challenges posed by government health and nutrition recommendations as well as changing public health policies, the advice is to constantly improve the company's menu. The ultimate goal is for every item on the McDonald's menu to be nutritious. The proposal also addresses dangers connected to healthy lifestyle trends, as well as threats related to workplace and school health laws. In response to the challenge of cultural diversity, McDonald's is encouraged to expand its foreign operations to ensure that menu items fit the preferences of target consumers.</w:t>
      </w:r>
    </w:p>
    <w:p w14:paraId="6DC2D708" w14:textId="69494AE6" w:rsidR="00F71EC4" w:rsidRPr="00F97174" w:rsidRDefault="00F71EC4" w:rsidP="00F97174">
      <w:pPr>
        <w:tabs>
          <w:tab w:val="left" w:pos="345"/>
        </w:tabs>
        <w:spacing w:line="360" w:lineRule="auto"/>
      </w:pPr>
      <w:r w:rsidRPr="00F97174">
        <w:t>Furthermore, in reaction to the threat of changing weather conditions in specific places, the corporation can diversify its supply chain even further.</w:t>
      </w:r>
    </w:p>
    <w:p w14:paraId="3BCB3950" w14:textId="0094B7B3" w:rsidR="00F71EC4" w:rsidRPr="00F97174" w:rsidRDefault="00F71EC4" w:rsidP="00F97174">
      <w:pPr>
        <w:tabs>
          <w:tab w:val="left" w:pos="345"/>
        </w:tabs>
        <w:spacing w:line="360" w:lineRule="auto"/>
      </w:pPr>
      <w:r w:rsidRPr="00F97174">
        <w:t xml:space="preserve">McDonald's PESTLE research identifies numerous business expansion potential. It is suggested that the corporation expand its market penetration in high-growth markets. Increasing the number of McDonald's restaurants in Asia's </w:t>
      </w:r>
      <w:r w:rsidR="00551921" w:rsidRPr="00F97174">
        <w:t>high growing</w:t>
      </w:r>
      <w:r w:rsidRPr="00F97174">
        <w:t xml:space="preserve"> developing countries, for example, can help fuel total growth.</w:t>
      </w:r>
    </w:p>
    <w:p w14:paraId="43F665DA" w14:textId="5EAE25EC" w:rsidR="00F71EC4" w:rsidRPr="00F97174" w:rsidRDefault="00F71EC4" w:rsidP="00F97174">
      <w:pPr>
        <w:tabs>
          <w:tab w:val="left" w:pos="345"/>
        </w:tabs>
        <w:spacing w:line="360" w:lineRule="auto"/>
      </w:pPr>
    </w:p>
    <w:p w14:paraId="59F1C4BF" w14:textId="5AC8EFA0" w:rsidR="00F71EC4" w:rsidRPr="00F97174" w:rsidRDefault="00F71EC4" w:rsidP="00F97174">
      <w:pPr>
        <w:tabs>
          <w:tab w:val="left" w:pos="345"/>
        </w:tabs>
        <w:spacing w:line="360" w:lineRule="auto"/>
      </w:pPr>
      <w:r w:rsidRPr="00F97174">
        <w:t xml:space="preserve">The idea also tackles growth potential in many markets throughout the world based on growing disposable income. McDonald's is encouraged to expand its corporate social responsibility </w:t>
      </w:r>
      <w:r w:rsidR="00551921" w:rsidRPr="00F97174">
        <w:t>program</w:t>
      </w:r>
      <w:r w:rsidRPr="00F97174">
        <w:t xml:space="preserve"> in order to </w:t>
      </w:r>
      <w:r w:rsidR="00551921" w:rsidRPr="00F97174">
        <w:t>capitalize</w:t>
      </w:r>
      <w:r w:rsidRPr="00F97174">
        <w:t xml:space="preserve"> on the opportunities created by the green trend. Strategic objectives should include reducing the company's environmental effect while also increasing the company's brand and consumer awareness.</w:t>
      </w:r>
    </w:p>
    <w:p w14:paraId="080F934F" w14:textId="5892EBEE" w:rsidR="00F71EC4" w:rsidRDefault="00F71EC4" w:rsidP="006C0907">
      <w:pPr>
        <w:tabs>
          <w:tab w:val="left" w:pos="345"/>
        </w:tabs>
      </w:pPr>
    </w:p>
    <w:p w14:paraId="1771E613" w14:textId="611E49DE" w:rsidR="00F71EC4" w:rsidRDefault="00F71EC4" w:rsidP="006C0907">
      <w:pPr>
        <w:tabs>
          <w:tab w:val="left" w:pos="345"/>
        </w:tabs>
      </w:pPr>
    </w:p>
    <w:p w14:paraId="6204A7D5" w14:textId="67A77C94" w:rsidR="00551921" w:rsidRDefault="00551921" w:rsidP="006C0907">
      <w:pPr>
        <w:tabs>
          <w:tab w:val="left" w:pos="345"/>
        </w:tabs>
      </w:pPr>
    </w:p>
    <w:p w14:paraId="12FE86DE" w14:textId="77777777" w:rsidR="00F97174" w:rsidRDefault="00F97174" w:rsidP="00551921">
      <w:pPr>
        <w:jc w:val="center"/>
        <w:rPr>
          <w:sz w:val="28"/>
          <w:szCs w:val="28"/>
        </w:rPr>
      </w:pPr>
    </w:p>
    <w:p w14:paraId="18BBFDEC" w14:textId="77777777" w:rsidR="00F97174" w:rsidRDefault="00F97174" w:rsidP="00551921">
      <w:pPr>
        <w:jc w:val="center"/>
        <w:rPr>
          <w:sz w:val="28"/>
          <w:szCs w:val="28"/>
        </w:rPr>
      </w:pPr>
    </w:p>
    <w:p w14:paraId="19145D08" w14:textId="77777777" w:rsidR="00F97174" w:rsidRDefault="00F97174" w:rsidP="00551921">
      <w:pPr>
        <w:jc w:val="center"/>
        <w:rPr>
          <w:sz w:val="28"/>
          <w:szCs w:val="28"/>
        </w:rPr>
      </w:pPr>
    </w:p>
    <w:p w14:paraId="1B179E1B" w14:textId="77777777" w:rsidR="00F97174" w:rsidRDefault="00F97174" w:rsidP="00551921">
      <w:pPr>
        <w:jc w:val="center"/>
        <w:rPr>
          <w:sz w:val="28"/>
          <w:szCs w:val="28"/>
        </w:rPr>
      </w:pPr>
    </w:p>
    <w:p w14:paraId="0498691C" w14:textId="77777777" w:rsidR="00F97174" w:rsidRDefault="00F97174" w:rsidP="00551921">
      <w:pPr>
        <w:jc w:val="center"/>
        <w:rPr>
          <w:sz w:val="28"/>
          <w:szCs w:val="28"/>
        </w:rPr>
      </w:pPr>
    </w:p>
    <w:p w14:paraId="3B4F40CD" w14:textId="74192B20" w:rsidR="00551921" w:rsidRDefault="00551921" w:rsidP="00551921">
      <w:pPr>
        <w:jc w:val="center"/>
        <w:rPr>
          <w:sz w:val="28"/>
          <w:szCs w:val="28"/>
        </w:rPr>
      </w:pPr>
      <w:r w:rsidRPr="00D41819">
        <w:rPr>
          <w:sz w:val="28"/>
          <w:szCs w:val="28"/>
        </w:rPr>
        <w:lastRenderedPageBreak/>
        <w:t xml:space="preserve">Chapter </w:t>
      </w:r>
      <w:r>
        <w:rPr>
          <w:sz w:val="28"/>
          <w:szCs w:val="28"/>
        </w:rPr>
        <w:t>T</w:t>
      </w:r>
      <w:r w:rsidRPr="00D41819">
        <w:rPr>
          <w:sz w:val="28"/>
          <w:szCs w:val="28"/>
        </w:rPr>
        <w:t>hree</w:t>
      </w:r>
    </w:p>
    <w:p w14:paraId="6A75DE26" w14:textId="77777777" w:rsidR="00551921" w:rsidRPr="00D41819" w:rsidRDefault="00551921" w:rsidP="00551921">
      <w:pPr>
        <w:jc w:val="center"/>
        <w:rPr>
          <w:sz w:val="28"/>
          <w:szCs w:val="28"/>
        </w:rPr>
      </w:pPr>
    </w:p>
    <w:p w14:paraId="46D8444D" w14:textId="77777777" w:rsidR="00551921" w:rsidRPr="00D41819" w:rsidRDefault="00551921" w:rsidP="00551921">
      <w:pPr>
        <w:jc w:val="center"/>
        <w:rPr>
          <w:sz w:val="28"/>
          <w:szCs w:val="28"/>
        </w:rPr>
      </w:pPr>
      <w:r w:rsidRPr="00D41819">
        <w:rPr>
          <w:sz w:val="28"/>
          <w:szCs w:val="28"/>
        </w:rPr>
        <w:t xml:space="preserve">Culture of </w:t>
      </w:r>
      <w:r>
        <w:rPr>
          <w:sz w:val="28"/>
          <w:szCs w:val="28"/>
        </w:rPr>
        <w:t>M</w:t>
      </w:r>
      <w:r w:rsidRPr="00D41819">
        <w:rPr>
          <w:sz w:val="28"/>
          <w:szCs w:val="28"/>
        </w:rPr>
        <w:t>c</w:t>
      </w:r>
      <w:r>
        <w:rPr>
          <w:sz w:val="28"/>
          <w:szCs w:val="28"/>
        </w:rPr>
        <w:t>D</w:t>
      </w:r>
      <w:r w:rsidRPr="00D41819">
        <w:rPr>
          <w:sz w:val="28"/>
          <w:szCs w:val="28"/>
        </w:rPr>
        <w:t>onalds</w:t>
      </w:r>
    </w:p>
    <w:p w14:paraId="1F6330AE" w14:textId="71C11869" w:rsidR="00551921" w:rsidRDefault="00551921" w:rsidP="006C0907">
      <w:pPr>
        <w:tabs>
          <w:tab w:val="left" w:pos="345"/>
        </w:tabs>
      </w:pPr>
    </w:p>
    <w:p w14:paraId="17D25734" w14:textId="7B681E75" w:rsidR="00551921" w:rsidRDefault="00551921" w:rsidP="006C0907">
      <w:pPr>
        <w:tabs>
          <w:tab w:val="left" w:pos="345"/>
        </w:tabs>
      </w:pPr>
    </w:p>
    <w:p w14:paraId="64657406" w14:textId="2320FE65" w:rsidR="00551921" w:rsidRDefault="00551921" w:rsidP="006C0907">
      <w:pPr>
        <w:tabs>
          <w:tab w:val="left" w:pos="345"/>
        </w:tabs>
      </w:pPr>
    </w:p>
    <w:p w14:paraId="270DC762" w14:textId="68DD7DD2" w:rsidR="00C609E5" w:rsidRDefault="00C609E5" w:rsidP="00F97174">
      <w:pPr>
        <w:tabs>
          <w:tab w:val="left" w:pos="345"/>
        </w:tabs>
        <w:spacing w:line="360" w:lineRule="auto"/>
      </w:pPr>
      <w:r w:rsidRPr="00C609E5">
        <w:t xml:space="preserve">The Cultural Web Analysis explores how workers within an </w:t>
      </w:r>
      <w:r w:rsidRPr="00C609E5">
        <w:t>organization</w:t>
      </w:r>
      <w:r w:rsidRPr="00C609E5">
        <w:t xml:space="preserve"> interact with one another, how they manage their work, but also how the </w:t>
      </w:r>
      <w:r w:rsidRPr="00C609E5">
        <w:t>organization</w:t>
      </w:r>
      <w:r w:rsidRPr="00C609E5">
        <w:t xml:space="preserve"> as a whole relates to the outside world and the numerous cultures that exist there.</w:t>
      </w:r>
      <w:r w:rsidRPr="00C609E5">
        <w:t xml:space="preserve"> </w:t>
      </w:r>
    </w:p>
    <w:p w14:paraId="1430CB64" w14:textId="77777777" w:rsidR="00C609E5" w:rsidRDefault="00C609E5" w:rsidP="00F97174">
      <w:pPr>
        <w:tabs>
          <w:tab w:val="left" w:pos="345"/>
        </w:tabs>
        <w:spacing w:line="360" w:lineRule="auto"/>
      </w:pPr>
    </w:p>
    <w:p w14:paraId="71F6C77A" w14:textId="075D72E7" w:rsidR="00A734FC" w:rsidRPr="00F97174" w:rsidRDefault="00551921" w:rsidP="00F97174">
      <w:pPr>
        <w:tabs>
          <w:tab w:val="left" w:pos="345"/>
        </w:tabs>
        <w:spacing w:line="360" w:lineRule="auto"/>
      </w:pPr>
      <w:r w:rsidRPr="00F97174">
        <w:t xml:space="preserve">This </w:t>
      </w:r>
      <w:r w:rsidR="00F97174" w:rsidRPr="00F97174">
        <w:t xml:space="preserve">section of the </w:t>
      </w:r>
      <w:r w:rsidRPr="00F97174">
        <w:t xml:space="preserve">paper will concentrate on the </w:t>
      </w:r>
      <w:r w:rsidR="00F97174" w:rsidRPr="00F97174">
        <w:t>organizational</w:t>
      </w:r>
      <w:r w:rsidRPr="00F97174">
        <w:t xml:space="preserve"> culture and paradigm of </w:t>
      </w:r>
      <w:r w:rsidR="00F97174" w:rsidRPr="00F97174">
        <w:t>McDonalds</w:t>
      </w:r>
      <w:r w:rsidRPr="00F97174">
        <w:t xml:space="preserve">. It aids in understanding how people react to the reactions and </w:t>
      </w:r>
      <w:r w:rsidR="00F97174" w:rsidRPr="00F97174">
        <w:t>behaviors</w:t>
      </w:r>
      <w:r w:rsidRPr="00F97174">
        <w:t xml:space="preserve"> associated with the difficulties they experience, which is why it is vital in the development and modification of </w:t>
      </w:r>
      <w:r w:rsidR="00F97174" w:rsidRPr="00F97174">
        <w:t>organizational</w:t>
      </w:r>
      <w:r w:rsidRPr="00F97174">
        <w:t xml:space="preserve"> strategy. </w:t>
      </w:r>
    </w:p>
    <w:p w14:paraId="3EA4AFCF" w14:textId="77777777" w:rsidR="00A734FC" w:rsidRPr="00F97174" w:rsidRDefault="00A734FC" w:rsidP="00F97174">
      <w:pPr>
        <w:tabs>
          <w:tab w:val="left" w:pos="345"/>
        </w:tabs>
        <w:spacing w:line="360" w:lineRule="auto"/>
      </w:pPr>
    </w:p>
    <w:p w14:paraId="4417BBD4" w14:textId="6DD87211" w:rsidR="00A734FC" w:rsidRPr="00F97174" w:rsidRDefault="00551921" w:rsidP="00F97174">
      <w:pPr>
        <w:tabs>
          <w:tab w:val="left" w:pos="345"/>
        </w:tabs>
        <w:spacing w:line="360" w:lineRule="auto"/>
      </w:pPr>
      <w:r w:rsidRPr="00F97174">
        <w:t xml:space="preserve">There are at least 54 different definitions of </w:t>
      </w:r>
      <w:r w:rsidR="00F97174" w:rsidRPr="00F97174">
        <w:t>organizational</w:t>
      </w:r>
      <w:r w:rsidRPr="00F97174">
        <w:t xml:space="preserve"> culture.</w:t>
      </w:r>
      <w:r w:rsidR="00A734FC" w:rsidRPr="00F97174">
        <w:t xml:space="preserve"> (Tharp, 2009) One of these is thought to be the most comprehensive, stating: "A shared basic assumption model that the team learnt when handling external adaption and internal integration difficulties.". It works effectively and is regarded as effective; therefore, it is vital to teach new members the proper approach to perceive, think, and feel about these issues.” </w:t>
      </w:r>
      <w:r w:rsidR="00F97174" w:rsidRPr="00F97174">
        <w:t>Schein (</w:t>
      </w:r>
      <w:r w:rsidR="00A734FC" w:rsidRPr="00F97174">
        <w:t xml:space="preserve">2004) </w:t>
      </w:r>
    </w:p>
    <w:p w14:paraId="668D990E" w14:textId="77777777" w:rsidR="00C609E5" w:rsidRDefault="00C609E5" w:rsidP="00F97174">
      <w:pPr>
        <w:tabs>
          <w:tab w:val="left" w:pos="345"/>
        </w:tabs>
        <w:spacing w:line="360" w:lineRule="auto"/>
      </w:pPr>
    </w:p>
    <w:p w14:paraId="69DAF8D6" w14:textId="2EF77699" w:rsidR="00A734FC" w:rsidRPr="00F97174" w:rsidRDefault="00A734FC" w:rsidP="00F97174">
      <w:pPr>
        <w:tabs>
          <w:tab w:val="left" w:pos="345"/>
        </w:tabs>
        <w:spacing w:line="360" w:lineRule="auto"/>
      </w:pPr>
      <w:r w:rsidRPr="00F97174">
        <w:t xml:space="preserve">The cultural meaning that companies adhere to has shifted substantially in recent decades. Furthermore, technological innovation enables </w:t>
      </w:r>
      <w:r w:rsidR="00F97174" w:rsidRPr="00F97174">
        <w:t>organizations</w:t>
      </w:r>
      <w:r w:rsidRPr="00F97174">
        <w:t xml:space="preserve"> such as McDonald's to create new opportunities and value the lives of their employees. By developing a questionnaire to ask employees, as well as conducting my own research, I am now able to describe McDonald's culture and </w:t>
      </w:r>
      <w:r w:rsidR="00F97174" w:rsidRPr="00F97174">
        <w:t>analyze</w:t>
      </w:r>
      <w:r w:rsidRPr="00F97174">
        <w:t xml:space="preserve"> the culture that exists within the firm. Furthermore, it assesses the significance of culture.</w:t>
      </w:r>
    </w:p>
    <w:p w14:paraId="625DEAB6" w14:textId="77777777" w:rsidR="00C609E5" w:rsidRDefault="00C609E5" w:rsidP="00F97174">
      <w:pPr>
        <w:tabs>
          <w:tab w:val="left" w:pos="345"/>
        </w:tabs>
        <w:spacing w:line="360" w:lineRule="auto"/>
      </w:pPr>
    </w:p>
    <w:p w14:paraId="3223156C" w14:textId="6135A73E" w:rsidR="00A734FC" w:rsidRPr="00F97174" w:rsidRDefault="000832CF" w:rsidP="00F97174">
      <w:pPr>
        <w:tabs>
          <w:tab w:val="left" w:pos="345"/>
        </w:tabs>
        <w:spacing w:line="360" w:lineRule="auto"/>
      </w:pPr>
      <w:r w:rsidRPr="00F97174">
        <w:t xml:space="preserve">McDonald's </w:t>
      </w:r>
      <w:r w:rsidR="00F97174" w:rsidRPr="00F97174">
        <w:t>organizational</w:t>
      </w:r>
      <w:r w:rsidRPr="00F97174">
        <w:t xml:space="preserve"> culture benefits the corporation by allowing it to increase customer experience through persons, development of the individual, and organizational development. Nevertheless, excellence and good quality are not well addressed in business culture. McDonald's </w:t>
      </w:r>
      <w:r w:rsidR="00F97174" w:rsidRPr="00F97174">
        <w:t>organizational</w:t>
      </w:r>
      <w:r w:rsidRPr="00F97174">
        <w:t xml:space="preserve"> culture benefits the corporation by allowing it to increase customer experience through persons, development of the individual, and organizational development. Nevertheless, excellence and good quality are not well addressed in business culture.</w:t>
      </w:r>
    </w:p>
    <w:p w14:paraId="71F0F793" w14:textId="56E141C7" w:rsidR="000832CF" w:rsidRPr="00F97174" w:rsidRDefault="000832CF" w:rsidP="00F97174">
      <w:pPr>
        <w:tabs>
          <w:tab w:val="left" w:pos="345"/>
        </w:tabs>
        <w:spacing w:line="360" w:lineRule="auto"/>
      </w:pPr>
      <w:r w:rsidRPr="00F97174">
        <w:t xml:space="preserve">The </w:t>
      </w:r>
      <w:r w:rsidR="00F97174" w:rsidRPr="00F97174">
        <w:t>organizational</w:t>
      </w:r>
      <w:r w:rsidRPr="00F97174">
        <w:t xml:space="preserve"> culture circle's outermost layer is made up of objects. The objects are physical and visible manifestations of McDonald's </w:t>
      </w:r>
      <w:r w:rsidR="00F97174" w:rsidRPr="00F97174">
        <w:t>organizational</w:t>
      </w:r>
      <w:r w:rsidRPr="00F97174">
        <w:t xml:space="preserve"> culture. Examples of objects include an </w:t>
      </w:r>
      <w:r w:rsidR="00F97174" w:rsidRPr="00F97174">
        <w:t>open-door</w:t>
      </w:r>
      <w:r w:rsidRPr="00F97174">
        <w:t xml:space="preserve"> policy, office layout, and an official dress code for staff. The </w:t>
      </w:r>
      <w:r w:rsidRPr="00F97174">
        <w:lastRenderedPageBreak/>
        <w:t>McDonalds' cultural artefacts are plainly visible to the outside world, yet they are difficult to explain.</w:t>
      </w:r>
    </w:p>
    <w:p w14:paraId="3EB63105" w14:textId="6E835D36" w:rsidR="000832CF" w:rsidRPr="00F97174" w:rsidRDefault="000832CF" w:rsidP="00F97174">
      <w:pPr>
        <w:tabs>
          <w:tab w:val="left" w:pos="345"/>
        </w:tabs>
        <w:spacing w:line="360" w:lineRule="auto"/>
      </w:pPr>
    </w:p>
    <w:p w14:paraId="409BDD00" w14:textId="0A609D37" w:rsidR="000832CF" w:rsidRPr="00F97174" w:rsidRDefault="000832CF" w:rsidP="00F97174">
      <w:pPr>
        <w:tabs>
          <w:tab w:val="left" w:pos="345"/>
        </w:tabs>
        <w:spacing w:line="360" w:lineRule="auto"/>
      </w:pPr>
      <w:r w:rsidRPr="00F97174">
        <w:t xml:space="preserve">The basic values are not readily apparent. The common goals, concepts, and standards are the basic values of McDonald's. Accountability, diversity, quality, cooperation, passion, honesty, and leadership are among the basic values. McDonald's management </w:t>
      </w:r>
      <w:r w:rsidR="00F97174" w:rsidRPr="00F97174">
        <w:t>recognizes</w:t>
      </w:r>
      <w:r w:rsidRPr="00F97174">
        <w:t xml:space="preserve"> the need of expressing basic principles so that each employee may embrace and adapt their conduct accordingly.</w:t>
      </w:r>
    </w:p>
    <w:p w14:paraId="3EE7FE56" w14:textId="36E07FD0" w:rsidR="00774BF7" w:rsidRPr="00F97174" w:rsidRDefault="00774BF7" w:rsidP="00F97174">
      <w:pPr>
        <w:tabs>
          <w:tab w:val="left" w:pos="345"/>
        </w:tabs>
        <w:spacing w:line="360" w:lineRule="auto"/>
      </w:pPr>
      <w:r w:rsidRPr="00F97174">
        <w:t xml:space="preserve">Assumptions are deeply ingrained concepts and philosophies that serve as the foundation for McDonald's </w:t>
      </w:r>
      <w:r w:rsidR="00F97174" w:rsidRPr="00F97174">
        <w:t>organizational</w:t>
      </w:r>
      <w:r w:rsidRPr="00F97174">
        <w:t xml:space="preserve"> culture. Employees are typically ignorant of these underlying assumptions, despite the fact that they play a significant influence in the development of core values and observable </w:t>
      </w:r>
      <w:r w:rsidR="00F97174" w:rsidRPr="00F97174">
        <w:t>behaviors</w:t>
      </w:r>
      <w:r w:rsidRPr="00F97174">
        <w:t>.</w:t>
      </w:r>
    </w:p>
    <w:p w14:paraId="6779B412" w14:textId="42FE019D" w:rsidR="00A734FC" w:rsidRPr="00F97174" w:rsidRDefault="00A734FC" w:rsidP="00F97174">
      <w:pPr>
        <w:tabs>
          <w:tab w:val="left" w:pos="345"/>
        </w:tabs>
        <w:spacing w:line="360" w:lineRule="auto"/>
      </w:pPr>
    </w:p>
    <w:p w14:paraId="2590AD2B" w14:textId="3A5008E3" w:rsidR="00A734FC" w:rsidRPr="00F97174" w:rsidRDefault="00A734FC" w:rsidP="00F97174">
      <w:pPr>
        <w:tabs>
          <w:tab w:val="left" w:pos="345"/>
        </w:tabs>
        <w:spacing w:line="360" w:lineRule="auto"/>
      </w:pPr>
    </w:p>
    <w:p w14:paraId="4CF7F53E" w14:textId="68C71FE5" w:rsidR="00A734FC" w:rsidRPr="00F97174" w:rsidRDefault="00F97174" w:rsidP="00F97174">
      <w:pPr>
        <w:spacing w:line="360" w:lineRule="auto"/>
      </w:pPr>
      <w:r w:rsidRPr="00F97174">
        <w:t>Questionnaire</w:t>
      </w:r>
      <w:r w:rsidR="00A734FC" w:rsidRPr="00F97174">
        <w:t xml:space="preserve"> </w:t>
      </w:r>
    </w:p>
    <w:p w14:paraId="5F8830C0" w14:textId="77777777" w:rsidR="00A734FC" w:rsidRPr="00F97174" w:rsidRDefault="00A734FC" w:rsidP="00F97174">
      <w:pPr>
        <w:spacing w:line="360" w:lineRule="auto"/>
      </w:pPr>
    </w:p>
    <w:p w14:paraId="06C31ECE" w14:textId="77777777" w:rsidR="00A734FC" w:rsidRPr="00F97174" w:rsidRDefault="00A734FC" w:rsidP="00F97174">
      <w:pPr>
        <w:spacing w:line="360" w:lineRule="auto"/>
      </w:pPr>
    </w:p>
    <w:p w14:paraId="1BD1C1E5" w14:textId="18DDFAE6" w:rsidR="00C4732C" w:rsidRPr="00C4732C" w:rsidRDefault="00A734FC" w:rsidP="00C4732C">
      <w:pPr>
        <w:pStyle w:val="ListParagraph"/>
        <w:numPr>
          <w:ilvl w:val="0"/>
          <w:numId w:val="7"/>
        </w:numPr>
        <w:spacing w:line="360" w:lineRule="auto"/>
        <w:rPr>
          <w:shd w:val="clear" w:color="auto" w:fill="FFFFFF"/>
        </w:rPr>
      </w:pPr>
      <w:r w:rsidRPr="00F97174">
        <w:t>What core beliefs do stories reflect</w:t>
      </w:r>
      <w:r w:rsidR="00C4732C">
        <w:t xml:space="preserve">?   </w:t>
      </w:r>
      <w:r w:rsidR="00C4732C" w:rsidRPr="00C4732C">
        <w:rPr>
          <w:shd w:val="clear" w:color="auto" w:fill="FFFFFF"/>
        </w:rPr>
        <w:t xml:space="preserve">The mission statement of McDonald's is "to be our customers' </w:t>
      </w:r>
      <w:proofErr w:type="spellStart"/>
      <w:r w:rsidR="00C4732C" w:rsidRPr="00C4732C">
        <w:rPr>
          <w:shd w:val="clear" w:color="auto" w:fill="FFFFFF"/>
        </w:rPr>
        <w:t>favourite</w:t>
      </w:r>
      <w:proofErr w:type="spellEnd"/>
      <w:r w:rsidR="00C4732C" w:rsidRPr="00C4732C">
        <w:rPr>
          <w:shd w:val="clear" w:color="auto" w:fill="FFFFFF"/>
        </w:rPr>
        <w:t xml:space="preserve"> place and manner to eat and drink."</w:t>
      </w:r>
      <w:r w:rsidR="00C4732C" w:rsidRPr="00C4732C">
        <w:rPr>
          <w:shd w:val="clear" w:color="auto" w:fill="FFFFFF"/>
        </w:rPr>
        <w:t xml:space="preserve"> </w:t>
      </w:r>
      <w:r w:rsidR="00C4732C" w:rsidRPr="00C4732C">
        <w:rPr>
          <w:shd w:val="clear" w:color="auto" w:fill="FFFFFF"/>
        </w:rPr>
        <w:t>The customer is obviously the primary focus of this mission statement.</w:t>
      </w:r>
      <w:r w:rsidR="00C4732C" w:rsidRPr="00C4732C">
        <w:t xml:space="preserve"> </w:t>
      </w:r>
      <w:r w:rsidR="00C4732C" w:rsidRPr="00C4732C">
        <w:rPr>
          <w:shd w:val="clear" w:color="auto" w:fill="FFFFFF"/>
        </w:rPr>
        <w:t xml:space="preserve">McDonald's has revised its mission statement to </w:t>
      </w:r>
      <w:proofErr w:type="spellStart"/>
      <w:r w:rsidR="00C4732C" w:rsidRPr="00C4732C">
        <w:rPr>
          <w:shd w:val="clear" w:color="auto" w:fill="FFFFFF"/>
        </w:rPr>
        <w:t>emphasise</w:t>
      </w:r>
      <w:proofErr w:type="spellEnd"/>
      <w:r w:rsidR="00C4732C" w:rsidRPr="00C4732C">
        <w:rPr>
          <w:shd w:val="clear" w:color="auto" w:fill="FFFFFF"/>
        </w:rPr>
        <w:t xml:space="preserve"> the importance of the consumer.</w:t>
      </w:r>
      <w:r w:rsidR="00C4732C" w:rsidRPr="00C4732C">
        <w:t xml:space="preserve"> </w:t>
      </w:r>
      <w:r w:rsidR="00C4732C" w:rsidRPr="00C4732C">
        <w:rPr>
          <w:shd w:val="clear" w:color="auto" w:fill="FFFFFF"/>
        </w:rPr>
        <w:t xml:space="preserve">McDonald's has revised its mission statement to </w:t>
      </w:r>
      <w:proofErr w:type="spellStart"/>
      <w:r w:rsidR="00C4732C" w:rsidRPr="00C4732C">
        <w:rPr>
          <w:shd w:val="clear" w:color="auto" w:fill="FFFFFF"/>
        </w:rPr>
        <w:t>emphasise</w:t>
      </w:r>
      <w:proofErr w:type="spellEnd"/>
      <w:r w:rsidR="00C4732C" w:rsidRPr="00C4732C">
        <w:rPr>
          <w:shd w:val="clear" w:color="auto" w:fill="FFFFFF"/>
        </w:rPr>
        <w:t xml:space="preserve"> the importance of the consumer.</w:t>
      </w:r>
    </w:p>
    <w:p w14:paraId="41007B52" w14:textId="77777777" w:rsidR="00C4732C" w:rsidRPr="00C4732C" w:rsidRDefault="00C4732C" w:rsidP="00C4732C">
      <w:pPr>
        <w:pStyle w:val="ListParagraph"/>
        <w:spacing w:line="360" w:lineRule="auto"/>
        <w:rPr>
          <w:shd w:val="clear" w:color="auto" w:fill="FFFFFF"/>
        </w:rPr>
      </w:pPr>
    </w:p>
    <w:p w14:paraId="381D55CE" w14:textId="35DD39B0" w:rsidR="00A734FC" w:rsidRPr="00F97174" w:rsidRDefault="00A734FC" w:rsidP="00F97174">
      <w:pPr>
        <w:pStyle w:val="ListParagraph"/>
        <w:numPr>
          <w:ilvl w:val="0"/>
          <w:numId w:val="7"/>
        </w:numPr>
        <w:spacing w:line="360" w:lineRule="auto"/>
      </w:pPr>
      <w:r w:rsidRPr="00F97174">
        <w:t xml:space="preserve">Are status/symbols </w:t>
      </w:r>
      <w:r w:rsidR="00F97174" w:rsidRPr="00F97174">
        <w:t>used?</w:t>
      </w:r>
      <w:r w:rsidRPr="00F97174">
        <w:t xml:space="preserve"> Big </w:t>
      </w:r>
      <w:r w:rsidR="00F97174" w:rsidRPr="00F97174">
        <w:t>Mac,</w:t>
      </w:r>
      <w:r w:rsidRPr="00F97174">
        <w:t xml:space="preserve"> </w:t>
      </w:r>
      <w:r w:rsidR="00F97174" w:rsidRPr="00F97174">
        <w:t>I’m</w:t>
      </w:r>
      <w:r w:rsidRPr="00F97174">
        <w:t xml:space="preserve"> </w:t>
      </w:r>
      <w:r w:rsidR="00F97174" w:rsidRPr="00F97174">
        <w:t>Lovin It,</w:t>
      </w:r>
      <w:r w:rsidRPr="00F97174">
        <w:t xml:space="preserve"> Happy </w:t>
      </w:r>
      <w:r w:rsidR="00F97174" w:rsidRPr="00F97174">
        <w:t>meals, McDonald’s</w:t>
      </w:r>
      <w:r w:rsidRPr="00F97174">
        <w:t xml:space="preserve"> logo </w:t>
      </w:r>
    </w:p>
    <w:p w14:paraId="58719D58" w14:textId="77777777" w:rsidR="00A734FC" w:rsidRPr="00F97174" w:rsidRDefault="00A734FC" w:rsidP="00F97174">
      <w:pPr>
        <w:spacing w:line="360" w:lineRule="auto"/>
      </w:pPr>
    </w:p>
    <w:p w14:paraId="4A083359" w14:textId="16EEF757" w:rsidR="00A734FC" w:rsidRDefault="00F97174" w:rsidP="00633C81">
      <w:pPr>
        <w:pStyle w:val="ListParagraph"/>
        <w:numPr>
          <w:ilvl w:val="0"/>
          <w:numId w:val="7"/>
        </w:numPr>
        <w:spacing w:line="360" w:lineRule="auto"/>
      </w:pPr>
      <w:r w:rsidRPr="00F97174">
        <w:t>Which routines</w:t>
      </w:r>
      <w:r w:rsidR="00A734FC" w:rsidRPr="00F97174">
        <w:t xml:space="preserve"> are </w:t>
      </w:r>
      <w:r w:rsidRPr="00F97174">
        <w:t>emphasized?</w:t>
      </w:r>
      <w:r w:rsidR="00A734FC" w:rsidRPr="00F97174">
        <w:t xml:space="preserve">  </w:t>
      </w:r>
      <w:r w:rsidR="00C4732C" w:rsidRPr="00C4732C">
        <w:t>Because McDonald's restaurants employ an autocratic leadership style, crew members are not involved in decision-making.</w:t>
      </w:r>
    </w:p>
    <w:p w14:paraId="68937768" w14:textId="77777777" w:rsidR="00C4732C" w:rsidRPr="00F97174" w:rsidRDefault="00C4732C" w:rsidP="00C4732C">
      <w:pPr>
        <w:spacing w:line="360" w:lineRule="auto"/>
      </w:pPr>
    </w:p>
    <w:p w14:paraId="37A6BDEA" w14:textId="60742B74" w:rsidR="00A734FC" w:rsidRPr="00F97174" w:rsidRDefault="00A734FC" w:rsidP="00F97174">
      <w:pPr>
        <w:pStyle w:val="ListParagraph"/>
        <w:numPr>
          <w:ilvl w:val="0"/>
          <w:numId w:val="7"/>
        </w:numPr>
        <w:spacing w:line="360" w:lineRule="auto"/>
      </w:pPr>
      <w:r w:rsidRPr="00F97174">
        <w:t xml:space="preserve">Who has real power in </w:t>
      </w:r>
      <w:r w:rsidR="00F97174" w:rsidRPr="00F97174">
        <w:t>McDonalds?</w:t>
      </w:r>
      <w:r w:rsidRPr="00F97174">
        <w:t xml:space="preserve"> CEO </w:t>
      </w:r>
    </w:p>
    <w:p w14:paraId="678B1494" w14:textId="77777777" w:rsidR="00A734FC" w:rsidRPr="00F97174" w:rsidRDefault="00A734FC" w:rsidP="00F97174">
      <w:pPr>
        <w:spacing w:line="360" w:lineRule="auto"/>
      </w:pPr>
    </w:p>
    <w:p w14:paraId="71135E51" w14:textId="1BA03ADD" w:rsidR="00A734FC" w:rsidRDefault="00A734FC" w:rsidP="00C4732C">
      <w:pPr>
        <w:pStyle w:val="ListParagraph"/>
        <w:numPr>
          <w:ilvl w:val="0"/>
          <w:numId w:val="7"/>
        </w:numPr>
        <w:spacing w:line="360" w:lineRule="auto"/>
        <w:textAlignment w:val="baseline"/>
        <w:rPr>
          <w:rFonts w:eastAsia="Times New Roman"/>
          <w:lang w:eastAsia="en-GB"/>
        </w:rPr>
      </w:pPr>
      <w:r w:rsidRPr="00F97174">
        <w:t>Do employees get rewarded?</w:t>
      </w:r>
      <w:r w:rsidR="00C4732C">
        <w:t xml:space="preserve">   </w:t>
      </w:r>
      <w:r w:rsidR="00D63D8C" w:rsidRPr="00C4732C">
        <w:rPr>
          <w:rFonts w:eastAsia="Times New Roman"/>
          <w:lang w:eastAsia="en-GB"/>
        </w:rPr>
        <w:t xml:space="preserve">Yes, </w:t>
      </w:r>
      <w:proofErr w:type="gramStart"/>
      <w:r w:rsidR="00C4732C" w:rsidRPr="00C4732C">
        <w:rPr>
          <w:rFonts w:eastAsia="Times New Roman"/>
          <w:lang w:eastAsia="en-GB"/>
        </w:rPr>
        <w:t>Every</w:t>
      </w:r>
      <w:proofErr w:type="gramEnd"/>
      <w:r w:rsidR="00C4732C" w:rsidRPr="00C4732C">
        <w:rPr>
          <w:rFonts w:eastAsia="Times New Roman"/>
          <w:lang w:eastAsia="en-GB"/>
        </w:rPr>
        <w:t xml:space="preserve"> month, all employees in the top 10% of restaurants based on mystery shopper scores earn a 50p incentive for every hour worked during a two-week period.</w:t>
      </w:r>
    </w:p>
    <w:p w14:paraId="6CFEE568" w14:textId="77777777" w:rsidR="00C4732C" w:rsidRPr="00C4732C" w:rsidRDefault="00C4732C" w:rsidP="00C4732C">
      <w:pPr>
        <w:pStyle w:val="ListParagraph"/>
        <w:spacing w:line="360" w:lineRule="auto"/>
        <w:textAlignment w:val="baseline"/>
        <w:rPr>
          <w:rFonts w:eastAsia="Times New Roman"/>
          <w:lang w:eastAsia="en-GB"/>
        </w:rPr>
      </w:pPr>
    </w:p>
    <w:p w14:paraId="07023E34" w14:textId="07C8C6E6" w:rsidR="00A734FC" w:rsidRPr="00C4732C" w:rsidRDefault="00A734FC" w:rsidP="00C4732C">
      <w:pPr>
        <w:pStyle w:val="ListParagraph"/>
        <w:numPr>
          <w:ilvl w:val="0"/>
          <w:numId w:val="7"/>
        </w:numPr>
        <w:spacing w:before="300" w:after="300" w:line="360" w:lineRule="auto"/>
        <w:textAlignment w:val="baseline"/>
        <w:rPr>
          <w:rFonts w:eastAsia="Times New Roman"/>
          <w:lang w:eastAsia="en-GB"/>
        </w:rPr>
      </w:pPr>
      <w:r w:rsidRPr="00F97174">
        <w:rPr>
          <w:rFonts w:eastAsia="Times New Roman"/>
          <w:lang w:eastAsia="en-GB"/>
        </w:rPr>
        <w:t xml:space="preserve"> </w:t>
      </w:r>
      <w:r w:rsidRPr="00F97174">
        <w:rPr>
          <w:shd w:val="clear" w:color="auto" w:fill="FBFBFB"/>
        </w:rPr>
        <w:t>Is the structure flat or hierarchical?</w:t>
      </w:r>
      <w:r w:rsidRPr="00F97174">
        <w:rPr>
          <w:rFonts w:eastAsia="Times New Roman"/>
          <w:lang w:eastAsia="en-GB"/>
        </w:rPr>
        <w:t xml:space="preserve"> </w:t>
      </w:r>
      <w:r w:rsidRPr="00F97174">
        <w:rPr>
          <w:w w:val="115"/>
        </w:rPr>
        <w:t>Hierarchical structure</w:t>
      </w:r>
    </w:p>
    <w:p w14:paraId="646EA6D7" w14:textId="04038470" w:rsidR="00A734FC" w:rsidRPr="00F97174" w:rsidRDefault="00A734FC" w:rsidP="006C0907">
      <w:pPr>
        <w:tabs>
          <w:tab w:val="left" w:pos="345"/>
        </w:tabs>
      </w:pPr>
    </w:p>
    <w:p w14:paraId="15FC799B" w14:textId="11D1FCA3" w:rsidR="00A734FC" w:rsidRPr="00F97174" w:rsidRDefault="00A734FC" w:rsidP="006C0907">
      <w:pPr>
        <w:tabs>
          <w:tab w:val="left" w:pos="345"/>
        </w:tabs>
      </w:pPr>
    </w:p>
    <w:p w14:paraId="423173C3" w14:textId="73ECB419" w:rsidR="00F97174" w:rsidRDefault="00F97174" w:rsidP="00F97174">
      <w:pPr>
        <w:jc w:val="center"/>
        <w:rPr>
          <w:sz w:val="28"/>
          <w:szCs w:val="28"/>
        </w:rPr>
      </w:pPr>
      <w:r>
        <w:rPr>
          <w:sz w:val="28"/>
          <w:szCs w:val="28"/>
        </w:rPr>
        <w:t xml:space="preserve">Chapter </w:t>
      </w:r>
      <w:r w:rsidR="00C609E5">
        <w:rPr>
          <w:sz w:val="28"/>
          <w:szCs w:val="28"/>
        </w:rPr>
        <w:t>F</w:t>
      </w:r>
      <w:r>
        <w:rPr>
          <w:sz w:val="28"/>
          <w:szCs w:val="28"/>
        </w:rPr>
        <w:t>our</w:t>
      </w:r>
    </w:p>
    <w:p w14:paraId="7E32D4F4" w14:textId="77777777" w:rsidR="00F97174" w:rsidRDefault="00F97174" w:rsidP="00F97174">
      <w:pPr>
        <w:jc w:val="center"/>
        <w:rPr>
          <w:sz w:val="28"/>
          <w:szCs w:val="28"/>
        </w:rPr>
      </w:pPr>
    </w:p>
    <w:p w14:paraId="7F20A207" w14:textId="77777777" w:rsidR="00F97174" w:rsidRDefault="00F97174" w:rsidP="00F97174">
      <w:pPr>
        <w:jc w:val="center"/>
        <w:rPr>
          <w:sz w:val="28"/>
          <w:szCs w:val="28"/>
        </w:rPr>
      </w:pPr>
      <w:r>
        <w:rPr>
          <w:sz w:val="28"/>
          <w:szCs w:val="28"/>
        </w:rPr>
        <w:t>Ethical dilemma</w:t>
      </w:r>
    </w:p>
    <w:p w14:paraId="3FD5BE13" w14:textId="21F4DD75" w:rsidR="00A734FC" w:rsidRDefault="00A734FC" w:rsidP="006C0907">
      <w:pPr>
        <w:tabs>
          <w:tab w:val="left" w:pos="345"/>
        </w:tabs>
      </w:pPr>
    </w:p>
    <w:p w14:paraId="49E08F2B" w14:textId="46E15144" w:rsidR="00F97174" w:rsidRDefault="00F97174" w:rsidP="006C0907">
      <w:pPr>
        <w:tabs>
          <w:tab w:val="left" w:pos="345"/>
        </w:tabs>
      </w:pPr>
    </w:p>
    <w:p w14:paraId="4CF78614" w14:textId="4EDF8814" w:rsidR="00F97174" w:rsidRDefault="00F97174" w:rsidP="003F2597">
      <w:pPr>
        <w:tabs>
          <w:tab w:val="left" w:pos="345"/>
        </w:tabs>
        <w:spacing w:line="360" w:lineRule="auto"/>
      </w:pPr>
    </w:p>
    <w:p w14:paraId="707446CC" w14:textId="75C9CBA1" w:rsidR="00F97174" w:rsidRPr="00EE0FC1" w:rsidRDefault="00F97174" w:rsidP="00EE0FC1">
      <w:pPr>
        <w:tabs>
          <w:tab w:val="left" w:pos="345"/>
        </w:tabs>
        <w:spacing w:line="360" w:lineRule="auto"/>
      </w:pPr>
      <w:r w:rsidRPr="00EE0FC1">
        <w:t>The majority of people spend the majority of their workday in an office or workplace.</w:t>
      </w:r>
      <w:r w:rsidRPr="00EE0FC1">
        <w:t xml:space="preserve"> </w:t>
      </w:r>
      <w:r w:rsidRPr="00EE0FC1">
        <w:t xml:space="preserve">As a result, it is not surprising that employees face ethical </w:t>
      </w:r>
      <w:r w:rsidRPr="00EE0FC1">
        <w:t>dilemma</w:t>
      </w:r>
      <w:r w:rsidRPr="00EE0FC1">
        <w:t xml:space="preserve"> there.</w:t>
      </w:r>
      <w:r w:rsidRPr="00EE0FC1">
        <w:t xml:space="preserve"> </w:t>
      </w:r>
      <w:r w:rsidRPr="00EE0FC1">
        <w:t>Some of these dilemmas reoccur regularly.</w:t>
      </w:r>
      <w:r w:rsidRPr="00EE0FC1">
        <w:t xml:space="preserve"> </w:t>
      </w:r>
      <w:r w:rsidRPr="00EE0FC1">
        <w:t>Employees can handle typical workplace difficulties with common sense and a little analysis without losing their employment or causing harm to the firm.</w:t>
      </w:r>
      <w:r w:rsidRPr="00EE0FC1">
        <w:t xml:space="preserve"> </w:t>
      </w:r>
      <w:r w:rsidRPr="00EE0FC1">
        <w:t>In business, ethical issues affect all areas of a company's basic operating standards.</w:t>
      </w:r>
      <w:r w:rsidR="002E226B" w:rsidRPr="00EE0FC1">
        <w:t xml:space="preserve"> </w:t>
      </w:r>
      <w:r w:rsidR="002E226B" w:rsidRPr="00EE0FC1">
        <w:t>The topic of business ethics issues focuses on the activities that the firm does and the policies that the corporation has developed in order to resolve ethical difficulties that emerge.</w:t>
      </w:r>
      <w:r w:rsidR="002E226B" w:rsidRPr="00EE0FC1">
        <w:t xml:space="preserve"> </w:t>
      </w:r>
      <w:r w:rsidR="002E226B" w:rsidRPr="00EE0FC1">
        <w:t xml:space="preserve">The importance of business ethics cannot be </w:t>
      </w:r>
      <w:r w:rsidR="003D18C1" w:rsidRPr="00EE0FC1">
        <w:t>emphasized</w:t>
      </w:r>
      <w:r w:rsidR="002E226B" w:rsidRPr="00EE0FC1">
        <w:t>, especially in this day and age of social movements and governmental corr</w:t>
      </w:r>
      <w:r w:rsidR="002E226B" w:rsidRPr="00EE0FC1">
        <w:t xml:space="preserve">ection. </w:t>
      </w:r>
      <w:r w:rsidR="002E226B" w:rsidRPr="00EE0FC1">
        <w:t>Regardless of personal feelings, it is a truth that current events have significantly altered contemporary business ethics challenges and raised attention to ethics in the workplace.</w:t>
      </w:r>
      <w:r w:rsidR="002E226B" w:rsidRPr="00EE0FC1">
        <w:t xml:space="preserve"> </w:t>
      </w:r>
      <w:r w:rsidR="002E226B" w:rsidRPr="00EE0FC1">
        <w:t>Establishing an ethical code for your company will assist you in establishing a basic basis of trust between you and your employees, customers, partners, suppliers, and so on.</w:t>
      </w:r>
      <w:r w:rsidR="00B60BAB" w:rsidRPr="00EE0FC1">
        <w:t xml:space="preserve"> </w:t>
      </w:r>
      <w:r w:rsidR="00B60BAB" w:rsidRPr="00EE0FC1">
        <w:t>Fortunately, the law usually addresses questions about corporate ethics (we'll go through a few examples later), although this is not always the case</w:t>
      </w:r>
    </w:p>
    <w:p w14:paraId="02A1CDDF" w14:textId="77777777" w:rsidR="00B60BAB" w:rsidRPr="00EE0FC1" w:rsidRDefault="00B60BAB" w:rsidP="00EE0FC1">
      <w:pPr>
        <w:tabs>
          <w:tab w:val="left" w:pos="345"/>
        </w:tabs>
        <w:spacing w:line="360" w:lineRule="auto"/>
      </w:pPr>
    </w:p>
    <w:p w14:paraId="1251AA41" w14:textId="0EA17D15" w:rsidR="002E226B" w:rsidRPr="00EE0FC1" w:rsidRDefault="002E226B" w:rsidP="00EE0FC1">
      <w:pPr>
        <w:tabs>
          <w:tab w:val="left" w:pos="345"/>
        </w:tabs>
        <w:spacing w:line="360" w:lineRule="auto"/>
      </w:pPr>
      <w:r w:rsidRPr="00EE0FC1">
        <w:t>As a result, all business owners should be aware of what ethical challenges in business are, why they are essential, and how to resolve them</w:t>
      </w:r>
      <w:r w:rsidRPr="00EE0FC1">
        <w:t>.</w:t>
      </w:r>
      <w:r w:rsidR="00B60BAB" w:rsidRPr="00EE0FC1">
        <w:t xml:space="preserve"> </w:t>
      </w:r>
      <w:r w:rsidR="00B60BAB" w:rsidRPr="00EE0FC1">
        <w:t>There are several different types of professional ethical dilemmas, but for the purposes of this study, I will only focus on two.</w:t>
      </w:r>
    </w:p>
    <w:p w14:paraId="64483FA1" w14:textId="10C00CEA" w:rsidR="00B60BAB" w:rsidRPr="00EE0FC1" w:rsidRDefault="00B60BAB" w:rsidP="00EE0FC1">
      <w:pPr>
        <w:tabs>
          <w:tab w:val="left" w:pos="345"/>
        </w:tabs>
        <w:spacing w:line="360" w:lineRule="auto"/>
      </w:pPr>
      <w:r w:rsidRPr="00EE0FC1">
        <w:t>Firstly, we'll look at nutrition and well-being.</w:t>
      </w:r>
      <w:r w:rsidRPr="00EE0FC1">
        <w:t xml:space="preserve"> </w:t>
      </w:r>
      <w:r w:rsidRPr="00EE0FC1">
        <w:t>Nutrition and health appeared to be the most important problem to customers in recent years, despite the fact that McDonald's had made several improvements to their menu items other than hamburgers.</w:t>
      </w:r>
      <w:r w:rsidRPr="00EE0FC1">
        <w:t xml:space="preserve"> </w:t>
      </w:r>
      <w:r w:rsidRPr="00EE0FC1">
        <w:t>The problem arose because of the meal that was being provided.</w:t>
      </w:r>
      <w:r w:rsidRPr="00EE0FC1">
        <w:t xml:space="preserve"> </w:t>
      </w:r>
      <w:r w:rsidRPr="00EE0FC1">
        <w:t>Which health opponents continue to attack the corporation for its high calorie burgers and fries, which the majority of people consider to be a big health issue</w:t>
      </w:r>
      <w:r w:rsidR="00E66B3B" w:rsidRPr="00EE0FC1">
        <w:t xml:space="preserve">. </w:t>
      </w:r>
      <w:r w:rsidR="00E66B3B" w:rsidRPr="00EE0FC1">
        <w:t xml:space="preserve">McDonald's has frequently intended to provide a healthy menu for </w:t>
      </w:r>
      <w:r w:rsidR="003D18C1" w:rsidRPr="00EE0FC1">
        <w:t>customers but</w:t>
      </w:r>
      <w:r w:rsidR="00E66B3B" w:rsidRPr="00EE0FC1">
        <w:t xml:space="preserve"> has frequently misled everyone into believing that their food is healthy and 100 percent organic, when in fact it is not., McDonald's has been warned with their menu items that are sold, which were considered to be unhealthy.</w:t>
      </w:r>
      <w:r w:rsidR="00E66B3B" w:rsidRPr="00EE0FC1">
        <w:t xml:space="preserve"> </w:t>
      </w:r>
      <w:r w:rsidR="00E66B3B" w:rsidRPr="00EE0FC1">
        <w:t>Many health critics are concerned about the rise in obesity and health risks.</w:t>
      </w:r>
    </w:p>
    <w:p w14:paraId="3C0DCF92" w14:textId="78E0EA6E" w:rsidR="00E66B3B" w:rsidRPr="00EE0FC1" w:rsidRDefault="00E66B3B" w:rsidP="00EE0FC1">
      <w:pPr>
        <w:tabs>
          <w:tab w:val="left" w:pos="345"/>
        </w:tabs>
        <w:spacing w:line="360" w:lineRule="auto"/>
      </w:pPr>
    </w:p>
    <w:p w14:paraId="678E685B" w14:textId="5D466890" w:rsidR="00E66B3B" w:rsidRPr="00EE0FC1" w:rsidRDefault="00E66B3B" w:rsidP="00EE0FC1">
      <w:pPr>
        <w:tabs>
          <w:tab w:val="left" w:pos="345"/>
        </w:tabs>
        <w:spacing w:line="360" w:lineRule="auto"/>
      </w:pPr>
    </w:p>
    <w:p w14:paraId="71263FAA" w14:textId="2FE0BB0B" w:rsidR="007872CB" w:rsidRPr="00EE0FC1" w:rsidRDefault="003D18C1" w:rsidP="00EE0FC1">
      <w:pPr>
        <w:tabs>
          <w:tab w:val="left" w:pos="345"/>
        </w:tabs>
        <w:spacing w:line="360" w:lineRule="auto"/>
        <w:rPr>
          <w:color w:val="212529"/>
        </w:rPr>
      </w:pPr>
      <w:r w:rsidRPr="00EE0FC1">
        <w:lastRenderedPageBreak/>
        <w:t xml:space="preserve">Secondly, we will explore Environmental </w:t>
      </w:r>
      <w:r w:rsidR="003F2597" w:rsidRPr="00EE0FC1">
        <w:t>Ethics,</w:t>
      </w:r>
      <w:r w:rsidR="007872CB" w:rsidRPr="00EE0FC1">
        <w:t xml:space="preserve"> </w:t>
      </w:r>
      <w:r w:rsidR="00EE0FC1" w:rsidRPr="00EE0FC1">
        <w:t>the</w:t>
      </w:r>
      <w:r w:rsidR="007872CB" w:rsidRPr="00EE0FC1">
        <w:t xml:space="preserve"> biggest issue with McDonald's negative environmental impact is global warming caused by greenhouse gas emissions from cows, as well as damage to the rainforest for rearing beef cattle and grains.</w:t>
      </w:r>
      <w:r w:rsidR="007872CB" w:rsidRPr="00EE0FC1">
        <w:t xml:space="preserve"> </w:t>
      </w:r>
      <w:r w:rsidR="007872CB" w:rsidRPr="00EE0FC1">
        <w:t>For starters, methane released by cattle is a significant contributor to global warming.</w:t>
      </w:r>
      <w:r w:rsidR="007872CB" w:rsidRPr="00EE0FC1">
        <w:t xml:space="preserve"> </w:t>
      </w:r>
      <w:r w:rsidR="007872CB" w:rsidRPr="00EE0FC1">
        <w:t>McDonald's, the world's largest buyer of beef, consumes 350000 cattle every year.</w:t>
      </w:r>
      <w:r w:rsidR="007872CB" w:rsidRPr="00EE0FC1">
        <w:t xml:space="preserve"> </w:t>
      </w:r>
      <w:r w:rsidR="007872CB" w:rsidRPr="00EE0FC1">
        <w:t>With so many cows farting throughout the day, they may emit a significant amount of greenhouse gas.</w:t>
      </w:r>
      <w:r w:rsidR="007872CB" w:rsidRPr="00EE0FC1">
        <w:t xml:space="preserve"> </w:t>
      </w:r>
      <w:r w:rsidR="007872CB" w:rsidRPr="00EE0FC1">
        <w:t>In the United Kingdom, for example, animal emissions account for 4% of total carbon emissions (Day, 2010).</w:t>
      </w:r>
      <w:r w:rsidR="0055482E" w:rsidRPr="00EE0FC1">
        <w:t xml:space="preserve">  </w:t>
      </w:r>
      <w:r w:rsidR="0055482E" w:rsidRPr="00EE0FC1">
        <w:rPr>
          <w:color w:val="212529"/>
        </w:rPr>
        <w:t>For another, McDonald’s is causing the deforestation in the rain forest. McDonald’s often buys meats for its burgers from privatized farms. These privatized farms, however, are being blamed for not environmentally because the farmland they used to rear the cattle used to be a lush rainforest (Ecologist, 2010).</w:t>
      </w:r>
      <w:r w:rsidR="0055482E" w:rsidRPr="00EE0FC1">
        <w:rPr>
          <w:color w:val="212529"/>
        </w:rPr>
        <w:t xml:space="preserve"> </w:t>
      </w:r>
      <w:r w:rsidR="0055482E" w:rsidRPr="00EE0FC1">
        <w:rPr>
          <w:color w:val="212529"/>
        </w:rPr>
        <w:t xml:space="preserve">McDonald's frequently sources meat for its burgers from </w:t>
      </w:r>
      <w:r w:rsidR="00EE0FC1" w:rsidRPr="00EE0FC1">
        <w:rPr>
          <w:color w:val="212529"/>
        </w:rPr>
        <w:t>privatized</w:t>
      </w:r>
      <w:r w:rsidR="0055482E" w:rsidRPr="00EE0FC1">
        <w:rPr>
          <w:color w:val="212529"/>
        </w:rPr>
        <w:t xml:space="preserve"> farms.</w:t>
      </w:r>
      <w:r w:rsidR="0055482E" w:rsidRPr="00EE0FC1">
        <w:rPr>
          <w:color w:val="212529"/>
        </w:rPr>
        <w:t xml:space="preserve"> </w:t>
      </w:r>
      <w:r w:rsidR="0055482E" w:rsidRPr="00EE0FC1">
        <w:rPr>
          <w:color w:val="212529"/>
        </w:rPr>
        <w:t xml:space="preserve">These </w:t>
      </w:r>
      <w:r w:rsidR="00EE0FC1" w:rsidRPr="00EE0FC1">
        <w:rPr>
          <w:color w:val="212529"/>
        </w:rPr>
        <w:t>privatized</w:t>
      </w:r>
      <w:r w:rsidR="0055482E" w:rsidRPr="00EE0FC1">
        <w:rPr>
          <w:color w:val="212529"/>
        </w:rPr>
        <w:t xml:space="preserve"> farms, on the other hand, are being </w:t>
      </w:r>
      <w:r w:rsidR="00EE0FC1" w:rsidRPr="00EE0FC1">
        <w:rPr>
          <w:color w:val="212529"/>
        </w:rPr>
        <w:t>criticized</w:t>
      </w:r>
      <w:r w:rsidR="0055482E" w:rsidRPr="00EE0FC1">
        <w:rPr>
          <w:color w:val="212529"/>
        </w:rPr>
        <w:t xml:space="preserve"> for not being environmentally friendly because the acreage where the cattle were raised used to be a lush jungle (Ecologist, 2010).</w:t>
      </w:r>
      <w:r w:rsidR="0055482E" w:rsidRPr="00EE0FC1">
        <w:rPr>
          <w:color w:val="212529"/>
        </w:rPr>
        <w:t xml:space="preserve"> </w:t>
      </w:r>
    </w:p>
    <w:p w14:paraId="0ABC96A0" w14:textId="5E818678" w:rsidR="0055482E" w:rsidRPr="00EE0FC1" w:rsidRDefault="0055482E" w:rsidP="00EE0FC1">
      <w:pPr>
        <w:tabs>
          <w:tab w:val="left" w:pos="345"/>
        </w:tabs>
        <w:spacing w:line="360" w:lineRule="auto"/>
      </w:pPr>
      <w:r w:rsidRPr="00EE0FC1">
        <w:t>Furthermore, trees in the rainforest frequently drastically cut for agricultural purposes, such as growing grain for livestock production.</w:t>
      </w:r>
      <w:r w:rsidRPr="00EE0FC1">
        <w:t xml:space="preserve"> </w:t>
      </w:r>
      <w:r w:rsidRPr="00EE0FC1">
        <w:t xml:space="preserve">According to Greenpeace, McDonald's feeds its </w:t>
      </w:r>
      <w:r w:rsidR="00EE0FC1" w:rsidRPr="00EE0FC1">
        <w:t>chickens’</w:t>
      </w:r>
      <w:r w:rsidRPr="00EE0FC1">
        <w:t xml:space="preserve"> soybeans farmed in the Amazon rainforest because they are less expensive.</w:t>
      </w:r>
      <w:r w:rsidRPr="00EE0FC1">
        <w:t xml:space="preserve"> </w:t>
      </w:r>
    </w:p>
    <w:p w14:paraId="50712313" w14:textId="314A5108" w:rsidR="0055482E" w:rsidRPr="00EE0FC1" w:rsidRDefault="0055482E" w:rsidP="00EE0FC1">
      <w:pPr>
        <w:tabs>
          <w:tab w:val="left" w:pos="345"/>
        </w:tabs>
        <w:spacing w:line="360" w:lineRule="auto"/>
      </w:pPr>
      <w:r w:rsidRPr="00EE0FC1">
        <w:t>As a result, McDonald's is not only responsible for greenhouse gas emissions, but also for the destruction of trees, which may aid in the fight against global warming.</w:t>
      </w:r>
    </w:p>
    <w:p w14:paraId="0B135E66" w14:textId="01193544" w:rsidR="0055482E" w:rsidRPr="00EE0FC1" w:rsidRDefault="0055482E" w:rsidP="00EE0FC1">
      <w:pPr>
        <w:tabs>
          <w:tab w:val="left" w:pos="345"/>
        </w:tabs>
        <w:spacing w:line="360" w:lineRule="auto"/>
      </w:pPr>
    </w:p>
    <w:p w14:paraId="3F1D2CBF" w14:textId="56444E5C" w:rsidR="0055482E" w:rsidRPr="00EE0FC1" w:rsidRDefault="0055482E" w:rsidP="00EE0FC1">
      <w:pPr>
        <w:tabs>
          <w:tab w:val="left" w:pos="345"/>
        </w:tabs>
        <w:spacing w:line="360" w:lineRule="auto"/>
      </w:pPr>
      <w:r w:rsidRPr="00EE0FC1">
        <w:t>Another environmental issue that McDonald's should address is packaging waste.</w:t>
      </w:r>
      <w:r w:rsidRPr="00EE0FC1">
        <w:t xml:space="preserve"> </w:t>
      </w:r>
      <w:r w:rsidRPr="00EE0FC1">
        <w:t>Notice how much waste is generated when purchasing a McDonald's meal: a burger wrapper, a box for fries, a cup for drinks with a lid and a straw, napkins, and a bag for individual use.</w:t>
      </w:r>
      <w:r w:rsidRPr="00EE0FC1">
        <w:t xml:space="preserve"> </w:t>
      </w:r>
      <w:r w:rsidRPr="00EE0FC1">
        <w:t xml:space="preserve">McDonald's uses </w:t>
      </w:r>
      <w:r w:rsidR="00EE0FC1" w:rsidRPr="00EE0FC1">
        <w:t>tons</w:t>
      </w:r>
      <w:r w:rsidRPr="00EE0FC1">
        <w:t xml:space="preserve"> of needless packaging on a daily basis, which ends up cluttering the streets and being buried in landfills.</w:t>
      </w:r>
    </w:p>
    <w:p w14:paraId="65A1FA4D" w14:textId="120C4C4B" w:rsidR="0055482E" w:rsidRPr="00EE0FC1" w:rsidRDefault="0055482E" w:rsidP="00EE0FC1">
      <w:pPr>
        <w:tabs>
          <w:tab w:val="left" w:pos="345"/>
        </w:tabs>
        <w:spacing w:line="360" w:lineRule="auto"/>
      </w:pPr>
    </w:p>
    <w:p w14:paraId="2D5E8D1B" w14:textId="5266F949" w:rsidR="007872CB" w:rsidRDefault="0055482E" w:rsidP="007872CB">
      <w:pPr>
        <w:tabs>
          <w:tab w:val="left" w:pos="345"/>
        </w:tabs>
        <w:spacing w:line="360" w:lineRule="auto"/>
      </w:pPr>
      <w:r w:rsidRPr="00EE0FC1">
        <w:t xml:space="preserve">Convenience and portability are the primary causes of packaging waste in the </w:t>
      </w:r>
      <w:r w:rsidR="00EE0FC1" w:rsidRPr="00EE0FC1">
        <w:t>fast-food</w:t>
      </w:r>
      <w:r w:rsidRPr="00EE0FC1">
        <w:t xml:space="preserve"> sector.</w:t>
      </w:r>
      <w:r w:rsidRPr="00EE0FC1">
        <w:t xml:space="preserve"> </w:t>
      </w:r>
      <w:r w:rsidRPr="00EE0FC1">
        <w:t xml:space="preserve">Because individuals in today's hectic modern lifestyles desire convenient and quick food, the quantity of garbage produced by the </w:t>
      </w:r>
      <w:r w:rsidR="00EE0FC1" w:rsidRPr="00EE0FC1">
        <w:t>fast-food</w:t>
      </w:r>
      <w:r w:rsidRPr="00EE0FC1">
        <w:t xml:space="preserve"> business has skyrocketed (Aarnio and Hamalainen, 2008).</w:t>
      </w:r>
      <w:r w:rsidRPr="00EE0FC1">
        <w:t xml:space="preserve"> </w:t>
      </w:r>
      <w:r w:rsidRPr="00EE0FC1">
        <w:t xml:space="preserve">Because individuals in today's hectic modern lifestyles desire convenient and quick food, the quantity of garbage produced by the </w:t>
      </w:r>
      <w:r w:rsidR="00EE0FC1" w:rsidRPr="00EE0FC1">
        <w:t>fast-food</w:t>
      </w:r>
      <w:r w:rsidRPr="00EE0FC1">
        <w:t xml:space="preserve"> business has skyrocketed (Aarnio and Hamalainen, 2008).</w:t>
      </w:r>
      <w:r w:rsidR="00EE0FC1" w:rsidRPr="00EE0FC1">
        <w:t xml:space="preserve"> </w:t>
      </w:r>
      <w:r w:rsidR="00EE0FC1" w:rsidRPr="00EE0FC1">
        <w:t xml:space="preserve">McDonald's should take steps to limit its packaging waste because trash generation can create major environmental contamination and </w:t>
      </w:r>
      <w:r w:rsidR="00EE0FC1" w:rsidRPr="00EE0FC1">
        <w:t>jeopardize</w:t>
      </w:r>
      <w:r w:rsidR="00EE0FC1" w:rsidRPr="00EE0FC1">
        <w:t xml:space="preserve"> human health.</w:t>
      </w:r>
      <w:r w:rsidR="00EE0FC1" w:rsidRPr="00EE0FC1">
        <w:t xml:space="preserve"> </w:t>
      </w:r>
      <w:r w:rsidR="00EE0FC1" w:rsidRPr="00EE0FC1">
        <w:t xml:space="preserve">Every year, 50 million </w:t>
      </w:r>
      <w:r w:rsidR="00EE0FC1" w:rsidRPr="00EE0FC1">
        <w:t>tons</w:t>
      </w:r>
      <w:r w:rsidR="00EE0FC1" w:rsidRPr="00EE0FC1">
        <w:t xml:space="preserve"> of packaging waste are generated in Europe.</w:t>
      </w:r>
      <w:r w:rsidR="00EE0FC1" w:rsidRPr="00EE0FC1">
        <w:t xml:space="preserve"> </w:t>
      </w:r>
      <w:r w:rsidR="00EE0FC1" w:rsidRPr="00EE0FC1">
        <w:t>Burning these massive volumes of rubbish may discharge toxic chemicals into the air, endangering people's health.</w:t>
      </w:r>
    </w:p>
    <w:p w14:paraId="537657C9" w14:textId="7E1293EE" w:rsidR="008B6732" w:rsidRDefault="008B6732" w:rsidP="007872CB">
      <w:pPr>
        <w:tabs>
          <w:tab w:val="left" w:pos="345"/>
        </w:tabs>
        <w:spacing w:line="360" w:lineRule="auto"/>
      </w:pPr>
    </w:p>
    <w:p w14:paraId="29C21077" w14:textId="6AA2A341" w:rsidR="008B6732" w:rsidRDefault="008B6732" w:rsidP="007872CB">
      <w:pPr>
        <w:tabs>
          <w:tab w:val="left" w:pos="345"/>
        </w:tabs>
        <w:spacing w:line="360" w:lineRule="auto"/>
      </w:pPr>
      <w:r w:rsidRPr="008B6732">
        <w:lastRenderedPageBreak/>
        <w:t>McDonald's has been chastised for having a negative impact on the environment.</w:t>
      </w:r>
      <w:r w:rsidRPr="008B6732">
        <w:t xml:space="preserve"> </w:t>
      </w:r>
      <w:r w:rsidRPr="008B6732">
        <w:t>McDonald's indirectly contributes to rainforest deforestation and greenhouse gas emissions by sourcing meat for its menu.</w:t>
      </w:r>
      <w:r>
        <w:t xml:space="preserve"> </w:t>
      </w:r>
      <w:r w:rsidRPr="008B6732">
        <w:t>Furthermore, McDonald's uses excessive packaging, many of which is non-recyclable and non-renewable.</w:t>
      </w:r>
    </w:p>
    <w:p w14:paraId="7C5DEEAB" w14:textId="3A9A1234" w:rsidR="00765A7F" w:rsidRDefault="00765A7F" w:rsidP="007872CB">
      <w:pPr>
        <w:tabs>
          <w:tab w:val="left" w:pos="345"/>
        </w:tabs>
        <w:spacing w:line="360" w:lineRule="auto"/>
      </w:pPr>
    </w:p>
    <w:p w14:paraId="43B926F0" w14:textId="181811D8" w:rsidR="00765A7F" w:rsidRDefault="00765A7F" w:rsidP="007872CB">
      <w:pPr>
        <w:tabs>
          <w:tab w:val="left" w:pos="345"/>
        </w:tabs>
        <w:spacing w:line="360" w:lineRule="auto"/>
      </w:pPr>
      <w:r w:rsidRPr="00765A7F">
        <w:t>As a result, it is possible to deduce that McDonald's primary environmental concerns are global warming and packaging waste generation.</w:t>
      </w:r>
      <w:r>
        <w:t xml:space="preserve"> </w:t>
      </w:r>
      <w:r w:rsidRPr="00765A7F">
        <w:t>McDonald's is aware of these concerns and has devised a number of solutions to address them.</w:t>
      </w:r>
    </w:p>
    <w:p w14:paraId="6E713D25" w14:textId="26AE2B15" w:rsidR="00765A7F" w:rsidRDefault="00765A7F" w:rsidP="007872CB">
      <w:pPr>
        <w:tabs>
          <w:tab w:val="left" w:pos="345"/>
        </w:tabs>
        <w:spacing w:line="360" w:lineRule="auto"/>
      </w:pPr>
      <w:r w:rsidRPr="00765A7F">
        <w:t>McDonald's may successfully reduce its impact on global warming by ceasing to purchase soybeans on Amazon, boosting carbon efficiency, and employing new farming techniques.</w:t>
      </w:r>
      <w:r>
        <w:t xml:space="preserve"> </w:t>
      </w:r>
      <w:r w:rsidRPr="00765A7F">
        <w:t>However, McDonald's cannot ensure that all of its meat comes from sustainable sources.</w:t>
      </w:r>
    </w:p>
    <w:p w14:paraId="02B79DA6" w14:textId="618A5947" w:rsidR="00765A7F" w:rsidRDefault="00765A7F" w:rsidP="007872CB">
      <w:pPr>
        <w:tabs>
          <w:tab w:val="left" w:pos="345"/>
        </w:tabs>
        <w:spacing w:line="360" w:lineRule="auto"/>
      </w:pPr>
      <w:r w:rsidRPr="00765A7F">
        <w:t xml:space="preserve">In terms of packaging waste, McDonald's redesigns packaging with sustainable materials and begins recycling </w:t>
      </w:r>
      <w:r w:rsidRPr="00765A7F">
        <w:t>programmed</w:t>
      </w:r>
      <w:r w:rsidRPr="00765A7F">
        <w:t xml:space="preserve"> while ignoring the necessity of waste reduction.</w:t>
      </w:r>
      <w:r>
        <w:t xml:space="preserve"> </w:t>
      </w:r>
      <w:r w:rsidRPr="00765A7F">
        <w:t>To help address these challenges, it is suggested that McDonald's develop a code of conduct for its supplier selection in order to deal with farms and ranches that do not harm the forest.</w:t>
      </w:r>
    </w:p>
    <w:p w14:paraId="1890B2A1" w14:textId="129BBAFB" w:rsidR="00765A7F" w:rsidRDefault="00765A7F" w:rsidP="007872CB">
      <w:pPr>
        <w:tabs>
          <w:tab w:val="left" w:pos="345"/>
        </w:tabs>
        <w:spacing w:line="360" w:lineRule="auto"/>
      </w:pPr>
      <w:r w:rsidRPr="00765A7F">
        <w:t>Furthermore, McDonald's should monitor and support its suppliers in order to reduce their carbon and methane emissions.</w:t>
      </w:r>
      <w:r>
        <w:t xml:space="preserve"> </w:t>
      </w:r>
      <w:r w:rsidRPr="00765A7F">
        <w:t>Carbon sequestration, dietary changes in cattle, and agroforestry may all be beneficial.</w:t>
      </w:r>
    </w:p>
    <w:p w14:paraId="32A4852A" w14:textId="7DE0EE45" w:rsidR="00765A7F" w:rsidRDefault="00765A7F" w:rsidP="007872CB">
      <w:pPr>
        <w:tabs>
          <w:tab w:val="left" w:pos="345"/>
        </w:tabs>
        <w:spacing w:line="360" w:lineRule="auto"/>
      </w:pPr>
      <w:r w:rsidRPr="00765A7F">
        <w:t>McDonald's should also adopt reusable containers and encourage customers to bring their own containers by offering discounts to reduce packaging use.</w:t>
      </w:r>
      <w:r>
        <w:t xml:space="preserve"> </w:t>
      </w:r>
      <w:r w:rsidRPr="00765A7F">
        <w:t>McDonald's might reduce its negative effects on global warming and packaging waste by doing so.</w:t>
      </w:r>
    </w:p>
    <w:p w14:paraId="01B12EF9" w14:textId="0563CA92" w:rsidR="008B6732" w:rsidRDefault="008B6732" w:rsidP="007872CB">
      <w:pPr>
        <w:tabs>
          <w:tab w:val="left" w:pos="345"/>
        </w:tabs>
        <w:spacing w:line="360" w:lineRule="auto"/>
      </w:pPr>
    </w:p>
    <w:p w14:paraId="605EFAC9" w14:textId="36C7E73F" w:rsidR="008B6732" w:rsidRDefault="008B6732" w:rsidP="007872CB">
      <w:pPr>
        <w:tabs>
          <w:tab w:val="left" w:pos="345"/>
        </w:tabs>
        <w:spacing w:line="360" w:lineRule="auto"/>
      </w:pPr>
    </w:p>
    <w:p w14:paraId="2DFF3E92" w14:textId="341022FC" w:rsidR="008B6732" w:rsidRDefault="008B6732" w:rsidP="007872CB">
      <w:pPr>
        <w:tabs>
          <w:tab w:val="left" w:pos="345"/>
        </w:tabs>
        <w:spacing w:line="360" w:lineRule="auto"/>
      </w:pPr>
    </w:p>
    <w:p w14:paraId="6A1ADD02" w14:textId="239D9029" w:rsidR="008B6732" w:rsidRDefault="008B6732" w:rsidP="007872CB">
      <w:pPr>
        <w:tabs>
          <w:tab w:val="left" w:pos="345"/>
        </w:tabs>
        <w:spacing w:line="360" w:lineRule="auto"/>
      </w:pPr>
    </w:p>
    <w:p w14:paraId="6EB04717" w14:textId="7BA42128" w:rsidR="008B6732" w:rsidRDefault="008B6732" w:rsidP="007872CB">
      <w:pPr>
        <w:tabs>
          <w:tab w:val="left" w:pos="345"/>
        </w:tabs>
        <w:spacing w:line="360" w:lineRule="auto"/>
      </w:pPr>
    </w:p>
    <w:p w14:paraId="6298F9A2" w14:textId="21ADB0AB" w:rsidR="008B6732" w:rsidRDefault="008B6732" w:rsidP="007872CB">
      <w:pPr>
        <w:tabs>
          <w:tab w:val="left" w:pos="345"/>
        </w:tabs>
        <w:spacing w:line="360" w:lineRule="auto"/>
      </w:pPr>
    </w:p>
    <w:p w14:paraId="1F5F4A6B" w14:textId="25B6AA7D" w:rsidR="008B6732" w:rsidRDefault="008B6732" w:rsidP="007872CB">
      <w:pPr>
        <w:tabs>
          <w:tab w:val="left" w:pos="345"/>
        </w:tabs>
        <w:spacing w:line="360" w:lineRule="auto"/>
      </w:pPr>
    </w:p>
    <w:p w14:paraId="6BB7390D" w14:textId="6F14980A" w:rsidR="008B6732" w:rsidRDefault="008B6732" w:rsidP="007872CB">
      <w:pPr>
        <w:tabs>
          <w:tab w:val="left" w:pos="345"/>
        </w:tabs>
        <w:spacing w:line="360" w:lineRule="auto"/>
      </w:pPr>
    </w:p>
    <w:p w14:paraId="04199C44" w14:textId="658C8E14" w:rsidR="008B6732" w:rsidRDefault="008B6732" w:rsidP="007872CB">
      <w:pPr>
        <w:tabs>
          <w:tab w:val="left" w:pos="345"/>
        </w:tabs>
        <w:spacing w:line="360" w:lineRule="auto"/>
      </w:pPr>
    </w:p>
    <w:p w14:paraId="5C338A01" w14:textId="4042220E" w:rsidR="008B6732" w:rsidRDefault="008B6732" w:rsidP="007872CB">
      <w:pPr>
        <w:tabs>
          <w:tab w:val="left" w:pos="345"/>
        </w:tabs>
        <w:spacing w:line="360" w:lineRule="auto"/>
      </w:pPr>
    </w:p>
    <w:p w14:paraId="442136D2" w14:textId="4940F7EC" w:rsidR="008B6732" w:rsidRDefault="008B6732" w:rsidP="007872CB">
      <w:pPr>
        <w:tabs>
          <w:tab w:val="left" w:pos="345"/>
        </w:tabs>
        <w:spacing w:line="360" w:lineRule="auto"/>
      </w:pPr>
    </w:p>
    <w:p w14:paraId="5C73E635" w14:textId="65537869" w:rsidR="008B6732" w:rsidRDefault="008B6732" w:rsidP="007872CB">
      <w:pPr>
        <w:tabs>
          <w:tab w:val="left" w:pos="345"/>
        </w:tabs>
        <w:spacing w:line="360" w:lineRule="auto"/>
      </w:pPr>
    </w:p>
    <w:p w14:paraId="4E3F4955" w14:textId="6CED1F03" w:rsidR="008B6732" w:rsidRDefault="008B6732" w:rsidP="007872CB">
      <w:pPr>
        <w:tabs>
          <w:tab w:val="left" w:pos="345"/>
        </w:tabs>
        <w:spacing w:line="360" w:lineRule="auto"/>
      </w:pPr>
    </w:p>
    <w:p w14:paraId="5FCBADD3" w14:textId="23D85BAF" w:rsidR="008B6732" w:rsidRDefault="008B6732" w:rsidP="007872CB">
      <w:pPr>
        <w:tabs>
          <w:tab w:val="left" w:pos="345"/>
        </w:tabs>
        <w:spacing w:line="360" w:lineRule="auto"/>
      </w:pPr>
    </w:p>
    <w:p w14:paraId="3E420EDB" w14:textId="0740CFF0" w:rsidR="008B6732" w:rsidRDefault="008B6732" w:rsidP="007872CB">
      <w:pPr>
        <w:tabs>
          <w:tab w:val="left" w:pos="345"/>
        </w:tabs>
        <w:spacing w:line="360" w:lineRule="auto"/>
      </w:pPr>
    </w:p>
    <w:p w14:paraId="5C75DEA3" w14:textId="77777777" w:rsidR="008B6732" w:rsidRDefault="008B6732" w:rsidP="007872CB">
      <w:pPr>
        <w:tabs>
          <w:tab w:val="left" w:pos="345"/>
        </w:tabs>
        <w:spacing w:line="360" w:lineRule="auto"/>
      </w:pPr>
    </w:p>
    <w:p w14:paraId="00CB6C46" w14:textId="17055861" w:rsidR="003F2597" w:rsidRDefault="003F2597" w:rsidP="006C0907">
      <w:pPr>
        <w:tabs>
          <w:tab w:val="left" w:pos="345"/>
        </w:tabs>
      </w:pPr>
    </w:p>
    <w:p w14:paraId="431C3564" w14:textId="0E3E643E" w:rsidR="003F2597" w:rsidRPr="003F2597" w:rsidRDefault="003F2597" w:rsidP="003F2597">
      <w:pPr>
        <w:tabs>
          <w:tab w:val="left" w:pos="345"/>
        </w:tabs>
        <w:jc w:val="center"/>
        <w:rPr>
          <w:sz w:val="32"/>
          <w:szCs w:val="32"/>
        </w:rPr>
      </w:pPr>
      <w:r w:rsidRPr="003F2597">
        <w:rPr>
          <w:sz w:val="32"/>
          <w:szCs w:val="32"/>
        </w:rPr>
        <w:t xml:space="preserve">Chapter </w:t>
      </w:r>
      <w:r w:rsidR="00C4732C">
        <w:rPr>
          <w:sz w:val="32"/>
          <w:szCs w:val="32"/>
        </w:rPr>
        <w:t>F</w:t>
      </w:r>
      <w:r w:rsidRPr="003F2597">
        <w:rPr>
          <w:sz w:val="32"/>
          <w:szCs w:val="32"/>
        </w:rPr>
        <w:t>ive</w:t>
      </w:r>
    </w:p>
    <w:p w14:paraId="21A3E648" w14:textId="27C62CE7" w:rsidR="003F2597" w:rsidRPr="003F2597" w:rsidRDefault="003F2597" w:rsidP="003F2597">
      <w:pPr>
        <w:tabs>
          <w:tab w:val="left" w:pos="345"/>
        </w:tabs>
        <w:jc w:val="center"/>
        <w:rPr>
          <w:sz w:val="32"/>
          <w:szCs w:val="32"/>
        </w:rPr>
      </w:pPr>
    </w:p>
    <w:p w14:paraId="78B55E19" w14:textId="18580349" w:rsidR="003F2597" w:rsidRDefault="003F2597" w:rsidP="003F2597">
      <w:pPr>
        <w:tabs>
          <w:tab w:val="left" w:pos="345"/>
        </w:tabs>
        <w:jc w:val="center"/>
        <w:rPr>
          <w:sz w:val="32"/>
          <w:szCs w:val="32"/>
        </w:rPr>
      </w:pPr>
      <w:r w:rsidRPr="003F2597">
        <w:rPr>
          <w:sz w:val="32"/>
          <w:szCs w:val="32"/>
        </w:rPr>
        <w:t>Summary</w:t>
      </w:r>
    </w:p>
    <w:p w14:paraId="0382D79F" w14:textId="4D96A8E8" w:rsidR="003F2597" w:rsidRDefault="003F2597" w:rsidP="003F2597">
      <w:pPr>
        <w:tabs>
          <w:tab w:val="left" w:pos="345"/>
        </w:tabs>
        <w:jc w:val="center"/>
        <w:rPr>
          <w:sz w:val="32"/>
          <w:szCs w:val="32"/>
        </w:rPr>
      </w:pPr>
    </w:p>
    <w:p w14:paraId="27DAA453" w14:textId="09DEC80A" w:rsidR="003F2597" w:rsidRDefault="003F2597" w:rsidP="003F2597">
      <w:pPr>
        <w:tabs>
          <w:tab w:val="left" w:pos="345"/>
        </w:tabs>
        <w:jc w:val="center"/>
        <w:rPr>
          <w:sz w:val="32"/>
          <w:szCs w:val="32"/>
        </w:rPr>
      </w:pPr>
    </w:p>
    <w:p w14:paraId="42ACF0D7" w14:textId="680826C2" w:rsidR="003F2597" w:rsidRDefault="003F2597" w:rsidP="00C609E5">
      <w:pPr>
        <w:tabs>
          <w:tab w:val="left" w:pos="345"/>
        </w:tabs>
        <w:spacing w:line="360" w:lineRule="auto"/>
      </w:pPr>
    </w:p>
    <w:p w14:paraId="1BC3DB96" w14:textId="269682F0" w:rsidR="003F2597" w:rsidRDefault="003F2597" w:rsidP="00C609E5">
      <w:pPr>
        <w:tabs>
          <w:tab w:val="left" w:pos="345"/>
        </w:tabs>
        <w:spacing w:line="360" w:lineRule="auto"/>
      </w:pPr>
      <w:r w:rsidRPr="003F2597">
        <w:t>A company's culture can be one of its most valuable assets or its largest burden.</w:t>
      </w:r>
      <w:r w:rsidRPr="003F2597">
        <w:t xml:space="preserve"> </w:t>
      </w:r>
      <w:r w:rsidRPr="003F2597">
        <w:t>According to the entire study discussion, the culture of McDonald's is mixed with both strong and weak culture elements.</w:t>
      </w:r>
      <w:r>
        <w:t xml:space="preserve"> </w:t>
      </w:r>
      <w:r w:rsidRPr="003F2597">
        <w:t>To be extremely clear, McDonald's has a people-oriented culture.</w:t>
      </w:r>
      <w:r>
        <w:t xml:space="preserve"> </w:t>
      </w:r>
      <w:r w:rsidRPr="003F2597">
        <w:t>So, while McDonald's is advancing quickly, it should not ignore its latent threat, which is present in the organization's culture as a weak culture.</w:t>
      </w:r>
      <w:r>
        <w:t xml:space="preserve"> </w:t>
      </w:r>
      <w:r w:rsidRPr="003F2597">
        <w:t>The prevalence of weak cultural traits within McDonald's can pose a significant threat to the corporation if these weak cultures are not changed.</w:t>
      </w:r>
    </w:p>
    <w:p w14:paraId="7729E8C8" w14:textId="1DD43852" w:rsidR="003F2597" w:rsidRDefault="003F2597" w:rsidP="00C609E5">
      <w:pPr>
        <w:tabs>
          <w:tab w:val="left" w:pos="345"/>
        </w:tabs>
        <w:spacing w:line="360" w:lineRule="auto"/>
      </w:pPr>
    </w:p>
    <w:p w14:paraId="71815869" w14:textId="6343891F" w:rsidR="003F2597" w:rsidRDefault="003F2597" w:rsidP="00C609E5">
      <w:pPr>
        <w:tabs>
          <w:tab w:val="left" w:pos="345"/>
        </w:tabs>
        <w:spacing w:line="360" w:lineRule="auto"/>
      </w:pPr>
      <w:r w:rsidRPr="003F2597">
        <w:t>Strong cultures can also be carefully maintained; otherwise, it may lose its current position.</w:t>
      </w:r>
      <w:r w:rsidRPr="003F2597">
        <w:t xml:space="preserve"> </w:t>
      </w:r>
      <w:r w:rsidRPr="003F2597">
        <w:t xml:space="preserve">McDonald's </w:t>
      </w:r>
      <w:r w:rsidR="00C609E5" w:rsidRPr="003F2597">
        <w:t>organizational</w:t>
      </w:r>
      <w:r w:rsidRPr="003F2597">
        <w:t xml:space="preserve"> culture analysis suggests that the corporation is more closely associated with the disciplined work culture with vertical hierarchy and tall structure.</w:t>
      </w:r>
      <w:r>
        <w:t xml:space="preserve"> </w:t>
      </w:r>
      <w:r w:rsidRPr="003F2597">
        <w:t>It indicates that management retains decision-making authority and has direct control over employees' work conduct.</w:t>
      </w:r>
      <w:r w:rsidR="00C609E5">
        <w:t xml:space="preserve"> </w:t>
      </w:r>
      <w:r w:rsidR="00C609E5" w:rsidRPr="00C609E5">
        <w:t xml:space="preserve">Employee empowerment and autonomy are constrained due to employers' predisposition for strong work discipline, which promotes creative and innovative work </w:t>
      </w:r>
      <w:r w:rsidR="00C609E5" w:rsidRPr="00C609E5">
        <w:t>behaviors</w:t>
      </w:r>
      <w:r w:rsidR="00C609E5" w:rsidRPr="00C609E5">
        <w:t xml:space="preserve"> by rewarding them with various monetary and non-monetary advantages.</w:t>
      </w:r>
    </w:p>
    <w:p w14:paraId="1CB33481" w14:textId="21F1F123" w:rsidR="00C609E5" w:rsidRDefault="00C609E5" w:rsidP="00C609E5">
      <w:pPr>
        <w:tabs>
          <w:tab w:val="left" w:pos="345"/>
        </w:tabs>
        <w:spacing w:line="360" w:lineRule="auto"/>
      </w:pPr>
    </w:p>
    <w:p w14:paraId="59BC8F00" w14:textId="4627C851" w:rsidR="00C609E5" w:rsidRDefault="00C609E5" w:rsidP="00C609E5">
      <w:pPr>
        <w:tabs>
          <w:tab w:val="left" w:pos="345"/>
        </w:tabs>
        <w:spacing w:line="360" w:lineRule="auto"/>
      </w:pPr>
      <w:r w:rsidRPr="00C609E5">
        <w:t xml:space="preserve">Nevertheless, in responding to staff' increased desire for autonomy and empowerment, management has opted to transition from a </w:t>
      </w:r>
      <w:r w:rsidRPr="00C609E5">
        <w:t>centralized</w:t>
      </w:r>
      <w:r w:rsidRPr="00C609E5">
        <w:t xml:space="preserve"> to a </w:t>
      </w:r>
      <w:r w:rsidRPr="00C609E5">
        <w:t>decentralized</w:t>
      </w:r>
      <w:r w:rsidRPr="00C609E5">
        <w:t xml:space="preserve"> </w:t>
      </w:r>
      <w:r w:rsidRPr="00C609E5">
        <w:t>organizational</w:t>
      </w:r>
      <w:r w:rsidRPr="00C609E5">
        <w:t xml:space="preserve"> structure gradually.</w:t>
      </w:r>
      <w:r>
        <w:t xml:space="preserve"> </w:t>
      </w:r>
      <w:r w:rsidRPr="00C609E5">
        <w:t xml:space="preserve">This movement will shift some authority from the top to the bottom, and as a result, the </w:t>
      </w:r>
      <w:r w:rsidRPr="00C609E5">
        <w:t>organization</w:t>
      </w:r>
      <w:r w:rsidRPr="00C609E5">
        <w:t xml:space="preserve"> will achieve a new balance between rigorous and fluid structure.</w:t>
      </w:r>
    </w:p>
    <w:p w14:paraId="3DB20FEA" w14:textId="7319553A" w:rsidR="00C609E5" w:rsidRDefault="00C609E5" w:rsidP="003F2597">
      <w:pPr>
        <w:tabs>
          <w:tab w:val="left" w:pos="345"/>
        </w:tabs>
      </w:pPr>
    </w:p>
    <w:p w14:paraId="2DE78E61" w14:textId="274DDFE7" w:rsidR="00C609E5" w:rsidRDefault="00C609E5" w:rsidP="003F2597">
      <w:pPr>
        <w:tabs>
          <w:tab w:val="left" w:pos="345"/>
        </w:tabs>
      </w:pPr>
    </w:p>
    <w:p w14:paraId="71937163" w14:textId="4071E650" w:rsidR="00C609E5" w:rsidRDefault="00C609E5" w:rsidP="003F2597">
      <w:pPr>
        <w:tabs>
          <w:tab w:val="left" w:pos="345"/>
        </w:tabs>
      </w:pPr>
    </w:p>
    <w:p w14:paraId="6C9D74EF" w14:textId="7D0C3B45" w:rsidR="00C609E5" w:rsidRDefault="00C609E5" w:rsidP="003F2597">
      <w:pPr>
        <w:tabs>
          <w:tab w:val="left" w:pos="345"/>
        </w:tabs>
      </w:pPr>
    </w:p>
    <w:p w14:paraId="594AD434" w14:textId="26BBBEC3" w:rsidR="00EE0FC1" w:rsidRDefault="00EE0FC1" w:rsidP="003F2597">
      <w:pPr>
        <w:tabs>
          <w:tab w:val="left" w:pos="345"/>
        </w:tabs>
      </w:pPr>
    </w:p>
    <w:p w14:paraId="0B91F996" w14:textId="7A20B28D" w:rsidR="00EE0FC1" w:rsidRDefault="00EE0FC1" w:rsidP="003F2597">
      <w:pPr>
        <w:tabs>
          <w:tab w:val="left" w:pos="345"/>
        </w:tabs>
      </w:pPr>
    </w:p>
    <w:p w14:paraId="536EBADD" w14:textId="5A03A300" w:rsidR="00EE0FC1" w:rsidRDefault="00EE0FC1" w:rsidP="003F2597">
      <w:pPr>
        <w:tabs>
          <w:tab w:val="left" w:pos="345"/>
        </w:tabs>
      </w:pPr>
    </w:p>
    <w:p w14:paraId="5891145C" w14:textId="50C6F3B3" w:rsidR="00EE0FC1" w:rsidRDefault="00EE0FC1" w:rsidP="003F2597">
      <w:pPr>
        <w:tabs>
          <w:tab w:val="left" w:pos="345"/>
        </w:tabs>
      </w:pPr>
    </w:p>
    <w:p w14:paraId="7B7FF18A" w14:textId="76624154" w:rsidR="00EE0FC1" w:rsidRDefault="00EE0FC1" w:rsidP="003F2597">
      <w:pPr>
        <w:tabs>
          <w:tab w:val="left" w:pos="345"/>
        </w:tabs>
      </w:pPr>
    </w:p>
    <w:p w14:paraId="327119A5" w14:textId="37F19899" w:rsidR="00EE0FC1" w:rsidRDefault="00EE0FC1" w:rsidP="003F2597">
      <w:pPr>
        <w:tabs>
          <w:tab w:val="left" w:pos="345"/>
        </w:tabs>
      </w:pPr>
    </w:p>
    <w:p w14:paraId="4A77EE43" w14:textId="75FC6185" w:rsidR="00EE0FC1" w:rsidRDefault="00EE0FC1" w:rsidP="003F2597">
      <w:pPr>
        <w:tabs>
          <w:tab w:val="left" w:pos="345"/>
        </w:tabs>
      </w:pPr>
    </w:p>
    <w:p w14:paraId="6E361BB5" w14:textId="2CD1DA47" w:rsidR="00EE0FC1" w:rsidRDefault="00EE0FC1" w:rsidP="003F2597">
      <w:pPr>
        <w:tabs>
          <w:tab w:val="left" w:pos="345"/>
        </w:tabs>
      </w:pPr>
    </w:p>
    <w:p w14:paraId="09AFA273" w14:textId="31F7C249" w:rsidR="00EE0FC1" w:rsidRDefault="00EE0FC1" w:rsidP="003F2597">
      <w:pPr>
        <w:tabs>
          <w:tab w:val="left" w:pos="345"/>
        </w:tabs>
      </w:pPr>
    </w:p>
    <w:p w14:paraId="08E54051" w14:textId="5DE11613" w:rsidR="00EE0FC1" w:rsidRDefault="00EE0FC1" w:rsidP="003F2597">
      <w:pPr>
        <w:tabs>
          <w:tab w:val="left" w:pos="345"/>
        </w:tabs>
      </w:pPr>
    </w:p>
    <w:p w14:paraId="1594B3E2" w14:textId="04C5B13C" w:rsidR="00EE0FC1" w:rsidRDefault="00EE0FC1" w:rsidP="003F2597">
      <w:pPr>
        <w:tabs>
          <w:tab w:val="left" w:pos="345"/>
        </w:tabs>
      </w:pPr>
    </w:p>
    <w:p w14:paraId="2F2CECE4" w14:textId="6988B31A" w:rsidR="00EE0FC1" w:rsidRDefault="00EE0FC1" w:rsidP="003F2597">
      <w:pPr>
        <w:tabs>
          <w:tab w:val="left" w:pos="345"/>
        </w:tabs>
      </w:pPr>
    </w:p>
    <w:p w14:paraId="16944D59" w14:textId="43C941B9" w:rsidR="00EE0FC1" w:rsidRPr="00EE0FC1" w:rsidRDefault="00EE0FC1" w:rsidP="003F2597">
      <w:pPr>
        <w:tabs>
          <w:tab w:val="left" w:pos="345"/>
        </w:tabs>
        <w:rPr>
          <w:sz w:val="28"/>
          <w:szCs w:val="28"/>
        </w:rPr>
      </w:pPr>
      <w:r w:rsidRPr="00EE0FC1">
        <w:rPr>
          <w:sz w:val="28"/>
          <w:szCs w:val="28"/>
        </w:rPr>
        <w:t xml:space="preserve">References </w:t>
      </w:r>
    </w:p>
    <w:p w14:paraId="1AEB37EB" w14:textId="4CCCE074" w:rsidR="00EE0FC1" w:rsidRDefault="00EE0FC1" w:rsidP="003F2597">
      <w:pPr>
        <w:tabs>
          <w:tab w:val="left" w:pos="345"/>
        </w:tabs>
      </w:pPr>
    </w:p>
    <w:p w14:paraId="6ACB90D0" w14:textId="1E7F7121" w:rsidR="00EE0FC1" w:rsidRPr="00664F49" w:rsidRDefault="00EE0FC1" w:rsidP="003F2597">
      <w:pPr>
        <w:tabs>
          <w:tab w:val="left" w:pos="345"/>
        </w:tabs>
      </w:pPr>
    </w:p>
    <w:p w14:paraId="1A23B251" w14:textId="667C9129" w:rsidR="00EE0FC1" w:rsidRPr="00664F49" w:rsidRDefault="00EE0FC1" w:rsidP="003F2597">
      <w:pPr>
        <w:tabs>
          <w:tab w:val="left" w:pos="345"/>
        </w:tabs>
      </w:pPr>
    </w:p>
    <w:p w14:paraId="53D9B386" w14:textId="35AEE298" w:rsidR="00EE0FC1" w:rsidRPr="00664F49" w:rsidRDefault="00EE0FC1" w:rsidP="00D63D8C">
      <w:pPr>
        <w:tabs>
          <w:tab w:val="left" w:pos="345"/>
        </w:tabs>
        <w:spacing w:line="360" w:lineRule="auto"/>
      </w:pPr>
      <w:proofErr w:type="spellStart"/>
      <w:r w:rsidRPr="00664F49">
        <w:t>UKEssays</w:t>
      </w:r>
      <w:proofErr w:type="spellEnd"/>
      <w:r w:rsidRPr="00664F49">
        <w:t xml:space="preserve">. November 2018. Ethical Concerns Arisen </w:t>
      </w:r>
      <w:proofErr w:type="gramStart"/>
      <w:r w:rsidRPr="00664F49">
        <w:t>From</w:t>
      </w:r>
      <w:proofErr w:type="gramEnd"/>
      <w:r w:rsidRPr="00664F49">
        <w:t xml:space="preserve"> </w:t>
      </w:r>
      <w:proofErr w:type="spellStart"/>
      <w:r w:rsidRPr="00664F49">
        <w:t>Mcdonalds</w:t>
      </w:r>
      <w:proofErr w:type="spellEnd"/>
      <w:r w:rsidRPr="00664F49">
        <w:t xml:space="preserve"> And Fast Food Marketing Essay. [online]. Available from: https://www.ukessays.com/essays/marketing/ethical-concerns-arisen-from-mcdonalds-and-fast-food-marketing-essay.php?vref=1 [Accessed </w:t>
      </w:r>
      <w:r w:rsidRPr="00664F49">
        <w:t>19</w:t>
      </w:r>
      <w:r w:rsidRPr="00664F49">
        <w:t xml:space="preserve"> July 2021].</w:t>
      </w:r>
    </w:p>
    <w:p w14:paraId="1BF40DCB" w14:textId="7CC1E15C" w:rsidR="00EE0FC1" w:rsidRPr="00664F49" w:rsidRDefault="00EE0FC1" w:rsidP="00D63D8C">
      <w:pPr>
        <w:tabs>
          <w:tab w:val="left" w:pos="345"/>
        </w:tabs>
        <w:spacing w:line="360" w:lineRule="auto"/>
      </w:pPr>
    </w:p>
    <w:p w14:paraId="6E193281" w14:textId="316CACAF" w:rsidR="00EE0FC1" w:rsidRPr="00EE0FC1" w:rsidRDefault="00EE0FC1" w:rsidP="00D63D8C">
      <w:pPr>
        <w:widowControl/>
        <w:autoSpaceDE/>
        <w:autoSpaceDN/>
        <w:spacing w:line="360" w:lineRule="auto"/>
        <w:rPr>
          <w:rFonts w:eastAsia="Times New Roman"/>
          <w:color w:val="000000"/>
          <w:lang w:val="en-GB" w:eastAsia="en-GB"/>
        </w:rPr>
      </w:pPr>
      <w:r w:rsidRPr="00EE0FC1">
        <w:rPr>
          <w:rFonts w:eastAsia="Times New Roman"/>
          <w:color w:val="000000"/>
          <w:lang w:val="en-GB" w:eastAsia="en-GB"/>
        </w:rPr>
        <w:t xml:space="preserve">www.cbsnews.com. (n.d.). McDonald’s commits to “sustainable beef” -- whatever that is. [online] Available at: </w:t>
      </w:r>
      <w:r w:rsidR="00D63D8C" w:rsidRPr="00EE0FC1">
        <w:rPr>
          <w:rFonts w:eastAsia="Times New Roman"/>
          <w:color w:val="000000"/>
          <w:lang w:val="en-GB" w:eastAsia="en-GB"/>
        </w:rPr>
        <w:t>http://www.cbsnews.com/news/mcdonalds-commits-to-sustainable-beef-whatever-that-is/.</w:t>
      </w:r>
      <w:r w:rsidR="00D63D8C" w:rsidRPr="00664F49">
        <w:rPr>
          <w:rFonts w:eastAsia="Times New Roman"/>
          <w:color w:val="000000"/>
          <w:lang w:val="en-GB" w:eastAsia="en-GB"/>
        </w:rPr>
        <w:t xml:space="preserve">  [Accessed on 20</w:t>
      </w:r>
      <w:r w:rsidR="00D63D8C" w:rsidRPr="00664F49">
        <w:rPr>
          <w:rFonts w:eastAsia="Times New Roman"/>
          <w:color w:val="000000"/>
          <w:vertAlign w:val="superscript"/>
          <w:lang w:val="en-GB" w:eastAsia="en-GB"/>
        </w:rPr>
        <w:t>th</w:t>
      </w:r>
      <w:r w:rsidR="00D63D8C" w:rsidRPr="00664F49">
        <w:rPr>
          <w:rFonts w:eastAsia="Times New Roman"/>
          <w:color w:val="000000"/>
          <w:lang w:val="en-GB" w:eastAsia="en-GB"/>
        </w:rPr>
        <w:t xml:space="preserve"> July 2021]</w:t>
      </w:r>
    </w:p>
    <w:p w14:paraId="34EF849A" w14:textId="11CED539" w:rsidR="00EE0FC1" w:rsidRPr="00664F49" w:rsidRDefault="00EE0FC1" w:rsidP="00D63D8C">
      <w:pPr>
        <w:widowControl/>
        <w:autoSpaceDE/>
        <w:autoSpaceDN/>
        <w:spacing w:before="100" w:beforeAutospacing="1" w:after="100" w:afterAutospacing="1" w:line="360" w:lineRule="auto"/>
        <w:rPr>
          <w:rFonts w:eastAsia="Times New Roman"/>
          <w:color w:val="000000"/>
          <w:lang w:val="en-GB" w:eastAsia="en-GB"/>
        </w:rPr>
      </w:pPr>
      <w:r w:rsidRPr="00EE0FC1">
        <w:rPr>
          <w:rFonts w:eastAsia="Times New Roman"/>
          <w:color w:val="000000"/>
          <w:lang w:val="en-GB" w:eastAsia="en-GB"/>
        </w:rPr>
        <w:t>‌</w:t>
      </w:r>
      <w:proofErr w:type="spellStart"/>
      <w:r w:rsidRPr="00664F49">
        <w:t>UKEssays</w:t>
      </w:r>
      <w:proofErr w:type="spellEnd"/>
      <w:r w:rsidRPr="00664F49">
        <w:t>. November 2018. McDonald’s Environmental Issues. [online]. Available from: https://www.ukessays.com/essays/environmental-studies/mcdonalds-environmental-issues.php?vref=1 [Accessed 24 July 2021].</w:t>
      </w:r>
    </w:p>
    <w:p w14:paraId="0BBD339A" w14:textId="0883FEF4" w:rsidR="00EE0FC1" w:rsidRPr="00EE0FC1" w:rsidRDefault="00EE0FC1" w:rsidP="00D63D8C">
      <w:pPr>
        <w:widowControl/>
        <w:autoSpaceDE/>
        <w:autoSpaceDN/>
        <w:spacing w:line="360" w:lineRule="auto"/>
        <w:rPr>
          <w:rFonts w:eastAsia="Times New Roman"/>
          <w:color w:val="000000"/>
          <w:lang w:val="en-GB" w:eastAsia="en-GB"/>
        </w:rPr>
      </w:pPr>
      <w:proofErr w:type="spellStart"/>
      <w:r w:rsidRPr="00EE0FC1">
        <w:rPr>
          <w:rFonts w:eastAsia="Times New Roman"/>
          <w:color w:val="000000"/>
          <w:lang w:val="en-GB" w:eastAsia="en-GB"/>
        </w:rPr>
        <w:t>toolshero</w:t>
      </w:r>
      <w:proofErr w:type="spellEnd"/>
      <w:r w:rsidRPr="00EE0FC1">
        <w:rPr>
          <w:rFonts w:eastAsia="Times New Roman"/>
          <w:color w:val="000000"/>
          <w:lang w:val="en-GB" w:eastAsia="en-GB"/>
        </w:rPr>
        <w:t>. (2018). Cultural Web Analysis. [online] Available at: https://www.toolshero.com/management/cultural-web-analysis/#:~:text=The%20Cultural%20Web%20Analysis%20stimulates [Accessed 2</w:t>
      </w:r>
      <w:r w:rsidR="00D63D8C" w:rsidRPr="00664F49">
        <w:rPr>
          <w:rFonts w:eastAsia="Times New Roman"/>
          <w:color w:val="000000"/>
          <w:lang w:val="en-GB" w:eastAsia="en-GB"/>
        </w:rPr>
        <w:t>2</w:t>
      </w:r>
      <w:r w:rsidRPr="00EE0FC1">
        <w:rPr>
          <w:rFonts w:eastAsia="Times New Roman"/>
          <w:color w:val="000000"/>
          <w:lang w:val="en-GB" w:eastAsia="en-GB"/>
        </w:rPr>
        <w:t xml:space="preserve"> Jul. 2021].</w:t>
      </w:r>
    </w:p>
    <w:p w14:paraId="0475FC3E" w14:textId="20AE9558" w:rsidR="00D63D8C" w:rsidRPr="00D63D8C" w:rsidRDefault="00EE0FC1" w:rsidP="00D63D8C">
      <w:pPr>
        <w:widowControl/>
        <w:autoSpaceDE/>
        <w:autoSpaceDN/>
        <w:spacing w:before="100" w:beforeAutospacing="1" w:after="100" w:afterAutospacing="1" w:line="360" w:lineRule="auto"/>
        <w:rPr>
          <w:rFonts w:eastAsia="Times New Roman"/>
          <w:color w:val="000000"/>
          <w:lang w:val="en-GB" w:eastAsia="en-GB"/>
        </w:rPr>
      </w:pPr>
      <w:r w:rsidRPr="00EE0FC1">
        <w:rPr>
          <w:rFonts w:eastAsia="Times New Roman"/>
          <w:color w:val="000000"/>
          <w:lang w:val="en-GB" w:eastAsia="en-GB"/>
        </w:rPr>
        <w:t>‌</w:t>
      </w:r>
      <w:proofErr w:type="spellStart"/>
      <w:r w:rsidR="00D63D8C" w:rsidRPr="00D63D8C">
        <w:rPr>
          <w:rFonts w:eastAsia="Times New Roman"/>
          <w:color w:val="000000"/>
          <w:lang w:val="en-GB" w:eastAsia="en-GB"/>
        </w:rPr>
        <w:t>financialpost</w:t>
      </w:r>
      <w:proofErr w:type="spellEnd"/>
      <w:r w:rsidR="00D63D8C" w:rsidRPr="00D63D8C">
        <w:rPr>
          <w:rFonts w:eastAsia="Times New Roman"/>
          <w:color w:val="000000"/>
          <w:lang w:val="en-GB" w:eastAsia="en-GB"/>
        </w:rPr>
        <w:t>. (n.d.). Rich corporate culture at McDonald’s is built on collaboration. [online] Available at: http://business.financialpost.com/2013/02/04/rich-corporate-culture-at-mcdonalds-is-built-on-collaboration/ [Accessed 2</w:t>
      </w:r>
      <w:r w:rsidR="00D63D8C" w:rsidRPr="00664F49">
        <w:rPr>
          <w:rFonts w:eastAsia="Times New Roman"/>
          <w:color w:val="000000"/>
          <w:lang w:val="en-GB" w:eastAsia="en-GB"/>
        </w:rPr>
        <w:t>2</w:t>
      </w:r>
      <w:r w:rsidR="00D63D8C" w:rsidRPr="00D63D8C">
        <w:rPr>
          <w:rFonts w:eastAsia="Times New Roman"/>
          <w:color w:val="000000"/>
          <w:lang w:val="en-GB" w:eastAsia="en-GB"/>
        </w:rPr>
        <w:t xml:space="preserve"> Jul. 2021].</w:t>
      </w:r>
    </w:p>
    <w:p w14:paraId="64ED365D" w14:textId="4F0C4E99" w:rsidR="00D63D8C" w:rsidRPr="00D63D8C" w:rsidRDefault="00D63D8C" w:rsidP="00D63D8C">
      <w:pPr>
        <w:widowControl/>
        <w:autoSpaceDE/>
        <w:autoSpaceDN/>
        <w:spacing w:before="100" w:beforeAutospacing="1" w:after="100" w:afterAutospacing="1" w:line="360" w:lineRule="auto"/>
        <w:rPr>
          <w:rFonts w:eastAsia="Times New Roman"/>
          <w:color w:val="000000"/>
          <w:lang w:val="en-GB" w:eastAsia="en-GB"/>
        </w:rPr>
      </w:pPr>
      <w:r w:rsidRPr="00D63D8C">
        <w:rPr>
          <w:rFonts w:eastAsia="Times New Roman"/>
          <w:color w:val="000000"/>
          <w:lang w:val="en-GB" w:eastAsia="en-GB"/>
        </w:rPr>
        <w:t>‌corporate.mcdonalds.com. (n.d.). Our Mission and Values. [online] Available at: http://www.aboutmcdonalds.com/mcd/our_company.html [Accessed 2</w:t>
      </w:r>
      <w:r w:rsidRPr="00664F49">
        <w:rPr>
          <w:rFonts w:eastAsia="Times New Roman"/>
          <w:color w:val="000000"/>
          <w:lang w:val="en-GB" w:eastAsia="en-GB"/>
        </w:rPr>
        <w:t>0</w:t>
      </w:r>
      <w:r w:rsidRPr="00D63D8C">
        <w:rPr>
          <w:rFonts w:eastAsia="Times New Roman"/>
          <w:color w:val="000000"/>
          <w:lang w:val="en-GB" w:eastAsia="en-GB"/>
        </w:rPr>
        <w:t xml:space="preserve"> Jul. 2021].</w:t>
      </w:r>
    </w:p>
    <w:p w14:paraId="115C6941" w14:textId="720B04D2" w:rsidR="00D63D8C" w:rsidRDefault="00D63D8C" w:rsidP="00664F49">
      <w:pPr>
        <w:pStyle w:val="NormalWeb"/>
        <w:spacing w:before="0" w:beforeAutospacing="0" w:after="0" w:afterAutospacing="0" w:line="360" w:lineRule="atLeast"/>
        <w:rPr>
          <w:rFonts w:ascii="Arial" w:hAnsi="Arial" w:cs="Arial"/>
          <w:color w:val="000000"/>
          <w:sz w:val="22"/>
          <w:szCs w:val="22"/>
          <w:lang w:val="en-GB"/>
        </w:rPr>
      </w:pPr>
      <w:r w:rsidRPr="00D63D8C">
        <w:rPr>
          <w:rFonts w:ascii="Arial" w:hAnsi="Arial" w:cs="Arial"/>
          <w:color w:val="000000"/>
          <w:sz w:val="22"/>
          <w:szCs w:val="22"/>
          <w:lang w:val="en-GB"/>
        </w:rPr>
        <w:t>‌</w:t>
      </w:r>
      <w:r w:rsidRPr="00664F49">
        <w:rPr>
          <w:rFonts w:ascii="Arial" w:hAnsi="Arial" w:cs="Arial"/>
          <w:color w:val="000000"/>
          <w:sz w:val="22"/>
          <w:szCs w:val="22"/>
          <w:lang w:val="en-GB"/>
        </w:rPr>
        <w:t>www.researchomatic.com. (n.d.). </w:t>
      </w:r>
      <w:proofErr w:type="spellStart"/>
      <w:r w:rsidRPr="00664F49">
        <w:rPr>
          <w:rFonts w:ascii="Arial" w:hAnsi="Arial" w:cs="Arial"/>
          <w:color w:val="000000"/>
          <w:sz w:val="22"/>
          <w:szCs w:val="22"/>
          <w:lang w:val="en-GB"/>
        </w:rPr>
        <w:t>Mcdonald’s</w:t>
      </w:r>
      <w:proofErr w:type="spellEnd"/>
      <w:r w:rsidRPr="00664F49">
        <w:rPr>
          <w:rFonts w:ascii="Arial" w:hAnsi="Arial" w:cs="Arial"/>
          <w:color w:val="000000"/>
          <w:sz w:val="22"/>
          <w:szCs w:val="22"/>
          <w:lang w:val="en-GB"/>
        </w:rPr>
        <w:t xml:space="preserve"> Organizational Culture | </w:t>
      </w:r>
      <w:proofErr w:type="spellStart"/>
      <w:r w:rsidRPr="00664F49">
        <w:rPr>
          <w:rFonts w:ascii="Arial" w:hAnsi="Arial" w:cs="Arial"/>
          <w:color w:val="000000"/>
          <w:sz w:val="22"/>
          <w:szCs w:val="22"/>
          <w:lang w:val="en-GB"/>
        </w:rPr>
        <w:t>Researchomatic</w:t>
      </w:r>
      <w:proofErr w:type="spellEnd"/>
      <w:r w:rsidRPr="00664F49">
        <w:rPr>
          <w:rFonts w:ascii="Arial" w:hAnsi="Arial" w:cs="Arial"/>
          <w:color w:val="000000"/>
          <w:sz w:val="22"/>
          <w:szCs w:val="22"/>
          <w:lang w:val="en-GB"/>
        </w:rPr>
        <w:t>. [online] Available at: http://www.researchomatic.com/Mcdonalds-Organizational-Culture-38829.html [Accessed 2</w:t>
      </w:r>
      <w:r w:rsidRPr="00664F49">
        <w:rPr>
          <w:rFonts w:ascii="Arial" w:hAnsi="Arial" w:cs="Arial"/>
          <w:color w:val="000000"/>
          <w:sz w:val="22"/>
          <w:szCs w:val="22"/>
          <w:lang w:val="en-GB"/>
        </w:rPr>
        <w:t>0</w:t>
      </w:r>
      <w:r w:rsidRPr="00664F49">
        <w:rPr>
          <w:rFonts w:ascii="Arial" w:hAnsi="Arial" w:cs="Arial"/>
          <w:color w:val="000000"/>
          <w:sz w:val="22"/>
          <w:szCs w:val="22"/>
          <w:lang w:val="en-GB"/>
        </w:rPr>
        <w:t xml:space="preserve"> Jul. 2021].</w:t>
      </w:r>
    </w:p>
    <w:p w14:paraId="2BC4E11B" w14:textId="77777777" w:rsidR="00664F49" w:rsidRPr="00D63D8C" w:rsidRDefault="00664F49" w:rsidP="00664F49">
      <w:pPr>
        <w:pStyle w:val="NormalWeb"/>
        <w:spacing w:before="0" w:beforeAutospacing="0" w:after="0" w:afterAutospacing="0" w:line="360" w:lineRule="atLeast"/>
        <w:rPr>
          <w:rFonts w:ascii="Arial" w:hAnsi="Arial" w:cs="Arial"/>
          <w:color w:val="000000"/>
          <w:sz w:val="22"/>
          <w:szCs w:val="22"/>
          <w:lang w:val="en-GB"/>
        </w:rPr>
      </w:pPr>
    </w:p>
    <w:p w14:paraId="3C2E6169" w14:textId="77777777" w:rsidR="00D63D8C" w:rsidRPr="00D63D8C" w:rsidRDefault="00D63D8C" w:rsidP="00D63D8C">
      <w:pPr>
        <w:widowControl/>
        <w:autoSpaceDE/>
        <w:autoSpaceDN/>
        <w:spacing w:line="360" w:lineRule="atLeast"/>
        <w:rPr>
          <w:rFonts w:eastAsia="Times New Roman"/>
          <w:color w:val="000000"/>
          <w:lang w:val="en-GB" w:eastAsia="en-GB"/>
        </w:rPr>
      </w:pPr>
      <w:r w:rsidRPr="00D63D8C">
        <w:rPr>
          <w:rFonts w:eastAsia="Times New Roman"/>
          <w:color w:val="000000"/>
          <w:lang w:val="en-GB" w:eastAsia="en-GB"/>
        </w:rPr>
        <w:t>CFI (2015). Ethical Dilemma - Definition, How to Solve, and Examples. [online] Corporate Finance Institute. Available at: https://corporatefinanceinstitute.com/resources/knowledge/other/ethical-dilemma/.</w:t>
      </w:r>
    </w:p>
    <w:p w14:paraId="213DA0AD" w14:textId="4EABB4C3" w:rsidR="00EE0FC1" w:rsidRPr="00664F49" w:rsidRDefault="00D63D8C" w:rsidP="00664F49">
      <w:pPr>
        <w:widowControl/>
        <w:autoSpaceDE/>
        <w:autoSpaceDN/>
        <w:spacing w:before="100" w:beforeAutospacing="1" w:after="100" w:afterAutospacing="1"/>
        <w:rPr>
          <w:rFonts w:ascii="Calibri" w:eastAsia="Times New Roman" w:hAnsi="Calibri" w:cs="Calibri"/>
          <w:color w:val="000000"/>
          <w:sz w:val="27"/>
          <w:szCs w:val="27"/>
          <w:lang w:val="en-GB" w:eastAsia="en-GB"/>
        </w:rPr>
      </w:pPr>
      <w:r w:rsidRPr="00D63D8C">
        <w:rPr>
          <w:rFonts w:ascii="Calibri" w:eastAsia="Times New Roman" w:hAnsi="Calibri" w:cs="Calibri"/>
          <w:color w:val="000000"/>
          <w:sz w:val="27"/>
          <w:szCs w:val="27"/>
          <w:lang w:val="en-GB" w:eastAsia="en-GB"/>
        </w:rPr>
        <w:t>‌</w:t>
      </w:r>
    </w:p>
    <w:sectPr w:rsidR="00EE0FC1" w:rsidRPr="00664F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B7927"/>
    <w:multiLevelType w:val="hybridMultilevel"/>
    <w:tmpl w:val="323A5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A6B6F"/>
    <w:multiLevelType w:val="multilevel"/>
    <w:tmpl w:val="92101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1C461D"/>
    <w:multiLevelType w:val="multilevel"/>
    <w:tmpl w:val="36EAF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E4519D"/>
    <w:multiLevelType w:val="multilevel"/>
    <w:tmpl w:val="9470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8E4301"/>
    <w:multiLevelType w:val="multilevel"/>
    <w:tmpl w:val="9AC2A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E9A5AD5"/>
    <w:multiLevelType w:val="multilevel"/>
    <w:tmpl w:val="DEE20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CC72556"/>
    <w:multiLevelType w:val="multilevel"/>
    <w:tmpl w:val="FA02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6"/>
  </w:num>
  <w:num w:numId="4">
    <w:abstractNumId w:val="3"/>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854"/>
    <w:rsid w:val="000832CF"/>
    <w:rsid w:val="000E611B"/>
    <w:rsid w:val="001E60F0"/>
    <w:rsid w:val="002E226B"/>
    <w:rsid w:val="003B215D"/>
    <w:rsid w:val="003D18C1"/>
    <w:rsid w:val="003F2597"/>
    <w:rsid w:val="00442770"/>
    <w:rsid w:val="00551921"/>
    <w:rsid w:val="0055482E"/>
    <w:rsid w:val="00590854"/>
    <w:rsid w:val="00664F49"/>
    <w:rsid w:val="006C0907"/>
    <w:rsid w:val="006F31C5"/>
    <w:rsid w:val="00744D79"/>
    <w:rsid w:val="00765A7F"/>
    <w:rsid w:val="00774BF7"/>
    <w:rsid w:val="0078171D"/>
    <w:rsid w:val="007872CB"/>
    <w:rsid w:val="007F240B"/>
    <w:rsid w:val="008B6732"/>
    <w:rsid w:val="009F0AD4"/>
    <w:rsid w:val="00A734FC"/>
    <w:rsid w:val="00AD5321"/>
    <w:rsid w:val="00B144BD"/>
    <w:rsid w:val="00B60BAB"/>
    <w:rsid w:val="00B814E0"/>
    <w:rsid w:val="00C4732C"/>
    <w:rsid w:val="00C609E5"/>
    <w:rsid w:val="00D2389E"/>
    <w:rsid w:val="00D601D9"/>
    <w:rsid w:val="00D63D8C"/>
    <w:rsid w:val="00E455ED"/>
    <w:rsid w:val="00E66B3B"/>
    <w:rsid w:val="00EE0FC1"/>
    <w:rsid w:val="00F71EC4"/>
    <w:rsid w:val="00F97174"/>
    <w:rsid w:val="00FD1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94E38"/>
  <w15:chartTrackingRefBased/>
  <w15:docId w15:val="{F1D0BA39-DD87-498D-9029-8D1A72C7D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E60F0"/>
    <w:pPr>
      <w:widowControl w:val="0"/>
      <w:autoSpaceDE w:val="0"/>
      <w:autoSpaceDN w:val="0"/>
      <w:spacing w:after="0" w:line="240" w:lineRule="auto"/>
    </w:pPr>
    <w:rPr>
      <w:rFonts w:ascii="Arial" w:eastAsia="Arial"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90854"/>
    <w:rPr>
      <w:b/>
      <w:bCs/>
    </w:rPr>
  </w:style>
  <w:style w:type="paragraph" w:styleId="NormalWeb">
    <w:name w:val="Normal (Web)"/>
    <w:basedOn w:val="Normal"/>
    <w:uiPriority w:val="99"/>
    <w:unhideWhenUsed/>
    <w:rsid w:val="00590854"/>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90854"/>
    <w:rPr>
      <w:i/>
      <w:iCs/>
    </w:rPr>
  </w:style>
  <w:style w:type="paragraph" w:styleId="ListParagraph">
    <w:name w:val="List Paragraph"/>
    <w:basedOn w:val="Normal"/>
    <w:uiPriority w:val="34"/>
    <w:qFormat/>
    <w:rsid w:val="009F0AD4"/>
    <w:pPr>
      <w:ind w:left="720"/>
      <w:contextualSpacing/>
    </w:pPr>
  </w:style>
  <w:style w:type="character" w:styleId="Hyperlink">
    <w:name w:val="Hyperlink"/>
    <w:basedOn w:val="DefaultParagraphFont"/>
    <w:uiPriority w:val="99"/>
    <w:unhideWhenUsed/>
    <w:rsid w:val="00E455ED"/>
    <w:rPr>
      <w:color w:val="0000FF"/>
      <w:u w:val="single"/>
    </w:rPr>
  </w:style>
  <w:style w:type="character" w:styleId="UnresolvedMention">
    <w:name w:val="Unresolved Mention"/>
    <w:basedOn w:val="DefaultParagraphFont"/>
    <w:uiPriority w:val="99"/>
    <w:semiHidden/>
    <w:unhideWhenUsed/>
    <w:rsid w:val="00D63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24839">
      <w:bodyDiv w:val="1"/>
      <w:marLeft w:val="0"/>
      <w:marRight w:val="0"/>
      <w:marTop w:val="0"/>
      <w:marBottom w:val="0"/>
      <w:divBdr>
        <w:top w:val="none" w:sz="0" w:space="0" w:color="auto"/>
        <w:left w:val="none" w:sz="0" w:space="0" w:color="auto"/>
        <w:bottom w:val="none" w:sz="0" w:space="0" w:color="auto"/>
        <w:right w:val="none" w:sz="0" w:space="0" w:color="auto"/>
      </w:divBdr>
    </w:div>
    <w:div w:id="129783591">
      <w:bodyDiv w:val="1"/>
      <w:marLeft w:val="0"/>
      <w:marRight w:val="0"/>
      <w:marTop w:val="0"/>
      <w:marBottom w:val="0"/>
      <w:divBdr>
        <w:top w:val="none" w:sz="0" w:space="0" w:color="auto"/>
        <w:left w:val="none" w:sz="0" w:space="0" w:color="auto"/>
        <w:bottom w:val="none" w:sz="0" w:space="0" w:color="auto"/>
        <w:right w:val="none" w:sz="0" w:space="0" w:color="auto"/>
      </w:divBdr>
    </w:div>
    <w:div w:id="205680437">
      <w:bodyDiv w:val="1"/>
      <w:marLeft w:val="0"/>
      <w:marRight w:val="0"/>
      <w:marTop w:val="0"/>
      <w:marBottom w:val="0"/>
      <w:divBdr>
        <w:top w:val="none" w:sz="0" w:space="0" w:color="auto"/>
        <w:left w:val="none" w:sz="0" w:space="0" w:color="auto"/>
        <w:bottom w:val="none" w:sz="0" w:space="0" w:color="auto"/>
        <w:right w:val="none" w:sz="0" w:space="0" w:color="auto"/>
      </w:divBdr>
    </w:div>
    <w:div w:id="396755709">
      <w:bodyDiv w:val="1"/>
      <w:marLeft w:val="0"/>
      <w:marRight w:val="0"/>
      <w:marTop w:val="0"/>
      <w:marBottom w:val="0"/>
      <w:divBdr>
        <w:top w:val="none" w:sz="0" w:space="0" w:color="auto"/>
        <w:left w:val="none" w:sz="0" w:space="0" w:color="auto"/>
        <w:bottom w:val="none" w:sz="0" w:space="0" w:color="auto"/>
        <w:right w:val="none" w:sz="0" w:space="0" w:color="auto"/>
      </w:divBdr>
    </w:div>
    <w:div w:id="484124693">
      <w:bodyDiv w:val="1"/>
      <w:marLeft w:val="0"/>
      <w:marRight w:val="0"/>
      <w:marTop w:val="0"/>
      <w:marBottom w:val="0"/>
      <w:divBdr>
        <w:top w:val="none" w:sz="0" w:space="0" w:color="auto"/>
        <w:left w:val="none" w:sz="0" w:space="0" w:color="auto"/>
        <w:bottom w:val="none" w:sz="0" w:space="0" w:color="auto"/>
        <w:right w:val="none" w:sz="0" w:space="0" w:color="auto"/>
      </w:divBdr>
    </w:div>
    <w:div w:id="772893653">
      <w:bodyDiv w:val="1"/>
      <w:marLeft w:val="0"/>
      <w:marRight w:val="0"/>
      <w:marTop w:val="0"/>
      <w:marBottom w:val="0"/>
      <w:divBdr>
        <w:top w:val="none" w:sz="0" w:space="0" w:color="auto"/>
        <w:left w:val="none" w:sz="0" w:space="0" w:color="auto"/>
        <w:bottom w:val="none" w:sz="0" w:space="0" w:color="auto"/>
        <w:right w:val="none" w:sz="0" w:space="0" w:color="auto"/>
      </w:divBdr>
    </w:div>
    <w:div w:id="796030832">
      <w:bodyDiv w:val="1"/>
      <w:marLeft w:val="0"/>
      <w:marRight w:val="0"/>
      <w:marTop w:val="0"/>
      <w:marBottom w:val="0"/>
      <w:divBdr>
        <w:top w:val="none" w:sz="0" w:space="0" w:color="auto"/>
        <w:left w:val="none" w:sz="0" w:space="0" w:color="auto"/>
        <w:bottom w:val="none" w:sz="0" w:space="0" w:color="auto"/>
        <w:right w:val="none" w:sz="0" w:space="0" w:color="auto"/>
      </w:divBdr>
    </w:div>
    <w:div w:id="956719692">
      <w:bodyDiv w:val="1"/>
      <w:marLeft w:val="0"/>
      <w:marRight w:val="0"/>
      <w:marTop w:val="0"/>
      <w:marBottom w:val="0"/>
      <w:divBdr>
        <w:top w:val="none" w:sz="0" w:space="0" w:color="auto"/>
        <w:left w:val="none" w:sz="0" w:space="0" w:color="auto"/>
        <w:bottom w:val="none" w:sz="0" w:space="0" w:color="auto"/>
        <w:right w:val="none" w:sz="0" w:space="0" w:color="auto"/>
      </w:divBdr>
    </w:div>
    <w:div w:id="963921631">
      <w:bodyDiv w:val="1"/>
      <w:marLeft w:val="0"/>
      <w:marRight w:val="0"/>
      <w:marTop w:val="0"/>
      <w:marBottom w:val="0"/>
      <w:divBdr>
        <w:top w:val="none" w:sz="0" w:space="0" w:color="auto"/>
        <w:left w:val="none" w:sz="0" w:space="0" w:color="auto"/>
        <w:bottom w:val="none" w:sz="0" w:space="0" w:color="auto"/>
        <w:right w:val="none" w:sz="0" w:space="0" w:color="auto"/>
      </w:divBdr>
    </w:div>
    <w:div w:id="1142230232">
      <w:bodyDiv w:val="1"/>
      <w:marLeft w:val="0"/>
      <w:marRight w:val="0"/>
      <w:marTop w:val="0"/>
      <w:marBottom w:val="0"/>
      <w:divBdr>
        <w:top w:val="none" w:sz="0" w:space="0" w:color="auto"/>
        <w:left w:val="none" w:sz="0" w:space="0" w:color="auto"/>
        <w:bottom w:val="none" w:sz="0" w:space="0" w:color="auto"/>
        <w:right w:val="none" w:sz="0" w:space="0" w:color="auto"/>
      </w:divBdr>
    </w:div>
    <w:div w:id="1210604538">
      <w:bodyDiv w:val="1"/>
      <w:marLeft w:val="0"/>
      <w:marRight w:val="0"/>
      <w:marTop w:val="0"/>
      <w:marBottom w:val="0"/>
      <w:divBdr>
        <w:top w:val="none" w:sz="0" w:space="0" w:color="auto"/>
        <w:left w:val="none" w:sz="0" w:space="0" w:color="auto"/>
        <w:bottom w:val="none" w:sz="0" w:space="0" w:color="auto"/>
        <w:right w:val="none" w:sz="0" w:space="0" w:color="auto"/>
      </w:divBdr>
    </w:div>
    <w:div w:id="1344358563">
      <w:bodyDiv w:val="1"/>
      <w:marLeft w:val="0"/>
      <w:marRight w:val="0"/>
      <w:marTop w:val="0"/>
      <w:marBottom w:val="0"/>
      <w:divBdr>
        <w:top w:val="none" w:sz="0" w:space="0" w:color="auto"/>
        <w:left w:val="none" w:sz="0" w:space="0" w:color="auto"/>
        <w:bottom w:val="none" w:sz="0" w:space="0" w:color="auto"/>
        <w:right w:val="none" w:sz="0" w:space="0" w:color="auto"/>
      </w:divBdr>
    </w:div>
    <w:div w:id="1418013495">
      <w:bodyDiv w:val="1"/>
      <w:marLeft w:val="0"/>
      <w:marRight w:val="0"/>
      <w:marTop w:val="0"/>
      <w:marBottom w:val="0"/>
      <w:divBdr>
        <w:top w:val="none" w:sz="0" w:space="0" w:color="auto"/>
        <w:left w:val="none" w:sz="0" w:space="0" w:color="auto"/>
        <w:bottom w:val="none" w:sz="0" w:space="0" w:color="auto"/>
        <w:right w:val="none" w:sz="0" w:space="0" w:color="auto"/>
      </w:divBdr>
    </w:div>
    <w:div w:id="1521118723">
      <w:bodyDiv w:val="1"/>
      <w:marLeft w:val="0"/>
      <w:marRight w:val="0"/>
      <w:marTop w:val="0"/>
      <w:marBottom w:val="0"/>
      <w:divBdr>
        <w:top w:val="none" w:sz="0" w:space="0" w:color="auto"/>
        <w:left w:val="none" w:sz="0" w:space="0" w:color="auto"/>
        <w:bottom w:val="none" w:sz="0" w:space="0" w:color="auto"/>
        <w:right w:val="none" w:sz="0" w:space="0" w:color="auto"/>
      </w:divBdr>
    </w:div>
    <w:div w:id="1540899225">
      <w:bodyDiv w:val="1"/>
      <w:marLeft w:val="0"/>
      <w:marRight w:val="0"/>
      <w:marTop w:val="0"/>
      <w:marBottom w:val="0"/>
      <w:divBdr>
        <w:top w:val="none" w:sz="0" w:space="0" w:color="auto"/>
        <w:left w:val="none" w:sz="0" w:space="0" w:color="auto"/>
        <w:bottom w:val="none" w:sz="0" w:space="0" w:color="auto"/>
        <w:right w:val="none" w:sz="0" w:space="0" w:color="auto"/>
      </w:divBdr>
    </w:div>
    <w:div w:id="1688676476">
      <w:bodyDiv w:val="1"/>
      <w:marLeft w:val="0"/>
      <w:marRight w:val="0"/>
      <w:marTop w:val="0"/>
      <w:marBottom w:val="0"/>
      <w:divBdr>
        <w:top w:val="none" w:sz="0" w:space="0" w:color="auto"/>
        <w:left w:val="none" w:sz="0" w:space="0" w:color="auto"/>
        <w:bottom w:val="none" w:sz="0" w:space="0" w:color="auto"/>
        <w:right w:val="none" w:sz="0" w:space="0" w:color="auto"/>
      </w:divBdr>
    </w:div>
    <w:div w:id="1783955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13</Pages>
  <Words>3237</Words>
  <Characters>18456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Eltaf Mockbil</dc:creator>
  <cp:keywords/>
  <dc:description/>
  <cp:lastModifiedBy>Eltaf Mockbil</cp:lastModifiedBy>
  <cp:revision>9</cp:revision>
  <dcterms:created xsi:type="dcterms:W3CDTF">2021-07-23T17:49:00Z</dcterms:created>
  <dcterms:modified xsi:type="dcterms:W3CDTF">2021-07-24T08:46:00Z</dcterms:modified>
</cp:coreProperties>
</file>