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DDBDE" w14:textId="77777777" w:rsidR="00BB3420" w:rsidRPr="00527FB5" w:rsidRDefault="00BB3420" w:rsidP="0081049A">
      <w:pPr>
        <w:jc w:val="both"/>
        <w:rPr>
          <w:b/>
          <w:bCs/>
          <w:u w:val="single"/>
        </w:rPr>
      </w:pPr>
      <w:r w:rsidRPr="00527FB5">
        <w:rPr>
          <w:b/>
          <w:bCs/>
          <w:u w:val="single"/>
        </w:rPr>
        <w:t>ASSIGNMENT</w:t>
      </w:r>
    </w:p>
    <w:p w14:paraId="0AAB0D5F" w14:textId="77777777" w:rsidR="00EB7870" w:rsidRDefault="00BB3420" w:rsidP="0081049A">
      <w:pPr>
        <w:jc w:val="both"/>
      </w:pPr>
      <w:r>
        <w:t>This assignment will discuss the</w:t>
      </w:r>
      <w:r w:rsidR="006E6BA7">
        <w:t xml:space="preserve"> term</w:t>
      </w:r>
      <w:r>
        <w:t xml:space="preserve"> </w:t>
      </w:r>
      <w:r w:rsidR="006E6BA7">
        <w:t>‘</w:t>
      </w:r>
      <w:r>
        <w:t>terrorism</w:t>
      </w:r>
      <w:r w:rsidR="006E6BA7">
        <w:t>’</w:t>
      </w:r>
      <w:r>
        <w:t xml:space="preserve"> and what it means to counter such threats</w:t>
      </w:r>
      <w:r w:rsidR="004E378C">
        <w:t xml:space="preserve"> by the police</w:t>
      </w:r>
      <w:r w:rsidR="00EB7870">
        <w:t>,</w:t>
      </w:r>
      <w:r w:rsidR="004E378C">
        <w:t xml:space="preserve"> including the stop search powers, Prevent program and its effectiveness.  </w:t>
      </w:r>
      <w:r>
        <w:t>Detailed examination of how intelligence gained in non-terrorism related crimes can have an impact on the investigation of terrorism will also be expla</w:t>
      </w:r>
      <w:r w:rsidR="004E378C">
        <w:t>ined</w:t>
      </w:r>
      <w:r>
        <w:t>.</w:t>
      </w:r>
      <w:r w:rsidR="00CA4003">
        <w:t xml:space="preserve">  The essay would also briefly touch upon the history and impact of policing.</w:t>
      </w:r>
    </w:p>
    <w:p w14:paraId="4E676E93" w14:textId="77777777" w:rsidR="00EB7870" w:rsidRDefault="00EB7870" w:rsidP="0081049A">
      <w:pPr>
        <w:jc w:val="both"/>
      </w:pPr>
    </w:p>
    <w:p w14:paraId="2D47F6D5" w14:textId="44530C24" w:rsidR="00BB3420" w:rsidRDefault="00BB3420" w:rsidP="0081049A">
      <w:pPr>
        <w:jc w:val="both"/>
      </w:pPr>
      <w:r>
        <w:t>According to Jenkins (2022) Terrorism is a complex term which in general can be a calculated act of violence to create a</w:t>
      </w:r>
      <w:r w:rsidR="00D14456">
        <w:t>n anti-climate</w:t>
      </w:r>
      <w:r w:rsidR="00EB7870">
        <w:t xml:space="preserve"> </w:t>
      </w:r>
      <w:r>
        <w:t xml:space="preserve">of fear amongst the general population which could have political motivations.  This </w:t>
      </w:r>
      <w:r w:rsidR="00EB7870">
        <w:t xml:space="preserve">could </w:t>
      </w:r>
      <w:r w:rsidR="006E6BA7">
        <w:t>also</w:t>
      </w:r>
      <w:r>
        <w:t xml:space="preserve"> be a government, group, revolutionaries, armies, intelligence services and even a country.</w:t>
      </w:r>
      <w:r w:rsidR="00CA4003">
        <w:t xml:space="preserve">  (The Conversation, 2021) has explained how the word terrorism is not a new phenomenon nor can it be correlated to one sect, country, </w:t>
      </w:r>
      <w:r w:rsidR="00043B23">
        <w:t>religion,</w:t>
      </w:r>
      <w:r w:rsidR="00CA4003">
        <w:t xml:space="preserve"> or any </w:t>
      </w:r>
      <w:r w:rsidR="006E6BA7">
        <w:t>ideology</w:t>
      </w:r>
      <w:r w:rsidR="00CA4003">
        <w:t xml:space="preserve">.  This has plied the world for centuries such as during the French revolution </w:t>
      </w:r>
      <w:r w:rsidR="007D22B2">
        <w:t>to modern</w:t>
      </w:r>
      <w:r w:rsidR="00CA4003">
        <w:t xml:space="preserve"> issues such as letter bombs sent to government offices. </w:t>
      </w:r>
    </w:p>
    <w:p w14:paraId="00207570" w14:textId="77777777" w:rsidR="00402FF4" w:rsidRDefault="00402FF4" w:rsidP="0081049A">
      <w:pPr>
        <w:jc w:val="both"/>
      </w:pPr>
    </w:p>
    <w:p w14:paraId="10354A1D" w14:textId="04ADA9F6" w:rsidR="00BB3420" w:rsidRDefault="00BB3420" w:rsidP="0081049A">
      <w:pPr>
        <w:jc w:val="both"/>
      </w:pPr>
      <w:r>
        <w:t>(Counter Terrorism Policing, 2023) has explained that countering a threat is to keep people safe by working with other forces and intelligence agency and communities to prevent, deter and investigate the activity.  These are divided into four subcategories such as prevent, pursue, protect, and prepare.</w:t>
      </w:r>
      <w:r w:rsidR="0049308E">
        <w:t xml:space="preserve">  </w:t>
      </w:r>
      <w:r>
        <w:t>Primary purpose of preventing vulnerable individuals becoming involved in any sort of criminal activity such as terrorism.  The government has a multi-agency prevention program working with communities to find a suitable solution and provide support.  Any individual deemed to be a significant risk could be referred to the home office Channel programme</w:t>
      </w:r>
      <w:r w:rsidR="0049308E">
        <w:t>.  Counter terrorism would pursue individuals and/or groups responsible for any involvement.  Protect the public from harm.  Preparation in responding to a potential attack and reducing its effect.</w:t>
      </w:r>
    </w:p>
    <w:p w14:paraId="155DE98F" w14:textId="4ED5D1D9" w:rsidR="000F00EC" w:rsidRDefault="000F00EC" w:rsidP="0081049A">
      <w:pPr>
        <w:jc w:val="both"/>
      </w:pPr>
    </w:p>
    <w:p w14:paraId="4B9B0BD8" w14:textId="2700E1E0" w:rsidR="00EB7870" w:rsidRDefault="00C23F26" w:rsidP="0081049A">
      <w:pPr>
        <w:jc w:val="both"/>
      </w:pPr>
      <w:r w:rsidRPr="00C23F26">
        <w:t>Grierson</w:t>
      </w:r>
      <w:r>
        <w:t xml:space="preserve"> (2019)</w:t>
      </w:r>
      <w:r w:rsidR="004B31DF">
        <w:t>, the Prevent strategy was created in 2003 by Labour allowing any vulnerable individuals under risk of being radicalised can be referred to the program.  Controversy aroused when the program was widened to implement the statutory duty of doctors, teachers, and government workers to refer anybody suspected.  This has fuelled the common argument or disproportionate impact on Muslims being targeted.  In one such incident a young Muslim wore a free Palestine badge in school which was mist</w:t>
      </w:r>
      <w:r w:rsidR="00EB7870">
        <w:t>aken</w:t>
      </w:r>
      <w:r w:rsidR="004B31DF">
        <w:t xml:space="preserve"> for terrorism propaganda.</w:t>
      </w:r>
      <w:r w:rsidR="00EB7870">
        <w:t xml:space="preserve">  </w:t>
      </w:r>
      <w:r w:rsidR="000F00EC">
        <w:t xml:space="preserve">(British Broadcasting Corporation, 2021) has criticised the effectiveness of the Prevent program which has been developed and implemented to deter vulnerable individuals from engaging in terrorist related activities.  MP Sir David Amess was murdered by an individual already involved in the prevent program.  A more robust process or the current prevent program to be more robust has been suggested.  </w:t>
      </w:r>
    </w:p>
    <w:p w14:paraId="3AEE450B" w14:textId="77777777" w:rsidR="00EB7870" w:rsidRDefault="00EB7870" w:rsidP="0081049A">
      <w:pPr>
        <w:jc w:val="both"/>
      </w:pPr>
    </w:p>
    <w:p w14:paraId="11ADD11A" w14:textId="62ED749E" w:rsidR="006E6BA7" w:rsidRDefault="00402FF4" w:rsidP="0081049A">
      <w:pPr>
        <w:jc w:val="both"/>
      </w:pPr>
      <w:r>
        <w:t xml:space="preserve">Udice (2018) has discussed how the world has changed since the </w:t>
      </w:r>
      <w:r w:rsidR="00995B28">
        <w:t>9</w:t>
      </w:r>
      <w:r w:rsidR="00995B28" w:rsidRPr="00402FF4">
        <w:rPr>
          <w:vertAlign w:val="superscript"/>
        </w:rPr>
        <w:t xml:space="preserve">th </w:t>
      </w:r>
      <w:r>
        <w:t>September 2011 attacks.</w:t>
      </w:r>
      <w:r w:rsidR="007D6239">
        <w:t xml:space="preserve">  War </w:t>
      </w:r>
      <w:r w:rsidR="00D14456">
        <w:t>i</w:t>
      </w:r>
      <w:r w:rsidR="007D6239">
        <w:t>n Afghanistan, airport security, a huge increase in pervasive racism particularly against Muslims, a</w:t>
      </w:r>
      <w:r w:rsidR="00EB7870">
        <w:t>nd a</w:t>
      </w:r>
      <w:r w:rsidR="007D6239">
        <w:t xml:space="preserve"> huge increase in surveillance.</w:t>
      </w:r>
      <w:r w:rsidR="00C7721F">
        <w:t xml:space="preserve">  </w:t>
      </w:r>
      <w:r>
        <w:t xml:space="preserve">Special branches have been set up to disrupt </w:t>
      </w:r>
      <w:r w:rsidR="007D6239">
        <w:t>terrorism</w:t>
      </w:r>
      <w:r>
        <w:t xml:space="preserve">, command </w:t>
      </w:r>
      <w:r w:rsidR="007D6239">
        <w:t>centres</w:t>
      </w:r>
      <w:r>
        <w:t xml:space="preserve"> working closely with agencies and police forces.  The police have been fighting terrorism for over 100 </w:t>
      </w:r>
      <w:r w:rsidR="00C7721F">
        <w:t>years,</w:t>
      </w:r>
      <w:r>
        <w:t xml:space="preserve"> but the role has become more important </w:t>
      </w:r>
      <w:r w:rsidR="00995B28">
        <w:t>than</w:t>
      </w:r>
      <w:r>
        <w:t xml:space="preserve"> ever due to the increase threat levels.</w:t>
      </w:r>
      <w:r w:rsidR="006E6BA7">
        <w:t xml:space="preserve">  (Counter Terrorism Police, 2021) have also highlighted the importance of police intervention, the </w:t>
      </w:r>
      <w:r w:rsidR="006E6BA7">
        <w:lastRenderedPageBreak/>
        <w:t xml:space="preserve">police receive over 20,000 reports of terrorism every year.  </w:t>
      </w:r>
      <w:r w:rsidR="00D14456">
        <w:t>Twenty percent</w:t>
      </w:r>
      <w:r w:rsidR="006E6BA7">
        <w:t xml:space="preserve"> of those resulting in intelligence helping to deter or prevent an attack. </w:t>
      </w:r>
    </w:p>
    <w:p w14:paraId="09DFFA74" w14:textId="77777777" w:rsidR="006E6BA7" w:rsidRDefault="006E6BA7" w:rsidP="0081049A">
      <w:pPr>
        <w:jc w:val="both"/>
      </w:pPr>
    </w:p>
    <w:p w14:paraId="5E5BEE8C" w14:textId="0EFD410D" w:rsidR="00D01FEF" w:rsidRDefault="00CF1F0C" w:rsidP="0081049A">
      <w:pPr>
        <w:jc w:val="both"/>
      </w:pPr>
      <w:r>
        <w:t xml:space="preserve">Hanman (2009) </w:t>
      </w:r>
      <w:r w:rsidR="00A07C77">
        <w:t xml:space="preserve">has discussed the counter terrorism measures adopted by United Kingdom police and agencies </w:t>
      </w:r>
      <w:r w:rsidR="00930E14">
        <w:t>which has</w:t>
      </w:r>
      <w:r w:rsidR="00A07C77">
        <w:t xml:space="preserve"> had a huge impact on civil liberties by the introduction of </w:t>
      </w:r>
      <w:r w:rsidR="00473BAF">
        <w:t>wide-ranging</w:t>
      </w:r>
      <w:r w:rsidR="00A07C77">
        <w:t xml:space="preserve"> legislations such as the Criminal Justice, </w:t>
      </w:r>
      <w:r w:rsidR="00930E14">
        <w:t>Terrorism,</w:t>
      </w:r>
      <w:r w:rsidR="00A07C77">
        <w:t xml:space="preserve"> and conspiracy Act 1998.  </w:t>
      </w:r>
      <w:r w:rsidR="006E6BA7">
        <w:t>Also,</w:t>
      </w:r>
      <w:r w:rsidR="00A07C77">
        <w:t xml:space="preserve"> some legislations which have not </w:t>
      </w:r>
      <w:r w:rsidR="00473BAF">
        <w:t>specifically</w:t>
      </w:r>
      <w:r w:rsidR="00A07C77">
        <w:t xml:space="preserve"> aimed at countering terrorism but has had a huge impact on powers available such as the Regulation of Investigatory Act 2000.</w:t>
      </w:r>
      <w:r w:rsidR="00DA6D5E">
        <w:t xml:space="preserve">  Even though many laws have come into power in recent history such as Crime and Security Act 2011, Prevention of Terrorism Act 2005</w:t>
      </w:r>
      <w:r w:rsidR="00295E98">
        <w:t>.  T</w:t>
      </w:r>
      <w:r w:rsidR="00473BAF">
        <w:t>he British government have been utilising terrorism legislation since 1970s due to the political issues in Ireland.</w:t>
      </w:r>
      <w:r w:rsidR="008E1B36">
        <w:t xml:space="preserve">  Hanman (2009) has further discussed the levels of criticism </w:t>
      </w:r>
      <w:r w:rsidR="00790EFF">
        <w:t>due to the proportionality of human rights and liberty infringements which has been dictated by the United States of America in the Bush era.  Eroding liberties which have been the corner stone of international law and human rights.</w:t>
      </w:r>
    </w:p>
    <w:p w14:paraId="07C12DAC" w14:textId="77777777" w:rsidR="00D01FEF" w:rsidRDefault="00D01FEF" w:rsidP="0081049A">
      <w:pPr>
        <w:jc w:val="both"/>
      </w:pPr>
    </w:p>
    <w:p w14:paraId="1B4BE558" w14:textId="29A76AA8" w:rsidR="00670190" w:rsidRDefault="007B10F3" w:rsidP="0081049A">
      <w:pPr>
        <w:jc w:val="both"/>
      </w:pPr>
      <w:r>
        <w:t xml:space="preserve">Dearden (2017) a home affairs correspondent </w:t>
      </w:r>
      <w:r w:rsidR="00C94024">
        <w:t xml:space="preserve">has </w:t>
      </w:r>
      <w:r w:rsidR="00327C11">
        <w:t>raised concern</w:t>
      </w:r>
      <w:r w:rsidR="00D14456">
        <w:t xml:space="preserve">s </w:t>
      </w:r>
      <w:r w:rsidR="00327C11">
        <w:t xml:space="preserve">about alienating the Muslim community and driving them away.  An independent review led by QC Max Hill found communities and mosques were feeling pressure to denounce terrible acts of terrorism even though the community or mosques had no links.  Also, indefinite detention, stop and search powers many which have had a direct impact of civil </w:t>
      </w:r>
      <w:r w:rsidR="00165FB6">
        <w:t>liberties,</w:t>
      </w:r>
      <w:r w:rsidR="00327C11">
        <w:t xml:space="preserve"> but people may be less willing to express </w:t>
      </w:r>
      <w:r w:rsidR="002A6153">
        <w:t>any discontent or to challenge the authorit</w:t>
      </w:r>
      <w:r w:rsidR="00165FB6">
        <w:t>ies</w:t>
      </w:r>
      <w:r w:rsidR="002A6153">
        <w:t xml:space="preserve"> particularly the police </w:t>
      </w:r>
      <w:r w:rsidR="00165FB6">
        <w:t xml:space="preserve">if proper balance between security and liberty is not </w:t>
      </w:r>
      <w:r w:rsidR="0061531F">
        <w:t>restored.</w:t>
      </w:r>
    </w:p>
    <w:p w14:paraId="204623E7" w14:textId="77777777" w:rsidR="00670190" w:rsidRDefault="00670190" w:rsidP="0081049A">
      <w:pPr>
        <w:jc w:val="both"/>
      </w:pPr>
    </w:p>
    <w:p w14:paraId="2C7B7B77" w14:textId="7A40DBE6" w:rsidR="00EE7710" w:rsidRDefault="00DF7427" w:rsidP="0081049A">
      <w:pPr>
        <w:jc w:val="both"/>
      </w:pPr>
      <w:r>
        <w:t>(Justice Organisation United Kingdom, 2021)</w:t>
      </w:r>
      <w:r w:rsidR="00670190">
        <w:t xml:space="preserve"> has discussed the stop and search powers under Terrorism Act 2000 in which the police can stop and search any individual or vehicle without having grounds to suspect</w:t>
      </w:r>
      <w:r w:rsidR="00EE7710">
        <w:t xml:space="preserve">. </w:t>
      </w:r>
      <w:r w:rsidR="00670190">
        <w:t xml:space="preserve"> </w:t>
      </w:r>
      <w:r w:rsidR="00EE7710">
        <w:t xml:space="preserve"> W</w:t>
      </w:r>
      <w:r w:rsidR="00670190">
        <w:t xml:space="preserve">hich is contrary to the Section 1 of Pace </w:t>
      </w:r>
      <w:r w:rsidR="00D96F1A">
        <w:t xml:space="preserve">of </w:t>
      </w:r>
      <w:r w:rsidR="00670190">
        <w:t>stop and search in which reasonable grounds are necessary.</w:t>
      </w:r>
      <w:r w:rsidR="00D96F1A">
        <w:t xml:space="preserve">  The requirement of reasonable grounds </w:t>
      </w:r>
      <w:r w:rsidR="0001436E">
        <w:t>is</w:t>
      </w:r>
      <w:r w:rsidR="00D96F1A">
        <w:t xml:space="preserve"> in place to safeguard from any discriminatory </w:t>
      </w:r>
      <w:r w:rsidR="005E2C87">
        <w:t>searches.</w:t>
      </w:r>
      <w:r w:rsidR="0001436E">
        <w:t xml:space="preserve">  Section 44 was originally developed for a short period to safeguard against exceptional circumstances such as a bomb threat.</w:t>
      </w:r>
      <w:r w:rsidR="00F014E9">
        <w:t xml:space="preserve">  But due to the September 20</w:t>
      </w:r>
      <w:r w:rsidR="00D14456">
        <w:t>0</w:t>
      </w:r>
      <w:r w:rsidR="00F014E9">
        <w:t>1 terrorist attacks in America the search powers have rolled on in the whole of metropolitan London zone.</w:t>
      </w:r>
      <w:r w:rsidR="00CB2294">
        <w:t xml:space="preserve">  Two protesters were stopped and searched in the docklands area without grounds with no tangible evidence, the searched resulted in no unlawful activity.  </w:t>
      </w:r>
      <w:r w:rsidR="00CB2294" w:rsidRPr="00CB2294">
        <w:t xml:space="preserve">Gillan and Quinton </w:t>
      </w:r>
      <w:r w:rsidR="00CB2294">
        <w:t>appealed the search in the European court of law which resulted in the court ruling their Human Rights were violated under article 8.</w:t>
      </w:r>
      <w:r w:rsidR="008976F1">
        <w:t xml:space="preserve">  Section 44 search powers have been utilised over 108,000 times yet not a single individual has been charged with terrorism offences.  To further exasperate the issue of further alienating members of the ethnic group, 1 in 3 searched using these powers are members of an ethnic minority group.  </w:t>
      </w:r>
    </w:p>
    <w:p w14:paraId="5B8211C9" w14:textId="77777777" w:rsidR="00EE7710" w:rsidRDefault="00EE7710" w:rsidP="0081049A">
      <w:pPr>
        <w:jc w:val="both"/>
      </w:pPr>
    </w:p>
    <w:p w14:paraId="3D1D6A17" w14:textId="183C4725" w:rsidR="001116AB" w:rsidRDefault="00BD6638" w:rsidP="0081049A">
      <w:pPr>
        <w:jc w:val="both"/>
      </w:pPr>
      <w:r>
        <w:t>The current role of police strategies in the United Kingdom and its effectiveness has been evaluated in several different ways.</w:t>
      </w:r>
      <w:r w:rsidR="006D7464">
        <w:t xml:space="preserve">  (University of Birmingham, 2021) has discussed the effectiveness by highlighting the statistics</w:t>
      </w:r>
      <w:r w:rsidR="00C830F4">
        <w:t>, there has been a substantial decrease in terrorism related deaths by almost 15,000 up to 2017.</w:t>
      </w:r>
      <w:bookmarkStart w:id="0" w:name="_Hlk128824168"/>
      <w:r w:rsidR="00901E2B">
        <w:t xml:space="preserve">  </w:t>
      </w:r>
      <w:r w:rsidR="00C830F4">
        <w:t xml:space="preserve">Dodd (2019) </w:t>
      </w:r>
      <w:r w:rsidR="00901E2B">
        <w:t xml:space="preserve">has discussed the current prevent program with over 1,200 people supported </w:t>
      </w:r>
      <w:r w:rsidR="008E6098">
        <w:t xml:space="preserve">through </w:t>
      </w:r>
      <w:r w:rsidR="00901E2B">
        <w:t xml:space="preserve">the system, it is virtually impossible to determine for sure if </w:t>
      </w:r>
      <w:r w:rsidR="008E6098">
        <w:t>without intervention any of these individuals could have been involved in terrorism activities.</w:t>
      </w:r>
      <w:bookmarkEnd w:id="0"/>
    </w:p>
    <w:p w14:paraId="687743E7" w14:textId="77777777" w:rsidR="00EE7710" w:rsidRDefault="00EE7710" w:rsidP="0081049A">
      <w:pPr>
        <w:jc w:val="both"/>
      </w:pPr>
    </w:p>
    <w:p w14:paraId="5FE9E9E7" w14:textId="48B8E8BA" w:rsidR="00F9390F" w:rsidRDefault="00295E98" w:rsidP="0081049A">
      <w:pPr>
        <w:jc w:val="both"/>
      </w:pPr>
      <w:r>
        <w:lastRenderedPageBreak/>
        <w:t xml:space="preserve">Contrary to the </w:t>
      </w:r>
      <w:r w:rsidR="00D14456">
        <w:t>so-called</w:t>
      </w:r>
      <w:r>
        <w:t xml:space="preserve"> controversial programs, </w:t>
      </w:r>
      <w:r w:rsidR="005E1B7D">
        <w:t>Securing Europe Through Counter-Terrorism Impact, Legitimacy and Effectiveness (SECILE) have conducted a case study</w:t>
      </w:r>
      <w:r w:rsidR="007B5DB4">
        <w:t xml:space="preserve"> in which the </w:t>
      </w:r>
      <w:r w:rsidR="000E64ED">
        <w:t>United Kingdom and Unites States of Americas police forces were praised for their effective</w:t>
      </w:r>
      <w:r w:rsidR="009D1760">
        <w:t>ness</w:t>
      </w:r>
      <w:r w:rsidR="000E64ED">
        <w:t xml:space="preserve"> since 2000 in reducing terrorism related activities.  This was done via a wide range of tactics such as coordination between agencies, </w:t>
      </w:r>
      <w:r w:rsidR="002775E0">
        <w:t>police,</w:t>
      </w:r>
      <w:r w:rsidR="000E64ED">
        <w:t xml:space="preserve"> and government.</w:t>
      </w:r>
      <w:r w:rsidR="002775E0">
        <w:t xml:space="preserve">  Intelligence gathering and sharing has also been an effective tool.</w:t>
      </w:r>
      <w:r w:rsidR="000E64ED">
        <w:t xml:space="preserve">  </w:t>
      </w:r>
      <w:r w:rsidR="002775E0">
        <w:t>Public’s fear of terrorism has also seen a significant drop.</w:t>
      </w:r>
      <w:r w:rsidR="007B0535">
        <w:t xml:space="preserve">  </w:t>
      </w:r>
      <w:r w:rsidR="00EC163E">
        <w:t>But further attention in public engagement due to the controversial Prevent program needs to be addressed.</w:t>
      </w:r>
      <w:r w:rsidR="006D03D3">
        <w:t xml:space="preserve">  The police and intelligence agencies have come under significant pressure and ha</w:t>
      </w:r>
      <w:r w:rsidR="00EA5132">
        <w:t>d</w:t>
      </w:r>
      <w:r w:rsidR="006D03D3">
        <w:t xml:space="preserve"> been blamed in their failing</w:t>
      </w:r>
      <w:r w:rsidR="00EA5132">
        <w:t>,</w:t>
      </w:r>
      <w:r w:rsidR="006D03D3">
        <w:t xml:space="preserve"> preventing the </w:t>
      </w:r>
      <w:r w:rsidR="0061702A">
        <w:t>Manchester</w:t>
      </w:r>
      <w:r w:rsidR="00EA5132">
        <w:t xml:space="preserve"> arena</w:t>
      </w:r>
      <w:r w:rsidR="0061702A">
        <w:t xml:space="preserve"> bombing </w:t>
      </w:r>
      <w:r w:rsidR="006D03D3">
        <w:t xml:space="preserve">in which </w:t>
      </w:r>
      <w:r w:rsidR="0061702A">
        <w:t>22 people lost their lives</w:t>
      </w:r>
      <w:r w:rsidR="003C2606">
        <w:t xml:space="preserve"> </w:t>
      </w:r>
      <w:bookmarkStart w:id="1" w:name="_Hlk128825732"/>
      <w:r w:rsidR="009D1760">
        <w:t>and</w:t>
      </w:r>
      <w:r w:rsidR="00AB1458">
        <w:t xml:space="preserve"> their response due to poor coordination with other agencies </w:t>
      </w:r>
      <w:r w:rsidR="003C2606">
        <w:t xml:space="preserve">(British Broadcasting Corporation, 2021). </w:t>
      </w:r>
    </w:p>
    <w:p w14:paraId="298ECC82" w14:textId="3200B343" w:rsidR="00EA5132" w:rsidRDefault="003C2606" w:rsidP="0081049A">
      <w:pPr>
        <w:jc w:val="both"/>
      </w:pPr>
      <w:r>
        <w:t xml:space="preserve"> </w:t>
      </w:r>
      <w:bookmarkEnd w:id="1"/>
    </w:p>
    <w:p w14:paraId="54EAB57C" w14:textId="77777777" w:rsidR="00FB3958" w:rsidRDefault="009C7C96" w:rsidP="0081049A">
      <w:pPr>
        <w:jc w:val="both"/>
      </w:pPr>
      <w:r>
        <w:t xml:space="preserve">(Brookings, 2003) </w:t>
      </w:r>
      <w:r w:rsidR="00F9390F">
        <w:t xml:space="preserve">has highlighted the importance of intelligence gathering and its importance which has become a key tool in countering terrorism threats.  Intelligence can identify dangerous groups or individuals allowing not a reactive but a proactive approach.  This could inevitably become a preventative approach.  The development of new technology </w:t>
      </w:r>
      <w:r w:rsidR="008160FB">
        <w:t>such as</w:t>
      </w:r>
      <w:r w:rsidR="00F9390F">
        <w:t xml:space="preserve"> analytical and artificial intelligence </w:t>
      </w:r>
      <w:r w:rsidR="008160FB">
        <w:t>has allowed agencies to gather more data effectively.</w:t>
      </w:r>
      <w:bookmarkStart w:id="2" w:name="_Hlk128832093"/>
      <w:r w:rsidR="0081049A">
        <w:t xml:space="preserve">  </w:t>
      </w:r>
      <w:r w:rsidR="00745A6E">
        <w:t xml:space="preserve">(National Crime Agency, 2021) has discussed the utilisation of gathering intelligence from criminal activity which can then be developed into useable intelligence led policing.  This intelligence can be used to highlight high risk offenders in high-risk area.  This could allow </w:t>
      </w:r>
      <w:r w:rsidR="007532DA">
        <w:t>resources to target specific threat.  Intelligence could also provide a comprehensive picture of the environment.</w:t>
      </w:r>
      <w:r w:rsidR="00745A6E">
        <w:t xml:space="preserve">   </w:t>
      </w:r>
      <w:bookmarkEnd w:id="2"/>
    </w:p>
    <w:p w14:paraId="2171CB23" w14:textId="77777777" w:rsidR="00FB3958" w:rsidRDefault="00FB3958" w:rsidP="0081049A">
      <w:pPr>
        <w:jc w:val="both"/>
      </w:pPr>
    </w:p>
    <w:p w14:paraId="6B130B2E" w14:textId="53A207E7" w:rsidR="00930E14" w:rsidRDefault="00FA5338" w:rsidP="0081049A">
      <w:pPr>
        <w:jc w:val="both"/>
      </w:pPr>
      <w:r>
        <w:t xml:space="preserve">Malik (2019) </w:t>
      </w:r>
      <w:r w:rsidR="007B3ED2">
        <w:t>over 50% of perpetrators involved in terrorist activities have links with criminal gangs and have been involved in criminality unrelated to terrorism.  In fact, in recent years terrorist</w:t>
      </w:r>
      <w:r w:rsidR="00D14456">
        <w:t>s</w:t>
      </w:r>
      <w:r w:rsidR="007B3ED2">
        <w:t xml:space="preserve"> involved with hum</w:t>
      </w:r>
      <w:r w:rsidR="00D14456">
        <w:t>an</w:t>
      </w:r>
      <w:r w:rsidR="007B3ED2">
        <w:t xml:space="preserve"> trafficking, drugs, smuggling and money laundering are more pronounced.</w:t>
      </w:r>
      <w:r w:rsidR="00FB3958">
        <w:t xml:space="preserve">  </w:t>
      </w:r>
      <w:r w:rsidR="007B3ED2">
        <w:t xml:space="preserve">(Europol, 2021) </w:t>
      </w:r>
      <w:r w:rsidR="00DA7F3E">
        <w:t>has highlighted a link between criminality and terrorism, the perpetrators involved in the Charlie Hebdo attack in Paris were involved in lower level of crime in preparation of the attack such as document fraud.  Another terrorism attack 10 months later at the Bataclan theatre were also involved in criminality obtaining fake documents.</w:t>
      </w:r>
    </w:p>
    <w:p w14:paraId="364C93B2" w14:textId="77777777" w:rsidR="00930E14" w:rsidRDefault="00930E14" w:rsidP="0081049A">
      <w:pPr>
        <w:jc w:val="both"/>
      </w:pPr>
    </w:p>
    <w:p w14:paraId="7552DE66" w14:textId="043EC045" w:rsidR="00F70B81" w:rsidRDefault="009563F6" w:rsidP="0081049A">
      <w:pPr>
        <w:jc w:val="both"/>
      </w:pPr>
      <w:r w:rsidRPr="009563F6">
        <w:t>(The Conversation, 2017)</w:t>
      </w:r>
      <w:r>
        <w:t xml:space="preserve"> has suggested a strong link between some terrorist activity </w:t>
      </w:r>
      <w:r w:rsidR="00D14456">
        <w:t>in</w:t>
      </w:r>
      <w:r>
        <w:t xml:space="preserve"> United Kingdom due to foreign policy</w:t>
      </w:r>
      <w:r w:rsidR="00F70B81">
        <w:t xml:space="preserve"> providing three examples of the threat level concerns raised</w:t>
      </w:r>
      <w:r>
        <w:t>.  Jeremy Corbyn himself raised the concern that involvement in conflicts abroad could have dire effects at home.  In 2003 The intercept</w:t>
      </w:r>
      <w:r w:rsidR="00F53C2D">
        <w:t xml:space="preserve"> with join intelligence committee also reiterated threats from al-Qaeda and other Islamic terrorist groups.  Few weeks before the July London bombings in which 52 innocent people lost their lives Terrorism Analysis Centre issued warnings due to the Iraq conflict.    </w:t>
      </w:r>
    </w:p>
    <w:p w14:paraId="12358AAA" w14:textId="77777777" w:rsidR="00F70B81" w:rsidRDefault="00F70B81" w:rsidP="0081049A">
      <w:pPr>
        <w:jc w:val="both"/>
      </w:pPr>
    </w:p>
    <w:p w14:paraId="1B2C7E62" w14:textId="1296F3EA" w:rsidR="001C5966" w:rsidRDefault="00FB3958" w:rsidP="0081049A">
      <w:pPr>
        <w:jc w:val="both"/>
      </w:pPr>
      <w:r>
        <w:t>(College of Policing, 2021)</w:t>
      </w:r>
      <w:r w:rsidR="00FD4FDE">
        <w:t xml:space="preserve"> evidence led policing means the best available evidence </w:t>
      </w:r>
      <w:r w:rsidR="009E50A1">
        <w:t xml:space="preserve">used to make decisions.  This </w:t>
      </w:r>
      <w:r w:rsidR="009F27F4">
        <w:t>does not provide</w:t>
      </w:r>
      <w:r w:rsidR="009E50A1">
        <w:t xml:space="preserve"> definitive answers, but it allows critical thinking applying strategies based on the best evidence available</w:t>
      </w:r>
      <w:r w:rsidR="009F27F4">
        <w:t>.</w:t>
      </w:r>
      <w:r w:rsidR="00A603A2">
        <w:t xml:space="preserve">  </w:t>
      </w:r>
      <w:r w:rsidR="009F27F4">
        <w:t xml:space="preserve">Traditional policing is still important, but intelligence gained is more effective in disrupting criminality and terrorism.  In an ever-changing world with technology advancing at a rapid rate policing tactics including </w:t>
      </w:r>
      <w:r w:rsidR="00212269">
        <w:t>cybercrime</w:t>
      </w:r>
      <w:r w:rsidR="009F27F4">
        <w:t xml:space="preserve"> and financial crime to fund criminal operations need to be evaluated constantly.</w:t>
      </w:r>
      <w:r w:rsidR="001C5966">
        <w:t xml:space="preserve">  (Our World in Date, 2019) </w:t>
      </w:r>
      <w:r w:rsidR="001C5966" w:rsidRPr="001C5966">
        <w:t xml:space="preserve">Using intelligence obtained </w:t>
      </w:r>
      <w:r w:rsidR="001C5966" w:rsidRPr="001C5966">
        <w:lastRenderedPageBreak/>
        <w:t>from criminal activities such as drugs smuggling, document fraud, human trafficking is vital to be shared and collaborated between agencies and utilised</w:t>
      </w:r>
      <w:r w:rsidR="001C5966">
        <w:t xml:space="preserve">.  </w:t>
      </w:r>
    </w:p>
    <w:p w14:paraId="36EBA774" w14:textId="030AB657" w:rsidR="001C5966" w:rsidRDefault="001C5966" w:rsidP="0081049A">
      <w:pPr>
        <w:jc w:val="both"/>
      </w:pPr>
    </w:p>
    <w:p w14:paraId="4D01C799" w14:textId="1ADD60D9" w:rsidR="00F8682E" w:rsidRDefault="00797B71" w:rsidP="0081049A">
      <w:pPr>
        <w:jc w:val="both"/>
      </w:pPr>
      <w:r>
        <w:t>The</w:t>
      </w:r>
      <w:r w:rsidR="00E532BA">
        <w:t xml:space="preserve"> police and agencies play an integral role in countering any terrorism in the United Kingdom.  </w:t>
      </w:r>
      <w:r w:rsidR="009563F6">
        <w:t xml:space="preserve">Global threat continues to </w:t>
      </w:r>
      <w:r w:rsidR="0062462F">
        <w:t>rise which some analysts have predicted would continue to have a direct correlation on home soil.  The government and the police have found this difficult issue more challenging with constant shroud of controversy such as the stop and search policy</w:t>
      </w:r>
      <w:r w:rsidR="00B22A2E">
        <w:t xml:space="preserve"> and t</w:t>
      </w:r>
      <w:r w:rsidR="0062462F">
        <w:t xml:space="preserve">he controversial Prevent program which seems to have more critic then supports.  Evidence led policing and gathering intelligence directly from terrorism or via other criminality seems to be an effective tool.  </w:t>
      </w:r>
      <w:r w:rsidR="00E41D1D" w:rsidRPr="00E41D1D">
        <w:t>There is a clear correlation between certain crimes, obviously not all criminals involved in minor crimes go onto part take in terrorism but there is strong evidence to suggest over 50% of terrorists will have some involvement in non-terrorism criminality.</w:t>
      </w:r>
      <w:r w:rsidR="00415ED5">
        <w:t xml:space="preserve">  </w:t>
      </w:r>
      <w:r w:rsidR="00C56313">
        <w:t>Intelligence led policing can inform officers of potential threats in which trained professionals can counter the threat.  With the va</w:t>
      </w:r>
      <w:r w:rsidR="00B22A2E">
        <w:t>st</w:t>
      </w:r>
      <w:r w:rsidR="00C56313">
        <w:t xml:space="preserve"> network of intelligence, resources and information gathering the police should be able to prevent threats</w:t>
      </w:r>
      <w:r w:rsidR="00B22A2E">
        <w:t xml:space="preserve"> more effectively</w:t>
      </w:r>
      <w:r w:rsidR="00C56313">
        <w:t>.</w:t>
      </w:r>
      <w:r w:rsidR="00EB7870">
        <w:t xml:space="preserve">  Due to the Manchester bombing failings a better information sharing between agencies and a more effective response </w:t>
      </w:r>
      <w:r w:rsidR="00B22A2E">
        <w:t>could</w:t>
      </w:r>
      <w:r w:rsidR="00EB7870">
        <w:t xml:space="preserve"> </w:t>
      </w:r>
      <w:r w:rsidR="00B22A2E">
        <w:t>potentially</w:t>
      </w:r>
      <w:r w:rsidR="00EB7870">
        <w:t xml:space="preserve"> save lives and deter further attacks.</w:t>
      </w:r>
      <w:r w:rsidR="00C56313">
        <w:t xml:space="preserve">  </w:t>
      </w:r>
      <w:r w:rsidR="0062462F">
        <w:t>But if the government are truly willing to fight terrorism with one hand behind their back the</w:t>
      </w:r>
      <w:r w:rsidR="00B22A2E">
        <w:t>n</w:t>
      </w:r>
      <w:r w:rsidR="0062462F">
        <w:t xml:space="preserve"> public support is essential due to the public being the eyes and ears of intelligence.</w:t>
      </w:r>
      <w:r w:rsidR="00E41D1D">
        <w:t xml:space="preserve">  </w:t>
      </w:r>
      <w:r w:rsidR="0062462F">
        <w:t>A more robust system which is less discriminative would likely to be welcome</w:t>
      </w:r>
      <w:r w:rsidR="00B22A2E">
        <w:t>.</w:t>
      </w:r>
    </w:p>
    <w:p w14:paraId="1B4CA4BC" w14:textId="701721E5" w:rsidR="009C28E9" w:rsidRPr="005F63B7" w:rsidRDefault="009C28E9" w:rsidP="0081049A">
      <w:pPr>
        <w:jc w:val="both"/>
        <w:rPr>
          <w:b/>
          <w:bCs/>
        </w:rPr>
      </w:pPr>
      <w:r w:rsidRPr="005F63B7">
        <w:rPr>
          <w:b/>
          <w:bCs/>
        </w:rPr>
        <w:t>WORD COUNT: 187</w:t>
      </w:r>
      <w:r w:rsidR="00D606A0" w:rsidRPr="005F63B7">
        <w:rPr>
          <w:b/>
          <w:bCs/>
        </w:rPr>
        <w:t>2</w:t>
      </w:r>
      <w:r w:rsidRPr="005F63B7">
        <w:rPr>
          <w:b/>
          <w:bCs/>
        </w:rPr>
        <w:t>.</w:t>
      </w:r>
    </w:p>
    <w:p w14:paraId="7639CD80" w14:textId="228DB125" w:rsidR="00920BAC" w:rsidRDefault="00920BAC" w:rsidP="0081049A">
      <w:pPr>
        <w:jc w:val="both"/>
      </w:pPr>
    </w:p>
    <w:p w14:paraId="30D1A5D8" w14:textId="75D41B4B" w:rsidR="00920BAC" w:rsidRDefault="00920BAC" w:rsidP="0081049A">
      <w:pPr>
        <w:jc w:val="both"/>
      </w:pPr>
    </w:p>
    <w:p w14:paraId="6528058E" w14:textId="4B69F56C" w:rsidR="00920BAC" w:rsidRDefault="00920BAC" w:rsidP="0081049A">
      <w:pPr>
        <w:jc w:val="both"/>
      </w:pPr>
    </w:p>
    <w:p w14:paraId="3AF90C19" w14:textId="7F51E914" w:rsidR="00920BAC" w:rsidRDefault="00920BAC" w:rsidP="0081049A">
      <w:pPr>
        <w:jc w:val="both"/>
      </w:pPr>
    </w:p>
    <w:p w14:paraId="0467A7D8" w14:textId="179EBB73" w:rsidR="00920BAC" w:rsidRDefault="00920BAC" w:rsidP="0081049A">
      <w:pPr>
        <w:jc w:val="both"/>
      </w:pPr>
    </w:p>
    <w:p w14:paraId="3F89E42C" w14:textId="28034B12" w:rsidR="00920BAC" w:rsidRDefault="00920BAC" w:rsidP="0081049A">
      <w:pPr>
        <w:jc w:val="both"/>
      </w:pPr>
    </w:p>
    <w:p w14:paraId="2163B846" w14:textId="09A11AE4" w:rsidR="00920BAC" w:rsidRDefault="00920BAC" w:rsidP="0081049A">
      <w:pPr>
        <w:jc w:val="both"/>
      </w:pPr>
    </w:p>
    <w:p w14:paraId="04915EEB" w14:textId="57F318CA" w:rsidR="00920BAC" w:rsidRDefault="00920BAC" w:rsidP="0081049A">
      <w:pPr>
        <w:jc w:val="both"/>
      </w:pPr>
    </w:p>
    <w:p w14:paraId="240AD8CC" w14:textId="4F2BD4AA" w:rsidR="00920BAC" w:rsidRDefault="00920BAC" w:rsidP="0081049A">
      <w:pPr>
        <w:jc w:val="both"/>
      </w:pPr>
    </w:p>
    <w:p w14:paraId="5F8A4D54" w14:textId="57C58BF8" w:rsidR="00920BAC" w:rsidRDefault="00920BAC" w:rsidP="0081049A">
      <w:pPr>
        <w:jc w:val="both"/>
      </w:pPr>
    </w:p>
    <w:p w14:paraId="50979DFB" w14:textId="63948DCF" w:rsidR="00920BAC" w:rsidRDefault="00920BAC" w:rsidP="0081049A">
      <w:pPr>
        <w:jc w:val="both"/>
      </w:pPr>
    </w:p>
    <w:p w14:paraId="5511200E" w14:textId="0D079B78" w:rsidR="00920BAC" w:rsidRDefault="00920BAC" w:rsidP="0081049A">
      <w:pPr>
        <w:jc w:val="both"/>
      </w:pPr>
    </w:p>
    <w:p w14:paraId="77E41106" w14:textId="036E097F" w:rsidR="00920BAC" w:rsidRDefault="00920BAC" w:rsidP="0081049A">
      <w:pPr>
        <w:jc w:val="both"/>
      </w:pPr>
    </w:p>
    <w:p w14:paraId="2F6EF96C" w14:textId="4F63651F" w:rsidR="00920BAC" w:rsidRDefault="00920BAC" w:rsidP="0081049A">
      <w:pPr>
        <w:jc w:val="both"/>
      </w:pPr>
    </w:p>
    <w:p w14:paraId="332B3BA4" w14:textId="1C9BD334" w:rsidR="00920BAC" w:rsidRDefault="00920BAC" w:rsidP="0081049A">
      <w:pPr>
        <w:jc w:val="both"/>
      </w:pPr>
    </w:p>
    <w:p w14:paraId="21023674" w14:textId="6CEFBB55" w:rsidR="00920BAC" w:rsidRDefault="00920BAC" w:rsidP="0081049A">
      <w:pPr>
        <w:jc w:val="both"/>
      </w:pPr>
    </w:p>
    <w:p w14:paraId="5FDF0B41" w14:textId="77777777" w:rsidR="004F504F" w:rsidRDefault="004F504F" w:rsidP="004B32ED">
      <w:pPr>
        <w:jc w:val="both"/>
      </w:pPr>
    </w:p>
    <w:p w14:paraId="62B31D91" w14:textId="233914C8" w:rsidR="004B32ED" w:rsidRPr="004B32ED" w:rsidRDefault="004B32ED" w:rsidP="00113CA4">
      <w:pPr>
        <w:jc w:val="both"/>
        <w:rPr>
          <w:b/>
          <w:bCs/>
          <w:u w:val="single"/>
        </w:rPr>
      </w:pPr>
      <w:r w:rsidRPr="004B32ED">
        <w:rPr>
          <w:b/>
          <w:bCs/>
          <w:u w:val="single"/>
        </w:rPr>
        <w:lastRenderedPageBreak/>
        <w:t>Examine</w:t>
      </w:r>
    </w:p>
    <w:p w14:paraId="2566B2E0" w14:textId="0977DF67" w:rsidR="00B64455" w:rsidRDefault="00920BAC" w:rsidP="00113CA4">
      <w:pPr>
        <w:jc w:val="both"/>
      </w:pPr>
      <w:r>
        <w:t>This assignment w</w:t>
      </w:r>
      <w:r w:rsidR="00AD558E">
        <w:t xml:space="preserve">ill discuss </w:t>
      </w:r>
      <w:r w:rsidR="00AD6708">
        <w:t>is detail the term ‘bias’</w:t>
      </w:r>
      <w:r w:rsidR="004C1155">
        <w:t xml:space="preserve">, the different types of biases which are prevalent in society </w:t>
      </w:r>
      <w:r w:rsidR="005C416F">
        <w:t>and</w:t>
      </w:r>
      <w:r w:rsidR="004C1155">
        <w:t xml:space="preserve"> how this could affect policing and investigations.  </w:t>
      </w:r>
      <w:r w:rsidR="00402227">
        <w:t xml:space="preserve">An outline of the effects of this on the communities and their willingness </w:t>
      </w:r>
      <w:r w:rsidR="004C1155">
        <w:t xml:space="preserve">of communities </w:t>
      </w:r>
      <w:r w:rsidR="00402227">
        <w:t>to engage with officers.</w:t>
      </w:r>
      <w:r w:rsidR="00B6406A">
        <w:t xml:space="preserve">  </w:t>
      </w:r>
    </w:p>
    <w:p w14:paraId="57E33E90" w14:textId="77777777" w:rsidR="00B64455" w:rsidRDefault="00B64455" w:rsidP="00113CA4">
      <w:pPr>
        <w:jc w:val="both"/>
      </w:pPr>
    </w:p>
    <w:p w14:paraId="71F0F461" w14:textId="197206AF" w:rsidR="00017700" w:rsidRDefault="00017700" w:rsidP="00113CA4">
      <w:pPr>
        <w:jc w:val="both"/>
      </w:pPr>
      <w:r>
        <w:t xml:space="preserve">(College of Policing, 2014) </w:t>
      </w:r>
      <w:r w:rsidR="0017090A">
        <w:t xml:space="preserve">Police officers across the country are expected to abide by strict code of ethics such as Accountability, </w:t>
      </w:r>
      <w:r w:rsidR="00CF6773">
        <w:t>Integrity, Openness</w:t>
      </w:r>
      <w:r w:rsidR="0017090A">
        <w:t>, Fairness, Leadership, Respect, Honesty, Objectivity and Selflessness</w:t>
      </w:r>
      <w:r w:rsidR="00CF6773">
        <w:t xml:space="preserve">.  This is to ensure that officers provide the best possible service to the public whilst the public rightly </w:t>
      </w:r>
      <w:r w:rsidR="00833895">
        <w:t>deserve to be served with the code of ethic</w:t>
      </w:r>
      <w:r w:rsidR="004E0F3F">
        <w:t>s</w:t>
      </w:r>
      <w:r w:rsidR="00833895">
        <w:t xml:space="preserve"> at the forefront of every policing decision.</w:t>
      </w:r>
      <w:r w:rsidR="004E0F3F">
        <w:t xml:space="preserve">  A bias individual is a person whose actions oppose or support a particular person in an unfair way, this could be dictated by personal value or opinions which influence decisions </w:t>
      </w:r>
      <w:r w:rsidR="00675A8C">
        <w:t>(Dictionary Cambridge Organisation, 2023)</w:t>
      </w:r>
      <w:r w:rsidR="004E0F3F">
        <w:t>.</w:t>
      </w:r>
    </w:p>
    <w:p w14:paraId="467735F3" w14:textId="665D84F7" w:rsidR="00D71B35" w:rsidRDefault="00D71B35" w:rsidP="00113CA4">
      <w:pPr>
        <w:jc w:val="both"/>
      </w:pPr>
    </w:p>
    <w:p w14:paraId="5F46A03C" w14:textId="1B8EA306" w:rsidR="00616F2C" w:rsidRDefault="00D71B35" w:rsidP="00113CA4">
      <w:pPr>
        <w:jc w:val="both"/>
      </w:pPr>
      <w:r>
        <w:t>(British Broadcasting Corporation, 2020)</w:t>
      </w:r>
      <w:r w:rsidR="006A6EF0">
        <w:t xml:space="preserve"> Many forces are turning to implicant bias training or recognise when officers are making bias decisions considered to be racist.  Implicant bias is any t</w:t>
      </w:r>
      <w:r w:rsidR="005C416F">
        <w:t>ype</w:t>
      </w:r>
      <w:r w:rsidR="006A6EF0">
        <w:t xml:space="preserve"> of prejudice not just racism which is formed unintentionally, this can be affected due to personal experience, attitude, and beliefs.  A study conducted by Harvard university conducted an online test with more than 25 million taking part, the huge uptake has been driven by the Black Lives Matter movement</w:t>
      </w:r>
      <w:r w:rsidR="00043B1C">
        <w:t xml:space="preserve"> recently</w:t>
      </w:r>
      <w:r w:rsidR="006A6EF0">
        <w:t xml:space="preserve">.  The result showed an eye-opening result even if participants did not consider themselves to be biased.  Data showed 73% white people, 34% of black people, 64% of mixed or other races showed a pro white and anti-black bias.  In </w:t>
      </w:r>
      <w:r w:rsidR="00FB57A8">
        <w:t>fact,</w:t>
      </w:r>
      <w:r w:rsidR="006A6EF0">
        <w:t xml:space="preserve"> the results were so pervasive that children as young as four of all races showed a bias towards white people.</w:t>
      </w:r>
      <w:r w:rsidR="00D423CC">
        <w:t xml:space="preserve">  The study also showed anti racist movements and media highlighting rampant racism reducing the pro-white bias.</w:t>
      </w:r>
      <w:r w:rsidR="006A6EF0">
        <w:t xml:space="preserve"> </w:t>
      </w:r>
    </w:p>
    <w:p w14:paraId="1D9FE9C4" w14:textId="77777777" w:rsidR="0005132A" w:rsidRDefault="0005132A" w:rsidP="00113CA4">
      <w:pPr>
        <w:jc w:val="both"/>
      </w:pPr>
    </w:p>
    <w:p w14:paraId="5A22F0F3" w14:textId="42CF3D00" w:rsidR="00B62E90" w:rsidRDefault="0005132A" w:rsidP="00CE528F">
      <w:pPr>
        <w:jc w:val="both"/>
      </w:pPr>
      <w:r>
        <w:t>Dr Cox (2022) an expert in human behaviour, specialising in prejudice and bias is of the opinion that stereotyping, and bias</w:t>
      </w:r>
      <w:r w:rsidR="005C416F">
        <w:t>es</w:t>
      </w:r>
      <w:r>
        <w:t xml:space="preserve"> are part of the human make up and assists with day to decision making.  This is directly hinged to individuals experience, personal beliefs, environment, level of understanding and culture.  But there is a huge difference between having these biases in the heart compared to kneeling on someone’s neck until they can’t breathe.  But these biases can be hugely reduced by adequate training and understanding, with the current media also having a positive impact.</w:t>
      </w:r>
      <w:r w:rsidR="00113CA4">
        <w:t xml:space="preserve">  </w:t>
      </w:r>
      <w:r w:rsidR="00E8011D" w:rsidRPr="00E8011D">
        <w:t>Garside (2017)</w:t>
      </w:r>
      <w:r w:rsidR="00E8011D">
        <w:t xml:space="preserve"> has an alternative look, he has stated that bias behaviour and decision making is rampant amongst police forces and has come under scrutiny, but this can be completely eradicated with the right type of police training, understanding and constant reflection</w:t>
      </w:r>
      <w:r w:rsidR="00CE528F">
        <w:t xml:space="preserve">.  This reflection works hand in hand with the current college of policing National Decision-Making model with the code of ethics at the heart of all decision making.  </w:t>
      </w:r>
      <w:r w:rsidR="00F23EEB" w:rsidRPr="00F23EEB">
        <w:t xml:space="preserve">(College of Policing, 2013) </w:t>
      </w:r>
      <w:r w:rsidR="00CE528F">
        <w:t xml:space="preserve">The model has five stages, </w:t>
      </w:r>
      <w:r w:rsidR="00F23EEB">
        <w:t>gather</w:t>
      </w:r>
      <w:r w:rsidR="00CE528F">
        <w:t xml:space="preserve"> information and intelligence</w:t>
      </w:r>
      <w:r w:rsidR="00B62E90">
        <w:t xml:space="preserve">, </w:t>
      </w:r>
      <w:r w:rsidR="00F23EEB">
        <w:t>a</w:t>
      </w:r>
      <w:r w:rsidR="00CE528F">
        <w:t>ssess threat and risk and develop a working strategy</w:t>
      </w:r>
      <w:r w:rsidR="00B62E90">
        <w:t xml:space="preserve">, </w:t>
      </w:r>
      <w:r w:rsidR="00F23EEB">
        <w:t>c</w:t>
      </w:r>
      <w:r w:rsidR="00CE528F">
        <w:t>onsider powers and policy</w:t>
      </w:r>
      <w:r w:rsidR="00B62E90">
        <w:t xml:space="preserve">, </w:t>
      </w:r>
      <w:r w:rsidR="00F23EEB">
        <w:t>identify</w:t>
      </w:r>
      <w:r w:rsidR="00CE528F">
        <w:t xml:space="preserve"> options and contingencies</w:t>
      </w:r>
      <w:r w:rsidR="00B62E90">
        <w:t xml:space="preserve">, </w:t>
      </w:r>
      <w:r w:rsidR="00F23EEB">
        <w:t>t</w:t>
      </w:r>
      <w:r w:rsidR="00CE528F">
        <w:t>ake action and review what happened</w:t>
      </w:r>
      <w:r w:rsidR="00B62E90">
        <w:t>.  W</w:t>
      </w:r>
      <w:r w:rsidR="00B62E90" w:rsidRPr="00B62E90">
        <w:t xml:space="preserve">ith the final step of reviewing all decisions an important tool on improving and reflecting.   </w:t>
      </w:r>
    </w:p>
    <w:p w14:paraId="6DC44806" w14:textId="77777777" w:rsidR="00B62E90" w:rsidRDefault="00B62E90" w:rsidP="00CE528F">
      <w:pPr>
        <w:jc w:val="both"/>
      </w:pPr>
    </w:p>
    <w:p w14:paraId="6D702FEF" w14:textId="77777777" w:rsidR="005C416F" w:rsidRDefault="005C416F" w:rsidP="00113CA4">
      <w:pPr>
        <w:jc w:val="both"/>
      </w:pPr>
    </w:p>
    <w:p w14:paraId="7D3D5F3F" w14:textId="77777777" w:rsidR="00F21503" w:rsidRDefault="00F21503" w:rsidP="00113CA4">
      <w:pPr>
        <w:jc w:val="both"/>
      </w:pPr>
    </w:p>
    <w:p w14:paraId="1CFC46C0" w14:textId="38E32634" w:rsidR="002013D9" w:rsidRDefault="002013D9" w:rsidP="00113CA4">
      <w:pPr>
        <w:jc w:val="both"/>
      </w:pPr>
      <w:r>
        <w:lastRenderedPageBreak/>
        <w:t xml:space="preserve">(Media Sonar, 2019) </w:t>
      </w:r>
      <w:r w:rsidR="00ED73D7">
        <w:t>Police officers need to remain impartial throughout every aspect of the investigation, otherwise an opinion or decision could be formed before the full facts are even analysed.  This could lead to views which contradict the actual evidence.  Wrong type of evidence could be gathered resulting unjust arrests or convictions.</w:t>
      </w:r>
      <w:r w:rsidR="00D91507">
        <w:t xml:space="preserve"> The following types of biased have been mentioned: </w:t>
      </w:r>
    </w:p>
    <w:p w14:paraId="157B1D8C" w14:textId="5E046044" w:rsidR="00D91507" w:rsidRPr="00D91507" w:rsidRDefault="00D91507" w:rsidP="00113CA4">
      <w:pPr>
        <w:jc w:val="both"/>
        <w:rPr>
          <w:u w:val="single"/>
        </w:rPr>
      </w:pPr>
      <w:r w:rsidRPr="00D91507">
        <w:rPr>
          <w:u w:val="single"/>
        </w:rPr>
        <w:t xml:space="preserve">Outcome </w:t>
      </w:r>
      <w:r>
        <w:rPr>
          <w:u w:val="single"/>
        </w:rPr>
        <w:t>B</w:t>
      </w:r>
      <w:r w:rsidRPr="00D91507">
        <w:rPr>
          <w:u w:val="single"/>
        </w:rPr>
        <w:t xml:space="preserve">ias </w:t>
      </w:r>
    </w:p>
    <w:p w14:paraId="1AB28E13" w14:textId="77777777" w:rsidR="00113CA4" w:rsidRDefault="00D91507" w:rsidP="00113CA4">
      <w:pPr>
        <w:jc w:val="both"/>
      </w:pPr>
      <w:r>
        <w:t>Making a judgment on a decision based on its outcome, this could be detrimental to an investigation due to the outcome already pre-determined.  Officers might look for witnesses</w:t>
      </w:r>
      <w:r w:rsidR="00490F6E">
        <w:t xml:space="preserve"> based on the</w:t>
      </w:r>
      <w:r>
        <w:t xml:space="preserve"> indicated outcome</w:t>
      </w:r>
      <w:r w:rsidR="00490F6E">
        <w:t>.</w:t>
      </w:r>
    </w:p>
    <w:p w14:paraId="5CC0BE74" w14:textId="631794C1" w:rsidR="00D91507" w:rsidRPr="00113CA4" w:rsidRDefault="00D91507" w:rsidP="00113CA4">
      <w:pPr>
        <w:jc w:val="both"/>
      </w:pPr>
      <w:r w:rsidRPr="00D91507">
        <w:rPr>
          <w:u w:val="single"/>
        </w:rPr>
        <w:t>Confirmation Bias</w:t>
      </w:r>
    </w:p>
    <w:p w14:paraId="18678200" w14:textId="451EDCA7" w:rsidR="00D91507" w:rsidRDefault="00D91507" w:rsidP="00113CA4">
      <w:pPr>
        <w:jc w:val="both"/>
      </w:pPr>
      <w:r>
        <w:t>This occurs if officers favour information already confirming pre-conceptions, this is done by bolstering a hypothesis already determined but regarding any information or evidence contradicting the predetermined outcome.  This could lead to false convictions or not allow any evidence to disapprove an offense.</w:t>
      </w:r>
    </w:p>
    <w:p w14:paraId="2BC5A1F3" w14:textId="5D4CAE86" w:rsidR="00EE2904" w:rsidRPr="00D169DF" w:rsidRDefault="00EE2904" w:rsidP="00113CA4">
      <w:pPr>
        <w:jc w:val="both"/>
        <w:rPr>
          <w:u w:val="single"/>
        </w:rPr>
      </w:pPr>
      <w:r w:rsidRPr="00D169DF">
        <w:rPr>
          <w:u w:val="single"/>
        </w:rPr>
        <w:t>Automation Bias</w:t>
      </w:r>
    </w:p>
    <w:p w14:paraId="36413525" w14:textId="498E4FC5" w:rsidR="00427387" w:rsidRDefault="00D169DF" w:rsidP="00113CA4">
      <w:pPr>
        <w:jc w:val="both"/>
      </w:pPr>
      <w:r>
        <w:t xml:space="preserve">This type of bias favours </w:t>
      </w:r>
      <w:r w:rsidR="00427387">
        <w:t>automated decision making such as letting on</w:t>
      </w:r>
      <w:r w:rsidR="00490F6E">
        <w:t>es</w:t>
      </w:r>
      <w:r w:rsidR="00427387">
        <w:t xml:space="preserve"> thought process and feelings dictate the outcome of an investigation.  Contradictory evidence would be ignored whilst this type of bias could also lead to police officers pursue problems which aren’t there resulting is wasting valuable time.</w:t>
      </w:r>
    </w:p>
    <w:p w14:paraId="48380D06" w14:textId="023B4135" w:rsidR="00427387" w:rsidRPr="00490F6E" w:rsidRDefault="002013D9" w:rsidP="00113CA4">
      <w:pPr>
        <w:jc w:val="both"/>
        <w:rPr>
          <w:u w:val="single"/>
        </w:rPr>
      </w:pPr>
      <w:r w:rsidRPr="00490F6E">
        <w:rPr>
          <w:u w:val="single"/>
        </w:rPr>
        <w:t>Clustering Illusion</w:t>
      </w:r>
    </w:p>
    <w:p w14:paraId="44974A6D" w14:textId="7937998F" w:rsidR="00427387" w:rsidRDefault="00427387" w:rsidP="00113CA4">
      <w:pPr>
        <w:jc w:val="both"/>
      </w:pPr>
      <w:r>
        <w:t>This occurs when officers see patterns in random events</w:t>
      </w:r>
      <w:r w:rsidR="00490F6E">
        <w:t>, some investigators might unearth evidence which has limited or no correlation which gives false assumption about the odds of success.</w:t>
      </w:r>
    </w:p>
    <w:p w14:paraId="7EF1241A" w14:textId="4B147154" w:rsidR="00490F6E" w:rsidRPr="009B3E97" w:rsidRDefault="002013D9" w:rsidP="00113CA4">
      <w:pPr>
        <w:jc w:val="both"/>
        <w:rPr>
          <w:u w:val="single"/>
        </w:rPr>
      </w:pPr>
      <w:r w:rsidRPr="009B3E97">
        <w:rPr>
          <w:u w:val="single"/>
        </w:rPr>
        <w:t>Availability Heuristic</w:t>
      </w:r>
    </w:p>
    <w:p w14:paraId="42A2D8D4" w14:textId="20CF7239" w:rsidR="009B3E97" w:rsidRDefault="00490F6E" w:rsidP="00113CA4">
      <w:pPr>
        <w:jc w:val="both"/>
      </w:pPr>
      <w:r>
        <w:t xml:space="preserve">This type of bias occurs </w:t>
      </w:r>
      <w:r w:rsidR="009B3E97">
        <w:t xml:space="preserve">when an investigator overestimates the value of information available.  This is a mental short cut that relies on immediate previous examples which provide the same or similar outcome.  Errors, </w:t>
      </w:r>
      <w:r w:rsidR="00257BF0">
        <w:t>praise,</w:t>
      </w:r>
      <w:r w:rsidR="009B3E97">
        <w:t xml:space="preserve"> or media attention could also influence this bias.</w:t>
      </w:r>
    </w:p>
    <w:p w14:paraId="4CA0A770" w14:textId="0F3F1F0B" w:rsidR="009B3E97" w:rsidRPr="009B3E97" w:rsidRDefault="002013D9" w:rsidP="00113CA4">
      <w:pPr>
        <w:jc w:val="both"/>
        <w:rPr>
          <w:u w:val="single"/>
        </w:rPr>
      </w:pPr>
      <w:r w:rsidRPr="009B3E97">
        <w:rPr>
          <w:u w:val="single"/>
        </w:rPr>
        <w:t>Stereotyping</w:t>
      </w:r>
    </w:p>
    <w:p w14:paraId="7C24DE77" w14:textId="7C0DC9FA" w:rsidR="002013D9" w:rsidRDefault="009B3E97" w:rsidP="00113CA4">
      <w:pPr>
        <w:jc w:val="both"/>
      </w:pPr>
      <w:r>
        <w:t>Expecting certain groups or people to have certain attributes without being in possession of full facts.</w:t>
      </w:r>
      <w:r w:rsidR="00257BF0">
        <w:t xml:space="preserve">  Officers could have an over generalised belief about a certain category of people, this type could be helpful to investigators into making quick </w:t>
      </w:r>
      <w:r w:rsidR="00C21F87">
        <w:t>decisions,</w:t>
      </w:r>
      <w:r w:rsidR="00257BF0">
        <w:t xml:space="preserve"> but they be</w:t>
      </w:r>
      <w:r w:rsidR="00241E5D">
        <w:t xml:space="preserve"> erroneous.  This also could encourage prejudice and is the key driver behind racial profiling.  </w:t>
      </w:r>
    </w:p>
    <w:p w14:paraId="73D4577C" w14:textId="42A40FF6" w:rsidR="00241E5D" w:rsidRPr="00241E5D" w:rsidRDefault="002013D9" w:rsidP="00113CA4">
      <w:pPr>
        <w:jc w:val="both"/>
        <w:rPr>
          <w:u w:val="single"/>
        </w:rPr>
      </w:pPr>
      <w:r w:rsidRPr="00241E5D">
        <w:rPr>
          <w:u w:val="single"/>
        </w:rPr>
        <w:t>Law of the Instrument</w:t>
      </w:r>
    </w:p>
    <w:p w14:paraId="4C4D6A76" w14:textId="52D87375" w:rsidR="002013D9" w:rsidRDefault="000664AD" w:rsidP="00113CA4">
      <w:pPr>
        <w:jc w:val="both"/>
      </w:pPr>
      <w:r>
        <w:t>This is a bias which involves the over reliance on a familiar tool.  The example given here is that if you only have a hammer an assumption will be made that everything is a nail.</w:t>
      </w:r>
      <w:r w:rsidR="000C1924">
        <w:t xml:space="preserve">  This is particularly used when investigation digital or cybercrime.  New tools are required to fight the </w:t>
      </w:r>
      <w:r w:rsidR="00F146A5">
        <w:t>ever-changing</w:t>
      </w:r>
      <w:r w:rsidR="000C1924">
        <w:t xml:space="preserve"> world.  </w:t>
      </w:r>
    </w:p>
    <w:p w14:paraId="0282A613" w14:textId="3907B6F8" w:rsidR="000C1924" w:rsidRPr="000C1924" w:rsidRDefault="002013D9" w:rsidP="00113CA4">
      <w:pPr>
        <w:jc w:val="both"/>
        <w:rPr>
          <w:u w:val="single"/>
        </w:rPr>
      </w:pPr>
      <w:r w:rsidRPr="000C1924">
        <w:rPr>
          <w:u w:val="single"/>
        </w:rPr>
        <w:t xml:space="preserve">Blind-spot Bias </w:t>
      </w:r>
    </w:p>
    <w:p w14:paraId="04F39531" w14:textId="261611CB" w:rsidR="000C1924" w:rsidRDefault="000C1924" w:rsidP="00113CA4">
      <w:pPr>
        <w:jc w:val="both"/>
      </w:pPr>
      <w:r>
        <w:t>This bias is most ironic because this occurs when one fails to recognise one’s own bias.</w:t>
      </w:r>
      <w:r w:rsidR="0063584D">
        <w:t xml:space="preserve">  This is arguably the most important bias</w:t>
      </w:r>
      <w:r w:rsidR="005C3126">
        <w:t xml:space="preserve">, </w:t>
      </w:r>
      <w:r w:rsidR="0063584D">
        <w:t>if on</w:t>
      </w:r>
      <w:r w:rsidR="003A12DC">
        <w:t>e</w:t>
      </w:r>
      <w:r w:rsidR="0063584D">
        <w:t xml:space="preserve"> recognises this then the mindset could be changed.  Different </w:t>
      </w:r>
      <w:r w:rsidR="0063584D">
        <w:lastRenderedPageBreak/>
        <w:t xml:space="preserve">conclusions from investigators often label one another biased always viewing themselves as the least biased.  </w:t>
      </w:r>
    </w:p>
    <w:p w14:paraId="37B56459" w14:textId="77777777" w:rsidR="003C1A17" w:rsidRDefault="003C1A17" w:rsidP="00113CA4">
      <w:pPr>
        <w:jc w:val="both"/>
      </w:pPr>
    </w:p>
    <w:p w14:paraId="4A50D10E" w14:textId="77777777" w:rsidR="00A776B9" w:rsidRDefault="00950819" w:rsidP="00113CA4">
      <w:pPr>
        <w:jc w:val="both"/>
      </w:pPr>
      <w:r>
        <w:t xml:space="preserve">Dodd (2020) </w:t>
      </w:r>
      <w:r w:rsidR="00C072CE">
        <w:t xml:space="preserve">biased policing and instigations have a devastating impact on the </w:t>
      </w:r>
      <w:r w:rsidR="003755C5">
        <w:t>force’s</w:t>
      </w:r>
      <w:r w:rsidR="00C072CE">
        <w:t xml:space="preserve"> reputation and </w:t>
      </w:r>
      <w:r w:rsidR="003755C5">
        <w:t xml:space="preserve">policing </w:t>
      </w:r>
      <w:r w:rsidR="00C072CE">
        <w:t xml:space="preserve">perception.  High profile incidences such as </w:t>
      </w:r>
      <w:r w:rsidR="00C072CE" w:rsidRPr="00C072CE">
        <w:t>Andrew Boateng</w:t>
      </w:r>
      <w:r w:rsidR="00C072CE">
        <w:t xml:space="preserve">’s humiliating stop and search which was deemed illegal, </w:t>
      </w:r>
      <w:r w:rsidR="00C072CE" w:rsidRPr="00C072CE">
        <w:t>Neomi Bennett</w:t>
      </w:r>
      <w:r w:rsidR="00C072CE">
        <w:t xml:space="preserve"> an </w:t>
      </w:r>
      <w:r w:rsidR="003755C5">
        <w:t>award-winning</w:t>
      </w:r>
      <w:r w:rsidR="00C072CE">
        <w:t xml:space="preserve"> nurse </w:t>
      </w:r>
      <w:r w:rsidR="003755C5">
        <w:t>sued</w:t>
      </w:r>
      <w:r w:rsidR="00C072CE">
        <w:t xml:space="preserve"> the police for wrongful arrest</w:t>
      </w:r>
      <w:r w:rsidR="003755C5">
        <w:t xml:space="preserve">.  the list is </w:t>
      </w:r>
      <w:r w:rsidR="00ED44BB">
        <w:t>endless,</w:t>
      </w:r>
      <w:r w:rsidR="003755C5">
        <w:t xml:space="preserve"> but it is obvious from the analyses of bias police investigation that any type of bias would have a negative effect on the investigations and results.  Good investigators will understand and  </w:t>
      </w:r>
      <w:r w:rsidR="00C072CE">
        <w:t xml:space="preserve"> </w:t>
      </w:r>
      <w:r w:rsidR="003755C5">
        <w:t xml:space="preserve">recognise </w:t>
      </w:r>
      <w:r w:rsidR="003C1A17">
        <w:t>their</w:t>
      </w:r>
      <w:r w:rsidR="003755C5">
        <w:t xml:space="preserve"> own biases </w:t>
      </w:r>
      <w:r w:rsidR="00ED44BB">
        <w:t xml:space="preserve">therefore constant evaluation and training would be beneficial.  </w:t>
      </w:r>
      <w:r w:rsidR="00900934">
        <w:t xml:space="preserve"> </w:t>
      </w:r>
      <w:r w:rsidR="004416F5">
        <w:t xml:space="preserve">(Greater Good, 2015) </w:t>
      </w:r>
      <w:r w:rsidR="00F95A4A">
        <w:t xml:space="preserve">have discussed the strategies required in ensuring police officers make decisions without any time of bias interfering with their decision making.  Such as raising awareness and recognising when bias is in play.  Engaging with communities, </w:t>
      </w:r>
      <w:r w:rsidR="00E42C6B">
        <w:t>improving cooperation</w:t>
      </w:r>
      <w:r w:rsidR="00F95A4A" w:rsidRPr="00F95A4A">
        <w:t xml:space="preserve"> between officers </w:t>
      </w:r>
      <w:r w:rsidR="00E42C6B">
        <w:t>and its own hierarchy.  T</w:t>
      </w:r>
      <w:r w:rsidR="00F95A4A" w:rsidRPr="00F95A4A">
        <w:t xml:space="preserve">raining in which officers understand the sensitivity of cultures.  Strong disciplinary procedures implemented against officers showing prejudice. </w:t>
      </w:r>
      <w:r w:rsidR="00E42C6B">
        <w:t xml:space="preserve"> Other s</w:t>
      </w:r>
      <w:r w:rsidR="00F95A4A">
        <w:t>trategies to combat such bias</w:t>
      </w:r>
      <w:r w:rsidR="00E42C6B">
        <w:t>es</w:t>
      </w:r>
      <w:r w:rsidR="00F95A4A">
        <w:t xml:space="preserve"> have been suggested such as a more diverse police force</w:t>
      </w:r>
      <w:r w:rsidR="00E42C6B">
        <w:t>.</w:t>
      </w:r>
    </w:p>
    <w:p w14:paraId="17E71452" w14:textId="77777777" w:rsidR="00A776B9" w:rsidRDefault="00A776B9" w:rsidP="00113CA4">
      <w:pPr>
        <w:jc w:val="both"/>
      </w:pPr>
    </w:p>
    <w:p w14:paraId="6A9D928E" w14:textId="1970CFF8" w:rsidR="00DC78DA" w:rsidRDefault="00CC41C0" w:rsidP="00113CA4">
      <w:pPr>
        <w:jc w:val="both"/>
      </w:pPr>
      <w:r>
        <w:t xml:space="preserve">Milan (2022) </w:t>
      </w:r>
      <w:r w:rsidR="002C5D21">
        <w:t>has discussed the current low confidence members of the public have in forces across the country, particularly in London.  This has been due to poor police performance and</w:t>
      </w:r>
      <w:r w:rsidR="00B0475A">
        <w:t xml:space="preserve"> bias interactions such as illegal stop search or arrests.  High profile cases such as </w:t>
      </w:r>
      <w:r w:rsidR="00B0475A" w:rsidRPr="00B0475A">
        <w:t>Sarah Everard</w:t>
      </w:r>
      <w:r w:rsidR="00B0475A">
        <w:t xml:space="preserve"> murder and international incident</w:t>
      </w:r>
      <w:r w:rsidR="00212269">
        <w:t>s</w:t>
      </w:r>
      <w:r w:rsidR="00B0475A">
        <w:t xml:space="preserve"> with </w:t>
      </w:r>
      <w:r w:rsidR="00B0475A" w:rsidRPr="00B0475A">
        <w:t>George Floyd</w:t>
      </w:r>
      <w:r w:rsidR="00B0475A">
        <w:t xml:space="preserve"> has further exasperated the issue.</w:t>
      </w:r>
      <w:r w:rsidR="00344053">
        <w:t xml:space="preserve">  A survey conducted by (You Government, 2019) </w:t>
      </w:r>
      <w:r w:rsidR="00C60ACA">
        <w:t>has highlighted the effects, over 50% of people do not have confidence in the police.</w:t>
      </w:r>
      <w:r w:rsidR="00DC78DA">
        <w:t xml:space="preserve">  </w:t>
      </w:r>
      <w:r w:rsidR="00212269">
        <w:t>(British Broadcasting Corporation, 2020) has highlighted the lack of tr</w:t>
      </w:r>
      <w:r w:rsidR="00DC78DA">
        <w:t>u</w:t>
      </w:r>
      <w:r w:rsidR="00212269">
        <w:t>st individuals in the community have and feel they cannot rely on the police to protect them.  They are also less likely to call the police due to lack of trust.  This can lead to an increase in crime where individuals feel the police are incompetent and can get away with committing offences.</w:t>
      </w:r>
      <w:r w:rsidR="00DC78DA">
        <w:t xml:space="preserve">  This could further erode confidence in the police, </w:t>
      </w:r>
    </w:p>
    <w:p w14:paraId="011B7891" w14:textId="77777777" w:rsidR="00DC78DA" w:rsidRDefault="00DC78DA" w:rsidP="00113CA4">
      <w:pPr>
        <w:jc w:val="both"/>
      </w:pPr>
    </w:p>
    <w:p w14:paraId="78936064" w14:textId="27AC554F" w:rsidR="00B0475A" w:rsidRDefault="00DC78DA" w:rsidP="00113CA4">
      <w:pPr>
        <w:jc w:val="both"/>
      </w:pPr>
      <w:r>
        <w:t>Smith (2019) lack of trust in any workplace has been described as a virus which not only effects the working environment but also interaction with external parties which has a negative effect of engagement and productivity.</w:t>
      </w:r>
      <w:r w:rsidR="00EF117A">
        <w:t xml:space="preserve">  The word trust has been highlighted several times which the importance </w:t>
      </w:r>
      <w:r w:rsidR="004B17FB">
        <w:t>reiterated;</w:t>
      </w:r>
      <w:r w:rsidR="00EF117A">
        <w:t xml:space="preserve"> once trust has been lost it could take a long time to get it back.</w:t>
      </w:r>
      <w:r w:rsidR="004B17FB">
        <w:t xml:space="preserve">  </w:t>
      </w:r>
      <w:r w:rsidR="00FE31C6">
        <w:t>Four key areas have been</w:t>
      </w:r>
      <w:r w:rsidR="00903BA0">
        <w:t xml:space="preserve"> touched upon the with regards to adverse effects of lack of trust.</w:t>
      </w:r>
    </w:p>
    <w:p w14:paraId="3650CEC5" w14:textId="77777777" w:rsidR="000F2C84" w:rsidRDefault="000F2C84" w:rsidP="00113CA4">
      <w:pPr>
        <w:jc w:val="both"/>
      </w:pPr>
    </w:p>
    <w:p w14:paraId="398A89B1" w14:textId="5D9633F0" w:rsidR="004B17FB" w:rsidRDefault="00903BA0" w:rsidP="00113CA4">
      <w:pPr>
        <w:jc w:val="both"/>
      </w:pPr>
      <w:r>
        <w:t xml:space="preserve">A- Not sharing information: - </w:t>
      </w:r>
      <w:r w:rsidRPr="00903BA0">
        <w:t xml:space="preserve">Members of the public would be unwilling to share information with officers and would likely to develop </w:t>
      </w:r>
      <w:r w:rsidR="000F2C84" w:rsidRPr="00903BA0">
        <w:t>you</w:t>
      </w:r>
      <w:r w:rsidRPr="00903BA0">
        <w:t xml:space="preserve"> are on a </w:t>
      </w:r>
      <w:r w:rsidR="000F2C84" w:rsidRPr="00903BA0">
        <w:t>need-to-know</w:t>
      </w:r>
      <w:r w:rsidRPr="00903BA0">
        <w:t xml:space="preserve"> basis</w:t>
      </w:r>
      <w:r>
        <w:t xml:space="preserve"> attitude</w:t>
      </w:r>
      <w:r w:rsidRPr="00903BA0">
        <w:t>.</w:t>
      </w:r>
      <w:r>
        <w:t xml:space="preserve">  This would seriously jeopardise productivity and reduce intelligence.  </w:t>
      </w:r>
    </w:p>
    <w:p w14:paraId="4FE77FBA" w14:textId="77777777" w:rsidR="000F2C84" w:rsidRDefault="000F2C84" w:rsidP="00113CA4">
      <w:pPr>
        <w:jc w:val="both"/>
      </w:pPr>
    </w:p>
    <w:p w14:paraId="013EC105" w14:textId="27AAEE0F" w:rsidR="00903BA0" w:rsidRDefault="00903BA0" w:rsidP="004B17FB">
      <w:pPr>
        <w:jc w:val="both"/>
      </w:pPr>
      <w:r>
        <w:t xml:space="preserve">B- Small clique: - This is how members of the public feel without trust, the public feel like outsiders and cannot engage with officers and a perception of biased behaviour. </w:t>
      </w:r>
    </w:p>
    <w:p w14:paraId="4523F53C" w14:textId="77777777" w:rsidR="00CF0D47" w:rsidRDefault="00CF0D47" w:rsidP="004B17FB">
      <w:pPr>
        <w:jc w:val="both"/>
      </w:pPr>
    </w:p>
    <w:p w14:paraId="52C3F83C" w14:textId="77777777" w:rsidR="00CF0D47" w:rsidRDefault="00CF0D47" w:rsidP="004B17FB">
      <w:pPr>
        <w:jc w:val="both"/>
      </w:pPr>
    </w:p>
    <w:p w14:paraId="64FF0ED6" w14:textId="77777777" w:rsidR="00CF0D47" w:rsidRDefault="00CF0D47" w:rsidP="004B17FB">
      <w:pPr>
        <w:jc w:val="both"/>
      </w:pPr>
    </w:p>
    <w:p w14:paraId="24C35FFA" w14:textId="05AD7506" w:rsidR="00CF0D47" w:rsidRDefault="00903BA0" w:rsidP="004B17FB">
      <w:pPr>
        <w:jc w:val="both"/>
      </w:pPr>
      <w:r>
        <w:t xml:space="preserve">C- </w:t>
      </w:r>
      <w:r w:rsidR="004B17FB">
        <w:t>Lack of alignment between responsibility and authority</w:t>
      </w:r>
      <w:r w:rsidR="00CF0D47">
        <w:t>: - This leads to mismanagement and confusion, if a task has been given to a police officers members of the public would feel as if this will not be carried out in a fair manner distorting the results.</w:t>
      </w:r>
    </w:p>
    <w:p w14:paraId="6BB3FBA8" w14:textId="77777777" w:rsidR="00CF0D47" w:rsidRDefault="00CF0D47" w:rsidP="004B17FB">
      <w:pPr>
        <w:jc w:val="both"/>
      </w:pPr>
    </w:p>
    <w:p w14:paraId="74C5A6F6" w14:textId="26510C6A" w:rsidR="00CF0D47" w:rsidRDefault="00CF0D47" w:rsidP="004B17FB">
      <w:pPr>
        <w:jc w:val="both"/>
      </w:pPr>
      <w:r>
        <w:t>D-</w:t>
      </w:r>
      <w:r w:rsidR="004B17FB">
        <w:t xml:space="preserve"> Creating silos</w:t>
      </w:r>
      <w:r>
        <w:t xml:space="preserve">: - Creates a perception of lack of support and destroys public engagement and create serious isolation. </w:t>
      </w:r>
    </w:p>
    <w:p w14:paraId="0E560E76" w14:textId="77777777" w:rsidR="00FE31C6" w:rsidRDefault="00FE31C6" w:rsidP="004B17FB">
      <w:pPr>
        <w:jc w:val="both"/>
      </w:pPr>
    </w:p>
    <w:p w14:paraId="55FDA529" w14:textId="77777777" w:rsidR="009B794C" w:rsidRDefault="00FE31C6" w:rsidP="004B32ED">
      <w:pPr>
        <w:jc w:val="both"/>
      </w:pPr>
      <w:r w:rsidRPr="00FE31C6">
        <w:t>Smith (2019)</w:t>
      </w:r>
      <w:r>
        <w:t xml:space="preserve"> has further discussed tools in which to develop trust</w:t>
      </w:r>
      <w:r w:rsidR="00115707">
        <w:t xml:space="preserve">, </w:t>
      </w:r>
      <w:r>
        <w:t>the number one issue discussed was the behaviour of individuals</w:t>
      </w:r>
      <w:r w:rsidR="00115707">
        <w:t xml:space="preserve">, this </w:t>
      </w:r>
      <w:r>
        <w:t>determine</w:t>
      </w:r>
      <w:r w:rsidR="00115707">
        <w:t>s</w:t>
      </w:r>
      <w:r>
        <w:t xml:space="preserve"> the levels of trust, words such as transparency and openness have been discussed</w:t>
      </w:r>
      <w:r w:rsidR="00124D35">
        <w:t xml:space="preserve"> which again is the core values and corner stone of policing</w:t>
      </w:r>
      <w:r>
        <w:t>.  The right tools and training including information, direction and support from management including a vigorous discipline procedure.</w:t>
      </w:r>
      <w:r w:rsidR="00E153ED">
        <w:t xml:space="preserve">  Lateral trust from </w:t>
      </w:r>
      <w:r w:rsidR="00124D35">
        <w:t>management</w:t>
      </w:r>
      <w:r w:rsidR="00E153ED">
        <w:t>, if the management lack transparency or if they are unwilling to change then this could have dire consequences for the employees below.  This again can be countered with better training, understanding.</w:t>
      </w:r>
      <w:r w:rsidR="003C664B">
        <w:t xml:space="preserve">  </w:t>
      </w:r>
      <w:r w:rsidR="00EA1406">
        <w:t>(POWER DMS, 2020)</w:t>
      </w:r>
      <w:r w:rsidR="004C5960">
        <w:t xml:space="preserve"> members of the public and agencies have stated the number one effect of bias policing would be the public unwilling to engage with the police.  This would erode trust further and the justice system making the enforcement job even harder</w:t>
      </w:r>
      <w:r w:rsidR="00115707">
        <w:t>, effecting officers in</w:t>
      </w:r>
      <w:r w:rsidR="004C5960">
        <w:t xml:space="preserve"> carrying out their duties.</w:t>
      </w:r>
      <w:r w:rsidR="00894311">
        <w:t xml:space="preserve">  This can lead to breakdown in communication</w:t>
      </w:r>
      <w:r w:rsidR="00115707">
        <w:t xml:space="preserve">.  </w:t>
      </w:r>
      <w:r w:rsidR="00894311">
        <w:t xml:space="preserve">Sense of alienation has also been highlighted which would then lead to members of society not </w:t>
      </w:r>
      <w:r w:rsidR="00115707">
        <w:t>providing</w:t>
      </w:r>
      <w:r w:rsidR="00894311">
        <w:t xml:space="preserve"> evidence, </w:t>
      </w:r>
      <w:r w:rsidR="003530EC">
        <w:t xml:space="preserve">investigations would also be </w:t>
      </w:r>
      <w:r w:rsidR="009C4C40">
        <w:t>affected</w:t>
      </w:r>
      <w:r w:rsidR="003530EC">
        <w:t xml:space="preserve"> due to poor or a lack of intelligence coming from the members of society.</w:t>
      </w:r>
      <w:r w:rsidR="009C4C40">
        <w:t xml:space="preserve">  V</w:t>
      </w:r>
      <w:r w:rsidR="00894311">
        <w:t xml:space="preserve">ictims </w:t>
      </w:r>
      <w:r w:rsidR="009C4C40">
        <w:t>might do not support</w:t>
      </w:r>
      <w:r w:rsidR="00894311">
        <w:t xml:space="preserve"> prosecution which could lead to offenders being released without charge resulting in a </w:t>
      </w:r>
      <w:r w:rsidR="009C4C40">
        <w:t>furthermore</w:t>
      </w:r>
      <w:r w:rsidR="00894311">
        <w:t xml:space="preserve"> serious crime.  This could ultimately lead to</w:t>
      </w:r>
      <w:r w:rsidR="004C5960">
        <w:t xml:space="preserve"> </w:t>
      </w:r>
      <w:r w:rsidR="00894311">
        <w:t xml:space="preserve">decrease in public </w:t>
      </w:r>
      <w:r w:rsidR="009C4C40">
        <w:t>safety.</w:t>
      </w:r>
    </w:p>
    <w:p w14:paraId="25FCC27C" w14:textId="77777777" w:rsidR="009B794C" w:rsidRDefault="009B794C" w:rsidP="004B32ED">
      <w:pPr>
        <w:jc w:val="both"/>
      </w:pPr>
    </w:p>
    <w:p w14:paraId="09EADE58" w14:textId="15DD419D" w:rsidR="00950819" w:rsidRDefault="009B794C" w:rsidP="004B32ED">
      <w:pPr>
        <w:jc w:val="both"/>
      </w:pPr>
      <w:r>
        <w:t>T</w:t>
      </w:r>
      <w:r w:rsidR="003B4731">
        <w:t xml:space="preserve">he prevalence </w:t>
      </w:r>
      <w:r w:rsidR="00BB28FC">
        <w:t>o</w:t>
      </w:r>
      <w:r w:rsidR="003B4731">
        <w:t>f bias police investigation</w:t>
      </w:r>
      <w:r w:rsidR="00CF5432">
        <w:t>s</w:t>
      </w:r>
      <w:r w:rsidR="003B4731">
        <w:t xml:space="preserve"> can have a direct impact on the relationship between law enforcement and </w:t>
      </w:r>
      <w:r w:rsidR="00CF5432">
        <w:t>the public.  I</w:t>
      </w:r>
      <w:r w:rsidR="00950819">
        <w:t xml:space="preserve">t is obvious that any type of bias is devastating to an investigation which could </w:t>
      </w:r>
      <w:r w:rsidR="00BB28FC">
        <w:t>result in</w:t>
      </w:r>
      <w:r w:rsidR="00950819">
        <w:t xml:space="preserve"> important pieces of information missed, officers not utilising the correct tools available or using force which is not aligned with the police forces core values</w:t>
      </w:r>
      <w:r w:rsidR="00CF5432">
        <w:t xml:space="preserve"> have also had damaging effects</w:t>
      </w:r>
      <w:r w:rsidR="00950819">
        <w:t xml:space="preserve">. </w:t>
      </w:r>
      <w:r w:rsidR="002851C2">
        <w:t xml:space="preserve">This bias policing could further </w:t>
      </w:r>
      <w:r w:rsidR="00A0256B">
        <w:t xml:space="preserve">lead </w:t>
      </w:r>
      <w:r w:rsidR="00950819">
        <w:t>to wrong convictions.</w:t>
      </w:r>
      <w:r w:rsidR="00173225">
        <w:t xml:space="preserve">  It is thus important that the police strive to ensure all investigations and every aspect of policing is fair, </w:t>
      </w:r>
      <w:r w:rsidR="00BB28FC">
        <w:t>transparent,</w:t>
      </w:r>
      <w:r w:rsidR="00173225">
        <w:t xml:space="preserve"> and free from any biases.</w:t>
      </w:r>
      <w:r w:rsidR="00BB28FC">
        <w:t xml:space="preserve">  Some are of the opinion that biases will always remain while some have discussed this could be completely eradicated with adequate training.  It is obvious in any case that better training and understanding would hugely benefit the force in restoring </w:t>
      </w:r>
      <w:r w:rsidR="00A0256B">
        <w:t xml:space="preserve">results and </w:t>
      </w:r>
      <w:r w:rsidR="00BB28FC">
        <w:t xml:space="preserve">confidence which has been dented.  </w:t>
      </w:r>
      <w:r w:rsidR="00D13739">
        <w:t>Engaging with the public is likely to be one of the key aspects of restoring trust.  Strides have been made by forces by recognising these issues which c</w:t>
      </w:r>
      <w:r w:rsidR="00EA538B">
        <w:t>a</w:t>
      </w:r>
      <w:r w:rsidR="00D13739">
        <w:t>n only be a positive in moving forward.</w:t>
      </w:r>
      <w:r w:rsidR="00173225">
        <w:t xml:space="preserve"> </w:t>
      </w:r>
    </w:p>
    <w:p w14:paraId="62E57766" w14:textId="1822658A" w:rsidR="00EE245B" w:rsidRDefault="00EE245B" w:rsidP="004B32ED">
      <w:pPr>
        <w:jc w:val="both"/>
      </w:pPr>
    </w:p>
    <w:p w14:paraId="7A9E1EAB" w14:textId="3DCDF1FF" w:rsidR="00EE245B" w:rsidRPr="00507380" w:rsidRDefault="00EE245B" w:rsidP="004B32ED">
      <w:pPr>
        <w:jc w:val="both"/>
        <w:rPr>
          <w:b/>
          <w:bCs/>
        </w:rPr>
      </w:pPr>
      <w:r w:rsidRPr="00507380">
        <w:rPr>
          <w:b/>
          <w:bCs/>
        </w:rPr>
        <w:t xml:space="preserve">Word Count: </w:t>
      </w:r>
      <w:r w:rsidR="00680DB2" w:rsidRPr="00507380">
        <w:rPr>
          <w:b/>
          <w:bCs/>
        </w:rPr>
        <w:t>1883</w:t>
      </w:r>
    </w:p>
    <w:p w14:paraId="170281D9" w14:textId="563C30F5" w:rsidR="00920BAC" w:rsidRDefault="00920BAC" w:rsidP="0081049A">
      <w:pPr>
        <w:jc w:val="both"/>
      </w:pPr>
    </w:p>
    <w:p w14:paraId="5E2EF9A6" w14:textId="4B2C3C8E" w:rsidR="00920BAC" w:rsidRDefault="00920BAC" w:rsidP="0081049A">
      <w:pPr>
        <w:jc w:val="both"/>
      </w:pPr>
    </w:p>
    <w:p w14:paraId="2B5F89A3" w14:textId="77777777" w:rsidR="00D177AD" w:rsidRDefault="00D177AD" w:rsidP="00BB3420">
      <w:pPr>
        <w:rPr>
          <w:b/>
          <w:bCs/>
          <w:u w:val="single"/>
        </w:rPr>
      </w:pPr>
    </w:p>
    <w:p w14:paraId="39D8249A" w14:textId="77777777" w:rsidR="00D177AD" w:rsidRDefault="00D177AD" w:rsidP="00BB3420">
      <w:pPr>
        <w:rPr>
          <w:b/>
          <w:bCs/>
          <w:u w:val="single"/>
        </w:rPr>
      </w:pPr>
    </w:p>
    <w:p w14:paraId="5D21DFF5" w14:textId="16363D3E" w:rsidR="00BB3420" w:rsidRPr="00CA4003" w:rsidRDefault="00BB3420" w:rsidP="00BB3420">
      <w:pPr>
        <w:rPr>
          <w:b/>
          <w:bCs/>
          <w:u w:val="single"/>
        </w:rPr>
      </w:pPr>
      <w:r w:rsidRPr="00CA4003">
        <w:rPr>
          <w:b/>
          <w:bCs/>
          <w:u w:val="single"/>
        </w:rPr>
        <w:lastRenderedPageBreak/>
        <w:t>BIBLIOGRAPHY</w:t>
      </w:r>
    </w:p>
    <w:p w14:paraId="66426BAF" w14:textId="77777777" w:rsidR="00D177AD" w:rsidRDefault="00D177AD" w:rsidP="00BB3420"/>
    <w:p w14:paraId="1E79674F" w14:textId="340100D0" w:rsidR="00D177AD" w:rsidRDefault="00D177AD" w:rsidP="00BB3420">
      <w:r w:rsidRPr="00017700">
        <w:t>(College of Policing, 2014)</w:t>
      </w:r>
      <w:r>
        <w:t xml:space="preserve"> </w:t>
      </w:r>
      <w:r w:rsidRPr="00017700">
        <w:rPr>
          <w:i/>
          <w:iCs/>
        </w:rPr>
        <w:t>Code of Ethics</w:t>
      </w:r>
      <w:r>
        <w:t xml:space="preserve">.  Available at: </w:t>
      </w:r>
      <w:hyperlink r:id="rId7" w:history="1">
        <w:r w:rsidRPr="00075493">
          <w:rPr>
            <w:rStyle w:val="Hyperlink"/>
          </w:rPr>
          <w:t>https://assets.college.police.uk/s3fs-public/2021-02/code_of_ethics.pdf</w:t>
        </w:r>
      </w:hyperlink>
      <w:r>
        <w:t>.  (accessed: 4</w:t>
      </w:r>
      <w:r w:rsidRPr="00017700">
        <w:rPr>
          <w:vertAlign w:val="superscript"/>
        </w:rPr>
        <w:t>th</w:t>
      </w:r>
      <w:r>
        <w:t xml:space="preserve"> March 2023).</w:t>
      </w:r>
    </w:p>
    <w:p w14:paraId="2588EF60" w14:textId="77777777" w:rsidR="00D177AD" w:rsidRDefault="00D177AD" w:rsidP="00BB3420"/>
    <w:p w14:paraId="327D03A3" w14:textId="1153F81D" w:rsidR="00D177AD" w:rsidRDefault="00D177AD" w:rsidP="00BB3420">
      <w:r w:rsidRPr="00745A6E">
        <w:t>(National Crime Agency, 2021</w:t>
      </w:r>
      <w:r w:rsidRPr="00745A6E">
        <w:rPr>
          <w:i/>
          <w:iCs/>
        </w:rPr>
        <w:t>) Enhancing the picture of serious organised crime affecting the UK</w:t>
      </w:r>
      <w:r>
        <w:t xml:space="preserve">.  Available at: </w:t>
      </w:r>
      <w:hyperlink r:id="rId8" w:history="1">
        <w:r w:rsidRPr="00075493">
          <w:rPr>
            <w:rStyle w:val="Hyperlink"/>
          </w:rPr>
          <w:t>https://nationalcrimeagency.gov.uk/what-we-do/how-we-work/intelligence-enhancing-the-picture-of-serious-organised-crime-affecting-the-uk</w:t>
        </w:r>
      </w:hyperlink>
      <w:r>
        <w:t xml:space="preserve">  (Accessed: 4</w:t>
      </w:r>
      <w:r w:rsidRPr="00745A6E">
        <w:rPr>
          <w:vertAlign w:val="superscript"/>
        </w:rPr>
        <w:t>th</w:t>
      </w:r>
      <w:r>
        <w:t xml:space="preserve"> March 2023).</w:t>
      </w:r>
    </w:p>
    <w:p w14:paraId="5D6239E3" w14:textId="77777777" w:rsidR="00D177AD" w:rsidRDefault="00D177AD" w:rsidP="00BB3420"/>
    <w:p w14:paraId="01015810" w14:textId="1C53B300" w:rsidR="00D177AD" w:rsidRDefault="00D177AD" w:rsidP="00BB3420">
      <w:r>
        <w:t xml:space="preserve">British Broadcasting Corporation (2020) </w:t>
      </w:r>
      <w:r w:rsidRPr="00212269">
        <w:rPr>
          <w:i/>
          <w:iCs/>
        </w:rPr>
        <w:t>Crimes unreported as public lose faith in police</w:t>
      </w:r>
      <w:r>
        <w:t xml:space="preserve">.  Available at: </w:t>
      </w:r>
      <w:hyperlink r:id="rId9" w:history="1">
        <w:r w:rsidRPr="00F858A0">
          <w:rPr>
            <w:rStyle w:val="Hyperlink"/>
          </w:rPr>
          <w:t>https://www.bbc.co.uk/news/uk-51408921</w:t>
        </w:r>
      </w:hyperlink>
      <w:r>
        <w:t xml:space="preserve">  (accessed: 6</w:t>
      </w:r>
      <w:r w:rsidRPr="00212269">
        <w:rPr>
          <w:vertAlign w:val="superscript"/>
        </w:rPr>
        <w:t>th</w:t>
      </w:r>
      <w:r>
        <w:t xml:space="preserve"> March 2023).</w:t>
      </w:r>
    </w:p>
    <w:p w14:paraId="5206D24D" w14:textId="77777777" w:rsidR="00D177AD" w:rsidRDefault="00D177AD" w:rsidP="00BB3420"/>
    <w:p w14:paraId="2B9C1B1B" w14:textId="2C4A0CC7" w:rsidR="00D177AD" w:rsidRDefault="00D177AD" w:rsidP="00BB3420">
      <w:r w:rsidRPr="00D71B35">
        <w:t>British Broadcasting Corporation</w:t>
      </w:r>
      <w:r>
        <w:t xml:space="preserve"> (</w:t>
      </w:r>
      <w:r w:rsidRPr="00D71B35">
        <w:t>2020</w:t>
      </w:r>
      <w:r w:rsidRPr="00D71B35">
        <w:rPr>
          <w:i/>
          <w:iCs/>
        </w:rPr>
        <w:t>) Is it possible to rid police officers of bias?</w:t>
      </w:r>
      <w:r>
        <w:t xml:space="preserve">  Available at: </w:t>
      </w:r>
      <w:hyperlink r:id="rId10" w:history="1">
        <w:r w:rsidRPr="00075493">
          <w:rPr>
            <w:rStyle w:val="Hyperlink"/>
          </w:rPr>
          <w:t>https://www.bbc.com/future/article/20200827-is-it-possible-to-rid-police-officers-of-bias</w:t>
        </w:r>
      </w:hyperlink>
      <w:r>
        <w:t xml:space="preserve">  (Accessed: 4</w:t>
      </w:r>
      <w:r w:rsidRPr="00D71B35">
        <w:rPr>
          <w:vertAlign w:val="superscript"/>
        </w:rPr>
        <w:t>th</w:t>
      </w:r>
      <w:r>
        <w:t xml:space="preserve"> March 2023).  </w:t>
      </w:r>
    </w:p>
    <w:p w14:paraId="334691E5" w14:textId="77777777" w:rsidR="00D177AD" w:rsidRDefault="00D177AD" w:rsidP="00BB3420"/>
    <w:p w14:paraId="1EC8A49E" w14:textId="50B0F087" w:rsidR="00D177AD" w:rsidRDefault="00D177AD" w:rsidP="00BB3420">
      <w:pPr>
        <w:rPr>
          <w:rStyle w:val="Hyperlink"/>
        </w:rPr>
      </w:pPr>
      <w:r w:rsidRPr="003C2606">
        <w:t>British Broadcasting Corporation</w:t>
      </w:r>
      <w:r>
        <w:t xml:space="preserve"> (</w:t>
      </w:r>
      <w:r w:rsidRPr="003C2606">
        <w:t>2021)</w:t>
      </w:r>
      <w:r>
        <w:t xml:space="preserve"> </w:t>
      </w:r>
      <w:r w:rsidRPr="003C2606">
        <w:rPr>
          <w:i/>
          <w:iCs/>
        </w:rPr>
        <w:t>Manchester Arena Inquiry told police failed in response to bombing.</w:t>
      </w:r>
      <w:r>
        <w:t xml:space="preserve">  Available at:  </w:t>
      </w:r>
      <w:hyperlink r:id="rId11" w:history="1">
        <w:r w:rsidRPr="00075493">
          <w:rPr>
            <w:rStyle w:val="Hyperlink"/>
          </w:rPr>
          <w:t>https://www.bbc.co.uk/news/uk-england-manchester-58566067</w:t>
        </w:r>
      </w:hyperlink>
      <w:r>
        <w:rPr>
          <w:rStyle w:val="Hyperlink"/>
        </w:rPr>
        <w:t xml:space="preserve">.  </w:t>
      </w:r>
      <w:r w:rsidRPr="00D177AD">
        <w:rPr>
          <w:rStyle w:val="Hyperlink"/>
        </w:rPr>
        <w:t>(Accessed: 5th March 2023).</w:t>
      </w:r>
    </w:p>
    <w:p w14:paraId="6B3064CE" w14:textId="77777777" w:rsidR="00D177AD" w:rsidRDefault="00D177AD" w:rsidP="00BB3420">
      <w:pPr>
        <w:rPr>
          <w:rStyle w:val="Hyperlink"/>
        </w:rPr>
      </w:pPr>
    </w:p>
    <w:p w14:paraId="125FFD28" w14:textId="3A982D32" w:rsidR="00D177AD" w:rsidRDefault="00D177AD" w:rsidP="00BB3420">
      <w:r>
        <w:t xml:space="preserve">Brookings (2003) </w:t>
      </w:r>
      <w:r w:rsidRPr="009C7C96">
        <w:rPr>
          <w:i/>
          <w:iCs/>
        </w:rPr>
        <w:t>Building Intelligence to Fight Terrorism</w:t>
      </w:r>
      <w:r>
        <w:t xml:space="preserve">.  Available at: </w:t>
      </w:r>
      <w:hyperlink r:id="rId12" w:history="1">
        <w:r w:rsidRPr="00075493">
          <w:rPr>
            <w:rStyle w:val="Hyperlink"/>
          </w:rPr>
          <w:t>https://www.brookings.edu/research/building-intelligence-to-fight-terrorism/</w:t>
        </w:r>
      </w:hyperlink>
      <w:r>
        <w:t xml:space="preserve">  (accessed: 4</w:t>
      </w:r>
      <w:r w:rsidRPr="009C7C96">
        <w:rPr>
          <w:vertAlign w:val="superscript"/>
        </w:rPr>
        <w:t>th</w:t>
      </w:r>
      <w:r>
        <w:t xml:space="preserve"> March 2023).</w:t>
      </w:r>
    </w:p>
    <w:p w14:paraId="7B0AA277" w14:textId="77777777" w:rsidR="00D177AD" w:rsidRDefault="00D177AD" w:rsidP="00BB3420"/>
    <w:p w14:paraId="077FA8C3" w14:textId="62079E1F" w:rsidR="00D177AD" w:rsidRDefault="00D177AD" w:rsidP="00BB3420">
      <w:r>
        <w:t xml:space="preserve">College of policing (2013) </w:t>
      </w:r>
      <w:r w:rsidRPr="005C416F">
        <w:rPr>
          <w:i/>
          <w:iCs/>
        </w:rPr>
        <w:t>Nation Decision Making Model</w:t>
      </w:r>
      <w:r>
        <w:t xml:space="preserve">.  Available at: </w:t>
      </w:r>
      <w:hyperlink r:id="rId13" w:history="1">
        <w:r w:rsidRPr="00F858A0">
          <w:rPr>
            <w:rStyle w:val="Hyperlink"/>
          </w:rPr>
          <w:t>https://www.college.police.uk/app/national-decision-model/national-decision-model</w:t>
        </w:r>
      </w:hyperlink>
      <w:r>
        <w:t>.  (accessed: 6</w:t>
      </w:r>
      <w:r w:rsidRPr="005C416F">
        <w:rPr>
          <w:vertAlign w:val="superscript"/>
        </w:rPr>
        <w:t>th</w:t>
      </w:r>
      <w:r>
        <w:t xml:space="preserve"> March 2023).</w:t>
      </w:r>
    </w:p>
    <w:p w14:paraId="594A04DE" w14:textId="77777777" w:rsidR="00D177AD" w:rsidRDefault="00D177AD" w:rsidP="00BB3420"/>
    <w:p w14:paraId="4779E5AB" w14:textId="07A9B149" w:rsidR="00D177AD" w:rsidRDefault="00D177AD" w:rsidP="00BB3420">
      <w:r>
        <w:t xml:space="preserve">College of Policing (2021) </w:t>
      </w:r>
      <w:r w:rsidRPr="00FB3958">
        <w:rPr>
          <w:i/>
          <w:iCs/>
        </w:rPr>
        <w:t>Evidence led policing</w:t>
      </w:r>
      <w:r>
        <w:t xml:space="preserve">.  Available at: </w:t>
      </w:r>
      <w:hyperlink r:id="rId14" w:history="1">
        <w:r w:rsidRPr="00075493">
          <w:rPr>
            <w:rStyle w:val="Hyperlink"/>
          </w:rPr>
          <w:t>https://www.college.police.uk/research/evidence-based-policing-EBP</w:t>
        </w:r>
      </w:hyperlink>
      <w:r>
        <w:t xml:space="preserve"> .  Available at:  (accessed: 4</w:t>
      </w:r>
      <w:r w:rsidRPr="00FB3958">
        <w:rPr>
          <w:vertAlign w:val="superscript"/>
        </w:rPr>
        <w:t>th</w:t>
      </w:r>
      <w:r>
        <w:t xml:space="preserve"> March 2023).</w:t>
      </w:r>
    </w:p>
    <w:p w14:paraId="140301EF" w14:textId="77777777" w:rsidR="00D177AD" w:rsidRDefault="00D177AD" w:rsidP="00BB3420"/>
    <w:p w14:paraId="2A6CA262" w14:textId="77777777" w:rsidR="00D177AD" w:rsidRDefault="00D177AD" w:rsidP="00BB3420">
      <w:r w:rsidRPr="00EA5132">
        <w:t>Counter Terrorism Police</w:t>
      </w:r>
      <w:r>
        <w:t xml:space="preserve"> (</w:t>
      </w:r>
      <w:r w:rsidRPr="00EA5132">
        <w:t>2021)</w:t>
      </w:r>
      <w:r>
        <w:t xml:space="preserve"> </w:t>
      </w:r>
      <w:r w:rsidRPr="00EA5132">
        <w:rPr>
          <w:i/>
          <w:iCs/>
        </w:rPr>
        <w:t>Latest Home Office statistics reveal 7 late-stage plots foiled since March 2020</w:t>
      </w:r>
      <w:r>
        <w:t xml:space="preserve">.  Available at: </w:t>
      </w:r>
      <w:hyperlink r:id="rId15" w:history="1">
        <w:r w:rsidRPr="00075493">
          <w:rPr>
            <w:rStyle w:val="Hyperlink"/>
          </w:rPr>
          <w:t>https://www.counterterrorism.police.uk/latest-home-office-statistics-reveal-7-late-stage-plots-foiled-since-march-2020/</w:t>
        </w:r>
      </w:hyperlink>
      <w:r>
        <w:t xml:space="preserve">  (Accessed: 4</w:t>
      </w:r>
      <w:r w:rsidRPr="00EA5132">
        <w:rPr>
          <w:vertAlign w:val="superscript"/>
        </w:rPr>
        <w:t>TH</w:t>
      </w:r>
      <w:r>
        <w:t xml:space="preserve"> March 2023).</w:t>
      </w:r>
    </w:p>
    <w:p w14:paraId="249E4FE3" w14:textId="526DDB15" w:rsidR="00D177AD" w:rsidRDefault="00D177AD" w:rsidP="00BB3420">
      <w:r>
        <w:t xml:space="preserve">Counter Terrorism Policing (2023) </w:t>
      </w:r>
      <w:r w:rsidRPr="00402FF4">
        <w:rPr>
          <w:i/>
          <w:iCs/>
        </w:rPr>
        <w:t>Counter Terrorism Policing.</w:t>
      </w:r>
      <w:r>
        <w:t xml:space="preserve">  Available at: https://www.counterterrorism.police.uk/#:~:text=Counter%20Terrorism%20Policing%20is%20a%20</w:t>
      </w:r>
      <w:r>
        <w:lastRenderedPageBreak/>
        <w:t>collaboration%20of%20UK,security%20by%20preventing%2C%20deterring%20and%20investigating%20terrorist%20activity.  (accessed: 3rd March 2023).</w:t>
      </w:r>
    </w:p>
    <w:p w14:paraId="5B7A8361" w14:textId="77777777" w:rsidR="00D177AD" w:rsidRDefault="00D177AD" w:rsidP="00BB3420"/>
    <w:p w14:paraId="686B7979" w14:textId="060EF669" w:rsidR="00D177AD" w:rsidRDefault="00D177AD" w:rsidP="003969E8">
      <w:r>
        <w:t xml:space="preserve">Dearden, L (2017) </w:t>
      </w:r>
      <w:r w:rsidRPr="003969E8">
        <w:rPr>
          <w:i/>
          <w:iCs/>
        </w:rPr>
        <w:t>Government risks 'alienating' Muslims with response to terror attacks, watchdog warns</w:t>
      </w:r>
      <w:r>
        <w:t xml:space="preserve">.  Available at: </w:t>
      </w:r>
      <w:hyperlink r:id="rId16" w:history="1">
        <w:r w:rsidRPr="000867EA">
          <w:rPr>
            <w:rStyle w:val="Hyperlink"/>
          </w:rPr>
          <w:t>https://www.independent.co.uk/news/uk/home-news/terror-attacks-uk-isis-government-alienating-muslims-report-independent-reviewer-terrorism-legislation-max-hill-a7862016.html</w:t>
        </w:r>
      </w:hyperlink>
      <w:r>
        <w:t xml:space="preserve">  (Accessed: 4</w:t>
      </w:r>
      <w:r w:rsidRPr="003969E8">
        <w:rPr>
          <w:vertAlign w:val="superscript"/>
        </w:rPr>
        <w:t>th</w:t>
      </w:r>
      <w:r>
        <w:t xml:space="preserve"> March 2023).</w:t>
      </w:r>
    </w:p>
    <w:p w14:paraId="070FC947" w14:textId="77777777" w:rsidR="00D177AD" w:rsidRDefault="00D177AD" w:rsidP="003969E8"/>
    <w:p w14:paraId="7E201821" w14:textId="03A965F0" w:rsidR="00D177AD" w:rsidRDefault="00D177AD" w:rsidP="00BB3420">
      <w:r w:rsidRPr="00C830F4">
        <w:t>Dodd</w:t>
      </w:r>
      <w:r>
        <w:t>, V</w:t>
      </w:r>
      <w:r w:rsidRPr="00C830F4">
        <w:t xml:space="preserve"> (2019)</w:t>
      </w:r>
      <w:r>
        <w:t xml:space="preserve"> </w:t>
      </w:r>
      <w:r w:rsidRPr="00C830F4">
        <w:rPr>
          <w:i/>
          <w:iCs/>
        </w:rPr>
        <w:t>Prevent strategy on radicalisation faces independent review</w:t>
      </w:r>
      <w:r>
        <w:t xml:space="preserve">.  Available at: </w:t>
      </w:r>
      <w:hyperlink r:id="rId17" w:history="1">
        <w:r w:rsidRPr="00075493">
          <w:rPr>
            <w:rStyle w:val="Hyperlink"/>
          </w:rPr>
          <w:t>https://www.theguardian.com/uk-news/2019/jan/22/prevent-strategy-on-radicalisation-faces-independent-review</w:t>
        </w:r>
      </w:hyperlink>
      <w:r>
        <w:t xml:space="preserve">  (accessed: 4</w:t>
      </w:r>
      <w:r w:rsidRPr="00C830F4">
        <w:rPr>
          <w:vertAlign w:val="superscript"/>
        </w:rPr>
        <w:t>th</w:t>
      </w:r>
      <w:r>
        <w:t xml:space="preserve"> March 2023).</w:t>
      </w:r>
    </w:p>
    <w:p w14:paraId="14B8640F" w14:textId="77777777" w:rsidR="00D177AD" w:rsidRDefault="00D177AD" w:rsidP="00BB3420"/>
    <w:p w14:paraId="304AAFE3" w14:textId="00E34BF3" w:rsidR="00D177AD" w:rsidRDefault="00D177AD" w:rsidP="00BB3420">
      <w:r>
        <w:t xml:space="preserve">Dodd, V (2020) </w:t>
      </w:r>
      <w:r w:rsidRPr="00C072CE">
        <w:rPr>
          <w:i/>
          <w:iCs/>
        </w:rPr>
        <w:t>Cases that highlight claims of police racial profiling in England</w:t>
      </w:r>
      <w:r>
        <w:t xml:space="preserve">.  Available at: </w:t>
      </w:r>
      <w:hyperlink r:id="rId18" w:history="1">
        <w:r w:rsidRPr="00075493">
          <w:rPr>
            <w:rStyle w:val="Hyperlink"/>
          </w:rPr>
          <w:t>https://www.theguardian.com/uk-news/2020/jul/09/cases-that-highlight-claims-of-police-racial-profiling-in-england</w:t>
        </w:r>
      </w:hyperlink>
      <w:r>
        <w:t xml:space="preserve">  (accessed: 5</w:t>
      </w:r>
      <w:r w:rsidRPr="00C072CE">
        <w:rPr>
          <w:vertAlign w:val="superscript"/>
        </w:rPr>
        <w:t>th</w:t>
      </w:r>
      <w:r>
        <w:t xml:space="preserve"> March 2023).</w:t>
      </w:r>
    </w:p>
    <w:p w14:paraId="2AE55B1B" w14:textId="77777777" w:rsidR="00D177AD" w:rsidRDefault="00D177AD" w:rsidP="00BB3420"/>
    <w:p w14:paraId="3C4A61B8" w14:textId="21B2E89B" w:rsidR="00D177AD" w:rsidRDefault="00D177AD" w:rsidP="00BB3420">
      <w:r>
        <w:t xml:space="preserve">Dr </w:t>
      </w:r>
      <w:r w:rsidRPr="005F63B7">
        <w:t>Cox</w:t>
      </w:r>
      <w:r w:rsidR="005F63B7" w:rsidRPr="005F63B7">
        <w:t xml:space="preserve"> (2022)</w:t>
      </w:r>
      <w:r w:rsidR="005F63B7">
        <w:t xml:space="preserve"> </w:t>
      </w:r>
      <w:r w:rsidR="005F63B7">
        <w:rPr>
          <w:i/>
          <w:iCs/>
        </w:rPr>
        <w:t>I</w:t>
      </w:r>
      <w:r w:rsidRPr="00616F2C">
        <w:rPr>
          <w:i/>
          <w:iCs/>
        </w:rPr>
        <w:t>nequity agents of change</w:t>
      </w:r>
      <w:r>
        <w:t xml:space="preserve">.  Available at: </w:t>
      </w:r>
      <w:hyperlink r:id="rId19" w:history="1">
        <w:r w:rsidRPr="00075493">
          <w:rPr>
            <w:rStyle w:val="Hyperlink"/>
          </w:rPr>
          <w:t>https://www.biashabit.com/william-cox</w:t>
        </w:r>
      </w:hyperlink>
      <w:r>
        <w:t>.  (accessed: 5</w:t>
      </w:r>
      <w:r w:rsidRPr="00616F2C">
        <w:rPr>
          <w:vertAlign w:val="superscript"/>
        </w:rPr>
        <w:t>th</w:t>
      </w:r>
      <w:r>
        <w:t xml:space="preserve"> March 2023)</w:t>
      </w:r>
      <w:r w:rsidR="005F63B7">
        <w:t>.</w:t>
      </w:r>
    </w:p>
    <w:p w14:paraId="5856CF51" w14:textId="77777777" w:rsidR="00D177AD" w:rsidRDefault="00D177AD" w:rsidP="00BB3420"/>
    <w:p w14:paraId="0C93A9E9" w14:textId="692905C0" w:rsidR="00D177AD" w:rsidRDefault="00D177AD" w:rsidP="00BB3420">
      <w:r>
        <w:t xml:space="preserve">Europol (2021) </w:t>
      </w:r>
      <w:r w:rsidRPr="007B3ED2">
        <w:rPr>
          <w:i/>
          <w:iCs/>
        </w:rPr>
        <w:t>Forgery of Administrative Documents and Trafficking therein</w:t>
      </w:r>
      <w:r>
        <w:t xml:space="preserve">.  Available at: - </w:t>
      </w:r>
      <w:hyperlink r:id="rId20" w:history="1">
        <w:r w:rsidRPr="00075493">
          <w:rPr>
            <w:rStyle w:val="Hyperlink"/>
          </w:rPr>
          <w:t>https://www.europol.europa.eu/crime-areas-and-statistics/crime-areas/forgery-of-administrative-documents-and-trafficking-therein</w:t>
        </w:r>
      </w:hyperlink>
      <w:r>
        <w:t xml:space="preserve">  (accessed: 4</w:t>
      </w:r>
      <w:r w:rsidRPr="007B3ED2">
        <w:rPr>
          <w:vertAlign w:val="superscript"/>
        </w:rPr>
        <w:t>th</w:t>
      </w:r>
      <w:r>
        <w:t xml:space="preserve"> March 2023).</w:t>
      </w:r>
    </w:p>
    <w:p w14:paraId="65CE8B69" w14:textId="77777777" w:rsidR="00995B28" w:rsidRDefault="00995B28" w:rsidP="00BB3420"/>
    <w:p w14:paraId="17EA0FDC" w14:textId="0A3C4430" w:rsidR="00D177AD" w:rsidRDefault="00D177AD" w:rsidP="00BB3420">
      <w:r w:rsidRPr="00FE7E98">
        <w:t>Garside</w:t>
      </w:r>
      <w:r>
        <w:t xml:space="preserve">, R (2017) </w:t>
      </w:r>
      <w:r w:rsidRPr="00FE7E98">
        <w:rPr>
          <w:i/>
          <w:iCs/>
        </w:rPr>
        <w:t>Racial bias and the problem of policing</w:t>
      </w:r>
      <w:r>
        <w:t xml:space="preserve">.  Available at: </w:t>
      </w:r>
      <w:hyperlink r:id="rId21" w:history="1">
        <w:r w:rsidRPr="00075493">
          <w:rPr>
            <w:rStyle w:val="Hyperlink"/>
          </w:rPr>
          <w:t>https://www.crimeandjustice.org.uk/resources/racial-bias-and-problem-policing</w:t>
        </w:r>
      </w:hyperlink>
      <w:r>
        <w:t xml:space="preserve">  (accessed: 5</w:t>
      </w:r>
      <w:r w:rsidRPr="00FE7E98">
        <w:rPr>
          <w:vertAlign w:val="superscript"/>
        </w:rPr>
        <w:t>th</w:t>
      </w:r>
      <w:r>
        <w:t xml:space="preserve"> March 2023).</w:t>
      </w:r>
    </w:p>
    <w:p w14:paraId="4510AE7E" w14:textId="77777777" w:rsidR="004E5E90" w:rsidRDefault="004E5E90" w:rsidP="00BB3420"/>
    <w:p w14:paraId="096F37F4" w14:textId="2C02F56F" w:rsidR="00D177AD" w:rsidRDefault="00D177AD" w:rsidP="00BB3420">
      <w:r>
        <w:t xml:space="preserve">Greater Good (2015) </w:t>
      </w:r>
      <w:r w:rsidRPr="004416F5">
        <w:rPr>
          <w:i/>
          <w:iCs/>
        </w:rPr>
        <w:t>Three Ways to Reduce Implicit Bias in</w:t>
      </w:r>
      <w:r>
        <w:t xml:space="preserve">. Available at: </w:t>
      </w:r>
      <w:hyperlink r:id="rId22" w:anchor=":~:text=Former%20police%20officer%20Tracie%20Keesee%20says%20yes.%201,in%20place%20to%20limit%20the%20impact%20of%20bias" w:history="1">
        <w:r w:rsidRPr="00B5068D">
          <w:rPr>
            <w:rStyle w:val="Hyperlink"/>
          </w:rPr>
          <w:t>https://greatergood.berkeley.edu/article/item/three_ways_to_reduce_implicit_bias_in_policing#:~:text=Former%20police%20officer%20Tracie%20Keesee%20says%20yes.%201,in%20place%20to%20limit%20the%20impact%20of%20bias</w:t>
        </w:r>
      </w:hyperlink>
      <w:r>
        <w:t>.  (Accessed: 5</w:t>
      </w:r>
      <w:r w:rsidRPr="004416F5">
        <w:rPr>
          <w:vertAlign w:val="superscript"/>
        </w:rPr>
        <w:t>th</w:t>
      </w:r>
      <w:r>
        <w:t xml:space="preserve"> March 2023).</w:t>
      </w:r>
    </w:p>
    <w:p w14:paraId="088E7F1D" w14:textId="77777777" w:rsidR="004E5E90" w:rsidRDefault="004E5E90" w:rsidP="00BB3420"/>
    <w:p w14:paraId="0AC234A1" w14:textId="77777777" w:rsidR="00D177AD" w:rsidRDefault="00D177AD" w:rsidP="00BB3420">
      <w:r w:rsidRPr="00C23F26">
        <w:t>Grierson</w:t>
      </w:r>
      <w:r>
        <w:t xml:space="preserve">, J (2019) </w:t>
      </w:r>
      <w:r w:rsidRPr="00C23F26">
        <w:rPr>
          <w:i/>
          <w:iCs/>
        </w:rPr>
        <w:t>Prevent strategy: your questions answered</w:t>
      </w:r>
      <w:r>
        <w:t xml:space="preserve">.  Available at: </w:t>
      </w:r>
      <w:hyperlink r:id="rId23" w:history="1">
        <w:r w:rsidRPr="00075493">
          <w:rPr>
            <w:rStyle w:val="Hyperlink"/>
          </w:rPr>
          <w:t>https://www.theguardian.com/uk-news/2019/oct/06/prevent-strategy-your-questions-answered</w:t>
        </w:r>
      </w:hyperlink>
      <w:r>
        <w:t>.  (Accessed: 4</w:t>
      </w:r>
      <w:r w:rsidRPr="00C23F26">
        <w:rPr>
          <w:vertAlign w:val="superscript"/>
        </w:rPr>
        <w:t>th</w:t>
      </w:r>
      <w:r>
        <w:t xml:space="preserve"> March 2023).</w:t>
      </w:r>
    </w:p>
    <w:p w14:paraId="5769C5AD" w14:textId="5DAF4291" w:rsidR="00D177AD" w:rsidRDefault="00D177AD" w:rsidP="00BB3420">
      <w:r>
        <w:t xml:space="preserve">Hanman, N (2009) </w:t>
      </w:r>
      <w:r w:rsidRPr="00CF1F0C">
        <w:rPr>
          <w:i/>
          <w:iCs/>
        </w:rPr>
        <w:t>Explainer: Terrorism legislation</w:t>
      </w:r>
      <w:r>
        <w:t xml:space="preserve">.  Available at: </w:t>
      </w:r>
      <w:hyperlink r:id="rId24" w:history="1">
        <w:r w:rsidRPr="000867EA">
          <w:rPr>
            <w:rStyle w:val="Hyperlink"/>
          </w:rPr>
          <w:t>https://www.theguardian.com/commentisfree/libertycentral/2009/jan/22/explainer-terrorism-legislation</w:t>
        </w:r>
      </w:hyperlink>
      <w:r>
        <w:t xml:space="preserve">  (accessed: 4</w:t>
      </w:r>
      <w:r w:rsidRPr="00CF1F0C">
        <w:rPr>
          <w:vertAlign w:val="superscript"/>
        </w:rPr>
        <w:t>th</w:t>
      </w:r>
      <w:r>
        <w:t xml:space="preserve"> March 2023). </w:t>
      </w:r>
    </w:p>
    <w:p w14:paraId="27999602" w14:textId="77777777" w:rsidR="004E5E90" w:rsidRDefault="004E5E90" w:rsidP="00BB3420"/>
    <w:p w14:paraId="0FD158BD" w14:textId="4A1CA2B1" w:rsidR="00D177AD" w:rsidRDefault="00D177AD" w:rsidP="00BB3420">
      <w:r>
        <w:t>Jenkins, J (2022) Definition of terrorism.  Available at: https://www.britannica.com/biography/Ayman-al-Zawahiri  (Accessed: 3rd March 2023).</w:t>
      </w:r>
    </w:p>
    <w:p w14:paraId="479A4395" w14:textId="77777777" w:rsidR="004E5E90" w:rsidRDefault="004E5E90" w:rsidP="00BB3420"/>
    <w:p w14:paraId="6D460ACC" w14:textId="041F7875" w:rsidR="00D177AD" w:rsidRDefault="00D177AD" w:rsidP="00BB3420">
      <w:r w:rsidRPr="00DF7427">
        <w:t>Justice Organisation United Kingdom</w:t>
      </w:r>
      <w:r>
        <w:t xml:space="preserve"> (</w:t>
      </w:r>
      <w:r w:rsidRPr="00DF7427">
        <w:t>2021)</w:t>
      </w:r>
      <w:r>
        <w:t xml:space="preserve"> </w:t>
      </w:r>
      <w:r w:rsidRPr="00DF7427">
        <w:rPr>
          <w:i/>
          <w:iCs/>
        </w:rPr>
        <w:t>Stop and search under the Terrorism Act 2000</w:t>
      </w:r>
      <w:r>
        <w:t xml:space="preserve">.  Available at: </w:t>
      </w:r>
      <w:hyperlink r:id="rId25" w:history="1">
        <w:r w:rsidRPr="00075493">
          <w:rPr>
            <w:rStyle w:val="Hyperlink"/>
          </w:rPr>
          <w:t>https://justice.org.uk/1582-2/</w:t>
        </w:r>
      </w:hyperlink>
      <w:r>
        <w:t xml:space="preserve">  (accessed: 4</w:t>
      </w:r>
      <w:r w:rsidRPr="00DF7427">
        <w:rPr>
          <w:vertAlign w:val="superscript"/>
        </w:rPr>
        <w:t>th</w:t>
      </w:r>
      <w:r>
        <w:t xml:space="preserve"> March 2023).</w:t>
      </w:r>
    </w:p>
    <w:p w14:paraId="465CE55D" w14:textId="77777777" w:rsidR="004E5E90" w:rsidRDefault="004E5E90" w:rsidP="00BB3420"/>
    <w:p w14:paraId="33192088" w14:textId="74D7F7D9" w:rsidR="00D177AD" w:rsidRDefault="00D177AD" w:rsidP="00BB3420">
      <w:r>
        <w:t>Malik, N (2019</w:t>
      </w:r>
      <w:r w:rsidRPr="00FA5338">
        <w:rPr>
          <w:i/>
          <w:iCs/>
        </w:rPr>
        <w:t>) How Does Terrorism Overlap With Criminality</w:t>
      </w:r>
      <w:r>
        <w:t xml:space="preserve">.  Available at: </w:t>
      </w:r>
      <w:hyperlink r:id="rId26" w:history="1">
        <w:r w:rsidRPr="00075493">
          <w:rPr>
            <w:rStyle w:val="Hyperlink"/>
          </w:rPr>
          <w:t>https://www.forbes.com/sites/nikitamalik/2019/01/09/how-does-terrorism-overlap-with-criminality/?sh=3e3173792c4d</w:t>
        </w:r>
      </w:hyperlink>
      <w:r>
        <w:t xml:space="preserve">  (Accessed: 4</w:t>
      </w:r>
      <w:r w:rsidRPr="00FA5338">
        <w:rPr>
          <w:vertAlign w:val="superscript"/>
        </w:rPr>
        <w:t>th</w:t>
      </w:r>
      <w:r>
        <w:t xml:space="preserve"> March 2023).</w:t>
      </w:r>
    </w:p>
    <w:p w14:paraId="1C4C4296" w14:textId="77777777" w:rsidR="004E5E90" w:rsidRDefault="004E5E90" w:rsidP="00BB3420"/>
    <w:p w14:paraId="6601D4F3" w14:textId="34A3269F" w:rsidR="00D177AD" w:rsidRDefault="00D177AD" w:rsidP="00BB3420">
      <w:r>
        <w:t xml:space="preserve">Media Sonar (2019) </w:t>
      </w:r>
      <w:r w:rsidRPr="002013D9">
        <w:rPr>
          <w:i/>
          <w:iCs/>
        </w:rPr>
        <w:t>cognitive investigation bias</w:t>
      </w:r>
      <w:r>
        <w:t xml:space="preserve">.  Available at: </w:t>
      </w:r>
      <w:hyperlink r:id="rId27" w:anchor=":~:text=For%20investigators%2C%20however%2C%20cognitive%20biases%20can%20be%20quite,of%20flawed%20reasoning%20that%20might%20impact%20an%20investigation" w:history="1">
        <w:r w:rsidRPr="00075493">
          <w:rPr>
            <w:rStyle w:val="Hyperlink"/>
          </w:rPr>
          <w:t>https://mediasonar.com/2019/07/24/cognitive-biases-investigations/#:~:text=For%20investigators%2C%20however%2C%20cognitive%20biases%20can%20be%20quite,of%20flawed%20reasoning%20that%20might%20impact%20an%20investigation</w:t>
        </w:r>
      </w:hyperlink>
      <w:r>
        <w:t xml:space="preserve">  (Accessed: 5</w:t>
      </w:r>
      <w:r w:rsidRPr="002013D9">
        <w:rPr>
          <w:vertAlign w:val="superscript"/>
        </w:rPr>
        <w:t>th</w:t>
      </w:r>
      <w:r>
        <w:t xml:space="preserve"> March 2023).</w:t>
      </w:r>
    </w:p>
    <w:p w14:paraId="720D6917" w14:textId="77777777" w:rsidR="004E5E90" w:rsidRDefault="004E5E90" w:rsidP="00BB3420"/>
    <w:p w14:paraId="6F535C6B" w14:textId="07859490" w:rsidR="00D177AD" w:rsidRDefault="00D177AD" w:rsidP="00BB3420">
      <w:r>
        <w:t xml:space="preserve">Milan, A (2022) </w:t>
      </w:r>
      <w:r w:rsidRPr="00CC41C0">
        <w:rPr>
          <w:i/>
          <w:iCs/>
        </w:rPr>
        <w:t>I would never ever call them if I was in trouble’: The complex question of trusting the police</w:t>
      </w:r>
      <w:r>
        <w:t xml:space="preserve">.  Available at: </w:t>
      </w:r>
      <w:hyperlink r:id="rId28" w:history="1">
        <w:r w:rsidRPr="00B5068D">
          <w:rPr>
            <w:rStyle w:val="Hyperlink"/>
          </w:rPr>
          <w:t>https://metro.co.uk/2022/03/29/i-would-never-ever-call-them-the-question-of-trust-in-the-police-14567530/</w:t>
        </w:r>
      </w:hyperlink>
      <w:r>
        <w:t xml:space="preserve">  (Accessed: 5</w:t>
      </w:r>
      <w:r w:rsidRPr="00CC41C0">
        <w:rPr>
          <w:vertAlign w:val="superscript"/>
        </w:rPr>
        <w:t>th</w:t>
      </w:r>
      <w:r>
        <w:t xml:space="preserve"> March 2023).</w:t>
      </w:r>
    </w:p>
    <w:p w14:paraId="2AA11FDF" w14:textId="77777777" w:rsidR="004E5E90" w:rsidRDefault="004E5E90" w:rsidP="00BB3420"/>
    <w:p w14:paraId="6C0D7585" w14:textId="02507366" w:rsidR="00D177AD" w:rsidRDefault="00D177AD" w:rsidP="00BB3420">
      <w:r>
        <w:t xml:space="preserve">Our world in data (2019) </w:t>
      </w:r>
      <w:r w:rsidRPr="001C5966">
        <w:rPr>
          <w:i/>
          <w:iCs/>
        </w:rPr>
        <w:t>Terrorism</w:t>
      </w:r>
      <w:r>
        <w:t xml:space="preserve">.  Available at: </w:t>
      </w:r>
      <w:hyperlink r:id="rId29" w:history="1">
        <w:r w:rsidRPr="00075493">
          <w:rPr>
            <w:rStyle w:val="Hyperlink"/>
          </w:rPr>
          <w:t>https://ourworldindata.org/terrorism</w:t>
        </w:r>
      </w:hyperlink>
      <w:r>
        <w:t xml:space="preserve"> (accessed: 4</w:t>
      </w:r>
      <w:r w:rsidRPr="001C5966">
        <w:rPr>
          <w:vertAlign w:val="superscript"/>
        </w:rPr>
        <w:t>th</w:t>
      </w:r>
      <w:r>
        <w:t xml:space="preserve"> March 2023).</w:t>
      </w:r>
    </w:p>
    <w:p w14:paraId="6367CB2C" w14:textId="77777777" w:rsidR="004E5E90" w:rsidRDefault="004E5E90" w:rsidP="00BB3420"/>
    <w:p w14:paraId="5B626ADF" w14:textId="53B9907D" w:rsidR="00D177AD" w:rsidRDefault="00D177AD" w:rsidP="00BB3420">
      <w:r>
        <w:t>Power DMS (2020</w:t>
      </w:r>
      <w:r w:rsidRPr="00EA1406">
        <w:rPr>
          <w:i/>
          <w:iCs/>
        </w:rPr>
        <w:t xml:space="preserve">) </w:t>
      </w:r>
      <w:r w:rsidRPr="00EA1406">
        <w:rPr>
          <w:i/>
          <w:iCs/>
        </w:rPr>
        <w:t>Consequences of poor policy management in law enforcement</w:t>
      </w:r>
      <w:r>
        <w:t xml:space="preserve">.  Available at: </w:t>
      </w:r>
      <w:hyperlink r:id="rId30" w:history="1">
        <w:r w:rsidRPr="00F858A0">
          <w:rPr>
            <w:rStyle w:val="Hyperlink"/>
          </w:rPr>
          <w:t>https://www.powerdms.com/policy-learning-center/consequences-of-poor-policy-management-in-law-enforcement#:~:text=While%20there%20are%20many%20negative%20consequences%20of%20bad,actions%2C%20and%20negative%20public%20perception.%20Increased%20agency%20liability</w:t>
        </w:r>
      </w:hyperlink>
      <w:r>
        <w:t xml:space="preserve">  (Accessed: 6</w:t>
      </w:r>
      <w:r w:rsidRPr="00EA1406">
        <w:rPr>
          <w:vertAlign w:val="superscript"/>
        </w:rPr>
        <w:t>th</w:t>
      </w:r>
      <w:r>
        <w:t xml:space="preserve"> March 2023).</w:t>
      </w:r>
    </w:p>
    <w:p w14:paraId="10E8E075" w14:textId="77777777" w:rsidR="00E85F3C" w:rsidRDefault="00E85F3C" w:rsidP="00BB3420"/>
    <w:p w14:paraId="69AADB14" w14:textId="77777777" w:rsidR="00D177AD" w:rsidRDefault="00D177AD" w:rsidP="007B5DB4">
      <w:r w:rsidRPr="007B5DB4">
        <w:t>Securing Europe Through Counter-Terrorism Impact, Legitimacy and Effectiveness (SECILE)</w:t>
      </w:r>
      <w:r>
        <w:t xml:space="preserve"> </w:t>
      </w:r>
      <w:r w:rsidRPr="007B5DB4">
        <w:rPr>
          <w:i/>
          <w:iCs/>
        </w:rPr>
        <w:t xml:space="preserve">Catalogue of EU Counter-Terrorism Measures Adopted since 11 September 2001.  </w:t>
      </w:r>
      <w:r>
        <w:t xml:space="preserve">Available at: </w:t>
      </w:r>
      <w:hyperlink r:id="rId31" w:history="1">
        <w:r w:rsidRPr="00075493">
          <w:rPr>
            <w:rStyle w:val="Hyperlink"/>
          </w:rPr>
          <w:t>https://www.statewatch.org/media/documents/news/2013/dec/secile-catalogue-of-EU-counter-terrorism-measures.pdf</w:t>
        </w:r>
      </w:hyperlink>
      <w:r>
        <w:t xml:space="preserve">  (Accessed: 4</w:t>
      </w:r>
      <w:r w:rsidRPr="007B5DB4">
        <w:rPr>
          <w:vertAlign w:val="superscript"/>
        </w:rPr>
        <w:t>th</w:t>
      </w:r>
      <w:r>
        <w:t xml:space="preserve"> March 2023).</w:t>
      </w:r>
    </w:p>
    <w:p w14:paraId="5AA387F3" w14:textId="50F7A233" w:rsidR="00D177AD" w:rsidRDefault="00D177AD" w:rsidP="00BB3420">
      <w:r>
        <w:t xml:space="preserve">Smith, S (2019) </w:t>
      </w:r>
      <w:r w:rsidRPr="00DC78DA">
        <w:rPr>
          <w:i/>
          <w:iCs/>
        </w:rPr>
        <w:t>Lack Of Trust Can Make Workplaces Sick And Dysfunctional</w:t>
      </w:r>
      <w:r>
        <w:t xml:space="preserve">.  Available at: </w:t>
      </w:r>
      <w:hyperlink r:id="rId32" w:history="1">
        <w:r w:rsidRPr="00F858A0">
          <w:rPr>
            <w:rStyle w:val="Hyperlink"/>
          </w:rPr>
          <w:t>https://www.forbes.com/sites/forbescoachescouncil/2019/10/24/lack-of-trust-can-make-workplaces-sick-and-dysfunctional/?sh=7c5e3e5944d1</w:t>
        </w:r>
      </w:hyperlink>
      <w:r>
        <w:t xml:space="preserve">  (accessed: 6</w:t>
      </w:r>
      <w:r w:rsidRPr="00DC78DA">
        <w:rPr>
          <w:vertAlign w:val="superscript"/>
        </w:rPr>
        <w:t>th</w:t>
      </w:r>
      <w:r>
        <w:t xml:space="preserve"> March 2023).</w:t>
      </w:r>
    </w:p>
    <w:p w14:paraId="4716531F" w14:textId="77777777" w:rsidR="00E85F3C" w:rsidRDefault="00E85F3C" w:rsidP="00BB3420"/>
    <w:p w14:paraId="4EA34E84" w14:textId="3E7FA8E0" w:rsidR="00D177AD" w:rsidRDefault="00D177AD" w:rsidP="00BB3420">
      <w:r>
        <w:t xml:space="preserve">The Conversation (2017) </w:t>
      </w:r>
      <w:r w:rsidRPr="009563F6">
        <w:rPr>
          <w:i/>
          <w:iCs/>
        </w:rPr>
        <w:t>Is there a link between foreign policy and terrorism? British intelligence thinks so</w:t>
      </w:r>
      <w:r>
        <w:t xml:space="preserve">.  Available at: </w:t>
      </w:r>
      <w:hyperlink r:id="rId33" w:history="1">
        <w:r w:rsidRPr="00075493">
          <w:rPr>
            <w:rStyle w:val="Hyperlink"/>
          </w:rPr>
          <w:t>https://theconversation.com/is-there-a-link-between-foreign-policy-and-terrorism-british-intelligence-thinks-so-78692</w:t>
        </w:r>
      </w:hyperlink>
      <w:r>
        <w:t>.  (accessed: 4</w:t>
      </w:r>
      <w:r w:rsidRPr="009563F6">
        <w:rPr>
          <w:vertAlign w:val="superscript"/>
        </w:rPr>
        <w:t>th</w:t>
      </w:r>
      <w:r>
        <w:t xml:space="preserve"> March 2023).</w:t>
      </w:r>
    </w:p>
    <w:p w14:paraId="427E6055" w14:textId="77777777" w:rsidR="00E85F3C" w:rsidRDefault="00E85F3C" w:rsidP="00BB3420"/>
    <w:p w14:paraId="6A08049A" w14:textId="0542773F" w:rsidR="00D177AD" w:rsidRDefault="00D177AD" w:rsidP="00BB3420">
      <w:r>
        <w:t xml:space="preserve">The Conversation (2021) </w:t>
      </w:r>
      <w:r w:rsidRPr="00CA4003">
        <w:rPr>
          <w:i/>
          <w:iCs/>
        </w:rPr>
        <w:t>Terrorism brief history</w:t>
      </w:r>
      <w:r>
        <w:t xml:space="preserve">.  Available at: </w:t>
      </w:r>
      <w:hyperlink r:id="rId34" w:history="1">
        <w:r w:rsidRPr="00807070">
          <w:rPr>
            <w:rStyle w:val="Hyperlink"/>
          </w:rPr>
          <w:t>https://theconversation.com/terrorism-a-very-brief-history-107538</w:t>
        </w:r>
      </w:hyperlink>
      <w:r>
        <w:t xml:space="preserve">  (Accessed: 4</w:t>
      </w:r>
      <w:r w:rsidRPr="00CA4003">
        <w:rPr>
          <w:vertAlign w:val="superscript"/>
        </w:rPr>
        <w:t>th</w:t>
      </w:r>
      <w:r>
        <w:t xml:space="preserve"> March 2023).</w:t>
      </w:r>
    </w:p>
    <w:p w14:paraId="61E5619C" w14:textId="77777777" w:rsidR="00E85F3C" w:rsidRDefault="00E85F3C" w:rsidP="00BB3420"/>
    <w:p w14:paraId="50A5824D" w14:textId="37DE8094" w:rsidR="00D177AD" w:rsidRDefault="00D177AD" w:rsidP="00BB3420">
      <w:r>
        <w:t xml:space="preserve">Udice, K (2018) </w:t>
      </w:r>
      <w:r w:rsidRPr="00402FF4">
        <w:rPr>
          <w:i/>
          <w:iCs/>
        </w:rPr>
        <w:t>How the world changed in 10 ways</w:t>
      </w:r>
      <w:r>
        <w:t xml:space="preserve">.  Available at: </w:t>
      </w:r>
      <w:hyperlink r:id="rId35" w:history="1">
        <w:r w:rsidRPr="00807070">
          <w:rPr>
            <w:rStyle w:val="Hyperlink"/>
          </w:rPr>
          <w:t>https://www.insider.com/world-changed-after-september-11-2018-9</w:t>
        </w:r>
      </w:hyperlink>
      <w:r>
        <w:t xml:space="preserve">  (Accessed: 4</w:t>
      </w:r>
      <w:r w:rsidRPr="00402FF4">
        <w:rPr>
          <w:vertAlign w:val="superscript"/>
        </w:rPr>
        <w:t>th</w:t>
      </w:r>
      <w:r>
        <w:t xml:space="preserve"> March 2023).</w:t>
      </w:r>
    </w:p>
    <w:p w14:paraId="6DF77E9C" w14:textId="77777777" w:rsidR="00E85F3C" w:rsidRDefault="00E85F3C" w:rsidP="00BB3420"/>
    <w:p w14:paraId="7884B590" w14:textId="77777777" w:rsidR="00D177AD" w:rsidRDefault="00D177AD" w:rsidP="00BB3420">
      <w:r>
        <w:t xml:space="preserve">You Government (2019) </w:t>
      </w:r>
      <w:r w:rsidRPr="00344053">
        <w:rPr>
          <w:i/>
          <w:iCs/>
        </w:rPr>
        <w:t xml:space="preserve">More Britons now unconfident than confident in the police to deal with crime locally.  </w:t>
      </w:r>
      <w:r>
        <w:t xml:space="preserve">Available at: </w:t>
      </w:r>
      <w:hyperlink r:id="rId36" w:history="1">
        <w:r w:rsidRPr="00B5068D">
          <w:rPr>
            <w:rStyle w:val="Hyperlink"/>
          </w:rPr>
          <w:t>https://yougov.co.uk/topics/politics/articles-reports/2021/10/06/more-britons-now-unconfident-confident-police-deal</w:t>
        </w:r>
      </w:hyperlink>
      <w:r>
        <w:t xml:space="preserve">  (Accessed: 5</w:t>
      </w:r>
      <w:r w:rsidRPr="00344053">
        <w:rPr>
          <w:vertAlign w:val="superscript"/>
        </w:rPr>
        <w:t>th</w:t>
      </w:r>
      <w:r>
        <w:t xml:space="preserve"> March 2023).</w:t>
      </w:r>
    </w:p>
    <w:sectPr w:rsidR="00D177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E41E0" w14:textId="77777777" w:rsidR="00BB3420" w:rsidRDefault="00BB3420" w:rsidP="00BB3420">
      <w:pPr>
        <w:spacing w:after="0" w:line="240" w:lineRule="auto"/>
      </w:pPr>
      <w:r>
        <w:separator/>
      </w:r>
    </w:p>
  </w:endnote>
  <w:endnote w:type="continuationSeparator" w:id="0">
    <w:p w14:paraId="610E01E8" w14:textId="77777777" w:rsidR="00BB3420" w:rsidRDefault="00BB3420" w:rsidP="00BB3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85F8C" w14:textId="77777777" w:rsidR="00BB3420" w:rsidRDefault="00BB3420" w:rsidP="00BB3420">
      <w:pPr>
        <w:spacing w:after="0" w:line="240" w:lineRule="auto"/>
      </w:pPr>
      <w:r>
        <w:separator/>
      </w:r>
    </w:p>
  </w:footnote>
  <w:footnote w:type="continuationSeparator" w:id="0">
    <w:p w14:paraId="004C87A1" w14:textId="77777777" w:rsidR="00BB3420" w:rsidRDefault="00BB3420" w:rsidP="00BB3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4A38"/>
    <w:multiLevelType w:val="hybridMultilevel"/>
    <w:tmpl w:val="21DC64BA"/>
    <w:lvl w:ilvl="0" w:tplc="0A6637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084361"/>
    <w:multiLevelType w:val="hybridMultilevel"/>
    <w:tmpl w:val="66AA05BE"/>
    <w:lvl w:ilvl="0" w:tplc="DF30F3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1759577">
    <w:abstractNumId w:val="1"/>
  </w:num>
  <w:num w:numId="2" w16cid:durableId="164446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20"/>
    <w:rsid w:val="0001436E"/>
    <w:rsid w:val="00017700"/>
    <w:rsid w:val="00027AED"/>
    <w:rsid w:val="0003016D"/>
    <w:rsid w:val="00043B1C"/>
    <w:rsid w:val="00043B23"/>
    <w:rsid w:val="0005132A"/>
    <w:rsid w:val="000531AC"/>
    <w:rsid w:val="000664AD"/>
    <w:rsid w:val="000C1924"/>
    <w:rsid w:val="000C2F20"/>
    <w:rsid w:val="000E64ED"/>
    <w:rsid w:val="000F00EC"/>
    <w:rsid w:val="000F20E4"/>
    <w:rsid w:val="000F2C84"/>
    <w:rsid w:val="001116AB"/>
    <w:rsid w:val="00113CA4"/>
    <w:rsid w:val="00115707"/>
    <w:rsid w:val="00124D35"/>
    <w:rsid w:val="00165FB6"/>
    <w:rsid w:val="0017090A"/>
    <w:rsid w:val="00173225"/>
    <w:rsid w:val="001C5966"/>
    <w:rsid w:val="001E1A0C"/>
    <w:rsid w:val="002013D9"/>
    <w:rsid w:val="00212269"/>
    <w:rsid w:val="00234921"/>
    <w:rsid w:val="00236E86"/>
    <w:rsid w:val="00241E5D"/>
    <w:rsid w:val="00246812"/>
    <w:rsid w:val="00257BF0"/>
    <w:rsid w:val="002775E0"/>
    <w:rsid w:val="002851C2"/>
    <w:rsid w:val="00295E98"/>
    <w:rsid w:val="002A6153"/>
    <w:rsid w:val="002C0F6F"/>
    <w:rsid w:val="002C5D21"/>
    <w:rsid w:val="002D632A"/>
    <w:rsid w:val="00300E71"/>
    <w:rsid w:val="0032450E"/>
    <w:rsid w:val="00327C11"/>
    <w:rsid w:val="00344053"/>
    <w:rsid w:val="003530EC"/>
    <w:rsid w:val="00366ADC"/>
    <w:rsid w:val="003755C5"/>
    <w:rsid w:val="003969E8"/>
    <w:rsid w:val="003A12DC"/>
    <w:rsid w:val="003B4731"/>
    <w:rsid w:val="003C1A17"/>
    <w:rsid w:val="003C2606"/>
    <w:rsid w:val="003C664B"/>
    <w:rsid w:val="00402227"/>
    <w:rsid w:val="00402D1B"/>
    <w:rsid w:val="00402FF4"/>
    <w:rsid w:val="00415ED5"/>
    <w:rsid w:val="00427387"/>
    <w:rsid w:val="004416F5"/>
    <w:rsid w:val="00467722"/>
    <w:rsid w:val="00473BAF"/>
    <w:rsid w:val="0048149E"/>
    <w:rsid w:val="00490F6E"/>
    <w:rsid w:val="0049308E"/>
    <w:rsid w:val="004952C8"/>
    <w:rsid w:val="004B17FB"/>
    <w:rsid w:val="004B31DF"/>
    <w:rsid w:val="004B32ED"/>
    <w:rsid w:val="004C1155"/>
    <w:rsid w:val="004C5960"/>
    <w:rsid w:val="004E0F3F"/>
    <w:rsid w:val="004E378C"/>
    <w:rsid w:val="004E5E90"/>
    <w:rsid w:val="004F504F"/>
    <w:rsid w:val="00506DD0"/>
    <w:rsid w:val="00507380"/>
    <w:rsid w:val="00511F45"/>
    <w:rsid w:val="00527FB5"/>
    <w:rsid w:val="00551EBD"/>
    <w:rsid w:val="0056370A"/>
    <w:rsid w:val="005665E9"/>
    <w:rsid w:val="005731A7"/>
    <w:rsid w:val="00574EFC"/>
    <w:rsid w:val="00580649"/>
    <w:rsid w:val="0059682F"/>
    <w:rsid w:val="005B5F58"/>
    <w:rsid w:val="005B6C91"/>
    <w:rsid w:val="005C3126"/>
    <w:rsid w:val="005C416F"/>
    <w:rsid w:val="005D532F"/>
    <w:rsid w:val="005E1B7D"/>
    <w:rsid w:val="005E2C87"/>
    <w:rsid w:val="005F63B7"/>
    <w:rsid w:val="00603C36"/>
    <w:rsid w:val="0061531F"/>
    <w:rsid w:val="0061549B"/>
    <w:rsid w:val="00616F2C"/>
    <w:rsid w:val="0061702A"/>
    <w:rsid w:val="0062462F"/>
    <w:rsid w:val="0063584D"/>
    <w:rsid w:val="006459EA"/>
    <w:rsid w:val="00670190"/>
    <w:rsid w:val="00674A7A"/>
    <w:rsid w:val="00675A8C"/>
    <w:rsid w:val="00680DB2"/>
    <w:rsid w:val="006A6EF0"/>
    <w:rsid w:val="006C6897"/>
    <w:rsid w:val="006D03D3"/>
    <w:rsid w:val="006D2EA5"/>
    <w:rsid w:val="006D7464"/>
    <w:rsid w:val="006E3FB5"/>
    <w:rsid w:val="006E6BA7"/>
    <w:rsid w:val="00717B10"/>
    <w:rsid w:val="00745A6E"/>
    <w:rsid w:val="007532DA"/>
    <w:rsid w:val="0076079E"/>
    <w:rsid w:val="00790EFF"/>
    <w:rsid w:val="00797B71"/>
    <w:rsid w:val="007B0535"/>
    <w:rsid w:val="007B10F3"/>
    <w:rsid w:val="007B3ED2"/>
    <w:rsid w:val="007B5DB4"/>
    <w:rsid w:val="007C263F"/>
    <w:rsid w:val="007D22B2"/>
    <w:rsid w:val="007D6239"/>
    <w:rsid w:val="00800FB2"/>
    <w:rsid w:val="00806129"/>
    <w:rsid w:val="0081049A"/>
    <w:rsid w:val="008160FB"/>
    <w:rsid w:val="00821B2E"/>
    <w:rsid w:val="008260DC"/>
    <w:rsid w:val="00833895"/>
    <w:rsid w:val="00861800"/>
    <w:rsid w:val="00870846"/>
    <w:rsid w:val="00894311"/>
    <w:rsid w:val="008976F1"/>
    <w:rsid w:val="008C0086"/>
    <w:rsid w:val="008E1B36"/>
    <w:rsid w:val="008E6098"/>
    <w:rsid w:val="00900934"/>
    <w:rsid w:val="00901E2B"/>
    <w:rsid w:val="00903BA0"/>
    <w:rsid w:val="00920BAC"/>
    <w:rsid w:val="00930E14"/>
    <w:rsid w:val="00950819"/>
    <w:rsid w:val="009563F6"/>
    <w:rsid w:val="0096566B"/>
    <w:rsid w:val="00975F9D"/>
    <w:rsid w:val="00995B28"/>
    <w:rsid w:val="009B3E97"/>
    <w:rsid w:val="009B794C"/>
    <w:rsid w:val="009C28E9"/>
    <w:rsid w:val="009C4C40"/>
    <w:rsid w:val="009C7C96"/>
    <w:rsid w:val="009D1760"/>
    <w:rsid w:val="009D7AC7"/>
    <w:rsid w:val="009E50A1"/>
    <w:rsid w:val="009E6615"/>
    <w:rsid w:val="009F27F4"/>
    <w:rsid w:val="00A0256B"/>
    <w:rsid w:val="00A07C77"/>
    <w:rsid w:val="00A13444"/>
    <w:rsid w:val="00A603A2"/>
    <w:rsid w:val="00A776B9"/>
    <w:rsid w:val="00A837F6"/>
    <w:rsid w:val="00AB1458"/>
    <w:rsid w:val="00AD558E"/>
    <w:rsid w:val="00AD6708"/>
    <w:rsid w:val="00B0475A"/>
    <w:rsid w:val="00B22A2E"/>
    <w:rsid w:val="00B264BE"/>
    <w:rsid w:val="00B57BB7"/>
    <w:rsid w:val="00B62E90"/>
    <w:rsid w:val="00B6406A"/>
    <w:rsid w:val="00B64455"/>
    <w:rsid w:val="00B7333D"/>
    <w:rsid w:val="00BB28FC"/>
    <w:rsid w:val="00BB3420"/>
    <w:rsid w:val="00BD6638"/>
    <w:rsid w:val="00C072CE"/>
    <w:rsid w:val="00C16927"/>
    <w:rsid w:val="00C21F87"/>
    <w:rsid w:val="00C23F26"/>
    <w:rsid w:val="00C37E82"/>
    <w:rsid w:val="00C56313"/>
    <w:rsid w:val="00C60ACA"/>
    <w:rsid w:val="00C7721F"/>
    <w:rsid w:val="00C830F4"/>
    <w:rsid w:val="00C94024"/>
    <w:rsid w:val="00CA4003"/>
    <w:rsid w:val="00CB2294"/>
    <w:rsid w:val="00CC41C0"/>
    <w:rsid w:val="00CD328A"/>
    <w:rsid w:val="00CE528F"/>
    <w:rsid w:val="00CF0D47"/>
    <w:rsid w:val="00CF1F0C"/>
    <w:rsid w:val="00CF5432"/>
    <w:rsid w:val="00CF6773"/>
    <w:rsid w:val="00D01FEF"/>
    <w:rsid w:val="00D13739"/>
    <w:rsid w:val="00D14456"/>
    <w:rsid w:val="00D169DF"/>
    <w:rsid w:val="00D177AD"/>
    <w:rsid w:val="00D422C8"/>
    <w:rsid w:val="00D423CC"/>
    <w:rsid w:val="00D606A0"/>
    <w:rsid w:val="00D71B35"/>
    <w:rsid w:val="00D72705"/>
    <w:rsid w:val="00D91507"/>
    <w:rsid w:val="00D96F1A"/>
    <w:rsid w:val="00DA6D5E"/>
    <w:rsid w:val="00DA7F3E"/>
    <w:rsid w:val="00DC78DA"/>
    <w:rsid w:val="00DF724C"/>
    <w:rsid w:val="00DF7427"/>
    <w:rsid w:val="00E153ED"/>
    <w:rsid w:val="00E17FCA"/>
    <w:rsid w:val="00E20558"/>
    <w:rsid w:val="00E2258F"/>
    <w:rsid w:val="00E41D1D"/>
    <w:rsid w:val="00E42C6B"/>
    <w:rsid w:val="00E42E27"/>
    <w:rsid w:val="00E532BA"/>
    <w:rsid w:val="00E71F55"/>
    <w:rsid w:val="00E8011D"/>
    <w:rsid w:val="00E85F3C"/>
    <w:rsid w:val="00EA1406"/>
    <w:rsid w:val="00EA5132"/>
    <w:rsid w:val="00EA538B"/>
    <w:rsid w:val="00EB6F66"/>
    <w:rsid w:val="00EB7870"/>
    <w:rsid w:val="00EC163E"/>
    <w:rsid w:val="00ED44BB"/>
    <w:rsid w:val="00ED73D7"/>
    <w:rsid w:val="00EE245B"/>
    <w:rsid w:val="00EE2904"/>
    <w:rsid w:val="00EE7710"/>
    <w:rsid w:val="00EF117A"/>
    <w:rsid w:val="00F014E9"/>
    <w:rsid w:val="00F146A5"/>
    <w:rsid w:val="00F17707"/>
    <w:rsid w:val="00F21503"/>
    <w:rsid w:val="00F23EEB"/>
    <w:rsid w:val="00F53C2D"/>
    <w:rsid w:val="00F70B81"/>
    <w:rsid w:val="00F8682E"/>
    <w:rsid w:val="00F9390F"/>
    <w:rsid w:val="00F95A4A"/>
    <w:rsid w:val="00FA5338"/>
    <w:rsid w:val="00FB3958"/>
    <w:rsid w:val="00FB57A8"/>
    <w:rsid w:val="00FD4FDE"/>
    <w:rsid w:val="00FE31C6"/>
    <w:rsid w:val="00FE7E98"/>
    <w:rsid w:val="00FF0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A01DC"/>
  <w15:chartTrackingRefBased/>
  <w15:docId w15:val="{EA63BD02-4306-4DE9-A30E-A9D7D5807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003"/>
    <w:rPr>
      <w:color w:val="0563C1" w:themeColor="hyperlink"/>
      <w:u w:val="single"/>
    </w:rPr>
  </w:style>
  <w:style w:type="character" w:styleId="UnresolvedMention">
    <w:name w:val="Unresolved Mention"/>
    <w:basedOn w:val="DefaultParagraphFont"/>
    <w:uiPriority w:val="99"/>
    <w:semiHidden/>
    <w:unhideWhenUsed/>
    <w:rsid w:val="00CA4003"/>
    <w:rPr>
      <w:color w:val="605E5C"/>
      <w:shd w:val="clear" w:color="auto" w:fill="E1DFDD"/>
    </w:rPr>
  </w:style>
  <w:style w:type="paragraph" w:styleId="ListParagraph">
    <w:name w:val="List Paragraph"/>
    <w:basedOn w:val="Normal"/>
    <w:uiPriority w:val="34"/>
    <w:qFormat/>
    <w:rsid w:val="00D91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theguardian.com/uk-news/2020/jul/09/cases-that-highlight-claims-of-police-racial-profiling-in-england" TargetMode="External"/><Relationship Id="rId26" Type="http://schemas.openxmlformats.org/officeDocument/2006/relationships/hyperlink" Target="https://www.forbes.com/sites/nikitamalik/2019/01/09/how-does-terrorism-overlap-with-criminality/?sh=3e3173792c4d" TargetMode="External"/><Relationship Id="rId21" Type="http://schemas.openxmlformats.org/officeDocument/2006/relationships/hyperlink" Target="https://www.crimeandjustice.org.uk/resources/racial-bias-and-problem-policing" TargetMode="External"/><Relationship Id="rId34" Type="http://schemas.openxmlformats.org/officeDocument/2006/relationships/hyperlink" Target="https://theconversation.com/terrorism-a-very-brief-history-107538" TargetMode="External"/><Relationship Id="rId7" Type="http://schemas.openxmlformats.org/officeDocument/2006/relationships/hyperlink" Target="https://assets.college.police.uk/s3fs-public/2021-02/code_of_ethics.pdf" TargetMode="External"/><Relationship Id="rId12" Type="http://schemas.openxmlformats.org/officeDocument/2006/relationships/hyperlink" Target="https://www.brookings.edu/research/building-intelligence-to-fight-terrorism/" TargetMode="External"/><Relationship Id="rId17" Type="http://schemas.openxmlformats.org/officeDocument/2006/relationships/hyperlink" Target="https://www.theguardian.com/uk-news/2019/jan/22/prevent-strategy-on-radicalisation-faces-independent-review" TargetMode="External"/><Relationship Id="rId25" Type="http://schemas.openxmlformats.org/officeDocument/2006/relationships/hyperlink" Target="https://justice.org.uk/1582-2/" TargetMode="External"/><Relationship Id="rId33" Type="http://schemas.openxmlformats.org/officeDocument/2006/relationships/hyperlink" Target="https://theconversation.com/is-there-a-link-between-foreign-policy-and-terrorism-british-intelligence-thinks-so-7869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dependent.co.uk/news/uk/home-news/terror-attacks-uk-isis-government-alienating-muslims-report-independent-reviewer-terrorism-legislation-max-hill-a7862016.html" TargetMode="External"/><Relationship Id="rId20" Type="http://schemas.openxmlformats.org/officeDocument/2006/relationships/hyperlink" Target="https://www.europol.europa.eu/crime-areas-and-statistics/crime-areas/forgery-of-administrative-documents-and-trafficking-therein" TargetMode="External"/><Relationship Id="rId29" Type="http://schemas.openxmlformats.org/officeDocument/2006/relationships/hyperlink" Target="https://ourworldindata.org/terroris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england-manchester-58566067" TargetMode="External"/><Relationship Id="rId24" Type="http://schemas.openxmlformats.org/officeDocument/2006/relationships/hyperlink" Target="https://www.theguardian.com/commentisfree/libertycentral/2009/jan/22/explainer-terrorism-legislation" TargetMode="External"/><Relationship Id="rId32" Type="http://schemas.openxmlformats.org/officeDocument/2006/relationships/hyperlink" Target="https://www.forbes.com/sites/forbescoachescouncil/2019/10/24/lack-of-trust-can-make-workplaces-sick-and-dysfunctional/?sh=7c5e3e5944d1"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unterterrorism.police.uk/latest-home-office-statistics-reveal-7-late-stage-plots-foiled-since-march-2020/" TargetMode="External"/><Relationship Id="rId23" Type="http://schemas.openxmlformats.org/officeDocument/2006/relationships/hyperlink" Target="https://www.theguardian.com/uk-news/2019/oct/06/prevent-strategy-your-questions-answered" TargetMode="External"/><Relationship Id="rId28" Type="http://schemas.openxmlformats.org/officeDocument/2006/relationships/hyperlink" Target="https://metro.co.uk/2022/03/29/i-would-never-ever-call-them-the-question-of-trust-in-the-police-14567530/" TargetMode="External"/><Relationship Id="rId36" Type="http://schemas.openxmlformats.org/officeDocument/2006/relationships/hyperlink" Target="https://yougov.co.uk/topics/politics/articles-reports/2021/10/06/more-britons-now-unconfident-confident-police-deal" TargetMode="External"/><Relationship Id="rId10" Type="http://schemas.openxmlformats.org/officeDocument/2006/relationships/hyperlink" Target="https://www.bbc.com/future/article/20200827-is-it-possible-to-rid-police-officers-of-bias" TargetMode="External"/><Relationship Id="rId19" Type="http://schemas.openxmlformats.org/officeDocument/2006/relationships/hyperlink" Target="https://www.biashabit.com/william-cox" TargetMode="External"/><Relationship Id="rId31" Type="http://schemas.openxmlformats.org/officeDocument/2006/relationships/hyperlink" Target="https://www.statewatch.org/media/documents/news/2013/dec/secile-catalogue-of-EU-counter-terrorism-measures.pdf" TargetMode="External"/><Relationship Id="rId4" Type="http://schemas.openxmlformats.org/officeDocument/2006/relationships/webSettings" Target="webSettings.xml"/><Relationship Id="rId9" Type="http://schemas.openxmlformats.org/officeDocument/2006/relationships/hyperlink" Target="https://www.bbc.co.uk/news/uk-51408921" TargetMode="External"/><Relationship Id="rId14" Type="http://schemas.openxmlformats.org/officeDocument/2006/relationships/hyperlink" Target="https://www.college.police.uk/research/evidence-based-policing-EBP" TargetMode="External"/><Relationship Id="rId22" Type="http://schemas.openxmlformats.org/officeDocument/2006/relationships/hyperlink" Target="https://greatergood.berkeley.edu/article/item/three_ways_to_reduce_implicit_bias_in_policing" TargetMode="External"/><Relationship Id="rId27" Type="http://schemas.openxmlformats.org/officeDocument/2006/relationships/hyperlink" Target="https://mediasonar.com/2019/07/24/cognitive-biases-investigations/" TargetMode="External"/><Relationship Id="rId30" Type="http://schemas.openxmlformats.org/officeDocument/2006/relationships/hyperlink" Target="https://www.powerdms.com/policy-learning-center/consequences-of-poor-policy-management-in-law-enforcement#:~:text=While%20there%20are%20many%20negative%20consequences%20of%20bad,actions%2C%20and%20negative%20public%20perception.%20Increased%20agency%20liability" TargetMode="External"/><Relationship Id="rId35" Type="http://schemas.openxmlformats.org/officeDocument/2006/relationships/hyperlink" Target="https://www.insider.com/world-changed-after-september-11-2018-9" TargetMode="External"/><Relationship Id="rId8" Type="http://schemas.openxmlformats.org/officeDocument/2006/relationships/hyperlink" Target="https://nationalcrimeagency.gov.uk/what-we-do/how-we-work/intelligence-enhancing-the-picture-of-serious-organised-crime-affecting-the-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1778</TotalTime>
  <Pages>12</Pages>
  <Words>5296</Words>
  <Characters>30192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Ashraf,Imran swp6976</dc:creator>
  <cp:keywords/>
  <dc:description/>
  <cp:lastModifiedBy>Ashraf,Imran swp6976</cp:lastModifiedBy>
  <cp:revision>255</cp:revision>
  <dcterms:created xsi:type="dcterms:W3CDTF">2023-03-04T09:46:00Z</dcterms:created>
  <dcterms:modified xsi:type="dcterms:W3CDTF">2023-03-06T10:50:00Z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2023-03-04T09:46:50Z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7ddd4f39-87da-4663-9718-bac4ca72a777</vt:lpwstr>
  </property>
  <property fmtid="{D5CDD505-2E9C-101B-9397-08002B2CF9AE}" pid="8" name="MSIP_Label_66cf8fe5-b7b7-4df7-b38d-1c61ac2f6639_ContentBits">
    <vt:lpwstr>0</vt:lpwstr>
  </property>
</Properties>
</file>