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445FFF" w14:textId="77777777" w:rsidR="00666358" w:rsidRPr="00666358" w:rsidRDefault="00666358" w:rsidP="00666358">
      <w:pPr>
        <w:spacing w:after="0" w:line="240" w:lineRule="auto"/>
        <w:jc w:val="center"/>
        <w:rPr>
          <w:rFonts w:eastAsiaTheme="minorHAnsi"/>
          <w:kern w:val="0"/>
          <w:sz w:val="48"/>
          <w:szCs w:val="48"/>
          <w:lang w:eastAsia="en-US"/>
          <w14:ligatures w14:val="none"/>
        </w:rPr>
      </w:pPr>
      <w:r w:rsidRPr="00666358">
        <w:rPr>
          <w:rFonts w:eastAsiaTheme="minorHAnsi"/>
          <w:kern w:val="0"/>
          <w:sz w:val="48"/>
          <w:szCs w:val="48"/>
          <w:lang w:eastAsia="en-US"/>
          <w14:ligatures w14:val="none"/>
        </w:rPr>
        <w:t>Module : BMSS5007</w:t>
      </w:r>
    </w:p>
    <w:p w14:paraId="41237C06" w14:textId="77777777" w:rsidR="00666358" w:rsidRPr="00666358" w:rsidRDefault="00666358" w:rsidP="00666358">
      <w:pPr>
        <w:spacing w:after="0" w:line="240" w:lineRule="auto"/>
        <w:jc w:val="center"/>
        <w:rPr>
          <w:rFonts w:eastAsiaTheme="minorHAnsi"/>
          <w:kern w:val="0"/>
          <w:sz w:val="48"/>
          <w:szCs w:val="48"/>
          <w:lang w:eastAsia="en-US"/>
          <w14:ligatures w14:val="none"/>
        </w:rPr>
      </w:pPr>
      <w:r w:rsidRPr="00666358">
        <w:rPr>
          <w:rFonts w:eastAsiaTheme="minorHAnsi"/>
          <w:kern w:val="0"/>
          <w:sz w:val="48"/>
          <w:szCs w:val="48"/>
          <w:lang w:eastAsia="en-US"/>
          <w14:ligatures w14:val="none"/>
        </w:rPr>
        <w:t>Developing your Professional Profile</w:t>
      </w:r>
    </w:p>
    <w:p w14:paraId="0959C97A" w14:textId="77777777" w:rsidR="00666358" w:rsidRPr="00666358" w:rsidRDefault="00666358" w:rsidP="00666358">
      <w:pPr>
        <w:spacing w:after="0" w:line="240" w:lineRule="auto"/>
        <w:jc w:val="center"/>
        <w:rPr>
          <w:rFonts w:eastAsiaTheme="minorHAnsi"/>
          <w:kern w:val="0"/>
          <w:sz w:val="48"/>
          <w:szCs w:val="48"/>
          <w:lang w:eastAsia="en-US"/>
          <w14:ligatures w14:val="none"/>
        </w:rPr>
      </w:pPr>
    </w:p>
    <w:p w14:paraId="5492F1E2" w14:textId="77777777" w:rsidR="00666358" w:rsidRPr="00666358" w:rsidRDefault="00666358" w:rsidP="00666358">
      <w:pPr>
        <w:spacing w:after="0" w:line="240" w:lineRule="auto"/>
        <w:jc w:val="center"/>
        <w:rPr>
          <w:rFonts w:eastAsiaTheme="minorHAnsi"/>
          <w:kern w:val="0"/>
          <w:sz w:val="48"/>
          <w:szCs w:val="48"/>
          <w:lang w:eastAsia="en-US"/>
          <w14:ligatures w14:val="none"/>
        </w:rPr>
      </w:pPr>
      <w:proofErr w:type="spellStart"/>
      <w:r w:rsidRPr="00666358">
        <w:rPr>
          <w:rFonts w:eastAsiaTheme="minorHAnsi"/>
          <w:kern w:val="0"/>
          <w:sz w:val="48"/>
          <w:szCs w:val="48"/>
          <w:lang w:eastAsia="en-US"/>
          <w14:ligatures w14:val="none"/>
        </w:rPr>
        <w:t>Modiwl</w:t>
      </w:r>
      <w:proofErr w:type="spellEnd"/>
      <w:r w:rsidRPr="00666358">
        <w:rPr>
          <w:rFonts w:eastAsiaTheme="minorHAnsi"/>
          <w:kern w:val="0"/>
          <w:sz w:val="48"/>
          <w:szCs w:val="48"/>
          <w:lang w:eastAsia="en-US"/>
          <w14:ligatures w14:val="none"/>
        </w:rPr>
        <w:t xml:space="preserve"> : BMSS5007C</w:t>
      </w:r>
    </w:p>
    <w:p w14:paraId="24565D85" w14:textId="77777777" w:rsidR="00666358" w:rsidRPr="00666358" w:rsidRDefault="00666358" w:rsidP="00666358">
      <w:pPr>
        <w:spacing w:after="0" w:line="240" w:lineRule="auto"/>
        <w:jc w:val="center"/>
        <w:rPr>
          <w:rFonts w:eastAsiaTheme="minorHAnsi"/>
          <w:kern w:val="0"/>
          <w:sz w:val="48"/>
          <w:szCs w:val="48"/>
          <w:lang w:eastAsia="en-US"/>
          <w14:ligatures w14:val="none"/>
        </w:rPr>
      </w:pPr>
      <w:proofErr w:type="spellStart"/>
      <w:r w:rsidRPr="00666358">
        <w:rPr>
          <w:rFonts w:eastAsiaTheme="minorHAnsi"/>
          <w:kern w:val="0"/>
          <w:sz w:val="48"/>
          <w:szCs w:val="48"/>
          <w:lang w:eastAsia="en-US"/>
          <w14:ligatures w14:val="none"/>
        </w:rPr>
        <w:t>Datblygu</w:t>
      </w:r>
      <w:proofErr w:type="spellEnd"/>
      <w:r w:rsidRPr="00666358">
        <w:rPr>
          <w:rFonts w:eastAsiaTheme="minorHAnsi"/>
          <w:kern w:val="0"/>
          <w:sz w:val="48"/>
          <w:szCs w:val="48"/>
          <w:lang w:eastAsia="en-US"/>
          <w14:ligatures w14:val="none"/>
        </w:rPr>
        <w:t xml:space="preserve"> eich Proffil </w:t>
      </w:r>
      <w:proofErr w:type="spellStart"/>
      <w:r w:rsidRPr="00666358">
        <w:rPr>
          <w:rFonts w:eastAsiaTheme="minorHAnsi"/>
          <w:kern w:val="0"/>
          <w:sz w:val="48"/>
          <w:szCs w:val="48"/>
          <w:lang w:eastAsia="en-US"/>
          <w14:ligatures w14:val="none"/>
        </w:rPr>
        <w:t>Proffesiynol</w:t>
      </w:r>
      <w:proofErr w:type="spellEnd"/>
    </w:p>
    <w:p w14:paraId="204E78CE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7D7D473B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4A229ED0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  <w:r w:rsidRPr="00666358">
        <w:rPr>
          <w:rFonts w:eastAsiaTheme="minorHAnsi"/>
          <w:noProof/>
          <w:kern w:val="0"/>
          <w:lang w:eastAsia="en-US"/>
          <w14:ligatures w14:val="none"/>
        </w:rPr>
        <w:drawing>
          <wp:anchor distT="0" distB="0" distL="114300" distR="114300" simplePos="0" relativeHeight="251659264" behindDoc="0" locked="0" layoutInCell="1" allowOverlap="1" wp14:anchorId="7336ED9F" wp14:editId="630CE34D">
            <wp:simplePos x="0" y="0"/>
            <wp:positionH relativeFrom="margin">
              <wp:posOffset>1130300</wp:posOffset>
            </wp:positionH>
            <wp:positionV relativeFrom="margin">
              <wp:posOffset>2628265</wp:posOffset>
            </wp:positionV>
            <wp:extent cx="2844800" cy="2953385"/>
            <wp:effectExtent l="0" t="0" r="0" b="5715"/>
            <wp:wrapSquare wrapText="bothSides"/>
            <wp:docPr id="1" name="Picture 1" descr="A coat of arms with red dragons and a crow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oat of arms with red dragons and a crown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4800" cy="29533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D337F7C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2BAE7D6F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600EC671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31DFC2F4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7046E5AD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6AE61249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17585EB4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3435CD53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0F12A9E5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5A0C6745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28E29AEF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185E86A3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7D5FDD73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61BF747E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08E4FF63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542624DF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566169C9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722417A3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6DABBD53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708B15C1" w14:textId="77777777" w:rsidR="00666358" w:rsidRPr="00666358" w:rsidRDefault="00666358" w:rsidP="0066635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6977A984" w14:textId="58EF6050" w:rsidR="00666358" w:rsidRPr="00666358" w:rsidRDefault="00666358" w:rsidP="00666358">
      <w:pPr>
        <w:spacing w:after="0" w:line="240" w:lineRule="auto"/>
        <w:jc w:val="center"/>
        <w:rPr>
          <w:rFonts w:eastAsiaTheme="minorHAnsi"/>
          <w:kern w:val="0"/>
          <w:sz w:val="44"/>
          <w:szCs w:val="44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44"/>
          <w:szCs w:val="44"/>
          <w:lang w:eastAsia="en-US"/>
          <w14:ligatures w14:val="none"/>
        </w:rPr>
        <w:t>Aseiniad</w:t>
      </w:r>
      <w:proofErr w:type="spellEnd"/>
      <w:r>
        <w:rPr>
          <w:rFonts w:eastAsiaTheme="minorHAnsi"/>
          <w:kern w:val="0"/>
          <w:sz w:val="44"/>
          <w:szCs w:val="44"/>
          <w:lang w:eastAsia="en-US"/>
          <w14:ligatures w14:val="none"/>
        </w:rPr>
        <w:t xml:space="preserve"> 2: </w:t>
      </w:r>
      <w:proofErr w:type="spellStart"/>
      <w:r w:rsidR="00D3429B">
        <w:rPr>
          <w:rFonts w:eastAsiaTheme="minorHAnsi"/>
          <w:kern w:val="0"/>
          <w:sz w:val="44"/>
          <w:szCs w:val="44"/>
          <w:lang w:eastAsia="en-US"/>
          <w14:ligatures w14:val="none"/>
        </w:rPr>
        <w:t>Adfyfyrio</w:t>
      </w:r>
      <w:proofErr w:type="spellEnd"/>
      <w:r w:rsidR="00D3429B">
        <w:rPr>
          <w:rFonts w:eastAsiaTheme="minorHAnsi"/>
          <w:kern w:val="0"/>
          <w:sz w:val="44"/>
          <w:szCs w:val="44"/>
          <w:lang w:eastAsia="en-US"/>
          <w14:ligatures w14:val="none"/>
        </w:rPr>
        <w:t xml:space="preserve"> </w:t>
      </w:r>
      <w:proofErr w:type="spellStart"/>
      <w:r w:rsidR="00D3429B">
        <w:rPr>
          <w:rFonts w:eastAsiaTheme="minorHAnsi"/>
          <w:kern w:val="0"/>
          <w:sz w:val="44"/>
          <w:szCs w:val="44"/>
          <w:lang w:eastAsia="en-US"/>
          <w14:ligatures w14:val="none"/>
        </w:rPr>
        <w:t>ar</w:t>
      </w:r>
      <w:proofErr w:type="spellEnd"/>
      <w:r w:rsidR="00D3429B">
        <w:rPr>
          <w:rFonts w:eastAsiaTheme="minorHAnsi"/>
          <w:kern w:val="0"/>
          <w:sz w:val="44"/>
          <w:szCs w:val="44"/>
          <w:lang w:eastAsia="en-US"/>
          <w14:ligatures w14:val="none"/>
        </w:rPr>
        <w:t xml:space="preserve"> </w:t>
      </w:r>
      <w:proofErr w:type="spellStart"/>
      <w:r w:rsidR="00D3429B">
        <w:rPr>
          <w:rFonts w:eastAsiaTheme="minorHAnsi"/>
          <w:kern w:val="0"/>
          <w:sz w:val="44"/>
          <w:szCs w:val="44"/>
          <w:lang w:eastAsia="en-US"/>
          <w14:ligatures w14:val="none"/>
        </w:rPr>
        <w:t>Leoliad</w:t>
      </w:r>
      <w:proofErr w:type="spellEnd"/>
      <w:r w:rsidR="00D3429B">
        <w:rPr>
          <w:rFonts w:eastAsiaTheme="minorHAnsi"/>
          <w:kern w:val="0"/>
          <w:sz w:val="44"/>
          <w:szCs w:val="44"/>
          <w:lang w:eastAsia="en-US"/>
          <w14:ligatures w14:val="none"/>
        </w:rPr>
        <w:t xml:space="preserve"> </w:t>
      </w:r>
      <w:proofErr w:type="spellStart"/>
      <w:r w:rsidR="00D3429B">
        <w:rPr>
          <w:rFonts w:eastAsiaTheme="minorHAnsi"/>
          <w:kern w:val="0"/>
          <w:sz w:val="44"/>
          <w:szCs w:val="44"/>
          <w:lang w:eastAsia="en-US"/>
          <w14:ligatures w14:val="none"/>
        </w:rPr>
        <w:t>Gwaith</w:t>
      </w:r>
      <w:proofErr w:type="spellEnd"/>
    </w:p>
    <w:p w14:paraId="2EAF1268" w14:textId="77777777" w:rsidR="00666358" w:rsidRPr="00666358" w:rsidRDefault="00666358" w:rsidP="00666358">
      <w:pPr>
        <w:spacing w:after="0" w:line="240" w:lineRule="auto"/>
        <w:jc w:val="center"/>
        <w:rPr>
          <w:rFonts w:eastAsiaTheme="minorHAnsi"/>
          <w:kern w:val="0"/>
          <w:sz w:val="44"/>
          <w:szCs w:val="44"/>
          <w:lang w:eastAsia="en-US"/>
          <w14:ligatures w14:val="none"/>
        </w:rPr>
      </w:pPr>
    </w:p>
    <w:p w14:paraId="0D61F760" w14:textId="77777777" w:rsidR="00666358" w:rsidRPr="00666358" w:rsidRDefault="00666358" w:rsidP="00666358">
      <w:pPr>
        <w:spacing w:after="0" w:line="240" w:lineRule="auto"/>
        <w:jc w:val="center"/>
        <w:rPr>
          <w:rFonts w:eastAsiaTheme="minorHAnsi"/>
          <w:kern w:val="0"/>
          <w:sz w:val="44"/>
          <w:szCs w:val="44"/>
          <w:lang w:eastAsia="en-US"/>
          <w14:ligatures w14:val="none"/>
        </w:rPr>
      </w:pPr>
      <w:r w:rsidRPr="00666358">
        <w:rPr>
          <w:rFonts w:eastAsiaTheme="minorHAnsi"/>
          <w:kern w:val="0"/>
          <w:sz w:val="44"/>
          <w:szCs w:val="44"/>
          <w:lang w:eastAsia="en-US"/>
          <w14:ligatures w14:val="none"/>
        </w:rPr>
        <w:t>Gan / By: Ollie George</w:t>
      </w:r>
    </w:p>
    <w:p w14:paraId="025BDE51" w14:textId="77777777" w:rsidR="00666358" w:rsidRPr="00666358" w:rsidRDefault="00666358" w:rsidP="00666358">
      <w:pPr>
        <w:spacing w:after="0" w:line="240" w:lineRule="auto"/>
        <w:jc w:val="center"/>
        <w:rPr>
          <w:rFonts w:eastAsiaTheme="minorHAnsi"/>
          <w:kern w:val="0"/>
          <w:sz w:val="44"/>
          <w:szCs w:val="44"/>
          <w:lang w:eastAsia="en-US"/>
          <w14:ligatures w14:val="none"/>
        </w:rPr>
      </w:pPr>
    </w:p>
    <w:p w14:paraId="196C84FF" w14:textId="2EED97FC" w:rsidR="00666358" w:rsidRDefault="00666358" w:rsidP="00666358">
      <w:pPr>
        <w:spacing w:after="0" w:line="240" w:lineRule="auto"/>
        <w:jc w:val="center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 w:rsidRPr="00666358">
        <w:rPr>
          <w:rFonts w:eastAsiaTheme="minorHAnsi"/>
          <w:kern w:val="0"/>
          <w:sz w:val="36"/>
          <w:szCs w:val="36"/>
          <w:lang w:eastAsia="en-US"/>
          <w14:ligatures w14:val="none"/>
        </w:rPr>
        <w:t>A</w:t>
      </w:r>
      <w:r w:rsidR="00783061">
        <w:rPr>
          <w:rFonts w:eastAsiaTheme="minorHAnsi"/>
          <w:kern w:val="0"/>
          <w:sz w:val="36"/>
          <w:szCs w:val="36"/>
          <w:lang w:eastAsia="en-US"/>
          <w14:ligatures w14:val="none"/>
        </w:rPr>
        <w:t>thraw</w:t>
      </w:r>
      <w:r w:rsidR="002151B9">
        <w:rPr>
          <w:rFonts w:eastAsiaTheme="minorHAnsi"/>
          <w:kern w:val="0"/>
          <w:sz w:val="36"/>
          <w:szCs w:val="36"/>
          <w:lang w:eastAsia="en-US"/>
          <w14:ligatures w14:val="none"/>
        </w:rPr>
        <w:t>es</w:t>
      </w:r>
      <w:proofErr w:type="spellEnd"/>
      <w:r w:rsidR="00A04384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="00A04384">
        <w:rPr>
          <w:rFonts w:eastAsiaTheme="minorHAnsi"/>
          <w:kern w:val="0"/>
          <w:sz w:val="36"/>
          <w:szCs w:val="36"/>
          <w:lang w:eastAsia="en-US"/>
          <w14:ligatures w14:val="none"/>
        </w:rPr>
        <w:t>Modiwl</w:t>
      </w:r>
      <w:proofErr w:type="spellEnd"/>
      <w:r w:rsidRPr="0066635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/ </w:t>
      </w:r>
      <w:r w:rsidR="00A04384">
        <w:rPr>
          <w:rFonts w:eastAsiaTheme="minorHAnsi"/>
          <w:kern w:val="0"/>
          <w:sz w:val="36"/>
          <w:szCs w:val="36"/>
          <w:lang w:eastAsia="en-US"/>
          <w14:ligatures w14:val="none"/>
        </w:rPr>
        <w:t>Teacher of Module: Miss</w:t>
      </w:r>
      <w:r w:rsidRPr="0066635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Heddwen Davies</w:t>
      </w:r>
    </w:p>
    <w:p w14:paraId="68FE8934" w14:textId="77777777" w:rsidR="00A04384" w:rsidRDefault="00A04384" w:rsidP="00666358">
      <w:pPr>
        <w:spacing w:after="0" w:line="240" w:lineRule="auto"/>
        <w:jc w:val="center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1962BE88" w14:textId="77777777" w:rsidR="00A04384" w:rsidRDefault="00A04384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</w:tblGrid>
      <w:tr w:rsidR="008C4927" w14:paraId="268E2B57" w14:textId="77777777" w:rsidTr="00B54BAC">
        <w:tc>
          <w:tcPr>
            <w:tcW w:w="3005" w:type="dxa"/>
          </w:tcPr>
          <w:p w14:paraId="0DB2DAE5" w14:textId="6CEA3B45" w:rsidR="008C4927" w:rsidRDefault="008C4927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 w:rsidRPr="00F0471D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lastRenderedPageBreak/>
              <w:t>Enw</w:t>
            </w:r>
            <w:proofErr w:type="spellEnd"/>
            <w:r w:rsidRPr="00F0471D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 xml:space="preserve"> </w:t>
            </w:r>
            <w:proofErr w:type="spellStart"/>
            <w:r w:rsidRPr="00F0471D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Myfyriwr</w:t>
            </w:r>
            <w:proofErr w:type="spellEnd"/>
            <w:r w:rsidR="00833929" w:rsidRPr="00F0471D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:</w:t>
            </w:r>
            <w:r w:rsidR="00833929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Ollie George</w:t>
            </w:r>
          </w:p>
        </w:tc>
        <w:tc>
          <w:tcPr>
            <w:tcW w:w="3005" w:type="dxa"/>
          </w:tcPr>
          <w:p w14:paraId="218435D8" w14:textId="1B4D574E" w:rsidR="008C4927" w:rsidRDefault="008C4927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 w:rsidRPr="00F0471D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Enw</w:t>
            </w:r>
            <w:proofErr w:type="spellEnd"/>
            <w:r w:rsidRPr="00F0471D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 xml:space="preserve"> </w:t>
            </w:r>
            <w:proofErr w:type="spellStart"/>
            <w:r w:rsidRPr="00F0471D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Cwrs</w:t>
            </w:r>
            <w:proofErr w:type="spellEnd"/>
            <w:r w:rsidR="00833929" w:rsidRPr="00F0471D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:</w:t>
            </w:r>
            <w:r w:rsidR="0035705B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 w:rsidR="0035705B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Hylendid</w:t>
            </w:r>
            <w:proofErr w:type="spellEnd"/>
            <w:r w:rsidR="0035705B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 w:rsidR="0035705B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Bwyd</w:t>
            </w:r>
            <w:proofErr w:type="spellEnd"/>
            <w:r w:rsidR="0035705B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 w:rsidR="0035705B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Lefel</w:t>
            </w:r>
            <w:proofErr w:type="spellEnd"/>
            <w:r w:rsidR="0035705B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2 / Food </w:t>
            </w:r>
            <w:r w:rsidR="00207220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Safety Level 2</w:t>
            </w:r>
          </w:p>
        </w:tc>
      </w:tr>
      <w:tr w:rsidR="000D2310" w:rsidRPr="007C6A13" w14:paraId="3F1A0D3F" w14:textId="77777777" w:rsidTr="00F50752">
        <w:trPr>
          <w:trHeight w:val="889"/>
        </w:trPr>
        <w:tc>
          <w:tcPr>
            <w:tcW w:w="6010" w:type="dxa"/>
            <w:gridSpan w:val="2"/>
          </w:tcPr>
          <w:p w14:paraId="7458E52B" w14:textId="77777777" w:rsidR="000D2310" w:rsidRPr="007C6A13" w:rsidRDefault="000D2310" w:rsidP="00741FE9">
            <w:pPr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</w:pPr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 xml:space="preserve">Beth </w:t>
            </w:r>
            <w:proofErr w:type="spellStart"/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yw’r</w:t>
            </w:r>
            <w:proofErr w:type="spellEnd"/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 xml:space="preserve"> </w:t>
            </w:r>
            <w:proofErr w:type="spellStart"/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Prif</w:t>
            </w:r>
            <w:proofErr w:type="spellEnd"/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 xml:space="preserve"> Nod?</w:t>
            </w:r>
          </w:p>
          <w:p w14:paraId="193A7C3F" w14:textId="6C26A930" w:rsidR="000D2310" w:rsidRPr="00B8364C" w:rsidRDefault="00B8364C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Cyflawni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fy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uchelgais o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redwr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proffesiynol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ynlyn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a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hyrwyddo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fy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ddealltwriaeth o faetholiaeth</w:t>
            </w:r>
            <w:r w:rsidR="001C236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.</w:t>
            </w:r>
          </w:p>
        </w:tc>
      </w:tr>
      <w:tr w:rsidR="00D5590A" w14:paraId="73C65F14" w14:textId="77777777" w:rsidTr="00F50752">
        <w:trPr>
          <w:trHeight w:val="889"/>
        </w:trPr>
        <w:tc>
          <w:tcPr>
            <w:tcW w:w="6010" w:type="dxa"/>
            <w:gridSpan w:val="2"/>
          </w:tcPr>
          <w:p w14:paraId="30CA8FBE" w14:textId="77777777" w:rsidR="00D5590A" w:rsidRDefault="00D5590A" w:rsidP="00741FE9">
            <w:pPr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</w:pPr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 xml:space="preserve">Beth </w:t>
            </w:r>
            <w:proofErr w:type="spellStart"/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yw’r</w:t>
            </w:r>
            <w:proofErr w:type="spellEnd"/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 xml:space="preserve"> </w:t>
            </w:r>
            <w:proofErr w:type="spellStart"/>
            <w:r w:rsidR="00833929"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Prif</w:t>
            </w:r>
            <w:proofErr w:type="spellEnd"/>
            <w:r w:rsidR="00833929"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 xml:space="preserve"> </w:t>
            </w:r>
            <w:proofErr w:type="spellStart"/>
            <w:r w:rsidR="00833929"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Amcanion</w:t>
            </w:r>
            <w:proofErr w:type="spellEnd"/>
            <w:r w:rsidR="00833929"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?</w:t>
            </w:r>
          </w:p>
          <w:p w14:paraId="03ADF68A" w14:textId="77777777" w:rsidR="001C236A" w:rsidRDefault="001C236A" w:rsidP="005F56ED">
            <w:pPr>
              <w:pStyle w:val="ListParagraph"/>
              <w:numPr>
                <w:ilvl w:val="0"/>
                <w:numId w:val="6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 w:rsidRPr="001C236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Cwblhau</w:t>
            </w:r>
            <w:proofErr w:type="spellEnd"/>
            <w:r w:rsidRPr="001C236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 w:rsidRPr="001C236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cwrs</w:t>
            </w:r>
            <w:proofErr w:type="spellEnd"/>
            <w:r w:rsidRPr="001C236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 w:rsidRPr="001C236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hylendid</w:t>
            </w:r>
            <w:proofErr w:type="spellEnd"/>
            <w:r w:rsidRPr="001C236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 w:rsidRPr="001C236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bwyd</w:t>
            </w:r>
            <w:proofErr w:type="spellEnd"/>
          </w:p>
          <w:p w14:paraId="269D189F" w14:textId="3785B59C" w:rsidR="005F56ED" w:rsidRPr="005F56ED" w:rsidRDefault="00AA753F" w:rsidP="005F56ED">
            <w:pPr>
              <w:pStyle w:val="ListParagraph"/>
              <w:numPr>
                <w:ilvl w:val="0"/>
                <w:numId w:val="6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Anelu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am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amser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gwell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o 32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munud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yn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10K </w:t>
            </w:r>
            <w:r w:rsidR="0094320D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gan </w:t>
            </w:r>
            <w:proofErr w:type="spellStart"/>
            <w:r w:rsidR="0094320D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datblygu</w:t>
            </w:r>
            <w:proofErr w:type="spellEnd"/>
            <w:r w:rsidR="0094320D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 w:rsidR="0094320D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fy</w:t>
            </w:r>
            <w:proofErr w:type="spellEnd"/>
            <w:r w:rsidR="0094320D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 w:rsidR="0094320D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berfformiad</w:t>
            </w:r>
            <w:proofErr w:type="spellEnd"/>
            <w:r w:rsidR="0094320D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 w:rsidR="0094320D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yn</w:t>
            </w:r>
            <w:proofErr w:type="spellEnd"/>
            <w:r w:rsidR="0094320D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 w:rsidR="003227A9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ddilyniadol</w:t>
            </w:r>
            <w:proofErr w:type="spellEnd"/>
          </w:p>
        </w:tc>
      </w:tr>
    </w:tbl>
    <w:p w14:paraId="78E5CECA" w14:textId="6AC03E52" w:rsidR="00234FAD" w:rsidRDefault="00635E67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Tabl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1.</w:t>
      </w:r>
    </w:p>
    <w:p w14:paraId="78300AB3" w14:textId="0EE631FC" w:rsidR="00856F26" w:rsidRDefault="00856F26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Prif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Amcanion</w:t>
      </w:r>
      <w:proofErr w:type="spellEnd"/>
    </w:p>
    <w:p w14:paraId="36E6C9EA" w14:textId="77777777" w:rsidR="00856F26" w:rsidRDefault="00856F26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</w:p>
    <w:p w14:paraId="1F1BAE75" w14:textId="43F0919F" w:rsidR="00D3429B" w:rsidRPr="00D3429B" w:rsidRDefault="00856F26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Rhan</w:t>
      </w:r>
      <w:proofErr w:type="spellEnd"/>
      <w:r w:rsidR="00D3429B" w:rsidRPr="00D3429B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 xml:space="preserve"> 1 – </w:t>
      </w:r>
      <w:proofErr w:type="spellStart"/>
      <w:r w:rsidR="00D3429B" w:rsidRPr="00D3429B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Aldewyrchu</w:t>
      </w:r>
      <w:proofErr w:type="spellEnd"/>
      <w:r w:rsidR="00D3429B" w:rsidRPr="00D3429B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 xml:space="preserve"> </w:t>
      </w:r>
      <w:proofErr w:type="spellStart"/>
      <w:r w:rsidR="00D3429B" w:rsidRPr="00D3429B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ar</w:t>
      </w:r>
      <w:proofErr w:type="spellEnd"/>
      <w:r w:rsidR="00D3429B" w:rsidRPr="00D3429B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 xml:space="preserve"> </w:t>
      </w:r>
      <w:proofErr w:type="spellStart"/>
      <w:r w:rsidR="00D3429B" w:rsidRPr="00D3429B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Cwrs</w:t>
      </w:r>
      <w:proofErr w:type="spellEnd"/>
      <w:r w:rsidR="00D3429B" w:rsidRPr="00D3429B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 xml:space="preserve"> </w:t>
      </w:r>
      <w:proofErr w:type="spellStart"/>
      <w:r w:rsidR="00D3429B" w:rsidRPr="00D3429B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Hylendid</w:t>
      </w:r>
      <w:proofErr w:type="spellEnd"/>
      <w:r w:rsidR="00D3429B" w:rsidRPr="00D3429B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 xml:space="preserve"> </w:t>
      </w:r>
      <w:proofErr w:type="spellStart"/>
      <w:r w:rsidR="00D3429B" w:rsidRPr="00D3429B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Bwyd</w:t>
      </w:r>
      <w:proofErr w:type="spellEnd"/>
      <w:r w:rsidR="00D3429B" w:rsidRPr="00D3429B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 xml:space="preserve"> ac </w:t>
      </w:r>
      <w:proofErr w:type="spellStart"/>
      <w:r w:rsidR="00D3429B" w:rsidRPr="00D3429B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Brofiad</w:t>
      </w:r>
      <w:proofErr w:type="spellEnd"/>
      <w:r w:rsidR="00D3429B" w:rsidRPr="00D3429B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 xml:space="preserve"> </w:t>
      </w:r>
      <w:proofErr w:type="spellStart"/>
      <w:r w:rsidR="00D3429B" w:rsidRPr="00D3429B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Gwaith</w:t>
      </w:r>
      <w:proofErr w:type="spellEnd"/>
      <w:r w:rsidR="00D3429B" w:rsidRPr="00D3429B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 xml:space="preserve"> </w:t>
      </w:r>
      <w:proofErr w:type="spellStart"/>
      <w:r w:rsidR="00D3429B" w:rsidRPr="00D3429B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Ymarferol</w:t>
      </w:r>
      <w:proofErr w:type="spellEnd"/>
    </w:p>
    <w:p w14:paraId="55ADCCDC" w14:textId="3E4DDF33" w:rsidR="000955CA" w:rsidRDefault="000955CA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Trwy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ymgeisio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nghwrs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defnyddiais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nifer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ddulliau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seiliedig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adlewyrchu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nghyfnodau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addysg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o'r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cwrs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ac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gweithle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ymarferol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Un o'r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dulliau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oedd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model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traws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damcaniaethol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Gibbs (1988).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Roedd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dull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>cynnwys</w:t>
      </w:r>
      <w:proofErr w:type="spellEnd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6 </w:t>
      </w:r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>cam</w:t>
      </w:r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>prosesu</w:t>
      </w:r>
      <w:proofErr w:type="spellEnd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adlewyrchu</w:t>
      </w:r>
      <w:proofErr w:type="spellEnd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>byddaf</w:t>
      </w:r>
      <w:proofErr w:type="spellEnd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>dilyn</w:t>
      </w:r>
      <w:proofErr w:type="spellEnd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>camau</w:t>
      </w:r>
      <w:proofErr w:type="spellEnd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>yma</w:t>
      </w:r>
      <w:proofErr w:type="spellEnd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>strwythur</w:t>
      </w:r>
      <w:proofErr w:type="spellEnd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>prif</w:t>
      </w:r>
      <w:proofErr w:type="spellEnd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>corff</w:t>
      </w:r>
      <w:proofErr w:type="spellEnd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>traethawd</w:t>
      </w:r>
      <w:proofErr w:type="spellEnd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>hyn</w:t>
      </w:r>
      <w:proofErr w:type="spellEnd"/>
      <w:r w:rsidR="00C26AA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</w:p>
    <w:p w14:paraId="1C6EDD95" w14:textId="6492492C" w:rsidR="00D3429B" w:rsidRDefault="00D3429B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5B0E0DFA" w14:textId="495A559C" w:rsidR="0092037F" w:rsidRDefault="0092037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Wrth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adlywerchu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mhrofiadau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diweddar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hoffwn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nodi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yma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beth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oedd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canlyniad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arolwg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SWOT. </w:t>
      </w:r>
    </w:p>
    <w:p w14:paraId="69F1F744" w14:textId="7075F698" w:rsidR="0092037F" w:rsidRDefault="0092037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0AF38438" w14:textId="3B241D47" w:rsidR="0092037F" w:rsidRDefault="0092037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0"/>
        <w:gridCol w:w="3510"/>
        <w:gridCol w:w="3386"/>
      </w:tblGrid>
      <w:tr w:rsidR="00856F26" w14:paraId="510B1033" w14:textId="77777777" w:rsidTr="0092037F">
        <w:tc>
          <w:tcPr>
            <w:tcW w:w="988" w:type="dxa"/>
            <w:shd w:val="clear" w:color="auto" w:fill="B3E5A1" w:themeFill="accent6" w:themeFillTint="66"/>
          </w:tcPr>
          <w:p w14:paraId="32C4D767" w14:textId="77777777" w:rsidR="0092037F" w:rsidRDefault="0092037F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</w:p>
        </w:tc>
        <w:tc>
          <w:tcPr>
            <w:tcW w:w="3969" w:type="dxa"/>
          </w:tcPr>
          <w:p w14:paraId="44885426" w14:textId="7068B9D3" w:rsidR="0092037F" w:rsidRPr="002B479A" w:rsidRDefault="00856F26" w:rsidP="00741FE9">
            <w:pPr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</w:pPr>
            <w:proofErr w:type="spellStart"/>
            <w:r w:rsidRPr="002B479A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Cryfderau</w:t>
            </w:r>
            <w:proofErr w:type="spellEnd"/>
          </w:p>
        </w:tc>
        <w:tc>
          <w:tcPr>
            <w:tcW w:w="4059" w:type="dxa"/>
          </w:tcPr>
          <w:p w14:paraId="3D110574" w14:textId="31CB42D9" w:rsidR="0092037F" w:rsidRPr="002B479A" w:rsidRDefault="00856F26" w:rsidP="00741FE9">
            <w:pPr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</w:pPr>
            <w:proofErr w:type="spellStart"/>
            <w:r w:rsidRPr="002B479A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Gwendidau</w:t>
            </w:r>
            <w:proofErr w:type="spellEnd"/>
          </w:p>
        </w:tc>
      </w:tr>
      <w:tr w:rsidR="002B479A" w14:paraId="7E77117B" w14:textId="77777777" w:rsidTr="0092037F">
        <w:tc>
          <w:tcPr>
            <w:tcW w:w="988" w:type="dxa"/>
          </w:tcPr>
          <w:p w14:paraId="3079654C" w14:textId="77777777" w:rsidR="0092037F" w:rsidRDefault="0092037F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</w:p>
        </w:tc>
        <w:tc>
          <w:tcPr>
            <w:tcW w:w="3969" w:type="dxa"/>
          </w:tcPr>
          <w:p w14:paraId="5CBC3911" w14:textId="4FD8DA13" w:rsidR="0092037F" w:rsidRDefault="00A06783" w:rsidP="00A06783">
            <w:pPr>
              <w:pStyle w:val="ListParagraph"/>
              <w:numPr>
                <w:ilvl w:val="0"/>
                <w:numId w:val="4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Ymlyniad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r w:rsidR="005C28F0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I uchelgais </w:t>
            </w:r>
            <w:proofErr w:type="spellStart"/>
            <w:r w:rsidR="005C28F0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rhedeg</w:t>
            </w:r>
            <w:proofErr w:type="spellEnd"/>
          </w:p>
          <w:p w14:paraId="36108C97" w14:textId="2D23D634" w:rsidR="005C28F0" w:rsidRDefault="005C28F0" w:rsidP="00A06783">
            <w:pPr>
              <w:pStyle w:val="ListParagraph"/>
              <w:numPr>
                <w:ilvl w:val="0"/>
                <w:numId w:val="4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Blaenoriaethu</w:t>
            </w:r>
            <w:proofErr w:type="spellEnd"/>
          </w:p>
          <w:p w14:paraId="1274CDDC" w14:textId="7A1C4AAC" w:rsidR="005C28F0" w:rsidRDefault="005C28F0" w:rsidP="00A06783">
            <w:pPr>
              <w:pStyle w:val="ListParagraph"/>
              <w:numPr>
                <w:ilvl w:val="0"/>
                <w:numId w:val="4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Penderfynoldeb</w:t>
            </w:r>
            <w:proofErr w:type="spellEnd"/>
          </w:p>
          <w:p w14:paraId="2F62BD2D" w14:textId="1424A849" w:rsidR="005C28F0" w:rsidRPr="00A06783" w:rsidRDefault="005C28F0" w:rsidP="00A06783">
            <w:pPr>
              <w:pStyle w:val="ListParagraph"/>
              <w:numPr>
                <w:ilvl w:val="0"/>
                <w:numId w:val="4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Dewrder</w:t>
            </w:r>
            <w:proofErr w:type="spellEnd"/>
          </w:p>
          <w:p w14:paraId="072868CD" w14:textId="77777777" w:rsidR="0092037F" w:rsidRDefault="0092037F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</w:p>
          <w:p w14:paraId="3C2FD63F" w14:textId="3BE6250E" w:rsidR="0092037F" w:rsidRDefault="0092037F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</w:p>
        </w:tc>
        <w:tc>
          <w:tcPr>
            <w:tcW w:w="4059" w:type="dxa"/>
          </w:tcPr>
          <w:p w14:paraId="7D47B7DE" w14:textId="77777777" w:rsidR="0092037F" w:rsidRDefault="0098469A" w:rsidP="0098469A">
            <w:pPr>
              <w:pStyle w:val="ListParagraph"/>
              <w:numPr>
                <w:ilvl w:val="0"/>
                <w:numId w:val="4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Ymrwymiadau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eraill</w:t>
            </w:r>
            <w:proofErr w:type="spellEnd"/>
          </w:p>
          <w:p w14:paraId="123B0D39" w14:textId="103A3334" w:rsidR="00A4056A" w:rsidRPr="0098469A" w:rsidRDefault="00A4056A" w:rsidP="0098469A">
            <w:pPr>
              <w:pStyle w:val="ListParagraph"/>
              <w:numPr>
                <w:ilvl w:val="0"/>
                <w:numId w:val="4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</w:p>
        </w:tc>
      </w:tr>
      <w:tr w:rsidR="002B479A" w14:paraId="2715B97B" w14:textId="77777777" w:rsidTr="0092037F">
        <w:tc>
          <w:tcPr>
            <w:tcW w:w="988" w:type="dxa"/>
          </w:tcPr>
          <w:p w14:paraId="38E68A5A" w14:textId="10787017" w:rsidR="0092037F" w:rsidRPr="002B479A" w:rsidRDefault="00856F26" w:rsidP="00741FE9">
            <w:pPr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</w:pPr>
            <w:proofErr w:type="spellStart"/>
            <w:r w:rsidRPr="002B479A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Byg</w:t>
            </w:r>
            <w:r w:rsidR="002B479A" w:rsidRPr="002B479A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ythiadau</w:t>
            </w:r>
            <w:proofErr w:type="spellEnd"/>
          </w:p>
        </w:tc>
        <w:tc>
          <w:tcPr>
            <w:tcW w:w="3969" w:type="dxa"/>
          </w:tcPr>
          <w:p w14:paraId="1378ED40" w14:textId="10B3E662" w:rsidR="0092037F" w:rsidRDefault="008B0F58" w:rsidP="008B0F58">
            <w:pPr>
              <w:pStyle w:val="ListParagraph"/>
              <w:numPr>
                <w:ilvl w:val="0"/>
                <w:numId w:val="3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Anafiadau</w:t>
            </w:r>
            <w:proofErr w:type="spellEnd"/>
          </w:p>
          <w:p w14:paraId="0D5AB716" w14:textId="0F9E7215" w:rsidR="008B0F58" w:rsidRDefault="008B0F58" w:rsidP="008B0F58">
            <w:pPr>
              <w:pStyle w:val="ListParagraph"/>
              <w:numPr>
                <w:ilvl w:val="0"/>
                <w:numId w:val="3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Gwaith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arall</w:t>
            </w:r>
            <w:proofErr w:type="spellEnd"/>
          </w:p>
          <w:p w14:paraId="147AC16A" w14:textId="5F93CB69" w:rsidR="008B0F58" w:rsidRDefault="00B2776E" w:rsidP="008B0F58">
            <w:pPr>
              <w:pStyle w:val="ListParagraph"/>
              <w:numPr>
                <w:ilvl w:val="0"/>
                <w:numId w:val="3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Pris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comisiwn</w:t>
            </w:r>
            <w:proofErr w:type="spellEnd"/>
          </w:p>
          <w:p w14:paraId="536D6D3F" w14:textId="7B0E7CCC" w:rsidR="009603C7" w:rsidRDefault="009603C7" w:rsidP="008B0F58">
            <w:pPr>
              <w:pStyle w:val="ListParagraph"/>
              <w:numPr>
                <w:ilvl w:val="0"/>
                <w:numId w:val="3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Pris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o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gynnyrch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</w:p>
          <w:p w14:paraId="42A735B6" w14:textId="67A8612B" w:rsidR="009603C7" w:rsidRDefault="009603C7" w:rsidP="008B0F58">
            <w:pPr>
              <w:pStyle w:val="ListParagraph"/>
              <w:numPr>
                <w:ilvl w:val="0"/>
                <w:numId w:val="3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Cost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teithio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</w:p>
          <w:p w14:paraId="60560590" w14:textId="1EB13B44" w:rsidR="009603C7" w:rsidRPr="008B0F58" w:rsidRDefault="00D25F64" w:rsidP="008B0F58">
            <w:pPr>
              <w:pStyle w:val="ListParagraph"/>
              <w:numPr>
                <w:ilvl w:val="0"/>
                <w:numId w:val="3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Cystadleuaeth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mewn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marchnad</w:t>
            </w:r>
            <w:proofErr w:type="spellEnd"/>
          </w:p>
          <w:p w14:paraId="7F568378" w14:textId="56BFB468" w:rsidR="0092037F" w:rsidRDefault="0092037F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</w:p>
        </w:tc>
        <w:tc>
          <w:tcPr>
            <w:tcW w:w="4059" w:type="dxa"/>
          </w:tcPr>
          <w:p w14:paraId="3D0DC882" w14:textId="77777777" w:rsidR="0092037F" w:rsidRPr="002B479A" w:rsidRDefault="00A4056A" w:rsidP="00741FE9">
            <w:pPr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</w:pPr>
            <w:proofErr w:type="spellStart"/>
            <w:r w:rsidRPr="002B479A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Cyfleoedd</w:t>
            </w:r>
            <w:proofErr w:type="spellEnd"/>
          </w:p>
          <w:p w14:paraId="34DF9B3A" w14:textId="77777777" w:rsidR="00A4056A" w:rsidRDefault="00B227B8" w:rsidP="00A4056A">
            <w:pPr>
              <w:pStyle w:val="ListParagraph"/>
              <w:numPr>
                <w:ilvl w:val="0"/>
                <w:numId w:val="5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Gwneud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cais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am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cwrs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hylendid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bwyd</w:t>
            </w:r>
            <w:proofErr w:type="spellEnd"/>
          </w:p>
          <w:p w14:paraId="1F286C8C" w14:textId="77777777" w:rsidR="00B227B8" w:rsidRDefault="00B227B8" w:rsidP="00A4056A">
            <w:pPr>
              <w:pStyle w:val="ListParagraph"/>
              <w:numPr>
                <w:ilvl w:val="0"/>
                <w:numId w:val="5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Mynediad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I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gyfleusterau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ffitrwydd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yn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y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brifysgol</w:t>
            </w:r>
            <w:proofErr w:type="spellEnd"/>
          </w:p>
          <w:p w14:paraId="34FE9E90" w14:textId="1B62709C" w:rsidR="00445D16" w:rsidRPr="00A4056A" w:rsidRDefault="00445D16" w:rsidP="00A4056A">
            <w:pPr>
              <w:pStyle w:val="ListParagraph"/>
              <w:numPr>
                <w:ilvl w:val="0"/>
                <w:numId w:val="5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Cystadleuthau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safon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uchel</w:t>
            </w:r>
            <w:proofErr w:type="spellEnd"/>
          </w:p>
        </w:tc>
      </w:tr>
    </w:tbl>
    <w:p w14:paraId="73840AD3" w14:textId="6AA72BE3" w:rsidR="0092037F" w:rsidRDefault="0092037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Tabl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2B479A">
        <w:rPr>
          <w:rFonts w:eastAsiaTheme="minorHAnsi"/>
          <w:kern w:val="0"/>
          <w:sz w:val="36"/>
          <w:szCs w:val="36"/>
          <w:lang w:eastAsia="en-US"/>
          <w14:ligatures w14:val="none"/>
        </w:rPr>
        <w:t>2.</w:t>
      </w:r>
    </w:p>
    <w:p w14:paraId="30DB9F6D" w14:textId="5851E004" w:rsidR="002B479A" w:rsidRDefault="00635E67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Canlyniadau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SWOT</w:t>
      </w:r>
    </w:p>
    <w:p w14:paraId="7F6B10F1" w14:textId="4975E0A5" w:rsidR="0092037F" w:rsidRDefault="0092037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4A37E47F" w14:textId="7581105C" w:rsidR="0092037F" w:rsidRDefault="0092037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Yma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mae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tabl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dangos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ngargedau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gyfer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camau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posibl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nesaf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Gwnaeth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broses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fyfyrio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angehnion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hyfforddi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cynorthwyo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i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benderfynnu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nghamau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nesaf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broses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ddatblygiad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proffesiynol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 </w:t>
      </w:r>
    </w:p>
    <w:p w14:paraId="36DDD857" w14:textId="4D99BBCC" w:rsidR="0092037F" w:rsidRDefault="0092037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2037F" w14:paraId="56E8FF67" w14:textId="77777777" w:rsidTr="0092037F">
        <w:tc>
          <w:tcPr>
            <w:tcW w:w="3005" w:type="dxa"/>
          </w:tcPr>
          <w:p w14:paraId="7A51073C" w14:textId="2F5ACB8D" w:rsidR="0092037F" w:rsidRDefault="0092037F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Targed</w:t>
            </w:r>
            <w:proofErr w:type="spellEnd"/>
          </w:p>
        </w:tc>
        <w:tc>
          <w:tcPr>
            <w:tcW w:w="3005" w:type="dxa"/>
          </w:tcPr>
          <w:p w14:paraId="118F7B71" w14:textId="514962D0" w:rsidR="0092037F" w:rsidRDefault="0092037F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Sut?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Pwy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fydd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helpu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?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Ble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?</w:t>
            </w:r>
          </w:p>
        </w:tc>
        <w:tc>
          <w:tcPr>
            <w:tcW w:w="3006" w:type="dxa"/>
          </w:tcPr>
          <w:p w14:paraId="487F4E3B" w14:textId="112ADD87" w:rsidR="0092037F" w:rsidRDefault="0092037F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Pryd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? </w:t>
            </w:r>
          </w:p>
        </w:tc>
      </w:tr>
      <w:tr w:rsidR="0092037F" w14:paraId="3A48131A" w14:textId="77777777" w:rsidTr="0092037F">
        <w:tc>
          <w:tcPr>
            <w:tcW w:w="3005" w:type="dxa"/>
          </w:tcPr>
          <w:p w14:paraId="439B07AE" w14:textId="6BD5455A" w:rsidR="0092037F" w:rsidRDefault="0092037F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1 </w:t>
            </w:r>
            <w:proofErr w:type="spellStart"/>
            <w:r w:rsidR="008B7304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Cyflawni</w:t>
            </w:r>
            <w:proofErr w:type="spellEnd"/>
            <w:r w:rsidR="008B7304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 w:rsidR="0008078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amser</w:t>
            </w:r>
            <w:proofErr w:type="spellEnd"/>
            <w:r w:rsidR="0008078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 w:rsidR="0008078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gorau</w:t>
            </w:r>
            <w:proofErr w:type="spellEnd"/>
            <w:r w:rsidR="0008078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o 32 </w:t>
            </w:r>
            <w:proofErr w:type="spellStart"/>
            <w:r w:rsidR="0008078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munud</w:t>
            </w:r>
            <w:proofErr w:type="spellEnd"/>
            <w:r w:rsidR="0008078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am 10K</w:t>
            </w:r>
          </w:p>
        </w:tc>
        <w:tc>
          <w:tcPr>
            <w:tcW w:w="3005" w:type="dxa"/>
          </w:tcPr>
          <w:p w14:paraId="2D828251" w14:textId="04C3C512" w:rsidR="0092037F" w:rsidRDefault="00116E0B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Trwy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sicrhau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datblygiad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mewn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fy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berfformiad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ac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lastRenderedPageBreak/>
              <w:t>leihau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achosiad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o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anafiadau</w:t>
            </w:r>
            <w:proofErr w:type="spellEnd"/>
          </w:p>
        </w:tc>
        <w:tc>
          <w:tcPr>
            <w:tcW w:w="3006" w:type="dxa"/>
          </w:tcPr>
          <w:p w14:paraId="02CE2AAE" w14:textId="1D1A1638" w:rsidR="0092037F" w:rsidRDefault="009A4864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lastRenderedPageBreak/>
              <w:t>Trwy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gydol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y 2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mlynedd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</w:p>
        </w:tc>
      </w:tr>
      <w:tr w:rsidR="0092037F" w14:paraId="766B02FA" w14:textId="77777777" w:rsidTr="0092037F">
        <w:tc>
          <w:tcPr>
            <w:tcW w:w="3005" w:type="dxa"/>
          </w:tcPr>
          <w:p w14:paraId="7A11A7A2" w14:textId="427F1D5E" w:rsidR="0092037F" w:rsidRDefault="0092037F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2</w:t>
            </w:r>
            <w:r w:rsidR="008B7304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 w:rsidR="008B7304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Datblygu</w:t>
            </w:r>
            <w:proofErr w:type="spellEnd"/>
            <w:r w:rsidR="008B7304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ddealltwriaeth o Faetholiaeth </w:t>
            </w:r>
          </w:p>
        </w:tc>
        <w:tc>
          <w:tcPr>
            <w:tcW w:w="3005" w:type="dxa"/>
          </w:tcPr>
          <w:p w14:paraId="1258E4DF" w14:textId="5DE29B5D" w:rsidR="0092037F" w:rsidRDefault="00733752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Trwy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ymgeisio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at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cwrs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rithiol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hylendid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bwyd</w:t>
            </w:r>
            <w:proofErr w:type="spellEnd"/>
          </w:p>
        </w:tc>
        <w:tc>
          <w:tcPr>
            <w:tcW w:w="3006" w:type="dxa"/>
          </w:tcPr>
          <w:p w14:paraId="7750EB97" w14:textId="1D6F2BA6" w:rsidR="0092037F" w:rsidRDefault="008B7304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Yn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erbyn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Miss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Ebrill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2024</w:t>
            </w:r>
          </w:p>
        </w:tc>
      </w:tr>
      <w:tr w:rsidR="0092037F" w14:paraId="437554B5" w14:textId="77777777" w:rsidTr="0092037F">
        <w:tc>
          <w:tcPr>
            <w:tcW w:w="3005" w:type="dxa"/>
          </w:tcPr>
          <w:p w14:paraId="025E2C3B" w14:textId="1D1028FF" w:rsidR="0092037F" w:rsidRDefault="0092037F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3</w:t>
            </w:r>
          </w:p>
        </w:tc>
        <w:tc>
          <w:tcPr>
            <w:tcW w:w="3005" w:type="dxa"/>
          </w:tcPr>
          <w:p w14:paraId="71D38D33" w14:textId="77777777" w:rsidR="0092037F" w:rsidRDefault="0092037F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</w:p>
        </w:tc>
        <w:tc>
          <w:tcPr>
            <w:tcW w:w="3006" w:type="dxa"/>
          </w:tcPr>
          <w:p w14:paraId="5BDCDF74" w14:textId="77777777" w:rsidR="0092037F" w:rsidRDefault="0092037F" w:rsidP="00741FE9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</w:p>
        </w:tc>
      </w:tr>
    </w:tbl>
    <w:p w14:paraId="268B33B7" w14:textId="3935B90C" w:rsidR="0092037F" w:rsidRDefault="0092037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Tabl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635E67">
        <w:rPr>
          <w:rFonts w:eastAsiaTheme="minorHAnsi"/>
          <w:kern w:val="0"/>
          <w:sz w:val="36"/>
          <w:szCs w:val="36"/>
          <w:lang w:eastAsia="en-US"/>
          <w14:ligatures w14:val="none"/>
        </w:rPr>
        <w:t>3.</w:t>
      </w:r>
    </w:p>
    <w:p w14:paraId="355E4144" w14:textId="492CE993" w:rsidR="00635E67" w:rsidRDefault="00635E67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Targedau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</w:p>
    <w:p w14:paraId="046FEFC3" w14:textId="77777777" w:rsidR="0092037F" w:rsidRDefault="0092037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3B274472" w14:textId="1C51D1BB" w:rsidR="00D3429B" w:rsidRDefault="00D3429B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Disgrifiad</w:t>
      </w:r>
      <w:proofErr w:type="spellEnd"/>
      <w:r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 xml:space="preserve"> </w:t>
      </w:r>
    </w:p>
    <w:p w14:paraId="27A3BD98" w14:textId="2B69C251" w:rsidR="0092037F" w:rsidRDefault="00D3429B" w:rsidP="00543997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Wrth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gyflawni'r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cwrs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hylendid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bwyd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llwyddais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ennill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nghymhwyster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'Food Safety Level 2'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Darparwyd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cwrs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yma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g</w:t>
      </w:r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an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Highfield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Learning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(2023).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Roedd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cwrs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cael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ei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ddarparu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sail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rithiol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gyda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ffrâm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amser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1-3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awr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dydd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am 5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diwrnod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.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Yn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dilyn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dadansoddiad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SWOT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(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Gweler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tabl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1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uchod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) a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chreuwyd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ystod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Semester 1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lluniwyd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targedau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R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oedd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un o’m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targedau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sôn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am yr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angen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i mi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ddeall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m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wy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am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fwyd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Yn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ychwanegol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hyn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byddai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ennill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cymhwyster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yma’n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hyrwyddo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nealltwriaeth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gwybodaeth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faeth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gyda'i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berthnasedd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lwyddiant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athletaidd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1C2A9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(Vitale, 2019).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H</w:t>
      </w:r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efyd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byddai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mynychu’r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hyfforddiant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yma’n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cymorth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mi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wrth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sicrhau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bod y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cyn</w:t>
      </w:r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nyrch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byddaf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bosibl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creu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–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maes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law -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addas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gyfer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cwsmeriaid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unol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â</w:t>
      </w:r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canllawiau</w:t>
      </w:r>
      <w:proofErr w:type="spellEnd"/>
      <w:r w:rsidR="006915BB">
        <w:rPr>
          <w:rFonts w:eastAsiaTheme="minorHAnsi"/>
          <w:kern w:val="0"/>
          <w:sz w:val="36"/>
          <w:szCs w:val="36"/>
          <w:lang w:eastAsia="en-US"/>
          <w14:ligatures w14:val="none"/>
        </w:rPr>
        <w:t>.</w:t>
      </w:r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D</w:t>
      </w:r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eddfwriaethol</w:t>
      </w:r>
      <w:proofErr w:type="spellEnd"/>
      <w:r w:rsid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Yn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fanylach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byddaf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diddordebu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cynhyrchu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amrywiaeth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fwydydd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iachus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iechyd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gyffredinol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ac am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berfformiad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fel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athletwr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er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enghraifft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: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barrau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egni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grawnfwydydd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iachus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fel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granola a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bara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prydau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sydd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wedi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cael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ei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gynhyrchu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gyda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llysiau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cartref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chynnyrch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pobi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iachus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fel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fflapjacs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myffins</w:t>
      </w:r>
      <w:proofErr w:type="spellEnd"/>
      <w:r w:rsidR="00343303" w:rsidRPr="00343303">
        <w:rPr>
          <w:rFonts w:eastAsiaTheme="minorHAnsi"/>
          <w:kern w:val="0"/>
          <w:sz w:val="36"/>
          <w:szCs w:val="36"/>
          <w:lang w:eastAsia="en-US"/>
          <w14:ligatures w14:val="none"/>
        </w:rPr>
        <w:t>.</w:t>
      </w:r>
    </w:p>
    <w:p w14:paraId="408CD1D8" w14:textId="77777777" w:rsidR="0092037F" w:rsidRDefault="0092037F" w:rsidP="00543997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586C9281" w14:textId="3B5E5276" w:rsidR="0092037F" w:rsidRDefault="0092037F" w:rsidP="00543997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lastRenderedPageBreak/>
        <w:t>Roedd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hyn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felly’n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arwain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at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mhrif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nod o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ng</w:t>
      </w:r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alluog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i</w:t>
      </w:r>
      <w:proofErr w:type="spellEnd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i, i</w:t>
      </w:r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gofleidio</w:t>
      </w:r>
      <w:proofErr w:type="spellEnd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mwynhad</w:t>
      </w:r>
      <w:proofErr w:type="spellEnd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goginio</w:t>
      </w:r>
      <w:proofErr w:type="spellEnd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gyflawn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Yna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bydden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medru</w:t>
      </w:r>
      <w:proofErr w:type="spellEnd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hysbysebu</w:t>
      </w:r>
      <w:proofErr w:type="spellEnd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nghynnyrch</w:t>
      </w:r>
      <w:proofErr w:type="spellEnd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hyderus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fel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rhan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o’m</w:t>
      </w:r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</w:t>
      </w:r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usnes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ein</w:t>
      </w:r>
      <w:proofErr w:type="spellEnd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ff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e</w:t>
      </w:r>
      <w:r w:rsidR="00D3429B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rm</w:t>
      </w:r>
      <w:proofErr w:type="spellEnd"/>
      <w:r w:rsid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>sy'n</w:t>
      </w:r>
      <w:proofErr w:type="spellEnd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>faes</w:t>
      </w:r>
      <w:proofErr w:type="spellEnd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da i </w:t>
      </w:r>
      <w:proofErr w:type="spellStart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>arbenigo</w:t>
      </w:r>
      <w:proofErr w:type="spellEnd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>mewn</w:t>
      </w:r>
      <w:proofErr w:type="spellEnd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>wrth</w:t>
      </w:r>
      <w:proofErr w:type="spellEnd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i'r </w:t>
      </w:r>
      <w:proofErr w:type="spellStart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>llywodraeth</w:t>
      </w:r>
      <w:proofErr w:type="spellEnd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Cymru </w:t>
      </w:r>
      <w:proofErr w:type="spellStart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>diddorddebu</w:t>
      </w:r>
      <w:proofErr w:type="spellEnd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>mewn</w:t>
      </w:r>
      <w:proofErr w:type="spellEnd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>hyrwyddo'r</w:t>
      </w:r>
      <w:proofErr w:type="spellEnd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>busnesau</w:t>
      </w:r>
      <w:proofErr w:type="spellEnd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>cynnyrch</w:t>
      </w:r>
      <w:proofErr w:type="spellEnd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>bwyd</w:t>
      </w:r>
      <w:proofErr w:type="spellEnd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am </w:t>
      </w:r>
      <w:proofErr w:type="spellStart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>ddatblygu'r</w:t>
      </w:r>
      <w:proofErr w:type="spellEnd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>economi</w:t>
      </w:r>
      <w:proofErr w:type="spellEnd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="00701147" w:rsidRP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>thwristiaeth</w:t>
      </w:r>
      <w:proofErr w:type="spellEnd"/>
      <w:r w:rsidR="00701147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(</w:t>
      </w:r>
      <w:proofErr w:type="spellStart"/>
      <w:r w:rsidR="00F61856">
        <w:rPr>
          <w:rFonts w:eastAsiaTheme="minorHAnsi"/>
          <w:kern w:val="0"/>
          <w:sz w:val="36"/>
          <w:szCs w:val="36"/>
          <w:lang w:eastAsia="en-US"/>
          <w14:ligatures w14:val="none"/>
        </w:rPr>
        <w:t>Llywodraeth</w:t>
      </w:r>
      <w:proofErr w:type="spellEnd"/>
      <w:r w:rsidR="00F6185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Cymru 2017).</w:t>
      </w:r>
    </w:p>
    <w:p w14:paraId="40A0D875" w14:textId="10236605" w:rsidR="0092037F" w:rsidRDefault="0092037F" w:rsidP="00543997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Yna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i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gyfoethogi’r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dysgu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uchod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geir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cwrs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lein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bues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i’n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ffodus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ennill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swydd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gweithio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mewn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caffi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prysur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iawn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dre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Aberteifi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o’r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enw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Crwst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Yma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roedd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tua 2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prif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cogydd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gyda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tua 5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cynorthwy-ydd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cogyddion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Roedd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e’n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lle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bwyta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prysur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iawn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enwedig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ddydd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Sadwrn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</w:p>
    <w:p w14:paraId="473E5348" w14:textId="77777777" w:rsidR="00D3429B" w:rsidRDefault="00D3429B" w:rsidP="00543997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2FCC03E1" w14:textId="49D93093" w:rsidR="00D3429B" w:rsidRPr="00D3429B" w:rsidRDefault="00D3429B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  <w:proofErr w:type="spellStart"/>
      <w:r w:rsidRPr="00D3429B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Teimladau</w:t>
      </w:r>
      <w:proofErr w:type="spellEnd"/>
    </w:p>
    <w:p w14:paraId="77FC33DC" w14:textId="45A2243B" w:rsidR="0092037F" w:rsidRDefault="00D3429B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Cyn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cychwyn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cwrs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teimlaf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cyffro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u</w:t>
      </w:r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s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barod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ddysgu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am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f</w:t>
      </w:r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aeth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gan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feddwl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sut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byddaf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hysbysebu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nghynnyrch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apelgar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i'r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cwsmeriaid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t</w:t>
      </w:r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rwy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gydol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gwersi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R</w:t>
      </w:r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oeddwn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wedi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mwynhau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dysgu'r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testunau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penodol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megis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'Microbiological Hazards', 'Food Poisoning and it's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Cobtrol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' ac 'Food Premises and Equipment'.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Mwynheais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gwersi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yma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oherwydd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roeddwn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dysgu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sut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baratoi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cynhyrchion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addas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gyfer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cwsmeriaid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ag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anghenion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bwyd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gwahanol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542AE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(Mills 2007).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D</w:t>
      </w:r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ysg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wyd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am</w:t>
      </w:r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g</w:t>
      </w:r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ynlluniau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angenrheidiol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am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leihau'r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halogiad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facteria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megis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deall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f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f</w:t>
      </w:r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ynonellau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symptomau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unigolion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dioddef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salwch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a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r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pwysigrwydd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yr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angen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i</w:t>
      </w:r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gynnal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adeilad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glân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threfnus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gyfer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darparu’r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bwyd</w:t>
      </w:r>
      <w:proofErr w:type="spellEnd"/>
      <w:r w:rsidRPr="00D3429B">
        <w:rPr>
          <w:rFonts w:eastAsiaTheme="minorHAnsi"/>
          <w:kern w:val="0"/>
          <w:sz w:val="36"/>
          <w:szCs w:val="36"/>
          <w:lang w:eastAsia="en-US"/>
          <w14:ligatures w14:val="none"/>
        </w:rPr>
        <w:t>.</w:t>
      </w:r>
      <w:r w:rsidR="008248FD"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</w:p>
    <w:p w14:paraId="3FA1D2FF" w14:textId="77777777" w:rsidR="0092037F" w:rsidRDefault="0092037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7C0E5A78" w14:textId="0659EA4C" w:rsidR="0092037F" w:rsidRDefault="008248FD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>Heblaw</w:t>
      </w:r>
      <w:proofErr w:type="spellEnd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am </w:t>
      </w:r>
      <w:proofErr w:type="spellStart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>hynny</w:t>
      </w:r>
      <w:proofErr w:type="spellEnd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>roeddwn</w:t>
      </w:r>
      <w:proofErr w:type="spellEnd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>casáu'r</w:t>
      </w:r>
      <w:proofErr w:type="spellEnd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>testunau</w:t>
      </w:r>
      <w:proofErr w:type="spellEnd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'Food </w:t>
      </w:r>
      <w:proofErr w:type="spellStart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>Sefety</w:t>
      </w:r>
      <w:proofErr w:type="spellEnd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Enforcement' a 'HACCP from Delivery to Service', </w:t>
      </w:r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lastRenderedPageBreak/>
        <w:t xml:space="preserve">gan y </w:t>
      </w:r>
      <w:proofErr w:type="spellStart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>ffaith</w:t>
      </w:r>
      <w:proofErr w:type="spellEnd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>teimlaf</w:t>
      </w:r>
      <w:proofErr w:type="spellEnd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>roedd</w:t>
      </w:r>
      <w:proofErr w:type="spellEnd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>cynnwys</w:t>
      </w:r>
      <w:proofErr w:type="spellEnd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o'r </w:t>
      </w:r>
      <w:proofErr w:type="spellStart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>canllawiau</w:t>
      </w:r>
      <w:proofErr w:type="spellEnd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>deddfwriaethol</w:t>
      </w:r>
      <w:proofErr w:type="spellEnd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>gyrff</w:t>
      </w:r>
      <w:proofErr w:type="spellEnd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>reoleiddio</w:t>
      </w:r>
      <w:proofErr w:type="spellEnd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>rhy</w:t>
      </w:r>
      <w:proofErr w:type="spellEnd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8248FD">
        <w:rPr>
          <w:rFonts w:eastAsiaTheme="minorHAnsi"/>
          <w:kern w:val="0"/>
          <w:sz w:val="36"/>
          <w:szCs w:val="36"/>
          <w:lang w:eastAsia="en-US"/>
          <w14:ligatures w14:val="none"/>
        </w:rPr>
        <w:t>ailadroddol</w:t>
      </w:r>
      <w:proofErr w:type="spellEnd"/>
      <w:r w:rsidR="005D5C4F">
        <w:rPr>
          <w:rFonts w:eastAsiaTheme="minorHAnsi"/>
          <w:kern w:val="0"/>
          <w:sz w:val="36"/>
          <w:szCs w:val="36"/>
          <w:lang w:eastAsia="en-US"/>
          <w14:ligatures w14:val="none"/>
        </w:rPr>
        <w:t>.</w:t>
      </w:r>
    </w:p>
    <w:p w14:paraId="322EF669" w14:textId="77777777" w:rsidR="0092037F" w:rsidRDefault="0092037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6B0C210A" w14:textId="2C046DAC" w:rsidR="00C26AA3" w:rsidRDefault="0092037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I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gefnogi’r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hyfforddiant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lein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roedd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gweithio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Cwrst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brofiad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arbennig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dda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</w:t>
      </w:r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r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olwg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cyntaf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roeddwn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ychydig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nerfus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oherwydd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cefais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peth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cyfrifoldeb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i</w:t>
      </w:r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baratoi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bwydydd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amrywiol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i</w:t>
      </w:r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bobl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/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cwsmeriaid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eraill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Er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hynny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gydag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amser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gwnaeth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hyder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datblygu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ôl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nifer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shifftiau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ac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yna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dechreuais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m</w:t>
      </w:r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wynh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au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broses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o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gymryd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archebion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chyfathrebu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gyda'r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p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rif</w:t>
      </w:r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-cogyddion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eraill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.</w:t>
      </w:r>
    </w:p>
    <w:p w14:paraId="1D80636E" w14:textId="77777777" w:rsidR="00D01B60" w:rsidRDefault="00D01B60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1A2901C4" w14:textId="0DCD66A6" w:rsidR="00D01B60" w:rsidRDefault="00D01B60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  <w:proofErr w:type="spellStart"/>
      <w:r w:rsidRPr="00D01B60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Gwerthuso</w:t>
      </w:r>
      <w:proofErr w:type="spellEnd"/>
      <w:r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/</w:t>
      </w:r>
      <w:proofErr w:type="spellStart"/>
      <w:r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Dadansoddi</w:t>
      </w:r>
      <w:proofErr w:type="spellEnd"/>
    </w:p>
    <w:p w14:paraId="038DB485" w14:textId="49743070" w:rsidR="00D01B60" w:rsidRDefault="00D01B60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Yng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h</w:t>
      </w:r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lŷn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â'r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astudiaethau'r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cwrs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llwyddais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basio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pob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modiwl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gyda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chanlyniad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gwych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ddangos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nealltwriaeth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Ond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roedd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cwrs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cael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ei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gosod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sail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rithiol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ac felly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teimlaf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nad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oedd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profiad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mor</w:t>
      </w:r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pleserus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rhyngweithiol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beth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b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y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dden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wedi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dymun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o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iddo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fod</w:t>
      </w:r>
      <w:proofErr w:type="spellEnd"/>
      <w:r w:rsidR="00126C6E">
        <w:rPr>
          <w:rFonts w:eastAsiaTheme="minorHAnsi"/>
          <w:kern w:val="0"/>
          <w:sz w:val="36"/>
          <w:szCs w:val="36"/>
          <w:lang w:eastAsia="en-US"/>
          <w14:ligatures w14:val="none"/>
        </w:rPr>
        <w:t>.</w:t>
      </w:r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Gan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ddatgan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hynny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ystyriaf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yr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oes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ddigidol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allu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fod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broblematig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nifer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megis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yr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anawsterau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weithredu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meddalwedd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newydd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neu'r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synnwyr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unigolrwydd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gysylltiedig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â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diffyg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amser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wyneb</w:t>
      </w:r>
      <w:proofErr w:type="spellEnd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="005E2EA1" w:rsidRPr="005E2EA1">
        <w:rPr>
          <w:rFonts w:eastAsiaTheme="minorHAnsi"/>
          <w:kern w:val="0"/>
          <w:sz w:val="36"/>
          <w:szCs w:val="36"/>
          <w:lang w:eastAsia="en-US"/>
          <w14:ligatures w14:val="none"/>
        </w:rPr>
        <w:t>wyneb</w:t>
      </w:r>
      <w:proofErr w:type="spellEnd"/>
      <w:r w:rsidR="00126C6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8D2BB8">
        <w:rPr>
          <w:rFonts w:eastAsiaTheme="minorHAnsi"/>
          <w:kern w:val="0"/>
          <w:sz w:val="36"/>
          <w:szCs w:val="36"/>
          <w:lang w:eastAsia="en-US"/>
          <w14:ligatures w14:val="none"/>
        </w:rPr>
        <w:t>(</w:t>
      </w:r>
      <w:proofErr w:type="spellStart"/>
      <w:r w:rsidR="008D2BB8">
        <w:rPr>
          <w:rFonts w:eastAsiaTheme="minorHAnsi"/>
          <w:kern w:val="0"/>
          <w:sz w:val="36"/>
          <w:szCs w:val="36"/>
          <w:lang w:eastAsia="en-US"/>
          <w14:ligatures w14:val="none"/>
        </w:rPr>
        <w:t>Mheidly</w:t>
      </w:r>
      <w:proofErr w:type="spellEnd"/>
      <w:r w:rsidR="008D2BB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2021</w:t>
      </w:r>
      <w:r w:rsidR="0042061F">
        <w:rPr>
          <w:rFonts w:eastAsiaTheme="minorHAnsi"/>
          <w:kern w:val="0"/>
          <w:sz w:val="36"/>
          <w:szCs w:val="36"/>
          <w:lang w:eastAsia="en-US"/>
          <w14:ligatures w14:val="none"/>
        </w:rPr>
        <w:t>).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Oherwydd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roedd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yr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hyfforddiant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lein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nid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oedd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athro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yno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ofyn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cwestiynau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ac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nid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oedd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c</w:t>
      </w:r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yswllt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wyneb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wyneb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gyda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ni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â’r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hyfforddwr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Hefyd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roedd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llwyddinat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gwersi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ddibynn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ol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cryfder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signal we a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adnoddau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digidol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.</w:t>
      </w:r>
    </w:p>
    <w:p w14:paraId="448621D8" w14:textId="77777777" w:rsidR="00D01B60" w:rsidRPr="00D01B60" w:rsidRDefault="00D01B60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19816FD6" w14:textId="31316E66" w:rsidR="00D01B60" w:rsidRPr="00D01B60" w:rsidRDefault="0092037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Wrth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weithio’n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Cwrst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credaf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mod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wedi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ymdop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i’n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dda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iawn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. Yn</w:t>
      </w:r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gr</w:t>
      </w:r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yfder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oedd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ngallu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</w:t>
      </w:r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flaenoriaethu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pa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fwydydd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baratoi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gyntaf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mewn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ffrâm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amser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penodol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Yn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ogystal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â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hynny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teimlaf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mod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wedi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llwyddo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</w:t>
      </w:r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ynegi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hun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mewn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modd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</w:t>
      </w:r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ansawdd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da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Bues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i’n</w:t>
      </w:r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dilyn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canllawiau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lastRenderedPageBreak/>
        <w:t>deddfwriaethol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drylwyr</w:t>
      </w:r>
      <w:proofErr w:type="spellEnd"/>
      <w:r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ac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roeddwn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benderfynol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</w:t>
      </w:r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sicrhau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safon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uchel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ngwaith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Dyma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beth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dywedodd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cyflogwr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amdanaf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“</w:t>
      </w:r>
      <w:r w:rsidR="003E2F2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The most astonishing </w:t>
      </w:r>
      <w:r w:rsidR="00267DC2">
        <w:rPr>
          <w:rFonts w:eastAsiaTheme="minorHAnsi"/>
          <w:kern w:val="0"/>
          <w:sz w:val="36"/>
          <w:szCs w:val="36"/>
          <w:lang w:eastAsia="en-US"/>
          <w14:ligatures w14:val="none"/>
        </w:rPr>
        <w:t>flapjacks I have ever tasted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“ (Mr Jones,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Tachwedd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2023).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Gwnaeth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derbyn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sylwadau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fel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hyn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codi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hunan-fry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ac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roeddwn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teimlo’n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hapus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tu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hwnt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Enghreifftiau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eraill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oedd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0E491D">
        <w:rPr>
          <w:rFonts w:eastAsiaTheme="minorHAnsi"/>
          <w:kern w:val="0"/>
          <w:sz w:val="36"/>
          <w:szCs w:val="36"/>
          <w:lang w:eastAsia="en-US"/>
          <w14:ligatures w14:val="none"/>
        </w:rPr>
        <w:t>ymdrech</w:t>
      </w:r>
      <w:proofErr w:type="spellEnd"/>
      <w:r w:rsidR="000E491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0E491D">
        <w:rPr>
          <w:rFonts w:eastAsiaTheme="minorHAnsi"/>
          <w:kern w:val="0"/>
          <w:sz w:val="36"/>
          <w:szCs w:val="36"/>
          <w:lang w:eastAsia="en-US"/>
          <w14:ligatures w14:val="none"/>
        </w:rPr>
        <w:t>m</w:t>
      </w:r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ewn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glanhau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maes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gwaith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aml ac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drylwyr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(</w:t>
      </w:r>
      <w:proofErr w:type="spellStart"/>
      <w:r w:rsidR="00BC480C">
        <w:rPr>
          <w:rFonts w:eastAsiaTheme="minorHAnsi"/>
          <w:kern w:val="0"/>
          <w:sz w:val="36"/>
          <w:szCs w:val="36"/>
          <w:lang w:eastAsia="en-US"/>
          <w14:ligatures w14:val="none"/>
        </w:rPr>
        <w:t>Stanga</w:t>
      </w:r>
      <w:proofErr w:type="spellEnd"/>
      <w:r w:rsidR="00B94A2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2010)</w:t>
      </w:r>
      <w:r w:rsidR="005D113E">
        <w:rPr>
          <w:rFonts w:eastAsiaTheme="minorHAnsi"/>
          <w:kern w:val="0"/>
          <w:sz w:val="36"/>
          <w:szCs w:val="36"/>
          <w:lang w:eastAsia="en-US"/>
          <w14:ligatures w14:val="none"/>
        </w:rPr>
        <w:t>,</w:t>
      </w:r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rheoli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peryglon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ddilyn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ryseitiau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(recipes)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gywir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ac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drefnus</w:t>
      </w:r>
      <w:proofErr w:type="spellEnd"/>
      <w:r w:rsidR="00D01B60" w:rsidRPr="000955CA">
        <w:rPr>
          <w:rFonts w:eastAsiaTheme="minorHAnsi"/>
          <w:kern w:val="0"/>
          <w:sz w:val="36"/>
          <w:szCs w:val="36"/>
          <w:lang w:eastAsia="en-US"/>
          <w14:ligatures w14:val="none"/>
        </w:rPr>
        <w:t>.</w:t>
      </w:r>
    </w:p>
    <w:p w14:paraId="10400C51" w14:textId="77777777" w:rsidR="00D01B60" w:rsidRDefault="00D01B60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</w:p>
    <w:p w14:paraId="23DF056B" w14:textId="709EF1A1" w:rsidR="00D01B60" w:rsidRDefault="00D01B60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Casgliad</w:t>
      </w:r>
      <w:proofErr w:type="spellEnd"/>
    </w:p>
    <w:p w14:paraId="6675EF41" w14:textId="5F1E1291" w:rsidR="0092037F" w:rsidRDefault="00D01B60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I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gloi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teimlaf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a'i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dangosaf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safon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dda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mewn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nealltwriaeth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datblygiad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trwy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gydol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cwrs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a'r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profiad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ymarferol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gan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fyneg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u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diddordeb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llwyr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maes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goginio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m</w:t>
      </w:r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aeth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Ennillais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c</w:t>
      </w:r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redyd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uchel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n</w:t>
      </w:r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graddau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’r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modiwlau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Mae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hyn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rhoi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hyder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mi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geisio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astudio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tro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nesaf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gyfer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lefel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3. </w:t>
      </w:r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</w:p>
    <w:p w14:paraId="25AB4911" w14:textId="77777777" w:rsidR="0092037F" w:rsidRDefault="0092037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0E16714F" w14:textId="1CA9498E" w:rsidR="00D01B60" w:rsidRDefault="0092037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Buodd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y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p</w:t>
      </w:r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rofiad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gweithio’n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42061F">
        <w:rPr>
          <w:rFonts w:eastAsiaTheme="minorHAnsi"/>
          <w:kern w:val="0"/>
          <w:sz w:val="36"/>
          <w:szCs w:val="36"/>
          <w:lang w:eastAsia="en-US"/>
          <w14:ligatures w14:val="none"/>
        </w:rPr>
        <w:t>Crwst</w:t>
      </w:r>
      <w:proofErr w:type="spellEnd"/>
      <w:r w:rsidR="0042061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fod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un</w:t>
      </w:r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llwyddiannus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iawn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wrth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bod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rhan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dîm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gweithle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mwy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ymarferol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Dysgais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</w:t>
      </w:r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wybodaeth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allweddol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oedd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</w:t>
      </w:r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wysig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iawn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megis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pwysigrwydd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dilyn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canllawiau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glendid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paratoi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bwyd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gwisg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ayyb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drylwyr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Hefyd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sgîl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profiad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gwaith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rwy’n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gwerthfawrogi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pwysigrwydd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ennill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</w:t>
      </w:r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rofiadau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ymarferol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gan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maent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teimlo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llawer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mwy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buddiol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na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beth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oedd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profiad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</w:t>
      </w:r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waith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damcaniaethol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oedd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r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i</w:t>
      </w:r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thiol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.</w:t>
      </w:r>
    </w:p>
    <w:p w14:paraId="5F3031B8" w14:textId="77777777" w:rsidR="005C4A9E" w:rsidRDefault="005C4A9E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6391AE54" w14:textId="77777777" w:rsidR="00D01B60" w:rsidRPr="00D01B60" w:rsidRDefault="00D01B60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09BBB18C" w14:textId="34798F15" w:rsidR="00D01B60" w:rsidRPr="00D01B60" w:rsidRDefault="00D01B60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Cynllun</w:t>
      </w:r>
      <w:proofErr w:type="spellEnd"/>
      <w:r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Gweithredu</w:t>
      </w:r>
      <w:proofErr w:type="spellEnd"/>
    </w:p>
    <w:p w14:paraId="4F0644AF" w14:textId="77777777" w:rsidR="0092037F" w:rsidRDefault="00D01B60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lastRenderedPageBreak/>
        <w:t xml:space="preserve">Yn y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dyfodol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byddaf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sicrhau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ymgymryd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mewn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cwrs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gwreiddiol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gyda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chyswllt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wyneb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wyneb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er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mwyn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gwneud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broses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dysgu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fwy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rhyngweithiol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realistig</w:t>
      </w:r>
      <w:proofErr w:type="spellEnd"/>
      <w:r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</w:p>
    <w:p w14:paraId="2C880775" w14:textId="77777777" w:rsidR="0092037F" w:rsidRDefault="0092037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67003960" w14:textId="61595E50" w:rsidR="000955CA" w:rsidRDefault="0092037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Cam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nesaf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lawnsio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cynnyrch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hun o’r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fferm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byddai’r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angen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</w:t>
      </w:r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datblygu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sgiliau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technoleg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gwybodaeth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Yna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byddaf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medru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defnyddio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adnoddau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digidol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llawer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mwy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effeithiol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Felly, pan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fyddaf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barod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hysbyebu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nghynnyrch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bydd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gen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gynllun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sut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farchnata’n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llwyddiannus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Am no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d,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</w:t>
      </w:r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allaf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ystyried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edrych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m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gymorth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gan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wahanol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diwtoriaid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ac o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wahanol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adrannau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geir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Prifysgol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am</w:t>
      </w:r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sut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ddefnyddio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technoleg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gwybodaeth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Bydd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magu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llawer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mwy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hyder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dealltwriaeth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am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sut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</w:t>
      </w:r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ddefnyddio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cyfryngau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cymdeithasol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hysbysebu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marchnata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nghynnyrch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effeithiol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ac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llwyddiannus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darged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buddiol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gyfer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cam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nesaf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ddatblygu’n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broffesiynnol</w:t>
      </w:r>
      <w:proofErr w:type="spellEnd"/>
      <w:r w:rsidR="00D01B60" w:rsidRPr="00D01B60">
        <w:rPr>
          <w:rFonts w:eastAsiaTheme="minorHAnsi"/>
          <w:kern w:val="0"/>
          <w:sz w:val="36"/>
          <w:szCs w:val="36"/>
          <w:lang w:eastAsia="en-US"/>
          <w14:ligatures w14:val="none"/>
        </w:rPr>
        <w:t>.</w:t>
      </w:r>
    </w:p>
    <w:p w14:paraId="20D18059" w14:textId="290E4EAB" w:rsidR="00D01B60" w:rsidRDefault="00D01B60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</w:p>
    <w:p w14:paraId="24ECCB3E" w14:textId="56F04C30" w:rsidR="005C4A9E" w:rsidRDefault="005C4A9E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</w:p>
    <w:p w14:paraId="5BA7C04D" w14:textId="77777777" w:rsidR="005C4A9E" w:rsidRDefault="005C4A9E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</w:p>
    <w:p w14:paraId="7C8263E8" w14:textId="77777777" w:rsidR="005C4A9E" w:rsidRPr="00D01B60" w:rsidRDefault="005C4A9E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</w:p>
    <w:p w14:paraId="5DB3B455" w14:textId="7002D04A" w:rsidR="000955CA" w:rsidRPr="00D01B60" w:rsidRDefault="00D01B60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  <w:proofErr w:type="spellStart"/>
      <w:r w:rsidRPr="00D01B60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Rhan</w:t>
      </w:r>
      <w:proofErr w:type="spellEnd"/>
      <w:r w:rsidRPr="00D01B60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 xml:space="preserve"> 2 – </w:t>
      </w:r>
      <w:proofErr w:type="spellStart"/>
      <w:r w:rsidRPr="00D01B60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Adlewyrchu</w:t>
      </w:r>
      <w:proofErr w:type="spellEnd"/>
      <w:r w:rsidRPr="00D01B60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ar</w:t>
      </w:r>
      <w:proofErr w:type="spellEnd"/>
      <w:r w:rsidRPr="00D01B60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Dilyniant</w:t>
      </w:r>
      <w:proofErr w:type="spellEnd"/>
      <w:r w:rsidRPr="00D01B60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 xml:space="preserve"> o </w:t>
      </w:r>
      <w:proofErr w:type="spellStart"/>
      <w:r w:rsidRPr="00D01B60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Berfformiad</w:t>
      </w:r>
      <w:proofErr w:type="spellEnd"/>
      <w:r w:rsidRPr="00D01B60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 xml:space="preserve"> </w:t>
      </w:r>
      <w:proofErr w:type="spellStart"/>
      <w:r w:rsidRPr="00D01B60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Rhedeg-Pellter</w:t>
      </w:r>
      <w:proofErr w:type="spellEnd"/>
      <w:r w:rsidRPr="00D01B60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 xml:space="preserve"> Hir</w:t>
      </w:r>
    </w:p>
    <w:p w14:paraId="4E1DE3B1" w14:textId="77777777" w:rsidR="000955CA" w:rsidRDefault="000955CA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632B05E9" w14:textId="5ABBEC88" w:rsidR="00C42AFB" w:rsidRDefault="00C42AFB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  <w:proofErr w:type="spellStart"/>
      <w:r w:rsidRPr="00C42AFB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Disgrifiad</w:t>
      </w:r>
      <w:proofErr w:type="spellEnd"/>
    </w:p>
    <w:p w14:paraId="6265FB2A" w14:textId="0B088B96" w:rsidR="003E22E6" w:rsidRDefault="003E22E6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Yn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sgil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angerdd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fel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red</w:t>
      </w:r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wr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feddwn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>a</w:t>
      </w:r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r</w:t>
      </w:r>
      <w:proofErr w:type="spellEnd"/>
      <w:r w:rsidR="009203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yr</w:t>
      </w:r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uchelgais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fod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rhedwr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pellter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proffesiynol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gyda'r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bwriad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gynrychioli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Cymru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dyfodol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ac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a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obeithiol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Prydain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sail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llwyfan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r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h</w:t>
      </w:r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yngwladol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Ond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er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mwyn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gael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ystyried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fel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rhedwr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elit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bydd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angen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dangos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mhotensial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gan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gwblhau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nifer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bellterau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mewn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amseroedd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penodol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fel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lastRenderedPageBreak/>
        <w:t>sydd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angen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gyfer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perfformiad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normal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rhedwr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elit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Yn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ogystal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â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hynny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bydd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c</w:t>
      </w:r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yflawni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safon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dda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mewn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cystadlaethau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cyfrannu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tuag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at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mhroffil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rhedeg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Gellid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ysytried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taw’r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elfen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yma’</w:t>
      </w:r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n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bwysicach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oherwydd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bydd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hyn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y</w:t>
      </w:r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n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g</w:t>
      </w:r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wneud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fi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hyderus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fel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unigolyn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ac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y</w:t>
      </w:r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n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llygaid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p</w:t>
      </w:r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obl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eraill</w:t>
      </w:r>
      <w:proofErr w:type="spellEnd"/>
      <w:r w:rsidRPr="003E22E6">
        <w:rPr>
          <w:rFonts w:eastAsiaTheme="minorHAnsi"/>
          <w:kern w:val="0"/>
          <w:sz w:val="36"/>
          <w:szCs w:val="36"/>
          <w:lang w:eastAsia="en-US"/>
          <w14:ligatures w14:val="none"/>
        </w:rPr>
        <w:t>.</w:t>
      </w:r>
    </w:p>
    <w:p w14:paraId="375FF821" w14:textId="77777777" w:rsidR="00EB50A6" w:rsidRDefault="00EB50A6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7DDAD703" w14:textId="665D00FE" w:rsidR="00D078B3" w:rsidRDefault="00D078B3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  <w:proofErr w:type="spellStart"/>
      <w:r w:rsidRPr="00D078B3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Teimladau</w:t>
      </w:r>
      <w:proofErr w:type="spellEnd"/>
    </w:p>
    <w:p w14:paraId="14C3FB87" w14:textId="1ABB3309" w:rsidR="00D078B3" w:rsidRDefault="00D078B3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O ran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nheimladau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tuag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at y nod,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teimlaf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benderfynol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iawn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gyda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synnwyr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da o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ddewrder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. Mae’r</w:t>
      </w:r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credyd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mhrofiad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mewn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cyfranogi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ad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personol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y</w:t>
      </w:r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n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nifer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rasus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heb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sôn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am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mhrofiad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gynrychioli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Cymru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pencampwriaethau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rhedeg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llwybr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Ffrainc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Mae'r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anogaeth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nghymuned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leol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nheulu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gryf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iawn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gan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bwysleisio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eu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cr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ê</w:t>
      </w:r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d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nhw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y</w:t>
      </w:r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n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mhotensial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lwyddo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sy'n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gefnogol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gariadus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iawn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bennaf</w:t>
      </w:r>
      <w:proofErr w:type="spellEnd"/>
      <w:r w:rsidRPr="00D078B3">
        <w:rPr>
          <w:rFonts w:eastAsiaTheme="minorHAnsi"/>
          <w:kern w:val="0"/>
          <w:sz w:val="36"/>
          <w:szCs w:val="36"/>
          <w:lang w:eastAsia="en-US"/>
          <w14:ligatures w14:val="none"/>
        </w:rPr>
        <w:t>.</w:t>
      </w:r>
    </w:p>
    <w:p w14:paraId="1AA195FF" w14:textId="77777777" w:rsidR="005C4A9E" w:rsidRDefault="005C4A9E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7D4D6611" w14:textId="1532B387" w:rsidR="005A42DD" w:rsidRDefault="005A42DD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  <w:proofErr w:type="spellStart"/>
      <w:r w:rsidRPr="005A42DD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Gwerthuso</w:t>
      </w:r>
      <w:proofErr w:type="spellEnd"/>
      <w:r w:rsidR="00243CC2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/</w:t>
      </w:r>
      <w:proofErr w:type="spellStart"/>
      <w:r w:rsidR="00243CC2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Dadansoddi</w:t>
      </w:r>
      <w:proofErr w:type="spellEnd"/>
    </w:p>
    <w:p w14:paraId="7B49036B" w14:textId="3AE10E08" w:rsidR="005C4A9E" w:rsidRDefault="00243CC2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Mewn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ystyriaeth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nodau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tymor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byr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daro'r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amser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32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munud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am 10K,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anffodus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wynebais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anaf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fel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canlyniad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gystadlu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gweithio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rhy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ormodol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heb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osod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cyfnodau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digonol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ymadfer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ac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addasu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Felly,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dydw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ddim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wedi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llwyddo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eto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ddatblygu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nilyniant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mewn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taro'r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amser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eto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Ond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er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hynny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rwyf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wedi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dychwelyd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gystadlu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dangos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safon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dda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mewn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perfformiadau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trwy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gydol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rasus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fel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pencampwriaethau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rhedeg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llwybr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Cymru,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ble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a'i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cyflawnais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safon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9fed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mas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Gymru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gydag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amser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gwell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cwrs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ras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a'i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gymharu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â'r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flwyddyn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ddiwethaf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>Fel</w:t>
      </w:r>
      <w:proofErr w:type="spellEnd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>canlyniad</w:t>
      </w:r>
      <w:proofErr w:type="spellEnd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>ychwanegol</w:t>
      </w:r>
      <w:proofErr w:type="spellEnd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>ras</w:t>
      </w:r>
      <w:proofErr w:type="spellEnd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>llwyddais</w:t>
      </w:r>
      <w:proofErr w:type="spellEnd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>ddod</w:t>
      </w:r>
      <w:proofErr w:type="spellEnd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ail </w:t>
      </w:r>
      <w:proofErr w:type="spellStart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>nghategori</w:t>
      </w:r>
      <w:proofErr w:type="spellEnd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>oed</w:t>
      </w:r>
      <w:proofErr w:type="spellEnd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(Seniors) ac ail </w:t>
      </w:r>
      <w:proofErr w:type="spellStart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F46DC9" w:rsidRPr="00F46DC9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De Cymru.</w:t>
      </w:r>
    </w:p>
    <w:p w14:paraId="0C2840F5" w14:textId="091F3BCE" w:rsidR="005C4A9E" w:rsidRDefault="00243CC2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lastRenderedPageBreak/>
        <w:t xml:space="preserve">Fy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ffrâm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amser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i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gyflawni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targed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redeg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amser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rhwng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31:50 a 32:00 am 10K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yw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dros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2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blwyddyn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T</w:t>
      </w:r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eimlaf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hyderus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iawn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mewn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nilyniant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tuag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at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cyflawni’r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targed</w:t>
      </w:r>
      <w:proofErr w:type="spellEnd"/>
      <w:r w:rsidRPr="00243CC2">
        <w:rPr>
          <w:rFonts w:eastAsiaTheme="minorHAnsi"/>
          <w:kern w:val="0"/>
          <w:sz w:val="36"/>
          <w:szCs w:val="36"/>
          <w:lang w:eastAsia="en-US"/>
          <w14:ligatures w14:val="none"/>
        </w:rPr>
        <w:t>.</w:t>
      </w:r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Mewn</w:t>
      </w:r>
      <w:proofErr w:type="spellEnd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golau</w:t>
      </w:r>
      <w:proofErr w:type="spellEnd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hyn</w:t>
      </w:r>
      <w:proofErr w:type="spellEnd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mae'r</w:t>
      </w:r>
      <w:proofErr w:type="spellEnd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dystiolaeth</w:t>
      </w:r>
      <w:proofErr w:type="spellEnd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redwyr</w:t>
      </w:r>
      <w:proofErr w:type="spellEnd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enwocaf</w:t>
      </w:r>
      <w:proofErr w:type="spellEnd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byd</w:t>
      </w:r>
      <w:proofErr w:type="spellEnd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dychwelyd</w:t>
      </w:r>
      <w:proofErr w:type="spellEnd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ô</w:t>
      </w:r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l</w:t>
      </w:r>
      <w:proofErr w:type="spellEnd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anafiadau</w:t>
      </w:r>
      <w:proofErr w:type="spellEnd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well na </w:t>
      </w:r>
      <w:proofErr w:type="spellStart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byth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er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enghraifft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wrth</w:t>
      </w:r>
      <w:proofErr w:type="spellEnd"/>
      <w:r w:rsidR="005C4A9E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ystyried</w:t>
      </w:r>
      <w:proofErr w:type="spellEnd"/>
      <w:r w:rsidR="005C4A9E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rhedwyr</w:t>
      </w:r>
      <w:proofErr w:type="spellEnd"/>
      <w:r w:rsidR="005C4A9E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fel</w:t>
      </w:r>
      <w:proofErr w:type="spellEnd"/>
      <w:r w:rsidR="005C4A9E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Eilish McColgan a </w:t>
      </w:r>
      <w:proofErr w:type="spellStart"/>
      <w:r w:rsidR="005C4A9E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Eliud</w:t>
      </w:r>
      <w:proofErr w:type="spellEnd"/>
      <w:r w:rsidR="005C4A9E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Kipchohe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(McColgan 2024,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Podlog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2009).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Cefno</w:t>
      </w:r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g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wyd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hyn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f</w:t>
      </w:r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y</w:t>
      </w:r>
      <w:proofErr w:type="spellEnd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hunan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hyder</w:t>
      </w:r>
      <w:proofErr w:type="spellEnd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o</w:t>
      </w:r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="009E4878" w:rsidRPr="009E487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ngwelliant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innau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anaf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Er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mwyn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ymadfer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o'r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anaf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addasais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nghynllun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ymarfer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gynnwys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fwy o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ymarferion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'Cross Training',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fel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seiclo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nofio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hytrach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na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rhedeg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er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mwyn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ddatblygu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chynnal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ffitrwydd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aerobeg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heb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waethygu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ED6FC2" w:rsidRPr="00ED6FC2">
        <w:rPr>
          <w:rFonts w:eastAsiaTheme="minorHAnsi"/>
          <w:kern w:val="0"/>
          <w:sz w:val="36"/>
          <w:szCs w:val="36"/>
          <w:lang w:eastAsia="en-US"/>
          <w14:ligatures w14:val="none"/>
        </w:rPr>
        <w:t>anaf</w:t>
      </w:r>
      <w:proofErr w:type="spellEnd"/>
      <w:r w:rsidR="004F3A07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(</w:t>
      </w:r>
      <w:r w:rsidR="003E2BA3">
        <w:rPr>
          <w:rFonts w:eastAsiaTheme="minorHAnsi"/>
          <w:kern w:val="0"/>
          <w:sz w:val="36"/>
          <w:szCs w:val="36"/>
          <w:lang w:eastAsia="en-US"/>
          <w14:ligatures w14:val="none"/>
        </w:rPr>
        <w:t>DK</w:t>
      </w:r>
      <w:r w:rsidR="00E07EE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1996).</w:t>
      </w:r>
    </w:p>
    <w:p w14:paraId="5286DAED" w14:textId="77777777" w:rsidR="005C4A9E" w:rsidRDefault="005C4A9E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645EA1E8" w14:textId="1E2B98CD" w:rsidR="001048E9" w:rsidRDefault="001048E9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  <w:r w:rsidRPr="001048E9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 xml:space="preserve">Casgliad </w:t>
      </w:r>
    </w:p>
    <w:p w14:paraId="349EA3B1" w14:textId="7CD2EC2C" w:rsidR="001048E9" w:rsidRDefault="009326F1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I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gloi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r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wyf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wedi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dysgu'r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pwysigrwydd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gredu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eich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gallu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5C4A9E"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i </w:t>
      </w:r>
      <w:proofErr w:type="spellStart"/>
      <w:r w:rsidR="005C4A9E"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ymadfer</w:t>
      </w:r>
      <w:proofErr w:type="spellEnd"/>
      <w:r w:rsidR="005C4A9E"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="005C4A9E"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anaf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Mae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derbyn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cefnogaeth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c</w:t>
      </w:r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ymdeithasol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gymdogion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lleol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theulu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ffrindiau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allweddol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wrth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ddychwelyd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ô</w:t>
      </w:r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l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gystadlu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llwyddiannus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ac 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i</w:t>
      </w:r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safon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g</w:t>
      </w:r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well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Yn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dilyn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yr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anaf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teimlaf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mod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wedi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cyflawn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i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pob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cynllun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gywir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er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mwyn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sicrhau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bod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modd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i 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mi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ddychwelyd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llwyddiannus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gystadlu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maes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rhedeg</w:t>
      </w:r>
      <w:proofErr w:type="spellEnd"/>
      <w:r w:rsidRPr="009326F1">
        <w:rPr>
          <w:rFonts w:eastAsiaTheme="minorHAnsi"/>
          <w:kern w:val="0"/>
          <w:sz w:val="36"/>
          <w:szCs w:val="36"/>
          <w:lang w:eastAsia="en-US"/>
          <w14:ligatures w14:val="none"/>
        </w:rPr>
        <w:t>.</w:t>
      </w:r>
    </w:p>
    <w:p w14:paraId="6A85AB9E" w14:textId="77777777" w:rsidR="009326F1" w:rsidRDefault="009326F1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5D296CC7" w14:textId="625406C8" w:rsidR="00A5581E" w:rsidRPr="00A5581E" w:rsidRDefault="009326F1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Cynllun</w:t>
      </w:r>
      <w:proofErr w:type="spellEnd"/>
      <w:r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Gweithr</w:t>
      </w:r>
      <w:r w:rsidR="00A5581E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ed</w:t>
      </w:r>
      <w:r w:rsidR="0069757C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u</w:t>
      </w:r>
      <w:proofErr w:type="spellEnd"/>
    </w:p>
    <w:p w14:paraId="1AFEDEB0" w14:textId="73CB8FEA" w:rsidR="005C4A9E" w:rsidRDefault="0069757C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Er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mwyn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atal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anaf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rhan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ddigwydd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eto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byddaf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sicrhau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fod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fwy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meddylgar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th</w:t>
      </w:r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refnus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wrth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g</w:t>
      </w:r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ofrestru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gyfer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gystadlaethau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gan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ganiatáu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cyfnodau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digonol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ymadfer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ôl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bob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ras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</w:p>
    <w:p w14:paraId="4727FAE2" w14:textId="77777777" w:rsidR="005C4A9E" w:rsidRDefault="005C4A9E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327446EC" w14:textId="02B10F0D" w:rsidR="005828D5" w:rsidRDefault="0069757C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Yn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ogystal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â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hynny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byddaf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cymryd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yr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amser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ble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bo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bosib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,</w:t>
      </w:r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ymchwilio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mewn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i</w:t>
      </w:r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gystadlaethau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hynny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sydd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â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lastRenderedPageBreak/>
        <w:t>enw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da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iddynt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Byddaf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ceisio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sicrhau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mod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cystadleu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mewn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rasys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sydd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</w:t>
      </w:r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safonau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uchel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c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sydd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â</w:t>
      </w:r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chyfleoedd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da i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ddatblygu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ngyrfa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rhedeg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Yn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olaf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byddai’n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b</w:t>
      </w:r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laenoriaethu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y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rasys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yma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i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sicrhau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datblygiad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cadarnhaol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mherfformiad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</w:t>
      </w:r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c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5C4A9E">
        <w:rPr>
          <w:rFonts w:eastAsiaTheme="minorHAnsi"/>
          <w:kern w:val="0"/>
          <w:sz w:val="36"/>
          <w:szCs w:val="36"/>
          <w:lang w:eastAsia="en-US"/>
          <w14:ligatures w14:val="none"/>
        </w:rPr>
        <w:t>m</w:t>
      </w:r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hroffil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rhedeg</w:t>
      </w:r>
      <w:proofErr w:type="spellEnd"/>
      <w:r w:rsidRPr="0069757C">
        <w:rPr>
          <w:rFonts w:eastAsiaTheme="minorHAnsi"/>
          <w:kern w:val="0"/>
          <w:sz w:val="36"/>
          <w:szCs w:val="36"/>
          <w:lang w:eastAsia="en-US"/>
          <w14:ligatures w14:val="none"/>
        </w:rPr>
        <w:t>.</w:t>
      </w:r>
    </w:p>
    <w:p w14:paraId="4E33BDC5" w14:textId="5D9B074A" w:rsidR="00B71DEE" w:rsidRDefault="00B71DEE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343E7910" w14:textId="743C2708" w:rsidR="007E6A8E" w:rsidRPr="007E6A8E" w:rsidRDefault="007E6A8E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Clo</w:t>
      </w:r>
      <w:proofErr w:type="spellEnd"/>
    </w:p>
    <w:p w14:paraId="1F738A1D" w14:textId="579DF412" w:rsidR="005C4A9E" w:rsidRDefault="007E6A8E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Mewn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casgliad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mwynheais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fyfyrio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trwy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gydol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ngyrfa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rhedeg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bennaf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gan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adlewyrchu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dol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nilyniant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wedi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datblygu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mhrofiad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fel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rhedwr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megis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sut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ddatblygu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mherfformiad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bellach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a'r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cynlluniau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weithredu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angenrheidiol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atal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anaf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rhag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digwydd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Byddwn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dymuno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parhau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fyfyrio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sut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rwyf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teimlo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trwy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ymarfer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chystadlu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pa offer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neu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esgidiau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sy'n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addas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fi ac i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ddadansoddi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nilyniant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geisio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dod o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hyd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feysydd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wella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Am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nghwrs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hylendid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bwyd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gwaith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ymarferol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teimlaf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roedd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broses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o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fyfyrio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ailadroddol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iawn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megis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adlewyrchu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sut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roeddwn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teimlo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ôl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bob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cwrs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neu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shifft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gwaith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chanfod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digwyddiadau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perthnasol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Nid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byddaf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ceisio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parhau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a'r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myfyrio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ar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mhrofiadau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gwaith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y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dyfodol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wrth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iddynt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fod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rhy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ailadroddol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 ddim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yn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berthnasol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iawn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i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ffeithiau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penodol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fel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sy'n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bresennol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mewn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fy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uchelgais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fel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rhedwr</w:t>
      </w:r>
      <w:proofErr w:type="spellEnd"/>
      <w:r w:rsidRPr="007E6A8E">
        <w:rPr>
          <w:rFonts w:eastAsiaTheme="minorHAnsi"/>
          <w:kern w:val="0"/>
          <w:sz w:val="36"/>
          <w:szCs w:val="36"/>
          <w:lang w:eastAsia="en-US"/>
          <w14:ligatures w14:val="none"/>
        </w:rPr>
        <w:t>.</w:t>
      </w:r>
    </w:p>
    <w:p w14:paraId="7BB0E189" w14:textId="4BC947E5" w:rsidR="005C4A9E" w:rsidRDefault="005C4A9E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03D7F13D" w14:textId="77777777" w:rsidR="005C4A9E" w:rsidRDefault="005C4A9E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6E21296E" w14:textId="5395B198" w:rsidR="005C4A9E" w:rsidRDefault="005C4A9E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Word count : </w:t>
      </w:r>
      <w:r w:rsidR="003C6E3C">
        <w:rPr>
          <w:rFonts w:eastAsiaTheme="minorHAnsi"/>
          <w:kern w:val="0"/>
          <w:sz w:val="36"/>
          <w:szCs w:val="36"/>
          <w:lang w:eastAsia="en-US"/>
          <w14:ligatures w14:val="none"/>
        </w:rPr>
        <w:t>Tua 1</w:t>
      </w:r>
      <w:r w:rsidR="00B64FE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876 o </w:t>
      </w:r>
      <w:proofErr w:type="spellStart"/>
      <w:r w:rsidR="00B64FE3">
        <w:rPr>
          <w:rFonts w:eastAsiaTheme="minorHAnsi"/>
          <w:kern w:val="0"/>
          <w:sz w:val="36"/>
          <w:szCs w:val="36"/>
          <w:lang w:eastAsia="en-US"/>
          <w14:ligatures w14:val="none"/>
        </w:rPr>
        <w:t>eiriau</w:t>
      </w:r>
      <w:proofErr w:type="spellEnd"/>
      <w:r w:rsidR="00B64FE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(</w:t>
      </w:r>
      <w:proofErr w:type="spellStart"/>
      <w:r w:rsidR="00B64FE3">
        <w:rPr>
          <w:rFonts w:eastAsiaTheme="minorHAnsi"/>
          <w:kern w:val="0"/>
          <w:sz w:val="36"/>
          <w:szCs w:val="36"/>
          <w:lang w:eastAsia="en-US"/>
          <w14:ligatures w14:val="none"/>
        </w:rPr>
        <w:t>heb</w:t>
      </w:r>
      <w:proofErr w:type="spellEnd"/>
      <w:r w:rsidR="00B64FE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son am y log </w:t>
      </w:r>
      <w:proofErr w:type="spellStart"/>
      <w:r w:rsidR="00B64FE3">
        <w:rPr>
          <w:rFonts w:eastAsiaTheme="minorHAnsi"/>
          <w:kern w:val="0"/>
          <w:sz w:val="36"/>
          <w:szCs w:val="36"/>
          <w:lang w:eastAsia="en-US"/>
          <w14:ligatures w14:val="none"/>
        </w:rPr>
        <w:t>myfyrio</w:t>
      </w:r>
      <w:proofErr w:type="spellEnd"/>
      <w:r w:rsidR="00B64FE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ac </w:t>
      </w:r>
      <w:proofErr w:type="spellStart"/>
      <w:r w:rsidR="00B64FE3">
        <w:rPr>
          <w:rFonts w:eastAsiaTheme="minorHAnsi"/>
          <w:kern w:val="0"/>
          <w:sz w:val="36"/>
          <w:szCs w:val="36"/>
          <w:lang w:eastAsia="en-US"/>
          <w14:ligatures w14:val="none"/>
        </w:rPr>
        <w:t>tablau</w:t>
      </w:r>
      <w:proofErr w:type="spellEnd"/>
      <w:r w:rsidR="00B64FE3">
        <w:rPr>
          <w:rFonts w:eastAsiaTheme="minorHAnsi"/>
          <w:kern w:val="0"/>
          <w:sz w:val="36"/>
          <w:szCs w:val="36"/>
          <w:lang w:eastAsia="en-US"/>
          <w14:ligatures w14:val="none"/>
        </w:rPr>
        <w:t>)</w:t>
      </w:r>
    </w:p>
    <w:p w14:paraId="5D2974E7" w14:textId="77777777" w:rsidR="005C4A9E" w:rsidRPr="0069757C" w:rsidRDefault="005C4A9E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125E00E2" w14:textId="06A50D6B" w:rsidR="000955CA" w:rsidRDefault="005607C1" w:rsidP="00741FE9">
      <w:pPr>
        <w:spacing w:after="0" w:line="240" w:lineRule="auto"/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</w:pPr>
      <w:proofErr w:type="spellStart"/>
      <w:r w:rsidRPr="00B71DEE">
        <w:rPr>
          <w:rFonts w:eastAsiaTheme="minorHAnsi"/>
          <w:kern w:val="0"/>
          <w:sz w:val="36"/>
          <w:szCs w:val="36"/>
          <w:u w:val="single"/>
          <w:lang w:eastAsia="en-US"/>
          <w14:ligatures w14:val="none"/>
        </w:rPr>
        <w:t>Llyfryddiaeth</w:t>
      </w:r>
      <w:proofErr w:type="spellEnd"/>
    </w:p>
    <w:p w14:paraId="4001B5E3" w14:textId="77777777" w:rsidR="00E07EE1" w:rsidRDefault="00E07EE1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7BF1E8B3" w14:textId="23442A80" w:rsidR="00E07EE1" w:rsidRPr="00C668AF" w:rsidRDefault="00E07EE1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lastRenderedPageBreak/>
        <w:t>DK. Brennan</w:t>
      </w:r>
      <w:r w:rsidR="00B914B5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&amp;</w:t>
      </w: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B914B5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RP. Wilder (1996) </w:t>
      </w:r>
      <w:r w:rsidR="00E54F45">
        <w:rPr>
          <w:rFonts w:eastAsiaTheme="minorHAnsi"/>
          <w:i/>
          <w:iCs/>
          <w:kern w:val="0"/>
          <w:sz w:val="36"/>
          <w:szCs w:val="36"/>
          <w:lang w:eastAsia="en-US"/>
          <w14:ligatures w14:val="none"/>
        </w:rPr>
        <w:t>Cross-training and periodiza</w:t>
      </w:r>
      <w:r w:rsidR="00C668AF">
        <w:rPr>
          <w:rFonts w:eastAsiaTheme="minorHAnsi"/>
          <w:i/>
          <w:iCs/>
          <w:kern w:val="0"/>
          <w:sz w:val="36"/>
          <w:szCs w:val="36"/>
          <w:lang w:eastAsia="en-US"/>
          <w14:ligatures w14:val="none"/>
        </w:rPr>
        <w:t xml:space="preserve">tion in running </w:t>
      </w:r>
      <w:r w:rsidR="00C668A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Available at: </w:t>
      </w:r>
      <w:hyperlink r:id="rId6" w:history="1">
        <w:r w:rsidR="004C65E3" w:rsidRPr="00C6405D">
          <w:rPr>
            <w:rStyle w:val="Hyperlink"/>
            <w:rFonts w:eastAsiaTheme="minorHAnsi"/>
            <w:kern w:val="0"/>
            <w:sz w:val="36"/>
            <w:szCs w:val="36"/>
            <w:lang w:eastAsia="en-US"/>
            <w14:ligatures w14:val="none"/>
          </w:rPr>
          <w:t>https://content.iospress.com/articles/journal-of-back-and-musculoskeletal-rehabilitation/bmr6-1-06</w:t>
        </w:r>
      </w:hyperlink>
      <w:r w:rsidR="004C65E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(Accessed on: 16/05/2024</w:t>
      </w:r>
    </w:p>
    <w:p w14:paraId="7B2D755C" w14:textId="77777777" w:rsidR="00413D73" w:rsidRPr="00413D73" w:rsidRDefault="00413D73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6344271A" w14:textId="48EC44BA" w:rsidR="00B71DEE" w:rsidRDefault="00906440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Gibbs</w:t>
      </w:r>
      <w:r w:rsidR="00B71DE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R. et al., (1988) </w:t>
      </w:r>
      <w:r w:rsidR="00613678">
        <w:rPr>
          <w:rFonts w:eastAsiaTheme="minorHAnsi"/>
          <w:i/>
          <w:iCs/>
          <w:kern w:val="0"/>
          <w:sz w:val="36"/>
          <w:szCs w:val="36"/>
          <w:lang w:eastAsia="en-US"/>
          <w14:ligatures w14:val="none"/>
        </w:rPr>
        <w:t xml:space="preserve">Deletion Screening of the Duchenne muscular </w:t>
      </w:r>
      <w:r w:rsidR="00D42C6C">
        <w:rPr>
          <w:rFonts w:eastAsiaTheme="minorHAnsi"/>
          <w:i/>
          <w:iCs/>
          <w:kern w:val="0"/>
          <w:sz w:val="36"/>
          <w:szCs w:val="36"/>
          <w:lang w:eastAsia="en-US"/>
          <w14:ligatures w14:val="none"/>
        </w:rPr>
        <w:t xml:space="preserve">dystrophy locus via multiple DNA amplification </w:t>
      </w:r>
      <w:r w:rsidR="00D42C6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Available at: </w:t>
      </w:r>
      <w:hyperlink r:id="rId7" w:history="1">
        <w:r w:rsidR="00413D73" w:rsidRPr="002E3FDC">
          <w:rPr>
            <w:rStyle w:val="Hyperlink"/>
            <w:rFonts w:eastAsiaTheme="minorHAnsi"/>
            <w:kern w:val="0"/>
            <w:sz w:val="36"/>
            <w:szCs w:val="36"/>
            <w:lang w:eastAsia="en-US"/>
            <w14:ligatures w14:val="none"/>
          </w:rPr>
          <w:t>https://academic.oup.com/nar/article/16/23/11141/1142578?login=false</w:t>
        </w:r>
      </w:hyperlink>
      <w:r w:rsidR="00413D7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(Accessed on: 16/05/2024)</w:t>
      </w:r>
    </w:p>
    <w:p w14:paraId="72A84912" w14:textId="77777777" w:rsidR="00413D73" w:rsidRDefault="00413D73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1399E15F" w14:textId="72B918C5" w:rsidR="00921F90" w:rsidRDefault="00921F90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Llywodraeth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Cymru (2017) </w:t>
      </w:r>
      <w:r w:rsidR="003818F8">
        <w:rPr>
          <w:rFonts w:eastAsiaTheme="minorHAnsi"/>
          <w:i/>
          <w:iCs/>
          <w:kern w:val="0"/>
          <w:sz w:val="36"/>
          <w:szCs w:val="36"/>
          <w:lang w:eastAsia="en-US"/>
          <w14:ligatures w14:val="none"/>
        </w:rPr>
        <w:t xml:space="preserve">Doing Better Business </w:t>
      </w:r>
      <w:r w:rsidR="003818F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Available at: </w:t>
      </w:r>
      <w:hyperlink r:id="rId8" w:history="1">
        <w:r w:rsidR="002106EE" w:rsidRPr="00C6405D">
          <w:rPr>
            <w:rStyle w:val="Hyperlink"/>
            <w:rFonts w:eastAsiaTheme="minorHAnsi"/>
            <w:kern w:val="0"/>
            <w:sz w:val="36"/>
            <w:szCs w:val="36"/>
            <w:lang w:eastAsia="en-US"/>
            <w14:ligatures w14:val="none"/>
          </w:rPr>
          <w:t>https://businesswales.gov.wales/foodanddrink/sites/foodanddrink/files/documents/Green%20Growth_eng.pdf</w:t>
        </w:r>
      </w:hyperlink>
      <w:r w:rsidR="002106E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(Accessed on: 16/05/2024)</w:t>
      </w:r>
    </w:p>
    <w:p w14:paraId="68C8BE5E" w14:textId="77777777" w:rsidR="002106EE" w:rsidRPr="003818F8" w:rsidRDefault="002106EE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7B300532" w14:textId="5C208132" w:rsidR="005607C1" w:rsidRDefault="005607C1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McColgan, E. (2024) </w:t>
      </w:r>
      <w:r w:rsidR="0012667F">
        <w:rPr>
          <w:rFonts w:eastAsiaTheme="minorHAnsi"/>
          <w:i/>
          <w:iCs/>
          <w:kern w:val="0"/>
          <w:sz w:val="36"/>
          <w:szCs w:val="36"/>
          <w:lang w:eastAsia="en-US"/>
          <w14:ligatures w14:val="none"/>
        </w:rPr>
        <w:t>Eilish McColgan: How to stay motivated after injury</w:t>
      </w:r>
      <w:r w:rsidR="0012667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r w:rsidR="00176CB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Available at: </w:t>
      </w:r>
      <w:hyperlink r:id="rId9" w:history="1">
        <w:r w:rsidR="006F0083" w:rsidRPr="002E3FDC">
          <w:rPr>
            <w:rStyle w:val="Hyperlink"/>
            <w:rFonts w:eastAsiaTheme="minorHAnsi"/>
            <w:kern w:val="0"/>
            <w:sz w:val="36"/>
            <w:szCs w:val="36"/>
            <w:lang w:eastAsia="en-US"/>
            <w14:ligatures w14:val="none"/>
          </w:rPr>
          <w:t>https://uk.shokz.com/blogs/news/eilish-mccolgan-motivated</w:t>
        </w:r>
      </w:hyperlink>
      <w:r w:rsidR="006F008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(Accessed on: 16/05/2024)</w:t>
      </w:r>
    </w:p>
    <w:p w14:paraId="3A822995" w14:textId="77777777" w:rsidR="00C65632" w:rsidRDefault="00C65632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768C7F8E" w14:textId="3AAEB65B" w:rsidR="0042061F" w:rsidRDefault="0042061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M</w:t>
      </w:r>
      <w:r w:rsidR="00D0577D">
        <w:rPr>
          <w:rFonts w:eastAsiaTheme="minorHAnsi"/>
          <w:kern w:val="0"/>
          <w:sz w:val="36"/>
          <w:szCs w:val="36"/>
          <w:lang w:eastAsia="en-US"/>
          <w14:ligatures w14:val="none"/>
        </w:rPr>
        <w:t>heidly</w:t>
      </w:r>
      <w:proofErr w:type="spellEnd"/>
      <w:r w:rsidR="00D0577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</w:t>
      </w:r>
      <w:r w:rsidR="002E376B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N. et al., (2021) </w:t>
      </w:r>
      <w:r w:rsidR="002E376B">
        <w:rPr>
          <w:rFonts w:eastAsiaTheme="minorHAnsi"/>
          <w:i/>
          <w:iCs/>
          <w:kern w:val="0"/>
          <w:sz w:val="36"/>
          <w:szCs w:val="36"/>
          <w:lang w:eastAsia="en-US"/>
          <w14:ligatures w14:val="none"/>
        </w:rPr>
        <w:t xml:space="preserve">Coping </w:t>
      </w:r>
      <w:r w:rsidR="007072F5">
        <w:rPr>
          <w:rFonts w:eastAsiaTheme="minorHAnsi"/>
          <w:i/>
          <w:iCs/>
          <w:kern w:val="0"/>
          <w:sz w:val="36"/>
          <w:szCs w:val="36"/>
          <w:lang w:eastAsia="en-US"/>
          <w14:ligatures w14:val="none"/>
        </w:rPr>
        <w:t xml:space="preserve">with Stress and Burnout Associated with </w:t>
      </w:r>
      <w:r w:rsidR="00BA3548">
        <w:rPr>
          <w:rFonts w:eastAsiaTheme="minorHAnsi"/>
          <w:i/>
          <w:iCs/>
          <w:kern w:val="0"/>
          <w:sz w:val="36"/>
          <w:szCs w:val="36"/>
          <w:lang w:eastAsia="en-US"/>
          <w14:ligatures w14:val="none"/>
        </w:rPr>
        <w:t xml:space="preserve">Telecommunication and Online Learning </w:t>
      </w:r>
      <w:r w:rsidR="00BA3548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Available at: </w:t>
      </w:r>
      <w:hyperlink r:id="rId10" w:history="1">
        <w:r w:rsidR="00C65632" w:rsidRPr="00C6405D">
          <w:rPr>
            <w:rStyle w:val="Hyperlink"/>
            <w:rFonts w:eastAsiaTheme="minorHAnsi"/>
            <w:kern w:val="0"/>
            <w:sz w:val="36"/>
            <w:szCs w:val="36"/>
            <w:lang w:eastAsia="en-US"/>
            <w14:ligatures w14:val="none"/>
          </w:rPr>
          <w:t>https://www.frontiersin.org/journals/public-health/articles/10.3389/fpubh.2020.574969/full</w:t>
        </w:r>
      </w:hyperlink>
      <w:r w:rsidR="00C65632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(Accessed on: 16/05/2024)</w:t>
      </w:r>
    </w:p>
    <w:p w14:paraId="64EA9994" w14:textId="77777777" w:rsidR="00542AEF" w:rsidRDefault="00542AE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40EEEDE5" w14:textId="55058168" w:rsidR="00542AEF" w:rsidRPr="00B45110" w:rsidRDefault="00542AEF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Mills, C. </w:t>
      </w:r>
      <w:r w:rsidR="00B4511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et al., (2007) </w:t>
      </w:r>
      <w:r w:rsidR="00B45110">
        <w:rPr>
          <w:rFonts w:eastAsiaTheme="minorHAnsi"/>
          <w:i/>
          <w:iCs/>
          <w:kern w:val="0"/>
          <w:sz w:val="36"/>
          <w:szCs w:val="36"/>
          <w:lang w:eastAsia="en-US"/>
          <w14:ligatures w14:val="none"/>
        </w:rPr>
        <w:t xml:space="preserve">Managing allergens in food </w:t>
      </w:r>
      <w:r w:rsidR="000B4FFC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Available at: </w:t>
      </w:r>
      <w:hyperlink r:id="rId11" w:anchor="v=onepage&amp;q=importance%20of%20allergens%20in%20food%20industry&amp;f=false" w:history="1">
        <w:r w:rsidR="00D044BD" w:rsidRPr="00C6405D">
          <w:rPr>
            <w:rStyle w:val="Hyperlink"/>
            <w:rFonts w:eastAsiaTheme="minorHAnsi"/>
            <w:kern w:val="0"/>
            <w:sz w:val="36"/>
            <w:szCs w:val="36"/>
            <w:lang w:eastAsia="en-US"/>
            <w14:ligatures w14:val="none"/>
          </w:rPr>
          <w:t>https://books.google.co.uk/books?hl=en&amp;lr=&amp;id=muZRAwAAQBAJ&amp;oi=fnd&amp;pg=PP1&amp;dq=importance+of+allergens+in+food+industry&amp;ots=xUF4NP6Vfp&amp;sig=KDtGYNgrXh_l98QWIcUvIP1_p0A#v=onepage&amp;q=importance%20of%20allergens%20in%20food%20industry&amp;f=false</w:t>
        </w:r>
      </w:hyperlink>
      <w:r w:rsidR="00D044BD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(Accessed on: 16/05/2024)</w:t>
      </w:r>
    </w:p>
    <w:p w14:paraId="173FF178" w14:textId="77777777" w:rsidR="00A47D63" w:rsidRDefault="00A47D63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0C14E416" w14:textId="3D46751E" w:rsidR="006F0083" w:rsidRDefault="00CF5F55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Podlog</w:t>
      </w:r>
      <w:proofErr w:type="spellEnd"/>
      <w:r w:rsidR="00870284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L. &amp; </w:t>
      </w:r>
      <w:proofErr w:type="spellStart"/>
      <w:r w:rsidR="00870284">
        <w:rPr>
          <w:rFonts w:eastAsiaTheme="minorHAnsi"/>
          <w:kern w:val="0"/>
          <w:sz w:val="36"/>
          <w:szCs w:val="36"/>
          <w:lang w:eastAsia="en-US"/>
          <w14:ligatures w14:val="none"/>
        </w:rPr>
        <w:t>Eklund,C.R</w:t>
      </w:r>
      <w:proofErr w:type="spellEnd"/>
      <w:r w:rsidR="00870284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. (2009) </w:t>
      </w:r>
      <w:r w:rsidR="001A4258">
        <w:rPr>
          <w:rFonts w:eastAsiaTheme="minorHAnsi"/>
          <w:i/>
          <w:iCs/>
          <w:kern w:val="0"/>
          <w:sz w:val="36"/>
          <w:szCs w:val="36"/>
          <w:lang w:eastAsia="en-US"/>
          <w14:ligatures w14:val="none"/>
        </w:rPr>
        <w:t>High-level athletes’ perceptions of success in returning to sport following injury</w:t>
      </w:r>
      <w:r w:rsidR="00A47D6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 w:rsidR="00A47D63">
        <w:rPr>
          <w:rFonts w:eastAsiaTheme="minorHAnsi"/>
          <w:kern w:val="0"/>
          <w:sz w:val="36"/>
          <w:szCs w:val="36"/>
          <w:lang w:eastAsia="en-US"/>
          <w14:ligatures w14:val="none"/>
        </w:rPr>
        <w:t>Avaiable</w:t>
      </w:r>
      <w:proofErr w:type="spellEnd"/>
      <w:r w:rsidR="00A47D6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at:</w:t>
      </w:r>
      <w:r w:rsidR="00906440" w:rsidRPr="0090644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https://www.sciencedirect.com/science/article/abs/pii/S1469029209000223</w:t>
      </w:r>
      <w:r w:rsidR="00A47D6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hyperlink r:id="rId12" w:history="1">
        <w:r w:rsidR="00A47D63" w:rsidRPr="002E3FDC">
          <w:rPr>
            <w:rStyle w:val="Hyperlink"/>
            <w:rFonts w:eastAsiaTheme="minorHAnsi"/>
            <w:kern w:val="0"/>
            <w:sz w:val="36"/>
            <w:szCs w:val="36"/>
            <w:lang w:eastAsia="en-US"/>
            <w14:ligatures w14:val="none"/>
          </w:rPr>
          <w:t>https://www.sciencedirect.com/science/article/abs/pii/S1469029209000223</w:t>
        </w:r>
      </w:hyperlink>
      <w:r w:rsidR="00A47D63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(Accessed on: 16/05/2024)</w:t>
      </w:r>
    </w:p>
    <w:p w14:paraId="7EF664FB" w14:textId="77777777" w:rsidR="00BD7CAC" w:rsidRDefault="00BD7CAC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33CA4C7D" w14:textId="360BF25B" w:rsidR="00BD7CAC" w:rsidRPr="005339CE" w:rsidRDefault="00402D12" w:rsidP="00741FE9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Sta</w:t>
      </w:r>
      <w:r w:rsidR="006D6030">
        <w:rPr>
          <w:rFonts w:eastAsiaTheme="minorHAnsi"/>
          <w:kern w:val="0"/>
          <w:sz w:val="36"/>
          <w:szCs w:val="36"/>
          <w:lang w:eastAsia="en-US"/>
          <w14:ligatures w14:val="none"/>
        </w:rPr>
        <w:t>nga</w:t>
      </w:r>
      <w:proofErr w:type="spellEnd"/>
      <w:r w:rsidR="006D6030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, M. (2010) </w:t>
      </w:r>
      <w:r w:rsidR="006D6030">
        <w:rPr>
          <w:rFonts w:eastAsiaTheme="minorHAnsi"/>
          <w:i/>
          <w:iCs/>
          <w:kern w:val="0"/>
          <w:sz w:val="36"/>
          <w:szCs w:val="36"/>
          <w:lang w:eastAsia="en-US"/>
          <w14:ligatures w14:val="none"/>
        </w:rPr>
        <w:t>Sanitation</w:t>
      </w:r>
      <w:r w:rsidR="004D1752">
        <w:rPr>
          <w:rFonts w:eastAsiaTheme="minorHAnsi"/>
          <w:i/>
          <w:iCs/>
          <w:kern w:val="0"/>
          <w:sz w:val="36"/>
          <w:szCs w:val="36"/>
          <w:lang w:eastAsia="en-US"/>
          <w14:ligatures w14:val="none"/>
        </w:rPr>
        <w:t xml:space="preserve">: Cleaning </w:t>
      </w:r>
      <w:r w:rsidR="005339CE">
        <w:rPr>
          <w:rFonts w:eastAsiaTheme="minorHAnsi"/>
          <w:i/>
          <w:iCs/>
          <w:kern w:val="0"/>
          <w:sz w:val="36"/>
          <w:szCs w:val="36"/>
          <w:lang w:eastAsia="en-US"/>
          <w14:ligatures w14:val="none"/>
        </w:rPr>
        <w:t xml:space="preserve">and Disinfection in the Food Industry </w:t>
      </w:r>
      <w:r w:rsidR="005339CE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Available at: </w:t>
      </w:r>
      <w:hyperlink r:id="rId13" w:anchor="v=onepage&amp;q&amp;f=false" w:history="1">
        <w:r w:rsidR="00BE45EF" w:rsidRPr="00C6405D">
          <w:rPr>
            <w:rStyle w:val="Hyperlink"/>
            <w:rFonts w:eastAsiaTheme="minorHAnsi"/>
            <w:kern w:val="0"/>
            <w:sz w:val="36"/>
            <w:szCs w:val="36"/>
            <w:lang w:eastAsia="en-US"/>
            <w14:ligatures w14:val="none"/>
          </w:rPr>
          <w:t>https://books.google.co.uk/books?hl=en&amp;lr=&amp;id=_C3aEAAAQBAJ&amp;oi=fnd&amp;pg=PR17&amp;dq=importance+of+cleaning+in+food+industry&amp;ots=aKTk2eVmuZ&amp;sig=1Pz3a2uBjiNdrY6jEMfKFHZS4AI#v=onepage&amp;q&amp;f=false</w:t>
        </w:r>
      </w:hyperlink>
      <w:r w:rsidR="00BE45EF"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(Accessed on: 16/05/2024)</w:t>
      </w:r>
    </w:p>
    <w:p w14:paraId="739E762F" w14:textId="1B6977BD" w:rsidR="00513630" w:rsidRDefault="00513630"/>
    <w:p w14:paraId="3BE5891F" w14:textId="6081D121" w:rsidR="00C87B55" w:rsidRDefault="00C87B55">
      <w:r>
        <w:t xml:space="preserve">Vitale, </w:t>
      </w:r>
      <w:r w:rsidR="0081450D">
        <w:t xml:space="preserve">K. &amp; </w:t>
      </w:r>
      <w:r w:rsidR="00AF48E9">
        <w:t xml:space="preserve">Getzin, A. (2019) </w:t>
      </w:r>
      <w:r w:rsidR="00AF48E9">
        <w:rPr>
          <w:i/>
          <w:iCs/>
        </w:rPr>
        <w:t>Nutrition and Supp</w:t>
      </w:r>
      <w:r w:rsidR="007D7020">
        <w:rPr>
          <w:i/>
          <w:iCs/>
        </w:rPr>
        <w:t xml:space="preserve">lement Update </w:t>
      </w:r>
      <w:r w:rsidR="002F72B5">
        <w:rPr>
          <w:i/>
          <w:iCs/>
        </w:rPr>
        <w:t xml:space="preserve">for the </w:t>
      </w:r>
      <w:r w:rsidR="002D6C0A">
        <w:rPr>
          <w:i/>
          <w:iCs/>
        </w:rPr>
        <w:t>Endurance Athlete: Review and Recommendations</w:t>
      </w:r>
      <w:r w:rsidR="002D6C0A">
        <w:t xml:space="preserve"> Available at: </w:t>
      </w:r>
      <w:hyperlink r:id="rId14" w:history="1">
        <w:r w:rsidR="00397F30" w:rsidRPr="00C6405D">
          <w:rPr>
            <w:rStyle w:val="Hyperlink"/>
          </w:rPr>
          <w:t>https://www.mdpi.com/2072-6643/11/6/1289</w:t>
        </w:r>
      </w:hyperlink>
      <w:r w:rsidR="00397F30">
        <w:t xml:space="preserve"> (Accessed on: 16/05/2024)</w:t>
      </w:r>
    </w:p>
    <w:p w14:paraId="218F2839" w14:textId="77777777" w:rsidR="00397F30" w:rsidRPr="002D6C0A" w:rsidRDefault="00397F30"/>
    <w:p w14:paraId="3978DB51" w14:textId="77777777" w:rsidR="00513630" w:rsidRDefault="00513630"/>
    <w:p w14:paraId="663ACAA9" w14:textId="77777777" w:rsidR="00513630" w:rsidRDefault="00513630"/>
    <w:p w14:paraId="050C358A" w14:textId="77777777" w:rsidR="00513630" w:rsidRDefault="00513630"/>
    <w:p w14:paraId="70CB3C0C" w14:textId="77777777" w:rsidR="00513630" w:rsidRDefault="00513630"/>
    <w:p w14:paraId="7D83C244" w14:textId="77777777" w:rsidR="00513630" w:rsidRDefault="00513630"/>
    <w:p w14:paraId="75D66787" w14:textId="77777777" w:rsidR="00513630" w:rsidRDefault="00513630"/>
    <w:p w14:paraId="09899BE3" w14:textId="77777777" w:rsidR="00513630" w:rsidRDefault="00513630"/>
    <w:p w14:paraId="23A7BEE8" w14:textId="77777777" w:rsidR="00513630" w:rsidRDefault="00513630"/>
    <w:p w14:paraId="2145738B" w14:textId="77777777" w:rsidR="00513630" w:rsidRDefault="00513630"/>
    <w:p w14:paraId="26FA488A" w14:textId="77777777" w:rsidR="00513630" w:rsidRDefault="00513630"/>
    <w:p w14:paraId="06F5A496" w14:textId="77777777" w:rsidR="00513630" w:rsidRDefault="00513630"/>
    <w:p w14:paraId="08226C31" w14:textId="38AB179C" w:rsidR="00B712F6" w:rsidRDefault="00B712F6">
      <w:pPr>
        <w:rPr>
          <w:u w:val="single"/>
        </w:rPr>
      </w:pPr>
      <w:r w:rsidRPr="00643D45">
        <w:rPr>
          <w:u w:val="single"/>
        </w:rPr>
        <w:t>Appendi</w:t>
      </w:r>
      <w:r w:rsidR="00643D45" w:rsidRPr="00643D45">
        <w:rPr>
          <w:u w:val="single"/>
        </w:rPr>
        <w:t>x</w:t>
      </w:r>
    </w:p>
    <w:p w14:paraId="4DDF83A7" w14:textId="2C66FB1D" w:rsidR="00643D45" w:rsidRDefault="00643D45" w:rsidP="00643D45">
      <w:pPr>
        <w:pStyle w:val="ListParagraph"/>
        <w:numPr>
          <w:ilvl w:val="0"/>
          <w:numId w:val="2"/>
        </w:numPr>
      </w:pPr>
      <w:r>
        <w:t>Appendices 1.</w:t>
      </w:r>
    </w:p>
    <w:p w14:paraId="25DF5DD6" w14:textId="34833BF3" w:rsidR="00643D45" w:rsidRDefault="00643D45" w:rsidP="00643D45">
      <w:pPr>
        <w:pStyle w:val="ListParagraph"/>
      </w:pPr>
      <w:r>
        <w:t>Fig.1</w:t>
      </w:r>
    </w:p>
    <w:p w14:paraId="6D4B8737" w14:textId="01C47554" w:rsidR="00643D45" w:rsidRDefault="00A55157" w:rsidP="00643D45">
      <w:pPr>
        <w:pStyle w:val="ListParagraph"/>
        <w:rPr>
          <w:i/>
          <w:iCs/>
        </w:rPr>
      </w:pPr>
      <w:r>
        <w:t>Food Safety Level 2 Certificate (</w:t>
      </w:r>
      <w:r w:rsidRPr="00B40260">
        <w:rPr>
          <w:i/>
          <w:iCs/>
        </w:rPr>
        <w:t>Highfield Learning)</w:t>
      </w:r>
    </w:p>
    <w:p w14:paraId="523193FB" w14:textId="4EEB9B4E" w:rsidR="00B40260" w:rsidRDefault="00085E3F" w:rsidP="00643D45">
      <w:pPr>
        <w:pStyle w:val="ListParagraph"/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3FB1E816" wp14:editId="18DFF6D4">
            <wp:simplePos x="0" y="0"/>
            <wp:positionH relativeFrom="column">
              <wp:posOffset>0</wp:posOffset>
            </wp:positionH>
            <wp:positionV relativeFrom="paragraph">
              <wp:posOffset>162242</wp:posOffset>
            </wp:positionV>
            <wp:extent cx="5627077" cy="7367905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590" r="1822"/>
                    <a:stretch/>
                  </pic:blipFill>
                  <pic:spPr bwMode="auto">
                    <a:xfrm>
                      <a:off x="0" y="0"/>
                      <a:ext cx="5627077" cy="73679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B1C4F9" w14:textId="1D3A1C75" w:rsidR="0062739B" w:rsidRDefault="0062739B" w:rsidP="00643D45">
      <w:pPr>
        <w:pStyle w:val="ListParagraph"/>
      </w:pPr>
      <w:r>
        <w:t>Appendices 2.</w:t>
      </w:r>
    </w:p>
    <w:p w14:paraId="2EF3FD17" w14:textId="67118251" w:rsidR="0062739B" w:rsidRDefault="0062739B" w:rsidP="00643D45">
      <w:pPr>
        <w:pStyle w:val="ListParagraph"/>
      </w:pPr>
      <w:r>
        <w:t>Fig.2</w:t>
      </w:r>
    </w:p>
    <w:p w14:paraId="03CA96D7" w14:textId="6C352E52" w:rsidR="0062739B" w:rsidRDefault="0062739B" w:rsidP="00643D45">
      <w:pPr>
        <w:pStyle w:val="ListParagraph"/>
      </w:pPr>
      <w:r>
        <w:t xml:space="preserve">Log </w:t>
      </w:r>
      <w:proofErr w:type="spellStart"/>
      <w:r>
        <w:t>Myfyrio</w:t>
      </w:r>
      <w:proofErr w:type="spellEnd"/>
    </w:p>
    <w:p w14:paraId="4B671736" w14:textId="77777777" w:rsidR="0062739B" w:rsidRDefault="0062739B" w:rsidP="009616B8">
      <w:pPr>
        <w:spacing w:after="0" w:line="240" w:lineRule="auto"/>
        <w:rPr>
          <w:rFonts w:eastAsiaTheme="minorHAnsi"/>
          <w:kern w:val="0"/>
          <w:u w:val="single"/>
          <w:lang w:eastAsia="en-US"/>
          <w14:ligatures w14:val="none"/>
        </w:rPr>
      </w:pPr>
      <w:proofErr w:type="spellStart"/>
      <w:r w:rsidRPr="006445A0">
        <w:rPr>
          <w:rFonts w:eastAsiaTheme="minorHAnsi"/>
          <w:kern w:val="0"/>
          <w:u w:val="single"/>
          <w:lang w:eastAsia="en-US"/>
          <w14:ligatures w14:val="none"/>
        </w:rPr>
        <w:t>Cyn</w:t>
      </w:r>
      <w:proofErr w:type="spellEnd"/>
      <w:r w:rsidRPr="006445A0">
        <w:rPr>
          <w:rFonts w:eastAsiaTheme="minorHAnsi"/>
          <w:kern w:val="0"/>
          <w:u w:val="single"/>
          <w:lang w:eastAsia="en-US"/>
          <w14:ligatures w14:val="none"/>
        </w:rPr>
        <w:t xml:space="preserve"> </w:t>
      </w:r>
      <w:proofErr w:type="spellStart"/>
      <w:r w:rsidRPr="006445A0">
        <w:rPr>
          <w:rFonts w:eastAsiaTheme="minorHAnsi"/>
          <w:kern w:val="0"/>
          <w:u w:val="single"/>
          <w:lang w:eastAsia="en-US"/>
          <w14:ligatures w14:val="none"/>
        </w:rPr>
        <w:t>Decrhrau</w:t>
      </w:r>
      <w:proofErr w:type="spellEnd"/>
    </w:p>
    <w:p w14:paraId="4CF2518D" w14:textId="77777777" w:rsidR="0062739B" w:rsidRDefault="0062739B" w:rsidP="009616B8">
      <w:pPr>
        <w:spacing w:after="0" w:line="240" w:lineRule="auto"/>
        <w:rPr>
          <w:rFonts w:eastAsiaTheme="minorHAnsi"/>
          <w:kern w:val="0"/>
          <w:u w:val="single"/>
          <w:lang w:eastAsia="en-US"/>
          <w14:ligatures w14:val="none"/>
        </w:rPr>
      </w:pPr>
    </w:p>
    <w:p w14:paraId="072F6D63" w14:textId="77777777" w:rsidR="0062739B" w:rsidRPr="00CC75F4" w:rsidRDefault="0062739B" w:rsidP="009616B8">
      <w:pPr>
        <w:spacing w:after="0" w:line="240" w:lineRule="auto"/>
        <w:rPr>
          <w:rFonts w:eastAsiaTheme="minorHAnsi"/>
          <w:kern w:val="0"/>
          <w:u w:val="single"/>
          <w:lang w:eastAsia="en-US"/>
          <w14:ligatures w14:val="none"/>
        </w:rPr>
      </w:pPr>
      <w:r w:rsidRPr="00CC75F4">
        <w:rPr>
          <w:rFonts w:eastAsiaTheme="minorHAnsi"/>
          <w:kern w:val="0"/>
          <w:u w:val="single"/>
          <w:lang w:eastAsia="en-US"/>
          <w14:ligatures w14:val="none"/>
        </w:rPr>
        <w:t>27/11/202</w:t>
      </w:r>
      <w:r>
        <w:rPr>
          <w:rFonts w:eastAsiaTheme="minorHAnsi"/>
          <w:kern w:val="0"/>
          <w:u w:val="single"/>
          <w:lang w:eastAsia="en-US"/>
          <w14:ligatures w14:val="none"/>
        </w:rPr>
        <w:t>3</w:t>
      </w:r>
    </w:p>
    <w:p w14:paraId="4184164D" w14:textId="77777777" w:rsidR="0062739B" w:rsidRDefault="0062739B" w:rsidP="009616B8">
      <w:proofErr w:type="spellStart"/>
      <w:r>
        <w:t>Wedi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cais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y </w:t>
      </w:r>
      <w:proofErr w:type="spellStart"/>
      <w:r>
        <w:t>cwrs</w:t>
      </w:r>
      <w:proofErr w:type="spellEnd"/>
      <w:r>
        <w:t xml:space="preserve"> 'Food Hygiene Safety Level 2'. </w:t>
      </w:r>
      <w:proofErr w:type="spellStart"/>
      <w:r>
        <w:t>Rydyn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gyffroes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i </w:t>
      </w:r>
      <w:proofErr w:type="spellStart"/>
      <w:r>
        <w:t>gychwyn</w:t>
      </w:r>
      <w:proofErr w:type="spellEnd"/>
      <w:r>
        <w:t xml:space="preserve"> y </w:t>
      </w:r>
      <w:proofErr w:type="spellStart"/>
      <w:r>
        <w:t>gwrs</w:t>
      </w:r>
      <w:proofErr w:type="spellEnd"/>
      <w:r>
        <w:t xml:space="preserve"> a </w:t>
      </w:r>
      <w:proofErr w:type="spellStart"/>
      <w:r>
        <w:t>ddarganfod</w:t>
      </w:r>
      <w:proofErr w:type="spellEnd"/>
      <w:r>
        <w:t xml:space="preserve"> y </w:t>
      </w:r>
      <w:proofErr w:type="spellStart"/>
      <w:r>
        <w:t>gyfleoedd</w:t>
      </w:r>
      <w:proofErr w:type="spellEnd"/>
      <w:r>
        <w:t xml:space="preserve"> a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, </w:t>
      </w:r>
      <w:proofErr w:type="spellStart"/>
      <w:r>
        <w:t>megis</w:t>
      </w:r>
      <w:proofErr w:type="spellEnd"/>
      <w:r>
        <w:t xml:space="preserve"> </w:t>
      </w:r>
      <w:proofErr w:type="spellStart"/>
      <w:r>
        <w:t>amlygu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ddealltwriaeth</w:t>
      </w:r>
      <w:proofErr w:type="spellEnd"/>
      <w:r>
        <w:t xml:space="preserve"> o </w:t>
      </w:r>
      <w:proofErr w:type="spellStart"/>
      <w:r>
        <w:t>faetholiaeth</w:t>
      </w:r>
      <w:proofErr w:type="spellEnd"/>
      <w:r>
        <w:t xml:space="preserve">. </w:t>
      </w:r>
      <w:proofErr w:type="spellStart"/>
      <w:r>
        <w:t>Llwyddais</w:t>
      </w:r>
      <w:proofErr w:type="spellEnd"/>
      <w:r>
        <w:t xml:space="preserve"> i </w:t>
      </w:r>
      <w:proofErr w:type="spellStart"/>
      <w:r>
        <w:t>gorfrestru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system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chredyd</w:t>
      </w:r>
      <w:proofErr w:type="spellEnd"/>
      <w:r>
        <w:t xml:space="preserve"> i </w:t>
      </w:r>
      <w:proofErr w:type="spellStart"/>
      <w:r>
        <w:t>fy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technoleg</w:t>
      </w:r>
      <w:proofErr w:type="spellEnd"/>
      <w:r>
        <w:t>.</w:t>
      </w:r>
    </w:p>
    <w:p w14:paraId="03586FAD" w14:textId="77777777" w:rsidR="0062739B" w:rsidRPr="005C614A" w:rsidRDefault="0062739B" w:rsidP="009616B8">
      <w:pPr>
        <w:rPr>
          <w:u w:val="single"/>
        </w:rPr>
      </w:pPr>
      <w:r w:rsidRPr="005C614A">
        <w:rPr>
          <w:u w:val="single"/>
        </w:rPr>
        <w:t xml:space="preserve">=2 </w:t>
      </w:r>
      <w:proofErr w:type="spellStart"/>
      <w:r w:rsidRPr="005C614A">
        <w:rPr>
          <w:u w:val="single"/>
        </w:rPr>
        <w:t>Awr</w:t>
      </w:r>
      <w:proofErr w:type="spellEnd"/>
    </w:p>
    <w:p w14:paraId="72C1024E" w14:textId="77777777" w:rsidR="0062739B" w:rsidRDefault="0062739B" w:rsidP="009616B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71826EF5" w14:textId="77777777" w:rsidR="0062739B" w:rsidRPr="006445A0" w:rsidRDefault="0062739B" w:rsidP="009616B8">
      <w:pPr>
        <w:spacing w:after="0" w:line="240" w:lineRule="auto"/>
        <w:rPr>
          <w:rFonts w:eastAsiaTheme="minorHAnsi"/>
          <w:kern w:val="0"/>
          <w:u w:val="single"/>
          <w:lang w:eastAsia="en-US"/>
          <w14:ligatures w14:val="none"/>
        </w:rPr>
      </w:pPr>
      <w:proofErr w:type="spellStart"/>
      <w:r>
        <w:rPr>
          <w:rFonts w:eastAsiaTheme="minorHAnsi"/>
          <w:kern w:val="0"/>
          <w:u w:val="single"/>
          <w:lang w:eastAsia="en-US"/>
          <w14:ligatures w14:val="none"/>
        </w:rPr>
        <w:t>Myfyrio</w:t>
      </w:r>
      <w:proofErr w:type="spellEnd"/>
      <w:r>
        <w:rPr>
          <w:rFonts w:eastAsiaTheme="minorHAnsi"/>
          <w:kern w:val="0"/>
          <w:u w:val="single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u w:val="single"/>
          <w:lang w:eastAsia="en-US"/>
          <w14:ligatures w14:val="none"/>
        </w:rPr>
        <w:t>Personol</w:t>
      </w:r>
      <w:proofErr w:type="spellEnd"/>
    </w:p>
    <w:p w14:paraId="33E79A2D" w14:textId="77777777" w:rsidR="0062739B" w:rsidRPr="006445A0" w:rsidRDefault="0062739B" w:rsidP="009616B8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57127CD9" w14:textId="77777777" w:rsidR="0062739B" w:rsidRDefault="0062739B" w:rsidP="009616B8">
      <w:pPr>
        <w:rPr>
          <w:u w:val="single"/>
        </w:rPr>
      </w:pPr>
      <w:r>
        <w:rPr>
          <w:u w:val="single"/>
        </w:rPr>
        <w:t>13/12/2023</w:t>
      </w:r>
    </w:p>
    <w:p w14:paraId="7B4C7C20" w14:textId="77777777" w:rsidR="0062739B" w:rsidRDefault="0062739B" w:rsidP="009616B8">
      <w:proofErr w:type="spellStart"/>
      <w:r>
        <w:t>Cwblheais</w:t>
      </w:r>
      <w:proofErr w:type="spellEnd"/>
      <w:r>
        <w:t xml:space="preserve"> y </w:t>
      </w:r>
      <w:proofErr w:type="spellStart"/>
      <w:r>
        <w:t>cyflwyniad</w:t>
      </w:r>
      <w:proofErr w:type="spellEnd"/>
      <w:r>
        <w:t xml:space="preserve"> i'r </w:t>
      </w:r>
      <w:proofErr w:type="spellStart"/>
      <w:r>
        <w:t>cwrs</w:t>
      </w:r>
      <w:proofErr w:type="spellEnd"/>
      <w:r>
        <w:t xml:space="preserve">, gan </w:t>
      </w:r>
      <w:proofErr w:type="spellStart"/>
      <w:r>
        <w:t>ddysgu'r</w:t>
      </w:r>
      <w:proofErr w:type="spellEnd"/>
      <w:r>
        <w:t xml:space="preserve"> </w:t>
      </w:r>
      <w:proofErr w:type="spellStart"/>
      <w:r>
        <w:t>crynodeb</w:t>
      </w:r>
      <w:proofErr w:type="spellEnd"/>
      <w:r>
        <w:t xml:space="preserve"> o'r </w:t>
      </w:r>
      <w:proofErr w:type="spellStart"/>
      <w:r>
        <w:t>testunau</w:t>
      </w:r>
      <w:proofErr w:type="spellEnd"/>
      <w:r>
        <w:t xml:space="preserve"> a </w:t>
      </w:r>
      <w:proofErr w:type="spellStart"/>
      <w:r>
        <w:t>fyddwn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amdano</w:t>
      </w:r>
      <w:proofErr w:type="spellEnd"/>
      <w:r>
        <w:t xml:space="preserve">. </w:t>
      </w:r>
    </w:p>
    <w:p w14:paraId="4042DC06" w14:textId="77777777" w:rsidR="0062739B" w:rsidRDefault="0062739B" w:rsidP="009616B8">
      <w:r>
        <w:t xml:space="preserve">Y </w:t>
      </w:r>
      <w:proofErr w:type="spellStart"/>
      <w:r>
        <w:t>testun</w:t>
      </w:r>
      <w:proofErr w:type="spellEnd"/>
      <w:r>
        <w:t xml:space="preserve"> </w:t>
      </w:r>
      <w:proofErr w:type="spellStart"/>
      <w:r>
        <w:t>cyntaf</w:t>
      </w:r>
      <w:proofErr w:type="spellEnd"/>
      <w:r>
        <w:t xml:space="preserve"> a'i </w:t>
      </w:r>
      <w:proofErr w:type="spellStart"/>
      <w:r>
        <w:t>dysgais</w:t>
      </w:r>
      <w:proofErr w:type="spellEnd"/>
      <w:r>
        <w:t xml:space="preserve"> </w:t>
      </w:r>
      <w:proofErr w:type="spellStart"/>
      <w:r>
        <w:t>amdano</w:t>
      </w:r>
      <w:proofErr w:type="spellEnd"/>
      <w:r>
        <w:t xml:space="preserve">, </w:t>
      </w:r>
      <w:proofErr w:type="spellStart"/>
      <w:r>
        <w:t>oedd</w:t>
      </w:r>
      <w:proofErr w:type="spellEnd"/>
      <w:r>
        <w:t xml:space="preserve"> 'Microbiological Hazards', </w:t>
      </w:r>
      <w:proofErr w:type="spellStart"/>
      <w:r>
        <w:t>sy'n</w:t>
      </w:r>
      <w:proofErr w:type="spellEnd"/>
      <w:r>
        <w:t xml:space="preserve"> </w:t>
      </w:r>
      <w:proofErr w:type="spellStart"/>
      <w:r>
        <w:t>uwcholeuo'r</w:t>
      </w:r>
      <w:proofErr w:type="spellEnd"/>
      <w:r>
        <w:t xml:space="preserve"> </w:t>
      </w:r>
      <w:proofErr w:type="spellStart"/>
      <w:r>
        <w:t>gamau</w:t>
      </w:r>
      <w:proofErr w:type="spellEnd"/>
      <w:r>
        <w:t xml:space="preserve"> i </w:t>
      </w:r>
      <w:proofErr w:type="spellStart"/>
      <w:r>
        <w:t>baratoi</w:t>
      </w:r>
      <w:proofErr w:type="spellEnd"/>
      <w:r>
        <w:t xml:space="preserve"> </w:t>
      </w:r>
      <w:proofErr w:type="spellStart"/>
      <w:r>
        <w:t>cynhyrchion</w:t>
      </w:r>
      <w:proofErr w:type="spellEnd"/>
      <w:r>
        <w:t xml:space="preserve"> </w:t>
      </w:r>
      <w:proofErr w:type="spellStart"/>
      <w:r>
        <w:t>addas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cymeriant</w:t>
      </w:r>
      <w:proofErr w:type="spellEnd"/>
      <w:r>
        <w:t xml:space="preserve"> y </w:t>
      </w:r>
      <w:proofErr w:type="spellStart"/>
      <w:r>
        <w:t>cwsmer</w:t>
      </w:r>
      <w:proofErr w:type="spellEnd"/>
      <w:r>
        <w:t xml:space="preserve">, </w:t>
      </w:r>
      <w:proofErr w:type="spellStart"/>
      <w:r>
        <w:t>megis</w:t>
      </w:r>
      <w:proofErr w:type="spellEnd"/>
      <w:r>
        <w:t xml:space="preserve"> y </w:t>
      </w:r>
      <w:proofErr w:type="spellStart"/>
      <w:r>
        <w:t>cynlluniau</w:t>
      </w:r>
      <w:proofErr w:type="spellEnd"/>
      <w:r>
        <w:t xml:space="preserve"> </w:t>
      </w:r>
      <w:proofErr w:type="spellStart"/>
      <w:r>
        <w:t>angenrheidiol</w:t>
      </w:r>
      <w:proofErr w:type="spellEnd"/>
      <w:r>
        <w:t xml:space="preserve"> i </w:t>
      </w:r>
      <w:proofErr w:type="spellStart"/>
      <w:r>
        <w:t>leihau'r</w:t>
      </w:r>
      <w:proofErr w:type="spellEnd"/>
      <w:r>
        <w:t xml:space="preserve"> </w:t>
      </w:r>
      <w:proofErr w:type="spellStart"/>
      <w:r>
        <w:t>halogiad</w:t>
      </w:r>
      <w:proofErr w:type="spellEnd"/>
      <w:r>
        <w:t xml:space="preserve"> o </w:t>
      </w:r>
      <w:proofErr w:type="spellStart"/>
      <w:r>
        <w:t>facteria</w:t>
      </w:r>
      <w:proofErr w:type="spellEnd"/>
      <w:r>
        <w:t>.</w:t>
      </w:r>
    </w:p>
    <w:p w14:paraId="5FFFAA85" w14:textId="77777777" w:rsidR="0062739B" w:rsidRDefault="0062739B" w:rsidP="009616B8">
      <w:r w:rsidRPr="00AC0FAE">
        <w:t xml:space="preserve">Yr ail </w:t>
      </w:r>
      <w:proofErr w:type="spellStart"/>
      <w:r w:rsidRPr="00AC0FAE">
        <w:t>destun</w:t>
      </w:r>
      <w:proofErr w:type="spellEnd"/>
      <w:r w:rsidRPr="00AC0FAE">
        <w:t xml:space="preserve"> a'i </w:t>
      </w:r>
      <w:proofErr w:type="spellStart"/>
      <w:r w:rsidRPr="00AC0FAE">
        <w:t>cyflawnodd</w:t>
      </w:r>
      <w:proofErr w:type="spellEnd"/>
      <w:r w:rsidRPr="00AC0FAE">
        <w:t xml:space="preserve"> </w:t>
      </w:r>
      <w:proofErr w:type="spellStart"/>
      <w:r w:rsidRPr="00AC0FAE">
        <w:t>oedd</w:t>
      </w:r>
      <w:proofErr w:type="spellEnd"/>
      <w:r w:rsidRPr="00AC0FAE">
        <w:t xml:space="preserve"> 'Food Poisoning and its Control', a </w:t>
      </w:r>
      <w:proofErr w:type="spellStart"/>
      <w:r w:rsidRPr="00AC0FAE">
        <w:t>ddysgais</w:t>
      </w:r>
      <w:proofErr w:type="spellEnd"/>
      <w:r w:rsidRPr="00AC0FAE">
        <w:t xml:space="preserve"> y </w:t>
      </w:r>
      <w:proofErr w:type="spellStart"/>
      <w:r w:rsidRPr="00AC0FAE">
        <w:t>fynhonellau</w:t>
      </w:r>
      <w:proofErr w:type="spellEnd"/>
      <w:r w:rsidRPr="00AC0FAE">
        <w:t xml:space="preserve"> o </w:t>
      </w:r>
      <w:proofErr w:type="spellStart"/>
      <w:r w:rsidRPr="00AC0FAE">
        <w:t>halogiad</w:t>
      </w:r>
      <w:proofErr w:type="spellEnd"/>
      <w:r w:rsidRPr="00AC0FAE">
        <w:t xml:space="preserve"> </w:t>
      </w:r>
      <w:proofErr w:type="spellStart"/>
      <w:r w:rsidRPr="00AC0FAE">
        <w:t>bwyd</w:t>
      </w:r>
      <w:proofErr w:type="spellEnd"/>
      <w:r w:rsidRPr="00AC0FAE">
        <w:t xml:space="preserve">, y </w:t>
      </w:r>
      <w:proofErr w:type="spellStart"/>
      <w:r w:rsidRPr="00AC0FAE">
        <w:t>symptomau</w:t>
      </w:r>
      <w:proofErr w:type="spellEnd"/>
      <w:r w:rsidRPr="00AC0FAE">
        <w:t xml:space="preserve"> o </w:t>
      </w:r>
      <w:proofErr w:type="spellStart"/>
      <w:r w:rsidRPr="00AC0FAE">
        <w:t>unigolion</w:t>
      </w:r>
      <w:proofErr w:type="spellEnd"/>
      <w:r w:rsidRPr="00AC0FAE">
        <w:t xml:space="preserve"> </w:t>
      </w:r>
      <w:proofErr w:type="spellStart"/>
      <w:r w:rsidRPr="00AC0FAE">
        <w:t>yn</w:t>
      </w:r>
      <w:proofErr w:type="spellEnd"/>
      <w:r w:rsidRPr="00AC0FAE">
        <w:t xml:space="preserve"> </w:t>
      </w:r>
      <w:proofErr w:type="spellStart"/>
      <w:r w:rsidRPr="00AC0FAE">
        <w:t>ddioddef</w:t>
      </w:r>
      <w:proofErr w:type="spellEnd"/>
      <w:r w:rsidRPr="00AC0FAE">
        <w:t xml:space="preserve"> o </w:t>
      </w:r>
      <w:proofErr w:type="spellStart"/>
      <w:r w:rsidRPr="00AC0FAE">
        <w:t>halogiad</w:t>
      </w:r>
      <w:proofErr w:type="spellEnd"/>
      <w:r w:rsidRPr="00AC0FAE">
        <w:t xml:space="preserve"> </w:t>
      </w:r>
      <w:proofErr w:type="spellStart"/>
      <w:r w:rsidRPr="00AC0FAE">
        <w:t>bwyd</w:t>
      </w:r>
      <w:proofErr w:type="spellEnd"/>
      <w:r w:rsidRPr="00AC0FAE">
        <w:t xml:space="preserve">, </w:t>
      </w:r>
      <w:proofErr w:type="spellStart"/>
      <w:r w:rsidRPr="00AC0FAE">
        <w:t>sut</w:t>
      </w:r>
      <w:proofErr w:type="spellEnd"/>
      <w:r w:rsidRPr="00AC0FAE">
        <w:t xml:space="preserve"> i </w:t>
      </w:r>
      <w:proofErr w:type="spellStart"/>
      <w:r w:rsidRPr="00AC0FAE">
        <w:t>atal</w:t>
      </w:r>
      <w:proofErr w:type="spellEnd"/>
      <w:r w:rsidRPr="00AC0FAE">
        <w:t xml:space="preserve"> </w:t>
      </w:r>
      <w:proofErr w:type="spellStart"/>
      <w:r w:rsidRPr="00AC0FAE">
        <w:t>halogiad</w:t>
      </w:r>
      <w:proofErr w:type="spellEnd"/>
      <w:r w:rsidRPr="00AC0FAE">
        <w:t xml:space="preserve"> a </w:t>
      </w:r>
      <w:proofErr w:type="spellStart"/>
      <w:r w:rsidRPr="00AC0FAE">
        <w:t>salwch</w:t>
      </w:r>
      <w:proofErr w:type="spellEnd"/>
      <w:r w:rsidRPr="00AC0FAE">
        <w:t xml:space="preserve"> </w:t>
      </w:r>
      <w:proofErr w:type="spellStart"/>
      <w:r w:rsidRPr="00AC0FAE">
        <w:t>eraill</w:t>
      </w:r>
      <w:proofErr w:type="spellEnd"/>
      <w:r w:rsidRPr="00AC0FAE">
        <w:t xml:space="preserve"> </w:t>
      </w:r>
      <w:proofErr w:type="spellStart"/>
      <w:r w:rsidRPr="00AC0FAE">
        <w:t>sy'n</w:t>
      </w:r>
      <w:proofErr w:type="spellEnd"/>
      <w:r w:rsidRPr="00AC0FAE">
        <w:t xml:space="preserve"> </w:t>
      </w:r>
      <w:proofErr w:type="spellStart"/>
      <w:r w:rsidRPr="00AC0FAE">
        <w:t>gallu</w:t>
      </w:r>
      <w:proofErr w:type="spellEnd"/>
      <w:r w:rsidRPr="00AC0FAE">
        <w:t xml:space="preserve"> </w:t>
      </w:r>
      <w:proofErr w:type="spellStart"/>
      <w:r w:rsidRPr="00AC0FAE">
        <w:t>cael</w:t>
      </w:r>
      <w:proofErr w:type="spellEnd"/>
      <w:r w:rsidRPr="00AC0FAE">
        <w:t xml:space="preserve"> </w:t>
      </w:r>
      <w:proofErr w:type="spellStart"/>
      <w:r w:rsidRPr="00AC0FAE">
        <w:t>ei</w:t>
      </w:r>
      <w:proofErr w:type="spellEnd"/>
      <w:r w:rsidRPr="00AC0FAE">
        <w:t xml:space="preserve"> </w:t>
      </w:r>
      <w:proofErr w:type="spellStart"/>
      <w:r w:rsidRPr="00AC0FAE">
        <w:t>achosi</w:t>
      </w:r>
      <w:proofErr w:type="spellEnd"/>
      <w:r w:rsidRPr="00AC0FAE">
        <w:t xml:space="preserve"> o </w:t>
      </w:r>
      <w:proofErr w:type="spellStart"/>
      <w:r w:rsidRPr="00AC0FAE">
        <w:t>fwyta</w:t>
      </w:r>
      <w:proofErr w:type="spellEnd"/>
      <w:r w:rsidRPr="00AC0FAE">
        <w:t xml:space="preserve"> </w:t>
      </w:r>
      <w:proofErr w:type="spellStart"/>
      <w:r w:rsidRPr="00AC0FAE">
        <w:t>bwydydd</w:t>
      </w:r>
      <w:proofErr w:type="spellEnd"/>
      <w:r w:rsidRPr="00AC0FAE">
        <w:t xml:space="preserve"> </w:t>
      </w:r>
      <w:proofErr w:type="spellStart"/>
      <w:r w:rsidRPr="00AC0FAE">
        <w:t>wedi</w:t>
      </w:r>
      <w:proofErr w:type="spellEnd"/>
      <w:r w:rsidRPr="00AC0FAE">
        <w:t xml:space="preserve"> </w:t>
      </w:r>
      <w:proofErr w:type="spellStart"/>
      <w:r w:rsidRPr="00AC0FAE">
        <w:t>ei</w:t>
      </w:r>
      <w:proofErr w:type="spellEnd"/>
      <w:r w:rsidRPr="00AC0FAE">
        <w:t xml:space="preserve"> </w:t>
      </w:r>
      <w:proofErr w:type="spellStart"/>
      <w:r w:rsidRPr="00AC0FAE">
        <w:t>halogi</w:t>
      </w:r>
      <w:proofErr w:type="spellEnd"/>
      <w:r w:rsidRPr="00AC0FAE">
        <w:t>.</w:t>
      </w:r>
    </w:p>
    <w:p w14:paraId="6E3D9013" w14:textId="77777777" w:rsidR="0062739B" w:rsidRPr="00C12948" w:rsidRDefault="0062739B" w:rsidP="009616B8">
      <w:r>
        <w:rPr>
          <w:u w:val="single"/>
        </w:rPr>
        <w:t xml:space="preserve">=3 </w:t>
      </w:r>
      <w:proofErr w:type="spellStart"/>
      <w:r>
        <w:rPr>
          <w:u w:val="single"/>
        </w:rPr>
        <w:t>Awr</w:t>
      </w:r>
      <w:proofErr w:type="spellEnd"/>
    </w:p>
    <w:p w14:paraId="4ACD07FC" w14:textId="77777777" w:rsidR="0062739B" w:rsidRDefault="0062739B" w:rsidP="009616B8">
      <w:pPr>
        <w:rPr>
          <w:u w:val="single"/>
        </w:rPr>
      </w:pPr>
      <w:r>
        <w:rPr>
          <w:u w:val="single"/>
        </w:rPr>
        <w:t>02/01/2024</w:t>
      </w:r>
    </w:p>
    <w:p w14:paraId="36B83BB8" w14:textId="77777777" w:rsidR="0062739B" w:rsidRDefault="0062739B" w:rsidP="009616B8">
      <w:proofErr w:type="spellStart"/>
      <w:r w:rsidRPr="00AB1393">
        <w:t>Gwblheais</w:t>
      </w:r>
      <w:proofErr w:type="spellEnd"/>
      <w:r w:rsidRPr="00AB1393">
        <w:t xml:space="preserve"> y </w:t>
      </w:r>
      <w:proofErr w:type="spellStart"/>
      <w:r w:rsidRPr="00AB1393">
        <w:t>testun</w:t>
      </w:r>
      <w:proofErr w:type="spellEnd"/>
      <w:r w:rsidRPr="00AB1393">
        <w:t xml:space="preserve"> 'Cleaning and Disinfection', a </w:t>
      </w:r>
      <w:proofErr w:type="spellStart"/>
      <w:r w:rsidRPr="00AB1393">
        <w:t>ddysgais</w:t>
      </w:r>
      <w:proofErr w:type="spellEnd"/>
      <w:r w:rsidRPr="00AB1393">
        <w:t xml:space="preserve"> y </w:t>
      </w:r>
      <w:proofErr w:type="spellStart"/>
      <w:r w:rsidRPr="00AB1393">
        <w:t>pwysigrwydd</w:t>
      </w:r>
      <w:proofErr w:type="spellEnd"/>
      <w:r w:rsidRPr="00AB1393">
        <w:t xml:space="preserve"> a </w:t>
      </w:r>
      <w:proofErr w:type="spellStart"/>
      <w:r w:rsidRPr="00AB1393">
        <w:t>phwrpas</w:t>
      </w:r>
      <w:proofErr w:type="spellEnd"/>
      <w:r w:rsidRPr="00AB1393">
        <w:t xml:space="preserve"> o </w:t>
      </w:r>
      <w:proofErr w:type="spellStart"/>
      <w:r w:rsidRPr="00AB1393">
        <w:t>olchi'r</w:t>
      </w:r>
      <w:proofErr w:type="spellEnd"/>
      <w:r w:rsidRPr="00AB1393">
        <w:t xml:space="preserve"> </w:t>
      </w:r>
      <w:proofErr w:type="spellStart"/>
      <w:r w:rsidRPr="00AB1393">
        <w:t>cyfarpar</w:t>
      </w:r>
      <w:proofErr w:type="spellEnd"/>
      <w:r w:rsidRPr="00AB1393">
        <w:t xml:space="preserve"> </w:t>
      </w:r>
      <w:proofErr w:type="spellStart"/>
      <w:r w:rsidRPr="00AB1393">
        <w:t>coginio</w:t>
      </w:r>
      <w:proofErr w:type="spellEnd"/>
      <w:r w:rsidRPr="00AB1393">
        <w:t xml:space="preserve"> a'r </w:t>
      </w:r>
      <w:proofErr w:type="spellStart"/>
      <w:r w:rsidRPr="00AB1393">
        <w:t>cyfleusterau'r</w:t>
      </w:r>
      <w:proofErr w:type="spellEnd"/>
      <w:r w:rsidRPr="00AB1393">
        <w:t xml:space="preserve"> </w:t>
      </w:r>
      <w:proofErr w:type="spellStart"/>
      <w:r w:rsidRPr="00AB1393">
        <w:t>gegin</w:t>
      </w:r>
      <w:proofErr w:type="spellEnd"/>
      <w:r w:rsidRPr="00AB1393">
        <w:t xml:space="preserve"> </w:t>
      </w:r>
      <w:proofErr w:type="spellStart"/>
      <w:r w:rsidRPr="00AB1393">
        <w:t>yn</w:t>
      </w:r>
      <w:proofErr w:type="spellEnd"/>
      <w:r w:rsidRPr="00AB1393">
        <w:t xml:space="preserve"> </w:t>
      </w:r>
      <w:proofErr w:type="spellStart"/>
      <w:r w:rsidRPr="00AB1393">
        <w:t>drylwyr</w:t>
      </w:r>
      <w:proofErr w:type="spellEnd"/>
      <w:r w:rsidRPr="00AB1393">
        <w:t xml:space="preserve"> ac </w:t>
      </w:r>
      <w:proofErr w:type="spellStart"/>
      <w:r w:rsidRPr="00AB1393">
        <w:t>yn</w:t>
      </w:r>
      <w:proofErr w:type="spellEnd"/>
      <w:r w:rsidRPr="00AB1393">
        <w:t xml:space="preserve"> aml, er </w:t>
      </w:r>
      <w:proofErr w:type="spellStart"/>
      <w:r w:rsidRPr="00AB1393">
        <w:t>mwyn</w:t>
      </w:r>
      <w:proofErr w:type="spellEnd"/>
      <w:r w:rsidRPr="00AB1393">
        <w:t xml:space="preserve"> </w:t>
      </w:r>
      <w:proofErr w:type="spellStart"/>
      <w:r w:rsidRPr="00AB1393">
        <w:t>sicrhau</w:t>
      </w:r>
      <w:proofErr w:type="spellEnd"/>
      <w:r w:rsidRPr="00AB1393">
        <w:t xml:space="preserve"> </w:t>
      </w:r>
      <w:proofErr w:type="spellStart"/>
      <w:r w:rsidRPr="00AB1393">
        <w:t>cynhyrchion</w:t>
      </w:r>
      <w:proofErr w:type="spellEnd"/>
      <w:r w:rsidRPr="00AB1393">
        <w:t xml:space="preserve"> </w:t>
      </w:r>
      <w:proofErr w:type="spellStart"/>
      <w:r w:rsidRPr="00AB1393">
        <w:t>addas</w:t>
      </w:r>
      <w:proofErr w:type="spellEnd"/>
      <w:r w:rsidRPr="00AB1393">
        <w:t xml:space="preserve"> ac </w:t>
      </w:r>
      <w:proofErr w:type="spellStart"/>
      <w:r w:rsidRPr="00AB1393">
        <w:t>iachus</w:t>
      </w:r>
      <w:proofErr w:type="spellEnd"/>
      <w:r w:rsidRPr="00AB1393">
        <w:t xml:space="preserve"> am </w:t>
      </w:r>
      <w:proofErr w:type="spellStart"/>
      <w:r w:rsidRPr="00AB1393">
        <w:t>gwsmeriaid</w:t>
      </w:r>
      <w:proofErr w:type="spellEnd"/>
      <w:r w:rsidRPr="00AB1393">
        <w:t xml:space="preserve"> </w:t>
      </w:r>
      <w:proofErr w:type="spellStart"/>
      <w:r w:rsidRPr="00AB1393">
        <w:t>yn</w:t>
      </w:r>
      <w:proofErr w:type="spellEnd"/>
      <w:r w:rsidRPr="00AB1393">
        <w:t xml:space="preserve"> </w:t>
      </w:r>
      <w:proofErr w:type="spellStart"/>
      <w:r w:rsidRPr="00AB1393">
        <w:t>ddiogel</w:t>
      </w:r>
      <w:proofErr w:type="spellEnd"/>
      <w:r w:rsidRPr="00AB1393">
        <w:t>.</w:t>
      </w:r>
    </w:p>
    <w:p w14:paraId="54D7CE45" w14:textId="77777777" w:rsidR="0062739B" w:rsidRDefault="0062739B" w:rsidP="009616B8">
      <w:proofErr w:type="spellStart"/>
      <w:r w:rsidRPr="008A4EDA">
        <w:t>Cyflawnais</w:t>
      </w:r>
      <w:proofErr w:type="spellEnd"/>
      <w:r w:rsidRPr="008A4EDA">
        <w:t xml:space="preserve"> y </w:t>
      </w:r>
      <w:proofErr w:type="spellStart"/>
      <w:r w:rsidRPr="008A4EDA">
        <w:t>destun'Contamination</w:t>
      </w:r>
      <w:proofErr w:type="spellEnd"/>
      <w:r w:rsidRPr="008A4EDA">
        <w:t xml:space="preserve"> Hazards and Control', gan </w:t>
      </w:r>
      <w:proofErr w:type="spellStart"/>
      <w:r w:rsidRPr="008A4EDA">
        <w:t>ddysgu</w:t>
      </w:r>
      <w:proofErr w:type="spellEnd"/>
      <w:r w:rsidRPr="008A4EDA">
        <w:t xml:space="preserve"> </w:t>
      </w:r>
      <w:proofErr w:type="spellStart"/>
      <w:r w:rsidRPr="008A4EDA">
        <w:t>beth</w:t>
      </w:r>
      <w:proofErr w:type="spellEnd"/>
      <w:r w:rsidRPr="008A4EDA">
        <w:t xml:space="preserve"> </w:t>
      </w:r>
      <w:proofErr w:type="spellStart"/>
      <w:r w:rsidRPr="008A4EDA">
        <w:t>yw'r</w:t>
      </w:r>
      <w:proofErr w:type="spellEnd"/>
      <w:r w:rsidRPr="008A4EDA">
        <w:t xml:space="preserve"> </w:t>
      </w:r>
      <w:proofErr w:type="spellStart"/>
      <w:r w:rsidRPr="008A4EDA">
        <w:t>peryglon</w:t>
      </w:r>
      <w:proofErr w:type="spellEnd"/>
      <w:r w:rsidRPr="008A4EDA">
        <w:t xml:space="preserve"> </w:t>
      </w:r>
      <w:proofErr w:type="spellStart"/>
      <w:r w:rsidRPr="008A4EDA">
        <w:t>halogiad</w:t>
      </w:r>
      <w:proofErr w:type="spellEnd"/>
      <w:r w:rsidRPr="008A4EDA">
        <w:t xml:space="preserve">, </w:t>
      </w:r>
      <w:proofErr w:type="spellStart"/>
      <w:r w:rsidRPr="008A4EDA">
        <w:t>sut</w:t>
      </w:r>
      <w:proofErr w:type="spellEnd"/>
      <w:r w:rsidRPr="008A4EDA">
        <w:t xml:space="preserve"> </w:t>
      </w:r>
      <w:proofErr w:type="spellStart"/>
      <w:r w:rsidRPr="008A4EDA">
        <w:t>maent</w:t>
      </w:r>
      <w:proofErr w:type="spellEnd"/>
      <w:r w:rsidRPr="008A4EDA">
        <w:t xml:space="preserve"> </w:t>
      </w:r>
      <w:proofErr w:type="spellStart"/>
      <w:r w:rsidRPr="008A4EDA">
        <w:t>yn</w:t>
      </w:r>
      <w:proofErr w:type="spellEnd"/>
      <w:r w:rsidRPr="008A4EDA">
        <w:t xml:space="preserve"> </w:t>
      </w:r>
      <w:proofErr w:type="spellStart"/>
      <w:r w:rsidRPr="008A4EDA">
        <w:t>drawsnewid</w:t>
      </w:r>
      <w:proofErr w:type="spellEnd"/>
      <w:r w:rsidRPr="008A4EDA">
        <w:t xml:space="preserve"> i </w:t>
      </w:r>
      <w:proofErr w:type="spellStart"/>
      <w:r w:rsidRPr="008A4EDA">
        <w:t>fwydydd</w:t>
      </w:r>
      <w:proofErr w:type="spellEnd"/>
      <w:r w:rsidRPr="008A4EDA">
        <w:t xml:space="preserve"> a </w:t>
      </w:r>
      <w:proofErr w:type="spellStart"/>
      <w:r w:rsidRPr="008A4EDA">
        <w:t>sut</w:t>
      </w:r>
      <w:proofErr w:type="spellEnd"/>
      <w:r w:rsidRPr="008A4EDA">
        <w:t xml:space="preserve"> i </w:t>
      </w:r>
      <w:proofErr w:type="spellStart"/>
      <w:r w:rsidRPr="008A4EDA">
        <w:t>reoli</w:t>
      </w:r>
      <w:proofErr w:type="spellEnd"/>
      <w:r w:rsidRPr="008A4EDA">
        <w:t xml:space="preserve"> </w:t>
      </w:r>
      <w:proofErr w:type="spellStart"/>
      <w:r w:rsidRPr="008A4EDA">
        <w:t>nhw</w:t>
      </w:r>
      <w:proofErr w:type="spellEnd"/>
      <w:r w:rsidRPr="008A4EDA">
        <w:t>.</w:t>
      </w:r>
    </w:p>
    <w:p w14:paraId="1BA8D3B2" w14:textId="42D29686" w:rsidR="00724B56" w:rsidRDefault="00724B56" w:rsidP="009616B8">
      <w:proofErr w:type="spellStart"/>
      <w:r>
        <w:t>Gwblhea</w:t>
      </w:r>
      <w:r w:rsidR="00254996">
        <w:t>is</w:t>
      </w:r>
      <w:proofErr w:type="spellEnd"/>
      <w:r w:rsidR="00254996">
        <w:t xml:space="preserve"> y </w:t>
      </w:r>
      <w:proofErr w:type="spellStart"/>
      <w:r w:rsidR="00254996">
        <w:t>destun</w:t>
      </w:r>
      <w:proofErr w:type="spellEnd"/>
      <w:r w:rsidR="00254996">
        <w:t xml:space="preserve"> ‘Food Premises and Equipment’, gan </w:t>
      </w:r>
      <w:proofErr w:type="spellStart"/>
      <w:r w:rsidR="00254996">
        <w:t>ddysgu</w:t>
      </w:r>
      <w:proofErr w:type="spellEnd"/>
      <w:r w:rsidR="00254996">
        <w:t xml:space="preserve"> yr </w:t>
      </w:r>
      <w:proofErr w:type="spellStart"/>
      <w:r w:rsidR="00254996">
        <w:t>anghenion</w:t>
      </w:r>
      <w:proofErr w:type="spellEnd"/>
      <w:r w:rsidR="00254996">
        <w:t xml:space="preserve"> </w:t>
      </w:r>
      <w:proofErr w:type="spellStart"/>
      <w:r w:rsidR="00254996">
        <w:t>hanfodol</w:t>
      </w:r>
      <w:proofErr w:type="spellEnd"/>
      <w:r w:rsidR="00254996">
        <w:t xml:space="preserve"> o </w:t>
      </w:r>
      <w:proofErr w:type="spellStart"/>
      <w:r w:rsidR="00254996">
        <w:t>gynnal</w:t>
      </w:r>
      <w:proofErr w:type="spellEnd"/>
      <w:r w:rsidR="00254996">
        <w:t xml:space="preserve"> </w:t>
      </w:r>
      <w:proofErr w:type="spellStart"/>
      <w:r w:rsidR="009B2B61">
        <w:t>adeilad</w:t>
      </w:r>
      <w:proofErr w:type="spellEnd"/>
      <w:r w:rsidR="009B2B61">
        <w:t xml:space="preserve"> </w:t>
      </w:r>
      <w:proofErr w:type="spellStart"/>
      <w:r w:rsidR="009B2B61">
        <w:t>bwyd</w:t>
      </w:r>
      <w:proofErr w:type="spellEnd"/>
      <w:r w:rsidR="009B2B61">
        <w:t xml:space="preserve"> (Food Premise) </w:t>
      </w:r>
      <w:proofErr w:type="spellStart"/>
      <w:r w:rsidR="009B2B61">
        <w:t>yn</w:t>
      </w:r>
      <w:proofErr w:type="spellEnd"/>
      <w:r w:rsidR="009B2B61">
        <w:t xml:space="preserve"> </w:t>
      </w:r>
      <w:proofErr w:type="spellStart"/>
      <w:r w:rsidR="009B2B61">
        <w:t>gywir</w:t>
      </w:r>
      <w:proofErr w:type="spellEnd"/>
      <w:r w:rsidR="009B2B61">
        <w:t xml:space="preserve"> ac </w:t>
      </w:r>
      <w:proofErr w:type="spellStart"/>
      <w:r w:rsidR="009B2B61">
        <w:t>yn</w:t>
      </w:r>
      <w:proofErr w:type="spellEnd"/>
      <w:r w:rsidR="009B2B61">
        <w:t xml:space="preserve"> </w:t>
      </w:r>
      <w:proofErr w:type="spellStart"/>
      <w:r w:rsidR="009B2B61">
        <w:t>gyfreithiol</w:t>
      </w:r>
      <w:proofErr w:type="spellEnd"/>
      <w:r w:rsidR="009B2B61">
        <w:t>.</w:t>
      </w:r>
    </w:p>
    <w:p w14:paraId="353BA813" w14:textId="3D738F5D" w:rsidR="009B2B61" w:rsidRDefault="009B2B61" w:rsidP="009616B8">
      <w:pPr>
        <w:rPr>
          <w:u w:val="single"/>
        </w:rPr>
      </w:pPr>
      <w:r>
        <w:rPr>
          <w:u w:val="single"/>
        </w:rPr>
        <w:t xml:space="preserve">=3 </w:t>
      </w:r>
      <w:proofErr w:type="spellStart"/>
      <w:r>
        <w:rPr>
          <w:u w:val="single"/>
        </w:rPr>
        <w:t>Awr</w:t>
      </w:r>
      <w:proofErr w:type="spellEnd"/>
    </w:p>
    <w:p w14:paraId="30E70212" w14:textId="252DBA13" w:rsidR="009B2B61" w:rsidRDefault="005F7C10" w:rsidP="009616B8">
      <w:pPr>
        <w:rPr>
          <w:u w:val="single"/>
        </w:rPr>
      </w:pPr>
      <w:r>
        <w:rPr>
          <w:u w:val="single"/>
        </w:rPr>
        <w:t>05/01/2024</w:t>
      </w:r>
    </w:p>
    <w:p w14:paraId="7AF57C0D" w14:textId="769BF032" w:rsidR="005F7C10" w:rsidRDefault="005F7C10" w:rsidP="009616B8">
      <w:proofErr w:type="spellStart"/>
      <w:r>
        <w:t>Gwblheais</w:t>
      </w:r>
      <w:proofErr w:type="spellEnd"/>
      <w:r>
        <w:t xml:space="preserve"> y </w:t>
      </w:r>
      <w:proofErr w:type="spellStart"/>
      <w:r>
        <w:t>destun</w:t>
      </w:r>
      <w:proofErr w:type="spellEnd"/>
      <w:r>
        <w:t xml:space="preserve"> ‘Food Pets and Control’</w:t>
      </w:r>
      <w:r w:rsidR="003561BA">
        <w:t xml:space="preserve">. </w:t>
      </w:r>
      <w:proofErr w:type="spellStart"/>
      <w:r w:rsidR="003561BA">
        <w:t>Dysgais</w:t>
      </w:r>
      <w:proofErr w:type="spellEnd"/>
      <w:r w:rsidR="003561BA">
        <w:t xml:space="preserve"> y </w:t>
      </w:r>
      <w:proofErr w:type="spellStart"/>
      <w:r w:rsidR="003561BA">
        <w:t>wahanol</w:t>
      </w:r>
      <w:proofErr w:type="spellEnd"/>
      <w:r w:rsidR="003561BA">
        <w:t xml:space="preserve"> </w:t>
      </w:r>
      <w:proofErr w:type="spellStart"/>
      <w:r w:rsidR="003561BA">
        <w:t>fathau</w:t>
      </w:r>
      <w:proofErr w:type="spellEnd"/>
      <w:r w:rsidR="003561BA">
        <w:t xml:space="preserve"> o </w:t>
      </w:r>
      <w:proofErr w:type="spellStart"/>
      <w:r w:rsidR="003561BA">
        <w:t>blau</w:t>
      </w:r>
      <w:proofErr w:type="spellEnd"/>
      <w:r w:rsidR="003561BA">
        <w:t xml:space="preserve"> (pests) </w:t>
      </w:r>
      <w:r w:rsidR="001A414D">
        <w:t xml:space="preserve">ac y </w:t>
      </w:r>
      <w:proofErr w:type="spellStart"/>
      <w:r w:rsidR="001A414D">
        <w:t>beryglon</w:t>
      </w:r>
      <w:proofErr w:type="spellEnd"/>
      <w:r w:rsidR="001A414D">
        <w:t xml:space="preserve"> </w:t>
      </w:r>
      <w:proofErr w:type="spellStart"/>
      <w:r w:rsidR="001A414D">
        <w:t>gysylltiedig</w:t>
      </w:r>
      <w:proofErr w:type="spellEnd"/>
      <w:r w:rsidR="001A414D">
        <w:t xml:space="preserve"> </w:t>
      </w:r>
      <w:proofErr w:type="spellStart"/>
      <w:r w:rsidR="001A414D">
        <w:t>gyda’I</w:t>
      </w:r>
      <w:proofErr w:type="spellEnd"/>
      <w:r w:rsidR="001A414D">
        <w:t xml:space="preserve"> </w:t>
      </w:r>
      <w:proofErr w:type="spellStart"/>
      <w:r w:rsidR="001A414D">
        <w:t>bresenoldeb</w:t>
      </w:r>
      <w:proofErr w:type="spellEnd"/>
      <w:r w:rsidR="001A414D">
        <w:t xml:space="preserve"> </w:t>
      </w:r>
      <w:proofErr w:type="spellStart"/>
      <w:r w:rsidR="001A414D">
        <w:t>mewn</w:t>
      </w:r>
      <w:proofErr w:type="spellEnd"/>
      <w:r w:rsidR="001A414D">
        <w:t xml:space="preserve"> </w:t>
      </w:r>
      <w:proofErr w:type="spellStart"/>
      <w:r w:rsidR="001A414D">
        <w:t>cyswllt</w:t>
      </w:r>
      <w:proofErr w:type="spellEnd"/>
      <w:r w:rsidR="001A414D">
        <w:t xml:space="preserve"> </w:t>
      </w:r>
      <w:r w:rsidR="00632E38">
        <w:t xml:space="preserve">a </w:t>
      </w:r>
      <w:proofErr w:type="spellStart"/>
      <w:r w:rsidR="00632E38">
        <w:t>gyfleusterau</w:t>
      </w:r>
      <w:proofErr w:type="spellEnd"/>
      <w:r w:rsidR="00632E38">
        <w:t xml:space="preserve"> </w:t>
      </w:r>
      <w:proofErr w:type="spellStart"/>
      <w:r w:rsidR="00632E38">
        <w:t>busnes</w:t>
      </w:r>
      <w:proofErr w:type="spellEnd"/>
      <w:r w:rsidR="00632E38">
        <w:t xml:space="preserve"> a </w:t>
      </w:r>
      <w:proofErr w:type="spellStart"/>
      <w:r w:rsidR="00632E38">
        <w:t>gynhyrchion</w:t>
      </w:r>
      <w:proofErr w:type="spellEnd"/>
      <w:r w:rsidR="00383177">
        <w:t xml:space="preserve">, </w:t>
      </w:r>
      <w:proofErr w:type="spellStart"/>
      <w:r w:rsidR="00383177">
        <w:t>ynglyn</w:t>
      </w:r>
      <w:proofErr w:type="spellEnd"/>
      <w:r w:rsidR="00383177">
        <w:t xml:space="preserve"> </w:t>
      </w:r>
      <w:r w:rsidR="00BD6278">
        <w:t xml:space="preserve">a’r </w:t>
      </w:r>
      <w:proofErr w:type="spellStart"/>
      <w:r w:rsidR="00BD6278">
        <w:t>risgiau</w:t>
      </w:r>
      <w:proofErr w:type="spellEnd"/>
      <w:r w:rsidR="00BD6278">
        <w:t xml:space="preserve"> </w:t>
      </w:r>
      <w:proofErr w:type="spellStart"/>
      <w:r w:rsidR="00BD6278">
        <w:t>iechyd</w:t>
      </w:r>
      <w:proofErr w:type="spellEnd"/>
      <w:r w:rsidR="00BD6278">
        <w:t xml:space="preserve"> a </w:t>
      </w:r>
      <w:proofErr w:type="spellStart"/>
      <w:r w:rsidR="00BD6278">
        <w:t>lles</w:t>
      </w:r>
      <w:proofErr w:type="spellEnd"/>
      <w:r w:rsidR="00BD6278">
        <w:t xml:space="preserve"> y </w:t>
      </w:r>
      <w:proofErr w:type="spellStart"/>
      <w:r w:rsidR="00BD6278">
        <w:t>gwsmeriaid</w:t>
      </w:r>
      <w:proofErr w:type="spellEnd"/>
      <w:r w:rsidR="00BD6278">
        <w:t xml:space="preserve"> </w:t>
      </w:r>
      <w:r w:rsidR="00131010">
        <w:t xml:space="preserve">ac i’r </w:t>
      </w:r>
      <w:proofErr w:type="spellStart"/>
      <w:r w:rsidR="00131010">
        <w:t>enw</w:t>
      </w:r>
      <w:proofErr w:type="spellEnd"/>
      <w:r w:rsidR="00131010">
        <w:t xml:space="preserve"> y </w:t>
      </w:r>
      <w:proofErr w:type="spellStart"/>
      <w:r w:rsidR="00131010">
        <w:t>busnes</w:t>
      </w:r>
      <w:proofErr w:type="spellEnd"/>
      <w:r w:rsidR="00131010">
        <w:t xml:space="preserve">. </w:t>
      </w:r>
      <w:proofErr w:type="spellStart"/>
      <w:r w:rsidR="00131010">
        <w:t>Dysgais</w:t>
      </w:r>
      <w:proofErr w:type="spellEnd"/>
      <w:r w:rsidR="00131010">
        <w:t xml:space="preserve"> am </w:t>
      </w:r>
      <w:proofErr w:type="spellStart"/>
      <w:r w:rsidR="00131010">
        <w:t>rhagfo</w:t>
      </w:r>
      <w:r w:rsidR="00B3777A">
        <w:t>lan</w:t>
      </w:r>
      <w:proofErr w:type="spellEnd"/>
      <w:r w:rsidR="00B3777A">
        <w:t xml:space="preserve"> </w:t>
      </w:r>
      <w:proofErr w:type="spellStart"/>
      <w:r w:rsidR="00B3777A">
        <w:t>anghenreidiol</w:t>
      </w:r>
      <w:proofErr w:type="spellEnd"/>
      <w:r w:rsidR="00B3777A">
        <w:t xml:space="preserve"> I </w:t>
      </w:r>
      <w:proofErr w:type="spellStart"/>
      <w:r w:rsidR="00B3777A">
        <w:t>leihau’r</w:t>
      </w:r>
      <w:proofErr w:type="spellEnd"/>
      <w:r w:rsidR="00B3777A">
        <w:t xml:space="preserve"> </w:t>
      </w:r>
      <w:proofErr w:type="spellStart"/>
      <w:r w:rsidR="00B3777A">
        <w:t>posibilrwydd</w:t>
      </w:r>
      <w:proofErr w:type="spellEnd"/>
      <w:r w:rsidR="00B3777A">
        <w:t xml:space="preserve"> o </w:t>
      </w:r>
      <w:proofErr w:type="spellStart"/>
      <w:r w:rsidR="00B3777A">
        <w:t>blau</w:t>
      </w:r>
      <w:proofErr w:type="spellEnd"/>
      <w:r w:rsidR="000B7403">
        <w:t xml:space="preserve"> </w:t>
      </w:r>
      <w:proofErr w:type="spellStart"/>
      <w:r w:rsidR="000B7403">
        <w:t>fod</w:t>
      </w:r>
      <w:proofErr w:type="spellEnd"/>
      <w:r w:rsidR="000B7403">
        <w:t xml:space="preserve"> </w:t>
      </w:r>
      <w:proofErr w:type="spellStart"/>
      <w:r w:rsidR="000B7403">
        <w:t>yn</w:t>
      </w:r>
      <w:proofErr w:type="spellEnd"/>
      <w:r w:rsidR="000B7403">
        <w:t xml:space="preserve"> </w:t>
      </w:r>
      <w:proofErr w:type="spellStart"/>
      <w:r w:rsidR="000B7403">
        <w:t>bresennol</w:t>
      </w:r>
      <w:proofErr w:type="spellEnd"/>
      <w:r w:rsidR="000B7403">
        <w:t>.</w:t>
      </w:r>
    </w:p>
    <w:p w14:paraId="2A4FD179" w14:textId="2D651DA6" w:rsidR="00383177" w:rsidRDefault="00383177" w:rsidP="009616B8">
      <w:pPr>
        <w:rPr>
          <w:u w:val="single"/>
        </w:rPr>
      </w:pPr>
      <w:r>
        <w:rPr>
          <w:u w:val="single"/>
        </w:rPr>
        <w:t xml:space="preserve">=1 </w:t>
      </w:r>
      <w:proofErr w:type="spellStart"/>
      <w:r>
        <w:rPr>
          <w:u w:val="single"/>
        </w:rPr>
        <w:t>Awr</w:t>
      </w:r>
      <w:proofErr w:type="spellEnd"/>
    </w:p>
    <w:p w14:paraId="7E10410B" w14:textId="751CCDFC" w:rsidR="00383177" w:rsidRDefault="001E3D87" w:rsidP="009616B8">
      <w:pPr>
        <w:rPr>
          <w:u w:val="single"/>
        </w:rPr>
      </w:pPr>
      <w:r>
        <w:rPr>
          <w:u w:val="single"/>
        </w:rPr>
        <w:lastRenderedPageBreak/>
        <w:t>06/02/2024</w:t>
      </w:r>
    </w:p>
    <w:p w14:paraId="2BA58FFD" w14:textId="10A7196E" w:rsidR="001E3D87" w:rsidRDefault="001E3D87" w:rsidP="009616B8">
      <w:proofErr w:type="spellStart"/>
      <w:r>
        <w:t>Gwblheais</w:t>
      </w:r>
      <w:proofErr w:type="spellEnd"/>
      <w:r>
        <w:t xml:space="preserve"> y </w:t>
      </w:r>
      <w:proofErr w:type="spellStart"/>
      <w:r>
        <w:t>destun</w:t>
      </w:r>
      <w:proofErr w:type="spellEnd"/>
      <w:r>
        <w:t xml:space="preserve"> ‘Personal Hygiene’, gan </w:t>
      </w:r>
      <w:proofErr w:type="spellStart"/>
      <w:r>
        <w:t>ddysgu</w:t>
      </w:r>
      <w:proofErr w:type="spellEnd"/>
      <w:r>
        <w:t xml:space="preserve"> </w:t>
      </w:r>
      <w:r w:rsidR="000D651B">
        <w:t xml:space="preserve">y </w:t>
      </w:r>
      <w:proofErr w:type="spellStart"/>
      <w:r w:rsidR="000D651B">
        <w:t>bwysigrwydd</w:t>
      </w:r>
      <w:proofErr w:type="spellEnd"/>
      <w:r w:rsidR="000D651B">
        <w:t xml:space="preserve"> o </w:t>
      </w:r>
      <w:proofErr w:type="spellStart"/>
      <w:r w:rsidR="000D651B">
        <w:t>gynnal</w:t>
      </w:r>
      <w:proofErr w:type="spellEnd"/>
      <w:r w:rsidR="000D651B">
        <w:t xml:space="preserve"> </w:t>
      </w:r>
      <w:proofErr w:type="spellStart"/>
      <w:r w:rsidR="000D651B">
        <w:t>safon</w:t>
      </w:r>
      <w:proofErr w:type="spellEnd"/>
      <w:r w:rsidR="000D651B">
        <w:t xml:space="preserve"> da o </w:t>
      </w:r>
      <w:proofErr w:type="spellStart"/>
      <w:r w:rsidR="000D651B">
        <w:t>hylendid</w:t>
      </w:r>
      <w:proofErr w:type="spellEnd"/>
      <w:r w:rsidR="000D651B">
        <w:t xml:space="preserve"> </w:t>
      </w:r>
      <w:proofErr w:type="spellStart"/>
      <w:r w:rsidR="000D651B">
        <w:t>yn</w:t>
      </w:r>
      <w:proofErr w:type="spellEnd"/>
      <w:r w:rsidR="000D651B">
        <w:t xml:space="preserve"> y </w:t>
      </w:r>
      <w:proofErr w:type="spellStart"/>
      <w:r w:rsidR="000D651B">
        <w:t>maes</w:t>
      </w:r>
      <w:proofErr w:type="spellEnd"/>
      <w:r w:rsidR="000D651B">
        <w:t xml:space="preserve"> </w:t>
      </w:r>
      <w:proofErr w:type="spellStart"/>
      <w:r w:rsidR="000D651B">
        <w:t>sy’n</w:t>
      </w:r>
      <w:proofErr w:type="spellEnd"/>
      <w:r w:rsidR="000D651B">
        <w:t xml:space="preserve"> </w:t>
      </w:r>
      <w:proofErr w:type="spellStart"/>
      <w:r w:rsidR="000D651B">
        <w:t>mewn</w:t>
      </w:r>
      <w:proofErr w:type="spellEnd"/>
      <w:r w:rsidR="000D651B">
        <w:t xml:space="preserve"> </w:t>
      </w:r>
      <w:proofErr w:type="spellStart"/>
      <w:r w:rsidR="000D651B">
        <w:t>cyswllt</w:t>
      </w:r>
      <w:proofErr w:type="spellEnd"/>
      <w:r w:rsidR="000D651B">
        <w:t xml:space="preserve"> a </w:t>
      </w:r>
      <w:proofErr w:type="spellStart"/>
      <w:r w:rsidR="000D651B">
        <w:t>fwyd</w:t>
      </w:r>
      <w:proofErr w:type="spellEnd"/>
      <w:r w:rsidR="000D651B">
        <w:t xml:space="preserve">, er </w:t>
      </w:r>
      <w:proofErr w:type="spellStart"/>
      <w:r w:rsidR="000D651B">
        <w:t>mwyn</w:t>
      </w:r>
      <w:proofErr w:type="spellEnd"/>
      <w:r w:rsidR="000D651B">
        <w:t xml:space="preserve"> </w:t>
      </w:r>
      <w:proofErr w:type="spellStart"/>
      <w:r w:rsidR="00454C10">
        <w:t>atal</w:t>
      </w:r>
      <w:proofErr w:type="spellEnd"/>
      <w:r w:rsidR="00454C10">
        <w:t xml:space="preserve"> </w:t>
      </w:r>
      <w:proofErr w:type="spellStart"/>
      <w:r w:rsidR="00454C10">
        <w:t>halogiad</w:t>
      </w:r>
      <w:proofErr w:type="spellEnd"/>
      <w:r w:rsidR="00454C10">
        <w:t xml:space="preserve"> </w:t>
      </w:r>
      <w:proofErr w:type="spellStart"/>
      <w:r w:rsidR="00454C10">
        <w:t>bwyd</w:t>
      </w:r>
      <w:proofErr w:type="spellEnd"/>
      <w:r w:rsidR="00454C10">
        <w:t>.</w:t>
      </w:r>
    </w:p>
    <w:p w14:paraId="64FCA475" w14:textId="63FE35AD" w:rsidR="00454C10" w:rsidRDefault="00454C10" w:rsidP="009616B8">
      <w:pPr>
        <w:rPr>
          <w:u w:val="single"/>
        </w:rPr>
      </w:pPr>
      <w:r>
        <w:rPr>
          <w:u w:val="single"/>
        </w:rPr>
        <w:t xml:space="preserve">=1 </w:t>
      </w:r>
      <w:proofErr w:type="spellStart"/>
      <w:r>
        <w:rPr>
          <w:u w:val="single"/>
        </w:rPr>
        <w:t>Awr</w:t>
      </w:r>
      <w:proofErr w:type="spellEnd"/>
    </w:p>
    <w:p w14:paraId="78CC0965" w14:textId="77777777" w:rsidR="00454C10" w:rsidRDefault="00454C10" w:rsidP="009616B8">
      <w:pPr>
        <w:rPr>
          <w:u w:val="single"/>
        </w:rPr>
      </w:pPr>
    </w:p>
    <w:p w14:paraId="5020F268" w14:textId="4CB98DEA" w:rsidR="00454C10" w:rsidRDefault="00454C10" w:rsidP="009616B8">
      <w:pPr>
        <w:rPr>
          <w:u w:val="single"/>
        </w:rPr>
      </w:pPr>
      <w:r>
        <w:rPr>
          <w:u w:val="single"/>
        </w:rPr>
        <w:t>07/</w:t>
      </w:r>
      <w:r w:rsidR="00FF6BB5">
        <w:rPr>
          <w:u w:val="single"/>
        </w:rPr>
        <w:t>0</w:t>
      </w:r>
      <w:r w:rsidR="00060CFF">
        <w:rPr>
          <w:u w:val="single"/>
        </w:rPr>
        <w:t>2/2024</w:t>
      </w:r>
    </w:p>
    <w:p w14:paraId="28535BAA" w14:textId="79868898" w:rsidR="00FF6BB5" w:rsidRDefault="00FF6BB5" w:rsidP="009616B8">
      <w:proofErr w:type="spellStart"/>
      <w:r>
        <w:t>Gwblheais</w:t>
      </w:r>
      <w:proofErr w:type="spellEnd"/>
      <w:r>
        <w:t xml:space="preserve"> y </w:t>
      </w:r>
      <w:proofErr w:type="spellStart"/>
      <w:r>
        <w:t>destun</w:t>
      </w:r>
      <w:proofErr w:type="spellEnd"/>
      <w:r>
        <w:t xml:space="preserve"> ‘Food Safety Enforcement’, gan </w:t>
      </w:r>
      <w:proofErr w:type="spellStart"/>
      <w:r>
        <w:t>ddysgu’r</w:t>
      </w:r>
      <w:proofErr w:type="spellEnd"/>
      <w:r>
        <w:t xml:space="preserve"> </w:t>
      </w:r>
      <w:proofErr w:type="spellStart"/>
      <w:r w:rsidR="009E0BD7">
        <w:t>cyfrifoldebau</w:t>
      </w:r>
      <w:proofErr w:type="spellEnd"/>
      <w:r w:rsidR="009E0BD7">
        <w:t xml:space="preserve"> o </w:t>
      </w:r>
      <w:proofErr w:type="spellStart"/>
      <w:r w:rsidR="009E0BD7">
        <w:t>gwminioedd</w:t>
      </w:r>
      <w:proofErr w:type="spellEnd"/>
      <w:r w:rsidR="009E0BD7">
        <w:t xml:space="preserve"> </w:t>
      </w:r>
      <w:proofErr w:type="spellStart"/>
      <w:r w:rsidR="009E0BD7">
        <w:t>bwyd</w:t>
      </w:r>
      <w:proofErr w:type="spellEnd"/>
      <w:r w:rsidR="009E0BD7">
        <w:t xml:space="preserve">, y </w:t>
      </w:r>
      <w:proofErr w:type="spellStart"/>
      <w:r w:rsidR="009E0BD7">
        <w:t>rol</w:t>
      </w:r>
      <w:proofErr w:type="spellEnd"/>
      <w:r w:rsidR="009E0BD7">
        <w:t xml:space="preserve"> a </w:t>
      </w:r>
      <w:proofErr w:type="spellStart"/>
      <w:r w:rsidR="009E0BD7">
        <w:t>bwerau</w:t>
      </w:r>
      <w:proofErr w:type="spellEnd"/>
      <w:r w:rsidR="009E0BD7">
        <w:t xml:space="preserve"> o’r </w:t>
      </w:r>
      <w:proofErr w:type="spellStart"/>
      <w:r w:rsidR="009E0BD7">
        <w:t>awdurdodau</w:t>
      </w:r>
      <w:proofErr w:type="spellEnd"/>
      <w:r w:rsidR="001D3794">
        <w:t xml:space="preserve">, ac y </w:t>
      </w:r>
      <w:proofErr w:type="spellStart"/>
      <w:r w:rsidR="001D3794">
        <w:t>amcanion</w:t>
      </w:r>
      <w:proofErr w:type="spellEnd"/>
      <w:r w:rsidR="001D3794">
        <w:t xml:space="preserve"> o </w:t>
      </w:r>
      <w:proofErr w:type="spellStart"/>
      <w:r w:rsidR="001D3794">
        <w:t>reoliadau</w:t>
      </w:r>
      <w:proofErr w:type="spellEnd"/>
      <w:r w:rsidR="001D3794">
        <w:t xml:space="preserve"> </w:t>
      </w:r>
      <w:proofErr w:type="spellStart"/>
      <w:r w:rsidR="001D3794">
        <w:t>hylendid</w:t>
      </w:r>
      <w:proofErr w:type="spellEnd"/>
      <w:r w:rsidR="001D3794">
        <w:t xml:space="preserve"> </w:t>
      </w:r>
      <w:proofErr w:type="spellStart"/>
      <w:r w:rsidR="001D3794">
        <w:t>bwyd</w:t>
      </w:r>
      <w:proofErr w:type="spellEnd"/>
      <w:r w:rsidR="001D3794">
        <w:t>.</w:t>
      </w:r>
    </w:p>
    <w:p w14:paraId="7C19860C" w14:textId="542362F6" w:rsidR="001D3794" w:rsidRDefault="001D3794" w:rsidP="009616B8">
      <w:pPr>
        <w:rPr>
          <w:u w:val="single"/>
        </w:rPr>
      </w:pPr>
      <w:r>
        <w:rPr>
          <w:u w:val="single"/>
        </w:rPr>
        <w:t xml:space="preserve">=1 </w:t>
      </w:r>
      <w:proofErr w:type="spellStart"/>
      <w:r>
        <w:rPr>
          <w:u w:val="single"/>
        </w:rPr>
        <w:t>Awr</w:t>
      </w:r>
      <w:proofErr w:type="spellEnd"/>
    </w:p>
    <w:p w14:paraId="2B6484EF" w14:textId="049EFA6C" w:rsidR="001D3794" w:rsidRDefault="00060CFF" w:rsidP="009616B8">
      <w:pPr>
        <w:rPr>
          <w:u w:val="single"/>
        </w:rPr>
      </w:pPr>
      <w:r>
        <w:rPr>
          <w:u w:val="single"/>
        </w:rPr>
        <w:t>08/02/2024</w:t>
      </w:r>
    </w:p>
    <w:p w14:paraId="42ECE36B" w14:textId="0BA31335" w:rsidR="00060CFF" w:rsidRDefault="00060CFF" w:rsidP="009616B8">
      <w:proofErr w:type="spellStart"/>
      <w:r>
        <w:t>Gwblheais</w:t>
      </w:r>
      <w:proofErr w:type="spellEnd"/>
      <w:r>
        <w:t xml:space="preserve"> y </w:t>
      </w:r>
      <w:proofErr w:type="spellStart"/>
      <w:r>
        <w:t>destun</w:t>
      </w:r>
      <w:proofErr w:type="spellEnd"/>
      <w:r>
        <w:t xml:space="preserve"> ‘HACCP</w:t>
      </w:r>
      <w:r w:rsidR="00C71283">
        <w:t xml:space="preserve"> from Delivery to Service’, gan </w:t>
      </w:r>
      <w:proofErr w:type="spellStart"/>
      <w:r w:rsidR="00C71283">
        <w:t>ddysgu</w:t>
      </w:r>
      <w:proofErr w:type="spellEnd"/>
      <w:r w:rsidR="00C71283">
        <w:t xml:space="preserve"> y </w:t>
      </w:r>
      <w:proofErr w:type="spellStart"/>
      <w:r w:rsidR="00C71283">
        <w:t>bwysigrwydd</w:t>
      </w:r>
      <w:proofErr w:type="spellEnd"/>
      <w:r w:rsidR="00C71283">
        <w:t xml:space="preserve"> o </w:t>
      </w:r>
      <w:proofErr w:type="spellStart"/>
      <w:r w:rsidR="00C71283">
        <w:t>systemau</w:t>
      </w:r>
      <w:proofErr w:type="spellEnd"/>
      <w:r w:rsidR="00C71283">
        <w:t xml:space="preserve"> </w:t>
      </w:r>
      <w:proofErr w:type="spellStart"/>
      <w:r w:rsidR="000B1E8E">
        <w:t>rheoli</w:t>
      </w:r>
      <w:proofErr w:type="spellEnd"/>
      <w:r w:rsidR="000B1E8E">
        <w:t xml:space="preserve"> </w:t>
      </w:r>
      <w:proofErr w:type="spellStart"/>
      <w:r w:rsidR="000B1E8E">
        <w:t>bwyd</w:t>
      </w:r>
      <w:proofErr w:type="spellEnd"/>
      <w:r w:rsidR="000B1E8E">
        <w:t xml:space="preserve">, y 7 </w:t>
      </w:r>
      <w:proofErr w:type="spellStart"/>
      <w:r w:rsidR="000B1E8E">
        <w:t>egwyddorion</w:t>
      </w:r>
      <w:proofErr w:type="spellEnd"/>
      <w:r w:rsidR="009409A8">
        <w:t xml:space="preserve"> o HACCP ac y </w:t>
      </w:r>
      <w:proofErr w:type="spellStart"/>
      <w:r w:rsidR="009409A8">
        <w:t>brosesau</w:t>
      </w:r>
      <w:proofErr w:type="spellEnd"/>
      <w:r w:rsidR="009409A8">
        <w:t xml:space="preserve"> </w:t>
      </w:r>
      <w:proofErr w:type="spellStart"/>
      <w:r w:rsidR="009409A8">
        <w:t>anghenreidiol</w:t>
      </w:r>
      <w:proofErr w:type="spellEnd"/>
      <w:r w:rsidR="009409A8">
        <w:t xml:space="preserve"> o </w:t>
      </w:r>
      <w:proofErr w:type="spellStart"/>
      <w:r w:rsidR="009409A8">
        <w:t>baratoi</w:t>
      </w:r>
      <w:proofErr w:type="spellEnd"/>
      <w:r w:rsidR="009409A8">
        <w:t xml:space="preserve"> </w:t>
      </w:r>
      <w:proofErr w:type="spellStart"/>
      <w:r w:rsidR="009409A8">
        <w:t>bwyd</w:t>
      </w:r>
      <w:proofErr w:type="spellEnd"/>
      <w:r w:rsidR="009409A8">
        <w:t xml:space="preserve"> o </w:t>
      </w:r>
      <w:proofErr w:type="spellStart"/>
      <w:r w:rsidR="009409A8">
        <w:t>ddosbarthiad</w:t>
      </w:r>
      <w:proofErr w:type="spellEnd"/>
      <w:r w:rsidR="009409A8">
        <w:t xml:space="preserve"> I </w:t>
      </w:r>
      <w:proofErr w:type="spellStart"/>
      <w:r w:rsidR="009409A8">
        <w:t>wasanaeth</w:t>
      </w:r>
      <w:proofErr w:type="spellEnd"/>
      <w:r w:rsidR="009409A8">
        <w:t>.</w:t>
      </w:r>
    </w:p>
    <w:p w14:paraId="39B4D837" w14:textId="2DF215AE" w:rsidR="009409A8" w:rsidRPr="009409A8" w:rsidRDefault="009409A8" w:rsidP="009616B8">
      <w:pPr>
        <w:rPr>
          <w:b/>
          <w:bCs/>
          <w:u w:val="single"/>
        </w:rPr>
      </w:pPr>
      <w:r>
        <w:rPr>
          <w:u w:val="single"/>
        </w:rPr>
        <w:t xml:space="preserve">=1 </w:t>
      </w:r>
      <w:proofErr w:type="spellStart"/>
      <w:r>
        <w:rPr>
          <w:u w:val="single"/>
        </w:rPr>
        <w:t>Awr</w:t>
      </w:r>
      <w:proofErr w:type="spellEnd"/>
    </w:p>
    <w:p w14:paraId="7175A233" w14:textId="70077E2B" w:rsidR="00FD71C1" w:rsidRDefault="00FD71C1" w:rsidP="00FD71C1">
      <w:r>
        <w:t>Appendices 3.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</w:tblGrid>
      <w:tr w:rsidR="00FD71C1" w14:paraId="30138A23" w14:textId="77777777" w:rsidTr="001A6541">
        <w:tc>
          <w:tcPr>
            <w:tcW w:w="3005" w:type="dxa"/>
          </w:tcPr>
          <w:p w14:paraId="1A37CEF0" w14:textId="77777777" w:rsidR="00FD71C1" w:rsidRDefault="00FD71C1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 w:rsidRPr="00F0471D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Enw</w:t>
            </w:r>
            <w:proofErr w:type="spellEnd"/>
            <w:r w:rsidRPr="00F0471D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 xml:space="preserve"> </w:t>
            </w:r>
            <w:proofErr w:type="spellStart"/>
            <w:r w:rsidRPr="00F0471D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Myfyriwr</w:t>
            </w:r>
            <w:proofErr w:type="spellEnd"/>
            <w:r w:rsidRPr="00F0471D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:</w:t>
            </w:r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Ollie George</w:t>
            </w:r>
          </w:p>
        </w:tc>
        <w:tc>
          <w:tcPr>
            <w:tcW w:w="3005" w:type="dxa"/>
          </w:tcPr>
          <w:p w14:paraId="6A0A8169" w14:textId="77777777" w:rsidR="00FD71C1" w:rsidRDefault="00FD71C1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 w:rsidRPr="00F0471D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Enw</w:t>
            </w:r>
            <w:proofErr w:type="spellEnd"/>
            <w:r w:rsidRPr="00F0471D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 xml:space="preserve"> </w:t>
            </w:r>
            <w:proofErr w:type="spellStart"/>
            <w:r w:rsidRPr="00F0471D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Cwrs</w:t>
            </w:r>
            <w:proofErr w:type="spellEnd"/>
            <w:r w:rsidRPr="00F0471D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:</w:t>
            </w:r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Hylendid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Bwyd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Lefel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2 / Food Safety Level 2</w:t>
            </w:r>
          </w:p>
        </w:tc>
      </w:tr>
      <w:tr w:rsidR="00FD71C1" w:rsidRPr="007C6A13" w14:paraId="0934292E" w14:textId="77777777" w:rsidTr="001A6541">
        <w:trPr>
          <w:trHeight w:val="889"/>
        </w:trPr>
        <w:tc>
          <w:tcPr>
            <w:tcW w:w="6010" w:type="dxa"/>
            <w:gridSpan w:val="2"/>
          </w:tcPr>
          <w:p w14:paraId="78A73741" w14:textId="77777777" w:rsidR="00FD71C1" w:rsidRPr="007C6A13" w:rsidRDefault="00FD71C1" w:rsidP="001A6541">
            <w:pPr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</w:pPr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 xml:space="preserve">Beth </w:t>
            </w:r>
            <w:proofErr w:type="spellStart"/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yw’r</w:t>
            </w:r>
            <w:proofErr w:type="spellEnd"/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 xml:space="preserve"> </w:t>
            </w:r>
            <w:proofErr w:type="spellStart"/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Prif</w:t>
            </w:r>
            <w:proofErr w:type="spellEnd"/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 xml:space="preserve"> Nod?</w:t>
            </w:r>
          </w:p>
          <w:p w14:paraId="41FFB0F3" w14:textId="77777777" w:rsidR="00FD71C1" w:rsidRPr="00B8364C" w:rsidRDefault="00FD71C1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Cyflawni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fy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uchelgais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o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redwr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proffesiynol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ynlyn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a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hyrwyddo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fy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ddealltwriaeth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o faetholiaeth.</w:t>
            </w:r>
          </w:p>
        </w:tc>
      </w:tr>
      <w:tr w:rsidR="00FD71C1" w14:paraId="3FF01951" w14:textId="77777777" w:rsidTr="001A6541">
        <w:trPr>
          <w:trHeight w:val="889"/>
        </w:trPr>
        <w:tc>
          <w:tcPr>
            <w:tcW w:w="6010" w:type="dxa"/>
            <w:gridSpan w:val="2"/>
          </w:tcPr>
          <w:p w14:paraId="311C8774" w14:textId="77777777" w:rsidR="00FD71C1" w:rsidRDefault="00FD71C1" w:rsidP="001A6541">
            <w:pPr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</w:pPr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 xml:space="preserve">Beth </w:t>
            </w:r>
            <w:proofErr w:type="spellStart"/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yw’r</w:t>
            </w:r>
            <w:proofErr w:type="spellEnd"/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 xml:space="preserve"> </w:t>
            </w:r>
            <w:proofErr w:type="spellStart"/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Prif</w:t>
            </w:r>
            <w:proofErr w:type="spellEnd"/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 xml:space="preserve"> </w:t>
            </w:r>
            <w:proofErr w:type="spellStart"/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Amcanion</w:t>
            </w:r>
            <w:proofErr w:type="spellEnd"/>
            <w:r w:rsidRPr="007C6A13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?</w:t>
            </w:r>
          </w:p>
          <w:p w14:paraId="2E853A65" w14:textId="77777777" w:rsidR="00FD71C1" w:rsidRDefault="00FD71C1" w:rsidP="00FD71C1">
            <w:pPr>
              <w:pStyle w:val="ListParagraph"/>
              <w:numPr>
                <w:ilvl w:val="0"/>
                <w:numId w:val="6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 w:rsidRPr="001C236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Cwblhau</w:t>
            </w:r>
            <w:proofErr w:type="spellEnd"/>
            <w:r w:rsidRPr="001C236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 w:rsidRPr="001C236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cwrs</w:t>
            </w:r>
            <w:proofErr w:type="spellEnd"/>
            <w:r w:rsidRPr="001C236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 w:rsidRPr="001C236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hylendid</w:t>
            </w:r>
            <w:proofErr w:type="spellEnd"/>
            <w:r w:rsidRPr="001C236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 w:rsidRPr="001C236A"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bwyd</w:t>
            </w:r>
            <w:proofErr w:type="spellEnd"/>
          </w:p>
          <w:p w14:paraId="481DF295" w14:textId="77777777" w:rsidR="00FD71C1" w:rsidRPr="005F56ED" w:rsidRDefault="00FD71C1" w:rsidP="00FD71C1">
            <w:pPr>
              <w:pStyle w:val="ListParagraph"/>
              <w:numPr>
                <w:ilvl w:val="0"/>
                <w:numId w:val="6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Anelu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am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amser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gwell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o 32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munud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yn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10K gan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datblygu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fy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berfformiad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yn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ddilyniadol</w:t>
            </w:r>
            <w:proofErr w:type="spellEnd"/>
          </w:p>
        </w:tc>
      </w:tr>
    </w:tbl>
    <w:p w14:paraId="7908146F" w14:textId="77777777" w:rsidR="00FD71C1" w:rsidRDefault="00FD71C1" w:rsidP="001A6541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Tabl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1.</w:t>
      </w:r>
    </w:p>
    <w:p w14:paraId="4604E8A0" w14:textId="77777777" w:rsidR="00FD71C1" w:rsidRDefault="00FD71C1" w:rsidP="001A6541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Prif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Amcanion</w:t>
      </w:r>
      <w:proofErr w:type="spellEnd"/>
    </w:p>
    <w:p w14:paraId="5449470E" w14:textId="7F24F4EC" w:rsidR="00FD71C1" w:rsidRDefault="00FD71C1" w:rsidP="00FD71C1">
      <w:r>
        <w:lastRenderedPageBreak/>
        <w:t>Appendices 4.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0"/>
        <w:gridCol w:w="3510"/>
        <w:gridCol w:w="3386"/>
      </w:tblGrid>
      <w:tr w:rsidR="00977B92" w14:paraId="2032B549" w14:textId="77777777" w:rsidTr="001A6541">
        <w:tc>
          <w:tcPr>
            <w:tcW w:w="988" w:type="dxa"/>
            <w:shd w:val="clear" w:color="auto" w:fill="B3E5A1" w:themeFill="accent6" w:themeFillTint="66"/>
          </w:tcPr>
          <w:p w14:paraId="64D35070" w14:textId="77777777" w:rsidR="00977B92" w:rsidRDefault="00977B92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</w:p>
        </w:tc>
        <w:tc>
          <w:tcPr>
            <w:tcW w:w="3969" w:type="dxa"/>
          </w:tcPr>
          <w:p w14:paraId="19C1BF44" w14:textId="77777777" w:rsidR="00977B92" w:rsidRPr="002B479A" w:rsidRDefault="00977B92" w:rsidP="001A6541">
            <w:pPr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</w:pPr>
            <w:proofErr w:type="spellStart"/>
            <w:r w:rsidRPr="002B479A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Cryfderau</w:t>
            </w:r>
            <w:proofErr w:type="spellEnd"/>
          </w:p>
        </w:tc>
        <w:tc>
          <w:tcPr>
            <w:tcW w:w="4059" w:type="dxa"/>
          </w:tcPr>
          <w:p w14:paraId="38D360BB" w14:textId="77777777" w:rsidR="00977B92" w:rsidRPr="002B479A" w:rsidRDefault="00977B92" w:rsidP="001A6541">
            <w:pPr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</w:pPr>
            <w:proofErr w:type="spellStart"/>
            <w:r w:rsidRPr="002B479A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Gwendidau</w:t>
            </w:r>
            <w:proofErr w:type="spellEnd"/>
          </w:p>
        </w:tc>
      </w:tr>
      <w:tr w:rsidR="00977B92" w14:paraId="38448864" w14:textId="77777777" w:rsidTr="001A6541">
        <w:tc>
          <w:tcPr>
            <w:tcW w:w="988" w:type="dxa"/>
          </w:tcPr>
          <w:p w14:paraId="546172B5" w14:textId="77777777" w:rsidR="00977B92" w:rsidRDefault="00977B92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</w:p>
        </w:tc>
        <w:tc>
          <w:tcPr>
            <w:tcW w:w="3969" w:type="dxa"/>
          </w:tcPr>
          <w:p w14:paraId="397A64A5" w14:textId="77777777" w:rsidR="00977B92" w:rsidRDefault="00977B92" w:rsidP="00977B92">
            <w:pPr>
              <w:pStyle w:val="ListParagraph"/>
              <w:numPr>
                <w:ilvl w:val="0"/>
                <w:numId w:val="4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Ymlyniad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I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uchelgais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rhedeg</w:t>
            </w:r>
            <w:proofErr w:type="spellEnd"/>
          </w:p>
          <w:p w14:paraId="2773CE15" w14:textId="77777777" w:rsidR="00977B92" w:rsidRDefault="00977B92" w:rsidP="00977B92">
            <w:pPr>
              <w:pStyle w:val="ListParagraph"/>
              <w:numPr>
                <w:ilvl w:val="0"/>
                <w:numId w:val="4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Blaenoriaethu</w:t>
            </w:r>
            <w:proofErr w:type="spellEnd"/>
          </w:p>
          <w:p w14:paraId="20B5C1B0" w14:textId="77777777" w:rsidR="00977B92" w:rsidRDefault="00977B92" w:rsidP="00977B92">
            <w:pPr>
              <w:pStyle w:val="ListParagraph"/>
              <w:numPr>
                <w:ilvl w:val="0"/>
                <w:numId w:val="4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Penderfynoldeb</w:t>
            </w:r>
            <w:proofErr w:type="spellEnd"/>
          </w:p>
          <w:p w14:paraId="77D45068" w14:textId="77777777" w:rsidR="00977B92" w:rsidRPr="00A06783" w:rsidRDefault="00977B92" w:rsidP="00977B92">
            <w:pPr>
              <w:pStyle w:val="ListParagraph"/>
              <w:numPr>
                <w:ilvl w:val="0"/>
                <w:numId w:val="4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Dewrder</w:t>
            </w:r>
            <w:proofErr w:type="spellEnd"/>
          </w:p>
          <w:p w14:paraId="271D8CF6" w14:textId="77777777" w:rsidR="00977B92" w:rsidRDefault="00977B92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</w:p>
          <w:p w14:paraId="33B5717D" w14:textId="77777777" w:rsidR="00977B92" w:rsidRDefault="00977B92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</w:p>
        </w:tc>
        <w:tc>
          <w:tcPr>
            <w:tcW w:w="4059" w:type="dxa"/>
          </w:tcPr>
          <w:p w14:paraId="52CFA41F" w14:textId="77777777" w:rsidR="00977B92" w:rsidRDefault="00977B92" w:rsidP="00977B92">
            <w:pPr>
              <w:pStyle w:val="ListParagraph"/>
              <w:numPr>
                <w:ilvl w:val="0"/>
                <w:numId w:val="4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Ymrwymiadau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eraill</w:t>
            </w:r>
            <w:proofErr w:type="spellEnd"/>
          </w:p>
          <w:p w14:paraId="02D81FB1" w14:textId="77777777" w:rsidR="00977B92" w:rsidRPr="0098469A" w:rsidRDefault="00977B92" w:rsidP="00977B92">
            <w:pPr>
              <w:pStyle w:val="ListParagraph"/>
              <w:numPr>
                <w:ilvl w:val="0"/>
                <w:numId w:val="4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</w:p>
        </w:tc>
      </w:tr>
      <w:tr w:rsidR="00977B92" w14:paraId="63AE7571" w14:textId="77777777" w:rsidTr="001A6541">
        <w:tc>
          <w:tcPr>
            <w:tcW w:w="988" w:type="dxa"/>
          </w:tcPr>
          <w:p w14:paraId="38313BEC" w14:textId="77777777" w:rsidR="00977B92" w:rsidRPr="002B479A" w:rsidRDefault="00977B92" w:rsidP="001A6541">
            <w:pPr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</w:pPr>
            <w:proofErr w:type="spellStart"/>
            <w:r w:rsidRPr="002B479A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Bygythiadau</w:t>
            </w:r>
            <w:proofErr w:type="spellEnd"/>
          </w:p>
        </w:tc>
        <w:tc>
          <w:tcPr>
            <w:tcW w:w="3969" w:type="dxa"/>
          </w:tcPr>
          <w:p w14:paraId="53D4A42D" w14:textId="77777777" w:rsidR="00977B92" w:rsidRDefault="00977B92" w:rsidP="00977B92">
            <w:pPr>
              <w:pStyle w:val="ListParagraph"/>
              <w:numPr>
                <w:ilvl w:val="0"/>
                <w:numId w:val="3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Anafiadau</w:t>
            </w:r>
            <w:proofErr w:type="spellEnd"/>
          </w:p>
          <w:p w14:paraId="1FAB2B37" w14:textId="77777777" w:rsidR="00977B92" w:rsidRDefault="00977B92" w:rsidP="00977B92">
            <w:pPr>
              <w:pStyle w:val="ListParagraph"/>
              <w:numPr>
                <w:ilvl w:val="0"/>
                <w:numId w:val="3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Gwaith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arall</w:t>
            </w:r>
            <w:proofErr w:type="spellEnd"/>
          </w:p>
          <w:p w14:paraId="04A5A0CB" w14:textId="77777777" w:rsidR="00977B92" w:rsidRDefault="00977B92" w:rsidP="00977B92">
            <w:pPr>
              <w:pStyle w:val="ListParagraph"/>
              <w:numPr>
                <w:ilvl w:val="0"/>
                <w:numId w:val="3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Pris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comisiwn</w:t>
            </w:r>
            <w:proofErr w:type="spellEnd"/>
          </w:p>
          <w:p w14:paraId="61164DFB" w14:textId="77777777" w:rsidR="00977B92" w:rsidRDefault="00977B92" w:rsidP="00977B92">
            <w:pPr>
              <w:pStyle w:val="ListParagraph"/>
              <w:numPr>
                <w:ilvl w:val="0"/>
                <w:numId w:val="3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Pris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o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gynnyrch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</w:p>
          <w:p w14:paraId="2FBA85E7" w14:textId="77777777" w:rsidR="00977B92" w:rsidRDefault="00977B92" w:rsidP="00977B92">
            <w:pPr>
              <w:pStyle w:val="ListParagraph"/>
              <w:numPr>
                <w:ilvl w:val="0"/>
                <w:numId w:val="3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Cost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teithio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</w:p>
          <w:p w14:paraId="21AFC217" w14:textId="77777777" w:rsidR="00977B92" w:rsidRPr="008B0F58" w:rsidRDefault="00977B92" w:rsidP="00977B92">
            <w:pPr>
              <w:pStyle w:val="ListParagraph"/>
              <w:numPr>
                <w:ilvl w:val="0"/>
                <w:numId w:val="3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Cystadleuaeth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mewn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marchnad</w:t>
            </w:r>
            <w:proofErr w:type="spellEnd"/>
          </w:p>
          <w:p w14:paraId="6EB5B7A8" w14:textId="77777777" w:rsidR="00977B92" w:rsidRDefault="00977B92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</w:p>
        </w:tc>
        <w:tc>
          <w:tcPr>
            <w:tcW w:w="4059" w:type="dxa"/>
          </w:tcPr>
          <w:p w14:paraId="4C5396ED" w14:textId="77777777" w:rsidR="00977B92" w:rsidRPr="002B479A" w:rsidRDefault="00977B92" w:rsidP="001A6541">
            <w:pPr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</w:pPr>
            <w:proofErr w:type="spellStart"/>
            <w:r w:rsidRPr="002B479A">
              <w:rPr>
                <w:rFonts w:eastAsiaTheme="minorHAnsi"/>
                <w:kern w:val="0"/>
                <w:sz w:val="36"/>
                <w:szCs w:val="36"/>
                <w:u w:val="single"/>
                <w:lang w:eastAsia="en-US"/>
                <w14:ligatures w14:val="none"/>
              </w:rPr>
              <w:t>Cyfleoedd</w:t>
            </w:r>
            <w:proofErr w:type="spellEnd"/>
          </w:p>
          <w:p w14:paraId="3DD1D558" w14:textId="77777777" w:rsidR="00977B92" w:rsidRDefault="00977B92" w:rsidP="00977B92">
            <w:pPr>
              <w:pStyle w:val="ListParagraph"/>
              <w:numPr>
                <w:ilvl w:val="0"/>
                <w:numId w:val="5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Gwneud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cais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am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cwrs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hylendid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bwyd</w:t>
            </w:r>
            <w:proofErr w:type="spellEnd"/>
          </w:p>
          <w:p w14:paraId="35F2633E" w14:textId="77777777" w:rsidR="00977B92" w:rsidRDefault="00977B92" w:rsidP="00977B92">
            <w:pPr>
              <w:pStyle w:val="ListParagraph"/>
              <w:numPr>
                <w:ilvl w:val="0"/>
                <w:numId w:val="5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Mynediad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I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gyfleusterau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ffitrwydd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yn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y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brifysgol</w:t>
            </w:r>
            <w:proofErr w:type="spellEnd"/>
          </w:p>
          <w:p w14:paraId="2ED605EF" w14:textId="77777777" w:rsidR="00977B92" w:rsidRPr="00A4056A" w:rsidRDefault="00977B92" w:rsidP="00977B92">
            <w:pPr>
              <w:pStyle w:val="ListParagraph"/>
              <w:numPr>
                <w:ilvl w:val="0"/>
                <w:numId w:val="5"/>
              </w:num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Cystadleuthau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safon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uchel</w:t>
            </w:r>
            <w:proofErr w:type="spellEnd"/>
          </w:p>
        </w:tc>
      </w:tr>
    </w:tbl>
    <w:p w14:paraId="36DC652A" w14:textId="77777777" w:rsidR="00977B92" w:rsidRDefault="00977B92" w:rsidP="001A6541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Tabl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2.</w:t>
      </w:r>
    </w:p>
    <w:p w14:paraId="4021D26D" w14:textId="77777777" w:rsidR="00977B92" w:rsidRDefault="00977B92" w:rsidP="001A6541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Canlyniadau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SWOT</w:t>
      </w:r>
    </w:p>
    <w:p w14:paraId="5FDE6CD8" w14:textId="77777777" w:rsidR="00977B92" w:rsidRDefault="00977B92" w:rsidP="001A6541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44E9362F" w14:textId="1F7536BE" w:rsidR="00977B92" w:rsidRDefault="00977B92" w:rsidP="001A6541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Appendices 5.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77B92" w14:paraId="116A0FA1" w14:textId="77777777" w:rsidTr="001A6541">
        <w:tc>
          <w:tcPr>
            <w:tcW w:w="3005" w:type="dxa"/>
          </w:tcPr>
          <w:p w14:paraId="1C6F121E" w14:textId="77777777" w:rsidR="00977B92" w:rsidRDefault="00977B92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Targed</w:t>
            </w:r>
            <w:proofErr w:type="spellEnd"/>
          </w:p>
        </w:tc>
        <w:tc>
          <w:tcPr>
            <w:tcW w:w="3005" w:type="dxa"/>
          </w:tcPr>
          <w:p w14:paraId="6C16C92F" w14:textId="77777777" w:rsidR="00977B92" w:rsidRDefault="00977B92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Sut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?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Pwy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fydd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helpu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?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Ble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?</w:t>
            </w:r>
          </w:p>
        </w:tc>
        <w:tc>
          <w:tcPr>
            <w:tcW w:w="3006" w:type="dxa"/>
          </w:tcPr>
          <w:p w14:paraId="41310A6F" w14:textId="77777777" w:rsidR="00977B92" w:rsidRDefault="00977B92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Pryd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? </w:t>
            </w:r>
          </w:p>
        </w:tc>
      </w:tr>
      <w:tr w:rsidR="00977B92" w14:paraId="4E769F67" w14:textId="77777777" w:rsidTr="001A6541">
        <w:tc>
          <w:tcPr>
            <w:tcW w:w="3005" w:type="dxa"/>
          </w:tcPr>
          <w:p w14:paraId="2CE65C05" w14:textId="77777777" w:rsidR="00977B92" w:rsidRDefault="00977B92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1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Cyflawni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amser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gorau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o 32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munud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am 10K</w:t>
            </w:r>
          </w:p>
        </w:tc>
        <w:tc>
          <w:tcPr>
            <w:tcW w:w="3005" w:type="dxa"/>
          </w:tcPr>
          <w:p w14:paraId="1C64FF10" w14:textId="77777777" w:rsidR="00977B92" w:rsidRDefault="00977B92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Trwy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sicrhau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datblygiad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mewn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fy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berfformiad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ac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leihau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achosiad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o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anafiadau</w:t>
            </w:r>
            <w:proofErr w:type="spellEnd"/>
          </w:p>
        </w:tc>
        <w:tc>
          <w:tcPr>
            <w:tcW w:w="3006" w:type="dxa"/>
          </w:tcPr>
          <w:p w14:paraId="6999DB15" w14:textId="77777777" w:rsidR="00977B92" w:rsidRDefault="00977B92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Trwy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gydol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y 2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mlynedd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</w:p>
        </w:tc>
      </w:tr>
      <w:tr w:rsidR="00977B92" w14:paraId="076F0810" w14:textId="77777777" w:rsidTr="001A6541">
        <w:tc>
          <w:tcPr>
            <w:tcW w:w="3005" w:type="dxa"/>
          </w:tcPr>
          <w:p w14:paraId="37CE060A" w14:textId="77777777" w:rsidR="00977B92" w:rsidRDefault="00977B92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lastRenderedPageBreak/>
              <w:t xml:space="preserve">2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Datblygu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ddealltwriaeth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o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Faetholiaeth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</w:p>
        </w:tc>
        <w:tc>
          <w:tcPr>
            <w:tcW w:w="3005" w:type="dxa"/>
          </w:tcPr>
          <w:p w14:paraId="75CA7C61" w14:textId="77777777" w:rsidR="00977B92" w:rsidRDefault="00977B92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Trwy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ymgeisio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at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cwrs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rithiol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hylendid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bwyd</w:t>
            </w:r>
            <w:proofErr w:type="spellEnd"/>
          </w:p>
        </w:tc>
        <w:tc>
          <w:tcPr>
            <w:tcW w:w="3006" w:type="dxa"/>
          </w:tcPr>
          <w:p w14:paraId="741291C4" w14:textId="77777777" w:rsidR="00977B92" w:rsidRDefault="00977B92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Yn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erbyn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Miss </w:t>
            </w:r>
            <w:proofErr w:type="spellStart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Ebrill</w:t>
            </w:r>
            <w:proofErr w:type="spellEnd"/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 xml:space="preserve"> 2024</w:t>
            </w:r>
          </w:p>
        </w:tc>
      </w:tr>
      <w:tr w:rsidR="00977B92" w14:paraId="63D6CC7A" w14:textId="77777777" w:rsidTr="001A6541">
        <w:tc>
          <w:tcPr>
            <w:tcW w:w="3005" w:type="dxa"/>
          </w:tcPr>
          <w:p w14:paraId="49950B07" w14:textId="77777777" w:rsidR="00977B92" w:rsidRDefault="00977B92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  <w: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  <w:t>3</w:t>
            </w:r>
          </w:p>
        </w:tc>
        <w:tc>
          <w:tcPr>
            <w:tcW w:w="3005" w:type="dxa"/>
          </w:tcPr>
          <w:p w14:paraId="75D4F4BD" w14:textId="77777777" w:rsidR="00977B92" w:rsidRDefault="00977B92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</w:p>
        </w:tc>
        <w:tc>
          <w:tcPr>
            <w:tcW w:w="3006" w:type="dxa"/>
          </w:tcPr>
          <w:p w14:paraId="05BDF7C4" w14:textId="77777777" w:rsidR="00977B92" w:rsidRDefault="00977B92" w:rsidP="001A6541">
            <w:pPr>
              <w:rPr>
                <w:rFonts w:eastAsiaTheme="minorHAnsi"/>
                <w:kern w:val="0"/>
                <w:sz w:val="36"/>
                <w:szCs w:val="36"/>
                <w:lang w:eastAsia="en-US"/>
                <w14:ligatures w14:val="none"/>
              </w:rPr>
            </w:pPr>
          </w:p>
        </w:tc>
      </w:tr>
    </w:tbl>
    <w:p w14:paraId="426F5FF4" w14:textId="77777777" w:rsidR="00977B92" w:rsidRDefault="00977B92" w:rsidP="001A6541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Tabl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3.</w:t>
      </w:r>
    </w:p>
    <w:p w14:paraId="45C0E23E" w14:textId="77777777" w:rsidR="00977B92" w:rsidRDefault="00977B92" w:rsidP="001A6541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  <w:proofErr w:type="spellStart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>Targedau</w:t>
      </w:r>
      <w:proofErr w:type="spellEnd"/>
      <w:r>
        <w:rPr>
          <w:rFonts w:eastAsiaTheme="minorHAnsi"/>
          <w:kern w:val="0"/>
          <w:sz w:val="36"/>
          <w:szCs w:val="36"/>
          <w:lang w:eastAsia="en-US"/>
          <w14:ligatures w14:val="none"/>
        </w:rPr>
        <w:t xml:space="preserve"> </w:t>
      </w:r>
    </w:p>
    <w:p w14:paraId="1CB5F456" w14:textId="77777777" w:rsidR="00977B92" w:rsidRDefault="00977B92" w:rsidP="001A6541">
      <w:pPr>
        <w:spacing w:after="0" w:line="240" w:lineRule="auto"/>
        <w:rPr>
          <w:rFonts w:eastAsiaTheme="minorHAnsi"/>
          <w:kern w:val="0"/>
          <w:sz w:val="36"/>
          <w:szCs w:val="36"/>
          <w:lang w:eastAsia="en-US"/>
          <w14:ligatures w14:val="none"/>
        </w:rPr>
      </w:pPr>
    </w:p>
    <w:p w14:paraId="765638F0" w14:textId="77777777" w:rsidR="00977B92" w:rsidRPr="00B40260" w:rsidRDefault="00977B92" w:rsidP="00FD71C1"/>
    <w:sectPr w:rsidR="00977B92" w:rsidRPr="00B402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51CFC"/>
    <w:multiLevelType w:val="hybridMultilevel"/>
    <w:tmpl w:val="87C619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4773E7"/>
    <w:multiLevelType w:val="hybridMultilevel"/>
    <w:tmpl w:val="714867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0E53C9"/>
    <w:multiLevelType w:val="hybridMultilevel"/>
    <w:tmpl w:val="14F0C0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F176E3"/>
    <w:multiLevelType w:val="hybridMultilevel"/>
    <w:tmpl w:val="7EA87E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60253F"/>
    <w:multiLevelType w:val="hybridMultilevel"/>
    <w:tmpl w:val="3192146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BF26493"/>
    <w:multiLevelType w:val="hybridMultilevel"/>
    <w:tmpl w:val="8B604CC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71146161">
    <w:abstractNumId w:val="4"/>
  </w:num>
  <w:num w:numId="2" w16cid:durableId="539131618">
    <w:abstractNumId w:val="5"/>
  </w:num>
  <w:num w:numId="3" w16cid:durableId="1557543609">
    <w:abstractNumId w:val="1"/>
  </w:num>
  <w:num w:numId="4" w16cid:durableId="615605751">
    <w:abstractNumId w:val="0"/>
  </w:num>
  <w:num w:numId="5" w16cid:durableId="1485076044">
    <w:abstractNumId w:val="3"/>
  </w:num>
  <w:num w:numId="6" w16cid:durableId="16249258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6358"/>
    <w:rsid w:val="00060CFF"/>
    <w:rsid w:val="0008078A"/>
    <w:rsid w:val="00085E3F"/>
    <w:rsid w:val="000955CA"/>
    <w:rsid w:val="000B1E8E"/>
    <w:rsid w:val="000B4FFC"/>
    <w:rsid w:val="000B7403"/>
    <w:rsid w:val="000D2310"/>
    <w:rsid w:val="000D651B"/>
    <w:rsid w:val="000E491D"/>
    <w:rsid w:val="001048E9"/>
    <w:rsid w:val="00107BEF"/>
    <w:rsid w:val="0011142D"/>
    <w:rsid w:val="00113CEE"/>
    <w:rsid w:val="00116E0B"/>
    <w:rsid w:val="0012667F"/>
    <w:rsid w:val="00126C6E"/>
    <w:rsid w:val="00131010"/>
    <w:rsid w:val="00144524"/>
    <w:rsid w:val="00153EA5"/>
    <w:rsid w:val="00176CBB"/>
    <w:rsid w:val="001A025F"/>
    <w:rsid w:val="001A414D"/>
    <w:rsid w:val="001A4258"/>
    <w:rsid w:val="001C236A"/>
    <w:rsid w:val="001C2A98"/>
    <w:rsid w:val="001D3794"/>
    <w:rsid w:val="001E3D87"/>
    <w:rsid w:val="00207220"/>
    <w:rsid w:val="002106EE"/>
    <w:rsid w:val="002151B9"/>
    <w:rsid w:val="00234FAD"/>
    <w:rsid w:val="00243CC2"/>
    <w:rsid w:val="00254996"/>
    <w:rsid w:val="00267DC2"/>
    <w:rsid w:val="002977A0"/>
    <w:rsid w:val="002B479A"/>
    <w:rsid w:val="002D6C0A"/>
    <w:rsid w:val="002E376B"/>
    <w:rsid w:val="002F3B26"/>
    <w:rsid w:val="002F72B5"/>
    <w:rsid w:val="003227A9"/>
    <w:rsid w:val="00343303"/>
    <w:rsid w:val="00346F2B"/>
    <w:rsid w:val="003561BA"/>
    <w:rsid w:val="0035705B"/>
    <w:rsid w:val="003818F8"/>
    <w:rsid w:val="00383177"/>
    <w:rsid w:val="00397F30"/>
    <w:rsid w:val="003C6E3C"/>
    <w:rsid w:val="003E22E6"/>
    <w:rsid w:val="003E2BA3"/>
    <w:rsid w:val="003E2F26"/>
    <w:rsid w:val="003F57E1"/>
    <w:rsid w:val="00402D12"/>
    <w:rsid w:val="004035DB"/>
    <w:rsid w:val="00413D73"/>
    <w:rsid w:val="0042061F"/>
    <w:rsid w:val="00445D16"/>
    <w:rsid w:val="00454C10"/>
    <w:rsid w:val="004C65E3"/>
    <w:rsid w:val="004D1752"/>
    <w:rsid w:val="004F3A07"/>
    <w:rsid w:val="00501FCD"/>
    <w:rsid w:val="00507522"/>
    <w:rsid w:val="00513630"/>
    <w:rsid w:val="005339CE"/>
    <w:rsid w:val="00542AEF"/>
    <w:rsid w:val="005607C1"/>
    <w:rsid w:val="005828D5"/>
    <w:rsid w:val="005A42DD"/>
    <w:rsid w:val="005C28F0"/>
    <w:rsid w:val="005C4A9E"/>
    <w:rsid w:val="005C614A"/>
    <w:rsid w:val="005D113E"/>
    <w:rsid w:val="005D5C4F"/>
    <w:rsid w:val="005E2EA1"/>
    <w:rsid w:val="005F56ED"/>
    <w:rsid w:val="005F7C10"/>
    <w:rsid w:val="00613678"/>
    <w:rsid w:val="0062739B"/>
    <w:rsid w:val="0062797D"/>
    <w:rsid w:val="00632E38"/>
    <w:rsid w:val="00635E67"/>
    <w:rsid w:val="00643D45"/>
    <w:rsid w:val="006445A0"/>
    <w:rsid w:val="00646D97"/>
    <w:rsid w:val="00666358"/>
    <w:rsid w:val="00680EA6"/>
    <w:rsid w:val="006915BB"/>
    <w:rsid w:val="0069757C"/>
    <w:rsid w:val="006C4326"/>
    <w:rsid w:val="006D6030"/>
    <w:rsid w:val="006F0083"/>
    <w:rsid w:val="00701147"/>
    <w:rsid w:val="007072F5"/>
    <w:rsid w:val="00724B56"/>
    <w:rsid w:val="00733752"/>
    <w:rsid w:val="00741FE9"/>
    <w:rsid w:val="00783061"/>
    <w:rsid w:val="007C60A5"/>
    <w:rsid w:val="007C6A13"/>
    <w:rsid w:val="007D6B54"/>
    <w:rsid w:val="007D7020"/>
    <w:rsid w:val="007E6A8E"/>
    <w:rsid w:val="007F28E1"/>
    <w:rsid w:val="0081450D"/>
    <w:rsid w:val="008248FD"/>
    <w:rsid w:val="00833929"/>
    <w:rsid w:val="00844E6B"/>
    <w:rsid w:val="00856F26"/>
    <w:rsid w:val="00870284"/>
    <w:rsid w:val="008A4EDA"/>
    <w:rsid w:val="008B0F58"/>
    <w:rsid w:val="008B7304"/>
    <w:rsid w:val="008C4927"/>
    <w:rsid w:val="008D2BB8"/>
    <w:rsid w:val="00906440"/>
    <w:rsid w:val="0092037F"/>
    <w:rsid w:val="00921F90"/>
    <w:rsid w:val="009326F1"/>
    <w:rsid w:val="009409A8"/>
    <w:rsid w:val="0094320D"/>
    <w:rsid w:val="009603C7"/>
    <w:rsid w:val="00977B92"/>
    <w:rsid w:val="0098469A"/>
    <w:rsid w:val="009A4864"/>
    <w:rsid w:val="009B2B61"/>
    <w:rsid w:val="009E0BD7"/>
    <w:rsid w:val="009E4878"/>
    <w:rsid w:val="009E6708"/>
    <w:rsid w:val="00A029F6"/>
    <w:rsid w:val="00A04384"/>
    <w:rsid w:val="00A06783"/>
    <w:rsid w:val="00A33BFF"/>
    <w:rsid w:val="00A4056A"/>
    <w:rsid w:val="00A47D63"/>
    <w:rsid w:val="00A55157"/>
    <w:rsid w:val="00A5581E"/>
    <w:rsid w:val="00A70183"/>
    <w:rsid w:val="00A745E3"/>
    <w:rsid w:val="00AA753F"/>
    <w:rsid w:val="00AA783D"/>
    <w:rsid w:val="00AB1393"/>
    <w:rsid w:val="00AC0FAE"/>
    <w:rsid w:val="00AF48E9"/>
    <w:rsid w:val="00B227B8"/>
    <w:rsid w:val="00B2776E"/>
    <w:rsid w:val="00B3777A"/>
    <w:rsid w:val="00B40260"/>
    <w:rsid w:val="00B45110"/>
    <w:rsid w:val="00B54BAC"/>
    <w:rsid w:val="00B64FE3"/>
    <w:rsid w:val="00B712F6"/>
    <w:rsid w:val="00B71DEE"/>
    <w:rsid w:val="00B8364C"/>
    <w:rsid w:val="00B914B5"/>
    <w:rsid w:val="00B94A23"/>
    <w:rsid w:val="00BA3548"/>
    <w:rsid w:val="00BA3730"/>
    <w:rsid w:val="00BC480C"/>
    <w:rsid w:val="00BD6278"/>
    <w:rsid w:val="00BD7CAC"/>
    <w:rsid w:val="00BE45EF"/>
    <w:rsid w:val="00C12948"/>
    <w:rsid w:val="00C26AA3"/>
    <w:rsid w:val="00C42AFB"/>
    <w:rsid w:val="00C65632"/>
    <w:rsid w:val="00C668AF"/>
    <w:rsid w:val="00C71283"/>
    <w:rsid w:val="00C87B55"/>
    <w:rsid w:val="00CC75F4"/>
    <w:rsid w:val="00CF4D1A"/>
    <w:rsid w:val="00CF5F55"/>
    <w:rsid w:val="00D01B60"/>
    <w:rsid w:val="00D044BD"/>
    <w:rsid w:val="00D0577D"/>
    <w:rsid w:val="00D078B3"/>
    <w:rsid w:val="00D14E54"/>
    <w:rsid w:val="00D25F64"/>
    <w:rsid w:val="00D3429B"/>
    <w:rsid w:val="00D42C6C"/>
    <w:rsid w:val="00D5590A"/>
    <w:rsid w:val="00D637F9"/>
    <w:rsid w:val="00E07EE1"/>
    <w:rsid w:val="00E428CF"/>
    <w:rsid w:val="00E54F45"/>
    <w:rsid w:val="00EB50A6"/>
    <w:rsid w:val="00ED6FC2"/>
    <w:rsid w:val="00F0471D"/>
    <w:rsid w:val="00F46DC9"/>
    <w:rsid w:val="00F52C07"/>
    <w:rsid w:val="00F61856"/>
    <w:rsid w:val="00FD71C1"/>
    <w:rsid w:val="00FF6B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50F8740"/>
  <w15:chartTrackingRefBased/>
  <w15:docId w15:val="{99321654-11B6-AC49-B384-A02C8F58BB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63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63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63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63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63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63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63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63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63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63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63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63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63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63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63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63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63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63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63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63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63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63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63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63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63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63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63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63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635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54B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F008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008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usinesswales.gov.wales/foodanddrink/sites/foodanddrink/files/documents/Green%20Growth_eng.pdf" TargetMode="External"/><Relationship Id="rId13" Type="http://schemas.openxmlformats.org/officeDocument/2006/relationships/hyperlink" Target="https://books.google.co.uk/books?hl=en&amp;lr=&amp;id=_C3aEAAAQBAJ&amp;oi=fnd&amp;pg=PR17&amp;dq=importance+of+cleaning+in+food+industry&amp;ots=aKTk2eVmuZ&amp;sig=1Pz3a2uBjiNdrY6jEMfKFHZS4AI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academic.oup.com/nar/article/16/23/11141/1142578?login=false" TargetMode="External"/><Relationship Id="rId12" Type="http://schemas.openxmlformats.org/officeDocument/2006/relationships/hyperlink" Target="https://www.sciencedirect.com/science/article/abs/pii/S1469029209000223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content.iospress.com/articles/journal-of-back-and-musculoskeletal-rehabilitation/bmr6-1-06" TargetMode="External"/><Relationship Id="rId11" Type="http://schemas.openxmlformats.org/officeDocument/2006/relationships/hyperlink" Target="https://books.google.co.uk/books?hl=en&amp;lr=&amp;id=muZRAwAAQBAJ&amp;oi=fnd&amp;pg=PP1&amp;dq=importance+of+allergens+in+food+industry&amp;ots=xUF4NP6Vfp&amp;sig=KDtGYNgrXh_l98QWIcUvIP1_p0A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2.png"/><Relationship Id="rId10" Type="http://schemas.openxmlformats.org/officeDocument/2006/relationships/hyperlink" Target="https://www.frontiersin.org/journals/public-health/articles/10.3389/fpubh.2020.574969/ful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uk.shokz.com/blogs/news/eilish-mccolgan-motivated" TargetMode="External"/><Relationship Id="rId14" Type="http://schemas.openxmlformats.org/officeDocument/2006/relationships/hyperlink" Target="https://www.mdpi.com/2072-6643/11/6/128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19</Pages>
  <Words>2877</Words>
  <Characters>16405</Characters>
  <Application>Microsoft Office Word</Application>
  <DocSecurity>0</DocSecurity>
  <Lines>136</Lines>
  <Paragraphs>38</Paragraphs>
  <ScaleCrop>false</ScaleCrop>
  <Company/>
  <LinksUpToDate>false</LinksUpToDate>
  <CharactersWithSpaces>19244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Ollie George (2215137)</dc:creator>
  <cp:keywords/>
  <dc:description/>
  <cp:lastModifiedBy>Ollie George (2215137)</cp:lastModifiedBy>
  <cp:revision>2</cp:revision>
  <dcterms:created xsi:type="dcterms:W3CDTF">2024-05-16T19:41:00Z</dcterms:created>
  <dcterms:modified xsi:type="dcterms:W3CDTF">2024-05-16T19:41:00Z</dcterms:modified>
</cp:coreProperties>
</file>