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77777777"/>
    <w:p w:rsidR="249387B8" w:rsidRDefault="249387B8" w14:paraId="2E1582F2" w14:textId="00DE924F"/>
    <w:p w:rsidR="249387B8" w:rsidRDefault="249387B8" w14:paraId="142E626A" w14:textId="308EC5B4"/>
    <w:p w:rsidR="249387B8" w:rsidRDefault="249387B8" w14:paraId="6F4CD69F" w14:textId="16BBC588"/>
    <w:p w:rsidR="249387B8" w:rsidRDefault="249387B8" w14:paraId="09549FF7" w14:textId="5723CC4F"/>
    <w:p w:rsidR="36EF6A01" w:rsidP="249387B8" w:rsidRDefault="36EF6A01" w14:paraId="67BD2309" w14:textId="59C09F36">
      <w:pPr>
        <w:pStyle w:val="Normal"/>
      </w:pPr>
      <w:r w:rsidR="36EF6A01">
        <w:rPr/>
        <w:t xml:space="preserve">WHY I CHOSE MY TOOL </w:t>
      </w:r>
    </w:p>
    <w:p w:rsidR="36EF6A01" w:rsidP="249387B8" w:rsidRDefault="36EF6A01" w14:paraId="6CB5F53B" w14:textId="326F9050">
      <w:pPr>
        <w:pStyle w:val="Normal"/>
      </w:pPr>
      <w:r w:rsidR="36EF6A01">
        <w:rPr/>
        <w:t xml:space="preserve">Ease of </w:t>
      </w:r>
      <w:r w:rsidR="36EF6A01">
        <w:rPr/>
        <w:t xml:space="preserve">use </w:t>
      </w:r>
      <w:r w:rsidR="29BDB079">
        <w:rPr/>
        <w:t>.</w:t>
      </w:r>
      <w:r w:rsidR="29BDB079">
        <w:rPr/>
        <w:t xml:space="preserve"> </w:t>
      </w:r>
      <w:r w:rsidR="29BDB079">
        <w:rPr/>
        <w:t>I chose excel for the spreadsheet is the most easy way  to use the numbers and put them in a cohesive manner to make a graph that shows summary of bookings week by week .</w:t>
      </w:r>
    </w:p>
    <w:p w:rsidR="249387B8" w:rsidP="249387B8" w:rsidRDefault="249387B8" w14:paraId="04B75110" w14:textId="4806F4B8">
      <w:pPr>
        <w:pStyle w:val="Normal"/>
      </w:pPr>
    </w:p>
    <w:p w:rsidR="36EF6A01" w:rsidP="249387B8" w:rsidRDefault="36EF6A01" w14:paraId="562D1210" w14:textId="5653AC9A">
      <w:pPr>
        <w:pStyle w:val="Normal"/>
      </w:pPr>
      <w:r w:rsidR="36EF6A01">
        <w:rPr/>
        <w:t>WHAT INFORMATION I USED</w:t>
      </w:r>
    </w:p>
    <w:p w:rsidR="36EF6A01" w:rsidP="249387B8" w:rsidRDefault="36EF6A01" w14:paraId="210C27D8" w14:textId="513343FE">
      <w:pPr>
        <w:pStyle w:val="Normal"/>
      </w:pPr>
      <w:r w:rsidR="36EF6A01">
        <w:rPr/>
        <w:t>Different services offered and the numbers of those</w:t>
      </w:r>
      <w:r w:rsidR="404DE80C">
        <w:rPr/>
        <w:t xml:space="preserve"> services.</w:t>
      </w:r>
    </w:p>
    <w:p w:rsidR="36EF6A01" w:rsidP="249387B8" w:rsidRDefault="36EF6A01" w14:paraId="47A61A6B" w14:textId="0EC8DBF6">
      <w:pPr>
        <w:pStyle w:val="Normal"/>
      </w:pPr>
      <w:r w:rsidR="36EF6A01">
        <w:rPr/>
        <w:t xml:space="preserve"> </w:t>
      </w:r>
      <w:r w:rsidR="2EC6C27B">
        <w:rPr/>
        <w:t>In</w:t>
      </w:r>
      <w:r w:rsidR="2EC6C27B">
        <w:rPr/>
        <w:t xml:space="preserve"> the spreadsheet after putting the weekly numbers and different services offered it was a case of emulating that data into a graph form for ease of understanding and assessing the </w:t>
      </w:r>
      <w:r w:rsidR="2EC6C27B">
        <w:rPr/>
        <w:t>information .</w:t>
      </w:r>
      <w:r w:rsidR="2EC6C27B">
        <w:rPr/>
        <w:t xml:space="preserve"> </w:t>
      </w:r>
    </w:p>
    <w:p w:rsidR="249387B8" w:rsidP="249387B8" w:rsidRDefault="249387B8" w14:paraId="73E8EA00" w14:textId="7B59E1C1">
      <w:pPr>
        <w:pStyle w:val="Normal"/>
      </w:pPr>
    </w:p>
    <w:p w:rsidR="249387B8" w:rsidP="249387B8" w:rsidRDefault="249387B8" w14:paraId="5E0AF387" w14:textId="36FAB759">
      <w:pPr>
        <w:pStyle w:val="Normal"/>
      </w:pPr>
    </w:p>
    <w:p w:rsidR="249387B8" w:rsidP="249387B8" w:rsidRDefault="249387B8" w14:paraId="789FA782" w14:textId="3228E62A">
      <w:pPr>
        <w:pStyle w:val="Normal"/>
      </w:pPr>
    </w:p>
    <w:p w:rsidR="249387B8" w:rsidP="249387B8" w:rsidRDefault="249387B8" w14:paraId="6C93E758" w14:textId="138F4E56">
      <w:pPr>
        <w:pStyle w:val="Normal"/>
      </w:pPr>
    </w:p>
    <w:p w:rsidR="1A32BAEF" w:rsidP="249387B8" w:rsidRDefault="1A32BAEF" w14:paraId="58FECF4C" w14:textId="5C62C01C">
      <w:pPr>
        <w:pStyle w:val="Normal"/>
      </w:pPr>
      <w:r w:rsidR="1A32BAEF">
        <w:rPr/>
        <w:t xml:space="preserve">HOW I </w:t>
      </w:r>
      <w:r w:rsidR="7C8DB179">
        <w:rPr/>
        <w:t>CREATED MY ARTEFACT</w:t>
      </w:r>
    </w:p>
    <w:p w:rsidR="7C8DB179" w:rsidP="249387B8" w:rsidRDefault="7C8DB179" w14:paraId="52123F21" w14:textId="234960D0">
      <w:pPr>
        <w:pStyle w:val="Normal"/>
      </w:pPr>
      <w:r w:rsidR="7C8DB179">
        <w:rPr/>
        <w:t>Excel  ,</w:t>
      </w:r>
      <w:r w:rsidR="7C8DB179">
        <w:rPr/>
        <w:t xml:space="preserve">  table that </w:t>
      </w:r>
      <w:r w:rsidR="7C8DB179">
        <w:rPr/>
        <w:t>calculated</w:t>
      </w:r>
      <w:r w:rsidR="7C8DB179">
        <w:rPr/>
        <w:t xml:space="preserve"> the </w:t>
      </w:r>
      <w:r w:rsidR="7C8DB179">
        <w:rPr/>
        <w:t>numbers .</w:t>
      </w:r>
      <w:r w:rsidR="7C8DB179">
        <w:rPr/>
        <w:t xml:space="preserve"> A graph to help understand the</w:t>
      </w:r>
      <w:r w:rsidR="4133E12D">
        <w:rPr/>
        <w:t xml:space="preserve"> performances for each service</w:t>
      </w:r>
    </w:p>
    <w:p w:rsidR="249387B8" w:rsidP="249387B8" w:rsidRDefault="249387B8" w14:paraId="021AE431" w14:textId="6E93D550">
      <w:pPr>
        <w:pStyle w:val="Normal"/>
      </w:pPr>
    </w:p>
    <w:p w:rsidR="78261AD2" w:rsidP="249387B8" w:rsidRDefault="78261AD2" w14:paraId="41662D87" w14:textId="0AF178C7">
      <w:pPr>
        <w:pStyle w:val="Normal"/>
      </w:pPr>
      <w:r w:rsidR="78261AD2">
        <w:rPr/>
        <w:t>WHAT CHANGES I MADE</w:t>
      </w:r>
    </w:p>
    <w:p w:rsidR="30BE5C1F" w:rsidP="249387B8" w:rsidRDefault="30BE5C1F" w14:paraId="73749B36" w14:textId="1850C8BE">
      <w:pPr>
        <w:pStyle w:val="Normal"/>
      </w:pPr>
      <w:r w:rsidR="30BE5C1F">
        <w:rPr/>
        <w:t xml:space="preserve">Made the graph </w:t>
      </w:r>
      <w:r w:rsidR="30BE5C1F">
        <w:rPr/>
        <w:t>colour</w:t>
      </w:r>
      <w:r w:rsidR="30BE5C1F">
        <w:rPr/>
        <w:t xml:space="preserve">  bars for more pleasant viewing </w:t>
      </w:r>
    </w:p>
    <w:p w:rsidR="30BE5C1F" w:rsidP="249387B8" w:rsidRDefault="30BE5C1F" w14:paraId="769C8DDE" w14:textId="10A12897">
      <w:pPr>
        <w:pStyle w:val="Normal"/>
      </w:pPr>
      <w:r w:rsidR="30BE5C1F">
        <w:rPr/>
        <w:t>Bigger labelling</w:t>
      </w:r>
    </w:p>
    <w:p w:rsidR="249387B8" w:rsidP="249387B8" w:rsidRDefault="249387B8" w14:paraId="2D2AE2FB" w14:textId="30E75128">
      <w:pPr>
        <w:pStyle w:val="Normal"/>
      </w:pPr>
    </w:p>
    <w:p w:rsidR="30BE5C1F" w:rsidP="249387B8" w:rsidRDefault="30BE5C1F" w14:paraId="765AFE81" w14:textId="0AFD7C91">
      <w:pPr>
        <w:pStyle w:val="Normal"/>
      </w:pPr>
      <w:r w:rsidR="30BE5C1F">
        <w:rPr/>
        <w:t xml:space="preserve">Teacher pointed out a few improvements for example so </w:t>
      </w:r>
      <w:r w:rsidR="30BE5C1F">
        <w:rPr/>
        <w:t>i</w:t>
      </w:r>
      <w:r w:rsidR="30BE5C1F">
        <w:rPr/>
        <w:t xml:space="preserve"> changed a black and white bar chart to a </w:t>
      </w:r>
      <w:r w:rsidR="30BE5C1F">
        <w:rPr/>
        <w:t>colour</w:t>
      </w:r>
      <w:r w:rsidR="30BE5C1F">
        <w:rPr/>
        <w:t xml:space="preserve"> with precise labelling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F901111"/>
    <w:rsid w:val="004F4DAC"/>
    <w:rsid w:val="0061A45B"/>
    <w:rsid w:val="046B3A39"/>
    <w:rsid w:val="04E78E9C"/>
    <w:rsid w:val="0959209C"/>
    <w:rsid w:val="0A5B33B0"/>
    <w:rsid w:val="0C04A20B"/>
    <w:rsid w:val="0F48B02B"/>
    <w:rsid w:val="0F901111"/>
    <w:rsid w:val="12446337"/>
    <w:rsid w:val="15F30CDA"/>
    <w:rsid w:val="18A36B46"/>
    <w:rsid w:val="19455533"/>
    <w:rsid w:val="1A32BAEF"/>
    <w:rsid w:val="1D2EAF73"/>
    <w:rsid w:val="249387B8"/>
    <w:rsid w:val="29BDB079"/>
    <w:rsid w:val="2EC6C27B"/>
    <w:rsid w:val="30BE5C1F"/>
    <w:rsid w:val="310537CF"/>
    <w:rsid w:val="356E64E4"/>
    <w:rsid w:val="36EF6A01"/>
    <w:rsid w:val="37F5B571"/>
    <w:rsid w:val="3921CF0C"/>
    <w:rsid w:val="39E54F9C"/>
    <w:rsid w:val="39F3BE6A"/>
    <w:rsid w:val="3B502E6C"/>
    <w:rsid w:val="3D11BB8B"/>
    <w:rsid w:val="404DE80C"/>
    <w:rsid w:val="4133E12D"/>
    <w:rsid w:val="414150EA"/>
    <w:rsid w:val="4145FEC4"/>
    <w:rsid w:val="4539E71B"/>
    <w:rsid w:val="47276A48"/>
    <w:rsid w:val="49506ADB"/>
    <w:rsid w:val="4A717AB6"/>
    <w:rsid w:val="4F3A6D00"/>
    <w:rsid w:val="4F89FE4B"/>
    <w:rsid w:val="4FF1528B"/>
    <w:rsid w:val="5130CCA6"/>
    <w:rsid w:val="59DDA210"/>
    <w:rsid w:val="5D35AE1F"/>
    <w:rsid w:val="62AAC65A"/>
    <w:rsid w:val="65C2D905"/>
    <w:rsid w:val="661DE487"/>
    <w:rsid w:val="6B51FE69"/>
    <w:rsid w:val="70D81FBB"/>
    <w:rsid w:val="763B6AFA"/>
    <w:rsid w:val="78261AD2"/>
    <w:rsid w:val="7B2FA279"/>
    <w:rsid w:val="7C32623D"/>
    <w:rsid w:val="7C503D85"/>
    <w:rsid w:val="7C8DB179"/>
    <w:rsid w:val="7E67CB57"/>
    <w:rsid w:val="7E9BF3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86DD57"/>
  <w15:chartTrackingRefBased/>
  <w15:docId w15:val="{285741F8-57C1-4174-A1A6-DD233FA2E33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2026-10-23T14:06:03.1265553Z</dcterms:created>
  <dcterms:modified xsi:type="dcterms:W3CDTF">2026-10-23T14:52:42.7527719Z</dcterms:modified>
  <dc:creator>Arshad Ahmed (2604140)</dc:creator>
  <lastModifiedBy>Arshad Ahmed (2604140)</lastModifiedBy>
</coreProperties>
</file>