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BB2FD6A" w:rsidP="48966965" w:rsidRDefault="2BB2FD6A" w14:paraId="12A2B58D" w14:textId="0E3E8B4D">
      <w:pPr>
        <w:rPr>
          <w:b w:val="1"/>
          <w:bCs w:val="1"/>
          <w:sz w:val="36"/>
          <w:szCs w:val="36"/>
        </w:rPr>
      </w:pPr>
      <w:r w:rsidRPr="48966965" w:rsidR="2BB2FD6A">
        <w:rPr>
          <w:b w:val="1"/>
          <w:bCs w:val="1"/>
          <w:sz w:val="36"/>
          <w:szCs w:val="36"/>
        </w:rPr>
        <w:t>Student name: Shenaz Parveen</w:t>
      </w:r>
    </w:p>
    <w:p w:rsidR="2BB2FD6A" w:rsidP="48966965" w:rsidRDefault="2BB2FD6A" w14:paraId="0F8D652E" w14:textId="30CE721E">
      <w:pPr>
        <w:rPr>
          <w:b w:val="1"/>
          <w:bCs w:val="1"/>
          <w:sz w:val="36"/>
          <w:szCs w:val="36"/>
        </w:rPr>
      </w:pPr>
      <w:r w:rsidRPr="48966965" w:rsidR="2BB2FD6A">
        <w:rPr>
          <w:b w:val="1"/>
          <w:bCs w:val="1"/>
          <w:sz w:val="36"/>
          <w:szCs w:val="36"/>
        </w:rPr>
        <w:t>Student ID: 2132610</w:t>
      </w:r>
    </w:p>
    <w:p xmlns:wp14="http://schemas.microsoft.com/office/word/2010/wordml" w14:paraId="5E5787A5" wp14:textId="7E6B3B33">
      <w:bookmarkStart w:name="_GoBack" w:id="0"/>
      <w:bookmarkEnd w:id="0"/>
      <w:r w:rsidRPr="14647431" w:rsidR="6223EC3B">
        <w:rPr>
          <w:b w:val="1"/>
          <w:bCs w:val="1"/>
          <w:sz w:val="36"/>
          <w:szCs w:val="36"/>
        </w:rPr>
        <w:t>Component 1</w:t>
      </w:r>
    </w:p>
    <w:p w:rsidR="6223EC3B" w:rsidP="14647431" w:rsidRDefault="6223EC3B" w14:paraId="2D8193EF" w14:textId="185E8683">
      <w:pPr>
        <w:pStyle w:val="Normal"/>
        <w:rPr>
          <w:b w:val="1"/>
          <w:bCs w:val="1"/>
          <w:sz w:val="36"/>
          <w:szCs w:val="36"/>
        </w:rPr>
      </w:pPr>
      <w:r w:rsidRPr="14647431" w:rsidR="6223EC3B">
        <w:rPr>
          <w:b w:val="1"/>
          <w:bCs w:val="1"/>
          <w:sz w:val="36"/>
          <w:szCs w:val="36"/>
        </w:rPr>
        <w:t xml:space="preserve">Report on Effective teamworking and </w:t>
      </w:r>
      <w:r w:rsidRPr="14647431" w:rsidR="089E69EE">
        <w:rPr>
          <w:b w:val="1"/>
          <w:bCs w:val="1"/>
          <w:sz w:val="36"/>
          <w:szCs w:val="36"/>
        </w:rPr>
        <w:t xml:space="preserve">Business Success </w:t>
      </w:r>
    </w:p>
    <w:p w:rsidR="0F050052" w:rsidP="14647431" w:rsidRDefault="0F050052" w14:paraId="2A571959" w14:textId="358786A4">
      <w:pPr>
        <w:pStyle w:val="Normal"/>
        <w:rPr>
          <w:b w:val="1"/>
          <w:bCs w:val="1"/>
          <w:sz w:val="36"/>
          <w:szCs w:val="36"/>
        </w:rPr>
      </w:pPr>
      <w:r w:rsidRPr="14647431" w:rsidR="0F050052">
        <w:rPr>
          <w:b w:val="1"/>
          <w:bCs w:val="1"/>
          <w:sz w:val="36"/>
          <w:szCs w:val="36"/>
        </w:rPr>
        <w:t>Module: Effective Team Working and c</w:t>
      </w:r>
      <w:r w:rsidRPr="14647431" w:rsidR="2695C1B8">
        <w:rPr>
          <w:b w:val="1"/>
          <w:bCs w:val="1"/>
          <w:sz w:val="36"/>
          <w:szCs w:val="36"/>
        </w:rPr>
        <w:t xml:space="preserve">ommunication </w:t>
      </w:r>
    </w:p>
    <w:p w:rsidR="2695C1B8" w:rsidP="14647431" w:rsidRDefault="2695C1B8" w14:paraId="77844338" w14:textId="48CAC32D">
      <w:pPr>
        <w:pStyle w:val="Normal"/>
        <w:rPr>
          <w:b w:val="1"/>
          <w:bCs w:val="1"/>
          <w:sz w:val="36"/>
          <w:szCs w:val="36"/>
        </w:rPr>
      </w:pPr>
      <w:r w:rsidRPr="56BC3335" w:rsidR="2695C1B8">
        <w:rPr>
          <w:b w:val="1"/>
          <w:bCs w:val="1"/>
          <w:sz w:val="36"/>
          <w:szCs w:val="36"/>
        </w:rPr>
        <w:t>Module Code: BMSW 4002</w:t>
      </w:r>
    </w:p>
    <w:p w:rsidR="0C09E6DB" w:rsidP="56BC3335" w:rsidRDefault="0C09E6DB" w14:paraId="71536557" w14:textId="6E297272">
      <w:pPr>
        <w:pStyle w:val="Normal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56BC3335" w:rsidR="0C09E6DB">
        <w:rPr>
          <w:b w:val="1"/>
          <w:bCs w:val="1"/>
          <w:sz w:val="36"/>
          <w:szCs w:val="36"/>
        </w:rPr>
        <w:t>Tutor:</w:t>
      </w:r>
      <w:r w:rsidRPr="56BC3335" w:rsidR="3A69913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</w:t>
      </w:r>
      <w:r w:rsidRPr="56BC3335" w:rsidR="6F7BB1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36"/>
          <w:szCs w:val="36"/>
          <w:lang w:val="en-GB"/>
        </w:rPr>
        <w:t>S</w:t>
      </w:r>
      <w:r w:rsidRPr="56BC3335" w:rsidR="3A6991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36"/>
          <w:szCs w:val="36"/>
          <w:lang w:val="en-GB"/>
        </w:rPr>
        <w:t>amuel Ofori</w:t>
      </w:r>
      <w:r w:rsidRPr="56BC3335" w:rsidR="75E247BD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</w:p>
    <w:p w:rsidR="14647431" w:rsidP="14647431" w:rsidRDefault="14647431" w14:paraId="6C9873AA" w14:textId="3490CC5E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684698A2" w14:textId="28A87912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026DAF09" w14:textId="799D1999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4C34672F" w14:textId="58300847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2085CE09" w14:textId="64FA75F5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43AE83A3" w14:textId="6BBD1EDC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13AD8E93" w14:textId="276643DE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398C5687" w14:textId="363A55CB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5173CC80" w14:textId="6D11E40D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2EBF01D9" w14:textId="5171CC25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753B7C85" w14:textId="6C5B0E4B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758570B3" w14:textId="78672730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265F1599" w14:textId="0994D2B1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7BE24F18" w14:textId="45B880BF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5E368AEE" w14:textId="07E953D2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030640F7" w14:textId="340F0B8A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304F3C78" w14:textId="7A26F686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27D85892" w14:textId="023F12F8">
      <w:pPr>
        <w:pStyle w:val="Normal"/>
        <w:rPr>
          <w:b w:val="1"/>
          <w:bCs w:val="1"/>
          <w:sz w:val="36"/>
          <w:szCs w:val="36"/>
        </w:rPr>
      </w:pPr>
    </w:p>
    <w:p w:rsidR="14647431" w:rsidP="14647431" w:rsidRDefault="14647431" w14:paraId="680761ED" w14:textId="3CC09033">
      <w:pPr>
        <w:pStyle w:val="Normal"/>
        <w:rPr>
          <w:b w:val="1"/>
          <w:bCs w:val="1"/>
          <w:sz w:val="36"/>
          <w:szCs w:val="36"/>
        </w:rPr>
      </w:pPr>
    </w:p>
    <w:p w:rsidR="368F1D25" w:rsidP="14647431" w:rsidRDefault="368F1D25" w14:paraId="3BF3B585" w14:textId="2782B4C8">
      <w:pPr>
        <w:pStyle w:val="Normal"/>
        <w:rPr>
          <w:b w:val="1"/>
          <w:bCs w:val="1"/>
          <w:sz w:val="36"/>
          <w:szCs w:val="36"/>
        </w:rPr>
      </w:pPr>
      <w:r w:rsidRPr="14647431" w:rsidR="368F1D25">
        <w:rPr>
          <w:b w:val="1"/>
          <w:bCs w:val="1"/>
          <w:color w:val="0070C0"/>
          <w:sz w:val="36"/>
          <w:szCs w:val="36"/>
        </w:rPr>
        <w:t xml:space="preserve">                    Contents</w:t>
      </w:r>
    </w:p>
    <w:p w:rsidR="368F1D25" w:rsidP="14647431" w:rsidRDefault="368F1D25" w14:paraId="5BA3B11D" w14:textId="707E06C9">
      <w:pPr>
        <w:pStyle w:val="Normal"/>
        <w:rPr>
          <w:b w:val="1"/>
          <w:bCs w:val="1"/>
          <w:sz w:val="36"/>
          <w:szCs w:val="36"/>
        </w:rPr>
      </w:pP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>Executive summary</w:t>
      </w:r>
      <w:r w:rsidRPr="1BBC4066" w:rsidR="435BA174">
        <w:rPr>
          <w:b w:val="1"/>
          <w:bCs w:val="1"/>
          <w:color w:val="000000" w:themeColor="text1" w:themeTint="FF" w:themeShade="FF"/>
          <w:sz w:val="36"/>
          <w:szCs w:val="36"/>
        </w:rPr>
        <w:t xml:space="preserve">  </w:t>
      </w: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 xml:space="preserve"> 3</w:t>
      </w:r>
    </w:p>
    <w:p w:rsidR="368F1D25" w:rsidP="14647431" w:rsidRDefault="368F1D25" w14:paraId="601B9E40" w14:textId="454CDC61">
      <w:pPr>
        <w:pStyle w:val="Normal"/>
        <w:rPr>
          <w:b w:val="1"/>
          <w:bCs w:val="1"/>
          <w:sz w:val="36"/>
          <w:szCs w:val="36"/>
        </w:rPr>
      </w:pP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>Introduction</w:t>
      </w:r>
      <w:r w:rsidRPr="1BBC4066" w:rsidR="2CED2045">
        <w:rPr>
          <w:b w:val="1"/>
          <w:bCs w:val="1"/>
          <w:color w:val="000000" w:themeColor="text1" w:themeTint="FF" w:themeShade="FF"/>
          <w:sz w:val="36"/>
          <w:szCs w:val="36"/>
        </w:rPr>
        <w:t xml:space="preserve">  </w:t>
      </w: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 xml:space="preserve"> 4</w:t>
      </w:r>
    </w:p>
    <w:p w:rsidR="368F1D25" w:rsidP="14647431" w:rsidRDefault="368F1D25" w14:paraId="0C1E3682" w14:textId="5A1106A3">
      <w:pPr>
        <w:pStyle w:val="Normal"/>
        <w:rPr>
          <w:b w:val="1"/>
          <w:bCs w:val="1"/>
          <w:sz w:val="36"/>
          <w:szCs w:val="36"/>
        </w:rPr>
      </w:pP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>Effective Team Development and Models</w:t>
      </w:r>
      <w:r w:rsidRPr="1BBC4066" w:rsidR="072FAC74">
        <w:rPr>
          <w:b w:val="1"/>
          <w:bCs w:val="1"/>
          <w:color w:val="000000" w:themeColor="text1" w:themeTint="FF" w:themeShade="FF"/>
          <w:sz w:val="36"/>
          <w:szCs w:val="36"/>
        </w:rPr>
        <w:t xml:space="preserve">  </w:t>
      </w: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 xml:space="preserve"> 5</w:t>
      </w:r>
    </w:p>
    <w:p w:rsidR="368F1D25" w:rsidP="14647431" w:rsidRDefault="368F1D25" w14:paraId="16EECE49" w14:textId="1A35584B">
      <w:pPr>
        <w:pStyle w:val="Normal"/>
        <w:rPr>
          <w:b w:val="1"/>
          <w:bCs w:val="1"/>
          <w:sz w:val="36"/>
          <w:szCs w:val="36"/>
        </w:rPr>
      </w:pP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>Roles Required in Effective Team Formation</w:t>
      </w:r>
      <w:r w:rsidRPr="1BBC4066" w:rsidR="10310A48">
        <w:rPr>
          <w:b w:val="1"/>
          <w:bCs w:val="1"/>
          <w:color w:val="000000" w:themeColor="text1" w:themeTint="FF" w:themeShade="FF"/>
          <w:sz w:val="36"/>
          <w:szCs w:val="36"/>
        </w:rPr>
        <w:t xml:space="preserve">  </w:t>
      </w:r>
      <w:r w:rsidRPr="1BBC4066" w:rsidR="368F1D25">
        <w:rPr>
          <w:b w:val="1"/>
          <w:bCs w:val="1"/>
          <w:color w:val="000000" w:themeColor="text1" w:themeTint="FF" w:themeShade="FF"/>
          <w:sz w:val="36"/>
          <w:szCs w:val="36"/>
        </w:rPr>
        <w:t xml:space="preserve"> 8</w:t>
      </w:r>
    </w:p>
    <w:p w:rsidR="1F841B07" w:rsidP="14647431" w:rsidRDefault="1F841B07" w14:paraId="07CE0FE3" w14:textId="14B52900">
      <w:pPr>
        <w:pStyle w:val="Normal"/>
        <w:rPr>
          <w:b w:val="1"/>
          <w:bCs w:val="1"/>
          <w:sz w:val="36"/>
          <w:szCs w:val="36"/>
        </w:rPr>
      </w:pPr>
      <w:r w:rsidRPr="1BBC4066" w:rsidR="1F841B07">
        <w:rPr>
          <w:b w:val="1"/>
          <w:bCs w:val="1"/>
          <w:color w:val="000000" w:themeColor="text1" w:themeTint="FF" w:themeShade="FF"/>
          <w:sz w:val="36"/>
          <w:szCs w:val="36"/>
        </w:rPr>
        <w:t xml:space="preserve">Barriers to effective Communication in the </w:t>
      </w:r>
      <w:r w:rsidRPr="1BBC4066" w:rsidR="1F841B07">
        <w:rPr>
          <w:b w:val="1"/>
          <w:bCs w:val="1"/>
          <w:color w:val="000000" w:themeColor="text1" w:themeTint="FF" w:themeShade="FF"/>
          <w:sz w:val="36"/>
          <w:szCs w:val="36"/>
        </w:rPr>
        <w:t xml:space="preserve">Case </w:t>
      </w:r>
      <w:r w:rsidRPr="1BBC4066" w:rsidR="0841259B">
        <w:rPr>
          <w:b w:val="1"/>
          <w:bCs w:val="1"/>
          <w:color w:val="000000" w:themeColor="text1" w:themeTint="FF" w:themeShade="FF"/>
          <w:sz w:val="36"/>
          <w:szCs w:val="36"/>
        </w:rPr>
        <w:t xml:space="preserve"> </w:t>
      </w:r>
      <w:r w:rsidRPr="1BBC4066" w:rsidR="1F841B07">
        <w:rPr>
          <w:b w:val="1"/>
          <w:bCs w:val="1"/>
          <w:color w:val="000000" w:themeColor="text1" w:themeTint="FF" w:themeShade="FF"/>
          <w:sz w:val="36"/>
          <w:szCs w:val="36"/>
        </w:rPr>
        <w:t xml:space="preserve"> 12</w:t>
      </w:r>
    </w:p>
    <w:p w:rsidR="1C49B348" w:rsidP="14647431" w:rsidRDefault="1C49B348" w14:paraId="5D8456C6" w14:textId="7364DC5A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14647431" w:rsidR="1C49B348">
        <w:rPr>
          <w:b w:val="1"/>
          <w:bCs w:val="1"/>
          <w:color w:val="000000" w:themeColor="text1" w:themeTint="FF" w:themeShade="FF"/>
          <w:sz w:val="36"/>
          <w:szCs w:val="36"/>
        </w:rPr>
        <w:t>Conclusion   13</w:t>
      </w:r>
    </w:p>
    <w:p w:rsidR="1C49B348" w:rsidP="14647431" w:rsidRDefault="1C49B348" w14:paraId="48247A97" w14:textId="58C46874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14647431" w:rsidR="1C49B348">
        <w:rPr>
          <w:b w:val="1"/>
          <w:bCs w:val="1"/>
          <w:color w:val="000000" w:themeColor="text1" w:themeTint="FF" w:themeShade="FF"/>
          <w:sz w:val="36"/>
          <w:szCs w:val="36"/>
        </w:rPr>
        <w:t>References   14</w:t>
      </w:r>
    </w:p>
    <w:p w:rsidR="14647431" w:rsidP="14647431" w:rsidRDefault="14647431" w14:paraId="11E1DBC8" w14:textId="6056E5A5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14647431" w:rsidP="14647431" w:rsidRDefault="14647431" w14:paraId="158F0A65" w14:textId="1C6EA454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1BBC4066" w:rsidP="1BBC4066" w:rsidRDefault="1BBC4066" w14:paraId="57D88129" w14:textId="2E3BC287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14647431" w:rsidP="14647431" w:rsidRDefault="14647431" w14:paraId="4023E872" w14:textId="0EF43F14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5757C024" w:rsidP="5757C024" w:rsidRDefault="5757C024" w14:paraId="7F9A34AF" w14:textId="759D6913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5757C024" w:rsidP="5757C024" w:rsidRDefault="5757C024" w14:paraId="76CE8E2F" w14:textId="3D307A9D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5757C024" w:rsidP="5757C024" w:rsidRDefault="5757C024" w14:paraId="32C3FAA6" w14:textId="2B9A8F8E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5757C024" w:rsidP="5757C024" w:rsidRDefault="5757C024" w14:paraId="4591393C" w14:textId="164F51FE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5757C024" w:rsidP="5757C024" w:rsidRDefault="5757C024" w14:paraId="598696DB" w14:textId="2E6AC087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5757C024" w:rsidP="5757C024" w:rsidRDefault="5757C024" w14:paraId="67651726" w14:textId="40C4F650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1C49B348" w:rsidP="14647431" w:rsidRDefault="1C49B348" w14:paraId="34D948DE" w14:textId="1F549DDB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14647431" w:rsidR="1C49B348">
        <w:rPr>
          <w:b w:val="0"/>
          <w:bCs w:val="0"/>
          <w:color w:val="0070C0"/>
          <w:sz w:val="36"/>
          <w:szCs w:val="36"/>
        </w:rPr>
        <w:t xml:space="preserve">Executive Summary </w:t>
      </w:r>
    </w:p>
    <w:p w:rsidR="1BBC4066" w:rsidP="5757C024" w:rsidRDefault="1BBC4066" w14:paraId="0F663CE1" w14:textId="26205B6D">
      <w:pPr>
        <w:pStyle w:val="Normal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5757C024" w:rsidR="1C49B348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 case of amazon is not an anomaly in the world </w:t>
      </w:r>
      <w:r w:rsidRPr="5757C024" w:rsidR="3AC53D34">
        <w:rPr>
          <w:b w:val="0"/>
          <w:bCs w:val="0"/>
          <w:color w:val="000000" w:themeColor="text1" w:themeTint="FF" w:themeShade="FF"/>
          <w:sz w:val="28"/>
          <w:szCs w:val="28"/>
        </w:rPr>
        <w:t xml:space="preserve">of business which is wholly based </w:t>
      </w:r>
      <w:r w:rsidRPr="5757C024" w:rsidR="1076B1AA">
        <w:rPr>
          <w:b w:val="0"/>
          <w:bCs w:val="0"/>
          <w:color w:val="000000" w:themeColor="text1" w:themeTint="FF" w:themeShade="FF"/>
          <w:sz w:val="28"/>
          <w:szCs w:val="28"/>
        </w:rPr>
        <w:t xml:space="preserve">on teamwork and effort. Neither is Tom the </w:t>
      </w:r>
      <w:r w:rsidRPr="5757C024" w:rsidR="69E6C000">
        <w:rPr>
          <w:b w:val="0"/>
          <w:bCs w:val="0"/>
          <w:color w:val="000000" w:themeColor="text1" w:themeTint="FF" w:themeShade="FF"/>
          <w:sz w:val="28"/>
          <w:szCs w:val="28"/>
        </w:rPr>
        <w:t xml:space="preserve">first or only manager to suffer </w:t>
      </w:r>
      <w:r w:rsidRPr="5757C024" w:rsidR="55822D3F">
        <w:rPr>
          <w:b w:val="0"/>
          <w:bCs w:val="0"/>
          <w:color w:val="000000" w:themeColor="text1" w:themeTint="FF" w:themeShade="FF"/>
          <w:sz w:val="28"/>
          <w:szCs w:val="28"/>
        </w:rPr>
        <w:t>to lead his team, effective teamwork can be extrem</w:t>
      </w:r>
      <w:r w:rsidRPr="5757C024" w:rsidR="20700D17">
        <w:rPr>
          <w:b w:val="0"/>
          <w:bCs w:val="0"/>
          <w:color w:val="000000" w:themeColor="text1" w:themeTint="FF" w:themeShade="FF"/>
          <w:sz w:val="28"/>
          <w:szCs w:val="28"/>
        </w:rPr>
        <w:t>ely hard to achieve</w:t>
      </w:r>
      <w:r w:rsidRPr="5757C024" w:rsidR="321E6A3B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5757C024" w:rsidR="20700D17">
        <w:rPr>
          <w:b w:val="0"/>
          <w:bCs w:val="0"/>
          <w:color w:val="000000" w:themeColor="text1" w:themeTint="FF" w:themeShade="FF"/>
          <w:sz w:val="28"/>
          <w:szCs w:val="28"/>
        </w:rPr>
        <w:t>without complete coherence with</w:t>
      </w:r>
      <w:r w:rsidRPr="5757C024" w:rsidR="1A8DA8D5">
        <w:rPr>
          <w:b w:val="0"/>
          <w:bCs w:val="0"/>
          <w:color w:val="000000" w:themeColor="text1" w:themeTint="FF" w:themeShade="FF"/>
          <w:sz w:val="28"/>
          <w:szCs w:val="28"/>
        </w:rPr>
        <w:t>in the team.</w:t>
      </w:r>
      <w:r w:rsidRPr="5757C024" w:rsidR="1A8DA8D5">
        <w:rPr>
          <w:b w:val="0"/>
          <w:bCs w:val="0"/>
          <w:color w:val="000000" w:themeColor="text1" w:themeTint="FF" w:themeShade="FF"/>
          <w:sz w:val="36"/>
          <w:szCs w:val="36"/>
        </w:rPr>
        <w:t xml:space="preserve"> </w:t>
      </w:r>
      <w:r w:rsidRPr="5757C024" w:rsidR="1C49B348">
        <w:rPr>
          <w:b w:val="0"/>
          <w:bCs w:val="0"/>
          <w:color w:val="000000" w:themeColor="text1" w:themeTint="FF" w:themeShade="FF"/>
          <w:sz w:val="36"/>
          <w:szCs w:val="36"/>
        </w:rPr>
        <w:t xml:space="preserve"> </w:t>
      </w:r>
      <w:r w:rsidRPr="5757C024" w:rsidR="77D95B73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This report discusses all those aspects. </w:t>
      </w:r>
      <w:r w:rsidRPr="5757C024" w:rsidR="1BB31780">
        <w:rPr>
          <w:b w:val="0"/>
          <w:bCs w:val="0"/>
          <w:color w:val="000000" w:themeColor="text1" w:themeTint="FF" w:themeShade="FF"/>
          <w:sz w:val="28"/>
          <w:szCs w:val="28"/>
        </w:rPr>
        <w:t>The effective teamwork components</w:t>
      </w:r>
      <w:r w:rsidRPr="5757C024" w:rsidR="77D95B73">
        <w:rPr>
          <w:b w:val="0"/>
          <w:bCs w:val="0"/>
          <w:color w:val="000000" w:themeColor="text1" w:themeTint="FF" w:themeShade="FF"/>
          <w:sz w:val="36"/>
          <w:szCs w:val="36"/>
        </w:rPr>
        <w:t xml:space="preserve"> </w:t>
      </w:r>
      <w:r w:rsidRPr="5757C024" w:rsidR="48EFBE9A">
        <w:rPr>
          <w:b w:val="0"/>
          <w:bCs w:val="0"/>
          <w:color w:val="000000" w:themeColor="text1" w:themeTint="FF" w:themeShade="FF"/>
          <w:sz w:val="28"/>
          <w:szCs w:val="28"/>
        </w:rPr>
        <w:t>and stages along with Tuckman’s model of t</w:t>
      </w:r>
      <w:r w:rsidRPr="5757C024" w:rsidR="0794A3CC">
        <w:rPr>
          <w:b w:val="0"/>
          <w:bCs w:val="0"/>
          <w:color w:val="000000" w:themeColor="text1" w:themeTint="FF" w:themeShade="FF"/>
          <w:sz w:val="28"/>
          <w:szCs w:val="28"/>
        </w:rPr>
        <w:t xml:space="preserve">eam development. Along with team roles that </w:t>
      </w:r>
      <w:r w:rsidRPr="5757C024" w:rsidR="5864E7E5">
        <w:rPr>
          <w:b w:val="0"/>
          <w:bCs w:val="0"/>
          <w:color w:val="000000" w:themeColor="text1" w:themeTint="FF" w:themeShade="FF"/>
          <w:sz w:val="28"/>
          <w:szCs w:val="28"/>
        </w:rPr>
        <w:t xml:space="preserve">are assigned to each individual and the benefits </w:t>
      </w:r>
      <w:r w:rsidRPr="5757C024" w:rsidR="258BFB96">
        <w:rPr>
          <w:b w:val="0"/>
          <w:bCs w:val="0"/>
          <w:color w:val="000000" w:themeColor="text1" w:themeTint="FF" w:themeShade="FF"/>
          <w:sz w:val="28"/>
          <w:szCs w:val="28"/>
        </w:rPr>
        <w:t xml:space="preserve">of </w:t>
      </w:r>
      <w:proofErr w:type="gramStart"/>
      <w:r w:rsidRPr="5757C024" w:rsidR="258BFB96">
        <w:rPr>
          <w:b w:val="0"/>
          <w:bCs w:val="0"/>
          <w:color w:val="000000" w:themeColor="text1" w:themeTint="FF" w:themeShade="FF"/>
          <w:sz w:val="28"/>
          <w:szCs w:val="28"/>
        </w:rPr>
        <w:t xml:space="preserve">teamwork as a </w:t>
      </w:r>
      <w:r w:rsidRPr="5757C024" w:rsidR="04DE6E2F">
        <w:rPr>
          <w:b w:val="0"/>
          <w:bCs w:val="0"/>
          <w:color w:val="000000" w:themeColor="text1" w:themeTint="FF" w:themeShade="FF"/>
          <w:sz w:val="28"/>
          <w:szCs w:val="28"/>
        </w:rPr>
        <w:t>whole</w:t>
      </w:r>
      <w:proofErr w:type="gramEnd"/>
      <w:r w:rsidRPr="5757C024" w:rsidR="04DE6E2F">
        <w:rPr>
          <w:b w:val="0"/>
          <w:bCs w:val="0"/>
          <w:color w:val="000000" w:themeColor="text1" w:themeTint="FF" w:themeShade="FF"/>
          <w:sz w:val="28"/>
          <w:szCs w:val="28"/>
        </w:rPr>
        <w:t xml:space="preserve">. Lastly, addressing the case of </w:t>
      </w:r>
      <w:r w:rsidRPr="5757C024" w:rsidR="43835360">
        <w:rPr>
          <w:b w:val="0"/>
          <w:bCs w:val="0"/>
          <w:color w:val="000000" w:themeColor="text1" w:themeTint="FF" w:themeShade="FF"/>
          <w:sz w:val="28"/>
          <w:szCs w:val="28"/>
        </w:rPr>
        <w:t>Amazon and Tom as the leader, this report summarizes the communication barri</w:t>
      </w:r>
      <w:r w:rsidRPr="5757C024" w:rsidR="5B1414C6">
        <w:rPr>
          <w:b w:val="0"/>
          <w:bCs w:val="0"/>
          <w:color w:val="000000" w:themeColor="text1" w:themeTint="FF" w:themeShade="FF"/>
          <w:sz w:val="28"/>
          <w:szCs w:val="28"/>
        </w:rPr>
        <w:t>ers that can be a hindrance to communication.</w:t>
      </w:r>
      <w:r w:rsidRPr="5757C024" w:rsidR="368F1D25">
        <w:rPr>
          <w:b w:val="1"/>
          <w:bCs w:val="1"/>
          <w:color w:val="0070C0"/>
          <w:sz w:val="36"/>
          <w:szCs w:val="36"/>
        </w:rPr>
        <w:t xml:space="preserve"> </w:t>
      </w:r>
    </w:p>
    <w:p w:rsidR="1BBC4066" w:rsidP="1BBC4066" w:rsidRDefault="1BBC4066" w14:paraId="7D460D15" w14:textId="2065AF3C">
      <w:pPr>
        <w:pStyle w:val="Normal"/>
        <w:rPr>
          <w:b w:val="1"/>
          <w:bCs w:val="1"/>
          <w:color w:val="0070C0"/>
          <w:sz w:val="36"/>
          <w:szCs w:val="36"/>
        </w:rPr>
      </w:pPr>
    </w:p>
    <w:p w:rsidR="6DC3A5D0" w:rsidP="1BBC4066" w:rsidRDefault="6DC3A5D0" w14:paraId="088C018F" w14:textId="25A5A46B">
      <w:pPr>
        <w:pStyle w:val="Normal"/>
        <w:rPr>
          <w:b w:val="1"/>
          <w:bCs w:val="1"/>
          <w:color w:val="0070C0"/>
          <w:sz w:val="36"/>
          <w:szCs w:val="36"/>
        </w:rPr>
      </w:pPr>
      <w:r w:rsidRPr="1BBC4066" w:rsidR="6DC3A5D0">
        <w:rPr>
          <w:b w:val="1"/>
          <w:bCs w:val="1"/>
          <w:color w:val="0070C0"/>
          <w:sz w:val="36"/>
          <w:szCs w:val="36"/>
        </w:rPr>
        <w:t xml:space="preserve">Introduction </w:t>
      </w:r>
    </w:p>
    <w:p w:rsidR="6DC3A5D0" w:rsidP="1BBC4066" w:rsidRDefault="6DC3A5D0" w14:paraId="60F0335E" w14:textId="6DB6EBE8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1BBC4066" w:rsidR="6DC3A5D0">
        <w:rPr>
          <w:b w:val="0"/>
          <w:bCs w:val="0"/>
          <w:color w:val="000000" w:themeColor="text1" w:themeTint="FF" w:themeShade="FF"/>
          <w:sz w:val="28"/>
          <w:szCs w:val="28"/>
        </w:rPr>
        <w:t>Teamwork is the most important aspect of a firm, and it can decide the success level of a team</w:t>
      </w:r>
      <w:r w:rsidRPr="1BBC4066" w:rsidR="585DDF29">
        <w:rPr>
          <w:b w:val="0"/>
          <w:bCs w:val="0"/>
          <w:color w:val="000000" w:themeColor="text1" w:themeTint="FF" w:themeShade="FF"/>
          <w:sz w:val="28"/>
          <w:szCs w:val="28"/>
        </w:rPr>
        <w:t>. But effective team management requires exemplary leadership and adopting</w:t>
      </w:r>
      <w:r w:rsidRPr="1BBC4066" w:rsidR="58E2114B">
        <w:rPr>
          <w:b w:val="0"/>
          <w:bCs w:val="0"/>
          <w:color w:val="000000" w:themeColor="text1" w:themeTint="FF" w:themeShade="FF"/>
          <w:sz w:val="28"/>
          <w:szCs w:val="28"/>
        </w:rPr>
        <w:t xml:space="preserve"> different stages of various models </w:t>
      </w:r>
      <w:r w:rsidRPr="1BBC4066" w:rsidR="447D7E8A">
        <w:rPr>
          <w:b w:val="0"/>
          <w:bCs w:val="0"/>
          <w:color w:val="000000" w:themeColor="text1" w:themeTint="FF" w:themeShade="FF"/>
          <w:sz w:val="28"/>
          <w:szCs w:val="28"/>
        </w:rPr>
        <w:t>t</w:t>
      </w:r>
      <w:r w:rsidRPr="1BBC4066" w:rsidR="58E2114B">
        <w:rPr>
          <w:b w:val="0"/>
          <w:bCs w:val="0"/>
          <w:color w:val="000000" w:themeColor="text1" w:themeTint="FF" w:themeShade="FF"/>
          <w:sz w:val="28"/>
          <w:szCs w:val="28"/>
        </w:rPr>
        <w:t>o</w:t>
      </w:r>
      <w:r w:rsidRPr="1BBC4066" w:rsidR="1E4FD16D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1BBC4066" w:rsidR="58E2114B">
        <w:rPr>
          <w:b w:val="0"/>
          <w:bCs w:val="0"/>
          <w:color w:val="000000" w:themeColor="text1" w:themeTint="FF" w:themeShade="FF"/>
          <w:sz w:val="28"/>
          <w:szCs w:val="28"/>
        </w:rPr>
        <w:t>maintain</w:t>
      </w:r>
      <w:r w:rsidRPr="1BBC4066" w:rsidR="7072D2B1">
        <w:rPr>
          <w:b w:val="0"/>
          <w:bCs w:val="0"/>
          <w:color w:val="000000" w:themeColor="text1" w:themeTint="FF" w:themeShade="FF"/>
          <w:sz w:val="28"/>
          <w:szCs w:val="28"/>
        </w:rPr>
        <w:t xml:space="preserve"> coherence. This report here establishes the ways </w:t>
      </w:r>
      <w:r w:rsidRPr="1BBC4066" w:rsidR="4FC5454A">
        <w:rPr>
          <w:b w:val="0"/>
          <w:bCs w:val="0"/>
          <w:color w:val="000000" w:themeColor="text1" w:themeTint="FF" w:themeShade="FF"/>
          <w:sz w:val="28"/>
          <w:szCs w:val="28"/>
        </w:rPr>
        <w:t xml:space="preserve">to achieve effective team development and </w:t>
      </w:r>
      <w:proofErr w:type="spellStart"/>
      <w:r w:rsidRPr="1BBC4066" w:rsidR="7FE7FBFC">
        <w:rPr>
          <w:b w:val="0"/>
          <w:bCs w:val="0"/>
          <w:color w:val="000000" w:themeColor="text1" w:themeTint="FF" w:themeShade="FF"/>
          <w:sz w:val="28"/>
          <w:szCs w:val="28"/>
        </w:rPr>
        <w:t>Tukman’s</w:t>
      </w:r>
      <w:proofErr w:type="spellEnd"/>
      <w:r w:rsidRPr="1BBC4066" w:rsidR="7FE7FBF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model. It also discusses </w:t>
      </w:r>
      <w:r w:rsidRPr="1BBC4066" w:rsidR="2119BB86">
        <w:rPr>
          <w:b w:val="0"/>
          <w:bCs w:val="0"/>
          <w:color w:val="000000" w:themeColor="text1" w:themeTint="FF" w:themeShade="FF"/>
          <w:sz w:val="28"/>
          <w:szCs w:val="28"/>
        </w:rPr>
        <w:t>the importance of roles in effective communication, and the benefits of ov</w:t>
      </w:r>
      <w:r w:rsidRPr="1BBC4066" w:rsidR="5FBEA0B7">
        <w:rPr>
          <w:b w:val="0"/>
          <w:bCs w:val="0"/>
          <w:color w:val="000000" w:themeColor="text1" w:themeTint="FF" w:themeShade="FF"/>
          <w:sz w:val="28"/>
          <w:szCs w:val="28"/>
        </w:rPr>
        <w:t>erall teamwork as well as lastly it reflects on the case</w:t>
      </w:r>
      <w:r w:rsidRPr="1BBC4066" w:rsidR="0FE1576A">
        <w:rPr>
          <w:b w:val="0"/>
          <w:bCs w:val="0"/>
          <w:color w:val="000000" w:themeColor="text1" w:themeTint="FF" w:themeShade="FF"/>
          <w:sz w:val="28"/>
          <w:szCs w:val="28"/>
        </w:rPr>
        <w:t xml:space="preserve"> of Amazon where a leader named Tom is struggling to m</w:t>
      </w:r>
      <w:r w:rsidRPr="1BBC4066" w:rsidR="4A58DA10">
        <w:rPr>
          <w:b w:val="0"/>
          <w:bCs w:val="0"/>
          <w:color w:val="000000" w:themeColor="text1" w:themeTint="FF" w:themeShade="FF"/>
          <w:sz w:val="28"/>
          <w:szCs w:val="28"/>
        </w:rPr>
        <w:t>itigate barriers to effective communication.</w:t>
      </w:r>
    </w:p>
    <w:p w:rsidR="1BBC4066" w:rsidP="1BBC4066" w:rsidRDefault="1BBC4066" w14:paraId="2B9A5A00" w14:textId="6EB188AA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3011E30D" w:rsidP="1BBC4066" w:rsidRDefault="3011E30D" w14:paraId="0480937D" w14:textId="1046A32C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1BBC4066" w:rsidR="3011E30D">
        <w:rPr>
          <w:b w:val="0"/>
          <w:bCs w:val="0"/>
          <w:color w:val="0070C0"/>
          <w:sz w:val="36"/>
          <w:szCs w:val="36"/>
        </w:rPr>
        <w:t>Effective Team Development and Models</w:t>
      </w:r>
      <w:r w:rsidRPr="1BBC4066" w:rsidR="5FBEA0B7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1BBC4066" w:rsidR="7FE7FBF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5A52357D" w:rsidP="1BBC4066" w:rsidRDefault="5A52357D" w14:paraId="721FB5FC" w14:textId="43216F32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1BBC4066" w:rsidR="5A52357D">
        <w:rPr>
          <w:b w:val="0"/>
          <w:bCs w:val="0"/>
          <w:color w:val="000000" w:themeColor="text1" w:themeTint="FF" w:themeShade="FF"/>
          <w:sz w:val="28"/>
          <w:szCs w:val="28"/>
        </w:rPr>
        <w:t>A</w:t>
      </w:r>
      <w:r w:rsidRPr="1BBC4066" w:rsidR="58E2114B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1BBC4066" w:rsidR="5A52357D">
        <w:rPr>
          <w:b w:val="0"/>
          <w:bCs w:val="0"/>
          <w:color w:val="000000" w:themeColor="text1" w:themeTint="FF" w:themeShade="FF"/>
          <w:sz w:val="28"/>
          <w:szCs w:val="28"/>
        </w:rPr>
        <w:t>continuing process called team building aids in the development o</w:t>
      </w:r>
      <w:r w:rsidRPr="1BBC4066" w:rsidR="6599FC3D">
        <w:rPr>
          <w:b w:val="0"/>
          <w:bCs w:val="0"/>
          <w:color w:val="000000" w:themeColor="text1" w:themeTint="FF" w:themeShade="FF"/>
          <w:sz w:val="28"/>
          <w:szCs w:val="28"/>
        </w:rPr>
        <w:t>f a work group’s sense of unity. The team members</w:t>
      </w:r>
      <w:r w:rsidRPr="1BBC4066" w:rsidR="5135697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accept the </w:t>
      </w:r>
      <w:r w:rsidRPr="1BBC4066" w:rsidR="36EE7279">
        <w:rPr>
          <w:b w:val="0"/>
          <w:bCs w:val="0"/>
          <w:color w:val="000000" w:themeColor="text1" w:themeTint="FF" w:themeShade="FF"/>
          <w:sz w:val="28"/>
          <w:szCs w:val="28"/>
        </w:rPr>
        <w:t xml:space="preserve">other’s uniqueness and trust and </w:t>
      </w:r>
      <w:r w:rsidRPr="1BBC4066" w:rsidR="6774E702">
        <w:rPr>
          <w:b w:val="0"/>
          <w:bCs w:val="0"/>
          <w:color w:val="000000" w:themeColor="text1" w:themeTint="FF" w:themeShade="FF"/>
          <w:sz w:val="28"/>
          <w:szCs w:val="28"/>
        </w:rPr>
        <w:t xml:space="preserve">assist one another in addition </w:t>
      </w:r>
      <w:r w:rsidRPr="1BBC4066" w:rsidR="5549881A">
        <w:rPr>
          <w:b w:val="0"/>
          <w:bCs w:val="0"/>
          <w:color w:val="000000" w:themeColor="text1" w:themeTint="FF" w:themeShade="FF"/>
          <w:sz w:val="28"/>
          <w:szCs w:val="28"/>
        </w:rPr>
        <w:t>to having similar exp</w:t>
      </w:r>
      <w:r w:rsidRPr="1BBC4066" w:rsidR="60914EDA">
        <w:rPr>
          <w:b w:val="0"/>
          <w:bCs w:val="0"/>
          <w:color w:val="000000" w:themeColor="text1" w:themeTint="FF" w:themeShade="FF"/>
          <w:sz w:val="28"/>
          <w:szCs w:val="28"/>
        </w:rPr>
        <w:t xml:space="preserve">ectations for completing work as a group. Putting together </w:t>
      </w:r>
      <w:r w:rsidRPr="1BBC4066" w:rsidR="1F36340C">
        <w:rPr>
          <w:b w:val="0"/>
          <w:bCs w:val="0"/>
          <w:color w:val="000000" w:themeColor="text1" w:themeTint="FF" w:themeShade="FF"/>
          <w:sz w:val="28"/>
          <w:szCs w:val="28"/>
        </w:rPr>
        <w:t>a brilliant group of individuals at random</w:t>
      </w:r>
      <w:r w:rsidRPr="1BBC4066" w:rsidR="259CCA70">
        <w:rPr>
          <w:b w:val="0"/>
          <w:bCs w:val="0"/>
          <w:color w:val="000000" w:themeColor="text1" w:themeTint="FF" w:themeShade="FF"/>
          <w:sz w:val="28"/>
          <w:szCs w:val="28"/>
        </w:rPr>
        <w:t xml:space="preserve"> is not enough to create a high-performance or effective team </w:t>
      </w:r>
      <w:r w:rsidRPr="1BBC4066" w:rsidR="3D2D8BD6">
        <w:rPr>
          <w:b w:val="0"/>
          <w:bCs w:val="0"/>
          <w:color w:val="000000" w:themeColor="text1" w:themeTint="FF" w:themeShade="FF"/>
          <w:sz w:val="28"/>
          <w:szCs w:val="28"/>
        </w:rPr>
        <w:t>(Vogel, 2021). A team needs its members</w:t>
      </w:r>
      <w:r w:rsidRPr="1BBC4066" w:rsidR="165347E5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to share a common vision and be driven to realize that vision to be gen</w:t>
      </w:r>
      <w:r w:rsidRPr="1BBC4066" w:rsidR="1CB9DE49">
        <w:rPr>
          <w:b w:val="0"/>
          <w:bCs w:val="0"/>
          <w:color w:val="000000" w:themeColor="text1" w:themeTint="FF" w:themeShade="FF"/>
          <w:sz w:val="28"/>
          <w:szCs w:val="28"/>
        </w:rPr>
        <w:t>uinely effective. They must have mutually understood</w:t>
      </w:r>
      <w:r w:rsidRPr="1BBC4066" w:rsidR="7629EC9F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quantifiable objectives and be </w:t>
      </w:r>
      <w:r w:rsidRPr="1BBC4066" w:rsidR="3AB13613">
        <w:rPr>
          <w:b w:val="0"/>
          <w:bCs w:val="0"/>
          <w:color w:val="000000" w:themeColor="text1" w:themeTint="FF" w:themeShade="FF"/>
          <w:sz w:val="28"/>
          <w:szCs w:val="28"/>
        </w:rPr>
        <w:t>dedicated to each contributing to the success of the team.</w:t>
      </w:r>
      <w:r w:rsidRPr="1BBC4066" w:rsidR="79561B44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The first integral step to cons</w:t>
      </w:r>
      <w:r w:rsidRPr="1BBC4066" w:rsidR="66F0866B">
        <w:rPr>
          <w:b w:val="0"/>
          <w:bCs w:val="0"/>
          <w:color w:val="000000" w:themeColor="text1" w:themeTint="FF" w:themeShade="FF"/>
          <w:sz w:val="28"/>
          <w:szCs w:val="28"/>
        </w:rPr>
        <w:t>tituting an effective team is establishing</w:t>
      </w:r>
      <w:r w:rsidRPr="1BBC4066" w:rsidR="4642F904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the leader’s leadership with each member. Effective </w:t>
      </w:r>
      <w:r w:rsidRPr="1BBC4066" w:rsidR="2BFC0201">
        <w:rPr>
          <w:b w:val="0"/>
          <w:bCs w:val="0"/>
          <w:color w:val="000000" w:themeColor="text1" w:themeTint="FF" w:themeShade="FF"/>
          <w:sz w:val="28"/>
          <w:szCs w:val="28"/>
        </w:rPr>
        <w:t xml:space="preserve">team development can be done in various ways and below are mentioned </w:t>
      </w:r>
      <w:r w:rsidRPr="1BBC4066" w:rsidR="5E57EC8C">
        <w:rPr>
          <w:b w:val="0"/>
          <w:bCs w:val="0"/>
          <w:color w:val="000000" w:themeColor="text1" w:themeTint="FF" w:themeShade="FF"/>
          <w:sz w:val="28"/>
          <w:szCs w:val="28"/>
        </w:rPr>
        <w:t>some ways to do it.</w:t>
      </w:r>
    </w:p>
    <w:p w:rsidR="67667F73" w:rsidP="1BBC4066" w:rsidRDefault="67667F73" w14:paraId="08A4F218" w14:textId="26257651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1BBC4066" w:rsidR="67667F73">
        <w:rPr>
          <w:b w:val="1"/>
          <w:bCs w:val="1"/>
          <w:color w:val="000000" w:themeColor="text1" w:themeTint="FF" w:themeShade="FF"/>
          <w:sz w:val="28"/>
          <w:szCs w:val="28"/>
        </w:rPr>
        <w:t xml:space="preserve">Cultivating a Bond of Trust and </w:t>
      </w:r>
      <w:r w:rsidRPr="1BBC4066" w:rsidR="553B208B">
        <w:rPr>
          <w:b w:val="1"/>
          <w:bCs w:val="1"/>
          <w:color w:val="000000" w:themeColor="text1" w:themeTint="FF" w:themeShade="FF"/>
          <w:sz w:val="28"/>
          <w:szCs w:val="28"/>
        </w:rPr>
        <w:t>R</w:t>
      </w:r>
      <w:r w:rsidRPr="1BBC4066" w:rsidR="67667F73">
        <w:rPr>
          <w:b w:val="1"/>
          <w:bCs w:val="1"/>
          <w:color w:val="000000" w:themeColor="text1" w:themeTint="FF" w:themeShade="FF"/>
          <w:sz w:val="28"/>
          <w:szCs w:val="28"/>
        </w:rPr>
        <w:t>everence:</w:t>
      </w:r>
      <w:r w:rsidRPr="1BBC4066" w:rsidR="67EAB195">
        <w:rPr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BBC4066" w:rsidR="67EAB195">
        <w:rPr>
          <w:b w:val="0"/>
          <w:bCs w:val="0"/>
          <w:color w:val="000000" w:themeColor="text1" w:themeTint="FF" w:themeShade="FF"/>
          <w:sz w:val="28"/>
          <w:szCs w:val="28"/>
        </w:rPr>
        <w:t>in any team, th</w:t>
      </w:r>
      <w:r w:rsidRPr="1BBC4066" w:rsidR="2C71FB09">
        <w:rPr>
          <w:b w:val="0"/>
          <w:bCs w:val="0"/>
          <w:color w:val="000000" w:themeColor="text1" w:themeTint="FF" w:themeShade="FF"/>
          <w:sz w:val="28"/>
          <w:szCs w:val="28"/>
        </w:rPr>
        <w:t>e team members need to be able to build and gain trust in their le</w:t>
      </w:r>
      <w:r w:rsidRPr="1BBC4066" w:rsidR="6B16E03A">
        <w:rPr>
          <w:b w:val="0"/>
          <w:bCs w:val="0"/>
          <w:color w:val="000000" w:themeColor="text1" w:themeTint="FF" w:themeShade="FF"/>
          <w:sz w:val="28"/>
          <w:szCs w:val="28"/>
        </w:rPr>
        <w:t xml:space="preserve">ader and his/her actions (Slagter, 2018). </w:t>
      </w:r>
      <w:r w:rsidRPr="1BBC4066" w:rsidR="3E20582D">
        <w:rPr>
          <w:b w:val="0"/>
          <w:bCs w:val="0"/>
          <w:color w:val="000000" w:themeColor="text1" w:themeTint="FF" w:themeShade="FF"/>
          <w:sz w:val="28"/>
          <w:szCs w:val="28"/>
        </w:rPr>
        <w:t xml:space="preserve">And having reverence can go a long way toward effective team building. </w:t>
      </w:r>
    </w:p>
    <w:p w:rsidR="23D9612A" w:rsidP="1BBC4066" w:rsidRDefault="23D9612A" w14:paraId="3142C3BE" w14:textId="0FA523F9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1BBC4066" w:rsidR="23D9612A">
        <w:rPr>
          <w:b w:val="1"/>
          <w:bCs w:val="1"/>
          <w:color w:val="000000" w:themeColor="text1" w:themeTint="FF" w:themeShade="FF"/>
          <w:sz w:val="28"/>
          <w:szCs w:val="28"/>
        </w:rPr>
        <w:t xml:space="preserve">Sticking to Own Words: </w:t>
      </w:r>
      <w:r w:rsidRPr="1BBC4066" w:rsidR="23D9612A">
        <w:rPr>
          <w:b w:val="0"/>
          <w:bCs w:val="0"/>
          <w:color w:val="000000" w:themeColor="text1" w:themeTint="FF" w:themeShade="FF"/>
          <w:sz w:val="28"/>
          <w:szCs w:val="28"/>
        </w:rPr>
        <w:t>A leader’s behaviou</w:t>
      </w:r>
      <w:r w:rsidRPr="1BBC4066" w:rsidR="76E2D91C">
        <w:rPr>
          <w:b w:val="0"/>
          <w:bCs w:val="0"/>
          <w:color w:val="000000" w:themeColor="text1" w:themeTint="FF" w:themeShade="FF"/>
          <w:sz w:val="28"/>
          <w:szCs w:val="28"/>
        </w:rPr>
        <w:t xml:space="preserve">r should be in line with their demands for high output and high- </w:t>
      </w:r>
      <w:proofErr w:type="spellStart"/>
      <w:r w:rsidRPr="1BBC4066" w:rsidR="76E2D91C">
        <w:rPr>
          <w:b w:val="0"/>
          <w:bCs w:val="0"/>
          <w:color w:val="000000" w:themeColor="text1" w:themeTint="FF" w:themeShade="FF"/>
          <w:sz w:val="28"/>
          <w:szCs w:val="28"/>
        </w:rPr>
        <w:t>caliber</w:t>
      </w:r>
      <w:proofErr w:type="spellEnd"/>
      <w:r w:rsidRPr="1BBC4066" w:rsidR="23D9612A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1BBC4066" w:rsidR="7A0F07C1">
        <w:rPr>
          <w:b w:val="0"/>
          <w:bCs w:val="0"/>
          <w:color w:val="000000" w:themeColor="text1" w:themeTint="FF" w:themeShade="FF"/>
          <w:sz w:val="28"/>
          <w:szCs w:val="28"/>
        </w:rPr>
        <w:t>work. Team members are encouraged to imitate their leader</w:t>
      </w:r>
      <w:r w:rsidRPr="1BBC4066" w:rsidR="4D187FB4">
        <w:rPr>
          <w:b w:val="0"/>
          <w:bCs w:val="0"/>
          <w:color w:val="000000" w:themeColor="text1" w:themeTint="FF" w:themeShade="FF"/>
          <w:sz w:val="28"/>
          <w:szCs w:val="28"/>
        </w:rPr>
        <w:t>’</w:t>
      </w:r>
      <w:r w:rsidRPr="1BBC4066" w:rsidR="7A0F07C1">
        <w:rPr>
          <w:b w:val="0"/>
          <w:bCs w:val="0"/>
          <w:color w:val="000000" w:themeColor="text1" w:themeTint="FF" w:themeShade="FF"/>
          <w:sz w:val="28"/>
          <w:szCs w:val="28"/>
        </w:rPr>
        <w:t>s</w:t>
      </w:r>
      <w:r w:rsidRPr="1BBC4066" w:rsidR="66132DAB">
        <w:rPr>
          <w:b w:val="0"/>
          <w:bCs w:val="0"/>
          <w:color w:val="000000" w:themeColor="text1" w:themeTint="FF" w:themeShade="FF"/>
          <w:sz w:val="28"/>
          <w:szCs w:val="28"/>
        </w:rPr>
        <w:t xml:space="preserve"> behaviour when they see that they are trustworthy individuals. </w:t>
      </w:r>
    </w:p>
    <w:p w:rsidR="6B0FD77E" w:rsidP="1BBC4066" w:rsidRDefault="6B0FD77E" w14:paraId="6215CB9C" w14:textId="15F03277">
      <w:pPr>
        <w:pStyle w:val="ListParagraph"/>
        <w:numPr>
          <w:ilvl w:val="0"/>
          <w:numId w:val="1"/>
        </w:numPr>
        <w:rPr>
          <w:b w:val="1"/>
          <w:bCs w:val="1"/>
          <w:color w:val="000000" w:themeColor="text1" w:themeTint="FF" w:themeShade="FF"/>
          <w:sz w:val="28"/>
          <w:szCs w:val="28"/>
        </w:rPr>
      </w:pPr>
      <w:r w:rsidRPr="44E630DF" w:rsidR="6B0FD77E">
        <w:rPr>
          <w:b w:val="1"/>
          <w:bCs w:val="1"/>
          <w:color w:val="000000" w:themeColor="text1" w:themeTint="FF" w:themeShade="FF"/>
          <w:sz w:val="28"/>
          <w:szCs w:val="28"/>
        </w:rPr>
        <w:t xml:space="preserve">Holding Frequent Meetings and team Discussions: </w:t>
      </w:r>
      <w:r w:rsidRPr="44E630DF" w:rsidR="2F9720F2">
        <w:rPr>
          <w:b w:val="0"/>
          <w:bCs w:val="0"/>
          <w:color w:val="000000" w:themeColor="text1" w:themeTint="FF" w:themeShade="FF"/>
          <w:sz w:val="28"/>
          <w:szCs w:val="28"/>
        </w:rPr>
        <w:t>W</w:t>
      </w:r>
      <w:r w:rsidRPr="44E630DF" w:rsidR="6B0FD77E">
        <w:rPr>
          <w:b w:val="0"/>
          <w:bCs w:val="0"/>
          <w:color w:val="000000" w:themeColor="text1" w:themeTint="FF" w:themeShade="FF"/>
          <w:sz w:val="28"/>
          <w:szCs w:val="28"/>
        </w:rPr>
        <w:t>orking</w:t>
      </w:r>
      <w:r w:rsidRPr="44E630DF" w:rsidR="5D3B4D3B">
        <w:rPr>
          <w:b w:val="0"/>
          <w:bCs w:val="0"/>
          <w:color w:val="000000" w:themeColor="text1" w:themeTint="FF" w:themeShade="FF"/>
          <w:sz w:val="28"/>
          <w:szCs w:val="28"/>
        </w:rPr>
        <w:t xml:space="preserve"> in a team can cause major issues</w:t>
      </w:r>
      <w:r w:rsidRPr="44E630DF" w:rsidR="3C644DBA">
        <w:rPr>
          <w:b w:val="0"/>
          <w:bCs w:val="0"/>
          <w:color w:val="000000" w:themeColor="text1" w:themeTint="FF" w:themeShade="FF"/>
          <w:sz w:val="28"/>
          <w:szCs w:val="28"/>
        </w:rPr>
        <w:t xml:space="preserve"> or rifts that can be solved through effective communication </w:t>
      </w:r>
      <w:r w:rsidRPr="44E630DF" w:rsidR="603E09C6">
        <w:rPr>
          <w:b w:val="0"/>
          <w:bCs w:val="0"/>
          <w:color w:val="000000" w:themeColor="text1" w:themeTint="FF" w:themeShade="FF"/>
          <w:sz w:val="28"/>
          <w:szCs w:val="28"/>
        </w:rPr>
        <w:t>and meetings gives the employee a sense of space for them to start a d</w:t>
      </w:r>
      <w:r w:rsidRPr="44E630DF" w:rsidR="39AE181D">
        <w:rPr>
          <w:b w:val="0"/>
          <w:bCs w:val="0"/>
          <w:color w:val="000000" w:themeColor="text1" w:themeTint="FF" w:themeShade="FF"/>
          <w:sz w:val="28"/>
          <w:szCs w:val="28"/>
        </w:rPr>
        <w:t>ialog.</w:t>
      </w:r>
      <w:r w:rsidRPr="44E630DF" w:rsidR="6B0FD77E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089E69EE" w:rsidP="44E630DF" w:rsidRDefault="089E69EE" w14:paraId="42A8D666" w14:textId="6499E761">
      <w:pPr>
        <w:pStyle w:val="ListParagraph"/>
        <w:numPr>
          <w:ilvl w:val="0"/>
          <w:numId w:val="1"/>
        </w:numPr>
        <w:rPr>
          <w:b w:val="1"/>
          <w:bCs w:val="1"/>
          <w:color w:val="000000" w:themeColor="text1" w:themeTint="FF" w:themeShade="FF"/>
          <w:sz w:val="28"/>
          <w:szCs w:val="28"/>
        </w:rPr>
      </w:pPr>
      <w:r w:rsidRPr="44E630DF" w:rsidR="2F4A67D5">
        <w:rPr>
          <w:b w:val="1"/>
          <w:bCs w:val="1"/>
          <w:color w:val="000000" w:themeColor="text1" w:themeTint="FF" w:themeShade="FF"/>
          <w:sz w:val="28"/>
          <w:szCs w:val="28"/>
        </w:rPr>
        <w:t>Practising Conflict Management</w:t>
      </w:r>
      <w:r w:rsidRPr="44E630DF" w:rsidR="2F4A67D5">
        <w:rPr>
          <w:b w:val="0"/>
          <w:bCs w:val="0"/>
          <w:color w:val="000000" w:themeColor="text1" w:themeTint="FF" w:themeShade="FF"/>
          <w:sz w:val="28"/>
          <w:szCs w:val="28"/>
        </w:rPr>
        <w:t xml:space="preserve">: </w:t>
      </w:r>
      <w:r w:rsidRPr="44E630DF" w:rsidR="0E9CDA6E">
        <w:rPr>
          <w:b w:val="0"/>
          <w:bCs w:val="0"/>
          <w:color w:val="000000" w:themeColor="text1" w:themeTint="FF" w:themeShade="FF"/>
          <w:sz w:val="28"/>
          <w:szCs w:val="28"/>
        </w:rPr>
        <w:t>E</w:t>
      </w:r>
      <w:r w:rsidRPr="44E630DF" w:rsidR="2F4A67D5">
        <w:rPr>
          <w:b w:val="0"/>
          <w:bCs w:val="0"/>
          <w:color w:val="000000" w:themeColor="text1" w:themeTint="FF" w:themeShade="FF"/>
          <w:sz w:val="28"/>
          <w:szCs w:val="28"/>
        </w:rPr>
        <w:t>ve</w:t>
      </w:r>
      <w:r w:rsidRPr="44E630DF" w:rsidR="78E906C5">
        <w:rPr>
          <w:b w:val="0"/>
          <w:bCs w:val="0"/>
          <w:color w:val="000000" w:themeColor="text1" w:themeTint="FF" w:themeShade="FF"/>
          <w:sz w:val="28"/>
          <w:szCs w:val="28"/>
        </w:rPr>
        <w:t>ry</w:t>
      </w:r>
      <w:r w:rsidRPr="44E630DF" w:rsidR="1BBF0FFD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team experience</w:t>
      </w:r>
      <w:r w:rsidRPr="44E630DF" w:rsidR="0013A333">
        <w:rPr>
          <w:b w:val="0"/>
          <w:bCs w:val="0"/>
          <w:color w:val="000000" w:themeColor="text1" w:themeTint="FF" w:themeShade="FF"/>
          <w:sz w:val="28"/>
          <w:szCs w:val="28"/>
        </w:rPr>
        <w:t>’</w:t>
      </w:r>
      <w:r w:rsidRPr="44E630DF" w:rsidR="1BBF0FFD">
        <w:rPr>
          <w:b w:val="0"/>
          <w:bCs w:val="0"/>
          <w:color w:val="000000" w:themeColor="text1" w:themeTint="FF" w:themeShade="FF"/>
          <w:sz w:val="28"/>
          <w:szCs w:val="28"/>
        </w:rPr>
        <w:t>s</w:t>
      </w:r>
      <w:r w:rsidRPr="44E630DF" w:rsidR="1BBF0FFD">
        <w:rPr>
          <w:b w:val="0"/>
          <w:bCs w:val="0"/>
          <w:color w:val="000000" w:themeColor="text1" w:themeTint="FF" w:themeShade="FF"/>
          <w:sz w:val="28"/>
          <w:szCs w:val="28"/>
        </w:rPr>
        <w:t xml:space="preserve"> periodic </w:t>
      </w:r>
      <w:r w:rsidRPr="44E630DF" w:rsidR="5F6615CB">
        <w:rPr>
          <w:b w:val="0"/>
          <w:bCs w:val="0"/>
          <w:color w:val="000000" w:themeColor="text1" w:themeTint="FF" w:themeShade="FF"/>
          <w:sz w:val="28"/>
          <w:szCs w:val="28"/>
        </w:rPr>
        <w:t>miscommunication</w:t>
      </w:r>
      <w:r w:rsidRPr="44E630DF" w:rsidR="1BBF0FFD">
        <w:rPr>
          <w:b w:val="0"/>
          <w:bCs w:val="0"/>
          <w:color w:val="000000" w:themeColor="text1" w:themeTint="FF" w:themeShade="FF"/>
          <w:sz w:val="28"/>
          <w:szCs w:val="28"/>
        </w:rPr>
        <w:t>. There will be strife</w:t>
      </w:r>
      <w:r w:rsidRPr="44E630DF" w:rsidR="793713C6">
        <w:rPr>
          <w:b w:val="0"/>
          <w:bCs w:val="0"/>
          <w:color w:val="000000" w:themeColor="text1" w:themeTint="FF" w:themeShade="FF"/>
          <w:sz w:val="28"/>
          <w:szCs w:val="28"/>
        </w:rPr>
        <w:t xml:space="preserve"> somewhere, eventually. It's crucial that a leader can</w:t>
      </w:r>
      <w:r w:rsidRPr="44E630DF" w:rsidR="1D10CFD3">
        <w:rPr>
          <w:b w:val="0"/>
          <w:bCs w:val="0"/>
          <w:color w:val="000000" w:themeColor="text1" w:themeTint="FF" w:themeShade="FF"/>
          <w:sz w:val="28"/>
          <w:szCs w:val="28"/>
        </w:rPr>
        <w:t xml:space="preserve"> brainstorm alternatives that benefit both parties, which may </w:t>
      </w:r>
      <w:r w:rsidRPr="44E630DF" w:rsidR="2FC060DD">
        <w:rPr>
          <w:b w:val="0"/>
          <w:bCs w:val="0"/>
          <w:color w:val="000000" w:themeColor="text1" w:themeTint="FF" w:themeShade="FF"/>
          <w:sz w:val="28"/>
          <w:szCs w:val="28"/>
        </w:rPr>
        <w:t>provide concepts that would not have occurred to th</w:t>
      </w:r>
      <w:r w:rsidRPr="44E630DF" w:rsidR="621C4B68">
        <w:rPr>
          <w:b w:val="0"/>
          <w:bCs w:val="0"/>
          <w:color w:val="000000" w:themeColor="text1" w:themeTint="FF" w:themeShade="FF"/>
          <w:sz w:val="28"/>
          <w:szCs w:val="28"/>
        </w:rPr>
        <w:t xml:space="preserve">em otherwise, facilitating new points </w:t>
      </w:r>
      <w:r w:rsidRPr="44E630DF" w:rsidR="47D55465">
        <w:rPr>
          <w:b w:val="0"/>
          <w:bCs w:val="0"/>
          <w:color w:val="000000" w:themeColor="text1" w:themeTint="FF" w:themeShade="FF"/>
          <w:sz w:val="28"/>
          <w:szCs w:val="28"/>
        </w:rPr>
        <w:t>of view (Wright, 2019).</w:t>
      </w:r>
    </w:p>
    <w:p w:rsidR="089E69EE" w:rsidP="44E630DF" w:rsidRDefault="089E69EE" w14:paraId="60C3D7E4" w14:textId="1EEE25A9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44E630DF" w:rsidR="78E906C5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44E630DF" w:rsidR="65CCAC2F">
        <w:rPr>
          <w:b w:val="1"/>
          <w:bCs w:val="1"/>
          <w:color w:val="000000" w:themeColor="text1" w:themeTint="FF" w:themeShade="FF"/>
          <w:sz w:val="28"/>
          <w:szCs w:val="28"/>
        </w:rPr>
        <w:t xml:space="preserve">Taking Strategic Decisions Together: </w:t>
      </w:r>
      <w:r w:rsidRPr="44E630DF" w:rsidR="7D5D6D95">
        <w:rPr>
          <w:b w:val="0"/>
          <w:bCs w:val="0"/>
          <w:color w:val="000000" w:themeColor="text1" w:themeTint="FF" w:themeShade="FF"/>
          <w:sz w:val="28"/>
          <w:szCs w:val="28"/>
        </w:rPr>
        <w:t>Strategic decisions shape job responsibility in teamwor</w:t>
      </w:r>
      <w:r w:rsidRPr="44E630DF" w:rsidR="7A2305D6">
        <w:rPr>
          <w:b w:val="0"/>
          <w:bCs w:val="0"/>
          <w:color w:val="000000" w:themeColor="text1" w:themeTint="FF" w:themeShade="FF"/>
          <w:sz w:val="28"/>
          <w:szCs w:val="28"/>
        </w:rPr>
        <w:t xml:space="preserve">k and leaders need to include everyone in those decision </w:t>
      </w:r>
      <w:r w:rsidRPr="44E630DF" w:rsidR="0E165AFD">
        <w:rPr>
          <w:b w:val="0"/>
          <w:bCs w:val="0"/>
          <w:color w:val="000000" w:themeColor="text1" w:themeTint="FF" w:themeShade="FF"/>
          <w:sz w:val="28"/>
          <w:szCs w:val="28"/>
        </w:rPr>
        <w:t>processes. It strengthens the bond and gi</w:t>
      </w:r>
      <w:r w:rsidRPr="44E630DF" w:rsidR="565C3E51">
        <w:rPr>
          <w:b w:val="0"/>
          <w:bCs w:val="0"/>
          <w:color w:val="000000" w:themeColor="text1" w:themeTint="FF" w:themeShade="FF"/>
          <w:sz w:val="28"/>
          <w:szCs w:val="28"/>
        </w:rPr>
        <w:t>v</w:t>
      </w:r>
      <w:r w:rsidRPr="44E630DF" w:rsidR="0E165AFD">
        <w:rPr>
          <w:b w:val="0"/>
          <w:bCs w:val="0"/>
          <w:color w:val="000000" w:themeColor="text1" w:themeTint="FF" w:themeShade="FF"/>
          <w:sz w:val="28"/>
          <w:szCs w:val="28"/>
        </w:rPr>
        <w:t xml:space="preserve">es </w:t>
      </w:r>
      <w:r w:rsidRPr="44E630DF" w:rsidR="41040567">
        <w:rPr>
          <w:b w:val="0"/>
          <w:bCs w:val="0"/>
          <w:color w:val="000000" w:themeColor="text1" w:themeTint="FF" w:themeShade="FF"/>
          <w:sz w:val="28"/>
          <w:szCs w:val="28"/>
        </w:rPr>
        <w:t>team members a sense of belonging and importance.</w:t>
      </w:r>
    </w:p>
    <w:p w:rsidR="089E69EE" w:rsidP="44E630DF" w:rsidRDefault="089E69EE" w14:paraId="1D09BF1E" w14:textId="329A9766">
      <w:pPr>
        <w:pStyle w:val="Normal"/>
        <w:rPr>
          <w:b w:val="1"/>
          <w:bCs w:val="1"/>
          <w:sz w:val="36"/>
          <w:szCs w:val="36"/>
        </w:rPr>
      </w:pPr>
      <w:r w:rsidRPr="5757C024" w:rsidR="15012383">
        <w:rPr>
          <w:b w:val="0"/>
          <w:bCs w:val="0"/>
          <w:color w:val="000000" w:themeColor="text1" w:themeTint="FF" w:themeShade="FF"/>
          <w:sz w:val="28"/>
          <w:szCs w:val="28"/>
        </w:rPr>
        <w:t>There are various models which follow certain stages to build an e</w:t>
      </w:r>
      <w:r w:rsidRPr="5757C024" w:rsidR="475D0E0E">
        <w:rPr>
          <w:b w:val="0"/>
          <w:bCs w:val="0"/>
          <w:color w:val="000000" w:themeColor="text1" w:themeTint="FF" w:themeShade="FF"/>
          <w:sz w:val="28"/>
          <w:szCs w:val="28"/>
        </w:rPr>
        <w:t>ffective team. Such a model is called Tuckman’s mod</w:t>
      </w:r>
      <w:r w:rsidRPr="5757C024" w:rsidR="777FC4C0">
        <w:rPr>
          <w:b w:val="0"/>
          <w:bCs w:val="0"/>
          <w:color w:val="000000" w:themeColor="text1" w:themeTint="FF" w:themeShade="FF"/>
          <w:sz w:val="28"/>
          <w:szCs w:val="28"/>
        </w:rPr>
        <w:t>el of team development. The Tuckman model of teamwork</w:t>
      </w:r>
      <w:r w:rsidRPr="5757C024" w:rsidR="3624A9F2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acknowledges that groups don’t c</w:t>
      </w:r>
      <w:r w:rsidRPr="5757C024" w:rsidR="26A1478D">
        <w:rPr>
          <w:b w:val="0"/>
          <w:bCs w:val="0"/>
          <w:color w:val="000000" w:themeColor="text1" w:themeTint="FF" w:themeShade="FF"/>
          <w:sz w:val="28"/>
          <w:szCs w:val="28"/>
        </w:rPr>
        <w:t xml:space="preserve">ome together impulsively or instantly. Instead, </w:t>
      </w:r>
      <w:r w:rsidRPr="5757C024" w:rsidR="123CB4CC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they </w:t>
      </w:r>
      <w:proofErr w:type="spellStart"/>
      <w:r w:rsidRPr="5757C024" w:rsidR="123CB4CC">
        <w:rPr>
          <w:b w:val="0"/>
          <w:bCs w:val="0"/>
          <w:color w:val="000000" w:themeColor="text1" w:themeTint="FF" w:themeShade="FF"/>
          <w:sz w:val="28"/>
          <w:szCs w:val="28"/>
        </w:rPr>
        <w:t>progess</w:t>
      </w:r>
      <w:proofErr w:type="spellEnd"/>
      <w:r w:rsidRPr="5757C024" w:rsidR="123CB4C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through several stages, </w:t>
      </w:r>
      <w:r w:rsidRPr="5757C024" w:rsidR="5D2A94A3">
        <w:rPr>
          <w:b w:val="0"/>
          <w:bCs w:val="0"/>
          <w:color w:val="000000" w:themeColor="text1" w:themeTint="FF" w:themeShade="FF"/>
          <w:sz w:val="28"/>
          <w:szCs w:val="28"/>
        </w:rPr>
        <w:t>eventually changing</w:t>
      </w:r>
      <w:r w:rsidRPr="5757C024" w:rsidR="369AA2FA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5757C024" w:rsidR="5D2A94A3">
        <w:rPr>
          <w:b w:val="0"/>
          <w:bCs w:val="0"/>
          <w:color w:val="000000" w:themeColor="text1" w:themeTint="FF" w:themeShade="FF"/>
          <w:sz w:val="28"/>
          <w:szCs w:val="28"/>
        </w:rPr>
        <w:t xml:space="preserve">from </w:t>
      </w:r>
      <w:r w:rsidRPr="5757C024" w:rsidR="09A41AED">
        <w:rPr>
          <w:b w:val="0"/>
          <w:bCs w:val="0"/>
          <w:color w:val="000000" w:themeColor="text1" w:themeTint="FF" w:themeShade="FF"/>
          <w:sz w:val="28"/>
          <w:szCs w:val="28"/>
        </w:rPr>
        <w:t>strangers with individual goals to a</w:t>
      </w:r>
      <w:r w:rsidRPr="5757C024" w:rsidR="100AB151">
        <w:rPr>
          <w:b w:val="0"/>
          <w:bCs w:val="0"/>
          <w:color w:val="000000" w:themeColor="text1" w:themeTint="FF" w:themeShade="FF"/>
          <w:sz w:val="28"/>
          <w:szCs w:val="28"/>
        </w:rPr>
        <w:t xml:space="preserve"> vibrant team o</w:t>
      </w:r>
      <w:r w:rsidRPr="5757C024" w:rsidR="6C22BC2A">
        <w:rPr>
          <w:b w:val="0"/>
          <w:bCs w:val="0"/>
          <w:color w:val="000000" w:themeColor="text1" w:themeTint="FF" w:themeShade="FF"/>
          <w:sz w:val="28"/>
          <w:szCs w:val="28"/>
        </w:rPr>
        <w:t xml:space="preserve">f </w:t>
      </w:r>
      <w:r w:rsidRPr="5757C024" w:rsidR="6C22BC2A">
        <w:rPr>
          <w:b w:val="0"/>
          <w:bCs w:val="0"/>
          <w:color w:val="000000" w:themeColor="text1" w:themeTint="FF" w:themeShade="FF"/>
          <w:sz w:val="28"/>
          <w:szCs w:val="28"/>
        </w:rPr>
        <w:t>pa</w:t>
      </w:r>
      <w:r w:rsidRPr="5757C024" w:rsidR="11007052">
        <w:rPr>
          <w:b w:val="0"/>
          <w:bCs w:val="0"/>
          <w:color w:val="000000" w:themeColor="text1" w:themeTint="FF" w:themeShade="FF"/>
          <w:sz w:val="28"/>
          <w:szCs w:val="28"/>
        </w:rPr>
        <w:t>r</w:t>
      </w:r>
      <w:r w:rsidRPr="5757C024" w:rsidR="6C22BC2A">
        <w:rPr>
          <w:b w:val="0"/>
          <w:bCs w:val="0"/>
          <w:color w:val="000000" w:themeColor="text1" w:themeTint="FF" w:themeShade="FF"/>
          <w:sz w:val="28"/>
          <w:szCs w:val="28"/>
        </w:rPr>
        <w:t>tner</w:t>
      </w:r>
      <w:r w:rsidRPr="5757C024" w:rsidR="6C22BC2A">
        <w:rPr>
          <w:b w:val="0"/>
          <w:bCs w:val="0"/>
          <w:color w:val="000000" w:themeColor="text1" w:themeTint="FF" w:themeShade="FF"/>
          <w:sz w:val="28"/>
          <w:szCs w:val="28"/>
        </w:rPr>
        <w:t>s</w:t>
      </w:r>
      <w:r w:rsidRPr="5757C024" w:rsidR="6C22BC2A">
        <w:rPr>
          <w:b w:val="0"/>
          <w:bCs w:val="0"/>
          <w:color w:val="000000" w:themeColor="text1" w:themeTint="FF" w:themeShade="FF"/>
          <w:sz w:val="28"/>
          <w:szCs w:val="28"/>
        </w:rPr>
        <w:t xml:space="preserve"> with</w:t>
      </w:r>
      <w:r w:rsidRPr="5757C024" w:rsidR="3F2C341D">
        <w:rPr>
          <w:b w:val="0"/>
          <w:bCs w:val="0"/>
          <w:color w:val="000000" w:themeColor="text1" w:themeTint="FF" w:themeShade="FF"/>
          <w:sz w:val="28"/>
          <w:szCs w:val="28"/>
        </w:rPr>
        <w:t xml:space="preserve"> similar ob</w:t>
      </w:r>
      <w:r w:rsidRPr="5757C024" w:rsidR="16630E9B">
        <w:rPr>
          <w:b w:val="0"/>
          <w:bCs w:val="0"/>
          <w:color w:val="000000" w:themeColor="text1" w:themeTint="FF" w:themeShade="FF"/>
          <w:sz w:val="28"/>
          <w:szCs w:val="28"/>
        </w:rPr>
        <w:t>jectives</w:t>
      </w:r>
      <w:r w:rsidRPr="5757C024" w:rsidR="4399ED8A">
        <w:rPr>
          <w:b w:val="0"/>
          <w:bCs w:val="0"/>
          <w:color w:val="000000" w:themeColor="text1" w:themeTint="FF" w:themeShade="FF"/>
          <w:sz w:val="28"/>
          <w:szCs w:val="28"/>
        </w:rPr>
        <w:t xml:space="preserve"> (</w:t>
      </w:r>
      <w:r w:rsidRPr="5757C024" w:rsidR="023ED2BC">
        <w:rPr>
          <w:b w:val="0"/>
          <w:bCs w:val="0"/>
          <w:color w:val="000000" w:themeColor="text1" w:themeTint="FF" w:themeShade="FF"/>
          <w:sz w:val="28"/>
          <w:szCs w:val="28"/>
        </w:rPr>
        <w:t>Schwarz et</w:t>
      </w:r>
      <w:r w:rsidRPr="5757C024" w:rsidR="0BE2C389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proofErr w:type="gramStart"/>
      <w:r w:rsidRPr="5757C024" w:rsidR="0BE2C389">
        <w:rPr>
          <w:b w:val="0"/>
          <w:bCs w:val="0"/>
          <w:color w:val="000000" w:themeColor="text1" w:themeTint="FF" w:themeShade="FF"/>
          <w:sz w:val="28"/>
          <w:szCs w:val="28"/>
        </w:rPr>
        <w:t xml:space="preserve">al </w:t>
      </w:r>
      <w:r w:rsidRPr="5757C024" w:rsidR="023ED2B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2021</w:t>
      </w:r>
      <w:proofErr w:type="gramEnd"/>
      <w:r w:rsidRPr="5757C024" w:rsidR="023ED2BC">
        <w:rPr>
          <w:b w:val="0"/>
          <w:bCs w:val="0"/>
          <w:color w:val="000000" w:themeColor="text1" w:themeTint="FF" w:themeShade="FF"/>
          <w:sz w:val="28"/>
          <w:szCs w:val="28"/>
        </w:rPr>
        <w:t>).</w:t>
      </w:r>
      <w:r w:rsidRPr="5757C024" w:rsidR="0241C566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5757C024" w:rsidR="7C9BDD90">
        <w:rPr>
          <w:b w:val="0"/>
          <w:bCs w:val="0"/>
          <w:color w:val="000000" w:themeColor="text1" w:themeTint="FF" w:themeShade="FF"/>
          <w:sz w:val="28"/>
          <w:szCs w:val="28"/>
        </w:rPr>
        <w:t>The 5 stag</w:t>
      </w:r>
      <w:r w:rsidRPr="5757C024" w:rsidR="5BEE5029">
        <w:rPr>
          <w:b w:val="0"/>
          <w:bCs w:val="0"/>
          <w:color w:val="000000" w:themeColor="text1" w:themeTint="FF" w:themeShade="FF"/>
          <w:sz w:val="28"/>
          <w:szCs w:val="28"/>
        </w:rPr>
        <w:t xml:space="preserve">es </w:t>
      </w:r>
      <w:r w:rsidRPr="5757C024" w:rsidR="692826C1">
        <w:rPr>
          <w:b w:val="0"/>
          <w:bCs w:val="0"/>
          <w:color w:val="000000" w:themeColor="text1" w:themeTint="FF" w:themeShade="FF"/>
          <w:sz w:val="28"/>
          <w:szCs w:val="28"/>
        </w:rPr>
        <w:t>of team development are:</w:t>
      </w:r>
    </w:p>
    <w:p w:rsidR="5757C024" w:rsidP="5757C024" w:rsidRDefault="5757C024" w14:paraId="2B380416" w14:textId="3CE5CA2E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089E69EE" w:rsidP="44E630DF" w:rsidRDefault="089E69EE" w14:paraId="210C9D60" w14:textId="14D7E07F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089E69EE" w:rsidP="44E630DF" w:rsidRDefault="089E69EE" w14:paraId="09CAC94A" w14:textId="37D9C81B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089E69EE" w:rsidP="14647431" w:rsidRDefault="089E69EE" w14:paraId="7ABF3879" w14:textId="11548FA3">
      <w:pPr>
        <w:pStyle w:val="Normal"/>
      </w:pPr>
      <w:r w:rsidR="0652F98D">
        <w:drawing>
          <wp:inline wp14:editId="07735E79" wp14:anchorId="48D13F4B">
            <wp:extent cx="4572000" cy="2876550"/>
            <wp:effectExtent l="0" t="0" r="0" b="0"/>
            <wp:docPr id="19809586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9db622409045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9E69EE" w:rsidP="14647431" w:rsidRDefault="089E69EE" w14:paraId="0232861D" w14:textId="143F80B9">
      <w:pPr>
        <w:pStyle w:val="Normal"/>
      </w:pPr>
    </w:p>
    <w:p w:rsidR="089E69EE" w:rsidP="14647431" w:rsidRDefault="089E69EE" w14:paraId="0B0E1CDB" w14:textId="3615A974">
      <w:pPr>
        <w:pStyle w:val="Normal"/>
      </w:pPr>
    </w:p>
    <w:p w:rsidR="56226944" w:rsidP="56226944" w:rsidRDefault="56226944" w14:paraId="75905B53" w14:textId="334C4D24">
      <w:pPr>
        <w:pStyle w:val="Normal"/>
      </w:pPr>
    </w:p>
    <w:p w:rsidR="56226944" w:rsidP="56226944" w:rsidRDefault="56226944" w14:paraId="45659C25" w14:textId="0803A8A5">
      <w:pPr>
        <w:pStyle w:val="Normal"/>
      </w:pPr>
    </w:p>
    <w:p w:rsidR="56226944" w:rsidP="56226944" w:rsidRDefault="56226944" w14:paraId="2C982B8C" w14:textId="7B858EBE">
      <w:pPr>
        <w:pStyle w:val="Normal"/>
      </w:pPr>
    </w:p>
    <w:p w:rsidR="56226944" w:rsidP="56226944" w:rsidRDefault="56226944" w14:paraId="3880DECE" w14:textId="27501BC7">
      <w:pPr>
        <w:pStyle w:val="Normal"/>
      </w:pPr>
    </w:p>
    <w:p w:rsidR="089E69EE" w:rsidP="44E630DF" w:rsidRDefault="089E69EE" w14:paraId="7A2CE34D" w14:textId="47477C79">
      <w:pPr>
        <w:pStyle w:val="ListParagraph"/>
        <w:numPr>
          <w:ilvl w:val="0"/>
          <w:numId w:val="4"/>
        </w:numPr>
        <w:rPr>
          <w:b w:val="0"/>
          <w:bCs w:val="0"/>
          <w:sz w:val="28"/>
          <w:szCs w:val="28"/>
        </w:rPr>
      </w:pPr>
      <w:r w:rsidRPr="44E630DF" w:rsidR="538115F9">
        <w:rPr>
          <w:b w:val="1"/>
          <w:bCs w:val="1"/>
          <w:sz w:val="28"/>
          <w:szCs w:val="28"/>
        </w:rPr>
        <w:t>F</w:t>
      </w:r>
      <w:r w:rsidRPr="44E630DF" w:rsidR="4FC9AC76">
        <w:rPr>
          <w:b w:val="1"/>
          <w:bCs w:val="1"/>
          <w:sz w:val="28"/>
          <w:szCs w:val="28"/>
        </w:rPr>
        <w:t xml:space="preserve">orming: </w:t>
      </w:r>
      <w:r w:rsidRPr="44E630DF" w:rsidR="4FC9AC76">
        <w:rPr>
          <w:b w:val="0"/>
          <w:bCs w:val="0"/>
          <w:sz w:val="28"/>
          <w:szCs w:val="28"/>
        </w:rPr>
        <w:t>Forming is the initial stage where the team has its inception with like</w:t>
      </w:r>
      <w:r w:rsidRPr="44E630DF" w:rsidR="02A298C6">
        <w:rPr>
          <w:b w:val="0"/>
          <w:bCs w:val="0"/>
          <w:sz w:val="28"/>
          <w:szCs w:val="28"/>
        </w:rPr>
        <w:t xml:space="preserve">-minded individuals who are enthusiastic to work at their best capacity. </w:t>
      </w:r>
      <w:r w:rsidRPr="44E630DF" w:rsidR="31D254AC">
        <w:rPr>
          <w:b w:val="0"/>
          <w:bCs w:val="0"/>
          <w:sz w:val="28"/>
          <w:szCs w:val="28"/>
        </w:rPr>
        <w:t>M</w:t>
      </w:r>
      <w:r w:rsidRPr="44E630DF" w:rsidR="02A298C6">
        <w:rPr>
          <w:b w:val="0"/>
          <w:bCs w:val="0"/>
          <w:sz w:val="28"/>
          <w:szCs w:val="28"/>
        </w:rPr>
        <w:t>ostl</w:t>
      </w:r>
      <w:r w:rsidRPr="44E630DF" w:rsidR="047F2228">
        <w:rPr>
          <w:b w:val="0"/>
          <w:bCs w:val="0"/>
          <w:sz w:val="28"/>
          <w:szCs w:val="28"/>
        </w:rPr>
        <w:t xml:space="preserve">y </w:t>
      </w:r>
      <w:r w:rsidRPr="44E630DF" w:rsidR="6D49E797">
        <w:rPr>
          <w:b w:val="0"/>
          <w:bCs w:val="0"/>
          <w:sz w:val="28"/>
          <w:szCs w:val="28"/>
        </w:rPr>
        <w:t>in this stage, individuals are not familiar with most group members.</w:t>
      </w:r>
    </w:p>
    <w:p w:rsidR="089E69EE" w:rsidP="44E630DF" w:rsidRDefault="089E69EE" w14:paraId="7F7B1609" w14:textId="66D37B0A">
      <w:pPr>
        <w:pStyle w:val="ListParagraph"/>
        <w:numPr>
          <w:ilvl w:val="0"/>
          <w:numId w:val="4"/>
        </w:numPr>
        <w:rPr>
          <w:b w:val="0"/>
          <w:bCs w:val="0"/>
          <w:sz w:val="28"/>
          <w:szCs w:val="28"/>
        </w:rPr>
      </w:pPr>
      <w:r w:rsidRPr="44E630DF" w:rsidR="1D7BFB05">
        <w:rPr>
          <w:b w:val="1"/>
          <w:bCs w:val="1"/>
          <w:sz w:val="28"/>
          <w:szCs w:val="28"/>
        </w:rPr>
        <w:t xml:space="preserve">Storming: </w:t>
      </w:r>
      <w:r w:rsidRPr="44E630DF" w:rsidR="1D7BFB05">
        <w:rPr>
          <w:b w:val="0"/>
          <w:bCs w:val="0"/>
          <w:sz w:val="28"/>
          <w:szCs w:val="28"/>
        </w:rPr>
        <w:t>The</w:t>
      </w:r>
      <w:r w:rsidRPr="44E630DF" w:rsidR="14DC30C8">
        <w:rPr>
          <w:b w:val="0"/>
          <w:bCs w:val="0"/>
          <w:sz w:val="28"/>
          <w:szCs w:val="28"/>
        </w:rPr>
        <w:t xml:space="preserve"> storming phase is the most challenging and important</w:t>
      </w:r>
      <w:r w:rsidRPr="44E630DF" w:rsidR="1D7BFB05">
        <w:rPr>
          <w:b w:val="0"/>
          <w:bCs w:val="0"/>
          <w:sz w:val="28"/>
          <w:szCs w:val="28"/>
        </w:rPr>
        <w:t xml:space="preserve"> </w:t>
      </w:r>
      <w:r w:rsidRPr="44E630DF" w:rsidR="080F0400">
        <w:rPr>
          <w:b w:val="0"/>
          <w:bCs w:val="0"/>
          <w:sz w:val="28"/>
          <w:szCs w:val="28"/>
        </w:rPr>
        <w:t>to go through. Conflict and rivalry are prev</w:t>
      </w:r>
      <w:r w:rsidRPr="44E630DF" w:rsidR="4FD0B532">
        <w:rPr>
          <w:b w:val="0"/>
          <w:bCs w:val="0"/>
          <w:sz w:val="28"/>
          <w:szCs w:val="28"/>
        </w:rPr>
        <w:t>alent throughout this time as u</w:t>
      </w:r>
      <w:r w:rsidRPr="44E630DF" w:rsidR="383FF3CC">
        <w:rPr>
          <w:b w:val="0"/>
          <w:bCs w:val="0"/>
          <w:sz w:val="28"/>
          <w:szCs w:val="28"/>
        </w:rPr>
        <w:t>nique personalities start to develop. Team eff</w:t>
      </w:r>
      <w:r w:rsidRPr="44E630DF" w:rsidR="1947681C">
        <w:rPr>
          <w:b w:val="0"/>
          <w:bCs w:val="0"/>
          <w:sz w:val="28"/>
          <w:szCs w:val="28"/>
        </w:rPr>
        <w:t>ectiveness may suffer (</w:t>
      </w:r>
      <w:proofErr w:type="spellStart"/>
      <w:r w:rsidRPr="44E630DF" w:rsidR="1947681C">
        <w:rPr>
          <w:b w:val="0"/>
          <w:bCs w:val="0"/>
          <w:sz w:val="28"/>
          <w:szCs w:val="28"/>
        </w:rPr>
        <w:t>Kiweewa</w:t>
      </w:r>
      <w:proofErr w:type="spellEnd"/>
      <w:r w:rsidRPr="44E630DF" w:rsidR="1947681C">
        <w:rPr>
          <w:b w:val="0"/>
          <w:bCs w:val="0"/>
          <w:sz w:val="28"/>
          <w:szCs w:val="28"/>
        </w:rPr>
        <w:t>, 2018).</w:t>
      </w:r>
      <w:r w:rsidRPr="44E630DF" w:rsidR="73347836">
        <w:rPr>
          <w:b w:val="0"/>
          <w:bCs w:val="0"/>
          <w:sz w:val="28"/>
          <w:szCs w:val="28"/>
        </w:rPr>
        <w:t xml:space="preserve"> Members may not agree on the team’s objectives, </w:t>
      </w:r>
      <w:r w:rsidRPr="44E630DF" w:rsidR="2846985F">
        <w:rPr>
          <w:b w:val="0"/>
          <w:bCs w:val="0"/>
          <w:sz w:val="28"/>
          <w:szCs w:val="28"/>
        </w:rPr>
        <w:t>and groupings hence embracing indiv</w:t>
      </w:r>
      <w:r w:rsidRPr="44E630DF" w:rsidR="63BF4EEB">
        <w:rPr>
          <w:b w:val="0"/>
          <w:bCs w:val="0"/>
          <w:sz w:val="28"/>
          <w:szCs w:val="28"/>
        </w:rPr>
        <w:t>i</w:t>
      </w:r>
      <w:r w:rsidRPr="44E630DF" w:rsidR="2846985F">
        <w:rPr>
          <w:b w:val="0"/>
          <w:bCs w:val="0"/>
          <w:sz w:val="28"/>
          <w:szCs w:val="28"/>
        </w:rPr>
        <w:t xml:space="preserve">dual </w:t>
      </w:r>
      <w:r w:rsidRPr="44E630DF" w:rsidR="75EAADD3">
        <w:rPr>
          <w:b w:val="0"/>
          <w:bCs w:val="0"/>
          <w:sz w:val="28"/>
          <w:szCs w:val="28"/>
        </w:rPr>
        <w:t>differences is how teams mitigate obstacles.</w:t>
      </w:r>
    </w:p>
    <w:p w:rsidR="089E69EE" w:rsidP="44E630DF" w:rsidRDefault="089E69EE" w14:paraId="055D6D8C" w14:textId="07A763B7">
      <w:pPr>
        <w:pStyle w:val="ListParagraph"/>
        <w:numPr>
          <w:ilvl w:val="0"/>
          <w:numId w:val="4"/>
        </w:numPr>
        <w:rPr>
          <w:b w:val="0"/>
          <w:bCs w:val="0"/>
          <w:sz w:val="28"/>
          <w:szCs w:val="28"/>
        </w:rPr>
      </w:pPr>
      <w:r w:rsidRPr="44E630DF" w:rsidR="5E59EC6D">
        <w:rPr>
          <w:b w:val="1"/>
          <w:bCs w:val="1"/>
          <w:sz w:val="28"/>
          <w:szCs w:val="28"/>
        </w:rPr>
        <w:t xml:space="preserve">Norming: </w:t>
      </w:r>
      <w:r w:rsidRPr="44E630DF" w:rsidR="5E59EC6D">
        <w:rPr>
          <w:b w:val="0"/>
          <w:bCs w:val="0"/>
          <w:sz w:val="28"/>
          <w:szCs w:val="28"/>
        </w:rPr>
        <w:t>If teams success</w:t>
      </w:r>
      <w:r w:rsidRPr="44E630DF" w:rsidR="7F0779D4">
        <w:rPr>
          <w:b w:val="0"/>
          <w:bCs w:val="0"/>
          <w:sz w:val="28"/>
          <w:szCs w:val="28"/>
        </w:rPr>
        <w:t>fully navigate the storming phase, disagreements are</w:t>
      </w:r>
      <w:r w:rsidRPr="44E630DF" w:rsidR="406294A3">
        <w:rPr>
          <w:b w:val="0"/>
          <w:bCs w:val="0"/>
          <w:sz w:val="28"/>
          <w:szCs w:val="28"/>
        </w:rPr>
        <w:t xml:space="preserve"> settled, and a modicum of cohesion appears. During the</w:t>
      </w:r>
      <w:r w:rsidRPr="44E630DF" w:rsidR="39FBFE3F">
        <w:rPr>
          <w:b w:val="0"/>
          <w:bCs w:val="0"/>
          <w:sz w:val="28"/>
          <w:szCs w:val="28"/>
        </w:rPr>
        <w:t xml:space="preserve"> norming stage, agreement arises over </w:t>
      </w:r>
      <w:r w:rsidRPr="44E630DF" w:rsidR="16224233">
        <w:rPr>
          <w:b w:val="0"/>
          <w:bCs w:val="0"/>
          <w:sz w:val="28"/>
          <w:szCs w:val="28"/>
        </w:rPr>
        <w:t xml:space="preserve">the identity of the leader and the responsibilities of each </w:t>
      </w:r>
      <w:r w:rsidRPr="44E630DF" w:rsidR="3EEB67B5">
        <w:rPr>
          <w:b w:val="0"/>
          <w:bCs w:val="0"/>
          <w:sz w:val="28"/>
          <w:szCs w:val="28"/>
        </w:rPr>
        <w:t xml:space="preserve">member (jones, 2019). A sense of togetherness and harmony begins </w:t>
      </w:r>
      <w:r w:rsidRPr="44E630DF" w:rsidR="5D5FC143">
        <w:rPr>
          <w:b w:val="0"/>
          <w:bCs w:val="0"/>
          <w:sz w:val="28"/>
          <w:szCs w:val="28"/>
        </w:rPr>
        <w:t>to emerge when interpersonal conflicts start to be resolved.</w:t>
      </w:r>
    </w:p>
    <w:p w:rsidR="089E69EE" w:rsidP="44E630DF" w:rsidRDefault="089E69EE" w14:paraId="09A44F13" w14:textId="6BA76A81">
      <w:pPr>
        <w:pStyle w:val="ListParagraph"/>
        <w:numPr>
          <w:ilvl w:val="0"/>
          <w:numId w:val="4"/>
        </w:numPr>
        <w:rPr>
          <w:b w:val="0"/>
          <w:bCs w:val="0"/>
          <w:sz w:val="28"/>
          <w:szCs w:val="28"/>
        </w:rPr>
      </w:pPr>
      <w:r w:rsidRPr="44E630DF" w:rsidR="45CEFFDD">
        <w:rPr>
          <w:b w:val="1"/>
          <w:bCs w:val="1"/>
          <w:sz w:val="28"/>
          <w:szCs w:val="28"/>
        </w:rPr>
        <w:t xml:space="preserve">Performing: </w:t>
      </w:r>
      <w:r w:rsidRPr="44E630DF" w:rsidR="6015F6E0">
        <w:rPr>
          <w:b w:val="0"/>
          <w:bCs w:val="0"/>
          <w:sz w:val="28"/>
          <w:szCs w:val="28"/>
        </w:rPr>
        <w:t>The team will have a clear and stable s</w:t>
      </w:r>
      <w:r w:rsidRPr="44E630DF" w:rsidR="0F45B2C7">
        <w:rPr>
          <w:b w:val="0"/>
          <w:bCs w:val="0"/>
          <w:sz w:val="28"/>
          <w:szCs w:val="28"/>
        </w:rPr>
        <w:t>tructure as well as individuals who are ded</w:t>
      </w:r>
      <w:r w:rsidRPr="44E630DF" w:rsidR="421E9F16">
        <w:rPr>
          <w:b w:val="0"/>
          <w:bCs w:val="0"/>
          <w:sz w:val="28"/>
          <w:szCs w:val="28"/>
        </w:rPr>
        <w:t>icated to the team’s objective once consen</w:t>
      </w:r>
      <w:r w:rsidRPr="44E630DF" w:rsidR="7D9755A2">
        <w:rPr>
          <w:b w:val="0"/>
          <w:bCs w:val="0"/>
          <w:sz w:val="28"/>
          <w:szCs w:val="28"/>
        </w:rPr>
        <w:t>sus and collaboration have been successfully created and the team is comp</w:t>
      </w:r>
      <w:r w:rsidRPr="44E630DF" w:rsidR="4B3B6B17">
        <w:rPr>
          <w:b w:val="0"/>
          <w:bCs w:val="0"/>
          <w:sz w:val="28"/>
          <w:szCs w:val="28"/>
        </w:rPr>
        <w:t>etent, coordinated, and well-moderated (</w:t>
      </w:r>
      <w:r w:rsidRPr="44E630DF" w:rsidR="44D4D4B3">
        <w:rPr>
          <w:b w:val="0"/>
          <w:bCs w:val="0"/>
          <w:sz w:val="28"/>
          <w:szCs w:val="28"/>
        </w:rPr>
        <w:t>Robb, 2021</w:t>
      </w:r>
      <w:r w:rsidRPr="44E630DF" w:rsidR="4B3B6B17">
        <w:rPr>
          <w:b w:val="0"/>
          <w:bCs w:val="0"/>
          <w:sz w:val="28"/>
          <w:szCs w:val="28"/>
        </w:rPr>
        <w:t>)</w:t>
      </w:r>
      <w:r w:rsidRPr="44E630DF" w:rsidR="6582621A">
        <w:rPr>
          <w:b w:val="0"/>
          <w:bCs w:val="0"/>
          <w:sz w:val="28"/>
          <w:szCs w:val="28"/>
        </w:rPr>
        <w:t>. Conflicts and issues still arise, but they are resolved pos</w:t>
      </w:r>
      <w:r w:rsidRPr="44E630DF" w:rsidR="062FEF82">
        <w:rPr>
          <w:b w:val="0"/>
          <w:bCs w:val="0"/>
          <w:sz w:val="28"/>
          <w:szCs w:val="28"/>
        </w:rPr>
        <w:t>itively.</w:t>
      </w:r>
    </w:p>
    <w:p w:rsidR="089E69EE" w:rsidP="44E630DF" w:rsidRDefault="089E69EE" w14:paraId="5AFCFC52" w14:textId="3EF548A4">
      <w:pPr>
        <w:pStyle w:val="ListParagraph"/>
        <w:numPr>
          <w:ilvl w:val="0"/>
          <w:numId w:val="4"/>
        </w:numPr>
        <w:rPr>
          <w:b w:val="0"/>
          <w:bCs w:val="0"/>
          <w:sz w:val="28"/>
          <w:szCs w:val="28"/>
        </w:rPr>
      </w:pPr>
      <w:r w:rsidRPr="44E630DF" w:rsidR="062FEF82">
        <w:rPr>
          <w:b w:val="1"/>
          <w:bCs w:val="1"/>
          <w:sz w:val="28"/>
          <w:szCs w:val="28"/>
        </w:rPr>
        <w:t>Adjour</w:t>
      </w:r>
      <w:r w:rsidRPr="44E630DF" w:rsidR="4FA6A26B">
        <w:rPr>
          <w:b w:val="1"/>
          <w:bCs w:val="1"/>
          <w:sz w:val="28"/>
          <w:szCs w:val="28"/>
        </w:rPr>
        <w:t>ning</w:t>
      </w:r>
      <w:r w:rsidRPr="44E630DF" w:rsidR="062FEF82">
        <w:rPr>
          <w:b w:val="1"/>
          <w:bCs w:val="1"/>
          <w:sz w:val="28"/>
          <w:szCs w:val="28"/>
        </w:rPr>
        <w:t xml:space="preserve">: </w:t>
      </w:r>
      <w:r w:rsidRPr="44E630DF" w:rsidR="1600779D">
        <w:rPr>
          <w:b w:val="0"/>
          <w:bCs w:val="0"/>
          <w:sz w:val="28"/>
          <w:szCs w:val="28"/>
        </w:rPr>
        <w:t>The majority of the team’s objectives have been met as the meet</w:t>
      </w:r>
      <w:r w:rsidRPr="44E630DF" w:rsidR="650C6912">
        <w:rPr>
          <w:b w:val="0"/>
          <w:bCs w:val="0"/>
          <w:sz w:val="28"/>
          <w:szCs w:val="28"/>
        </w:rPr>
        <w:t>ing is coming to an end. The focus is on finishing off last-min</w:t>
      </w:r>
      <w:r w:rsidRPr="44E630DF" w:rsidR="6AEECD54">
        <w:rPr>
          <w:b w:val="0"/>
          <w:bCs w:val="0"/>
          <w:sz w:val="28"/>
          <w:szCs w:val="28"/>
        </w:rPr>
        <w:t>u</w:t>
      </w:r>
      <w:r w:rsidRPr="44E630DF" w:rsidR="650C6912">
        <w:rPr>
          <w:b w:val="0"/>
          <w:bCs w:val="0"/>
          <w:sz w:val="28"/>
          <w:szCs w:val="28"/>
        </w:rPr>
        <w:t>te</w:t>
      </w:r>
      <w:r w:rsidRPr="44E630DF" w:rsidR="37202326">
        <w:rPr>
          <w:b w:val="0"/>
          <w:bCs w:val="0"/>
          <w:sz w:val="28"/>
          <w:szCs w:val="28"/>
        </w:rPr>
        <w:t xml:space="preserve"> </w:t>
      </w:r>
      <w:r w:rsidRPr="44E630DF" w:rsidR="730A656F">
        <w:rPr>
          <w:b w:val="0"/>
          <w:bCs w:val="0"/>
          <w:sz w:val="28"/>
          <w:szCs w:val="28"/>
        </w:rPr>
        <w:t>activities and recording the work and outcomes</w:t>
      </w:r>
      <w:r w:rsidRPr="44E630DF" w:rsidR="2C49E823">
        <w:rPr>
          <w:b w:val="0"/>
          <w:bCs w:val="0"/>
          <w:sz w:val="28"/>
          <w:szCs w:val="28"/>
        </w:rPr>
        <w:t xml:space="preserve"> (Egolf, 2022). Individual team members may be tran</w:t>
      </w:r>
      <w:r w:rsidRPr="44E630DF" w:rsidR="615C084B">
        <w:rPr>
          <w:b w:val="0"/>
          <w:bCs w:val="0"/>
          <w:sz w:val="28"/>
          <w:szCs w:val="28"/>
        </w:rPr>
        <w:t>s</w:t>
      </w:r>
      <w:r w:rsidRPr="44E630DF" w:rsidR="2C49E823">
        <w:rPr>
          <w:b w:val="0"/>
          <w:bCs w:val="0"/>
          <w:sz w:val="28"/>
          <w:szCs w:val="28"/>
        </w:rPr>
        <w:t>ferr</w:t>
      </w:r>
      <w:r w:rsidRPr="44E630DF" w:rsidR="577F0797">
        <w:rPr>
          <w:b w:val="0"/>
          <w:bCs w:val="0"/>
          <w:sz w:val="28"/>
          <w:szCs w:val="28"/>
        </w:rPr>
        <w:t>ed to</w:t>
      </w:r>
      <w:r w:rsidRPr="44E630DF" w:rsidR="166423B2">
        <w:rPr>
          <w:b w:val="0"/>
          <w:bCs w:val="0"/>
          <w:sz w:val="28"/>
          <w:szCs w:val="28"/>
        </w:rPr>
        <w:t xml:space="preserve"> other teams as the workload decreases, leading to the t</w:t>
      </w:r>
      <w:r w:rsidRPr="44E630DF" w:rsidR="49CB46E5">
        <w:rPr>
          <w:b w:val="0"/>
          <w:bCs w:val="0"/>
          <w:sz w:val="28"/>
          <w:szCs w:val="28"/>
        </w:rPr>
        <w:t xml:space="preserve">eam’s dissolution. </w:t>
      </w:r>
      <w:r w:rsidRPr="44E630DF" w:rsidR="577F0797">
        <w:rPr>
          <w:b w:val="0"/>
          <w:bCs w:val="0"/>
          <w:sz w:val="28"/>
          <w:szCs w:val="28"/>
        </w:rPr>
        <w:t xml:space="preserve"> </w:t>
      </w:r>
      <w:r w:rsidRPr="44E630DF" w:rsidR="1600779D">
        <w:rPr>
          <w:b w:val="0"/>
          <w:bCs w:val="0"/>
          <w:sz w:val="28"/>
          <w:szCs w:val="28"/>
        </w:rPr>
        <w:t xml:space="preserve"> </w:t>
      </w:r>
    </w:p>
    <w:p w:rsidR="089E69EE" w:rsidP="44E630DF" w:rsidRDefault="089E69EE" w14:paraId="15B07308" w14:textId="6C7B1031">
      <w:pPr>
        <w:pStyle w:val="Normal"/>
        <w:ind w:left="0"/>
        <w:rPr>
          <w:b w:val="0"/>
          <w:bCs w:val="0"/>
          <w:sz w:val="28"/>
          <w:szCs w:val="28"/>
        </w:rPr>
      </w:pPr>
    </w:p>
    <w:p w:rsidR="089E69EE" w:rsidP="44E630DF" w:rsidRDefault="089E69EE" w14:paraId="11D90E65" w14:textId="38815E2E">
      <w:pPr>
        <w:pStyle w:val="Normal"/>
        <w:ind w:left="0"/>
        <w:rPr>
          <w:b w:val="0"/>
          <w:bCs w:val="0"/>
          <w:sz w:val="28"/>
          <w:szCs w:val="28"/>
        </w:rPr>
      </w:pPr>
    </w:p>
    <w:p w:rsidR="089E69EE" w:rsidP="14647431" w:rsidRDefault="089E69EE" w14:paraId="0150ACC7" w14:textId="6FFC0C80">
      <w:pPr>
        <w:pStyle w:val="Normal"/>
        <w:rPr>
          <w:b w:val="1"/>
          <w:bCs w:val="1"/>
          <w:sz w:val="36"/>
          <w:szCs w:val="36"/>
        </w:rPr>
      </w:pPr>
      <w:r w:rsidRPr="44E630DF" w:rsidR="023ED2B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 </w:t>
      </w:r>
      <w:r w:rsidRPr="44E630DF" w:rsidR="089E69EE">
        <w:rPr>
          <w:b w:val="1"/>
          <w:bCs w:val="1"/>
          <w:sz w:val="36"/>
          <w:szCs w:val="36"/>
        </w:rPr>
        <w:t xml:space="preserve"> </w:t>
      </w:r>
      <w:r w:rsidR="747387B8">
        <w:drawing>
          <wp:inline wp14:editId="55B45E69" wp14:anchorId="045C8FD2">
            <wp:extent cx="3943350" cy="2924652"/>
            <wp:effectExtent l="0" t="0" r="0" b="0"/>
            <wp:docPr id="16756323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c5d673c3a24a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2924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E630DF" w:rsidP="44E630DF" w:rsidRDefault="44E630DF" w14:paraId="12AD90A2" w14:textId="5F73EE94">
      <w:pPr>
        <w:pStyle w:val="Normal"/>
        <w:rPr>
          <w:b w:val="1"/>
          <w:bCs w:val="1"/>
          <w:sz w:val="36"/>
          <w:szCs w:val="36"/>
        </w:rPr>
      </w:pPr>
    </w:p>
    <w:p w:rsidR="44E630DF" w:rsidP="44E630DF" w:rsidRDefault="44E630DF" w14:paraId="7D34CF7C" w14:textId="4F7AE0FF">
      <w:pPr>
        <w:pStyle w:val="Normal"/>
        <w:rPr>
          <w:b w:val="1"/>
          <w:bCs w:val="1"/>
          <w:sz w:val="36"/>
          <w:szCs w:val="36"/>
        </w:rPr>
      </w:pPr>
      <w:r w:rsidRPr="3110EB4D" w:rsidR="7B1D20B1">
        <w:rPr>
          <w:b w:val="1"/>
          <w:bCs w:val="1"/>
          <w:color w:val="0070C0"/>
          <w:sz w:val="36"/>
          <w:szCs w:val="36"/>
        </w:rPr>
        <w:t>Roles Required in Effective Team Formation</w:t>
      </w:r>
    </w:p>
    <w:p w:rsidR="017A4A24" w:rsidP="3110EB4D" w:rsidRDefault="017A4A24" w14:paraId="382AB715" w14:textId="5B1CDCF5">
      <w:pPr>
        <w:pStyle w:val="Normal"/>
        <w:rPr>
          <w:b w:val="1"/>
          <w:bCs w:val="1"/>
          <w:color w:val="000000" w:themeColor="text1" w:themeTint="FF" w:themeShade="FF"/>
          <w:sz w:val="28"/>
          <w:szCs w:val="28"/>
        </w:rPr>
      </w:pPr>
      <w:r w:rsidRPr="3110EB4D" w:rsidR="017A4A24">
        <w:rPr>
          <w:b w:val="0"/>
          <w:bCs w:val="0"/>
          <w:color w:val="000000" w:themeColor="text1" w:themeTint="FF" w:themeShade="FF"/>
          <w:sz w:val="28"/>
          <w:szCs w:val="28"/>
        </w:rPr>
        <w:t xml:space="preserve">A team can never function as an individual party </w:t>
      </w:r>
      <w:r w:rsidRPr="3110EB4D" w:rsidR="4F1E5F98">
        <w:rPr>
          <w:b w:val="0"/>
          <w:bCs w:val="0"/>
          <w:color w:val="000000" w:themeColor="text1" w:themeTint="FF" w:themeShade="FF"/>
          <w:sz w:val="28"/>
          <w:szCs w:val="28"/>
        </w:rPr>
        <w:t>hence the combined effort requires</w:t>
      </w:r>
      <w:r w:rsidRPr="3110EB4D" w:rsidR="5739F7B3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the team’s responsibilities and roles to be defined (</w:t>
      </w:r>
      <w:proofErr w:type="spellStart"/>
      <w:r w:rsidRPr="3110EB4D" w:rsidR="4BF230F3">
        <w:rPr>
          <w:b w:val="0"/>
          <w:bCs w:val="0"/>
          <w:color w:val="000000" w:themeColor="text1" w:themeTint="FF" w:themeShade="FF"/>
          <w:sz w:val="28"/>
          <w:szCs w:val="28"/>
        </w:rPr>
        <w:t>Lacarenza</w:t>
      </w:r>
      <w:proofErr w:type="spellEnd"/>
      <w:r w:rsidRPr="3110EB4D" w:rsidR="4BF230F3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2018). These </w:t>
      </w:r>
      <w:r w:rsidRPr="3110EB4D" w:rsidR="6C9FBE5A">
        <w:rPr>
          <w:b w:val="0"/>
          <w:bCs w:val="0"/>
          <w:color w:val="000000" w:themeColor="text1" w:themeTint="FF" w:themeShade="FF"/>
          <w:sz w:val="28"/>
          <w:szCs w:val="28"/>
        </w:rPr>
        <w:t>roles are not entirely exclusive, one role can be fulfilled by many peo</w:t>
      </w:r>
      <w:r w:rsidRPr="3110EB4D" w:rsidR="21B1DE83">
        <w:rPr>
          <w:b w:val="0"/>
          <w:bCs w:val="0"/>
          <w:color w:val="000000" w:themeColor="text1" w:themeTint="FF" w:themeShade="FF"/>
          <w:sz w:val="28"/>
          <w:szCs w:val="28"/>
        </w:rPr>
        <w:t>ple and vice versa. The roles in an effective team are:</w:t>
      </w:r>
    </w:p>
    <w:p w:rsidR="3110EB4D" w:rsidP="3110EB4D" w:rsidRDefault="3110EB4D" w14:paraId="30EBBB60" w14:textId="478A05BF">
      <w:pPr>
        <w:pStyle w:val="Normal"/>
        <w:rPr>
          <w:b w:val="1"/>
          <w:bCs w:val="1"/>
          <w:color w:val="000000" w:themeColor="text1" w:themeTint="FF" w:themeShade="FF"/>
          <w:sz w:val="28"/>
          <w:szCs w:val="28"/>
        </w:rPr>
      </w:pPr>
    </w:p>
    <w:p w:rsidR="279442C5" w:rsidP="3110EB4D" w:rsidRDefault="279442C5" w14:paraId="1DDCDF08" w14:textId="77BA41AA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279442C5">
        <w:rPr>
          <w:b w:val="1"/>
          <w:bCs w:val="1"/>
          <w:color w:val="0070C0"/>
          <w:sz w:val="36"/>
          <w:szCs w:val="36"/>
        </w:rPr>
        <w:t>Leaders:</w:t>
      </w:r>
      <w:r w:rsidRPr="3110EB4D" w:rsidR="279442C5">
        <w:rPr>
          <w:b w:val="1"/>
          <w:bCs w:val="1"/>
          <w:color w:val="000000" w:themeColor="text1" w:themeTint="FF" w:themeShade="FF"/>
          <w:sz w:val="36"/>
          <w:szCs w:val="36"/>
        </w:rPr>
        <w:t xml:space="preserve"> </w:t>
      </w:r>
      <w:r w:rsidRPr="3110EB4D" w:rsidR="1E017DBC">
        <w:rPr>
          <w:b w:val="0"/>
          <w:bCs w:val="0"/>
          <w:color w:val="000000" w:themeColor="text1" w:themeTint="FF" w:themeShade="FF"/>
          <w:sz w:val="28"/>
          <w:szCs w:val="28"/>
        </w:rPr>
        <w:t>I</w:t>
      </w:r>
      <w:r w:rsidRPr="3110EB4D" w:rsidR="279442C5">
        <w:rPr>
          <w:b w:val="0"/>
          <w:bCs w:val="0"/>
          <w:color w:val="000000" w:themeColor="text1" w:themeTint="FF" w:themeShade="FF"/>
          <w:sz w:val="28"/>
          <w:szCs w:val="28"/>
        </w:rPr>
        <w:t>t i</w:t>
      </w:r>
      <w:r w:rsidRPr="3110EB4D" w:rsidR="1003815F">
        <w:rPr>
          <w:b w:val="0"/>
          <w:bCs w:val="0"/>
          <w:color w:val="000000" w:themeColor="text1" w:themeTint="FF" w:themeShade="FF"/>
          <w:sz w:val="28"/>
          <w:szCs w:val="28"/>
        </w:rPr>
        <w:t>s</w:t>
      </w:r>
      <w:r w:rsidRPr="3110EB4D" w:rsidR="1003815F">
        <w:rPr>
          <w:b w:val="1"/>
          <w:bCs w:val="1"/>
          <w:color w:val="000000" w:themeColor="text1" w:themeTint="FF" w:themeShade="FF"/>
          <w:sz w:val="36"/>
          <w:szCs w:val="36"/>
        </w:rPr>
        <w:t xml:space="preserve"> </w:t>
      </w:r>
      <w:r w:rsidRPr="3110EB4D" w:rsidR="3266107D">
        <w:rPr>
          <w:b w:val="0"/>
          <w:bCs w:val="0"/>
          <w:color w:val="000000" w:themeColor="text1" w:themeTint="FF" w:themeShade="FF"/>
          <w:sz w:val="28"/>
          <w:szCs w:val="28"/>
        </w:rPr>
        <w:t xml:space="preserve">a leader’s responsibility to set </w:t>
      </w:r>
      <w:r w:rsidRPr="3110EB4D" w:rsidR="271E49BD">
        <w:rPr>
          <w:b w:val="0"/>
          <w:bCs w:val="0"/>
          <w:color w:val="000000" w:themeColor="text1" w:themeTint="FF" w:themeShade="FF"/>
          <w:sz w:val="28"/>
          <w:szCs w:val="28"/>
        </w:rPr>
        <w:t>the team’s direction</w:t>
      </w:r>
      <w:r w:rsidRPr="3110EB4D" w:rsidR="47CBD724">
        <w:rPr>
          <w:b w:val="0"/>
          <w:bCs w:val="0"/>
          <w:color w:val="000000" w:themeColor="text1" w:themeTint="FF" w:themeShade="FF"/>
          <w:sz w:val="28"/>
          <w:szCs w:val="28"/>
        </w:rPr>
        <w:t>, vision, and motivation as well as to motivate the team, foster</w:t>
      </w:r>
      <w:r w:rsidRPr="3110EB4D" w:rsidR="6E5BC8CD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teamwork, and establish ground rules for colla</w:t>
      </w:r>
      <w:r w:rsidRPr="3110EB4D" w:rsidR="02C05B8F">
        <w:rPr>
          <w:b w:val="0"/>
          <w:bCs w:val="0"/>
          <w:color w:val="000000" w:themeColor="text1" w:themeTint="FF" w:themeShade="FF"/>
          <w:sz w:val="28"/>
          <w:szCs w:val="28"/>
        </w:rPr>
        <w:t>boration. Leaders decide everything, i</w:t>
      </w:r>
      <w:r w:rsidRPr="3110EB4D" w:rsidR="6B2F9A28">
        <w:rPr>
          <w:b w:val="0"/>
          <w:bCs w:val="0"/>
          <w:color w:val="000000" w:themeColor="text1" w:themeTint="FF" w:themeShade="FF"/>
          <w:sz w:val="28"/>
          <w:szCs w:val="28"/>
        </w:rPr>
        <w:t>ncluding, how the information will be reported and</w:t>
      </w:r>
      <w:r w:rsidRPr="3110EB4D" w:rsidR="5880091E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3110EB4D" w:rsidR="6ED8113B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 type of communication that will take place. It is </w:t>
      </w:r>
      <w:r w:rsidRPr="3110EB4D" w:rsidR="281793EF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 goal of any leadership to ensure the </w:t>
      </w:r>
      <w:r w:rsidRPr="3110EB4D" w:rsidR="50E0B971">
        <w:rPr>
          <w:b w:val="0"/>
          <w:bCs w:val="0"/>
          <w:color w:val="000000" w:themeColor="text1" w:themeTint="FF" w:themeShade="FF"/>
          <w:sz w:val="28"/>
          <w:szCs w:val="28"/>
        </w:rPr>
        <w:t>accomplishment of the roles and duties. The team’s leader overse</w:t>
      </w:r>
      <w:r w:rsidRPr="3110EB4D" w:rsidR="7770AB1A">
        <w:rPr>
          <w:b w:val="0"/>
          <w:bCs w:val="0"/>
          <w:color w:val="000000" w:themeColor="text1" w:themeTint="FF" w:themeShade="FF"/>
          <w:sz w:val="28"/>
          <w:szCs w:val="28"/>
        </w:rPr>
        <w:t>e</w:t>
      </w:r>
      <w:r w:rsidRPr="3110EB4D" w:rsidR="50E0B971">
        <w:rPr>
          <w:b w:val="0"/>
          <w:bCs w:val="0"/>
          <w:color w:val="000000" w:themeColor="text1" w:themeTint="FF" w:themeShade="FF"/>
          <w:sz w:val="28"/>
          <w:szCs w:val="28"/>
        </w:rPr>
        <w:t>s</w:t>
      </w:r>
      <w:r w:rsidRPr="3110EB4D" w:rsidR="20A4D09D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3110EB4D" w:rsidR="4B7B56F3">
        <w:rPr>
          <w:b w:val="0"/>
          <w:bCs w:val="0"/>
          <w:color w:val="000000" w:themeColor="text1" w:themeTint="FF" w:themeShade="FF"/>
          <w:sz w:val="28"/>
          <w:szCs w:val="28"/>
        </w:rPr>
        <w:t>organizing and facilitating meetings with the team. Individual duties are g</w:t>
      </w:r>
      <w:r w:rsidRPr="3110EB4D" w:rsidR="27A19AE7">
        <w:rPr>
          <w:b w:val="0"/>
          <w:bCs w:val="0"/>
          <w:color w:val="000000" w:themeColor="text1" w:themeTint="FF" w:themeShade="FF"/>
          <w:sz w:val="28"/>
          <w:szCs w:val="28"/>
        </w:rPr>
        <w:t>iven to team members by the team leader.</w:t>
      </w:r>
    </w:p>
    <w:p w:rsidR="27A19AE7" w:rsidP="3110EB4D" w:rsidRDefault="27A19AE7" w14:paraId="316CCFAD" w14:textId="2162675A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27A19AE7">
        <w:rPr>
          <w:b w:val="1"/>
          <w:bCs w:val="1"/>
          <w:color w:val="0070C0"/>
          <w:sz w:val="32"/>
          <w:szCs w:val="32"/>
        </w:rPr>
        <w:t xml:space="preserve">Facilitator: </w:t>
      </w:r>
      <w:r w:rsidRPr="3110EB4D" w:rsidR="4B055DEB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 facilitator aids the team in making decisions and frequently </w:t>
      </w:r>
      <w:r w:rsidRPr="3110EB4D" w:rsidR="3E383123">
        <w:rPr>
          <w:b w:val="0"/>
          <w:bCs w:val="0"/>
          <w:color w:val="000000" w:themeColor="text1" w:themeTint="FF" w:themeShade="FF"/>
          <w:sz w:val="28"/>
          <w:szCs w:val="28"/>
        </w:rPr>
        <w:t xml:space="preserve">lacks official authority in </w:t>
      </w:r>
      <w:r w:rsidRPr="3110EB4D" w:rsidR="05F9E256">
        <w:rPr>
          <w:b w:val="0"/>
          <w:bCs w:val="0"/>
          <w:color w:val="000000" w:themeColor="text1" w:themeTint="FF" w:themeShade="FF"/>
          <w:sz w:val="28"/>
          <w:szCs w:val="28"/>
        </w:rPr>
        <w:t>companies (</w:t>
      </w:r>
      <w:proofErr w:type="spellStart"/>
      <w:r w:rsidRPr="3110EB4D" w:rsidR="05F9E256">
        <w:rPr>
          <w:b w:val="0"/>
          <w:bCs w:val="0"/>
          <w:color w:val="000000" w:themeColor="text1" w:themeTint="FF" w:themeShade="FF"/>
          <w:sz w:val="28"/>
          <w:szCs w:val="28"/>
        </w:rPr>
        <w:t>Lacarenza</w:t>
      </w:r>
      <w:proofErr w:type="spellEnd"/>
      <w:r w:rsidRPr="3110EB4D" w:rsidR="05F9E256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2018). </w:t>
      </w:r>
      <w:r w:rsidRPr="3110EB4D" w:rsidR="4754FD24">
        <w:rPr>
          <w:b w:val="0"/>
          <w:bCs w:val="0"/>
          <w:color w:val="000000" w:themeColor="text1" w:themeTint="FF" w:themeShade="FF"/>
          <w:sz w:val="28"/>
          <w:szCs w:val="28"/>
        </w:rPr>
        <w:t>Even when functioning as a facilitator, a leader is</w:t>
      </w:r>
      <w:r w:rsidRPr="3110EB4D" w:rsidR="68028A8B">
        <w:rPr>
          <w:b w:val="0"/>
          <w:bCs w:val="0"/>
          <w:color w:val="000000" w:themeColor="text1" w:themeTint="FF" w:themeShade="FF"/>
          <w:sz w:val="28"/>
          <w:szCs w:val="28"/>
        </w:rPr>
        <w:t xml:space="preserve"> still requesting or </w:t>
      </w:r>
      <w:r w:rsidRPr="3110EB4D" w:rsidR="405A1847">
        <w:rPr>
          <w:b w:val="0"/>
          <w:bCs w:val="0"/>
          <w:color w:val="000000" w:themeColor="text1" w:themeTint="FF" w:themeShade="FF"/>
          <w:sz w:val="28"/>
          <w:szCs w:val="28"/>
        </w:rPr>
        <w:t>encouraging the group to perform those actions. A facilitat</w:t>
      </w:r>
      <w:r w:rsidRPr="3110EB4D" w:rsidR="6D50A054">
        <w:rPr>
          <w:b w:val="0"/>
          <w:bCs w:val="0"/>
          <w:color w:val="000000" w:themeColor="text1" w:themeTint="FF" w:themeShade="FF"/>
          <w:sz w:val="28"/>
          <w:szCs w:val="28"/>
        </w:rPr>
        <w:t>or must be present when groups collaborate to brainstorm ideas</w:t>
      </w:r>
      <w:r w:rsidRPr="3110EB4D" w:rsidR="3AF4B5C9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and plans to accurately and concis</w:t>
      </w:r>
      <w:r w:rsidRPr="3110EB4D" w:rsidR="348E1F65">
        <w:rPr>
          <w:b w:val="0"/>
          <w:bCs w:val="0"/>
          <w:color w:val="000000" w:themeColor="text1" w:themeTint="FF" w:themeShade="FF"/>
          <w:sz w:val="28"/>
          <w:szCs w:val="28"/>
        </w:rPr>
        <w:t xml:space="preserve">ely record everything. One’s duty </w:t>
      </w:r>
      <w:r w:rsidRPr="3110EB4D" w:rsidR="75E93A33">
        <w:rPr>
          <w:b w:val="0"/>
          <w:bCs w:val="0"/>
          <w:color w:val="000000" w:themeColor="text1" w:themeTint="FF" w:themeShade="FF"/>
          <w:sz w:val="28"/>
          <w:szCs w:val="28"/>
        </w:rPr>
        <w:t xml:space="preserve">as a facilitator is to support the team </w:t>
      </w:r>
      <w:r w:rsidRPr="3110EB4D" w:rsidR="3DAAEB66">
        <w:rPr>
          <w:b w:val="0"/>
          <w:bCs w:val="0"/>
          <w:color w:val="000000" w:themeColor="text1" w:themeTint="FF" w:themeShade="FF"/>
          <w:sz w:val="28"/>
          <w:szCs w:val="28"/>
        </w:rPr>
        <w:t>in achieving is to support t</w:t>
      </w:r>
      <w:r w:rsidRPr="3110EB4D" w:rsidR="7F060634">
        <w:rPr>
          <w:b w:val="0"/>
          <w:bCs w:val="0"/>
          <w:color w:val="000000" w:themeColor="text1" w:themeTint="FF" w:themeShade="FF"/>
          <w:sz w:val="28"/>
          <w:szCs w:val="28"/>
        </w:rPr>
        <w:t xml:space="preserve">he team in achieving the goal by assisting the group in </w:t>
      </w:r>
      <w:r w:rsidRPr="3110EB4D" w:rsidR="46C7B767">
        <w:rPr>
          <w:b w:val="0"/>
          <w:bCs w:val="0"/>
          <w:color w:val="000000" w:themeColor="text1" w:themeTint="FF" w:themeShade="FF"/>
          <w:sz w:val="28"/>
          <w:szCs w:val="28"/>
        </w:rPr>
        <w:t xml:space="preserve">understanding the objectives. </w:t>
      </w:r>
    </w:p>
    <w:p w:rsidR="46C7B767" w:rsidP="3110EB4D" w:rsidRDefault="46C7B767" w14:paraId="50F90070" w14:textId="798F9425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46C7B767">
        <w:rPr>
          <w:b w:val="1"/>
          <w:bCs w:val="1"/>
          <w:color w:val="0070C0"/>
          <w:sz w:val="32"/>
          <w:szCs w:val="32"/>
        </w:rPr>
        <w:t>Coach</w:t>
      </w:r>
      <w:r w:rsidRPr="3110EB4D" w:rsidR="6A2B7A6B">
        <w:rPr>
          <w:b w:val="1"/>
          <w:bCs w:val="1"/>
          <w:color w:val="0070C0"/>
          <w:sz w:val="32"/>
          <w:szCs w:val="32"/>
        </w:rPr>
        <w:t>:</w:t>
      </w:r>
      <w:r w:rsidRPr="3110EB4D" w:rsidR="46C7B767">
        <w:rPr>
          <w:b w:val="1"/>
          <w:bCs w:val="1"/>
          <w:color w:val="0070C0"/>
          <w:sz w:val="32"/>
          <w:szCs w:val="32"/>
        </w:rPr>
        <w:t xml:space="preserve"> </w:t>
      </w:r>
      <w:r w:rsidRPr="3110EB4D" w:rsidR="0AD907D3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 </w:t>
      </w:r>
      <w:r w:rsidRPr="3110EB4D" w:rsidR="2B86953A">
        <w:rPr>
          <w:b w:val="0"/>
          <w:bCs w:val="0"/>
          <w:color w:val="000000" w:themeColor="text1" w:themeTint="FF" w:themeShade="FF"/>
          <w:sz w:val="28"/>
          <w:szCs w:val="28"/>
        </w:rPr>
        <w:t>cornerstone for a team’s effective operation is a skilled and well-</w:t>
      </w:r>
      <w:r w:rsidRPr="3110EB4D" w:rsidR="6CE1B008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trained professional group, and this is where a coach’s role and duties </w:t>
      </w:r>
      <w:r w:rsidRPr="3110EB4D" w:rsidR="667B19A4">
        <w:rPr>
          <w:b w:val="0"/>
          <w:bCs w:val="0"/>
          <w:color w:val="000000" w:themeColor="text1" w:themeTint="FF" w:themeShade="FF"/>
          <w:sz w:val="28"/>
          <w:szCs w:val="28"/>
        </w:rPr>
        <w:t>come into play. After practise, the team’s coach offers one-on</w:t>
      </w:r>
      <w:r w:rsidRPr="3110EB4D" w:rsidR="42A15D98">
        <w:rPr>
          <w:b w:val="0"/>
          <w:bCs w:val="0"/>
          <w:color w:val="000000" w:themeColor="text1" w:themeTint="FF" w:themeShade="FF"/>
          <w:sz w:val="28"/>
          <w:szCs w:val="28"/>
        </w:rPr>
        <w:t>-one assistance (</w:t>
      </w:r>
      <w:proofErr w:type="spellStart"/>
      <w:r w:rsidRPr="3110EB4D" w:rsidR="42A15D98">
        <w:rPr>
          <w:b w:val="0"/>
          <w:bCs w:val="0"/>
          <w:color w:val="000000" w:themeColor="text1" w:themeTint="FF" w:themeShade="FF"/>
          <w:sz w:val="28"/>
          <w:szCs w:val="28"/>
        </w:rPr>
        <w:t>salas</w:t>
      </w:r>
      <w:proofErr w:type="spellEnd"/>
      <w:r w:rsidRPr="3110EB4D" w:rsidR="42A15D98">
        <w:rPr>
          <w:b w:val="0"/>
          <w:bCs w:val="0"/>
          <w:color w:val="000000" w:themeColor="text1" w:themeTint="FF" w:themeShade="FF"/>
          <w:sz w:val="28"/>
          <w:szCs w:val="28"/>
        </w:rPr>
        <w:t>, 2018)</w:t>
      </w:r>
      <w:r w:rsidRPr="3110EB4D" w:rsidR="3C3AC734">
        <w:rPr>
          <w:b w:val="0"/>
          <w:bCs w:val="0"/>
          <w:color w:val="000000" w:themeColor="text1" w:themeTint="FF" w:themeShade="FF"/>
          <w:sz w:val="28"/>
          <w:szCs w:val="28"/>
        </w:rPr>
        <w:t xml:space="preserve">. </w:t>
      </w:r>
      <w:r w:rsidRPr="3110EB4D" w:rsidR="1F5C461C">
        <w:rPr>
          <w:b w:val="0"/>
          <w:bCs w:val="0"/>
          <w:color w:val="000000" w:themeColor="text1" w:themeTint="FF" w:themeShade="FF"/>
          <w:sz w:val="28"/>
          <w:szCs w:val="28"/>
        </w:rPr>
        <w:t xml:space="preserve">In one-on-one training, a coach is </w:t>
      </w:r>
      <w:r w:rsidRPr="3110EB4D" w:rsidR="4009D383">
        <w:rPr>
          <w:b w:val="0"/>
          <w:bCs w:val="0"/>
          <w:color w:val="000000" w:themeColor="text1" w:themeTint="FF" w:themeShade="FF"/>
          <w:sz w:val="28"/>
          <w:szCs w:val="28"/>
        </w:rPr>
        <w:t xml:space="preserve">usually the first person </w:t>
      </w:r>
      <w:r w:rsidRPr="3110EB4D" w:rsidR="3D32ABE2">
        <w:rPr>
          <w:b w:val="0"/>
          <w:bCs w:val="0"/>
          <w:color w:val="000000" w:themeColor="text1" w:themeTint="FF" w:themeShade="FF"/>
          <w:sz w:val="28"/>
          <w:szCs w:val="28"/>
        </w:rPr>
        <w:t>the team turns to with any problems. Some of these guidelines</w:t>
      </w:r>
      <w:r w:rsidRPr="3110EB4D" w:rsidR="4F5E0ACA">
        <w:rPr>
          <w:b w:val="0"/>
          <w:bCs w:val="0"/>
          <w:color w:val="000000" w:themeColor="text1" w:themeTint="FF" w:themeShade="FF"/>
          <w:sz w:val="28"/>
          <w:szCs w:val="28"/>
        </w:rPr>
        <w:t xml:space="preserve"> overlap. A coach and a team leader can or </w:t>
      </w:r>
      <w:r w:rsidRPr="3110EB4D" w:rsidR="10B92599">
        <w:rPr>
          <w:b w:val="0"/>
          <w:bCs w:val="0"/>
          <w:color w:val="000000" w:themeColor="text1" w:themeTint="FF" w:themeShade="FF"/>
          <w:sz w:val="28"/>
          <w:szCs w:val="28"/>
        </w:rPr>
        <w:t xml:space="preserve">maybe one person. </w:t>
      </w:r>
    </w:p>
    <w:p w:rsidR="438C470E" w:rsidP="3110EB4D" w:rsidRDefault="438C470E" w14:paraId="293AB639" w14:textId="7D8F84EE">
      <w:pPr>
        <w:pStyle w:val="Normal"/>
        <w:rPr>
          <w:b w:val="0"/>
          <w:bCs w:val="0"/>
          <w:color w:val="000000" w:themeColor="text1" w:themeTint="FF" w:themeShade="FF"/>
          <w:sz w:val="32"/>
          <w:szCs w:val="32"/>
        </w:rPr>
      </w:pPr>
      <w:r w:rsidRPr="3110EB4D" w:rsidR="438C470E">
        <w:rPr>
          <w:b w:val="1"/>
          <w:bCs w:val="1"/>
          <w:color w:val="0070C0"/>
          <w:sz w:val="32"/>
          <w:szCs w:val="32"/>
        </w:rPr>
        <w:t>Member:</w:t>
      </w:r>
      <w:r w:rsidRPr="3110EB4D" w:rsidR="438C470E">
        <w:rPr>
          <w:b w:val="1"/>
          <w:bCs w:val="1"/>
          <w:color w:val="0070C0"/>
          <w:sz w:val="28"/>
          <w:szCs w:val="28"/>
        </w:rPr>
        <w:t xml:space="preserve"> </w:t>
      </w:r>
      <w:r w:rsidRPr="3110EB4D" w:rsidR="448C99FC">
        <w:rPr>
          <w:b w:val="0"/>
          <w:bCs w:val="0"/>
          <w:color w:val="000000" w:themeColor="text1" w:themeTint="FF" w:themeShade="FF"/>
          <w:sz w:val="28"/>
          <w:szCs w:val="28"/>
        </w:rPr>
        <w:t>M</w:t>
      </w:r>
      <w:r w:rsidRPr="3110EB4D" w:rsidR="438C470E">
        <w:rPr>
          <w:b w:val="0"/>
          <w:bCs w:val="0"/>
          <w:color w:val="000000" w:themeColor="text1" w:themeTint="FF" w:themeShade="FF"/>
          <w:sz w:val="28"/>
          <w:szCs w:val="28"/>
        </w:rPr>
        <w:t xml:space="preserve">embers are an essential part of </w:t>
      </w:r>
      <w:r w:rsidRPr="3110EB4D" w:rsidR="789E6736">
        <w:rPr>
          <w:b w:val="0"/>
          <w:bCs w:val="0"/>
          <w:color w:val="000000" w:themeColor="text1" w:themeTint="FF" w:themeShade="FF"/>
          <w:sz w:val="28"/>
          <w:szCs w:val="28"/>
        </w:rPr>
        <w:t xml:space="preserve">a team, especially for effective team development. </w:t>
      </w:r>
      <w:r w:rsidRPr="3110EB4D" w:rsidR="2594EF44">
        <w:rPr>
          <w:b w:val="0"/>
          <w:bCs w:val="0"/>
          <w:color w:val="000000" w:themeColor="text1" w:themeTint="FF" w:themeShade="FF"/>
          <w:sz w:val="28"/>
          <w:szCs w:val="28"/>
        </w:rPr>
        <w:t>Members are what consist of a team. Members must keep open lines</w:t>
      </w:r>
      <w:r w:rsidRPr="3110EB4D" w:rsidR="3FDBE647">
        <w:rPr>
          <w:b w:val="0"/>
          <w:bCs w:val="0"/>
          <w:color w:val="000000" w:themeColor="text1" w:themeTint="FF" w:themeShade="FF"/>
          <w:sz w:val="28"/>
          <w:szCs w:val="28"/>
        </w:rPr>
        <w:t xml:space="preserve"> of communication with the leader of the team and be aware of their expectations </w:t>
      </w:r>
      <w:r w:rsidRPr="3110EB4D" w:rsidR="284B24E1">
        <w:rPr>
          <w:b w:val="0"/>
          <w:bCs w:val="0"/>
          <w:color w:val="000000" w:themeColor="text1" w:themeTint="FF" w:themeShade="FF"/>
          <w:sz w:val="28"/>
          <w:szCs w:val="28"/>
        </w:rPr>
        <w:t>(</w:t>
      </w:r>
      <w:proofErr w:type="spellStart"/>
      <w:r w:rsidRPr="3110EB4D" w:rsidR="284B24E1">
        <w:rPr>
          <w:b w:val="0"/>
          <w:bCs w:val="0"/>
          <w:color w:val="000000" w:themeColor="text1" w:themeTint="FF" w:themeShade="FF"/>
          <w:sz w:val="28"/>
          <w:szCs w:val="28"/>
        </w:rPr>
        <w:t>sala</w:t>
      </w:r>
      <w:r w:rsidRPr="3110EB4D" w:rsidR="284B24E1">
        <w:rPr>
          <w:b w:val="0"/>
          <w:bCs w:val="0"/>
          <w:color w:val="000000" w:themeColor="text1" w:themeTint="FF" w:themeShade="FF"/>
          <w:sz w:val="28"/>
          <w:szCs w:val="28"/>
        </w:rPr>
        <w:t>s</w:t>
      </w:r>
      <w:proofErr w:type="spellEnd"/>
      <w:r w:rsidRPr="3110EB4D" w:rsidR="284B24E1">
        <w:rPr>
          <w:b w:val="0"/>
          <w:bCs w:val="0"/>
          <w:color w:val="000000" w:themeColor="text1" w:themeTint="FF" w:themeShade="FF"/>
          <w:sz w:val="28"/>
          <w:szCs w:val="28"/>
        </w:rPr>
        <w:t>, 2018). The final responsib</w:t>
      </w:r>
      <w:r w:rsidRPr="3110EB4D" w:rsidR="10BA637B">
        <w:rPr>
          <w:b w:val="0"/>
          <w:bCs w:val="0"/>
          <w:color w:val="000000" w:themeColor="text1" w:themeTint="FF" w:themeShade="FF"/>
          <w:sz w:val="28"/>
          <w:szCs w:val="28"/>
        </w:rPr>
        <w:t>ility</w:t>
      </w:r>
      <w:r w:rsidRPr="3110EB4D" w:rsidR="2594EF44">
        <w:rPr>
          <w:b w:val="0"/>
          <w:bCs w:val="0"/>
          <w:color w:val="000000" w:themeColor="text1" w:themeTint="FF" w:themeShade="FF"/>
          <w:sz w:val="32"/>
          <w:szCs w:val="32"/>
        </w:rPr>
        <w:t xml:space="preserve"> </w:t>
      </w:r>
      <w:r w:rsidRPr="3110EB4D" w:rsidR="2B015A7E">
        <w:rPr>
          <w:b w:val="0"/>
          <w:bCs w:val="0"/>
          <w:color w:val="000000" w:themeColor="text1" w:themeTint="FF" w:themeShade="FF"/>
          <w:sz w:val="28"/>
          <w:szCs w:val="28"/>
        </w:rPr>
        <w:t>of a</w:t>
      </w:r>
      <w:r w:rsidRPr="3110EB4D" w:rsidR="6C5C754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productive</w:t>
      </w:r>
      <w:r w:rsidRPr="3110EB4D" w:rsidR="00C1080E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team member is to attend team online discussions and complete all </w:t>
      </w:r>
      <w:r w:rsidRPr="3110EB4D" w:rsidR="4E651D82">
        <w:rPr>
          <w:b w:val="0"/>
          <w:bCs w:val="0"/>
          <w:color w:val="000000" w:themeColor="text1" w:themeTint="FF" w:themeShade="FF"/>
          <w:sz w:val="28"/>
          <w:szCs w:val="28"/>
        </w:rPr>
        <w:t>tasks given to them. Members join in online discussions or via a tele</w:t>
      </w:r>
      <w:r w:rsidRPr="3110EB4D" w:rsidR="03773DAB">
        <w:rPr>
          <w:b w:val="0"/>
          <w:bCs w:val="0"/>
          <w:color w:val="000000" w:themeColor="text1" w:themeTint="FF" w:themeShade="FF"/>
          <w:sz w:val="28"/>
          <w:szCs w:val="28"/>
        </w:rPr>
        <w:t>conference platform to generate ideas, brainstorm</w:t>
      </w:r>
      <w:r w:rsidRPr="3110EB4D" w:rsidR="5781E983">
        <w:rPr>
          <w:b w:val="0"/>
          <w:bCs w:val="0"/>
          <w:color w:val="000000" w:themeColor="text1" w:themeTint="FF" w:themeShade="FF"/>
          <w:sz w:val="28"/>
          <w:szCs w:val="28"/>
        </w:rPr>
        <w:t xml:space="preserve"> or provide any other help they may need.</w:t>
      </w:r>
      <w:r w:rsidRPr="3110EB4D" w:rsidR="2B015A7E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3110EB4D" w:rsidP="3110EB4D" w:rsidRDefault="3110EB4D" w14:paraId="3C4BE3D0" w14:textId="2B1BB688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01EAE2E2" w:rsidP="3110EB4D" w:rsidRDefault="01EAE2E2" w14:paraId="584497F3" w14:textId="79529BD9">
      <w:pPr>
        <w:pStyle w:val="Normal"/>
      </w:pPr>
      <w:r w:rsidR="01EAE2E2">
        <w:drawing>
          <wp:inline wp14:editId="60CBF75F" wp14:anchorId="6BD3893C">
            <wp:extent cx="4572000" cy="3000375"/>
            <wp:effectExtent l="0" t="0" r="0" b="0"/>
            <wp:docPr id="19801993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b563340b434cb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3FCEDD" w:rsidP="3110EB4D" w:rsidRDefault="373FCEDD" w14:paraId="70FC1FCE" w14:textId="33CAD643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373FCEDD">
        <w:rPr>
          <w:b w:val="0"/>
          <w:bCs w:val="0"/>
          <w:color w:val="000000" w:themeColor="text1" w:themeTint="FF" w:themeShade="FF"/>
          <w:sz w:val="28"/>
          <w:szCs w:val="28"/>
        </w:rPr>
        <w:t xml:space="preserve">Team performance can be enhanced by comprehending team roles. For </w:t>
      </w:r>
      <w:r w:rsidRPr="3110EB4D" w:rsidR="57ED5C44">
        <w:rPr>
          <w:b w:val="0"/>
          <w:bCs w:val="0"/>
          <w:color w:val="000000" w:themeColor="text1" w:themeTint="FF" w:themeShade="FF"/>
          <w:sz w:val="28"/>
          <w:szCs w:val="28"/>
        </w:rPr>
        <w:t xml:space="preserve">a team to function properly, roles </w:t>
      </w:r>
      <w:r w:rsidRPr="3110EB4D" w:rsidR="405C9ADE">
        <w:rPr>
          <w:b w:val="0"/>
          <w:bCs w:val="0"/>
          <w:color w:val="000000" w:themeColor="text1" w:themeTint="FF" w:themeShade="FF"/>
          <w:sz w:val="28"/>
          <w:szCs w:val="28"/>
        </w:rPr>
        <w:t>and duties must be established for each member. When team d</w:t>
      </w:r>
      <w:r w:rsidRPr="3110EB4D" w:rsidR="0E00B053">
        <w:rPr>
          <w:b w:val="0"/>
          <w:bCs w:val="0"/>
          <w:color w:val="000000" w:themeColor="text1" w:themeTint="FF" w:themeShade="FF"/>
          <w:sz w:val="28"/>
          <w:szCs w:val="28"/>
        </w:rPr>
        <w:t>uties are clearly defined, communication</w:t>
      </w:r>
      <w:r w:rsidRPr="3110EB4D" w:rsidR="2847A756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and interaction between members of the team run well. Additionally</w:t>
      </w:r>
      <w:r w:rsidRPr="3110EB4D" w:rsidR="10B6E5F0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it lowers the chance of mistakes and duplication. </w:t>
      </w:r>
    </w:p>
    <w:p w:rsidR="3110EB4D" w:rsidP="3110EB4D" w:rsidRDefault="3110EB4D" w14:paraId="07ADA5FE" w14:textId="3B6651FD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3110EB4D" w:rsidP="3110EB4D" w:rsidRDefault="3110EB4D" w14:paraId="7A8C193B" w14:textId="678DEB6D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2AD96691" w:rsidP="3110EB4D" w:rsidRDefault="2AD96691" w14:paraId="4AABD252" w14:textId="19A7FE9E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2AD96691">
        <w:rPr>
          <w:b w:val="1"/>
          <w:bCs w:val="1"/>
          <w:color w:val="0070C0"/>
          <w:sz w:val="32"/>
          <w:szCs w:val="32"/>
        </w:rPr>
        <w:t>Benefits Of Teamwork</w:t>
      </w:r>
      <w:r w:rsidRPr="3110EB4D" w:rsidR="57ED5C44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06FFAA85" w:rsidP="3110EB4D" w:rsidRDefault="06FFAA85" w14:paraId="536EA277" w14:textId="60D8E692">
      <w:pPr>
        <w:pStyle w:val="Normal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06FFAA85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 most efficient </w:t>
      </w:r>
      <w:r w:rsidRPr="3110EB4D" w:rsidR="69F30DBB">
        <w:rPr>
          <w:b w:val="0"/>
          <w:bCs w:val="0"/>
          <w:color w:val="000000" w:themeColor="text1" w:themeTint="FF" w:themeShade="FF"/>
          <w:sz w:val="28"/>
          <w:szCs w:val="28"/>
        </w:rPr>
        <w:t xml:space="preserve">approach towards any challenging task is through </w:t>
      </w:r>
      <w:r w:rsidRPr="3110EB4D" w:rsidR="0AA09B23">
        <w:rPr>
          <w:b w:val="0"/>
          <w:bCs w:val="0"/>
          <w:color w:val="000000" w:themeColor="text1" w:themeTint="FF" w:themeShade="FF"/>
          <w:sz w:val="28"/>
          <w:szCs w:val="28"/>
        </w:rPr>
        <w:t xml:space="preserve">teamwork. </w:t>
      </w:r>
      <w:r w:rsidRPr="3110EB4D" w:rsidR="705C1910">
        <w:rPr>
          <w:b w:val="0"/>
          <w:bCs w:val="0"/>
          <w:color w:val="000000" w:themeColor="text1" w:themeTint="FF" w:themeShade="FF"/>
          <w:sz w:val="28"/>
          <w:szCs w:val="28"/>
        </w:rPr>
        <w:t>Teamwork can contribute significantly to a company’s success. More than ever</w:t>
      </w:r>
      <w:r w:rsidRPr="3110EB4D" w:rsidR="4F2A5987">
        <w:rPr>
          <w:b w:val="0"/>
          <w:bCs w:val="0"/>
          <w:color w:val="000000" w:themeColor="text1" w:themeTint="FF" w:themeShade="FF"/>
          <w:sz w:val="28"/>
          <w:szCs w:val="28"/>
        </w:rPr>
        <w:t>, businesses are investing in initiatives to foster a sense of c</w:t>
      </w:r>
      <w:r w:rsidRPr="3110EB4D" w:rsidR="10857456">
        <w:rPr>
          <w:b w:val="0"/>
          <w:bCs w:val="0"/>
          <w:color w:val="000000" w:themeColor="text1" w:themeTint="FF" w:themeShade="FF"/>
          <w:sz w:val="28"/>
          <w:szCs w:val="28"/>
        </w:rPr>
        <w:t xml:space="preserve">ommunity among their </w:t>
      </w:r>
      <w:r w:rsidRPr="3110EB4D" w:rsidR="32E29BD9">
        <w:rPr>
          <w:b w:val="0"/>
          <w:bCs w:val="0"/>
          <w:color w:val="000000" w:themeColor="text1" w:themeTint="FF" w:themeShade="FF"/>
          <w:sz w:val="28"/>
          <w:szCs w:val="28"/>
        </w:rPr>
        <w:t>workers. The benefits of teamwork are provided below:</w:t>
      </w:r>
    </w:p>
    <w:p w:rsidR="32E29BD9" w:rsidP="3110EB4D" w:rsidRDefault="32E29BD9" w14:paraId="12D2340A" w14:textId="2B67F9AE">
      <w:pPr>
        <w:pStyle w:val="ListParagraph"/>
        <w:numPr>
          <w:ilvl w:val="0"/>
          <w:numId w:val="5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32E29BD9">
        <w:rPr>
          <w:b w:val="1"/>
          <w:bCs w:val="1"/>
          <w:color w:val="000000" w:themeColor="text1" w:themeTint="FF" w:themeShade="FF"/>
          <w:sz w:val="28"/>
          <w:szCs w:val="28"/>
        </w:rPr>
        <w:t xml:space="preserve">Efficient problem solving: </w:t>
      </w:r>
      <w:r w:rsidRPr="3110EB4D" w:rsidR="12B21036">
        <w:rPr>
          <w:b w:val="0"/>
          <w:bCs w:val="0"/>
          <w:color w:val="000000" w:themeColor="text1" w:themeTint="FF" w:themeShade="FF"/>
          <w:sz w:val="28"/>
          <w:szCs w:val="28"/>
        </w:rPr>
        <w:t xml:space="preserve">Successful cooperation is the </w:t>
      </w:r>
      <w:r w:rsidRPr="3110EB4D" w:rsidR="25D1CF6E">
        <w:rPr>
          <w:b w:val="0"/>
          <w:bCs w:val="0"/>
          <w:color w:val="000000" w:themeColor="text1" w:themeTint="FF" w:themeShade="FF"/>
          <w:sz w:val="28"/>
          <w:szCs w:val="28"/>
        </w:rPr>
        <w:t xml:space="preserve">foundation of success. </w:t>
      </w:r>
      <w:r w:rsidRPr="3110EB4D" w:rsidR="10E90A8B">
        <w:rPr>
          <w:b w:val="0"/>
          <w:bCs w:val="0"/>
          <w:color w:val="000000" w:themeColor="text1" w:themeTint="FF" w:themeShade="FF"/>
          <w:sz w:val="28"/>
          <w:szCs w:val="28"/>
        </w:rPr>
        <w:t>Trust, shared values, eff</w:t>
      </w:r>
      <w:r w:rsidRPr="3110EB4D" w:rsidR="45FB2AB3">
        <w:rPr>
          <w:b w:val="0"/>
          <w:bCs w:val="0"/>
          <w:color w:val="000000" w:themeColor="text1" w:themeTint="FF" w:themeShade="FF"/>
          <w:sz w:val="28"/>
          <w:szCs w:val="28"/>
        </w:rPr>
        <w:t>i</w:t>
      </w:r>
      <w:r w:rsidRPr="3110EB4D" w:rsidR="10E90A8B">
        <w:rPr>
          <w:b w:val="0"/>
          <w:bCs w:val="0"/>
          <w:color w:val="000000" w:themeColor="text1" w:themeTint="FF" w:themeShade="FF"/>
          <w:sz w:val="28"/>
          <w:szCs w:val="28"/>
        </w:rPr>
        <w:t>cient c</w:t>
      </w:r>
      <w:r w:rsidRPr="3110EB4D" w:rsidR="2AB063D3">
        <w:rPr>
          <w:b w:val="0"/>
          <w:bCs w:val="0"/>
          <w:color w:val="000000" w:themeColor="text1" w:themeTint="FF" w:themeShade="FF"/>
          <w:sz w:val="28"/>
          <w:szCs w:val="28"/>
        </w:rPr>
        <w:t>omm</w:t>
      </w:r>
      <w:r w:rsidRPr="3110EB4D" w:rsidR="05B52D03">
        <w:rPr>
          <w:b w:val="0"/>
          <w:bCs w:val="0"/>
          <w:color w:val="000000" w:themeColor="text1" w:themeTint="FF" w:themeShade="FF"/>
          <w:sz w:val="28"/>
          <w:szCs w:val="28"/>
        </w:rPr>
        <w:t>unication, and task assignment</w:t>
      </w:r>
      <w:r w:rsidRPr="3110EB4D" w:rsidR="3AB363F3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are all characteristics of high-functioning </w:t>
      </w:r>
      <w:r w:rsidRPr="3110EB4D" w:rsidR="48B16050">
        <w:rPr>
          <w:b w:val="0"/>
          <w:bCs w:val="0"/>
          <w:color w:val="000000" w:themeColor="text1" w:themeTint="FF" w:themeShade="FF"/>
          <w:sz w:val="28"/>
          <w:szCs w:val="28"/>
        </w:rPr>
        <w:t xml:space="preserve">teams (Jovanovic, 2020). Tasks are </w:t>
      </w:r>
      <w:r w:rsidRPr="3110EB4D" w:rsidR="188EA99E">
        <w:rPr>
          <w:b w:val="0"/>
          <w:bCs w:val="0"/>
          <w:color w:val="000000" w:themeColor="text1" w:themeTint="FF" w:themeShade="FF"/>
          <w:sz w:val="28"/>
          <w:szCs w:val="28"/>
        </w:rPr>
        <w:t xml:space="preserve">given to team members who possesses the most appropriate skill sets. Teams </w:t>
      </w:r>
      <w:r w:rsidRPr="3110EB4D" w:rsidR="6632BF12">
        <w:rPr>
          <w:b w:val="0"/>
          <w:bCs w:val="0"/>
          <w:color w:val="000000" w:themeColor="text1" w:themeTint="FF" w:themeShade="FF"/>
          <w:sz w:val="28"/>
          <w:szCs w:val="28"/>
        </w:rPr>
        <w:t>must work together in business to solve obstacles as fast a</w:t>
      </w:r>
      <w:r w:rsidRPr="3110EB4D" w:rsidR="48BF996A">
        <w:rPr>
          <w:b w:val="0"/>
          <w:bCs w:val="0"/>
          <w:color w:val="000000" w:themeColor="text1" w:themeTint="FF" w:themeShade="FF"/>
          <w:sz w:val="28"/>
          <w:szCs w:val="28"/>
        </w:rPr>
        <w:t>nd successfully as feasible. When a</w:t>
      </w:r>
      <w:r w:rsidRPr="3110EB4D" w:rsidR="2127437D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team meets a dilemma</w:t>
      </w:r>
      <w:r w:rsidRPr="3110EB4D" w:rsidR="2636CB27">
        <w:rPr>
          <w:b w:val="0"/>
          <w:bCs w:val="0"/>
          <w:color w:val="000000" w:themeColor="text1" w:themeTint="FF" w:themeShade="FF"/>
          <w:sz w:val="28"/>
          <w:szCs w:val="28"/>
        </w:rPr>
        <w:t>, they can draw on their diverse</w:t>
      </w:r>
      <w:r w:rsidRPr="3110EB4D" w:rsidR="3A9B5DE8">
        <w:rPr>
          <w:b w:val="0"/>
          <w:bCs w:val="0"/>
          <w:color w:val="000000" w:themeColor="text1" w:themeTint="FF" w:themeShade="FF"/>
          <w:sz w:val="28"/>
          <w:szCs w:val="28"/>
        </w:rPr>
        <w:t xml:space="preserve"> learnings to develop several approaches </w:t>
      </w:r>
      <w:r w:rsidRPr="3110EB4D" w:rsidR="083F735D">
        <w:rPr>
          <w:b w:val="0"/>
          <w:bCs w:val="0"/>
          <w:color w:val="000000" w:themeColor="text1" w:themeTint="FF" w:themeShade="FF"/>
          <w:sz w:val="28"/>
          <w:szCs w:val="28"/>
        </w:rPr>
        <w:t>to solve the issue. Additionally, team</w:t>
      </w:r>
      <w:r w:rsidRPr="3110EB4D" w:rsidR="163D6FBA">
        <w:rPr>
          <w:b w:val="0"/>
          <w:bCs w:val="0"/>
          <w:color w:val="000000" w:themeColor="text1" w:themeTint="FF" w:themeShade="FF"/>
          <w:sz w:val="28"/>
          <w:szCs w:val="28"/>
        </w:rPr>
        <w:t>m</w:t>
      </w:r>
      <w:r w:rsidRPr="3110EB4D" w:rsidR="083F735D">
        <w:rPr>
          <w:b w:val="0"/>
          <w:bCs w:val="0"/>
          <w:color w:val="000000" w:themeColor="text1" w:themeTint="FF" w:themeShade="FF"/>
          <w:sz w:val="28"/>
          <w:szCs w:val="28"/>
        </w:rPr>
        <w:t>ates</w:t>
      </w:r>
      <w:r w:rsidRPr="3110EB4D" w:rsidR="1A4DB21E">
        <w:rPr>
          <w:b w:val="0"/>
          <w:bCs w:val="0"/>
          <w:color w:val="000000" w:themeColor="text1" w:themeTint="FF" w:themeShade="FF"/>
          <w:sz w:val="28"/>
          <w:szCs w:val="28"/>
        </w:rPr>
        <w:t xml:space="preserve"> support one another through challenges. </w:t>
      </w:r>
    </w:p>
    <w:p w:rsidR="2E29EAC9" w:rsidP="3110EB4D" w:rsidRDefault="2E29EAC9" w14:paraId="4F779330" w14:textId="528AA21A">
      <w:pPr>
        <w:pStyle w:val="ListParagraph"/>
        <w:numPr>
          <w:ilvl w:val="0"/>
          <w:numId w:val="5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3110EB4D" w:rsidR="2E29EAC9">
        <w:rPr>
          <w:b w:val="1"/>
          <w:bCs w:val="1"/>
          <w:color w:val="000000" w:themeColor="text1" w:themeTint="FF" w:themeShade="FF"/>
          <w:sz w:val="28"/>
          <w:szCs w:val="28"/>
        </w:rPr>
        <w:t>I</w:t>
      </w:r>
      <w:r w:rsidRPr="3110EB4D" w:rsidR="3F3B17C4">
        <w:rPr>
          <w:b w:val="1"/>
          <w:bCs w:val="1"/>
          <w:color w:val="000000" w:themeColor="text1" w:themeTint="FF" w:themeShade="FF"/>
          <w:sz w:val="28"/>
          <w:szCs w:val="28"/>
        </w:rPr>
        <w:t>ncreased</w:t>
      </w:r>
      <w:r w:rsidRPr="3110EB4D" w:rsidR="2E29EAC9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  <w:r w:rsidRPr="3110EB4D" w:rsidR="2E29EAC9">
        <w:rPr>
          <w:b w:val="1"/>
          <w:bCs w:val="1"/>
          <w:color w:val="000000" w:themeColor="text1" w:themeTint="FF" w:themeShade="FF"/>
          <w:sz w:val="28"/>
          <w:szCs w:val="28"/>
        </w:rPr>
        <w:t>Output and Productivity</w:t>
      </w:r>
      <w:r w:rsidRPr="3110EB4D" w:rsidR="0D17E635">
        <w:rPr>
          <w:b w:val="1"/>
          <w:bCs w:val="1"/>
          <w:color w:val="000000" w:themeColor="text1" w:themeTint="FF" w:themeShade="FF"/>
          <w:sz w:val="28"/>
          <w:szCs w:val="28"/>
        </w:rPr>
        <w:t xml:space="preserve">: </w:t>
      </w:r>
      <w:r w:rsidRPr="3110EB4D" w:rsidR="0D17E635">
        <w:rPr>
          <w:b w:val="0"/>
          <w:bCs w:val="0"/>
          <w:color w:val="000000" w:themeColor="text1" w:themeTint="FF" w:themeShade="FF"/>
          <w:sz w:val="28"/>
          <w:szCs w:val="28"/>
        </w:rPr>
        <w:t>Teams that colla</w:t>
      </w:r>
      <w:r w:rsidRPr="3110EB4D" w:rsidR="465768E8">
        <w:rPr>
          <w:b w:val="0"/>
          <w:bCs w:val="0"/>
          <w:color w:val="000000" w:themeColor="text1" w:themeTint="FF" w:themeShade="FF"/>
          <w:sz w:val="28"/>
          <w:szCs w:val="28"/>
        </w:rPr>
        <w:t xml:space="preserve">borate are more effective and driven to achieve business objectives. </w:t>
      </w:r>
      <w:r w:rsidRPr="3110EB4D" w:rsidR="7B698910">
        <w:rPr>
          <w:b w:val="0"/>
          <w:bCs w:val="0"/>
          <w:color w:val="000000" w:themeColor="text1" w:themeTint="FF" w:themeShade="FF"/>
          <w:sz w:val="28"/>
          <w:szCs w:val="28"/>
        </w:rPr>
        <w:t>Teams with high levels of engagement had a 21% boost in prof</w:t>
      </w:r>
      <w:r w:rsidRPr="3110EB4D" w:rsidR="578FCD04">
        <w:rPr>
          <w:b w:val="0"/>
          <w:bCs w:val="0"/>
          <w:color w:val="000000" w:themeColor="text1" w:themeTint="FF" w:themeShade="FF"/>
          <w:sz w:val="28"/>
          <w:szCs w:val="28"/>
        </w:rPr>
        <w:t>itability (Barajas, 2018). Teamwork reduces fri</w:t>
      </w:r>
      <w:r w:rsidRPr="3110EB4D" w:rsidR="2533E279">
        <w:rPr>
          <w:b w:val="0"/>
          <w:bCs w:val="0"/>
          <w:color w:val="000000" w:themeColor="text1" w:themeTint="FF" w:themeShade="FF"/>
          <w:sz w:val="28"/>
          <w:szCs w:val="28"/>
        </w:rPr>
        <w:t>c</w:t>
      </w:r>
      <w:r w:rsidRPr="3110EB4D" w:rsidR="578FCD04">
        <w:rPr>
          <w:b w:val="0"/>
          <w:bCs w:val="0"/>
          <w:color w:val="000000" w:themeColor="text1" w:themeTint="FF" w:themeShade="FF"/>
          <w:sz w:val="28"/>
          <w:szCs w:val="28"/>
        </w:rPr>
        <w:t xml:space="preserve">tion and delays </w:t>
      </w:r>
      <w:r w:rsidRPr="3110EB4D" w:rsidR="77F271EC">
        <w:rPr>
          <w:b w:val="0"/>
          <w:bCs w:val="0"/>
          <w:color w:val="000000" w:themeColor="text1" w:themeTint="FF" w:themeShade="FF"/>
          <w:sz w:val="28"/>
          <w:szCs w:val="28"/>
        </w:rPr>
        <w:t>by enabling better and more frequent real-time commun</w:t>
      </w:r>
      <w:r w:rsidRPr="3110EB4D" w:rsidR="7AF39008">
        <w:rPr>
          <w:b w:val="0"/>
          <w:bCs w:val="0"/>
          <w:color w:val="000000" w:themeColor="text1" w:themeTint="FF" w:themeShade="FF"/>
          <w:sz w:val="28"/>
          <w:szCs w:val="28"/>
        </w:rPr>
        <w:t>i</w:t>
      </w:r>
      <w:r w:rsidRPr="3110EB4D" w:rsidR="77F271EC">
        <w:rPr>
          <w:b w:val="0"/>
          <w:bCs w:val="0"/>
          <w:color w:val="000000" w:themeColor="text1" w:themeTint="FF" w:themeShade="FF"/>
          <w:sz w:val="28"/>
          <w:szCs w:val="28"/>
        </w:rPr>
        <w:t>cation amo</w:t>
      </w:r>
      <w:r w:rsidRPr="3110EB4D" w:rsidR="1866B5B1">
        <w:rPr>
          <w:b w:val="0"/>
          <w:bCs w:val="0"/>
          <w:color w:val="000000" w:themeColor="text1" w:themeTint="FF" w:themeShade="FF"/>
          <w:sz w:val="28"/>
          <w:szCs w:val="28"/>
        </w:rPr>
        <w:t xml:space="preserve">ng </w:t>
      </w:r>
      <w:r w:rsidRPr="3110EB4D" w:rsidR="5AD4374F">
        <w:rPr>
          <w:b w:val="0"/>
          <w:bCs w:val="0"/>
          <w:color w:val="000000" w:themeColor="text1" w:themeTint="FF" w:themeShade="FF"/>
          <w:sz w:val="28"/>
          <w:szCs w:val="28"/>
        </w:rPr>
        <w:t xml:space="preserve">all participants. All of this results in an output of a higher </w:t>
      </w:r>
      <w:proofErr w:type="spellStart"/>
      <w:r w:rsidRPr="3110EB4D" w:rsidR="5AD4374F">
        <w:rPr>
          <w:b w:val="0"/>
          <w:bCs w:val="0"/>
          <w:color w:val="000000" w:themeColor="text1" w:themeTint="FF" w:themeShade="FF"/>
          <w:sz w:val="28"/>
          <w:szCs w:val="28"/>
        </w:rPr>
        <w:t>ca</w:t>
      </w:r>
      <w:r w:rsidRPr="3110EB4D" w:rsidR="4897A57D">
        <w:rPr>
          <w:b w:val="0"/>
          <w:bCs w:val="0"/>
          <w:color w:val="000000" w:themeColor="text1" w:themeTint="FF" w:themeShade="FF"/>
          <w:sz w:val="28"/>
          <w:szCs w:val="28"/>
        </w:rPr>
        <w:t>li</w:t>
      </w:r>
      <w:r w:rsidRPr="3110EB4D" w:rsidR="5AD4374F">
        <w:rPr>
          <w:b w:val="0"/>
          <w:bCs w:val="0"/>
          <w:color w:val="000000" w:themeColor="text1" w:themeTint="FF" w:themeShade="FF"/>
          <w:sz w:val="28"/>
          <w:szCs w:val="28"/>
        </w:rPr>
        <w:t>ber</w:t>
      </w:r>
      <w:proofErr w:type="spellEnd"/>
      <w:r w:rsidRPr="3110EB4D" w:rsidR="5AD4374F">
        <w:rPr>
          <w:b w:val="0"/>
          <w:bCs w:val="0"/>
          <w:color w:val="000000" w:themeColor="text1" w:themeTint="FF" w:themeShade="FF"/>
          <w:sz w:val="28"/>
          <w:szCs w:val="28"/>
        </w:rPr>
        <w:t xml:space="preserve">. People </w:t>
      </w:r>
      <w:r w:rsidRPr="3110EB4D" w:rsidR="1CF4F605">
        <w:rPr>
          <w:b w:val="0"/>
          <w:bCs w:val="0"/>
          <w:color w:val="000000" w:themeColor="text1" w:themeTint="FF" w:themeShade="FF"/>
          <w:sz w:val="28"/>
          <w:szCs w:val="28"/>
        </w:rPr>
        <w:t xml:space="preserve">are </w:t>
      </w:r>
      <w:r w:rsidRPr="3110EB4D" w:rsidR="2B640D17">
        <w:rPr>
          <w:b w:val="0"/>
          <w:bCs w:val="0"/>
          <w:color w:val="000000" w:themeColor="text1" w:themeTint="FF" w:themeShade="FF"/>
          <w:sz w:val="28"/>
          <w:szCs w:val="28"/>
        </w:rPr>
        <w:t xml:space="preserve">motivated to </w:t>
      </w:r>
      <w:r w:rsidRPr="3110EB4D" w:rsidR="62DE9C80">
        <w:rPr>
          <w:b w:val="0"/>
          <w:bCs w:val="0"/>
          <w:color w:val="000000" w:themeColor="text1" w:themeTint="FF" w:themeShade="FF"/>
          <w:sz w:val="28"/>
          <w:szCs w:val="28"/>
        </w:rPr>
        <w:t>work more when they are part of a team because they encourage one an</w:t>
      </w:r>
      <w:r w:rsidRPr="3110EB4D" w:rsidR="038C29E8">
        <w:rPr>
          <w:b w:val="0"/>
          <w:bCs w:val="0"/>
          <w:color w:val="000000" w:themeColor="text1" w:themeTint="FF" w:themeShade="FF"/>
          <w:sz w:val="28"/>
          <w:szCs w:val="28"/>
        </w:rPr>
        <w:t xml:space="preserve">other to be more effective. </w:t>
      </w:r>
    </w:p>
    <w:p w:rsidR="3110EB4D" w:rsidP="3110EB4D" w:rsidRDefault="3110EB4D" w14:paraId="2C60952D" w14:textId="32F60478">
      <w:pPr>
        <w:pStyle w:val="ListParagraph"/>
        <w:numPr>
          <w:ilvl w:val="0"/>
          <w:numId w:val="5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3409A547">
        <w:rPr>
          <w:b w:val="1"/>
          <w:bCs w:val="1"/>
          <w:color w:val="000000" w:themeColor="text1" w:themeTint="FF" w:themeShade="FF"/>
          <w:sz w:val="28"/>
          <w:szCs w:val="28"/>
        </w:rPr>
        <w:t>Increased Opportunity for Innovation:</w:t>
      </w:r>
      <w:r w:rsidRPr="56226944" w:rsidR="2E274105">
        <w:rPr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56226944" w:rsidR="2E274105">
        <w:rPr>
          <w:b w:val="0"/>
          <w:bCs w:val="0"/>
          <w:color w:val="000000" w:themeColor="text1" w:themeTint="FF" w:themeShade="FF"/>
          <w:sz w:val="28"/>
          <w:szCs w:val="28"/>
        </w:rPr>
        <w:t xml:space="preserve">Effective brainstorming can occur </w:t>
      </w:r>
      <w:r w:rsidRPr="56226944" w:rsidR="437ECE92">
        <w:rPr>
          <w:b w:val="0"/>
          <w:bCs w:val="0"/>
          <w:color w:val="000000" w:themeColor="text1" w:themeTint="FF" w:themeShade="FF"/>
          <w:sz w:val="28"/>
          <w:szCs w:val="28"/>
        </w:rPr>
        <w:t xml:space="preserve">in an environment where staff members are open-minded and constantly </w:t>
      </w:r>
      <w:r w:rsidRPr="56226944" w:rsidR="3D9C6A50">
        <w:rPr>
          <w:b w:val="0"/>
          <w:bCs w:val="0"/>
          <w:color w:val="000000" w:themeColor="text1" w:themeTint="FF" w:themeShade="FF"/>
          <w:sz w:val="28"/>
          <w:szCs w:val="28"/>
        </w:rPr>
        <w:t>share their ideas, analysis, suggestions, and reservat</w:t>
      </w:r>
      <w:r w:rsidRPr="56226944" w:rsidR="170C78A7">
        <w:rPr>
          <w:b w:val="0"/>
          <w:bCs w:val="0"/>
          <w:color w:val="000000" w:themeColor="text1" w:themeTint="FF" w:themeShade="FF"/>
          <w:sz w:val="28"/>
          <w:szCs w:val="28"/>
        </w:rPr>
        <w:t>ions. This opens the door for more open discussion</w:t>
      </w:r>
      <w:r w:rsidRPr="56226944" w:rsidR="1D730F0B">
        <w:rPr>
          <w:b w:val="0"/>
          <w:bCs w:val="0"/>
          <w:color w:val="000000" w:themeColor="text1" w:themeTint="FF" w:themeShade="FF"/>
          <w:sz w:val="28"/>
          <w:szCs w:val="28"/>
        </w:rPr>
        <w:t xml:space="preserve"> of novel concepts and various viewpoints, which leads to ongoing inn</w:t>
      </w:r>
      <w:r w:rsidRPr="56226944" w:rsidR="3503D071">
        <w:rPr>
          <w:b w:val="0"/>
          <w:bCs w:val="0"/>
          <w:color w:val="000000" w:themeColor="text1" w:themeTint="FF" w:themeShade="FF"/>
          <w:sz w:val="28"/>
          <w:szCs w:val="28"/>
        </w:rPr>
        <w:t xml:space="preserve">ovation. Results-oriented </w:t>
      </w:r>
      <w:r w:rsidRPr="56226944" w:rsidR="7FF1B048">
        <w:rPr>
          <w:b w:val="0"/>
          <w:bCs w:val="0"/>
          <w:color w:val="000000" w:themeColor="text1" w:themeTint="FF" w:themeShade="FF"/>
          <w:sz w:val="28"/>
          <w:szCs w:val="28"/>
        </w:rPr>
        <w:t>teams can produce interesting ideas fast because their bosses ha</w:t>
      </w:r>
      <w:r w:rsidRPr="56226944" w:rsidR="5F4422E1">
        <w:rPr>
          <w:b w:val="0"/>
          <w:bCs w:val="0"/>
          <w:color w:val="000000" w:themeColor="text1" w:themeTint="FF" w:themeShade="FF"/>
          <w:sz w:val="28"/>
          <w:szCs w:val="28"/>
        </w:rPr>
        <w:t>ve fostered an atmosphere that encourages crea</w:t>
      </w:r>
      <w:r w:rsidRPr="56226944" w:rsidR="11A00D6D">
        <w:rPr>
          <w:b w:val="0"/>
          <w:bCs w:val="0"/>
          <w:color w:val="000000" w:themeColor="text1" w:themeTint="FF" w:themeShade="FF"/>
          <w:sz w:val="28"/>
          <w:szCs w:val="28"/>
        </w:rPr>
        <w:t>tivity and fosters employee trust (Leah</w:t>
      </w:r>
      <w:r w:rsidRPr="56226944" w:rsidR="7D3B7AAB">
        <w:rPr>
          <w:b w:val="0"/>
          <w:bCs w:val="0"/>
          <w:color w:val="000000" w:themeColor="text1" w:themeTint="FF" w:themeShade="FF"/>
          <w:sz w:val="28"/>
          <w:szCs w:val="28"/>
        </w:rPr>
        <w:t>y, 2019</w:t>
      </w:r>
      <w:r w:rsidRPr="56226944" w:rsidR="11A00D6D">
        <w:rPr>
          <w:b w:val="0"/>
          <w:bCs w:val="0"/>
          <w:color w:val="000000" w:themeColor="text1" w:themeTint="FF" w:themeShade="FF"/>
          <w:sz w:val="28"/>
          <w:szCs w:val="28"/>
        </w:rPr>
        <w:t>)</w:t>
      </w:r>
      <w:r w:rsidRPr="56226944" w:rsidR="5392C831">
        <w:rPr>
          <w:b w:val="0"/>
          <w:bCs w:val="0"/>
          <w:color w:val="000000" w:themeColor="text1" w:themeTint="FF" w:themeShade="FF"/>
          <w:sz w:val="28"/>
          <w:szCs w:val="28"/>
        </w:rPr>
        <w:t>.</w:t>
      </w:r>
    </w:p>
    <w:p w:rsidR="3110EB4D" w:rsidP="56226944" w:rsidRDefault="3110EB4D" w14:paraId="0E4D95BB" w14:textId="369A2344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3110EB4D" w:rsidP="56226944" w:rsidRDefault="3110EB4D" w14:paraId="0DDAFF42" w14:textId="288931AE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3110EB4D" w:rsidP="56226944" w:rsidRDefault="3110EB4D" w14:paraId="23198B7A" w14:textId="15280969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3110EB4D" w:rsidP="3110EB4D" w:rsidRDefault="3110EB4D" w14:paraId="4021FE95" w14:textId="2719576C">
      <w:pPr>
        <w:pStyle w:val="ListParagraph"/>
        <w:numPr>
          <w:ilvl w:val="0"/>
          <w:numId w:val="5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5392C831">
        <w:rPr>
          <w:b w:val="1"/>
          <w:bCs w:val="1"/>
          <w:color w:val="000000" w:themeColor="text1" w:themeTint="FF" w:themeShade="FF"/>
          <w:sz w:val="28"/>
          <w:szCs w:val="28"/>
        </w:rPr>
        <w:t>Facilitates Healthy Risk-Taking Practices</w:t>
      </w:r>
      <w:r w:rsidRPr="56226944" w:rsidR="35FDFB9B">
        <w:rPr>
          <w:b w:val="1"/>
          <w:bCs w:val="1"/>
          <w:color w:val="000000" w:themeColor="text1" w:themeTint="FF" w:themeShade="FF"/>
          <w:sz w:val="28"/>
          <w:szCs w:val="28"/>
        </w:rPr>
        <w:t>:</w:t>
      </w:r>
      <w:r w:rsidRPr="56226944" w:rsidR="2E274105">
        <w:rPr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56226944" w:rsidR="6872985F">
        <w:rPr>
          <w:b w:val="0"/>
          <w:bCs w:val="0"/>
          <w:color w:val="000000" w:themeColor="text1" w:themeTint="FF" w:themeShade="FF"/>
          <w:sz w:val="28"/>
          <w:szCs w:val="28"/>
        </w:rPr>
        <w:t>strong teams encourage employees to take calculated risks be</w:t>
      </w:r>
      <w:r w:rsidRPr="56226944" w:rsidR="7B222969">
        <w:rPr>
          <w:b w:val="0"/>
          <w:bCs w:val="0"/>
          <w:color w:val="000000" w:themeColor="text1" w:themeTint="FF" w:themeShade="FF"/>
          <w:sz w:val="28"/>
          <w:szCs w:val="28"/>
        </w:rPr>
        <w:t>cause they are certain that if something goes wrong, there will be an effective group</w:t>
      </w:r>
      <w:r w:rsidRPr="56226944" w:rsidR="1EFBE576">
        <w:rPr>
          <w:b w:val="0"/>
          <w:bCs w:val="0"/>
          <w:color w:val="000000" w:themeColor="text1" w:themeTint="FF" w:themeShade="FF"/>
          <w:sz w:val="28"/>
          <w:szCs w:val="28"/>
        </w:rPr>
        <w:t xml:space="preserve"> of people to generate more ideas. Individuals gain confidence as a result</w:t>
      </w:r>
      <w:r w:rsidRPr="56226944" w:rsidR="72055D68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increasing their likelihood of coming up with exceptional ideas. A </w:t>
      </w:r>
      <w:r w:rsidRPr="56226944" w:rsidR="57BE6665">
        <w:rPr>
          <w:b w:val="0"/>
          <w:bCs w:val="0"/>
          <w:color w:val="000000" w:themeColor="text1" w:themeTint="FF" w:themeShade="FF"/>
          <w:sz w:val="28"/>
          <w:szCs w:val="28"/>
        </w:rPr>
        <w:t xml:space="preserve">lone employee is more is more inclined to stick </w:t>
      </w:r>
      <w:r w:rsidRPr="56226944" w:rsidR="5A6662E8">
        <w:rPr>
          <w:b w:val="0"/>
          <w:bCs w:val="0"/>
          <w:color w:val="000000" w:themeColor="text1" w:themeTint="FF" w:themeShade="FF"/>
          <w:sz w:val="28"/>
          <w:szCs w:val="28"/>
        </w:rPr>
        <w:t>with the safe choices. He may adhere to the rules</w:t>
      </w:r>
      <w:r w:rsidRPr="56226944" w:rsidR="4EA19A64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however, his ability to innovate will probably suffer. </w:t>
      </w:r>
      <w:r w:rsidRPr="56226944" w:rsidR="2811A8BB">
        <w:rPr>
          <w:b w:val="0"/>
          <w:bCs w:val="0"/>
          <w:color w:val="000000" w:themeColor="text1" w:themeTint="FF" w:themeShade="FF"/>
          <w:sz w:val="28"/>
          <w:szCs w:val="28"/>
        </w:rPr>
        <w:t xml:space="preserve">A successful team fosters trust. When a team functions as a </w:t>
      </w:r>
      <w:r w:rsidRPr="56226944" w:rsidR="7F488338">
        <w:rPr>
          <w:b w:val="0"/>
          <w:bCs w:val="0"/>
          <w:color w:val="000000" w:themeColor="text1" w:themeTint="FF" w:themeShade="FF"/>
          <w:sz w:val="28"/>
          <w:szCs w:val="28"/>
        </w:rPr>
        <w:t xml:space="preserve">collective force, they seem to be more likely to make riskier </w:t>
      </w:r>
      <w:r w:rsidRPr="56226944" w:rsidR="5251FB2B">
        <w:rPr>
          <w:b w:val="0"/>
          <w:bCs w:val="0"/>
          <w:color w:val="000000" w:themeColor="text1" w:themeTint="FF" w:themeShade="FF"/>
          <w:sz w:val="28"/>
          <w:szCs w:val="28"/>
        </w:rPr>
        <w:t xml:space="preserve">choices and operate more effectively. </w:t>
      </w:r>
    </w:p>
    <w:p w:rsidR="5251FB2B" w:rsidP="56226944" w:rsidRDefault="5251FB2B" w14:paraId="07B1A595" w14:textId="523374D8">
      <w:pPr>
        <w:pStyle w:val="ListParagraph"/>
        <w:numPr>
          <w:ilvl w:val="0"/>
          <w:numId w:val="5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5251FB2B">
        <w:rPr>
          <w:b w:val="1"/>
          <w:bCs w:val="1"/>
          <w:color w:val="000000" w:themeColor="text1" w:themeTint="FF" w:themeShade="FF"/>
          <w:sz w:val="28"/>
          <w:szCs w:val="28"/>
        </w:rPr>
        <w:t>Provides Motivation and Increases Customer Service:</w:t>
      </w:r>
      <w:r w:rsidRPr="56226944" w:rsidR="704952F5">
        <w:rPr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56226944" w:rsidR="704952F5">
        <w:rPr>
          <w:b w:val="0"/>
          <w:bCs w:val="0"/>
          <w:color w:val="000000" w:themeColor="text1" w:themeTint="FF" w:themeShade="FF"/>
          <w:sz w:val="28"/>
          <w:szCs w:val="28"/>
        </w:rPr>
        <w:t xml:space="preserve">Once individual discipline starts to </w:t>
      </w:r>
      <w:r w:rsidRPr="56226944" w:rsidR="206C09A8">
        <w:rPr>
          <w:b w:val="0"/>
          <w:bCs w:val="0"/>
          <w:color w:val="000000" w:themeColor="text1" w:themeTint="FF" w:themeShade="FF"/>
          <w:sz w:val="28"/>
          <w:szCs w:val="28"/>
        </w:rPr>
        <w:t xml:space="preserve">weaken, teamwork may be able to keep a project forging </w:t>
      </w:r>
      <w:r w:rsidRPr="56226944" w:rsidR="467EF98D">
        <w:rPr>
          <w:b w:val="0"/>
          <w:bCs w:val="0"/>
          <w:color w:val="000000" w:themeColor="text1" w:themeTint="FF" w:themeShade="FF"/>
          <w:sz w:val="28"/>
          <w:szCs w:val="28"/>
        </w:rPr>
        <w:t>ahead. Because individuals choose to support the team, e</w:t>
      </w:r>
      <w:r w:rsidRPr="56226944" w:rsidR="321A66CC">
        <w:rPr>
          <w:b w:val="0"/>
          <w:bCs w:val="0"/>
          <w:color w:val="000000" w:themeColor="text1" w:themeTint="FF" w:themeShade="FF"/>
          <w:sz w:val="28"/>
          <w:szCs w:val="28"/>
        </w:rPr>
        <w:t>mployees are motivated to put in more time or take on additional respon</w:t>
      </w:r>
      <w:r w:rsidRPr="56226944" w:rsidR="70BF4BFD">
        <w:rPr>
          <w:b w:val="0"/>
          <w:bCs w:val="0"/>
          <w:color w:val="000000" w:themeColor="text1" w:themeTint="FF" w:themeShade="FF"/>
          <w:sz w:val="28"/>
          <w:szCs w:val="28"/>
        </w:rPr>
        <w:t>sibilities. Even a basic peer-to-peer recognition pro</w:t>
      </w:r>
      <w:r w:rsidRPr="56226944" w:rsidR="5C5AB93C">
        <w:rPr>
          <w:b w:val="0"/>
          <w:bCs w:val="0"/>
          <w:color w:val="000000" w:themeColor="text1" w:themeTint="FF" w:themeShade="FF"/>
          <w:sz w:val="28"/>
          <w:szCs w:val="28"/>
        </w:rPr>
        <w:t xml:space="preserve">cedure can boost productivity if you encourage this </w:t>
      </w:r>
      <w:r w:rsidRPr="56226944" w:rsidR="3E552858">
        <w:rPr>
          <w:b w:val="0"/>
          <w:bCs w:val="0"/>
          <w:color w:val="000000" w:themeColor="text1" w:themeTint="FF" w:themeShade="FF"/>
          <w:sz w:val="28"/>
          <w:szCs w:val="28"/>
        </w:rPr>
        <w:t>kind of encouragement in the workplace. Teamwork also helps to in</w:t>
      </w:r>
      <w:r w:rsidRPr="56226944" w:rsidR="6E091660">
        <w:rPr>
          <w:b w:val="0"/>
          <w:bCs w:val="0"/>
          <w:color w:val="000000" w:themeColor="text1" w:themeTint="FF" w:themeShade="FF"/>
          <w:sz w:val="28"/>
          <w:szCs w:val="28"/>
        </w:rPr>
        <w:t>crease customer service in a more immersive way by combining effort</w:t>
      </w:r>
      <w:r w:rsidRPr="56226944" w:rsidR="38F6F638">
        <w:rPr>
          <w:b w:val="0"/>
          <w:bCs w:val="0"/>
          <w:color w:val="000000" w:themeColor="text1" w:themeTint="FF" w:themeShade="FF"/>
          <w:sz w:val="28"/>
          <w:szCs w:val="28"/>
        </w:rPr>
        <w:t xml:space="preserve"> (Leahy, 2019). Customers shun businesses where staff are diss</w:t>
      </w:r>
      <w:r w:rsidRPr="56226944" w:rsidR="26CB9750">
        <w:rPr>
          <w:b w:val="0"/>
          <w:bCs w:val="0"/>
          <w:color w:val="000000" w:themeColor="text1" w:themeTint="FF" w:themeShade="FF"/>
          <w:sz w:val="28"/>
          <w:szCs w:val="28"/>
        </w:rPr>
        <w:t>atisfied, and this unhappiness is frequently caused by inadeq</w:t>
      </w:r>
      <w:r w:rsidRPr="56226944" w:rsidR="4AA5535C">
        <w:rPr>
          <w:b w:val="0"/>
          <w:bCs w:val="0"/>
          <w:color w:val="000000" w:themeColor="text1" w:themeTint="FF" w:themeShade="FF"/>
          <w:sz w:val="28"/>
          <w:szCs w:val="28"/>
        </w:rPr>
        <w:t>uate teamwork.</w:t>
      </w:r>
      <w:r w:rsidRPr="56226944" w:rsidR="704952F5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4636EDC1" w:rsidP="56226944" w:rsidRDefault="4636EDC1" w14:paraId="75686362" w14:textId="22C95118">
      <w:pPr>
        <w:pStyle w:val="Normal"/>
        <w:ind w:left="0"/>
      </w:pPr>
      <w:r w:rsidR="4636EDC1">
        <w:drawing>
          <wp:inline wp14:editId="17C6BA24" wp14:anchorId="3F749E5A">
            <wp:extent cx="4572000" cy="3133725"/>
            <wp:effectExtent l="0" t="0" r="0" b="0"/>
            <wp:docPr id="10579683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f51462740442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226944" w:rsidP="56226944" w:rsidRDefault="56226944" w14:paraId="0F52B420" w14:textId="054974BD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56226944" w:rsidP="56226944" w:rsidRDefault="56226944" w14:paraId="4CEF64D1" w14:textId="65B4224A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56226944" w:rsidP="56226944" w:rsidRDefault="56226944" w14:paraId="7398E9B6" w14:textId="5402F845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4636EDC1" w:rsidP="56226944" w:rsidRDefault="4636EDC1" w14:paraId="5FD196FB" w14:textId="01AF7D96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4636EDC1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These are just a few benefits of teamwork but in a broad spectrum, </w:t>
      </w:r>
      <w:r w:rsidRPr="56226944" w:rsidR="42FC8602">
        <w:rPr>
          <w:b w:val="0"/>
          <w:bCs w:val="0"/>
          <w:color w:val="000000" w:themeColor="text1" w:themeTint="FF" w:themeShade="FF"/>
          <w:sz w:val="28"/>
          <w:szCs w:val="28"/>
        </w:rPr>
        <w:t xml:space="preserve">teamwork is what brings a firm to the peak of success. </w:t>
      </w:r>
    </w:p>
    <w:p w:rsidR="42FC8602" w:rsidP="56226944" w:rsidRDefault="42FC8602" w14:paraId="42832AA2" w14:textId="4896BAAF">
      <w:pPr>
        <w:pStyle w:val="Normal"/>
        <w:ind w:left="0"/>
        <w:rPr>
          <w:b w:val="1"/>
          <w:bCs w:val="1"/>
          <w:color w:val="0070C0"/>
          <w:sz w:val="28"/>
          <w:szCs w:val="28"/>
        </w:rPr>
      </w:pPr>
      <w:r w:rsidRPr="56226944" w:rsidR="42FC8602">
        <w:rPr>
          <w:b w:val="1"/>
          <w:bCs w:val="1"/>
          <w:color w:val="0070C0"/>
          <w:sz w:val="28"/>
          <w:szCs w:val="28"/>
        </w:rPr>
        <w:t>Barriers to Effective Communication in the Case</w:t>
      </w:r>
    </w:p>
    <w:p w:rsidR="40465065" w:rsidP="56226944" w:rsidRDefault="40465065" w14:paraId="648A0A97" w14:textId="1CC14F65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40465065">
        <w:rPr>
          <w:b w:val="0"/>
          <w:bCs w:val="0"/>
          <w:color w:val="000000" w:themeColor="text1" w:themeTint="FF" w:themeShade="FF"/>
          <w:sz w:val="28"/>
          <w:szCs w:val="28"/>
        </w:rPr>
        <w:t>There are various obstacles to communication, and they can appear at any point throughout</w:t>
      </w:r>
      <w:r w:rsidRPr="56226944" w:rsidR="1F98C2FE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the exchange. By producing uncertainty and misunderstanding, barri</w:t>
      </w:r>
      <w:r w:rsidRPr="56226944" w:rsidR="5E3DA82F">
        <w:rPr>
          <w:b w:val="0"/>
          <w:bCs w:val="0"/>
          <w:color w:val="000000" w:themeColor="text1" w:themeTint="FF" w:themeShade="FF"/>
          <w:sz w:val="28"/>
          <w:szCs w:val="28"/>
        </w:rPr>
        <w:t>ers run the danger of distorting the message and sq</w:t>
      </w:r>
      <w:r w:rsidRPr="56226944" w:rsidR="0BB8625F">
        <w:rPr>
          <w:b w:val="0"/>
          <w:bCs w:val="0"/>
          <w:color w:val="000000" w:themeColor="text1" w:themeTint="FF" w:themeShade="FF"/>
          <w:sz w:val="28"/>
          <w:szCs w:val="28"/>
        </w:rPr>
        <w:t xml:space="preserve">uandering time and/or money. Overcoming these obstacles and </w:t>
      </w:r>
      <w:r w:rsidRPr="56226944" w:rsidR="234923C5">
        <w:rPr>
          <w:b w:val="0"/>
          <w:bCs w:val="0"/>
          <w:color w:val="000000" w:themeColor="text1" w:themeTint="FF" w:themeShade="FF"/>
          <w:sz w:val="28"/>
          <w:szCs w:val="28"/>
        </w:rPr>
        <w:t xml:space="preserve">communicating a message that is clear and succinct are necessary for effective </w:t>
      </w:r>
      <w:r w:rsidRPr="56226944" w:rsidR="67D06D38">
        <w:rPr>
          <w:b w:val="0"/>
          <w:bCs w:val="0"/>
          <w:color w:val="000000" w:themeColor="text1" w:themeTint="FF" w:themeShade="FF"/>
          <w:sz w:val="28"/>
          <w:szCs w:val="28"/>
        </w:rPr>
        <w:t xml:space="preserve">communication (Leahy, 2019). In </w:t>
      </w:r>
      <w:r w:rsidRPr="56226944" w:rsidR="2675526A">
        <w:rPr>
          <w:b w:val="0"/>
          <w:bCs w:val="0"/>
          <w:color w:val="000000" w:themeColor="text1" w:themeTint="FF" w:themeShade="FF"/>
          <w:sz w:val="28"/>
          <w:szCs w:val="28"/>
        </w:rPr>
        <w:t>the case of Amazon, where Tom has been</w:t>
      </w:r>
      <w:r w:rsidRPr="56226944" w:rsidR="7FE560C0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assigned as the leader of a team that will work towards facilitating a big project</w:t>
      </w:r>
      <w:r w:rsidRPr="56226944" w:rsidR="3823AF8E">
        <w:rPr>
          <w:b w:val="0"/>
          <w:bCs w:val="0"/>
          <w:color w:val="000000" w:themeColor="text1" w:themeTint="FF" w:themeShade="FF"/>
          <w:sz w:val="28"/>
          <w:szCs w:val="28"/>
        </w:rPr>
        <w:t>, there has been noted some flaw in the communication. Those flaws are w</w:t>
      </w:r>
      <w:r w:rsidRPr="56226944" w:rsidR="76C894BF">
        <w:rPr>
          <w:b w:val="0"/>
          <w:bCs w:val="0"/>
          <w:color w:val="000000" w:themeColor="text1" w:themeTint="FF" w:themeShade="FF"/>
          <w:sz w:val="28"/>
          <w:szCs w:val="28"/>
        </w:rPr>
        <w:t>orking as barriers to effective communication</w:t>
      </w:r>
      <w:r w:rsidRPr="56226944" w:rsidR="26EA3C05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and holding the team back from achieving maxi</w:t>
      </w:r>
      <w:r w:rsidRPr="56226944" w:rsidR="3BD300E8">
        <w:rPr>
          <w:b w:val="0"/>
          <w:bCs w:val="0"/>
          <w:color w:val="000000" w:themeColor="text1" w:themeTint="FF" w:themeShade="FF"/>
          <w:sz w:val="28"/>
          <w:szCs w:val="28"/>
        </w:rPr>
        <w:t>m</w:t>
      </w:r>
      <w:r w:rsidRPr="56226944" w:rsidR="26EA3C05">
        <w:rPr>
          <w:b w:val="0"/>
          <w:bCs w:val="0"/>
          <w:color w:val="000000" w:themeColor="text1" w:themeTint="FF" w:themeShade="FF"/>
          <w:sz w:val="28"/>
          <w:szCs w:val="28"/>
        </w:rPr>
        <w:t>um su</w:t>
      </w:r>
      <w:r w:rsidRPr="56226944" w:rsidR="425CD6AE">
        <w:rPr>
          <w:b w:val="0"/>
          <w:bCs w:val="0"/>
          <w:color w:val="000000" w:themeColor="text1" w:themeTint="FF" w:themeShade="FF"/>
          <w:sz w:val="28"/>
          <w:szCs w:val="28"/>
        </w:rPr>
        <w:t xml:space="preserve">ccess. The barrier to effective communication is provided below </w:t>
      </w:r>
      <w:r w:rsidRPr="56226944" w:rsidR="1309DB66">
        <w:rPr>
          <w:b w:val="0"/>
          <w:bCs w:val="0"/>
          <w:color w:val="000000" w:themeColor="text1" w:themeTint="FF" w:themeShade="FF"/>
          <w:sz w:val="28"/>
          <w:szCs w:val="28"/>
        </w:rPr>
        <w:t>considering this case.</w:t>
      </w:r>
    </w:p>
    <w:p w:rsidR="56226944" w:rsidP="56226944" w:rsidRDefault="56226944" w14:paraId="5D562423" w14:textId="0848CC3C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1309DB66" w:rsidP="56226944" w:rsidRDefault="1309DB66" w14:paraId="0DFDB52F" w14:textId="264CEC82">
      <w:pPr>
        <w:pStyle w:val="Normal"/>
        <w:ind w:left="0"/>
        <w:rPr>
          <w:b w:val="1"/>
          <w:bCs w:val="1"/>
          <w:color w:val="0070C0"/>
          <w:sz w:val="28"/>
          <w:szCs w:val="28"/>
        </w:rPr>
      </w:pPr>
      <w:r w:rsidRPr="56226944" w:rsidR="1309DB66">
        <w:rPr>
          <w:b w:val="1"/>
          <w:bCs w:val="1"/>
          <w:color w:val="0070C0"/>
          <w:sz w:val="28"/>
          <w:szCs w:val="28"/>
        </w:rPr>
        <w:t>Lack Of Conflict Management</w:t>
      </w:r>
      <w:r w:rsidRPr="56226944" w:rsidR="2B94C7F6">
        <w:rPr>
          <w:b w:val="1"/>
          <w:bCs w:val="1"/>
          <w:color w:val="0070C0"/>
          <w:sz w:val="28"/>
          <w:szCs w:val="28"/>
        </w:rPr>
        <w:t xml:space="preserve"> </w:t>
      </w:r>
    </w:p>
    <w:p w:rsidR="1309DB66" w:rsidP="56226944" w:rsidRDefault="1309DB66" w14:paraId="1A316E7D" w14:textId="6AA868AB">
      <w:pPr>
        <w:pStyle w:val="Normal"/>
        <w:ind w:left="0"/>
        <w:rPr>
          <w:b w:val="1"/>
          <w:bCs w:val="1"/>
          <w:color w:val="0070C0"/>
          <w:sz w:val="28"/>
          <w:szCs w:val="28"/>
        </w:rPr>
      </w:pPr>
      <w:r w:rsidRPr="56226944" w:rsidR="1309DB66">
        <w:rPr>
          <w:b w:val="0"/>
          <w:bCs w:val="0"/>
          <w:color w:val="000000" w:themeColor="text1" w:themeTint="FF" w:themeShade="FF"/>
          <w:sz w:val="28"/>
          <w:szCs w:val="28"/>
        </w:rPr>
        <w:t>Any team can run into different conflicts, especially in its very inception of forming</w:t>
      </w:r>
      <w:r w:rsidRPr="56226944" w:rsidR="77C1B07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and norming stage as per the model of Tuckman. In the case of Am</w:t>
      </w:r>
      <w:r w:rsidRPr="56226944" w:rsidR="677516CE">
        <w:rPr>
          <w:b w:val="0"/>
          <w:bCs w:val="0"/>
          <w:color w:val="000000" w:themeColor="text1" w:themeTint="FF" w:themeShade="FF"/>
          <w:sz w:val="28"/>
          <w:szCs w:val="28"/>
        </w:rPr>
        <w:t>azon and Tom, when the team was just formed</w:t>
      </w:r>
      <w:r w:rsidRPr="56226944" w:rsidR="15B90847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it naturally caused some conflicts amongst </w:t>
      </w:r>
      <w:r w:rsidRPr="56226944" w:rsidR="5224B99F">
        <w:rPr>
          <w:b w:val="0"/>
          <w:bCs w:val="0"/>
          <w:color w:val="000000" w:themeColor="text1" w:themeTint="FF" w:themeShade="FF"/>
          <w:sz w:val="28"/>
          <w:szCs w:val="28"/>
        </w:rPr>
        <w:t>employees which Tom as a leader could not solve mutually.</w:t>
      </w:r>
    </w:p>
    <w:p w:rsidR="085E674D" w:rsidP="56226944" w:rsidRDefault="085E674D" w14:paraId="4044D93E" w14:textId="1435D4DE">
      <w:pPr>
        <w:pStyle w:val="Normal"/>
        <w:ind w:left="0"/>
        <w:rPr>
          <w:b w:val="1"/>
          <w:bCs w:val="1"/>
          <w:color w:val="0070C0"/>
          <w:sz w:val="28"/>
          <w:szCs w:val="28"/>
        </w:rPr>
      </w:pPr>
      <w:r w:rsidRPr="56226944" w:rsidR="085E674D">
        <w:rPr>
          <w:b w:val="1"/>
          <w:bCs w:val="1"/>
          <w:color w:val="0070C0"/>
          <w:sz w:val="28"/>
          <w:szCs w:val="28"/>
        </w:rPr>
        <w:t>Lack of Effective Communication and Trust</w:t>
      </w:r>
    </w:p>
    <w:p w:rsidR="73F9D48B" w:rsidP="56226944" w:rsidRDefault="73F9D48B" w14:paraId="6F2B4D3C" w14:textId="0248C3CA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73F9D48B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The team was newly put together, and it was Tom’s responsibility to gain the trust of the team. </w:t>
      </w:r>
      <w:r w:rsidRPr="56226944" w:rsidR="3EE7B463">
        <w:rPr>
          <w:b w:val="0"/>
          <w:bCs w:val="0"/>
          <w:color w:val="000000" w:themeColor="text1" w:themeTint="FF" w:themeShade="FF"/>
          <w:sz w:val="28"/>
          <w:szCs w:val="28"/>
        </w:rPr>
        <w:t>But having failed to do so, the team constantly had a commu</w:t>
      </w:r>
      <w:r w:rsidRPr="56226944" w:rsidR="71439EEE">
        <w:rPr>
          <w:b w:val="0"/>
          <w:bCs w:val="0"/>
          <w:color w:val="000000" w:themeColor="text1" w:themeTint="FF" w:themeShade="FF"/>
          <w:sz w:val="28"/>
          <w:szCs w:val="28"/>
        </w:rPr>
        <w:t>nication barrier which led to many resolved conflicts. The team lost its cohesion</w:t>
      </w:r>
      <w:r w:rsidRPr="56226944" w:rsidR="3C317EC6">
        <w:rPr>
          <w:b w:val="0"/>
          <w:bCs w:val="0"/>
          <w:color w:val="000000" w:themeColor="text1" w:themeTint="FF" w:themeShade="FF"/>
          <w:sz w:val="28"/>
          <w:szCs w:val="28"/>
        </w:rPr>
        <w:t>.</w:t>
      </w:r>
    </w:p>
    <w:p w:rsidR="56226944" w:rsidP="56226944" w:rsidRDefault="56226944" w14:paraId="10EB2C94" w14:textId="667F0DE3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3C317EC6" w:rsidP="56226944" w:rsidRDefault="3C317EC6" w14:paraId="3F753593" w14:textId="715227E5">
      <w:pPr>
        <w:pStyle w:val="Normal"/>
        <w:ind w:left="0"/>
        <w:rPr>
          <w:b w:val="1"/>
          <w:bCs w:val="1"/>
          <w:color w:val="0070C0"/>
          <w:sz w:val="28"/>
          <w:szCs w:val="28"/>
        </w:rPr>
      </w:pPr>
      <w:r w:rsidRPr="56226944" w:rsidR="3C317EC6">
        <w:rPr>
          <w:b w:val="1"/>
          <w:bCs w:val="1"/>
          <w:color w:val="0070C0"/>
          <w:sz w:val="28"/>
          <w:szCs w:val="28"/>
        </w:rPr>
        <w:t>Disagreement With Team Structure and Selection</w:t>
      </w:r>
    </w:p>
    <w:p w:rsidR="7AD663F7" w:rsidP="56226944" w:rsidRDefault="7AD663F7" w14:paraId="5DA01436" w14:textId="0D01940A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7AD663F7">
        <w:rPr>
          <w:b w:val="0"/>
          <w:bCs w:val="0"/>
          <w:color w:val="000000" w:themeColor="text1" w:themeTint="FF" w:themeShade="FF"/>
          <w:sz w:val="28"/>
          <w:szCs w:val="28"/>
        </w:rPr>
        <w:t xml:space="preserve">Team structure and selection require mutual agreement and a consensus </w:t>
      </w:r>
      <w:r w:rsidRPr="56226944" w:rsidR="09CE8B7F">
        <w:rPr>
          <w:b w:val="0"/>
          <w:bCs w:val="0"/>
          <w:color w:val="000000" w:themeColor="text1" w:themeTint="FF" w:themeShade="FF"/>
          <w:sz w:val="28"/>
          <w:szCs w:val="28"/>
        </w:rPr>
        <w:t>process,</w:t>
      </w:r>
      <w:r w:rsidRPr="56226944" w:rsidR="7AD663F7">
        <w:rPr>
          <w:b w:val="0"/>
          <w:bCs w:val="0"/>
          <w:color w:val="000000" w:themeColor="text1" w:themeTint="FF" w:themeShade="FF"/>
          <w:sz w:val="28"/>
          <w:szCs w:val="28"/>
        </w:rPr>
        <w:t xml:space="preserve"> but T</w:t>
      </w:r>
      <w:r w:rsidRPr="56226944" w:rsidR="45C443CF">
        <w:rPr>
          <w:b w:val="0"/>
          <w:bCs w:val="0"/>
          <w:color w:val="000000" w:themeColor="text1" w:themeTint="FF" w:themeShade="FF"/>
          <w:sz w:val="28"/>
          <w:szCs w:val="28"/>
        </w:rPr>
        <w:t xml:space="preserve">om failed to do it as a leader hence his team has issues </w:t>
      </w:r>
      <w:r w:rsidRPr="56226944" w:rsidR="0C84C11C">
        <w:rPr>
          <w:b w:val="0"/>
          <w:bCs w:val="0"/>
          <w:color w:val="000000" w:themeColor="text1" w:themeTint="FF" w:themeShade="FF"/>
          <w:sz w:val="28"/>
          <w:szCs w:val="28"/>
        </w:rPr>
        <w:t>with the st</w:t>
      </w:r>
      <w:r w:rsidRPr="56226944" w:rsidR="430E0E32">
        <w:rPr>
          <w:b w:val="0"/>
          <w:bCs w:val="0"/>
          <w:color w:val="000000" w:themeColor="text1" w:themeTint="FF" w:themeShade="FF"/>
          <w:sz w:val="28"/>
          <w:szCs w:val="28"/>
        </w:rPr>
        <w:t>r</w:t>
      </w:r>
      <w:r w:rsidRPr="56226944" w:rsidR="0C84C11C">
        <w:rPr>
          <w:b w:val="0"/>
          <w:bCs w:val="0"/>
          <w:color w:val="000000" w:themeColor="text1" w:themeTint="FF" w:themeShade="FF"/>
          <w:sz w:val="28"/>
          <w:szCs w:val="28"/>
        </w:rPr>
        <w:t xml:space="preserve">ucture and some of the members are </w:t>
      </w:r>
      <w:r w:rsidRPr="56226944" w:rsidR="7A1434E5">
        <w:rPr>
          <w:b w:val="0"/>
          <w:bCs w:val="0"/>
          <w:color w:val="000000" w:themeColor="text1" w:themeTint="FF" w:themeShade="FF"/>
          <w:sz w:val="28"/>
          <w:szCs w:val="28"/>
        </w:rPr>
        <w:t>sceptical</w:t>
      </w:r>
      <w:r w:rsidRPr="56226944" w:rsidR="0C84C11C">
        <w:rPr>
          <w:b w:val="0"/>
          <w:bCs w:val="0"/>
          <w:color w:val="000000" w:themeColor="text1" w:themeTint="FF" w:themeShade="FF"/>
          <w:sz w:val="28"/>
          <w:szCs w:val="28"/>
        </w:rPr>
        <w:t xml:space="preserve"> to work c</w:t>
      </w:r>
      <w:r w:rsidRPr="56226944" w:rsidR="4F1857E9">
        <w:rPr>
          <w:b w:val="0"/>
          <w:bCs w:val="0"/>
          <w:color w:val="000000" w:themeColor="text1" w:themeTint="FF" w:themeShade="FF"/>
          <w:sz w:val="28"/>
          <w:szCs w:val="28"/>
        </w:rPr>
        <w:t>ollaboratively with others.</w:t>
      </w:r>
    </w:p>
    <w:p w:rsidR="56226944" w:rsidP="56226944" w:rsidRDefault="56226944" w14:paraId="3BF8F3A0" w14:textId="4AC7147D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116BE670" w:rsidP="56226944" w:rsidRDefault="116BE670" w14:paraId="2E7D4E44" w14:textId="7EA87BA5">
      <w:pPr>
        <w:pStyle w:val="Normal"/>
        <w:ind w:left="0"/>
        <w:rPr>
          <w:b w:val="1"/>
          <w:bCs w:val="1"/>
          <w:color w:val="0070C0"/>
          <w:sz w:val="28"/>
          <w:szCs w:val="28"/>
        </w:rPr>
      </w:pPr>
      <w:r w:rsidRPr="56226944" w:rsidR="116BE670">
        <w:rPr>
          <w:b w:val="1"/>
          <w:bCs w:val="1"/>
          <w:color w:val="0070C0"/>
          <w:sz w:val="28"/>
          <w:szCs w:val="28"/>
        </w:rPr>
        <w:t>Wrong Communication Channel</w:t>
      </w:r>
    </w:p>
    <w:p w:rsidR="340EDDEF" w:rsidP="56226944" w:rsidRDefault="340EDDEF" w14:paraId="6547E12D" w14:textId="4ED22C21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340EDDEF">
        <w:rPr>
          <w:b w:val="0"/>
          <w:bCs w:val="0"/>
          <w:color w:val="000000" w:themeColor="text1" w:themeTint="FF" w:themeShade="FF"/>
          <w:sz w:val="28"/>
          <w:szCs w:val="28"/>
        </w:rPr>
        <w:t xml:space="preserve">Communication channels are as important as team cohesion. Employers </w:t>
      </w:r>
      <w:r w:rsidRPr="56226944" w:rsidR="72B3C320">
        <w:rPr>
          <w:b w:val="0"/>
          <w:bCs w:val="0"/>
          <w:color w:val="000000" w:themeColor="text1" w:themeTint="FF" w:themeShade="FF"/>
          <w:sz w:val="28"/>
          <w:szCs w:val="28"/>
        </w:rPr>
        <w:t>find it challenging to ensure that they utilize the appropriate channe</w:t>
      </w:r>
      <w:r w:rsidRPr="56226944" w:rsidR="520635B9">
        <w:rPr>
          <w:b w:val="0"/>
          <w:bCs w:val="0"/>
          <w:color w:val="000000" w:themeColor="text1" w:themeTint="FF" w:themeShade="FF"/>
          <w:sz w:val="28"/>
          <w:szCs w:val="28"/>
        </w:rPr>
        <w:t xml:space="preserve">ls because of the complexity of the communication environment. The same happened with </w:t>
      </w:r>
      <w:r w:rsidRPr="56226944" w:rsidR="1CF41591">
        <w:rPr>
          <w:b w:val="0"/>
          <w:bCs w:val="0"/>
          <w:color w:val="000000" w:themeColor="text1" w:themeTint="FF" w:themeShade="FF"/>
          <w:sz w:val="28"/>
          <w:szCs w:val="28"/>
        </w:rPr>
        <w:t xml:space="preserve">Tom and his team, the employees found a lack of </w:t>
      </w:r>
      <w:r w:rsidRPr="56226944" w:rsidR="48E969B8">
        <w:rPr>
          <w:b w:val="0"/>
          <w:bCs w:val="0"/>
          <w:color w:val="000000" w:themeColor="text1" w:themeTint="FF" w:themeShade="FF"/>
          <w:sz w:val="28"/>
          <w:szCs w:val="28"/>
        </w:rPr>
        <w:t>effective communication channels.</w:t>
      </w:r>
      <w:r w:rsidRPr="56226944" w:rsidR="1CF41591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116BE670" w:rsidP="56226944" w:rsidRDefault="116BE670" w14:paraId="65238417" w14:textId="3BF9441B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116BE670">
        <w:rPr>
          <w:b w:val="1"/>
          <w:bCs w:val="1"/>
          <w:color w:val="0070C0"/>
          <w:sz w:val="28"/>
          <w:szCs w:val="28"/>
        </w:rPr>
        <w:t>Lack of Commitment and Interest in the Job</w:t>
      </w:r>
    </w:p>
    <w:p w:rsidR="786321CF" w:rsidP="56226944" w:rsidRDefault="786321CF" w14:paraId="540965DB" w14:textId="4B0EC19E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786321CF">
        <w:rPr>
          <w:b w:val="0"/>
          <w:bCs w:val="0"/>
          <w:color w:val="000000" w:themeColor="text1" w:themeTint="FF" w:themeShade="FF"/>
          <w:sz w:val="28"/>
          <w:szCs w:val="28"/>
        </w:rPr>
        <w:t>Committing to one’s work has a great impact on succeeding in it and withou</w:t>
      </w:r>
      <w:r w:rsidRPr="56226944" w:rsidR="57B59468">
        <w:rPr>
          <w:b w:val="0"/>
          <w:bCs w:val="0"/>
          <w:color w:val="000000" w:themeColor="text1" w:themeTint="FF" w:themeShade="FF"/>
          <w:sz w:val="28"/>
          <w:szCs w:val="28"/>
        </w:rPr>
        <w:t>t sufficient interest in the job</w:t>
      </w:r>
      <w:r w:rsidRPr="56226944" w:rsidR="0A117EF4">
        <w:rPr>
          <w:b w:val="0"/>
          <w:bCs w:val="0"/>
          <w:color w:val="000000" w:themeColor="text1" w:themeTint="FF" w:themeShade="FF"/>
          <w:sz w:val="28"/>
          <w:szCs w:val="28"/>
        </w:rPr>
        <w:t xml:space="preserve">, the team loses its focus </w:t>
      </w:r>
      <w:r w:rsidRPr="56226944" w:rsidR="6150EF53">
        <w:rPr>
          <w:b w:val="0"/>
          <w:bCs w:val="0"/>
          <w:color w:val="000000" w:themeColor="text1" w:themeTint="FF" w:themeShade="FF"/>
          <w:sz w:val="28"/>
          <w:szCs w:val="28"/>
        </w:rPr>
        <w:t xml:space="preserve">and motivation. Tom's team also faced that </w:t>
      </w:r>
      <w:r w:rsidRPr="56226944" w:rsidR="345A6746">
        <w:rPr>
          <w:b w:val="0"/>
          <w:bCs w:val="0"/>
          <w:color w:val="000000" w:themeColor="text1" w:themeTint="FF" w:themeShade="FF"/>
          <w:sz w:val="28"/>
          <w:szCs w:val="28"/>
        </w:rPr>
        <w:t>communication barrier of not seeing exemplary commitment an</w:t>
      </w:r>
      <w:r w:rsidRPr="56226944" w:rsidR="66B651D1">
        <w:rPr>
          <w:b w:val="0"/>
          <w:bCs w:val="0"/>
          <w:color w:val="000000" w:themeColor="text1" w:themeTint="FF" w:themeShade="FF"/>
          <w:sz w:val="28"/>
          <w:szCs w:val="28"/>
        </w:rPr>
        <w:t xml:space="preserve">d interest from Tom, which they reflected on as well. </w:t>
      </w:r>
    </w:p>
    <w:p w:rsidR="56226944" w:rsidP="56226944" w:rsidRDefault="56226944" w14:paraId="4D6E2855" w14:textId="104736A0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6501501A" w:rsidP="56226944" w:rsidRDefault="6501501A" w14:paraId="67B7AB59" w14:textId="05BFDCFF">
      <w:pPr>
        <w:pStyle w:val="Normal"/>
        <w:ind w:left="0"/>
        <w:rPr>
          <w:b w:val="1"/>
          <w:bCs w:val="1"/>
          <w:color w:val="0070C0"/>
          <w:sz w:val="28"/>
          <w:szCs w:val="28"/>
        </w:rPr>
      </w:pPr>
      <w:r w:rsidRPr="56226944" w:rsidR="6501501A">
        <w:rPr>
          <w:b w:val="1"/>
          <w:bCs w:val="1"/>
          <w:color w:val="0070C0"/>
          <w:sz w:val="28"/>
          <w:szCs w:val="28"/>
        </w:rPr>
        <w:t>Conflict Of Interest/Lack of Shared Vision</w:t>
      </w:r>
    </w:p>
    <w:p w:rsidR="76AFAD3E" w:rsidP="56226944" w:rsidRDefault="76AFAD3E" w14:paraId="6BA8371D" w14:textId="77553803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76AFAD3E">
        <w:rPr>
          <w:b w:val="0"/>
          <w:bCs w:val="0"/>
          <w:color w:val="000000" w:themeColor="text1" w:themeTint="FF" w:themeShade="FF"/>
          <w:sz w:val="28"/>
          <w:szCs w:val="28"/>
        </w:rPr>
        <w:t>Conflict of interest can result in not having shared goals and that dem</w:t>
      </w:r>
      <w:r w:rsidRPr="56226944" w:rsidR="35549270">
        <w:rPr>
          <w:b w:val="0"/>
          <w:bCs w:val="0"/>
          <w:color w:val="000000" w:themeColor="text1" w:themeTint="FF" w:themeShade="FF"/>
          <w:sz w:val="28"/>
          <w:szCs w:val="28"/>
        </w:rPr>
        <w:t xml:space="preserve">otivates the employees if their objectives do not </w:t>
      </w:r>
      <w:r w:rsidRPr="56226944" w:rsidR="52C7B818">
        <w:rPr>
          <w:b w:val="0"/>
          <w:bCs w:val="0"/>
          <w:color w:val="000000" w:themeColor="text1" w:themeTint="FF" w:themeShade="FF"/>
          <w:sz w:val="28"/>
          <w:szCs w:val="28"/>
        </w:rPr>
        <w:t>align with the team’s objective. As can be seen in the case of Tom, tw</w:t>
      </w:r>
      <w:r w:rsidRPr="56226944" w:rsidR="4702EF94">
        <w:rPr>
          <w:b w:val="0"/>
          <w:bCs w:val="0"/>
          <w:color w:val="000000" w:themeColor="text1" w:themeTint="FF" w:themeShade="FF"/>
          <w:sz w:val="28"/>
          <w:szCs w:val="28"/>
        </w:rPr>
        <w:t>o members named Mihaela, and spencer lacked the same vision as the team.</w:t>
      </w:r>
    </w:p>
    <w:p w:rsidR="56226944" w:rsidP="56226944" w:rsidRDefault="56226944" w14:paraId="2BAC710E" w14:textId="0E81CE70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70BF0FE2" w:rsidP="56226944" w:rsidRDefault="70BF0FE2" w14:paraId="355D52B7" w14:textId="6E964AA8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70BF0FE2">
        <w:rPr>
          <w:b w:val="1"/>
          <w:bCs w:val="1"/>
          <w:color w:val="0070C0"/>
          <w:sz w:val="32"/>
          <w:szCs w:val="32"/>
        </w:rPr>
        <w:t>Conclusion</w:t>
      </w:r>
      <w:r w:rsidRPr="56226944" w:rsidR="70BF0FE2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70BF0FE2" w:rsidP="56226944" w:rsidRDefault="70BF0FE2" w14:paraId="337DD6DB" w14:textId="2A025B47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70BF0FE2">
        <w:rPr>
          <w:b w:val="0"/>
          <w:bCs w:val="0"/>
          <w:color w:val="000000" w:themeColor="text1" w:themeTint="FF" w:themeShade="FF"/>
          <w:sz w:val="28"/>
          <w:szCs w:val="28"/>
        </w:rPr>
        <w:t>Teamwork is necessary for growth and success. Even if worki</w:t>
      </w:r>
      <w:r w:rsidRPr="56226944" w:rsidR="069ACF92">
        <w:rPr>
          <w:b w:val="0"/>
          <w:bCs w:val="0"/>
          <w:color w:val="000000" w:themeColor="text1" w:themeTint="FF" w:themeShade="FF"/>
          <w:sz w:val="28"/>
          <w:szCs w:val="28"/>
        </w:rPr>
        <w:t xml:space="preserve">ng alone may appear simple, having a solid support system around </w:t>
      </w:r>
      <w:r w:rsidRPr="56226944" w:rsidR="4778E89C">
        <w:rPr>
          <w:b w:val="0"/>
          <w:bCs w:val="0"/>
          <w:color w:val="000000" w:themeColor="text1" w:themeTint="FF" w:themeShade="FF"/>
          <w:sz w:val="28"/>
          <w:szCs w:val="28"/>
        </w:rPr>
        <w:t>allows the company and others to succeed. It not onl</w:t>
      </w:r>
      <w:r w:rsidRPr="56226944" w:rsidR="3F5D5081">
        <w:rPr>
          <w:b w:val="0"/>
          <w:bCs w:val="0"/>
          <w:color w:val="000000" w:themeColor="text1" w:themeTint="FF" w:themeShade="FF"/>
          <w:sz w:val="28"/>
          <w:szCs w:val="28"/>
        </w:rPr>
        <w:t xml:space="preserve">y keeps one grounded but also allows one to think creatively and pushes </w:t>
      </w:r>
      <w:r w:rsidRPr="56226944" w:rsidR="56EE11E7">
        <w:rPr>
          <w:b w:val="0"/>
          <w:bCs w:val="0"/>
          <w:color w:val="000000" w:themeColor="text1" w:themeTint="FF" w:themeShade="FF"/>
          <w:sz w:val="28"/>
          <w:szCs w:val="28"/>
        </w:rPr>
        <w:t>the new doors for new ideas. This report is a br</w:t>
      </w:r>
      <w:r w:rsidRPr="56226944" w:rsidR="4B294963">
        <w:rPr>
          <w:b w:val="0"/>
          <w:bCs w:val="0"/>
          <w:color w:val="000000" w:themeColor="text1" w:themeTint="FF" w:themeShade="FF"/>
          <w:sz w:val="28"/>
          <w:szCs w:val="28"/>
        </w:rPr>
        <w:t>oad discuss</w:t>
      </w:r>
      <w:r w:rsidRPr="56226944" w:rsidR="4B294963">
        <w:rPr>
          <w:b w:val="0"/>
          <w:bCs w:val="0"/>
          <w:color w:val="000000" w:themeColor="text1" w:themeTint="FF" w:themeShade="FF"/>
          <w:sz w:val="28"/>
          <w:szCs w:val="28"/>
        </w:rPr>
        <w:t>i</w:t>
      </w:r>
      <w:r w:rsidRPr="56226944" w:rsidR="72B36636">
        <w:rPr>
          <w:b w:val="0"/>
          <w:bCs w:val="0"/>
          <w:color w:val="000000" w:themeColor="text1" w:themeTint="FF" w:themeShade="FF"/>
          <w:sz w:val="28"/>
          <w:szCs w:val="28"/>
        </w:rPr>
        <w:t>o</w:t>
      </w:r>
      <w:r w:rsidRPr="56226944" w:rsidR="4B294963">
        <w:rPr>
          <w:b w:val="0"/>
          <w:bCs w:val="0"/>
          <w:color w:val="000000" w:themeColor="text1" w:themeTint="FF" w:themeShade="FF"/>
          <w:sz w:val="28"/>
          <w:szCs w:val="28"/>
        </w:rPr>
        <w:t xml:space="preserve">n of those aspects of teamwork while discussing </w:t>
      </w:r>
      <w:r w:rsidRPr="56226944" w:rsidR="03679831">
        <w:rPr>
          <w:b w:val="0"/>
          <w:bCs w:val="0"/>
          <w:color w:val="000000" w:themeColor="text1" w:themeTint="FF" w:themeShade="FF"/>
          <w:sz w:val="28"/>
          <w:szCs w:val="28"/>
        </w:rPr>
        <w:t>many stages of the model and a relevant case of displaying the con</w:t>
      </w:r>
      <w:r w:rsidRPr="56226944" w:rsidR="6920A12D">
        <w:rPr>
          <w:b w:val="0"/>
          <w:bCs w:val="0"/>
          <w:color w:val="000000" w:themeColor="text1" w:themeTint="FF" w:themeShade="FF"/>
          <w:sz w:val="28"/>
          <w:szCs w:val="28"/>
        </w:rPr>
        <w:t xml:space="preserve">sequences of ineffective communication. In conclusion, </w:t>
      </w:r>
      <w:r w:rsidRPr="56226944" w:rsidR="1515F555">
        <w:rPr>
          <w:b w:val="0"/>
          <w:bCs w:val="0"/>
          <w:color w:val="000000" w:themeColor="text1" w:themeTint="FF" w:themeShade="FF"/>
          <w:sz w:val="28"/>
          <w:szCs w:val="28"/>
        </w:rPr>
        <w:t xml:space="preserve">this report is a holistic </w:t>
      </w:r>
      <w:r w:rsidRPr="56226944" w:rsidR="151AE956">
        <w:rPr>
          <w:b w:val="0"/>
          <w:bCs w:val="0"/>
          <w:color w:val="000000" w:themeColor="text1" w:themeTint="FF" w:themeShade="FF"/>
          <w:sz w:val="28"/>
          <w:szCs w:val="28"/>
        </w:rPr>
        <w:t>approach to</w:t>
      </w:r>
      <w:r w:rsidRPr="56226944" w:rsidR="1515F555">
        <w:rPr>
          <w:b w:val="0"/>
          <w:bCs w:val="0"/>
          <w:color w:val="000000" w:themeColor="text1" w:themeTint="FF" w:themeShade="FF"/>
          <w:sz w:val="28"/>
          <w:szCs w:val="28"/>
        </w:rPr>
        <w:t xml:space="preserve"> exploring the dimensions of teamwork.</w:t>
      </w:r>
      <w:r w:rsidRPr="56226944" w:rsidR="03679831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56226944" w:rsidP="56226944" w:rsidRDefault="56226944" w14:paraId="59E04C52" w14:textId="46C4FDEA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56226944" w:rsidP="56226944" w:rsidRDefault="56226944" w14:paraId="76AFDB7E" w14:textId="1EE394DC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56226944" w:rsidP="56226944" w:rsidRDefault="56226944" w14:paraId="4CDB4A98" w14:textId="7CA693D7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56226944" w:rsidP="56226944" w:rsidRDefault="56226944" w14:paraId="2D503E89" w14:textId="35D9B276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1C6F8685" w:rsidP="56226944" w:rsidRDefault="1C6F8685" w14:paraId="5376D23D" w14:textId="16F18224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6226944" w:rsidR="1C6F8685">
        <w:rPr>
          <w:b w:val="1"/>
          <w:bCs w:val="1"/>
          <w:color w:val="0070C0"/>
          <w:sz w:val="36"/>
          <w:szCs w:val="36"/>
        </w:rPr>
        <w:t>References</w:t>
      </w:r>
      <w:r w:rsidRPr="56226944" w:rsidR="1C6F8685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02D59034" w:rsidP="56226944" w:rsidRDefault="02D59034" w14:paraId="0E7BC040" w14:textId="2F483514">
      <w:pPr>
        <w:pStyle w:val="Heading1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Barajas, E.R.E., 2018. Students’ Thinking about Out-of-Class Teamwork. In Students' thinking about out-of-class teamwork (pp. 623-627). Pixel.</w:t>
      </w:r>
    </w:p>
    <w:p w:rsidR="02D59034" w:rsidP="56226944" w:rsidRDefault="02D59034" w14:paraId="16FFA055" w14:textId="4067A710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Driskell, J.E., Salas, E. and Driskell, T., 2018. Foundations of teamwork and collaboration. American Psychologist, 73(4), p.334.</w:t>
      </w:r>
    </w:p>
    <w:p w:rsidR="02D59034" w:rsidP="56226944" w:rsidRDefault="02D59034" w14:paraId="1523A358" w14:textId="338DF10D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Egolf, R.S., 2022. Exploration of Tuckman’s Model of Group Development: Perceived Applications and Prevalence among Adventure Education Practitioners (Doctoral dissertation, Prescott College).</w:t>
      </w:r>
    </w:p>
    <w:p w:rsidR="02D59034" w:rsidP="56226944" w:rsidRDefault="02D59034" w14:paraId="562CA4BC" w14:textId="3E2D110A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Jones, D., 2019. The Tuckman’s Model Implementation, Effect, and Analysis &amp; the New Development of Jones LSI Model on a Small Group. Journal of Management, 6(4).</w:t>
      </w:r>
    </w:p>
    <w:p w:rsidR="02D59034" w:rsidP="56226944" w:rsidRDefault="02D59034" w14:paraId="5D810C0D" w14:textId="53B95B5E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Jovanović, S., Stanković, M., Kilibarda, T., Trgovčević, S. and Ivanović, S., 2020. The terminology used to describe teamwork in the health care system: A literature review. Acta Medica Medianae, 59(4), pp.13-19.</w:t>
      </w:r>
    </w:p>
    <w:p w:rsidR="02D59034" w:rsidP="56226944" w:rsidRDefault="02D59034" w14:paraId="07E35937" w14:textId="15AEBDD8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Kiweewa, J.M., Gilbride, D., Luke, M. and Clingerman, T., 2018. Tracking growth factors in experiential training groups through Tuckman’s conceptual model. The Journal for Specialists in Group Work, 43(3), pp.274-296.</w:t>
      </w:r>
    </w:p>
    <w:p w:rsidR="02D59034" w:rsidP="56226944" w:rsidRDefault="02D59034" w14:paraId="0A2D2453" w14:textId="083AF9E6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Lacerenza, C.N., Marlow, S.L., Tannenbaum, S.I. and Salas, E., 2018. Team development interventions: Evidence-based approaches for improving teamwork. American psychologist, 73(4), p.517.</w:t>
      </w:r>
    </w:p>
    <w:p w:rsidR="02D59034" w:rsidP="56226944" w:rsidRDefault="02D59034" w14:paraId="1049926C" w14:textId="60EA4974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Landowski, N.B., Henebry, K., Allen, J., Lehmann-Willenbrock, N. and Wagner, B., 2019. Exploring and Developing Effective Team Behaviors: An Analysis of Emerging Business Professionals.</w:t>
      </w:r>
    </w:p>
    <w:p w:rsidR="02D59034" w:rsidP="56226944" w:rsidRDefault="02D59034" w14:paraId="34B67311" w14:textId="2A2A9577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Leahy, R., Cotter, A. and Oldham, M., 2019. A STUDY OF THE FACTORS ESSENTIAL FOR EFFECTIVE TEAMWORK IN TERTIARY EDUCATION. In INTED2019 Proceedings (pp. 3130-3133). IATED.</w:t>
      </w:r>
    </w:p>
    <w:p w:rsidR="02D59034" w:rsidP="56226944" w:rsidRDefault="02D59034" w14:paraId="63A772F9" w14:textId="02E69489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Robb, M.A., 2022. Stages of Group Development and Group Preparation. Group Art Therapy, pp.107-115.</w:t>
      </w:r>
    </w:p>
    <w:p w:rsidR="02D59034" w:rsidP="56226944" w:rsidRDefault="02D59034" w14:paraId="7902BFBD" w14:textId="5BC9DE16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Salas, E., Reyes, D.L. and McDaniel, S.H., 2018. The science of teamwork: Progress, reflections, and the road ahead. American Psychologist, 73(4), p.593.</w:t>
      </w:r>
    </w:p>
    <w:p w:rsidR="02D59034" w:rsidP="56226944" w:rsidRDefault="02D59034" w14:paraId="15EEA1E5" w14:textId="1D28C412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Schwarz, R.M. and Bennett, L.M., 2021. Team effectiveness model for science (TEMS): Using a mutual learning shared mindset to design, develop, and sustain science teams. Journal of Clinical and Translational Science, 5(1).</w:t>
      </w:r>
    </w:p>
    <w:p w:rsidR="02D59034" w:rsidP="56226944" w:rsidRDefault="02D59034" w14:paraId="02C35127" w14:textId="4AB939B9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Slagter, M. and </w:t>
      </w:r>
      <w:proofErr w:type="spellStart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Wilderom</w:t>
      </w:r>
      <w:proofErr w:type="spellEnd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C., 2018. Team Coaching and Effective Team Leadership. In </w:t>
      </w:r>
      <w:proofErr w:type="spellStart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Handbuch</w:t>
      </w:r>
      <w:proofErr w:type="spellEnd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proofErr w:type="spellStart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Schlüsselkonzepte</w:t>
      </w:r>
      <w:proofErr w:type="spellEnd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proofErr w:type="spellStart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im</w:t>
      </w:r>
      <w:proofErr w:type="spellEnd"/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Coaching (pp. 593-602). Springer,</w:t>
      </w: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Berlin, Heidelberg.</w:t>
      </w:r>
    </w:p>
    <w:p w:rsidR="56226944" w:rsidP="56226944" w:rsidRDefault="56226944" w14:paraId="62E9254E" w14:textId="05C365E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6226944" w:rsidP="56226944" w:rsidRDefault="56226944" w14:paraId="1AC8D1E2" w14:textId="666A33A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6226944" w:rsidP="56226944" w:rsidRDefault="56226944" w14:paraId="4EC441EE" w14:textId="12E6416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2D59034" w:rsidP="56226944" w:rsidRDefault="02D59034" w14:paraId="632C59E9" w14:textId="397EB79C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Vogel, A.L., Knebel, A.R., Faupel-Badger, J.M., Portilla, L.M. and Simeonov, A., 2021. A systems approach to enable effective team science from the internal research program of the National Center for Advancing Translational Sciences. Journal of Clinical and Translational Science, 5(1).</w:t>
      </w:r>
    </w:p>
    <w:p w:rsidR="02D59034" w:rsidP="56226944" w:rsidRDefault="02D59034" w14:paraId="437A239A" w14:textId="46865C46">
      <w:pPr>
        <w:jc w:val="both"/>
      </w:pPr>
      <w:r w:rsidRPr="56226944" w:rsidR="02D5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Wright, G., 2019. Building Highly Effective Teams in an Animal Welfare Organization (Doctoral dissertation, Royal Roads University (Canada)).</w:t>
      </w:r>
    </w:p>
    <w:p w:rsidR="56226944" w:rsidP="56226944" w:rsidRDefault="56226944" w14:paraId="39084534" w14:textId="0FCBE648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c7b4d5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52b433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f8ed4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1080bc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bd00d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D5DE65"/>
    <w:rsid w:val="0013A333"/>
    <w:rsid w:val="0042E6D3"/>
    <w:rsid w:val="005EA038"/>
    <w:rsid w:val="00778B56"/>
    <w:rsid w:val="00C1080E"/>
    <w:rsid w:val="00C1F2CE"/>
    <w:rsid w:val="01015B69"/>
    <w:rsid w:val="014E443E"/>
    <w:rsid w:val="017A4A24"/>
    <w:rsid w:val="018029FB"/>
    <w:rsid w:val="01EAE2E2"/>
    <w:rsid w:val="023ED2BC"/>
    <w:rsid w:val="0241C566"/>
    <w:rsid w:val="025DC32F"/>
    <w:rsid w:val="0273EB9C"/>
    <w:rsid w:val="02A298C6"/>
    <w:rsid w:val="02AE0B40"/>
    <w:rsid w:val="02C05B8F"/>
    <w:rsid w:val="02D59034"/>
    <w:rsid w:val="02D5DE65"/>
    <w:rsid w:val="02EA149F"/>
    <w:rsid w:val="02EAC487"/>
    <w:rsid w:val="031EA983"/>
    <w:rsid w:val="03679831"/>
    <w:rsid w:val="03773DAB"/>
    <w:rsid w:val="037A8795"/>
    <w:rsid w:val="038C29E8"/>
    <w:rsid w:val="039B0AB7"/>
    <w:rsid w:val="03ECBBE6"/>
    <w:rsid w:val="03F99390"/>
    <w:rsid w:val="04395D97"/>
    <w:rsid w:val="0451C927"/>
    <w:rsid w:val="045B3595"/>
    <w:rsid w:val="0467C015"/>
    <w:rsid w:val="047F2228"/>
    <w:rsid w:val="0485E500"/>
    <w:rsid w:val="04BA79E4"/>
    <w:rsid w:val="04DE6E2F"/>
    <w:rsid w:val="04F2A5DC"/>
    <w:rsid w:val="05B52D03"/>
    <w:rsid w:val="05B7EFCA"/>
    <w:rsid w:val="05C92AA1"/>
    <w:rsid w:val="05D52DF8"/>
    <w:rsid w:val="05F9E256"/>
    <w:rsid w:val="0621B561"/>
    <w:rsid w:val="06226549"/>
    <w:rsid w:val="062FEF82"/>
    <w:rsid w:val="0652F98D"/>
    <w:rsid w:val="06564A45"/>
    <w:rsid w:val="06708CE3"/>
    <w:rsid w:val="069ACF92"/>
    <w:rsid w:val="069B2D80"/>
    <w:rsid w:val="06AF6722"/>
    <w:rsid w:val="06E29022"/>
    <w:rsid w:val="06FFAA85"/>
    <w:rsid w:val="072FAC74"/>
    <w:rsid w:val="0753C02B"/>
    <w:rsid w:val="0794A3CC"/>
    <w:rsid w:val="07C16770"/>
    <w:rsid w:val="07CAC970"/>
    <w:rsid w:val="07F4C979"/>
    <w:rsid w:val="080F0400"/>
    <w:rsid w:val="083B8175"/>
    <w:rsid w:val="083F735D"/>
    <w:rsid w:val="0841259B"/>
    <w:rsid w:val="085E674D"/>
    <w:rsid w:val="08645FE0"/>
    <w:rsid w:val="08816ED1"/>
    <w:rsid w:val="0887A437"/>
    <w:rsid w:val="089E69EE"/>
    <w:rsid w:val="0919F3C0"/>
    <w:rsid w:val="09595623"/>
    <w:rsid w:val="095D37D1"/>
    <w:rsid w:val="0980E78D"/>
    <w:rsid w:val="0992DA19"/>
    <w:rsid w:val="09A41AED"/>
    <w:rsid w:val="09CE8B7F"/>
    <w:rsid w:val="0A117EF4"/>
    <w:rsid w:val="0A1D3F32"/>
    <w:rsid w:val="0A68D514"/>
    <w:rsid w:val="0AA09B23"/>
    <w:rsid w:val="0AD907D3"/>
    <w:rsid w:val="0AEB3110"/>
    <w:rsid w:val="0AF52684"/>
    <w:rsid w:val="0B18C772"/>
    <w:rsid w:val="0B436FAA"/>
    <w:rsid w:val="0BB8625F"/>
    <w:rsid w:val="0BC8837C"/>
    <w:rsid w:val="0BE2C389"/>
    <w:rsid w:val="0C09E6DB"/>
    <w:rsid w:val="0C5CDB0C"/>
    <w:rsid w:val="0C795C6D"/>
    <w:rsid w:val="0C84C11C"/>
    <w:rsid w:val="0CE7BBED"/>
    <w:rsid w:val="0D0A6F04"/>
    <w:rsid w:val="0D171C8C"/>
    <w:rsid w:val="0D17E635"/>
    <w:rsid w:val="0D295761"/>
    <w:rsid w:val="0D49DA83"/>
    <w:rsid w:val="0DD43C86"/>
    <w:rsid w:val="0DF8AB6D"/>
    <w:rsid w:val="0DFF6B7F"/>
    <w:rsid w:val="0E00B053"/>
    <w:rsid w:val="0E165AFD"/>
    <w:rsid w:val="0E6D810D"/>
    <w:rsid w:val="0E9CDA6E"/>
    <w:rsid w:val="0EB6C4A2"/>
    <w:rsid w:val="0EE480DA"/>
    <w:rsid w:val="0F02654E"/>
    <w:rsid w:val="0F050052"/>
    <w:rsid w:val="0F13A025"/>
    <w:rsid w:val="0F45B2C7"/>
    <w:rsid w:val="0F5D0CA3"/>
    <w:rsid w:val="0F7422B8"/>
    <w:rsid w:val="0F9B3BE0"/>
    <w:rsid w:val="0FD02A23"/>
    <w:rsid w:val="0FE1576A"/>
    <w:rsid w:val="1003815F"/>
    <w:rsid w:val="1009516E"/>
    <w:rsid w:val="100AB151"/>
    <w:rsid w:val="10310A48"/>
    <w:rsid w:val="10735859"/>
    <w:rsid w:val="1076B1AA"/>
    <w:rsid w:val="107882D2"/>
    <w:rsid w:val="10857456"/>
    <w:rsid w:val="1085D649"/>
    <w:rsid w:val="10883EC1"/>
    <w:rsid w:val="109B44B7"/>
    <w:rsid w:val="10B6E5F0"/>
    <w:rsid w:val="10B92599"/>
    <w:rsid w:val="10BA637B"/>
    <w:rsid w:val="10E90A8B"/>
    <w:rsid w:val="10FAA271"/>
    <w:rsid w:val="11007052"/>
    <w:rsid w:val="11304C2F"/>
    <w:rsid w:val="116BE670"/>
    <w:rsid w:val="119DEBFE"/>
    <w:rsid w:val="11A00D6D"/>
    <w:rsid w:val="11B2B12E"/>
    <w:rsid w:val="11BB2D10"/>
    <w:rsid w:val="11F27B35"/>
    <w:rsid w:val="1211C37D"/>
    <w:rsid w:val="121407F2"/>
    <w:rsid w:val="12145333"/>
    <w:rsid w:val="123CB4CC"/>
    <w:rsid w:val="123FB286"/>
    <w:rsid w:val="129E6058"/>
    <w:rsid w:val="12B21036"/>
    <w:rsid w:val="12B610C9"/>
    <w:rsid w:val="12CC1C90"/>
    <w:rsid w:val="12D53DBD"/>
    <w:rsid w:val="12EE661A"/>
    <w:rsid w:val="1309DB66"/>
    <w:rsid w:val="1340F230"/>
    <w:rsid w:val="1356FD71"/>
    <w:rsid w:val="13865E10"/>
    <w:rsid w:val="13B02394"/>
    <w:rsid w:val="13C900B0"/>
    <w:rsid w:val="13CDE8EB"/>
    <w:rsid w:val="13D39561"/>
    <w:rsid w:val="14324333"/>
    <w:rsid w:val="14647431"/>
    <w:rsid w:val="146B45F5"/>
    <w:rsid w:val="14DC30C8"/>
    <w:rsid w:val="15012383"/>
    <w:rsid w:val="1515F555"/>
    <w:rsid w:val="151AE956"/>
    <w:rsid w:val="154CFEE2"/>
    <w:rsid w:val="156F65C2"/>
    <w:rsid w:val="158BAC5B"/>
    <w:rsid w:val="15B90847"/>
    <w:rsid w:val="1600779D"/>
    <w:rsid w:val="16224233"/>
    <w:rsid w:val="163D6FBA"/>
    <w:rsid w:val="165347E5"/>
    <w:rsid w:val="16630E9B"/>
    <w:rsid w:val="166423B2"/>
    <w:rsid w:val="170C78A7"/>
    <w:rsid w:val="1769E3F5"/>
    <w:rsid w:val="184C94CB"/>
    <w:rsid w:val="1866B5B1"/>
    <w:rsid w:val="187E6A3E"/>
    <w:rsid w:val="18834976"/>
    <w:rsid w:val="188B36FC"/>
    <w:rsid w:val="188EA99E"/>
    <w:rsid w:val="1897929B"/>
    <w:rsid w:val="18AA8146"/>
    <w:rsid w:val="1905B456"/>
    <w:rsid w:val="1947681C"/>
    <w:rsid w:val="196727C0"/>
    <w:rsid w:val="19AD1698"/>
    <w:rsid w:val="19B033B4"/>
    <w:rsid w:val="19F59F94"/>
    <w:rsid w:val="1A051934"/>
    <w:rsid w:val="1A1F6518"/>
    <w:rsid w:val="1A4DB21E"/>
    <w:rsid w:val="1A8DA8D5"/>
    <w:rsid w:val="1B02F821"/>
    <w:rsid w:val="1B1432F8"/>
    <w:rsid w:val="1B9BBD44"/>
    <w:rsid w:val="1BB31780"/>
    <w:rsid w:val="1BB60B00"/>
    <w:rsid w:val="1BBC4066"/>
    <w:rsid w:val="1BBF0FFD"/>
    <w:rsid w:val="1BC42DEC"/>
    <w:rsid w:val="1C49B348"/>
    <w:rsid w:val="1C6F8685"/>
    <w:rsid w:val="1CB9DE49"/>
    <w:rsid w:val="1CF41591"/>
    <w:rsid w:val="1CF4F605"/>
    <w:rsid w:val="1CFA8ED4"/>
    <w:rsid w:val="1D10CFD3"/>
    <w:rsid w:val="1D3CB9F6"/>
    <w:rsid w:val="1D56BA99"/>
    <w:rsid w:val="1D65A18F"/>
    <w:rsid w:val="1D730F0B"/>
    <w:rsid w:val="1D7BFB05"/>
    <w:rsid w:val="1D82652D"/>
    <w:rsid w:val="1D85DFEF"/>
    <w:rsid w:val="1E017DBC"/>
    <w:rsid w:val="1E03616F"/>
    <w:rsid w:val="1E14B943"/>
    <w:rsid w:val="1E4FD16D"/>
    <w:rsid w:val="1ED35E06"/>
    <w:rsid w:val="1EFBE576"/>
    <w:rsid w:val="1F21B050"/>
    <w:rsid w:val="1F36340C"/>
    <w:rsid w:val="1F5C461C"/>
    <w:rsid w:val="1F5E3F6D"/>
    <w:rsid w:val="1F7D70C1"/>
    <w:rsid w:val="1F841B07"/>
    <w:rsid w:val="1F98C2FE"/>
    <w:rsid w:val="202D0497"/>
    <w:rsid w:val="2064E118"/>
    <w:rsid w:val="206C09A8"/>
    <w:rsid w:val="206F2E67"/>
    <w:rsid w:val="20700D17"/>
    <w:rsid w:val="207385D7"/>
    <w:rsid w:val="208E5B5B"/>
    <w:rsid w:val="20979F0F"/>
    <w:rsid w:val="20A2A480"/>
    <w:rsid w:val="20A4D09D"/>
    <w:rsid w:val="20B45979"/>
    <w:rsid w:val="20F5D871"/>
    <w:rsid w:val="2119BB86"/>
    <w:rsid w:val="212616E3"/>
    <w:rsid w:val="2127437D"/>
    <w:rsid w:val="213F3F40"/>
    <w:rsid w:val="214C5A05"/>
    <w:rsid w:val="21B1DE83"/>
    <w:rsid w:val="22B48422"/>
    <w:rsid w:val="22C60EC7"/>
    <w:rsid w:val="22ED86E4"/>
    <w:rsid w:val="234923C5"/>
    <w:rsid w:val="2369F4B2"/>
    <w:rsid w:val="23C5FC1D"/>
    <w:rsid w:val="23D9612A"/>
    <w:rsid w:val="24AE356B"/>
    <w:rsid w:val="2533E279"/>
    <w:rsid w:val="256B1032"/>
    <w:rsid w:val="258BFB96"/>
    <w:rsid w:val="2594EF44"/>
    <w:rsid w:val="259CCA70"/>
    <w:rsid w:val="25C94994"/>
    <w:rsid w:val="25D1CF6E"/>
    <w:rsid w:val="25FD5FBB"/>
    <w:rsid w:val="261D3A20"/>
    <w:rsid w:val="2636627D"/>
    <w:rsid w:val="2636CB27"/>
    <w:rsid w:val="264A05CC"/>
    <w:rsid w:val="2675526A"/>
    <w:rsid w:val="2695C1B8"/>
    <w:rsid w:val="26A1478D"/>
    <w:rsid w:val="26A4C1FD"/>
    <w:rsid w:val="26CB9750"/>
    <w:rsid w:val="26EA3C05"/>
    <w:rsid w:val="271E49BD"/>
    <w:rsid w:val="272C7939"/>
    <w:rsid w:val="276EA309"/>
    <w:rsid w:val="279442C5"/>
    <w:rsid w:val="27A19AE7"/>
    <w:rsid w:val="27ED9B7A"/>
    <w:rsid w:val="2811A8BB"/>
    <w:rsid w:val="281793EF"/>
    <w:rsid w:val="2846985F"/>
    <w:rsid w:val="2847A756"/>
    <w:rsid w:val="284B24E1"/>
    <w:rsid w:val="28C8499A"/>
    <w:rsid w:val="291B2CF4"/>
    <w:rsid w:val="292F9991"/>
    <w:rsid w:val="2971C361"/>
    <w:rsid w:val="2996DEF0"/>
    <w:rsid w:val="29E84A34"/>
    <w:rsid w:val="29F4AD49"/>
    <w:rsid w:val="2A06767C"/>
    <w:rsid w:val="2A13B0E4"/>
    <w:rsid w:val="2A353DA1"/>
    <w:rsid w:val="2A3D2B27"/>
    <w:rsid w:val="2AB063D3"/>
    <w:rsid w:val="2AD96691"/>
    <w:rsid w:val="2B015A7E"/>
    <w:rsid w:val="2B17C5BD"/>
    <w:rsid w:val="2B1CA38A"/>
    <w:rsid w:val="2B640D17"/>
    <w:rsid w:val="2B86953A"/>
    <w:rsid w:val="2B924317"/>
    <w:rsid w:val="2B94C7F6"/>
    <w:rsid w:val="2B9E71E2"/>
    <w:rsid w:val="2BB2FD6A"/>
    <w:rsid w:val="2BDA51B6"/>
    <w:rsid w:val="2BFC0201"/>
    <w:rsid w:val="2C07D7E2"/>
    <w:rsid w:val="2C466179"/>
    <w:rsid w:val="2C49E823"/>
    <w:rsid w:val="2C71FB09"/>
    <w:rsid w:val="2CA96423"/>
    <w:rsid w:val="2CD7532C"/>
    <w:rsid w:val="2CED2045"/>
    <w:rsid w:val="2D436420"/>
    <w:rsid w:val="2D9888F7"/>
    <w:rsid w:val="2DD45B79"/>
    <w:rsid w:val="2DEE9E17"/>
    <w:rsid w:val="2E1DC248"/>
    <w:rsid w:val="2E25EC3C"/>
    <w:rsid w:val="2E274105"/>
    <w:rsid w:val="2E29EAC9"/>
    <w:rsid w:val="2E4F667F"/>
    <w:rsid w:val="2E50BCAD"/>
    <w:rsid w:val="2E5CDCFE"/>
    <w:rsid w:val="2E73238D"/>
    <w:rsid w:val="2E91C225"/>
    <w:rsid w:val="2E9E0AAF"/>
    <w:rsid w:val="2F109C4A"/>
    <w:rsid w:val="2F3F78A4"/>
    <w:rsid w:val="2F4A67D5"/>
    <w:rsid w:val="2F8B19A4"/>
    <w:rsid w:val="2F9720F2"/>
    <w:rsid w:val="2FC060DD"/>
    <w:rsid w:val="300A812A"/>
    <w:rsid w:val="3011E30D"/>
    <w:rsid w:val="302D9286"/>
    <w:rsid w:val="307B04E2"/>
    <w:rsid w:val="307EDC97"/>
    <w:rsid w:val="30A47F25"/>
    <w:rsid w:val="30AC6CAB"/>
    <w:rsid w:val="30D35B7F"/>
    <w:rsid w:val="3110EB4D"/>
    <w:rsid w:val="31263ED9"/>
    <w:rsid w:val="31375272"/>
    <w:rsid w:val="315D8CFE"/>
    <w:rsid w:val="31D22118"/>
    <w:rsid w:val="31D254AC"/>
    <w:rsid w:val="31F8ECE4"/>
    <w:rsid w:val="32097221"/>
    <w:rsid w:val="3216D543"/>
    <w:rsid w:val="321A66CC"/>
    <w:rsid w:val="321E6A3B"/>
    <w:rsid w:val="3266107D"/>
    <w:rsid w:val="32664DA4"/>
    <w:rsid w:val="32ACBBAE"/>
    <w:rsid w:val="32C20F3A"/>
    <w:rsid w:val="32D322D3"/>
    <w:rsid w:val="32E29BD9"/>
    <w:rsid w:val="32F1336B"/>
    <w:rsid w:val="3322D7A2"/>
    <w:rsid w:val="33653348"/>
    <w:rsid w:val="3382B6A9"/>
    <w:rsid w:val="33B2A5A4"/>
    <w:rsid w:val="33F09BDD"/>
    <w:rsid w:val="34021E05"/>
    <w:rsid w:val="3409A547"/>
    <w:rsid w:val="340EDDEF"/>
    <w:rsid w:val="34488C0F"/>
    <w:rsid w:val="345A6746"/>
    <w:rsid w:val="3483917D"/>
    <w:rsid w:val="348E1F65"/>
    <w:rsid w:val="34A5CAE7"/>
    <w:rsid w:val="34BEA803"/>
    <w:rsid w:val="34CB03A2"/>
    <w:rsid w:val="34CC1E82"/>
    <w:rsid w:val="350103A9"/>
    <w:rsid w:val="3503D071"/>
    <w:rsid w:val="35549270"/>
    <w:rsid w:val="35ABD39E"/>
    <w:rsid w:val="35D50ADF"/>
    <w:rsid w:val="35F9AFFC"/>
    <w:rsid w:val="35FDFB9B"/>
    <w:rsid w:val="360AC395"/>
    <w:rsid w:val="361F61DE"/>
    <w:rsid w:val="3624A9F2"/>
    <w:rsid w:val="3667EEE3"/>
    <w:rsid w:val="368C69DE"/>
    <w:rsid w:val="368F1D25"/>
    <w:rsid w:val="369AA2FA"/>
    <w:rsid w:val="369CD40A"/>
    <w:rsid w:val="36BA576B"/>
    <w:rsid w:val="36EE7279"/>
    <w:rsid w:val="36F233EC"/>
    <w:rsid w:val="36FC813B"/>
    <w:rsid w:val="37202326"/>
    <w:rsid w:val="372720DD"/>
    <w:rsid w:val="373FCEDD"/>
    <w:rsid w:val="3795805D"/>
    <w:rsid w:val="37F648C5"/>
    <w:rsid w:val="37F79EF3"/>
    <w:rsid w:val="3823AF8E"/>
    <w:rsid w:val="383FF3CC"/>
    <w:rsid w:val="3878B3A5"/>
    <w:rsid w:val="3898519C"/>
    <w:rsid w:val="389DAFED"/>
    <w:rsid w:val="38AF910A"/>
    <w:rsid w:val="38D23989"/>
    <w:rsid w:val="38E65AEA"/>
    <w:rsid w:val="38F6F638"/>
    <w:rsid w:val="393150BE"/>
    <w:rsid w:val="395702A0"/>
    <w:rsid w:val="39702AFD"/>
    <w:rsid w:val="39810A73"/>
    <w:rsid w:val="39AE181D"/>
    <w:rsid w:val="39FBFE3F"/>
    <w:rsid w:val="3A148406"/>
    <w:rsid w:val="3A4B616B"/>
    <w:rsid w:val="3A4D86C8"/>
    <w:rsid w:val="3A699131"/>
    <w:rsid w:val="3A9B5DE8"/>
    <w:rsid w:val="3AA5DB07"/>
    <w:rsid w:val="3AB13613"/>
    <w:rsid w:val="3AB363F3"/>
    <w:rsid w:val="3AC53D34"/>
    <w:rsid w:val="3AEB0A79"/>
    <w:rsid w:val="3AF4B5C9"/>
    <w:rsid w:val="3B0B267D"/>
    <w:rsid w:val="3B2E34C8"/>
    <w:rsid w:val="3B4BFA1F"/>
    <w:rsid w:val="3B51A695"/>
    <w:rsid w:val="3BADD8C1"/>
    <w:rsid w:val="3BD300E8"/>
    <w:rsid w:val="3C04D34F"/>
    <w:rsid w:val="3C317EC6"/>
    <w:rsid w:val="3C3AC734"/>
    <w:rsid w:val="3C644DBA"/>
    <w:rsid w:val="3C93921D"/>
    <w:rsid w:val="3CA03FA5"/>
    <w:rsid w:val="3CA6F6DE"/>
    <w:rsid w:val="3CA777CE"/>
    <w:rsid w:val="3CBF60AF"/>
    <w:rsid w:val="3CC4DAB0"/>
    <w:rsid w:val="3CC77573"/>
    <w:rsid w:val="3CDE030D"/>
    <w:rsid w:val="3CED76F6"/>
    <w:rsid w:val="3CF0F1B8"/>
    <w:rsid w:val="3D2D8BD6"/>
    <w:rsid w:val="3D32ABE2"/>
    <w:rsid w:val="3D7E55C6"/>
    <w:rsid w:val="3D8AEFB3"/>
    <w:rsid w:val="3D9C6A50"/>
    <w:rsid w:val="3DAAEB66"/>
    <w:rsid w:val="3DBED309"/>
    <w:rsid w:val="3E043385"/>
    <w:rsid w:val="3E04C1E1"/>
    <w:rsid w:val="3E20582D"/>
    <w:rsid w:val="3E383123"/>
    <w:rsid w:val="3E3C1006"/>
    <w:rsid w:val="3E552858"/>
    <w:rsid w:val="3E6A7284"/>
    <w:rsid w:val="3EBC065B"/>
    <w:rsid w:val="3EE7B463"/>
    <w:rsid w:val="3EEB67B5"/>
    <w:rsid w:val="3F2C341D"/>
    <w:rsid w:val="3F3B17C4"/>
    <w:rsid w:val="3F559C6E"/>
    <w:rsid w:val="3F5D5081"/>
    <w:rsid w:val="3FD7E067"/>
    <w:rsid w:val="3FDA4030"/>
    <w:rsid w:val="3FDBE647"/>
    <w:rsid w:val="3FE22DB6"/>
    <w:rsid w:val="3FF40BEF"/>
    <w:rsid w:val="4009D383"/>
    <w:rsid w:val="402517B8"/>
    <w:rsid w:val="4028927A"/>
    <w:rsid w:val="40465065"/>
    <w:rsid w:val="405A1847"/>
    <w:rsid w:val="405C9ADE"/>
    <w:rsid w:val="406294A3"/>
    <w:rsid w:val="407BD804"/>
    <w:rsid w:val="409128AC"/>
    <w:rsid w:val="40F16CCF"/>
    <w:rsid w:val="41040567"/>
    <w:rsid w:val="41270F17"/>
    <w:rsid w:val="413C62A3"/>
    <w:rsid w:val="414DDAE3"/>
    <w:rsid w:val="417DFE17"/>
    <w:rsid w:val="41844DEF"/>
    <w:rsid w:val="41A21346"/>
    <w:rsid w:val="41A9F65E"/>
    <w:rsid w:val="41B17430"/>
    <w:rsid w:val="41C462DB"/>
    <w:rsid w:val="41FCBA9B"/>
    <w:rsid w:val="421E9F16"/>
    <w:rsid w:val="422CF90D"/>
    <w:rsid w:val="425CD6AE"/>
    <w:rsid w:val="425E60D6"/>
    <w:rsid w:val="42791BCF"/>
    <w:rsid w:val="4293D413"/>
    <w:rsid w:val="42A15D98"/>
    <w:rsid w:val="42B0ECEC"/>
    <w:rsid w:val="42D01E40"/>
    <w:rsid w:val="42D83304"/>
    <w:rsid w:val="42FC8602"/>
    <w:rsid w:val="430E0E32"/>
    <w:rsid w:val="43201E50"/>
    <w:rsid w:val="433946AD"/>
    <w:rsid w:val="433DE3A7"/>
    <w:rsid w:val="4345C6BF"/>
    <w:rsid w:val="435BA174"/>
    <w:rsid w:val="4360333C"/>
    <w:rsid w:val="437ECE92"/>
    <w:rsid w:val="43835360"/>
    <w:rsid w:val="438C470E"/>
    <w:rsid w:val="43988AFC"/>
    <w:rsid w:val="4399ED8A"/>
    <w:rsid w:val="43BB664C"/>
    <w:rsid w:val="43D0B6F4"/>
    <w:rsid w:val="43FA3137"/>
    <w:rsid w:val="447D7E8A"/>
    <w:rsid w:val="448C99FC"/>
    <w:rsid w:val="44AF293F"/>
    <w:rsid w:val="44C06416"/>
    <w:rsid w:val="44D4D4B3"/>
    <w:rsid w:val="44E630DF"/>
    <w:rsid w:val="453C48E3"/>
    <w:rsid w:val="45415F33"/>
    <w:rsid w:val="454F4927"/>
    <w:rsid w:val="458D783A"/>
    <w:rsid w:val="45AF6663"/>
    <w:rsid w:val="45B0BC91"/>
    <w:rsid w:val="45C443CF"/>
    <w:rsid w:val="45CEFFDD"/>
    <w:rsid w:val="45FA803A"/>
    <w:rsid w:val="45FB2AB3"/>
    <w:rsid w:val="463585A8"/>
    <w:rsid w:val="4636EDC1"/>
    <w:rsid w:val="4642F904"/>
    <w:rsid w:val="464721EB"/>
    <w:rsid w:val="465768E8"/>
    <w:rsid w:val="4670E76F"/>
    <w:rsid w:val="467EF98D"/>
    <w:rsid w:val="46C7B767"/>
    <w:rsid w:val="46EF2F59"/>
    <w:rsid w:val="4702EF94"/>
    <w:rsid w:val="4754FD24"/>
    <w:rsid w:val="475D0E0E"/>
    <w:rsid w:val="4778E89C"/>
    <w:rsid w:val="47CBD724"/>
    <w:rsid w:val="47D55465"/>
    <w:rsid w:val="47D5B7E4"/>
    <w:rsid w:val="47D8F240"/>
    <w:rsid w:val="47ED3F9B"/>
    <w:rsid w:val="481154CA"/>
    <w:rsid w:val="4833A45F"/>
    <w:rsid w:val="486BFC1F"/>
    <w:rsid w:val="48966965"/>
    <w:rsid w:val="4897A57D"/>
    <w:rsid w:val="489C3A91"/>
    <w:rsid w:val="48B16050"/>
    <w:rsid w:val="48BF996A"/>
    <w:rsid w:val="48CDA25A"/>
    <w:rsid w:val="48E969B8"/>
    <w:rsid w:val="48EFBE9A"/>
    <w:rsid w:val="490A144B"/>
    <w:rsid w:val="4935AB55"/>
    <w:rsid w:val="49697205"/>
    <w:rsid w:val="49C64D88"/>
    <w:rsid w:val="49CB46E5"/>
    <w:rsid w:val="49CBF9FE"/>
    <w:rsid w:val="49CF74C0"/>
    <w:rsid w:val="4A58DA10"/>
    <w:rsid w:val="4A904E05"/>
    <w:rsid w:val="4AA5535C"/>
    <w:rsid w:val="4B055DEB"/>
    <w:rsid w:val="4B08F6CB"/>
    <w:rsid w:val="4B1A930E"/>
    <w:rsid w:val="4B24E05D"/>
    <w:rsid w:val="4B294963"/>
    <w:rsid w:val="4B32FE9E"/>
    <w:rsid w:val="4B3B6B17"/>
    <w:rsid w:val="4B48F58C"/>
    <w:rsid w:val="4B67CA5F"/>
    <w:rsid w:val="4B7B56F3"/>
    <w:rsid w:val="4BD3DB53"/>
    <w:rsid w:val="4BF230F3"/>
    <w:rsid w:val="4C340BEC"/>
    <w:rsid w:val="4C908D8A"/>
    <w:rsid w:val="4C9CFEA4"/>
    <w:rsid w:val="4CB6636F"/>
    <w:rsid w:val="4CF426D7"/>
    <w:rsid w:val="4D0EBA0C"/>
    <w:rsid w:val="4D1376D9"/>
    <w:rsid w:val="4D187FB4"/>
    <w:rsid w:val="4D41BF9F"/>
    <w:rsid w:val="4D624892"/>
    <w:rsid w:val="4D6FABB4"/>
    <w:rsid w:val="4D77993A"/>
    <w:rsid w:val="4D9DDC5C"/>
    <w:rsid w:val="4E47E303"/>
    <w:rsid w:val="4E604141"/>
    <w:rsid w:val="4E651D82"/>
    <w:rsid w:val="4E76CEDB"/>
    <w:rsid w:val="4EA19A64"/>
    <w:rsid w:val="4ECE3A29"/>
    <w:rsid w:val="4F1857E9"/>
    <w:rsid w:val="4F1E5F98"/>
    <w:rsid w:val="4F2A5987"/>
    <w:rsid w:val="4F3D6B8D"/>
    <w:rsid w:val="4F48568C"/>
    <w:rsid w:val="4F5648A9"/>
    <w:rsid w:val="4F579ED7"/>
    <w:rsid w:val="4F5E0ACA"/>
    <w:rsid w:val="4FA4ECD9"/>
    <w:rsid w:val="4FA6A26B"/>
    <w:rsid w:val="4FC5454A"/>
    <w:rsid w:val="4FC9AC76"/>
    <w:rsid w:val="4FD0B532"/>
    <w:rsid w:val="4FD49F66"/>
    <w:rsid w:val="4FE45574"/>
    <w:rsid w:val="501C66AF"/>
    <w:rsid w:val="50D57D1E"/>
    <w:rsid w:val="50E0B971"/>
    <w:rsid w:val="51077D0F"/>
    <w:rsid w:val="5135697C"/>
    <w:rsid w:val="5140BD3A"/>
    <w:rsid w:val="51706FC7"/>
    <w:rsid w:val="5189D492"/>
    <w:rsid w:val="51C02496"/>
    <w:rsid w:val="520635B9"/>
    <w:rsid w:val="5224B99F"/>
    <w:rsid w:val="5251FB2B"/>
    <w:rsid w:val="52750C4F"/>
    <w:rsid w:val="52A34D70"/>
    <w:rsid w:val="52C7B818"/>
    <w:rsid w:val="52E8333F"/>
    <w:rsid w:val="534F1F36"/>
    <w:rsid w:val="538115F9"/>
    <w:rsid w:val="5392C831"/>
    <w:rsid w:val="5425F574"/>
    <w:rsid w:val="543F1DD1"/>
    <w:rsid w:val="54785DFC"/>
    <w:rsid w:val="54F7C558"/>
    <w:rsid w:val="553B208B"/>
    <w:rsid w:val="5549881A"/>
    <w:rsid w:val="55526CAD"/>
    <w:rsid w:val="5564C1C5"/>
    <w:rsid w:val="55822D3F"/>
    <w:rsid w:val="55ACAD11"/>
    <w:rsid w:val="55C58A2D"/>
    <w:rsid w:val="56226944"/>
    <w:rsid w:val="562AB88D"/>
    <w:rsid w:val="565C3E51"/>
    <w:rsid w:val="5680F7CF"/>
    <w:rsid w:val="569C73F5"/>
    <w:rsid w:val="56BC3335"/>
    <w:rsid w:val="56EE11E7"/>
    <w:rsid w:val="5739F7B3"/>
    <w:rsid w:val="57487D72"/>
    <w:rsid w:val="5757C024"/>
    <w:rsid w:val="5776BE93"/>
    <w:rsid w:val="577F0797"/>
    <w:rsid w:val="577F6B26"/>
    <w:rsid w:val="5781E983"/>
    <w:rsid w:val="578FCD04"/>
    <w:rsid w:val="57B59468"/>
    <w:rsid w:val="57BE6665"/>
    <w:rsid w:val="57DFB14B"/>
    <w:rsid w:val="57ED5C44"/>
    <w:rsid w:val="580046CF"/>
    <w:rsid w:val="5806FC49"/>
    <w:rsid w:val="58309FCC"/>
    <w:rsid w:val="585DDF29"/>
    <w:rsid w:val="585E950D"/>
    <w:rsid w:val="5864E7E5"/>
    <w:rsid w:val="5880091E"/>
    <w:rsid w:val="58B25E5B"/>
    <w:rsid w:val="58E2114B"/>
    <w:rsid w:val="58E44DD3"/>
    <w:rsid w:val="59066EA3"/>
    <w:rsid w:val="59200209"/>
    <w:rsid w:val="5994E677"/>
    <w:rsid w:val="59B20E1E"/>
    <w:rsid w:val="59C1D07F"/>
    <w:rsid w:val="59D03309"/>
    <w:rsid w:val="5A44E16B"/>
    <w:rsid w:val="5A52357D"/>
    <w:rsid w:val="5A6662E8"/>
    <w:rsid w:val="5A8916A7"/>
    <w:rsid w:val="5AAE5F55"/>
    <w:rsid w:val="5ABBD26A"/>
    <w:rsid w:val="5AD4374F"/>
    <w:rsid w:val="5AE3447C"/>
    <w:rsid w:val="5AE79F80"/>
    <w:rsid w:val="5B1414C6"/>
    <w:rsid w:val="5B3E9D0B"/>
    <w:rsid w:val="5B4DDE7F"/>
    <w:rsid w:val="5BC2C872"/>
    <w:rsid w:val="5BE57B89"/>
    <w:rsid w:val="5BEE5029"/>
    <w:rsid w:val="5C24E708"/>
    <w:rsid w:val="5C5AB93C"/>
    <w:rsid w:val="5C836FE1"/>
    <w:rsid w:val="5CA15F17"/>
    <w:rsid w:val="5D24DDD6"/>
    <w:rsid w:val="5D2A94A3"/>
    <w:rsid w:val="5D3B4D3B"/>
    <w:rsid w:val="5D488D92"/>
    <w:rsid w:val="5D5FC143"/>
    <w:rsid w:val="5D7494A7"/>
    <w:rsid w:val="5D77C130"/>
    <w:rsid w:val="5D814BEA"/>
    <w:rsid w:val="5D99E767"/>
    <w:rsid w:val="5E3DA82F"/>
    <w:rsid w:val="5E57EC8C"/>
    <w:rsid w:val="5E59EC6D"/>
    <w:rsid w:val="5EA785DA"/>
    <w:rsid w:val="5EA7CED6"/>
    <w:rsid w:val="5EE45DF3"/>
    <w:rsid w:val="5F23BC39"/>
    <w:rsid w:val="5F4422E1"/>
    <w:rsid w:val="5F6615CB"/>
    <w:rsid w:val="5F6DC2A1"/>
    <w:rsid w:val="5FBEA0B7"/>
    <w:rsid w:val="5FD8FFD9"/>
    <w:rsid w:val="6015F6E0"/>
    <w:rsid w:val="602DA23E"/>
    <w:rsid w:val="603E09C6"/>
    <w:rsid w:val="60914EDA"/>
    <w:rsid w:val="60CD87BA"/>
    <w:rsid w:val="60EF5FB8"/>
    <w:rsid w:val="60F74D3E"/>
    <w:rsid w:val="6102383D"/>
    <w:rsid w:val="611ABF0B"/>
    <w:rsid w:val="612BF9E2"/>
    <w:rsid w:val="6150EF53"/>
    <w:rsid w:val="6156E104"/>
    <w:rsid w:val="615C084B"/>
    <w:rsid w:val="618AA7B4"/>
    <w:rsid w:val="61C3AA76"/>
    <w:rsid w:val="621C4B68"/>
    <w:rsid w:val="6223EC3B"/>
    <w:rsid w:val="622DF141"/>
    <w:rsid w:val="6254BD0D"/>
    <w:rsid w:val="6269581B"/>
    <w:rsid w:val="626D588A"/>
    <w:rsid w:val="62B68F6C"/>
    <w:rsid w:val="62DE9C80"/>
    <w:rsid w:val="62F2B165"/>
    <w:rsid w:val="633BC8BD"/>
    <w:rsid w:val="63654300"/>
    <w:rsid w:val="63BF4EEB"/>
    <w:rsid w:val="640F75CB"/>
    <w:rsid w:val="643AFE5E"/>
    <w:rsid w:val="64671566"/>
    <w:rsid w:val="648E81C6"/>
    <w:rsid w:val="64A75AAC"/>
    <w:rsid w:val="64CDEA61"/>
    <w:rsid w:val="6501501A"/>
    <w:rsid w:val="650C6912"/>
    <w:rsid w:val="65691C5C"/>
    <w:rsid w:val="6582621A"/>
    <w:rsid w:val="6599FC3D"/>
    <w:rsid w:val="65A0F8DD"/>
    <w:rsid w:val="65CCAC2F"/>
    <w:rsid w:val="65F111FC"/>
    <w:rsid w:val="66132DAB"/>
    <w:rsid w:val="6625F723"/>
    <w:rsid w:val="6632BF12"/>
    <w:rsid w:val="667B19A4"/>
    <w:rsid w:val="66B651D1"/>
    <w:rsid w:val="66CBAC92"/>
    <w:rsid w:val="66EF6FD8"/>
    <w:rsid w:val="66F0866B"/>
    <w:rsid w:val="66F75D5E"/>
    <w:rsid w:val="67094FEA"/>
    <w:rsid w:val="67282E30"/>
    <w:rsid w:val="67667F73"/>
    <w:rsid w:val="6774E702"/>
    <w:rsid w:val="677516CE"/>
    <w:rsid w:val="6785602B"/>
    <w:rsid w:val="678CE25D"/>
    <w:rsid w:val="67958EF0"/>
    <w:rsid w:val="67D06D38"/>
    <w:rsid w:val="67EAB195"/>
    <w:rsid w:val="67F9E938"/>
    <w:rsid w:val="67FFC9D1"/>
    <w:rsid w:val="68028A8B"/>
    <w:rsid w:val="6872985F"/>
    <w:rsid w:val="688B4039"/>
    <w:rsid w:val="68940CB2"/>
    <w:rsid w:val="68BA73D7"/>
    <w:rsid w:val="69025F23"/>
    <w:rsid w:val="691B3C3F"/>
    <w:rsid w:val="6920A12D"/>
    <w:rsid w:val="6925D0F0"/>
    <w:rsid w:val="692826C1"/>
    <w:rsid w:val="6928B2BE"/>
    <w:rsid w:val="6999CF6A"/>
    <w:rsid w:val="69AB0A41"/>
    <w:rsid w:val="69C394EE"/>
    <w:rsid w:val="69CFD81D"/>
    <w:rsid w:val="69E6C000"/>
    <w:rsid w:val="69F30DBB"/>
    <w:rsid w:val="6A27109A"/>
    <w:rsid w:val="6A2B7A6B"/>
    <w:rsid w:val="6A40F0AC"/>
    <w:rsid w:val="6A7BF61A"/>
    <w:rsid w:val="6AA5FDED"/>
    <w:rsid w:val="6AA71223"/>
    <w:rsid w:val="6AC0F169"/>
    <w:rsid w:val="6AC1A151"/>
    <w:rsid w:val="6AE03FE9"/>
    <w:rsid w:val="6AEECD54"/>
    <w:rsid w:val="6B0FD77E"/>
    <w:rsid w:val="6B16E03A"/>
    <w:rsid w:val="6B2F9A28"/>
    <w:rsid w:val="6B3189FA"/>
    <w:rsid w:val="6B6A8CBC"/>
    <w:rsid w:val="6B89B9B0"/>
    <w:rsid w:val="6B92FD64"/>
    <w:rsid w:val="6BCACE81"/>
    <w:rsid w:val="6BD85DE0"/>
    <w:rsid w:val="6BDCC10D"/>
    <w:rsid w:val="6C103A61"/>
    <w:rsid w:val="6C22BC2A"/>
    <w:rsid w:val="6C3B0AD2"/>
    <w:rsid w:val="6C461043"/>
    <w:rsid w:val="6C52DD01"/>
    <w:rsid w:val="6C5C754C"/>
    <w:rsid w:val="6C5D71B2"/>
    <w:rsid w:val="6C9FBE5A"/>
    <w:rsid w:val="6CE1B008"/>
    <w:rsid w:val="6CFB35B0"/>
    <w:rsid w:val="6D498609"/>
    <w:rsid w:val="6D49E797"/>
    <w:rsid w:val="6D50A054"/>
    <w:rsid w:val="6D5D28D2"/>
    <w:rsid w:val="6DAC0AC2"/>
    <w:rsid w:val="6DC3A5D0"/>
    <w:rsid w:val="6DDA6D40"/>
    <w:rsid w:val="6DE9CE2A"/>
    <w:rsid w:val="6DF00390"/>
    <w:rsid w:val="6E091660"/>
    <w:rsid w:val="6E394BF2"/>
    <w:rsid w:val="6E5BC8CD"/>
    <w:rsid w:val="6EA34940"/>
    <w:rsid w:val="6EB175C9"/>
    <w:rsid w:val="6ED8113B"/>
    <w:rsid w:val="6EE5566A"/>
    <w:rsid w:val="6F026F43"/>
    <w:rsid w:val="6F0FFEA2"/>
    <w:rsid w:val="6F522872"/>
    <w:rsid w:val="6F53C918"/>
    <w:rsid w:val="6F7BB159"/>
    <w:rsid w:val="6F7DB105"/>
    <w:rsid w:val="6F8A7DC3"/>
    <w:rsid w:val="6FF71129"/>
    <w:rsid w:val="7019AE15"/>
    <w:rsid w:val="704952F5"/>
    <w:rsid w:val="704D462A"/>
    <w:rsid w:val="7055BB35"/>
    <w:rsid w:val="705C1910"/>
    <w:rsid w:val="7072D2B1"/>
    <w:rsid w:val="70ABCF03"/>
    <w:rsid w:val="70BF0FE2"/>
    <w:rsid w:val="70BF4BFD"/>
    <w:rsid w:val="70EB379E"/>
    <w:rsid w:val="70FF33AA"/>
    <w:rsid w:val="710AF5AE"/>
    <w:rsid w:val="71120E02"/>
    <w:rsid w:val="71439EEE"/>
    <w:rsid w:val="714AE92F"/>
    <w:rsid w:val="716CB557"/>
    <w:rsid w:val="71A0CB7E"/>
    <w:rsid w:val="71B61C26"/>
    <w:rsid w:val="72055D68"/>
    <w:rsid w:val="727F7BE5"/>
    <w:rsid w:val="72948E71"/>
    <w:rsid w:val="729E9CEF"/>
    <w:rsid w:val="72B36636"/>
    <w:rsid w:val="72B3C320"/>
    <w:rsid w:val="72BD3F4D"/>
    <w:rsid w:val="730A656F"/>
    <w:rsid w:val="7321AE15"/>
    <w:rsid w:val="73347836"/>
    <w:rsid w:val="7367CAD8"/>
    <w:rsid w:val="7391073D"/>
    <w:rsid w:val="73CEAA95"/>
    <w:rsid w:val="73F9D48B"/>
    <w:rsid w:val="7433B7D6"/>
    <w:rsid w:val="743C00BD"/>
    <w:rsid w:val="746BFE59"/>
    <w:rsid w:val="7470711D"/>
    <w:rsid w:val="747387B8"/>
    <w:rsid w:val="74A45619"/>
    <w:rsid w:val="74EDBCE8"/>
    <w:rsid w:val="75116F02"/>
    <w:rsid w:val="7583A353"/>
    <w:rsid w:val="75BEA8C1"/>
    <w:rsid w:val="75E247BD"/>
    <w:rsid w:val="75E93A33"/>
    <w:rsid w:val="75EAADD3"/>
    <w:rsid w:val="7629EC9F"/>
    <w:rsid w:val="7640267A"/>
    <w:rsid w:val="765A6918"/>
    <w:rsid w:val="766301CA"/>
    <w:rsid w:val="76748C6F"/>
    <w:rsid w:val="76AD3F63"/>
    <w:rsid w:val="76AFAD3E"/>
    <w:rsid w:val="76C894BF"/>
    <w:rsid w:val="76E1D05C"/>
    <w:rsid w:val="76E2D91C"/>
    <w:rsid w:val="775A7922"/>
    <w:rsid w:val="7770AB1A"/>
    <w:rsid w:val="77743EEB"/>
    <w:rsid w:val="777FC4C0"/>
    <w:rsid w:val="77A02459"/>
    <w:rsid w:val="77C1B07C"/>
    <w:rsid w:val="77D95B73"/>
    <w:rsid w:val="77F271EC"/>
    <w:rsid w:val="78105CD0"/>
    <w:rsid w:val="781422D3"/>
    <w:rsid w:val="786321CF"/>
    <w:rsid w:val="789E6736"/>
    <w:rsid w:val="78E906C5"/>
    <w:rsid w:val="793713C6"/>
    <w:rsid w:val="79471406"/>
    <w:rsid w:val="79561B44"/>
    <w:rsid w:val="79ABDD63"/>
    <w:rsid w:val="79D3A54E"/>
    <w:rsid w:val="79ECCDAB"/>
    <w:rsid w:val="79F42870"/>
    <w:rsid w:val="7A056347"/>
    <w:rsid w:val="7A0F07C1"/>
    <w:rsid w:val="7A1434E5"/>
    <w:rsid w:val="7A19711E"/>
    <w:rsid w:val="7A2305D6"/>
    <w:rsid w:val="7AD663F7"/>
    <w:rsid w:val="7AE2E467"/>
    <w:rsid w:val="7AF39008"/>
    <w:rsid w:val="7B1D20B1"/>
    <w:rsid w:val="7B222969"/>
    <w:rsid w:val="7B698910"/>
    <w:rsid w:val="7B889E0C"/>
    <w:rsid w:val="7BA41A32"/>
    <w:rsid w:val="7BD9BC7A"/>
    <w:rsid w:val="7BF66F30"/>
    <w:rsid w:val="7C22485A"/>
    <w:rsid w:val="7C2DEA45"/>
    <w:rsid w:val="7C4589CD"/>
    <w:rsid w:val="7C6DE906"/>
    <w:rsid w:val="7C7EB4C8"/>
    <w:rsid w:val="7C9BDD90"/>
    <w:rsid w:val="7CB39F5B"/>
    <w:rsid w:val="7CC91C40"/>
    <w:rsid w:val="7D37E983"/>
    <w:rsid w:val="7D3B7AAB"/>
    <w:rsid w:val="7D5D6D95"/>
    <w:rsid w:val="7D9755A2"/>
    <w:rsid w:val="7DB58104"/>
    <w:rsid w:val="7DC22E8C"/>
    <w:rsid w:val="7DCA1C12"/>
    <w:rsid w:val="7DD2CBB3"/>
    <w:rsid w:val="7DEBA8CF"/>
    <w:rsid w:val="7DF9B842"/>
    <w:rsid w:val="7DFFF1F4"/>
    <w:rsid w:val="7E04D12C"/>
    <w:rsid w:val="7E0F65DD"/>
    <w:rsid w:val="7EC03ECE"/>
    <w:rsid w:val="7EC68EA6"/>
    <w:rsid w:val="7F060634"/>
    <w:rsid w:val="7F0779D4"/>
    <w:rsid w:val="7F26226C"/>
    <w:rsid w:val="7F488338"/>
    <w:rsid w:val="7F48AE45"/>
    <w:rsid w:val="7F515165"/>
    <w:rsid w:val="7F766A7D"/>
    <w:rsid w:val="7FA589C8"/>
    <w:rsid w:val="7FB6558A"/>
    <w:rsid w:val="7FE560C0"/>
    <w:rsid w:val="7FE7FBFC"/>
    <w:rsid w:val="7FEEF646"/>
    <w:rsid w:val="7FF1B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5DE65"/>
  <w15:chartTrackingRefBased/>
  <w15:docId w15:val="{289403EC-FEA3-4F08-AA81-87907470F1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b086108e48644c3" /><Relationship Type="http://schemas.openxmlformats.org/officeDocument/2006/relationships/image" Target="/media/image.jpg" Id="R359db622409045c9" /><Relationship Type="http://schemas.openxmlformats.org/officeDocument/2006/relationships/image" Target="/media/image2.jpg" Id="R17c5d673c3a24a49" /><Relationship Type="http://schemas.openxmlformats.org/officeDocument/2006/relationships/image" Target="/media/image3.jpg" Id="Rb8b563340b434cbd" /><Relationship Type="http://schemas.openxmlformats.org/officeDocument/2006/relationships/image" Target="/media/image4.jpg" Id="R9df514627404422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Shenaz Parveen (2132610)</dc:creator>
  <keywords/>
  <dc:description/>
  <lastModifiedBy>Shenaz Parveen (2132610)</lastModifiedBy>
  <revision>9</revision>
  <dcterms:created xsi:type="dcterms:W3CDTF">2022-10-21T05:46:04.3284780Z</dcterms:created>
  <dcterms:modified xsi:type="dcterms:W3CDTF">2022-10-23T10:46:49.4367695Z</dcterms:modified>
</coreProperties>
</file>