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0B0C6355" w:rsidR="006169A9" w:rsidRDefault="0033559F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-Alina Baluta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40E6F872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33559F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30/04/2024</w:t>
                                </w:r>
                              </w:p>
                              <w:p w14:paraId="1E8BFCED" w14:textId="68BA057D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33559F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2322874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40E6F872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33559F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30/04/2024</w:t>
                          </w:r>
                        </w:p>
                        <w:p w14:paraId="1E8BFCED" w14:textId="68BA057D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33559F">
                            <w:rPr>
                              <w:caps/>
                              <w:color w:val="4472C4" w:themeColor="accent1"/>
                            </w:rPr>
                            <w:t xml:space="preserve"> 2322874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2AFC8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01082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010822"/>
    <w:rsid w:val="0033559F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976021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976021" w:rsidRDefault="00A0294F" w:rsidP="00A0294F">
          <w:pPr>
            <w:pStyle w:val="4FBDD506A5E84E819559966AD444797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976021"/>
    <w:rsid w:val="00A0294F"/>
    <w:rsid w:val="00A427AE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</Words>
  <Characters>95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-Alina Baluta</dc:subject>
  <dc:creator>Donna Morgan</dc:creator>
  <cp:keywords/>
  <dc:description/>
  <cp:lastModifiedBy>Alina Baluta (2322874)</cp:lastModifiedBy>
  <cp:revision>2</cp:revision>
  <dcterms:created xsi:type="dcterms:W3CDTF">2023-11-14T05:53:00Z</dcterms:created>
  <dcterms:modified xsi:type="dcterms:W3CDTF">2024-04-30T17:09:00Z</dcterms:modified>
</cp:coreProperties>
</file>