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98F9DF" w14:textId="53DC03BF" w:rsidR="00F80973" w:rsidRPr="0057242C" w:rsidRDefault="00F4393D">
      <w:pPr>
        <w:rPr>
          <w:b/>
          <w:bCs/>
        </w:rPr>
      </w:pPr>
      <w:r w:rsidRPr="0057242C">
        <w:rPr>
          <w:b/>
          <w:bCs/>
        </w:rPr>
        <w:t>Booklet Checklist</w:t>
      </w:r>
    </w:p>
    <w:p w14:paraId="26CF3330" w14:textId="3E384F9F" w:rsidR="00F4393D" w:rsidRDefault="00FE6E70" w:rsidP="0057242C">
      <w:pPr>
        <w:pStyle w:val="ListParagraph"/>
        <w:numPr>
          <w:ilvl w:val="0"/>
          <w:numId w:val="1"/>
        </w:numPr>
      </w:pPr>
      <w:r>
        <w:t xml:space="preserve">What is the condition </w:t>
      </w:r>
      <w:r w:rsidR="0057242C">
        <w:t xml:space="preserve">that </w:t>
      </w:r>
      <w:r>
        <w:t>the booklet focuses on?</w:t>
      </w:r>
      <w:r w:rsidR="0057242C">
        <w:t xml:space="preserve">  Is this </w:t>
      </w:r>
      <w:proofErr w:type="gramStart"/>
      <w:r w:rsidR="0057242C">
        <w:t>a</w:t>
      </w:r>
      <w:proofErr w:type="gramEnd"/>
      <w:r w:rsidR="0057242C">
        <w:t xml:space="preserve"> </w:t>
      </w:r>
      <w:proofErr w:type="spellStart"/>
      <w:r w:rsidR="0057242C">
        <w:t>LTC</w:t>
      </w:r>
      <w:proofErr w:type="spellEnd"/>
      <w:r w:rsidR="0057242C">
        <w:t>?</w:t>
      </w:r>
    </w:p>
    <w:p w14:paraId="680FCE35" w14:textId="3F377EF7" w:rsidR="00F4393D" w:rsidRDefault="00F4393D" w:rsidP="0057242C">
      <w:pPr>
        <w:pStyle w:val="ListParagraph"/>
        <w:numPr>
          <w:ilvl w:val="0"/>
          <w:numId w:val="1"/>
        </w:numPr>
      </w:pPr>
      <w:r>
        <w:t>Who is the booklet aimed at?</w:t>
      </w:r>
      <w:r w:rsidR="0057242C">
        <w:t xml:space="preserve"> A professional or the person who has been diagnosed with the condition.</w:t>
      </w:r>
    </w:p>
    <w:p w14:paraId="0E42201A" w14:textId="368B3523" w:rsidR="00F4393D" w:rsidRDefault="00F4393D" w:rsidP="0057242C">
      <w:pPr>
        <w:pStyle w:val="ListParagraph"/>
        <w:numPr>
          <w:ilvl w:val="0"/>
          <w:numId w:val="1"/>
        </w:numPr>
      </w:pPr>
      <w:r>
        <w:t>How can you tell this?</w:t>
      </w:r>
      <w:r w:rsidR="00FE6E70">
        <w:t xml:space="preserve">  Give three reasons.</w:t>
      </w:r>
    </w:p>
    <w:p w14:paraId="5D902665" w14:textId="60FAC4F6" w:rsidR="00FE6E70" w:rsidRDefault="00FE6E70" w:rsidP="0057242C">
      <w:pPr>
        <w:pStyle w:val="ListParagraph"/>
        <w:numPr>
          <w:ilvl w:val="0"/>
          <w:numId w:val="1"/>
        </w:numPr>
      </w:pPr>
      <w:r>
        <w:t>Does the booklet give a definition or explanation of the condition?</w:t>
      </w:r>
    </w:p>
    <w:p w14:paraId="62DA4B6C" w14:textId="2DB10AC2" w:rsidR="00FE6E70" w:rsidRDefault="00FE6E70" w:rsidP="0057242C">
      <w:pPr>
        <w:pStyle w:val="ListParagraph"/>
        <w:numPr>
          <w:ilvl w:val="0"/>
          <w:numId w:val="1"/>
        </w:numPr>
      </w:pPr>
      <w:r>
        <w:t>Is this suitable for the audience?</w:t>
      </w:r>
    </w:p>
    <w:p w14:paraId="3AD30137" w14:textId="794AB417" w:rsidR="00FE6E70" w:rsidRDefault="0057242C" w:rsidP="0057242C">
      <w:pPr>
        <w:pStyle w:val="ListParagraph"/>
        <w:numPr>
          <w:ilvl w:val="0"/>
          <w:numId w:val="1"/>
        </w:numPr>
      </w:pPr>
      <w:r>
        <w:t>What data are provided regarding the prevalence of the condition? Both in the UK and worldwide.</w:t>
      </w:r>
    </w:p>
    <w:p w14:paraId="41E17D35" w14:textId="3F50AAA1" w:rsidR="0057242C" w:rsidRDefault="0057242C" w:rsidP="0057242C">
      <w:pPr>
        <w:pStyle w:val="ListParagraph"/>
        <w:numPr>
          <w:ilvl w:val="0"/>
          <w:numId w:val="1"/>
        </w:numPr>
      </w:pPr>
      <w:r>
        <w:t>Are the risk factors clearly explained in language to match the audience?</w:t>
      </w:r>
    </w:p>
    <w:p w14:paraId="10503F1C" w14:textId="59066F03" w:rsidR="0057242C" w:rsidRDefault="0057242C" w:rsidP="0057242C">
      <w:pPr>
        <w:pStyle w:val="ListParagraph"/>
        <w:numPr>
          <w:ilvl w:val="0"/>
          <w:numId w:val="1"/>
        </w:numPr>
      </w:pPr>
      <w:r>
        <w:t>Is the impact of the condition explained for the individual?</w:t>
      </w:r>
    </w:p>
    <w:p w14:paraId="61BFE2F0" w14:textId="4628939F" w:rsidR="0057242C" w:rsidRDefault="0057242C" w:rsidP="0057242C">
      <w:pPr>
        <w:pStyle w:val="ListParagraph"/>
        <w:numPr>
          <w:ilvl w:val="0"/>
          <w:numId w:val="1"/>
        </w:numPr>
      </w:pPr>
      <w:r>
        <w:t>And their family?</w:t>
      </w:r>
    </w:p>
    <w:p w14:paraId="2324EB7C" w14:textId="06F1650D" w:rsidR="0057242C" w:rsidRDefault="0057242C" w:rsidP="0057242C">
      <w:pPr>
        <w:pStyle w:val="ListParagraph"/>
        <w:numPr>
          <w:ilvl w:val="0"/>
          <w:numId w:val="1"/>
        </w:numPr>
      </w:pPr>
      <w:r>
        <w:t>Does the impact of the condition consider the physical, psychological, and social implications?</w:t>
      </w:r>
    </w:p>
    <w:p w14:paraId="5F888606" w14:textId="08C7A129" w:rsidR="0057242C" w:rsidRDefault="0057242C" w:rsidP="0057242C">
      <w:pPr>
        <w:pStyle w:val="ListParagraph"/>
        <w:numPr>
          <w:ilvl w:val="0"/>
          <w:numId w:val="1"/>
        </w:numPr>
      </w:pPr>
      <w:r>
        <w:t>Are treatment options outlined?</w:t>
      </w:r>
    </w:p>
    <w:p w14:paraId="254A1068" w14:textId="5FC9C74E" w:rsidR="0057242C" w:rsidRDefault="0057242C" w:rsidP="0057242C">
      <w:pPr>
        <w:pStyle w:val="ListParagraph"/>
        <w:numPr>
          <w:ilvl w:val="0"/>
          <w:numId w:val="1"/>
        </w:numPr>
      </w:pPr>
      <w:r>
        <w:t>Do these seem to be both evidence-based and available in the UK through the NHS?</w:t>
      </w:r>
    </w:p>
    <w:p w14:paraId="24B093D8" w14:textId="01531815" w:rsidR="0057242C" w:rsidRDefault="0057242C" w:rsidP="0057242C">
      <w:pPr>
        <w:pStyle w:val="ListParagraph"/>
        <w:numPr>
          <w:ilvl w:val="0"/>
          <w:numId w:val="1"/>
        </w:numPr>
      </w:pPr>
      <w:r>
        <w:t>What recommendations are there for care?</w:t>
      </w:r>
    </w:p>
    <w:p w14:paraId="12F921C3" w14:textId="420E4A52" w:rsidR="0057242C" w:rsidRDefault="0057242C" w:rsidP="0057242C">
      <w:pPr>
        <w:pStyle w:val="ListParagraph"/>
        <w:numPr>
          <w:ilvl w:val="0"/>
          <w:numId w:val="1"/>
        </w:numPr>
      </w:pPr>
      <w:r>
        <w:t>Are these recommendations person centred?</w:t>
      </w:r>
    </w:p>
    <w:p w14:paraId="4FF67047" w14:textId="4B7DEA3C" w:rsidR="0057242C" w:rsidRDefault="0057242C" w:rsidP="0057242C">
      <w:pPr>
        <w:pStyle w:val="ListParagraph"/>
        <w:numPr>
          <w:ilvl w:val="0"/>
          <w:numId w:val="1"/>
        </w:numPr>
      </w:pPr>
      <w:r>
        <w:t>Do they allow for or encourage self-management?</w:t>
      </w:r>
    </w:p>
    <w:p w14:paraId="00EDBBC8" w14:textId="25B977AD" w:rsidR="0057242C" w:rsidRDefault="0057242C" w:rsidP="0057242C">
      <w:pPr>
        <w:pStyle w:val="ListParagraph"/>
        <w:numPr>
          <w:ilvl w:val="0"/>
          <w:numId w:val="1"/>
        </w:numPr>
      </w:pPr>
      <w:r>
        <w:t xml:space="preserve">If the condition is life limiting does the </w:t>
      </w:r>
      <w:proofErr w:type="gramStart"/>
      <w:r>
        <w:t>booklet</w:t>
      </w:r>
      <w:proofErr w:type="gramEnd"/>
      <w:r>
        <w:t xml:space="preserve"> consider end of life care?</w:t>
      </w:r>
    </w:p>
    <w:p w14:paraId="45211777" w14:textId="342849D4" w:rsidR="0057242C" w:rsidRDefault="0057242C" w:rsidP="0057242C">
      <w:pPr>
        <w:pStyle w:val="ListParagraph"/>
        <w:numPr>
          <w:ilvl w:val="0"/>
          <w:numId w:val="1"/>
        </w:numPr>
      </w:pPr>
      <w:r>
        <w:t>Is the work referenced using suitable academic sources? (Peer reviewed and up to date)</w:t>
      </w:r>
    </w:p>
    <w:p w14:paraId="6CB00007" w14:textId="77777777" w:rsidR="0057242C" w:rsidRDefault="0057242C"/>
    <w:p w14:paraId="69B8C11B" w14:textId="77777777" w:rsidR="0057242C" w:rsidRDefault="0057242C"/>
    <w:p w14:paraId="284DE2FC" w14:textId="77777777" w:rsidR="0057242C" w:rsidRDefault="0057242C"/>
    <w:p w14:paraId="58BE8BC4" w14:textId="77777777" w:rsidR="00FE6E70" w:rsidRDefault="00FE6E70"/>
    <w:p w14:paraId="44B26E42" w14:textId="77777777" w:rsidR="00FE6E70" w:rsidRDefault="00FE6E70"/>
    <w:p w14:paraId="043E3608" w14:textId="77777777" w:rsidR="00F4393D" w:rsidRDefault="00F4393D"/>
    <w:sectPr w:rsidR="00F439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58C534C"/>
    <w:multiLevelType w:val="hybridMultilevel"/>
    <w:tmpl w:val="9504316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09036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F4393D"/>
    <w:rsid w:val="005560F3"/>
    <w:rsid w:val="0057242C"/>
    <w:rsid w:val="00A32912"/>
    <w:rsid w:val="00F4393D"/>
    <w:rsid w:val="00F80973"/>
    <w:rsid w:val="00FE6E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DA98DE"/>
  <w15:chartTrackingRefBased/>
  <w15:docId w15:val="{8F357C67-BEB8-4C67-A7A2-DC55039092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7242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1</Pages>
  <Words>163</Words>
  <Characters>930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Annette Helliwell</dc:creator>
  <cp:keywords/>
  <dc:description/>
  <cp:lastModifiedBy>Annette Helliwell</cp:lastModifiedBy>
  <cp:revision>1</cp:revision>
  <dcterms:created xsi:type="dcterms:W3CDTF">2023-06-27T09:09:00Z</dcterms:created>
  <dcterms:modified xsi:type="dcterms:W3CDTF">2023-06-27T09:57:00Z</dcterms:modified>
</cp:coreProperties>
</file>