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755C" w:rsidRDefault="007F2643" w:rsidP="00571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bookmarkStart w:id="0" w:name="_GoBack"/>
      <w:r>
        <w:rPr>
          <w:rFonts w:ascii="標楷體" w:eastAsia="標楷體" w:hAnsi="標楷體" w:hint="eastAsia"/>
          <w:b/>
          <w:bCs/>
          <w:color w:val="000000"/>
          <w:sz w:val="32"/>
          <w:szCs w:val="32"/>
          <w:lang w:eastAsia="zh-TW"/>
        </w:rPr>
        <w:t xml:space="preserve">金剛般若研習報告節錄 （第九十四集） </w:t>
      </w:r>
    </w:p>
    <w:p w:rsidR="0063755C" w:rsidRDefault="007F2643" w:rsidP="0057129C">
      <w:pPr>
        <w:widowControl w:val="0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   【必須盡空諸相，剿絕情識，方足語於性相一如。倘有微細分別執著，便是業識，何云觀相即是觀性乎。】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世尊講這部經，實在是相當不容易，因為聽眾之中，尤其是在今天末法的時代，錯會意思的，曲解意思的，幾乎常常可以見到。為了防止把意思解錯，所以委曲婉轉善巧地教誨，我們在經文當中，處處也能夠讀到。佛與大菩薩的境界，必須要把妄想分別執著斷盡，然後才可以說，諸法一如，一切法皆是佛法；也就是說，從相上就見到真性。我們在《般若經》上這些話聽多了，最怕的是我們也學會了見相就是見性，以為自己見性了，這就壞了。這就把自己悟門堵死，這一生當中決定不會開悟了。為什麼？以為自己開悟了，以為自己契入如來境界，殊不知自己依舊是凡夫。凡夫之人誤以為自己是聖人，這個叫以凡濫聖，罪過就很重。所以佛這個後面許許多多的教訓極力地防範，唯恐我們錯解了。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所以小註裡頭說，「倘有微細分別執著」，此地講的微細分別執著，說實在的話還是粗相，但是對我們凡夫來講，那的確是相當微細。見思煩惱，這是指你見思煩惱沒斷，換句話說，你是六道裡面的凡夫。見思煩惱要是斷了，他有能力出三界，有能力永脫六道輪迴，距離佛知佛見接近了。他能不能說性相一如？還不行！這個我們講到有能力斷見思煩惱，證阿羅漢果、辟支佛果、權教菩薩，不行！他還沒有到性相一如。那些人還有情識，當然比我們是微細得多了。這個就是此地所講的微細分別執著，在佛法裡也叫做界外的無明；三界以外的，三界就是六道，六道以外的，這是微細的，這個也要把它斷掉。我們大乘圓教裡頭常講，塵沙煩惱斷掉了，無明煩惱也破一品了，至少要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破一品，就可以說性相一如，見相就是見性，真的不生煩惱。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【一如平等，惟有諸佛方能究竟。】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法身大士，這裡面有四十一個階級，初住菩薩，我們以圓教來說，初住菩薩是剛剛證得，證得一如；往後去，無明分分斷，真如分分顯，必須要把四十一品無明斷盡，真如就圓滿地顯現出來了。所以說是惟諸佛方能究竟，這個諸佛是指圓教的佛果。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【必須既不執實，且虛相亦泯。】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那個心要真清淨，真清淨心裡面是一念不生。《金剛經》上講的諸佛，古大德的註解裡面，也有說作四十一位法身大士，所以是四十一位諸佛，這個講得通，不是講不通，講得通。明心見性，見性成佛，見性就成佛了。為什麼？見了性之後，兩邊都不執著。所以從這一句來看，既不執著實，也不執著虛，實是有邊，虛是空邊，空有兩邊都不執著，這是從圓初住，往後去都是這樣的境界。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【直下一念不生，並不生亦無，方是一如而不異。】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一念不生了，如果還有個一念不生，他還不是，還沒有見到一如，還有一個妄念在。真正做到一個念頭都沒有了。我們要問，我們念這句阿彌陀佛，到底是有念還是無念？在我們現前境界裡，這一句阿彌陀佛有，真有！一點都不假，西方極樂世界也真有。臨命終時，佛真的來接引，我們真往生，有！可是這個有，也能夠念到一如，這看你功夫；念到一如的時候，不是不念，還照念，照念阿彌陀佛。不但阿彌陀佛非有非無，這句名號也是非有非無，兩邊不著。佛號清清楚楚、明明白白，不著無；心裡面乾乾淨淨，若無其事，不著有。可見得這一句佛號，你那個功夫要是會用，懂得《金剛般若》的原理原則，一天到晚阿彌陀佛、阿彌陀佛，空有兩邊不住。這個方法好，比大乘任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何一個宗派法門裡面修行都踏實，因為你不到一如的境界也往生，生凡聖同居土；如果到達一如的境界，那也往生，生實報莊嚴土。這跟其他法門不一樣，其他法門不達到一如不能見性，不能超越十法界，那個功夫差一等的，連六道都出不了。這樣就很清楚、很明白，修學的方法總沒有念佛來得穩當。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【直須雖一如平等，而亦無所謂一如平等，乃為真一如，真平等。豈業識未空者，所能妄以自負。】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末後的教誡非常好！這是給我們提出嚴重的警告。業識不空，千千萬萬要記住，我們確確實實沒入境界；不但沒入，連正解都還有問題，也就是純正的理解我們還有一段的差距。如果你真正理解了，你一定肯做，一定肯幹！我們為什麼做不到？理解得不夠透徹，真理解到透徹了，一定會去做。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【今云以三十二相觀如來】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這是釋迦牟尼佛叫著須菩提尊者給他說，若以三十二相觀如來者。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【明明存有能觀、所觀。】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有能有所。能，我觀、我看；如來三十二相是我所看到的，有能有所。能所從哪裡來的？從分別執著上來的。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【業識宛然】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換句話說，你在日常生活當中，對人、對事、對物，還是業識當家，業識就是妄心。我們今天講用心，什麼心？生滅心，你看一個念頭生，一個念頭滅；妄想心。此地講的業識，就是妄想心。有這個心在，真心就不能現前。前面講的一如平等，給諸位說，是真心，不是妄心，真心就一如平等。我們不會用真心；雖然有，不會用。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須菩提很聰明，佛這一問，尊者懂得佛的意思，所以前面說「如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是如是」，這是前一段講的，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【乃云如是如是。殊不知早已非如，毫無一是矣。】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前面講的時候，我們要懂得尊者答覆裡面的深義，精華的義趣，唯如即是；如果通達一如，哪有不是？就在相上就能見到性。這一段是預防還有微細分別執著的人，「如是如是」，他不能說，不是他的境界。你要答個如是如是，那是法身大士答如是，沒錯，佛點頭；我們如果跟著答如是如是，佛馬上就搖頭。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【古今多少行人，粗念稍息，便謂已證三昧。習氣仍在，輒云任運騰騰。是皆以混濫為圓融，鮮有不墮落者。】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段話說得好！把釋迦牟尼佛說這一段的意思，慈悲都為我們顯露出來了。由此可知，誤解佛所說的，自古就不乏其人，何況於現代。粗念稍息，粗的妄念少了，少了，這個人怎麼樣？得輕安，剛剛得受用。感覺到自己的心很平靜，不太受外面境界誘惑，這是輕安。於是他誤會，以為自己已經證得三昧，這在佛法裡面稱為增上慢，沒有證得，他自以為證得。但是他並沒有騙人，不是存心騙人，他自己搞錯了，搞誤會了，沒證以為證得了，這種情形很多。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「習氣仍在」，習氣還在，也學菩薩遊戲神通，那還得了，那不得了！「任運騰騰」，就是常講的，諸佛菩薩示現在我們人間遊戲神通。像大家所曉得的，古時候的濟公活佛，那就是任運騰騰，他什麼忌諱也沒有。近代民國初年，也有一個這麼樣的法師，金山活佛，是江蘇鎮江金山寺的妙善法師。我們習氣還在，他沒有習氣，他可以做，我們不能做；我們要這樣做，那就是以凡濫聖，我們凡夫冒充聖人，那還得了！「皆以混濫為圓融」，他們是圓融的，我們做不到，這是冒充不得的！「鮮有不墮落者」，鮮是少，少有不墮落的。怎麼可以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學這種人，自以為得自在！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【此是行門歧途，必須識得，以免誤墮。】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這是修行裡頭的岔路，你要認識清楚，你才不至於誤會墮落了。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這一段，須菩提尊者答的話：「不應」，「世尊，如我解佛所說義，不應以三十二相觀如來。」不應，實在講也是個活句，《般若經》裡頭說老實話，沒有死句，字字句句都是活的，怎麼講都講得通。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【意顯非絕對不可】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跟前面答覆的「不也」意思相同，不是絕對不可以。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【若其情識已空，則有相等於無相，無相何妨有相。】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以三十二相觀如來，行！有什麼不行？就跟前面講的「如是如是」，可以！條件是業識真正空了；也就是說，必須要轉八識成四智，這樣的人行！沒有問題。如果沒有轉識成智，那就不可以。底下講，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【而非少有情識者，所應混濫也。故曰不應。】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對於權教、二乘（小乘聲聞、緣覺）、六道凡夫的來說，不應。不應是包括阿羅漢、辟支佛、權教菩薩，他們微細的妄想執著沒斷，所以不可以說見相就是見性，不可以。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【此語正是切誡學人者】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對我們初學，可以說是嚴重的告誡。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【佛說一如平等，是令一異皆不可執。】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不能執一，不能執異；一是空相，異是種種不同的形相。由此可知，一是性，異是相，性相兩邊都不能執著。《般若心經》裡面所說的色空，色就是異，空就是一；「色不異空，空不異色，色即是空，空即是色」，這是一如。如何能見到一如？還是這麼個道理，兩邊不能執著，執著一邊就不如，就不是。所以說是一異（就是兩邊）都不可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以執著。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【今以相觀性，明明執一。】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我在相上見性，性相兩邊你執著一邊，所以明明執一。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【尚得曰一如乎】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那就不是一如的境界。從相見性，不執著相也不執著性，那就一如；你還有相可見，有性可見，你兩邊都執著了，那哪裡是一如？一如的境界，說實在的話，「言語道斷，心行處滅」，一如說不出來的，也想像不出來的。你一想就是微細的分別執著，早已經不如了，早已經不是。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【轉輪聖王，以十善化世，為人世第一大福德人。具三十二相，由有漏福業而成。不同佛之由無漏法身而現者也。】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世尊告訴我們，世間福報大的人就作王，大國王、小國王，都是過去生中修大福報的。最大的那個王，佛告訴我們是金輪聖王，輪王。為什麼稱他為輪王？他有輪寶，他有這個寶，寶物。輪寶是他的交通工具，也是他的兵器，打仗的時候他用這個做兵器，輪寶，所以稱他作輪王。最大的輪王是金輪聖王，他統治四天下，四天下就很大了。那要照黃念祖老居士的意思來說，四天下就是一個銀河系，他是這一個銀河系的王。這個銀河系這麼多的星球，都是在他的勢力範圍之內，這是金輪聖王。還有銀輪王，銀輪王管三州的，銅輪王是兩州，二分之一；鐵輪王管一州，就是四分之一，銀河系的四分之一，這個範圍也了不起。他的勢力能夠達得到，就是他的輪寶可以達到的地方，他的武力可以征服的地方。我們這個世間沒有輪王出現。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轉輪聖王福報大，世間真是第一大福德人，過去生中修的大福。「以十善化世」，必定是仁慈的，教人以十善業道，以這個教化眾生。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轉輪聖王也是有三十二相。請看底下一段經文，說偈結成，結成「遣取相明非一」，結這一段：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經【爾時世尊而說偈言：若以色見我，以音聲求我，是人行邪道，不能見如來。】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這首偈在《金剛經》裡面也很重要。我們看底下註解：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【爾時二字，是令學人應與上段經文同時體會。】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這個兩段，這是兩小段合起來是一個整個的意思，這兩小段不能分的。我們今天很好，這兩段同時來看的，所以意思能看得圓滿。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【因偈中所說，正是所破所解之所以然。】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也就是說，為什麼佛不許微細分別執著沒有斷的人，不可以說在相上就能見性，他舉三十二相，舉這個例子，不可以說從相上去見性，道理在哪裡？這一段說出來了，這首偈子說得很清楚、很明白。我們繼續看註解：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【色，統指一切色相，三十二相當然包括在其中。】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若以色見我，假如你從相，這個「我」是性。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【兩個我字，指如來言，即是性也。】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諸位要懂得這個意思，如果不懂意思的話，就會搞錯了。釋迦牟尼佛說：「若以色見我，以音聲求我。」我不從色看你，我從哪裡見你？我們當然是見色聞聲，才知道釋迦牟尼佛在這裡講經說法，才知道！所以這個我，不是講我們個人的我，這個我是講的真如本性，是講如來，用這個做代表的。就是後頭說「不能見如來」，意思是一樣的，那個我就是如來；就是說你從相上不能見性，是這麼一個意思。色聲香味觸法這是六塵，六塵通常用一個「色」代表，色不能見性，聲香味觸法都不能見性。法裡麵包括佛法，如果從佛法裡面可以見性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那世尊絕對不會在本經上說：「法尚應捨，何況非法」，絕對不會說的。佛法也不能見性，你要見性，佛法也要捨掉，你才見到性，這個諸位要知道。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【正謂不可執取上來一如平等諸說】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前面講一如，諸法一如，無實無虛，不一不異，諸法平等、無有高下，這些說法就包括在音聲裡面，佛說了這麼多。如果你要向文字、音聲當中去求，求明心見性，就錯了！那是人家行邪道，就錯了！所以心外求法，這就變成外道了。為什麼？下麵說明瞭。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【若以色見】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色見就是相見，你要是想從相上見，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【以音聲求。顯然業識用事，執著六塵境相。故斥之曰是人行邪道，不能見如來。】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佛這個話用意太深太深了，很難體會。說出這樣的話，真是慈悲到了極處。我們不論別人，想想自己，自己現在在學佛，是不是從色相、音聲當中求？我們真的是搞這個。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色相、音聲，我們要會用它，決不能執著它，執著就錯了。這個地方講，還有微細的執著。顯然業識用事，執著六塵。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故斥之曰是人行邪道，不能見如來。這是佛在此地喝斥這一類的人他錯了。行是修行，他不是修行正法，他修行的是邪法。邪正的標準，我們要知道，正法，你一定成佛，這是正法；不能成佛，那是邪法。你學佛了，還要繼續搞六道輪迴，在六道裡面修一點福報是邪法，不是正法。不能成就。不能見如來就是不能見性。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【是則欲觀一如，非盡空情識不可。】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你要把情識，情是煩惱，識是妄想分別，要把它斷得乾乾淨淨，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你才能見性，這是把道理說出來了。可是又怕我們還有疑惑，剛才講了，我們學佛不能離開佛像，不但寺院裡頭有莊嚴的佛像，我們居士、學佛的人家，家裡面也供養佛像，怎麼能離得開色相？底下說：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【佛經中每令人觀佛相好，須知此是方便。】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是對初機來說，初學佛的人有好處。為什麼？你這個業識裡頭，一天到晚都是貪瞋癡慢，這個對於自己傷害太大太大了，既然有妄念、有妄想，我不想別的，專想佛，這個好！把妄想的對象換一換，這是個方便法，臨時的辦法，教你想佛像，教你想佛經，佛經裡面講的這些意思，你就想這個，想這個比想世間五欲六塵好太多太多了，這是初步的修學，可是那個功夫要知道向上提升，並不是到此為止，要知道向上提升。此是方便。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【故令捨染觀淨】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相是清淨的，菩薩相是清淨的，你要是常常觀想有好處，最小的好處，最明顯的好處，相隨心轉。你的相貌天天想佛想久了，就變成佛相，就變成菩薩相。所以你供養一尊很莊嚴的佛菩薩像，天天想，想個五年、十年，你的相貌會變，會變成佛菩薩的相，體質會變，會變得很健康沒有毛病，佛菩薩身體健康沒有毛病；一切法從心想生。所以佛法修行，對觀想非常重視，你看淨宗的修行，《十六觀經》。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【所以《十六觀經》中，最要者為是心是佛、是心作佛數行文。】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這兩句是我們淨土宗修行的原理，基本的理論。那麼從這個理論上，我們就明暸念佛成佛，我們得到這麼一個答案。是心是佛，這個心就是真如本性，一切萬法之本體，這個心就是跟此地經上講的如來是一個意思，真如本性是一切萬法的本體。佛就是這個心現出來的，菩薩也是這個心現出來的。所以從這一句裡面，「是心是佛，是心作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佛」，「是心作佛」是我們現在幹的。我們天天想佛，天天看佛像，我們就作佛。能不能成佛？決定能成佛。為什麼能成佛？我們心性本來可以現佛。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前面那個心是真心，真心是本體，能現；後面這個心，能變，它把境界變了。所以佛在這個地方教給我們，「應無所住，而生其心」，就是那個境界相會變。什麼是鬼？貪心是鬼。貪財、貪名、貪色、貪佛法都不行，不能說我貪佛法就作佛，沒這回事，貪佛法還照樣作鬼。為什麼？貪心作鬼，並不是講貪的對象，是講貪心。所以世出世間法不可以貪，記住，要貪的話，就是我作鬼了，將來就變餓鬼道；餓鬼道現什麼？是心是鬼，那就餓鬼道現前。地獄是什麼？瞋恚、嫉妒，不能有。有瞋恚、有嫉妒，那是心作地獄，那麻煩大了，一定要懂這個道理。所以這幾行文，真是把十法界依正莊嚴的原理講清楚了。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【明得一切唯心，則知雖觀相好而不執實，其分別執著之情識遣矣。】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聰明人，有智慧的人，觀相而不執著相，觀想而不執著想，這是兩邊不住，那個能見性，那就是能成佛了，就是在底下這個是心作佛了，在十法界的佛法界裡面。連這個念頭統統都沒有了，那就超越十法界，超越十法界所現的是一真法界。這是我們要注意的，一定要懂得，知道怎樣修法。底下說，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【念佛人雖觀見彌陀現前，極樂世界現前，亦不可著也。】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決定不執著，要知道事實真相。念佛人有見阿彌陀佛的，夢中見佛的人很多，定中見佛的人也很多。念佛，念佛堂裡面止靜的時候，就是坐下來念佛的時候，這個時候也有人見佛、見蓮花，見西方極樂世界，有這個情形。見到之後，要若無其事才好，如果一見到，「這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>不得了，我念佛有功夫，見到佛了，你們都沒有見到，我比你們高明太多了！」這就完了，就著魔了。見如不見，真正見到這個瑞相，心裡頭若無其事，從來也不會把這個當作話題來給別人說，這是好境界。如果你見到之後，常常在外面炫耀，你所見的不是真的，是魔境界。真正的感應，是心清淨，感應在西方依正莊嚴現前。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佛法是教修清淨心的，不是搞神通感應的，這個要記住。神通感應決定是壞事情，不是好事情。所以，佛法決定不以神通感應作佛事。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【上來遣相已遣至極處】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遣相是叫我們放下，所有一切的法相都要放下，以至於到最後微細的分別執著也要放下，這達到極處。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【因少有所取，便著色相。】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我們自己修行用功，要常常在這個地方回光返照，自己在日常生活當中，起心動念之處，還有沒有這些事情，妄想分別執著，還有沒有這些事情。這些事情現前，就是我們一般人講，心裡面有牽掛，有憂慮、有牽掛，稍稍有就著了相，四相都具足了。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【便是向外馳求】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向外馳求就是我們平常講的攀緣，你是攀緣，你不是隨緣。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【便非正知正見】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你的想法、看法都是錯的，不是正知正見。生活是修行，修淨土的人也要生活，修淨土的人也離不開社會，也離不開人群。你每天都要對人、對事、對物，這一句佛號念念提醒我們修清淨心，念念提示我們跟阿彌陀佛同心同願，同德同行，這叫真正念佛，這心裡頭有佛。除佛之外，一切要放下，心裡面不可以有絲毫分別執著，不可以有絲毫的牽掛。一定要曉得，牽掛是六道，是輪迴，無論牽掛什麼都是輪</w:t>
      </w: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lastRenderedPageBreak/>
        <w:t xml:space="preserve">迴心造輪迴業，這樣往生就困難。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【便是法執我執】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有絲毫的憂慮牽掛存在，就是妄想，就是煩惱，妄想是法執，煩惱是我執。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【便與空寂之性相違】 </w:t>
      </w:r>
    </w:p>
    <w:p w:rsidR="0063755C" w:rsidRDefault="007F2643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  <w:r>
        <w:rPr>
          <w:rFonts w:ascii="標楷體" w:eastAsia="標楷體" w:hAnsi="標楷體" w:hint="eastAsia"/>
          <w:color w:val="000000"/>
          <w:sz w:val="32"/>
          <w:szCs w:val="32"/>
          <w:lang w:eastAsia="zh-TW"/>
        </w:rPr>
        <w:t xml:space="preserve">　　學佛的人，我們只有一個方向，一個目標：明心見性。念佛往生到西方極樂世界去，幹什麼？還是為了明心見性。在我們這個世間環境不好，障緣太多，明心見性不容易。我們求生到西方極樂世界，沒有別的，換一個環境，那個地方沒有障礙。</w:t>
      </w:r>
    </w:p>
    <w:bookmarkEnd w:id="0"/>
    <w:p w:rsidR="0063755C" w:rsidRDefault="0063755C" w:rsidP="0057129C">
      <w:pPr>
        <w:widowControl w:val="0"/>
        <w:spacing w:line="600" w:lineRule="exact"/>
        <w:jc w:val="both"/>
        <w:rPr>
          <w:rFonts w:ascii="標楷體" w:eastAsia="標楷體" w:hAnsi="標楷體"/>
          <w:color w:val="000000"/>
          <w:sz w:val="32"/>
          <w:szCs w:val="32"/>
          <w:lang w:eastAsia="zh-TW"/>
        </w:rPr>
      </w:pPr>
    </w:p>
    <w:sectPr w:rsidR="0063755C">
      <w:footerReference w:type="default" r:id="rId8"/>
      <w:pgSz w:w="16838" w:h="11906" w:orient="landscape"/>
      <w:pgMar w:top="1134" w:right="1134" w:bottom="1134" w:left="1134" w:header="567" w:footer="567" w:gutter="0"/>
      <w:cols w:space="425"/>
      <w:textDirection w:val="tbRl"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781E" w:rsidRDefault="00EA781E">
      <w:r>
        <w:separator/>
      </w:r>
    </w:p>
  </w:endnote>
  <w:endnote w:type="continuationSeparator" w:id="0">
    <w:p w:rsidR="00EA781E" w:rsidRDefault="00EA78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Microsoft JhengHei Light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3950936"/>
    </w:sdtPr>
    <w:sdtEndPr>
      <w:rPr>
        <w:sz w:val="28"/>
        <w:szCs w:val="28"/>
      </w:rPr>
    </w:sdtEndPr>
    <w:sdtContent>
      <w:p w:rsidR="0063755C" w:rsidRDefault="007F2643">
        <w:pPr>
          <w:pStyle w:val="a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PAGE   \* MERGEFORMAT</w:instrText>
        </w:r>
        <w:r>
          <w:rPr>
            <w:sz w:val="28"/>
            <w:szCs w:val="28"/>
          </w:rPr>
          <w:fldChar w:fldCharType="separate"/>
        </w:r>
        <w:r w:rsidR="0057129C" w:rsidRPr="0057129C">
          <w:rPr>
            <w:noProof/>
            <w:sz w:val="28"/>
            <w:szCs w:val="28"/>
            <w:lang w:val="zh-TW" w:eastAsia="zh-TW"/>
          </w:rPr>
          <w:t>1</w:t>
        </w:r>
        <w:r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781E" w:rsidRDefault="00EA781E">
      <w:r>
        <w:separator/>
      </w:r>
    </w:p>
  </w:footnote>
  <w:footnote w:type="continuationSeparator" w:id="0">
    <w:p w:rsidR="00EA781E" w:rsidRDefault="00EA78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bordersDoNotSurroundHeader/>
  <w:bordersDoNotSurroundFooter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0D7C9A"/>
    <w:rsid w:val="00036537"/>
    <w:rsid w:val="004C792C"/>
    <w:rsid w:val="00553F62"/>
    <w:rsid w:val="00567F3C"/>
    <w:rsid w:val="0057129C"/>
    <w:rsid w:val="005F1364"/>
    <w:rsid w:val="0063755C"/>
    <w:rsid w:val="007F2643"/>
    <w:rsid w:val="00890E5D"/>
    <w:rsid w:val="00984E1C"/>
    <w:rsid w:val="009C75CA"/>
    <w:rsid w:val="00D0606A"/>
    <w:rsid w:val="00E27EBB"/>
    <w:rsid w:val="00EA781E"/>
    <w:rsid w:val="010D7C9A"/>
    <w:rsid w:val="011F241B"/>
    <w:rsid w:val="01285A13"/>
    <w:rsid w:val="014538AC"/>
    <w:rsid w:val="01593AE4"/>
    <w:rsid w:val="018420D4"/>
    <w:rsid w:val="01AA5FF0"/>
    <w:rsid w:val="01E35B03"/>
    <w:rsid w:val="01EE1BBF"/>
    <w:rsid w:val="01F86523"/>
    <w:rsid w:val="02250CC8"/>
    <w:rsid w:val="02965940"/>
    <w:rsid w:val="02AA6B88"/>
    <w:rsid w:val="02B91591"/>
    <w:rsid w:val="02D746CC"/>
    <w:rsid w:val="031D2891"/>
    <w:rsid w:val="04581350"/>
    <w:rsid w:val="04A471E7"/>
    <w:rsid w:val="04E86E9C"/>
    <w:rsid w:val="0598220C"/>
    <w:rsid w:val="059C4E1B"/>
    <w:rsid w:val="059F4C3D"/>
    <w:rsid w:val="05FC4D54"/>
    <w:rsid w:val="064B0684"/>
    <w:rsid w:val="06A049B1"/>
    <w:rsid w:val="06A14162"/>
    <w:rsid w:val="06A50B12"/>
    <w:rsid w:val="06DE6373"/>
    <w:rsid w:val="06F45B87"/>
    <w:rsid w:val="07077A26"/>
    <w:rsid w:val="07164699"/>
    <w:rsid w:val="072B2608"/>
    <w:rsid w:val="073519CA"/>
    <w:rsid w:val="077701AF"/>
    <w:rsid w:val="07943F84"/>
    <w:rsid w:val="07A90CD4"/>
    <w:rsid w:val="081A7811"/>
    <w:rsid w:val="085E5890"/>
    <w:rsid w:val="086F1D76"/>
    <w:rsid w:val="08816143"/>
    <w:rsid w:val="092B54DA"/>
    <w:rsid w:val="092F4DD4"/>
    <w:rsid w:val="094F5F0C"/>
    <w:rsid w:val="0A765715"/>
    <w:rsid w:val="0A7E7619"/>
    <w:rsid w:val="0A891440"/>
    <w:rsid w:val="0A8925C5"/>
    <w:rsid w:val="0AA025BF"/>
    <w:rsid w:val="0ACF6984"/>
    <w:rsid w:val="0AD47F31"/>
    <w:rsid w:val="0B336EA4"/>
    <w:rsid w:val="0B80502C"/>
    <w:rsid w:val="0BD638CD"/>
    <w:rsid w:val="0BF46ED9"/>
    <w:rsid w:val="0CEE1AD5"/>
    <w:rsid w:val="0D0E5AC9"/>
    <w:rsid w:val="0D2602AD"/>
    <w:rsid w:val="0D6E30A2"/>
    <w:rsid w:val="0DA05E54"/>
    <w:rsid w:val="0DBC17E9"/>
    <w:rsid w:val="0E0265E6"/>
    <w:rsid w:val="0E0E0B2F"/>
    <w:rsid w:val="0E484A1F"/>
    <w:rsid w:val="0E662903"/>
    <w:rsid w:val="0F040C54"/>
    <w:rsid w:val="0F0A2831"/>
    <w:rsid w:val="0F3052BB"/>
    <w:rsid w:val="0F526A8D"/>
    <w:rsid w:val="0F621F7A"/>
    <w:rsid w:val="0F6866DA"/>
    <w:rsid w:val="0FE77D81"/>
    <w:rsid w:val="104366C6"/>
    <w:rsid w:val="10E029D5"/>
    <w:rsid w:val="10FF6A5A"/>
    <w:rsid w:val="1184375F"/>
    <w:rsid w:val="122A7858"/>
    <w:rsid w:val="12D22A95"/>
    <w:rsid w:val="12E12EFE"/>
    <w:rsid w:val="13597E9A"/>
    <w:rsid w:val="135A7963"/>
    <w:rsid w:val="13BE3896"/>
    <w:rsid w:val="13F16B2D"/>
    <w:rsid w:val="1425443E"/>
    <w:rsid w:val="148A4A02"/>
    <w:rsid w:val="14935AE5"/>
    <w:rsid w:val="14A45909"/>
    <w:rsid w:val="15007665"/>
    <w:rsid w:val="152F5C03"/>
    <w:rsid w:val="15884A08"/>
    <w:rsid w:val="158E17D5"/>
    <w:rsid w:val="159A1553"/>
    <w:rsid w:val="15E17A66"/>
    <w:rsid w:val="16430D73"/>
    <w:rsid w:val="16DC2747"/>
    <w:rsid w:val="16E11EF8"/>
    <w:rsid w:val="16E60583"/>
    <w:rsid w:val="1717060D"/>
    <w:rsid w:val="17523EBA"/>
    <w:rsid w:val="181D2DC9"/>
    <w:rsid w:val="18343326"/>
    <w:rsid w:val="194E30EA"/>
    <w:rsid w:val="19631AD6"/>
    <w:rsid w:val="197B0536"/>
    <w:rsid w:val="19C77D4F"/>
    <w:rsid w:val="19FF0C71"/>
    <w:rsid w:val="1A0A578F"/>
    <w:rsid w:val="1A406A33"/>
    <w:rsid w:val="1A58011D"/>
    <w:rsid w:val="1A6A276B"/>
    <w:rsid w:val="1AC25446"/>
    <w:rsid w:val="1ADF0107"/>
    <w:rsid w:val="1B435591"/>
    <w:rsid w:val="1B675F2F"/>
    <w:rsid w:val="1BCF57F0"/>
    <w:rsid w:val="1BD323F4"/>
    <w:rsid w:val="1C222578"/>
    <w:rsid w:val="1C92483E"/>
    <w:rsid w:val="1CFE6EDA"/>
    <w:rsid w:val="1D0B215C"/>
    <w:rsid w:val="1D322B3B"/>
    <w:rsid w:val="1D6D257F"/>
    <w:rsid w:val="1D7C1EBF"/>
    <w:rsid w:val="1D8824DE"/>
    <w:rsid w:val="1DC7337F"/>
    <w:rsid w:val="1DCB3794"/>
    <w:rsid w:val="1DE86C31"/>
    <w:rsid w:val="1DFB4940"/>
    <w:rsid w:val="1E1D0A5C"/>
    <w:rsid w:val="1EA56CCF"/>
    <w:rsid w:val="1EE47DC5"/>
    <w:rsid w:val="1F816D1F"/>
    <w:rsid w:val="1FFA5B30"/>
    <w:rsid w:val="201A289A"/>
    <w:rsid w:val="201C5C20"/>
    <w:rsid w:val="214B1F81"/>
    <w:rsid w:val="21EA48A3"/>
    <w:rsid w:val="222224A9"/>
    <w:rsid w:val="229D21E6"/>
    <w:rsid w:val="23395873"/>
    <w:rsid w:val="23454B77"/>
    <w:rsid w:val="23900770"/>
    <w:rsid w:val="23AB07E7"/>
    <w:rsid w:val="23C1131C"/>
    <w:rsid w:val="23DC778B"/>
    <w:rsid w:val="24327356"/>
    <w:rsid w:val="2519453C"/>
    <w:rsid w:val="252805A2"/>
    <w:rsid w:val="256B095E"/>
    <w:rsid w:val="25B72EA0"/>
    <w:rsid w:val="25CF778D"/>
    <w:rsid w:val="25EE0044"/>
    <w:rsid w:val="265B633E"/>
    <w:rsid w:val="26673ECA"/>
    <w:rsid w:val="26697CD7"/>
    <w:rsid w:val="267B1878"/>
    <w:rsid w:val="267F16AA"/>
    <w:rsid w:val="269E7AA5"/>
    <w:rsid w:val="26BE0942"/>
    <w:rsid w:val="26C40FA3"/>
    <w:rsid w:val="26DD2C19"/>
    <w:rsid w:val="2736257C"/>
    <w:rsid w:val="275F1025"/>
    <w:rsid w:val="27D44AF7"/>
    <w:rsid w:val="28167ADB"/>
    <w:rsid w:val="28436A17"/>
    <w:rsid w:val="28B17A81"/>
    <w:rsid w:val="291E4D23"/>
    <w:rsid w:val="29C84B9C"/>
    <w:rsid w:val="29D73E81"/>
    <w:rsid w:val="29FC53CC"/>
    <w:rsid w:val="2A6C0D0B"/>
    <w:rsid w:val="2AF46EA4"/>
    <w:rsid w:val="2B260B42"/>
    <w:rsid w:val="2BBA0D85"/>
    <w:rsid w:val="2BD27977"/>
    <w:rsid w:val="2C3152BC"/>
    <w:rsid w:val="2C654070"/>
    <w:rsid w:val="2CAE1839"/>
    <w:rsid w:val="2CB37850"/>
    <w:rsid w:val="2CE15D3E"/>
    <w:rsid w:val="2CE557A6"/>
    <w:rsid w:val="2D6807D0"/>
    <w:rsid w:val="2DDF58DD"/>
    <w:rsid w:val="2DF760BB"/>
    <w:rsid w:val="2E2F1700"/>
    <w:rsid w:val="2E5B5482"/>
    <w:rsid w:val="2E6977BF"/>
    <w:rsid w:val="2F43578B"/>
    <w:rsid w:val="2F840DEE"/>
    <w:rsid w:val="2FB84588"/>
    <w:rsid w:val="2FE15242"/>
    <w:rsid w:val="30C1367F"/>
    <w:rsid w:val="30C2775A"/>
    <w:rsid w:val="30FD76DB"/>
    <w:rsid w:val="31207B71"/>
    <w:rsid w:val="320E4DB7"/>
    <w:rsid w:val="321779B0"/>
    <w:rsid w:val="32735645"/>
    <w:rsid w:val="32FF5E0E"/>
    <w:rsid w:val="331F3D65"/>
    <w:rsid w:val="334F750F"/>
    <w:rsid w:val="338708DA"/>
    <w:rsid w:val="33A32067"/>
    <w:rsid w:val="33A91681"/>
    <w:rsid w:val="346516A9"/>
    <w:rsid w:val="34B100D6"/>
    <w:rsid w:val="34B662CD"/>
    <w:rsid w:val="352870AA"/>
    <w:rsid w:val="35541360"/>
    <w:rsid w:val="355924C3"/>
    <w:rsid w:val="35713A2B"/>
    <w:rsid w:val="35A40ED1"/>
    <w:rsid w:val="36D66357"/>
    <w:rsid w:val="370601F9"/>
    <w:rsid w:val="372C6CA3"/>
    <w:rsid w:val="37687E1A"/>
    <w:rsid w:val="37DA5859"/>
    <w:rsid w:val="37E516C2"/>
    <w:rsid w:val="384D2031"/>
    <w:rsid w:val="387B4572"/>
    <w:rsid w:val="388D22E6"/>
    <w:rsid w:val="38955153"/>
    <w:rsid w:val="38C15F6E"/>
    <w:rsid w:val="392334E6"/>
    <w:rsid w:val="39671AF0"/>
    <w:rsid w:val="39E07862"/>
    <w:rsid w:val="3A0D6B54"/>
    <w:rsid w:val="3A661821"/>
    <w:rsid w:val="3A760F19"/>
    <w:rsid w:val="3AB22B19"/>
    <w:rsid w:val="3B491628"/>
    <w:rsid w:val="3B5739FD"/>
    <w:rsid w:val="3C0140BA"/>
    <w:rsid w:val="3C07341D"/>
    <w:rsid w:val="3C12031D"/>
    <w:rsid w:val="3CBC064D"/>
    <w:rsid w:val="3CCC6D2A"/>
    <w:rsid w:val="3CEE4D0B"/>
    <w:rsid w:val="3CFF7F17"/>
    <w:rsid w:val="3DD51BFB"/>
    <w:rsid w:val="3E0D5437"/>
    <w:rsid w:val="3E2441F8"/>
    <w:rsid w:val="3E251A81"/>
    <w:rsid w:val="3EAE1F95"/>
    <w:rsid w:val="3F22379A"/>
    <w:rsid w:val="3F4D0456"/>
    <w:rsid w:val="3F995FBC"/>
    <w:rsid w:val="403B3DE5"/>
    <w:rsid w:val="40975E9C"/>
    <w:rsid w:val="40BD6375"/>
    <w:rsid w:val="417E1996"/>
    <w:rsid w:val="41A748CD"/>
    <w:rsid w:val="42060C95"/>
    <w:rsid w:val="43571599"/>
    <w:rsid w:val="437B53D6"/>
    <w:rsid w:val="437F1618"/>
    <w:rsid w:val="43877446"/>
    <w:rsid w:val="43B83944"/>
    <w:rsid w:val="43F05A4C"/>
    <w:rsid w:val="43F33057"/>
    <w:rsid w:val="448024B8"/>
    <w:rsid w:val="44840012"/>
    <w:rsid w:val="44AE613F"/>
    <w:rsid w:val="44F00B99"/>
    <w:rsid w:val="45164D4F"/>
    <w:rsid w:val="46060BBC"/>
    <w:rsid w:val="468B3E1C"/>
    <w:rsid w:val="47273B2C"/>
    <w:rsid w:val="4730008D"/>
    <w:rsid w:val="4740187A"/>
    <w:rsid w:val="475807A1"/>
    <w:rsid w:val="47962063"/>
    <w:rsid w:val="47EE77A0"/>
    <w:rsid w:val="47FC34D1"/>
    <w:rsid w:val="48370EF3"/>
    <w:rsid w:val="483A55C4"/>
    <w:rsid w:val="48667277"/>
    <w:rsid w:val="489236C5"/>
    <w:rsid w:val="48F71323"/>
    <w:rsid w:val="492424B0"/>
    <w:rsid w:val="49465CDA"/>
    <w:rsid w:val="49726E84"/>
    <w:rsid w:val="49B214E7"/>
    <w:rsid w:val="4A755994"/>
    <w:rsid w:val="4ADC76B2"/>
    <w:rsid w:val="4B8660A1"/>
    <w:rsid w:val="4BA94D67"/>
    <w:rsid w:val="4BCB27FF"/>
    <w:rsid w:val="4C090633"/>
    <w:rsid w:val="4C09441A"/>
    <w:rsid w:val="4C3149C2"/>
    <w:rsid w:val="4CA01DBD"/>
    <w:rsid w:val="4CA0412B"/>
    <w:rsid w:val="4CA66C63"/>
    <w:rsid w:val="4CAF3460"/>
    <w:rsid w:val="4CEE141F"/>
    <w:rsid w:val="4D3A44E5"/>
    <w:rsid w:val="4D50484D"/>
    <w:rsid w:val="4D9A6E8D"/>
    <w:rsid w:val="4DA251F9"/>
    <w:rsid w:val="4DA74F6E"/>
    <w:rsid w:val="4DAE1CFD"/>
    <w:rsid w:val="4DBE45D4"/>
    <w:rsid w:val="4DC87A98"/>
    <w:rsid w:val="4DD27A88"/>
    <w:rsid w:val="4DD629CE"/>
    <w:rsid w:val="4DE253A3"/>
    <w:rsid w:val="4E0A7AEF"/>
    <w:rsid w:val="4E69599F"/>
    <w:rsid w:val="4EC726BF"/>
    <w:rsid w:val="4EEA1C2A"/>
    <w:rsid w:val="4F601A96"/>
    <w:rsid w:val="4F8159D7"/>
    <w:rsid w:val="4F8F384E"/>
    <w:rsid w:val="50301AA3"/>
    <w:rsid w:val="50B378B0"/>
    <w:rsid w:val="50DC0EA7"/>
    <w:rsid w:val="511017FB"/>
    <w:rsid w:val="5134242B"/>
    <w:rsid w:val="51455ED4"/>
    <w:rsid w:val="51DA1ABF"/>
    <w:rsid w:val="5219225D"/>
    <w:rsid w:val="5253560E"/>
    <w:rsid w:val="529A21B9"/>
    <w:rsid w:val="52A77D11"/>
    <w:rsid w:val="531363FF"/>
    <w:rsid w:val="532461AE"/>
    <w:rsid w:val="533E1BE0"/>
    <w:rsid w:val="535726B6"/>
    <w:rsid w:val="53812C23"/>
    <w:rsid w:val="53B81E32"/>
    <w:rsid w:val="53EE357A"/>
    <w:rsid w:val="53F8728B"/>
    <w:rsid w:val="540D332C"/>
    <w:rsid w:val="543E36CD"/>
    <w:rsid w:val="546707D3"/>
    <w:rsid w:val="54D75978"/>
    <w:rsid w:val="551D22A7"/>
    <w:rsid w:val="55323236"/>
    <w:rsid w:val="55BF7415"/>
    <w:rsid w:val="55CF21A6"/>
    <w:rsid w:val="55EC2CAD"/>
    <w:rsid w:val="571279EF"/>
    <w:rsid w:val="57292153"/>
    <w:rsid w:val="575A4A97"/>
    <w:rsid w:val="575F689A"/>
    <w:rsid w:val="576D1ECE"/>
    <w:rsid w:val="5777171F"/>
    <w:rsid w:val="58027E0F"/>
    <w:rsid w:val="585C4E8E"/>
    <w:rsid w:val="58962FC5"/>
    <w:rsid w:val="58BA148E"/>
    <w:rsid w:val="58E41D90"/>
    <w:rsid w:val="58F377DA"/>
    <w:rsid w:val="58F734B5"/>
    <w:rsid w:val="58FD5918"/>
    <w:rsid w:val="594070FC"/>
    <w:rsid w:val="5A52078C"/>
    <w:rsid w:val="5A6A6222"/>
    <w:rsid w:val="5B331B17"/>
    <w:rsid w:val="5BF724F5"/>
    <w:rsid w:val="5C0F5E03"/>
    <w:rsid w:val="5C65660E"/>
    <w:rsid w:val="5C9020B3"/>
    <w:rsid w:val="5CA51F97"/>
    <w:rsid w:val="5CCF7B51"/>
    <w:rsid w:val="5D186C00"/>
    <w:rsid w:val="5D244468"/>
    <w:rsid w:val="5D761561"/>
    <w:rsid w:val="5DC93914"/>
    <w:rsid w:val="5DDD4900"/>
    <w:rsid w:val="5DFF536D"/>
    <w:rsid w:val="5E3F766E"/>
    <w:rsid w:val="5E4173D9"/>
    <w:rsid w:val="5EE10141"/>
    <w:rsid w:val="5F666F87"/>
    <w:rsid w:val="5FA200D7"/>
    <w:rsid w:val="5FA84471"/>
    <w:rsid w:val="5FB1449B"/>
    <w:rsid w:val="5FF465FB"/>
    <w:rsid w:val="600223DC"/>
    <w:rsid w:val="6008429B"/>
    <w:rsid w:val="605B3843"/>
    <w:rsid w:val="60737406"/>
    <w:rsid w:val="60952F35"/>
    <w:rsid w:val="60D7616B"/>
    <w:rsid w:val="612E4B6D"/>
    <w:rsid w:val="614D35C3"/>
    <w:rsid w:val="6174242C"/>
    <w:rsid w:val="61857B40"/>
    <w:rsid w:val="61B90FDC"/>
    <w:rsid w:val="61E64CF8"/>
    <w:rsid w:val="620022A7"/>
    <w:rsid w:val="62464FE8"/>
    <w:rsid w:val="625F2A2B"/>
    <w:rsid w:val="62815D80"/>
    <w:rsid w:val="62A272F0"/>
    <w:rsid w:val="62D5316C"/>
    <w:rsid w:val="62F4271D"/>
    <w:rsid w:val="62FD6EB3"/>
    <w:rsid w:val="630C46B1"/>
    <w:rsid w:val="635B71B1"/>
    <w:rsid w:val="63C61822"/>
    <w:rsid w:val="64C05597"/>
    <w:rsid w:val="64D02323"/>
    <w:rsid w:val="653D15D7"/>
    <w:rsid w:val="663B6562"/>
    <w:rsid w:val="667F0BBA"/>
    <w:rsid w:val="669E6E0D"/>
    <w:rsid w:val="66F020FD"/>
    <w:rsid w:val="67541F3E"/>
    <w:rsid w:val="67971AEB"/>
    <w:rsid w:val="67B3339C"/>
    <w:rsid w:val="67B439ED"/>
    <w:rsid w:val="67CA5971"/>
    <w:rsid w:val="680900E7"/>
    <w:rsid w:val="684B4F5A"/>
    <w:rsid w:val="68875CBC"/>
    <w:rsid w:val="68B444A8"/>
    <w:rsid w:val="6918441B"/>
    <w:rsid w:val="69334557"/>
    <w:rsid w:val="69883C12"/>
    <w:rsid w:val="698C10FE"/>
    <w:rsid w:val="69BD2D69"/>
    <w:rsid w:val="6A0F2D27"/>
    <w:rsid w:val="6A2673C8"/>
    <w:rsid w:val="6A7E5577"/>
    <w:rsid w:val="6A9C1295"/>
    <w:rsid w:val="6AE31C20"/>
    <w:rsid w:val="6AF10EA7"/>
    <w:rsid w:val="6B374DC6"/>
    <w:rsid w:val="6B5C135D"/>
    <w:rsid w:val="6B6A4AC6"/>
    <w:rsid w:val="6B6E40C1"/>
    <w:rsid w:val="6BCF5C80"/>
    <w:rsid w:val="6CE961C3"/>
    <w:rsid w:val="6E1A1A99"/>
    <w:rsid w:val="6E3956B1"/>
    <w:rsid w:val="6E7F3E43"/>
    <w:rsid w:val="6E8513C3"/>
    <w:rsid w:val="6EEA5E8B"/>
    <w:rsid w:val="6F1B61BB"/>
    <w:rsid w:val="6F804B05"/>
    <w:rsid w:val="7071034B"/>
    <w:rsid w:val="708075C7"/>
    <w:rsid w:val="71236F9B"/>
    <w:rsid w:val="71266CE2"/>
    <w:rsid w:val="71892EAA"/>
    <w:rsid w:val="718B0970"/>
    <w:rsid w:val="71FC4751"/>
    <w:rsid w:val="71FD4ADF"/>
    <w:rsid w:val="722A62FB"/>
    <w:rsid w:val="725C12CA"/>
    <w:rsid w:val="72A27493"/>
    <w:rsid w:val="72B326C1"/>
    <w:rsid w:val="730B3BDB"/>
    <w:rsid w:val="732D24C8"/>
    <w:rsid w:val="736F797A"/>
    <w:rsid w:val="73874266"/>
    <w:rsid w:val="739E77D4"/>
    <w:rsid w:val="74122010"/>
    <w:rsid w:val="757F1509"/>
    <w:rsid w:val="766213EE"/>
    <w:rsid w:val="76A41B64"/>
    <w:rsid w:val="770C73FE"/>
    <w:rsid w:val="77330458"/>
    <w:rsid w:val="7734655D"/>
    <w:rsid w:val="77347609"/>
    <w:rsid w:val="774E1D75"/>
    <w:rsid w:val="77585A0B"/>
    <w:rsid w:val="775B1828"/>
    <w:rsid w:val="77991287"/>
    <w:rsid w:val="78535F90"/>
    <w:rsid w:val="78666931"/>
    <w:rsid w:val="78AA5C4A"/>
    <w:rsid w:val="78B32DB8"/>
    <w:rsid w:val="78BA54F0"/>
    <w:rsid w:val="79ED6954"/>
    <w:rsid w:val="7A0F2EDF"/>
    <w:rsid w:val="7A232AA5"/>
    <w:rsid w:val="7A433DE8"/>
    <w:rsid w:val="7AA40FBD"/>
    <w:rsid w:val="7AE9758D"/>
    <w:rsid w:val="7AF641C3"/>
    <w:rsid w:val="7AF90432"/>
    <w:rsid w:val="7B0549D9"/>
    <w:rsid w:val="7B115C70"/>
    <w:rsid w:val="7B5D2032"/>
    <w:rsid w:val="7B7B3C4F"/>
    <w:rsid w:val="7BDB1A26"/>
    <w:rsid w:val="7C7817DE"/>
    <w:rsid w:val="7C7D3D7D"/>
    <w:rsid w:val="7C8B4553"/>
    <w:rsid w:val="7DB52F57"/>
    <w:rsid w:val="7DBA01F0"/>
    <w:rsid w:val="7E225F2A"/>
    <w:rsid w:val="7E3C0D56"/>
    <w:rsid w:val="7F11032F"/>
    <w:rsid w:val="7F6D69E2"/>
    <w:rsid w:val="7FA00F57"/>
    <w:rsid w:val="7FB30AAF"/>
    <w:rsid w:val="7FB3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F6E83509-8B16-4E54-A797-8EF932914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SimSun" w:eastAsia="SimSun" w:hAnsi="SimSun" w:cs="SimSu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a6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Web">
    <w:name w:val="Normal (Web)"/>
    <w:basedOn w:val="a"/>
    <w:qFormat/>
    <w:pPr>
      <w:spacing w:before="100" w:beforeAutospacing="1" w:after="100" w:afterAutospacing="1"/>
    </w:pPr>
  </w:style>
  <w:style w:type="character" w:customStyle="1" w:styleId="a6">
    <w:name w:val="頁首 字元"/>
    <w:basedOn w:val="a0"/>
    <w:link w:val="a5"/>
    <w:qFormat/>
    <w:rPr>
      <w:rFonts w:ascii="SimSun" w:eastAsia="SimSun" w:hAnsi="SimSun" w:cs="SimSun"/>
      <w:sz w:val="18"/>
      <w:szCs w:val="18"/>
    </w:rPr>
  </w:style>
  <w:style w:type="character" w:customStyle="1" w:styleId="a4">
    <w:name w:val="頁尾 字元"/>
    <w:basedOn w:val="a0"/>
    <w:link w:val="a3"/>
    <w:uiPriority w:val="99"/>
    <w:qFormat/>
    <w:rPr>
      <w:rFonts w:ascii="SimSun" w:eastAsia="SimSun" w:hAnsi="SimSun" w:cs="SimSu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C851A90-8467-4E28-8E1D-3C8444632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1097</Words>
  <Characters>6258</Characters>
  <Application>Microsoft Office Word</Application>
  <DocSecurity>0</DocSecurity>
  <Lines>52</Lines>
  <Paragraphs>14</Paragraphs>
  <ScaleCrop>false</ScaleCrop>
  <Company>Microsoft</Company>
  <LinksUpToDate>false</LinksUpToDate>
  <CharactersWithSpaces>7341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莱茵一楼</dc:creator>
  <cp:lastModifiedBy>sm</cp:lastModifiedBy>
  <cp:revision>6</cp:revision>
  <dcterms:created xsi:type="dcterms:W3CDTF">2017-08-23T13:24:00Z</dcterms:created>
  <dcterms:modified xsi:type="dcterms:W3CDTF">2017-11-12T21:22:00Z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2052-10.1.0.6690</vt:lpwstr>
  </property>
</Properties>
</file>