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13C16" w14:textId="05764D17" w:rsidR="006E247A" w:rsidRDefault="00885D37" w:rsidP="006E247A">
      <w:pPr>
        <w:tabs>
          <w:tab w:val="left" w:pos="2227"/>
        </w:tabs>
      </w:pPr>
      <w:r>
        <w:rPr>
          <w:rFonts w:ascii="Times New Roman" w:hAnsi="Times New Roman"/>
          <w:i/>
          <w:iCs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3A2178B" wp14:editId="16E6ABBE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1752600" cy="619125"/>
            <wp:effectExtent l="0" t="0" r="0" b="9525"/>
            <wp:wrapSquare wrapText="bothSides"/>
            <wp:docPr id="1" name="Picture 1" descr="Logo new (bulleti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WAPstImg810343" descr="Logo new (bulletin)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E247A">
        <w:tab/>
      </w:r>
    </w:p>
    <w:p w14:paraId="78A025C2" w14:textId="08B94C6B" w:rsidR="00EB1BC1" w:rsidRPr="006E247A" w:rsidRDefault="006E247A" w:rsidP="006E247A">
      <w:pPr>
        <w:jc w:val="center"/>
        <w:rPr>
          <w:sz w:val="48"/>
          <w:szCs w:val="48"/>
        </w:rPr>
      </w:pPr>
      <w:r w:rsidRPr="00FB267E">
        <w:rPr>
          <w:sz w:val="48"/>
          <w:szCs w:val="48"/>
        </w:rPr>
        <w:t>Risk Assess</w:t>
      </w:r>
      <w:r>
        <w:rPr>
          <w:sz w:val="48"/>
          <w:szCs w:val="48"/>
        </w:rPr>
        <w:t>ment – Field Trip</w:t>
      </w: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2085"/>
        <w:gridCol w:w="1044"/>
        <w:gridCol w:w="1046"/>
        <w:gridCol w:w="2721"/>
        <w:gridCol w:w="2494"/>
        <w:gridCol w:w="2697"/>
        <w:gridCol w:w="1405"/>
        <w:gridCol w:w="1393"/>
      </w:tblGrid>
      <w:tr w:rsidR="00101219" w14:paraId="5A600D50" w14:textId="77777777" w:rsidTr="006E247A">
        <w:tc>
          <w:tcPr>
            <w:tcW w:w="14885" w:type="dxa"/>
            <w:gridSpan w:val="8"/>
          </w:tcPr>
          <w:p w14:paraId="268BA851" w14:textId="257621F6" w:rsidR="00FB267E" w:rsidRDefault="00101219">
            <w:r>
              <w:t xml:space="preserve">Department: </w:t>
            </w:r>
            <w:r w:rsidR="00DF7162">
              <w:t xml:space="preserve">Social Justice and Inclusion </w:t>
            </w:r>
          </w:p>
          <w:p w14:paraId="56C4E3B2" w14:textId="77777777" w:rsidR="0005058A" w:rsidRDefault="0005058A"/>
        </w:tc>
      </w:tr>
      <w:tr w:rsidR="00120946" w14:paraId="06E2AEE0" w14:textId="77777777" w:rsidTr="006E247A">
        <w:tc>
          <w:tcPr>
            <w:tcW w:w="6947" w:type="dxa"/>
            <w:gridSpan w:val="4"/>
          </w:tcPr>
          <w:p w14:paraId="31EB9440" w14:textId="705FDD7B" w:rsidR="00FB267E" w:rsidRDefault="00120946">
            <w:r>
              <w:t xml:space="preserve">Task/Equipment/Activity: </w:t>
            </w:r>
          </w:p>
          <w:p w14:paraId="35A31B17" w14:textId="190E8965" w:rsidR="0005058A" w:rsidRDefault="00DF7162">
            <w:r>
              <w:t xml:space="preserve">Fieldtrip to one planet Living community </w:t>
            </w:r>
          </w:p>
        </w:tc>
        <w:tc>
          <w:tcPr>
            <w:tcW w:w="7938" w:type="dxa"/>
            <w:gridSpan w:val="4"/>
          </w:tcPr>
          <w:p w14:paraId="4D5311E7" w14:textId="26BA102A" w:rsidR="00120946" w:rsidRDefault="00FB267E" w:rsidP="00DF7162">
            <w:r>
              <w:t xml:space="preserve">Location: </w:t>
            </w:r>
            <w:r w:rsidR="00DF7162" w:rsidRPr="0090409E">
              <w:rPr>
                <w:rFonts w:ascii="Arial" w:hAnsi="Arial" w:cs="Arial"/>
                <w:sz w:val="24"/>
                <w:szCs w:val="24"/>
              </w:rPr>
              <w:t>Rhiwlas Abbey Rd Whitland SA34 OLH</w:t>
            </w:r>
            <w:r w:rsidR="00DF7162" w:rsidRPr="0090409E">
              <w:rPr>
                <w:rFonts w:ascii="Arial" w:hAnsi="Arial" w:cs="Arial"/>
              </w:rPr>
              <w:t> </w:t>
            </w:r>
          </w:p>
        </w:tc>
      </w:tr>
      <w:tr w:rsidR="00885D37" w14:paraId="17B871F9" w14:textId="77777777" w:rsidTr="006E247A">
        <w:tc>
          <w:tcPr>
            <w:tcW w:w="6947" w:type="dxa"/>
            <w:gridSpan w:val="4"/>
          </w:tcPr>
          <w:p w14:paraId="415B86B1" w14:textId="4B0AE237" w:rsidR="00FB267E" w:rsidRDefault="00885D37">
            <w:r>
              <w:t xml:space="preserve">Date of Assessment: </w:t>
            </w:r>
          </w:p>
          <w:p w14:paraId="7B953257" w14:textId="4B162604" w:rsidR="00DF7162" w:rsidRDefault="00DF7162">
            <w:pPr>
              <w:rPr>
                <w:b/>
              </w:rPr>
            </w:pPr>
            <w:r>
              <w:t>08/03/19</w:t>
            </w:r>
          </w:p>
          <w:p w14:paraId="6F4AFA6E" w14:textId="77777777" w:rsidR="0005058A" w:rsidRPr="00FB267E" w:rsidRDefault="0005058A">
            <w:pPr>
              <w:rPr>
                <w:b/>
              </w:rPr>
            </w:pPr>
          </w:p>
        </w:tc>
        <w:tc>
          <w:tcPr>
            <w:tcW w:w="7938" w:type="dxa"/>
            <w:gridSpan w:val="4"/>
          </w:tcPr>
          <w:p w14:paraId="2A764EC4" w14:textId="61A4B5C6" w:rsidR="00885D37" w:rsidRDefault="00885D37" w:rsidP="00DF7162">
            <w:r>
              <w:t xml:space="preserve">Risk Assessment carried out by: </w:t>
            </w:r>
            <w:r w:rsidR="00DF7162">
              <w:rPr>
                <w:b/>
                <w:color w:val="FF0000"/>
              </w:rPr>
              <w:t xml:space="preserve"> Nichola Welton / Peni Ediker </w:t>
            </w:r>
            <w:r w:rsidR="0040044A">
              <w:rPr>
                <w:b/>
                <w:color w:val="FF0000"/>
              </w:rPr>
              <w:t xml:space="preserve">(see also attached activity RA by provider) </w:t>
            </w:r>
          </w:p>
        </w:tc>
      </w:tr>
      <w:tr w:rsidR="00885D37" w14:paraId="66F01024" w14:textId="77777777" w:rsidTr="006E247A">
        <w:tc>
          <w:tcPr>
            <w:tcW w:w="14885" w:type="dxa"/>
            <w:gridSpan w:val="8"/>
          </w:tcPr>
          <w:p w14:paraId="04D47DF0" w14:textId="12AC70F0" w:rsidR="0005058A" w:rsidRDefault="00885D37" w:rsidP="00F62931">
            <w:r>
              <w:t xml:space="preserve">Who May be Harmed: </w:t>
            </w:r>
            <w:r w:rsidR="007A1AF6">
              <w:rPr>
                <w:b/>
              </w:rPr>
              <w:t xml:space="preserve">Staff / </w:t>
            </w:r>
            <w:r w:rsidR="00B67559">
              <w:rPr>
                <w:b/>
              </w:rPr>
              <w:t>Students</w:t>
            </w:r>
          </w:p>
        </w:tc>
      </w:tr>
      <w:tr w:rsidR="00DA38A2" w14:paraId="64C6FF76" w14:textId="77777777" w:rsidTr="002A5909">
        <w:trPr>
          <w:trHeight w:val="624"/>
        </w:trPr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94DD1D2" w14:textId="6DFCBC97" w:rsidR="00DA38A2" w:rsidRDefault="00DA38A2" w:rsidP="00D34185">
            <w:r w:rsidRPr="00A17821">
              <w:rPr>
                <w:b/>
              </w:rPr>
              <w:t>HAZARD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75F085BB" w14:textId="1C639BA8" w:rsidR="00DA38A2" w:rsidRDefault="00DA38A2" w:rsidP="00DA38A2">
            <w:r w:rsidRPr="00A17821">
              <w:rPr>
                <w:b/>
              </w:rPr>
              <w:t>WHO IS AT RISK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497733D0" w14:textId="6D62B720" w:rsidR="00DA38A2" w:rsidRPr="00DA38A2" w:rsidRDefault="00DA38A2" w:rsidP="00D34185">
            <w:pPr>
              <w:rPr>
                <w:b/>
              </w:rPr>
            </w:pPr>
            <w:r w:rsidRPr="00DA38A2">
              <w:rPr>
                <w:b/>
              </w:rPr>
              <w:t>RISK RATING</w:t>
            </w:r>
          </w:p>
        </w:tc>
        <w:tc>
          <w:tcPr>
            <w:tcW w:w="5302" w:type="dxa"/>
            <w:gridSpan w:val="2"/>
            <w:shd w:val="clear" w:color="auto" w:fill="F2F2F2" w:themeFill="background1" w:themeFillShade="F2"/>
            <w:vAlign w:val="center"/>
          </w:tcPr>
          <w:p w14:paraId="7D0B9A2F" w14:textId="73CF5079" w:rsidR="00DA38A2" w:rsidRDefault="00DA38A2" w:rsidP="00D34185">
            <w:r w:rsidRPr="00A17821">
              <w:rPr>
                <w:b/>
              </w:rPr>
              <w:t>CONTROL MEASURES</w:t>
            </w:r>
          </w:p>
        </w:tc>
        <w:tc>
          <w:tcPr>
            <w:tcW w:w="2721" w:type="dxa"/>
            <w:shd w:val="clear" w:color="auto" w:fill="F2F2F2" w:themeFill="background1" w:themeFillShade="F2"/>
            <w:vAlign w:val="center"/>
          </w:tcPr>
          <w:p w14:paraId="4127054B" w14:textId="734F30E2" w:rsidR="00DA38A2" w:rsidRDefault="00DA38A2" w:rsidP="00D34185">
            <w:r w:rsidRPr="005810A8">
              <w:rPr>
                <w:b/>
              </w:rPr>
              <w:t>F</w:t>
            </w:r>
            <w:r>
              <w:rPr>
                <w:b/>
              </w:rPr>
              <w:t>URTHER CONTROLS &amp; ACTIONS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102F0C8" w14:textId="401342EA" w:rsidR="00DA38A2" w:rsidRDefault="00DA38A2" w:rsidP="00D34185">
            <w:r w:rsidRPr="005810A8">
              <w:rPr>
                <w:b/>
              </w:rPr>
              <w:t>By Whom</w:t>
            </w:r>
          </w:p>
        </w:tc>
        <w:tc>
          <w:tcPr>
            <w:tcW w:w="1249" w:type="dxa"/>
            <w:shd w:val="clear" w:color="auto" w:fill="F2F2F2" w:themeFill="background1" w:themeFillShade="F2"/>
            <w:vAlign w:val="center"/>
          </w:tcPr>
          <w:p w14:paraId="38DBD6AA" w14:textId="3DFAEBBE" w:rsidR="00DA38A2" w:rsidRDefault="00DA38A2" w:rsidP="00D34185">
            <w:r w:rsidRPr="005810A8">
              <w:rPr>
                <w:b/>
              </w:rPr>
              <w:t>By When</w:t>
            </w:r>
          </w:p>
        </w:tc>
      </w:tr>
      <w:tr w:rsidR="00DA38A2" w14:paraId="65615E90" w14:textId="77777777" w:rsidTr="00DA38A2">
        <w:trPr>
          <w:trHeight w:val="1077"/>
        </w:trPr>
        <w:tc>
          <w:tcPr>
            <w:tcW w:w="2098" w:type="dxa"/>
            <w:vAlign w:val="center"/>
          </w:tcPr>
          <w:p w14:paraId="6F989369" w14:textId="77777777" w:rsidR="00DA38A2" w:rsidRPr="006E247A" w:rsidRDefault="00DA38A2" w:rsidP="00DA38A2">
            <w:pPr>
              <w:spacing w:before="120" w:after="120"/>
              <w:rPr>
                <w:b/>
              </w:rPr>
            </w:pPr>
            <w:r w:rsidRPr="006E247A">
              <w:rPr>
                <w:b/>
              </w:rPr>
              <w:t>Weather</w:t>
            </w:r>
          </w:p>
          <w:p w14:paraId="6BE1E773" w14:textId="77777777" w:rsidR="00DA38A2" w:rsidRDefault="00DA38A2" w:rsidP="00DA38A2">
            <w:pPr>
              <w:pStyle w:val="ListParagraph"/>
              <w:numPr>
                <w:ilvl w:val="0"/>
                <w:numId w:val="17"/>
              </w:numPr>
              <w:spacing w:before="120" w:after="120"/>
            </w:pPr>
            <w:r>
              <w:t>Climate</w:t>
            </w:r>
          </w:p>
          <w:p w14:paraId="43B0E593" w14:textId="77777777" w:rsidR="00DA38A2" w:rsidRDefault="00DA38A2" w:rsidP="00DA38A2">
            <w:pPr>
              <w:pStyle w:val="ListParagraph"/>
              <w:numPr>
                <w:ilvl w:val="0"/>
                <w:numId w:val="17"/>
              </w:numPr>
              <w:spacing w:before="120" w:after="120"/>
            </w:pPr>
            <w:r>
              <w:t>Travel disruptions</w:t>
            </w:r>
          </w:p>
          <w:p w14:paraId="41434B8D" w14:textId="748DBF61" w:rsidR="00DA38A2" w:rsidRDefault="00DA38A2" w:rsidP="00DA38A2">
            <w:pPr>
              <w:pStyle w:val="ListParagraph"/>
              <w:numPr>
                <w:ilvl w:val="0"/>
                <w:numId w:val="17"/>
              </w:numPr>
              <w:spacing w:before="120" w:after="120"/>
            </w:pPr>
            <w:r>
              <w:t>Sudden changes in weather conditions</w:t>
            </w:r>
          </w:p>
        </w:tc>
        <w:tc>
          <w:tcPr>
            <w:tcW w:w="1049" w:type="dxa"/>
            <w:vAlign w:val="center"/>
          </w:tcPr>
          <w:p w14:paraId="1E98B100" w14:textId="58FB02DB" w:rsidR="00DA38A2" w:rsidRDefault="00DA38A2" w:rsidP="00DA38A2">
            <w:r>
              <w:t>Staff, Student</w:t>
            </w:r>
          </w:p>
        </w:tc>
        <w:tc>
          <w:tcPr>
            <w:tcW w:w="1049" w:type="dxa"/>
            <w:vAlign w:val="center"/>
          </w:tcPr>
          <w:p w14:paraId="4DB63976" w14:textId="4F92684D" w:rsidR="00DA38A2" w:rsidRDefault="00DA38A2" w:rsidP="00DA38A2">
            <w:r>
              <w:t>Low</w:t>
            </w:r>
          </w:p>
        </w:tc>
        <w:tc>
          <w:tcPr>
            <w:tcW w:w="5302" w:type="dxa"/>
            <w:gridSpan w:val="2"/>
          </w:tcPr>
          <w:p w14:paraId="41ED63BB" w14:textId="77777777" w:rsidR="00DA38A2" w:rsidRPr="00260E3A" w:rsidRDefault="00DA38A2" w:rsidP="00260E3A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</w:pPr>
            <w:r w:rsidRPr="00260E3A">
              <w:t>Consult daily weather forecast for the area before setting out</w:t>
            </w:r>
          </w:p>
          <w:p w14:paraId="4B17CFBB" w14:textId="77777777" w:rsidR="00DA38A2" w:rsidRPr="00260E3A" w:rsidRDefault="00DA38A2" w:rsidP="00260E3A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</w:pPr>
            <w:r w:rsidRPr="00260E3A">
              <w:t xml:space="preserve">If bad weather is forecast (Snow) then consider postponing trip </w:t>
            </w:r>
          </w:p>
          <w:p w14:paraId="6B8907C1" w14:textId="77777777" w:rsidR="00DA38A2" w:rsidRPr="00260E3A" w:rsidRDefault="00DA38A2" w:rsidP="00260E3A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</w:pPr>
            <w:r w:rsidRPr="00260E3A">
              <w:t>Weather conditions to be considered where long distance travelling is required</w:t>
            </w:r>
          </w:p>
          <w:p w14:paraId="02FB7A9E" w14:textId="42B430BB" w:rsidR="00DA38A2" w:rsidRPr="00260E3A" w:rsidRDefault="00DA38A2" w:rsidP="00260E3A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</w:pPr>
            <w:r w:rsidRPr="00260E3A">
              <w:t>Wear clothing suitable for the expected weather conditions, be prepared for sudden changes and where possible take additional clothing</w:t>
            </w:r>
            <w:r w:rsidR="00DF7162">
              <w:t xml:space="preserve"> </w:t>
            </w:r>
          </w:p>
          <w:p w14:paraId="098E8CA1" w14:textId="77777777" w:rsidR="00DA38A2" w:rsidRPr="00260E3A" w:rsidRDefault="00DA38A2" w:rsidP="00260E3A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</w:pPr>
            <w:r w:rsidRPr="00260E3A">
              <w:t>Use high factor sun protection cream (where required) and keep hydrated in hot weather</w:t>
            </w:r>
          </w:p>
          <w:p w14:paraId="62C74A84" w14:textId="335B51AA" w:rsidR="00DA38A2" w:rsidRPr="00D70EED" w:rsidRDefault="00DA38A2" w:rsidP="00D70EED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/>
              </w:rPr>
            </w:pPr>
            <w:r w:rsidRPr="00260E3A">
              <w:t>Protect hands and feet against cold/wet conditions</w:t>
            </w:r>
          </w:p>
        </w:tc>
        <w:tc>
          <w:tcPr>
            <w:tcW w:w="2721" w:type="dxa"/>
          </w:tcPr>
          <w:p w14:paraId="1282A450" w14:textId="7091C2FD" w:rsidR="00DA38A2" w:rsidRPr="00260E3A" w:rsidRDefault="00DA38A2" w:rsidP="00260E3A">
            <w:pPr>
              <w:pStyle w:val="ListParagraph"/>
              <w:numPr>
                <w:ilvl w:val="0"/>
                <w:numId w:val="6"/>
              </w:numPr>
            </w:pPr>
            <w:r w:rsidRPr="00260E3A">
              <w:t>Careful selection of equipment to be used on the day</w:t>
            </w:r>
          </w:p>
        </w:tc>
        <w:tc>
          <w:tcPr>
            <w:tcW w:w="1417" w:type="dxa"/>
          </w:tcPr>
          <w:p w14:paraId="38E65C4B" w14:textId="2E786DA6" w:rsidR="00DA38A2" w:rsidRDefault="00DF7162" w:rsidP="00D34185">
            <w:r>
              <w:t xml:space="preserve">Organiser </w:t>
            </w:r>
          </w:p>
        </w:tc>
        <w:tc>
          <w:tcPr>
            <w:tcW w:w="1249" w:type="dxa"/>
          </w:tcPr>
          <w:p w14:paraId="59797554" w14:textId="2E13561B" w:rsidR="00DA38A2" w:rsidRDefault="00DF7162" w:rsidP="00D34185">
            <w:r>
              <w:t>Advised prior to trip regarding clothing / food water</w:t>
            </w:r>
          </w:p>
          <w:p w14:paraId="7000E9E0" w14:textId="77777777" w:rsidR="00DF7162" w:rsidRDefault="00DF7162" w:rsidP="00D34185"/>
          <w:p w14:paraId="786F6ACE" w14:textId="448A8B05" w:rsidR="00DF7162" w:rsidRDefault="00DF7162" w:rsidP="00D34185">
            <w:r>
              <w:t xml:space="preserve">Decision on weather made day before trip/ morning of trip  </w:t>
            </w:r>
          </w:p>
        </w:tc>
      </w:tr>
      <w:tr w:rsidR="002D6806" w14:paraId="20036F3A" w14:textId="77777777" w:rsidTr="009135EF">
        <w:trPr>
          <w:trHeight w:val="1077"/>
        </w:trPr>
        <w:tc>
          <w:tcPr>
            <w:tcW w:w="2098" w:type="dxa"/>
          </w:tcPr>
          <w:p w14:paraId="6375B2B8" w14:textId="5D0980CF" w:rsidR="002D6806" w:rsidRPr="006E247A" w:rsidRDefault="002D6806" w:rsidP="002D6806">
            <w:pPr>
              <w:rPr>
                <w:b/>
              </w:rPr>
            </w:pPr>
            <w:r w:rsidRPr="006E247A">
              <w:rPr>
                <w:b/>
              </w:rPr>
              <w:lastRenderedPageBreak/>
              <w:t>Slips, Trips and Falls (Same level)</w:t>
            </w:r>
          </w:p>
        </w:tc>
        <w:tc>
          <w:tcPr>
            <w:tcW w:w="1049" w:type="dxa"/>
            <w:vAlign w:val="center"/>
          </w:tcPr>
          <w:p w14:paraId="297884DC" w14:textId="600B3CAC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35563913" w14:textId="2A238427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</w:tcPr>
          <w:p w14:paraId="009A307C" w14:textId="77777777" w:rsidR="002D6806" w:rsidRPr="00260E3A" w:rsidRDefault="002D6806" w:rsidP="002D6806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</w:pPr>
            <w:r w:rsidRPr="00260E3A">
              <w:t>Plan routes where possible to avoid the most uneven ground (if outdoors)</w:t>
            </w:r>
          </w:p>
          <w:p w14:paraId="3642C6D6" w14:textId="34E9DB31" w:rsidR="002D6806" w:rsidRPr="00260E3A" w:rsidRDefault="002D6806" w:rsidP="002D6806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</w:pPr>
            <w:r w:rsidRPr="00260E3A">
              <w:t>Wear suitable footwear for the conditions</w:t>
            </w:r>
            <w:r>
              <w:t xml:space="preserve"> and activities to be undertaken</w:t>
            </w:r>
          </w:p>
          <w:p w14:paraId="586FC8BC" w14:textId="77777777" w:rsidR="002D6806" w:rsidRPr="00260E3A" w:rsidRDefault="002D6806" w:rsidP="002D6806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</w:pPr>
            <w:r w:rsidRPr="00260E3A">
              <w:t>Light levels to be considered (early/late light levels will be poor/internal lighting)</w:t>
            </w:r>
          </w:p>
          <w:p w14:paraId="47D86DE3" w14:textId="33C99BEE" w:rsidR="002D6806" w:rsidRPr="00260E3A" w:rsidRDefault="002D6806" w:rsidP="002D6806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b/>
              </w:rPr>
            </w:pPr>
            <w:r w:rsidRPr="00260E3A">
              <w:t>Take time to assess the environment and identify any unforeseen hazards/risks</w:t>
            </w:r>
          </w:p>
        </w:tc>
        <w:tc>
          <w:tcPr>
            <w:tcW w:w="2721" w:type="dxa"/>
          </w:tcPr>
          <w:p w14:paraId="54FC6B17" w14:textId="701DFD91" w:rsidR="002D6806" w:rsidRDefault="002D6806" w:rsidP="002D6806">
            <w:pPr>
              <w:pStyle w:val="ListParagraph"/>
              <w:numPr>
                <w:ilvl w:val="0"/>
                <w:numId w:val="7"/>
              </w:numPr>
              <w:ind w:left="578" w:hanging="568"/>
            </w:pPr>
            <w:r>
              <w:t>Assess new locations  on arrival and any unforeseen hazards/risks to be discussed with all concerned</w:t>
            </w:r>
          </w:p>
        </w:tc>
        <w:tc>
          <w:tcPr>
            <w:tcW w:w="1417" w:type="dxa"/>
          </w:tcPr>
          <w:p w14:paraId="72A53216" w14:textId="72DDB12A" w:rsidR="002D6806" w:rsidRDefault="00DF7162" w:rsidP="002D6806">
            <w:r>
              <w:t xml:space="preserve">Organiser </w:t>
            </w:r>
          </w:p>
        </w:tc>
        <w:tc>
          <w:tcPr>
            <w:tcW w:w="1249" w:type="dxa"/>
          </w:tcPr>
          <w:p w14:paraId="590A1BAD" w14:textId="77777777" w:rsidR="002D6806" w:rsidRDefault="00DF7162" w:rsidP="002D6806">
            <w:r>
              <w:t xml:space="preserve">Site visit completed prior to trip, </w:t>
            </w:r>
          </w:p>
          <w:p w14:paraId="644FB71F" w14:textId="0CA61FAD" w:rsidR="00DF7162" w:rsidRDefault="00DF7162" w:rsidP="002D6806">
            <w:r>
              <w:t xml:space="preserve">Advice provided to students before and during trio (see Student details of trip) </w:t>
            </w:r>
          </w:p>
          <w:p w14:paraId="5C19DA8E" w14:textId="7B74F3FB" w:rsidR="00DF7162" w:rsidRDefault="00DF7162" w:rsidP="002D6806">
            <w:r>
              <w:t xml:space="preserve">Risk assessment of site and activities </w:t>
            </w:r>
            <w:r w:rsidR="0040044A">
              <w:t>provided from owners of site.</w:t>
            </w:r>
            <w:bookmarkStart w:id="0" w:name="_GoBack"/>
            <w:bookmarkEnd w:id="0"/>
          </w:p>
          <w:p w14:paraId="467F62F0" w14:textId="52E2DD46" w:rsidR="00DF7162" w:rsidRDefault="00DF7162" w:rsidP="002D6806"/>
        </w:tc>
      </w:tr>
      <w:tr w:rsidR="002D6806" w14:paraId="162CF1AD" w14:textId="77777777" w:rsidTr="006A2BAB">
        <w:trPr>
          <w:trHeight w:val="1077"/>
        </w:trPr>
        <w:tc>
          <w:tcPr>
            <w:tcW w:w="2098" w:type="dxa"/>
          </w:tcPr>
          <w:p w14:paraId="540BB12E" w14:textId="3CAB873D" w:rsidR="002D6806" w:rsidRPr="006E247A" w:rsidRDefault="002D6806" w:rsidP="002D6806">
            <w:pPr>
              <w:spacing w:before="120" w:after="120"/>
              <w:rPr>
                <w:b/>
              </w:rPr>
            </w:pPr>
            <w:r w:rsidRPr="006E247A">
              <w:rPr>
                <w:b/>
              </w:rPr>
              <w:t>Contingency Planning</w:t>
            </w:r>
          </w:p>
          <w:p w14:paraId="27D1AF44" w14:textId="77777777" w:rsidR="002D6806" w:rsidRDefault="002D6806" w:rsidP="002D6806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Terrorist Attack</w:t>
            </w:r>
          </w:p>
          <w:p w14:paraId="67FC7F73" w14:textId="77777777" w:rsidR="002D6806" w:rsidRDefault="002D6806" w:rsidP="002D6806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Natural Disaster</w:t>
            </w:r>
          </w:p>
          <w:p w14:paraId="3ECEB5F9" w14:textId="23E96770" w:rsidR="002D6806" w:rsidRDefault="002D6806" w:rsidP="002D6806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Political Unrest</w:t>
            </w:r>
          </w:p>
        </w:tc>
        <w:tc>
          <w:tcPr>
            <w:tcW w:w="1049" w:type="dxa"/>
            <w:vAlign w:val="center"/>
          </w:tcPr>
          <w:p w14:paraId="5737BAC8" w14:textId="6AEE2840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1B27EA40" w14:textId="34C266A4" w:rsidR="002D6806" w:rsidRDefault="002D6806" w:rsidP="002D6806">
            <w:r>
              <w:t>Medium</w:t>
            </w:r>
          </w:p>
        </w:tc>
        <w:tc>
          <w:tcPr>
            <w:tcW w:w="5302" w:type="dxa"/>
            <w:gridSpan w:val="2"/>
          </w:tcPr>
          <w:p w14:paraId="6AAF3D88" w14:textId="77777777" w:rsidR="002D6806" w:rsidRPr="00260E3A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 w:rsidRPr="00260E3A">
              <w:t>Organiser to ensure there is a suitable plan in place to deal with an unforeseen incidents</w:t>
            </w:r>
          </w:p>
          <w:p w14:paraId="5FD868D0" w14:textId="77777777" w:rsidR="002D6806" w:rsidRPr="00260E3A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 w:rsidRPr="00260E3A">
              <w:t xml:space="preserve">Explain the procedure to follow to  staff/students should an emergency situation arise </w:t>
            </w:r>
          </w:p>
          <w:p w14:paraId="19271A36" w14:textId="787DB905" w:rsidR="002D6806" w:rsidRPr="00E20B6B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b/>
              </w:rPr>
            </w:pPr>
            <w:r w:rsidRPr="00260E3A">
              <w:t xml:space="preserve">Ensure that office has a copy of the trip itinerary </w:t>
            </w:r>
          </w:p>
          <w:p w14:paraId="65525617" w14:textId="40679198" w:rsidR="002D6806" w:rsidRPr="00ED0F8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 w:rsidRPr="00ED0F82">
              <w:t>Communicate what actions need to be taken should an emergency situation arise</w:t>
            </w:r>
          </w:p>
        </w:tc>
        <w:tc>
          <w:tcPr>
            <w:tcW w:w="2721" w:type="dxa"/>
          </w:tcPr>
          <w:p w14:paraId="0137B53E" w14:textId="77777777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</w:pPr>
            <w:r w:rsidRPr="00E141E1">
              <w:t>Communicate the actions to be taken in an emergency situation</w:t>
            </w:r>
          </w:p>
          <w:p w14:paraId="22BD9D14" w14:textId="75474360" w:rsidR="002D6806" w:rsidRDefault="002D6806" w:rsidP="002D6806"/>
        </w:tc>
        <w:tc>
          <w:tcPr>
            <w:tcW w:w="1417" w:type="dxa"/>
          </w:tcPr>
          <w:p w14:paraId="5F3FD13F" w14:textId="6C2A18F7" w:rsidR="002D6806" w:rsidRDefault="00DF7162" w:rsidP="002D6806">
            <w:r>
              <w:t xml:space="preserve">Organiser </w:t>
            </w:r>
          </w:p>
        </w:tc>
        <w:tc>
          <w:tcPr>
            <w:tcW w:w="1249" w:type="dxa"/>
          </w:tcPr>
          <w:p w14:paraId="2E4B3495" w14:textId="0DAC64C4" w:rsidR="002D6806" w:rsidRDefault="00DF7162" w:rsidP="002D6806">
            <w:r>
              <w:t>Unlikely to occur ,  procedures followed,</w:t>
            </w:r>
          </w:p>
        </w:tc>
      </w:tr>
      <w:tr w:rsidR="002D6806" w14:paraId="6F5B2AB9" w14:textId="77777777" w:rsidTr="00741E62">
        <w:trPr>
          <w:trHeight w:val="1077"/>
        </w:trPr>
        <w:tc>
          <w:tcPr>
            <w:tcW w:w="2098" w:type="dxa"/>
          </w:tcPr>
          <w:p w14:paraId="2827A235" w14:textId="0838AA0B" w:rsidR="002D6806" w:rsidRPr="006E247A" w:rsidRDefault="002D6806" w:rsidP="002D6806">
            <w:pPr>
              <w:spacing w:before="120"/>
              <w:rPr>
                <w:b/>
              </w:rPr>
            </w:pPr>
            <w:r w:rsidRPr="006E247A">
              <w:rPr>
                <w:b/>
              </w:rPr>
              <w:lastRenderedPageBreak/>
              <w:t xml:space="preserve">Isolation </w:t>
            </w:r>
          </w:p>
          <w:p w14:paraId="22CCD8EA" w14:textId="77777777" w:rsidR="002D6806" w:rsidRDefault="002D6806" w:rsidP="002D6806">
            <w:pPr>
              <w:pStyle w:val="ListParagraph"/>
              <w:numPr>
                <w:ilvl w:val="0"/>
                <w:numId w:val="19"/>
              </w:numPr>
              <w:spacing w:before="120"/>
            </w:pPr>
            <w:r>
              <w:t xml:space="preserve">Difficulty summoning help </w:t>
            </w:r>
          </w:p>
          <w:p w14:paraId="22BDD6FC" w14:textId="44FFC246" w:rsidR="002D6806" w:rsidRDefault="002D6806" w:rsidP="002D6806">
            <w:pPr>
              <w:pStyle w:val="ListParagraph"/>
              <w:ind w:left="360"/>
            </w:pPr>
          </w:p>
        </w:tc>
        <w:tc>
          <w:tcPr>
            <w:tcW w:w="1049" w:type="dxa"/>
            <w:vAlign w:val="center"/>
          </w:tcPr>
          <w:p w14:paraId="78EFC923" w14:textId="3A78629C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67ED3818" w14:textId="376BC59A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</w:tcPr>
          <w:p w14:paraId="39FCDB42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Leave details of the field site, work schedule and contact details with colleagues’/university department prior to any trip commencing</w:t>
            </w:r>
          </w:p>
          <w:p w14:paraId="3474391C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Specify the dates and times of departure and return</w:t>
            </w:r>
          </w:p>
          <w:p w14:paraId="69BFC19C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Ensure a mobile phone is accessible or alternative (radio)</w:t>
            </w:r>
          </w:p>
          <w:p w14:paraId="128DD38D" w14:textId="7C7360B9" w:rsidR="002D6806" w:rsidRPr="00260E3A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Avoid Lone Working where possible.  If lone working cannot be avoided, ensure Lone Working procedures are implemented</w:t>
            </w:r>
          </w:p>
        </w:tc>
        <w:tc>
          <w:tcPr>
            <w:tcW w:w="2721" w:type="dxa"/>
          </w:tcPr>
          <w:p w14:paraId="65F9921A" w14:textId="368D67C8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</w:pPr>
            <w:r w:rsidRPr="00E141E1">
              <w:t>Ensure all staff/students have access to mobile phones and emergency contact numbers</w:t>
            </w:r>
          </w:p>
        </w:tc>
        <w:tc>
          <w:tcPr>
            <w:tcW w:w="1417" w:type="dxa"/>
          </w:tcPr>
          <w:p w14:paraId="3266CD08" w14:textId="2DE7A047" w:rsidR="002D6806" w:rsidRDefault="00DF7162" w:rsidP="002D6806">
            <w:r>
              <w:t xml:space="preserve">Organiser </w:t>
            </w:r>
          </w:p>
        </w:tc>
        <w:tc>
          <w:tcPr>
            <w:tcW w:w="1249" w:type="dxa"/>
          </w:tcPr>
          <w:p w14:paraId="6A529666" w14:textId="77777777" w:rsidR="002D6806" w:rsidRDefault="00DF7162" w:rsidP="002D6806">
            <w:r>
              <w:t xml:space="preserve">Prior to Trip </w:t>
            </w:r>
          </w:p>
          <w:p w14:paraId="7D6E5214" w14:textId="77777777" w:rsidR="00DF7162" w:rsidRDefault="00DF7162" w:rsidP="002D6806">
            <w:r>
              <w:t xml:space="preserve">During Trip </w:t>
            </w:r>
          </w:p>
          <w:p w14:paraId="6BE832A7" w14:textId="77777777" w:rsidR="00DF7162" w:rsidRDefault="00DF7162" w:rsidP="002D6806"/>
          <w:p w14:paraId="51E563E2" w14:textId="77777777" w:rsidR="00DF7162" w:rsidRDefault="00DF7162" w:rsidP="002D6806">
            <w:r>
              <w:t xml:space="preserve">2 members of staff going </w:t>
            </w:r>
          </w:p>
          <w:p w14:paraId="7081EE54" w14:textId="77777777" w:rsidR="00DF7162" w:rsidRDefault="00DF7162" w:rsidP="002D6806"/>
          <w:p w14:paraId="0A852FDE" w14:textId="4C58836E" w:rsidR="00DF7162" w:rsidRDefault="00DF7162" w:rsidP="002D6806">
            <w:r>
              <w:t xml:space="preserve">All details left with Academic Discipline Lead </w:t>
            </w:r>
          </w:p>
          <w:p w14:paraId="7AB6E767" w14:textId="3813E4F6" w:rsidR="00DF7162" w:rsidRDefault="00DF7162" w:rsidP="002D6806">
            <w:r>
              <w:t xml:space="preserve">Mobile Phones utilised. </w:t>
            </w:r>
          </w:p>
          <w:p w14:paraId="2CD480BA" w14:textId="1677BC72" w:rsidR="00DF7162" w:rsidRDefault="00DF7162" w:rsidP="002D6806"/>
        </w:tc>
      </w:tr>
      <w:tr w:rsidR="002D6806" w14:paraId="10800412" w14:textId="77777777" w:rsidTr="002D6806">
        <w:trPr>
          <w:trHeight w:val="1077"/>
        </w:trPr>
        <w:tc>
          <w:tcPr>
            <w:tcW w:w="2098" w:type="dxa"/>
          </w:tcPr>
          <w:p w14:paraId="2CD2BE43" w14:textId="4454DFF3" w:rsidR="002D6806" w:rsidRPr="006E247A" w:rsidRDefault="002D6806" w:rsidP="002D6806">
            <w:pPr>
              <w:spacing w:before="120" w:after="120"/>
              <w:rPr>
                <w:b/>
              </w:rPr>
            </w:pPr>
            <w:r w:rsidRPr="006E247A">
              <w:rPr>
                <w:b/>
              </w:rPr>
              <w:t>Emergencies</w:t>
            </w:r>
          </w:p>
          <w:p w14:paraId="4F095B66" w14:textId="77777777" w:rsidR="002D6806" w:rsidRDefault="002D6806" w:rsidP="002D6806">
            <w:pPr>
              <w:pStyle w:val="ListParagraph"/>
              <w:numPr>
                <w:ilvl w:val="0"/>
                <w:numId w:val="20"/>
              </w:numPr>
              <w:spacing w:before="120" w:after="120"/>
            </w:pPr>
            <w:r>
              <w:t>Accidents</w:t>
            </w:r>
          </w:p>
          <w:p w14:paraId="5D62C572" w14:textId="77777777" w:rsidR="002D6806" w:rsidRDefault="002D6806" w:rsidP="002D6806">
            <w:pPr>
              <w:pStyle w:val="ListParagraph"/>
              <w:numPr>
                <w:ilvl w:val="0"/>
                <w:numId w:val="20"/>
              </w:numPr>
              <w:spacing w:before="120" w:after="120"/>
            </w:pPr>
            <w:r>
              <w:t>Medical Emergencies</w:t>
            </w:r>
          </w:p>
          <w:p w14:paraId="477D38DA" w14:textId="0B41E554" w:rsidR="002D6806" w:rsidRDefault="002D6806" w:rsidP="002D6806">
            <w:pPr>
              <w:pStyle w:val="ListParagraph"/>
              <w:numPr>
                <w:ilvl w:val="0"/>
                <w:numId w:val="20"/>
              </w:numPr>
              <w:spacing w:before="120" w:after="120"/>
            </w:pPr>
            <w:r>
              <w:t>Pre-existing medical conditions</w:t>
            </w:r>
          </w:p>
        </w:tc>
        <w:tc>
          <w:tcPr>
            <w:tcW w:w="1049" w:type="dxa"/>
            <w:vAlign w:val="center"/>
          </w:tcPr>
          <w:p w14:paraId="1BC4714D" w14:textId="55268C89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29FAD53E" w14:textId="42EA4181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</w:tcPr>
          <w:p w14:paraId="3B5682A6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First Aid trained member of staff to be present</w:t>
            </w:r>
          </w:p>
          <w:p w14:paraId="00DEF798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Provision of fully stocked First Aid kit</w:t>
            </w:r>
          </w:p>
          <w:p w14:paraId="04CD3B2B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Be aware of where medical supplies or treatments can be sought and received in the event of an emergency</w:t>
            </w:r>
          </w:p>
          <w:p w14:paraId="76D92D47" w14:textId="42FA3D11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Prepare an emergency plan, which contains details of actions to be taken/persons to contact/nearest hospital etc.</w:t>
            </w:r>
          </w:p>
          <w:p w14:paraId="15057DA2" w14:textId="054EFD39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Have appropriate payment options available form medical treatment received</w:t>
            </w:r>
          </w:p>
          <w:p w14:paraId="0516412A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Seek medical advice where required</w:t>
            </w:r>
          </w:p>
          <w:p w14:paraId="690C2BCA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Carry written details of medical conditions, adequate supplies of prescribed medication, details of blood group etc.</w:t>
            </w:r>
          </w:p>
          <w:p w14:paraId="195F48DD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lastRenderedPageBreak/>
              <w:t>Share details of pre-existing medical conditions with colleagues where appropriate</w:t>
            </w:r>
          </w:p>
          <w:p w14:paraId="16D38165" w14:textId="6E06CBF7" w:rsidR="002D6806" w:rsidRPr="00260E3A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Report all accidents/incidents and near misses to health and safety department using online notification form</w:t>
            </w:r>
          </w:p>
        </w:tc>
        <w:tc>
          <w:tcPr>
            <w:tcW w:w="2721" w:type="dxa"/>
            <w:vAlign w:val="center"/>
          </w:tcPr>
          <w:p w14:paraId="4B17B950" w14:textId="341F4551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center"/>
            </w:pPr>
            <w:r>
              <w:lastRenderedPageBreak/>
              <w:t>No further action required</w:t>
            </w:r>
          </w:p>
        </w:tc>
        <w:tc>
          <w:tcPr>
            <w:tcW w:w="1417" w:type="dxa"/>
            <w:vAlign w:val="center"/>
          </w:tcPr>
          <w:p w14:paraId="6890BA42" w14:textId="77777777" w:rsidR="002D6806" w:rsidRDefault="00DF7162" w:rsidP="002D6806">
            <w:pPr>
              <w:jc w:val="center"/>
            </w:pPr>
            <w:r>
              <w:t xml:space="preserve">Organiser </w:t>
            </w:r>
          </w:p>
          <w:p w14:paraId="682CFFB0" w14:textId="796D1377" w:rsidR="00DF7162" w:rsidRDefault="00DF7162" w:rsidP="002D6806">
            <w:pPr>
              <w:jc w:val="center"/>
            </w:pPr>
          </w:p>
        </w:tc>
        <w:tc>
          <w:tcPr>
            <w:tcW w:w="1249" w:type="dxa"/>
            <w:vAlign w:val="center"/>
          </w:tcPr>
          <w:p w14:paraId="2CA29815" w14:textId="2F6F7DFA" w:rsidR="002D6806" w:rsidRDefault="00DF7162" w:rsidP="002D6806">
            <w:pPr>
              <w:jc w:val="center"/>
            </w:pPr>
            <w:r>
              <w:t xml:space="preserve">Before Trip , during and after. </w:t>
            </w:r>
          </w:p>
          <w:p w14:paraId="6340B16A" w14:textId="77777777" w:rsidR="00DF7162" w:rsidRDefault="00DF7162" w:rsidP="002D6806">
            <w:pPr>
              <w:jc w:val="center"/>
            </w:pPr>
          </w:p>
          <w:p w14:paraId="6F1FC889" w14:textId="77777777" w:rsidR="00DF7162" w:rsidRDefault="00DF7162" w:rsidP="002D6806">
            <w:pPr>
              <w:jc w:val="center"/>
            </w:pPr>
            <w:r>
              <w:t>Activity Leader (external to university) has outdoor first aid qualification)</w:t>
            </w:r>
          </w:p>
          <w:p w14:paraId="08885EC0" w14:textId="77777777" w:rsidR="00DF7162" w:rsidRDefault="00DF7162" w:rsidP="002D6806">
            <w:pPr>
              <w:jc w:val="center"/>
            </w:pPr>
            <w:r>
              <w:t xml:space="preserve">Local Trip aware of all local hospitals. </w:t>
            </w:r>
          </w:p>
          <w:p w14:paraId="2159E3AC" w14:textId="79895D5C" w:rsidR="00DF7162" w:rsidRDefault="00DF7162" w:rsidP="002D6806">
            <w:pPr>
              <w:jc w:val="center"/>
            </w:pPr>
            <w:r>
              <w:t xml:space="preserve">All medical forms will be </w:t>
            </w:r>
            <w:r>
              <w:lastRenderedPageBreak/>
              <w:t xml:space="preserve">kept with Organiser.  </w:t>
            </w:r>
          </w:p>
        </w:tc>
      </w:tr>
      <w:tr w:rsidR="002D6806" w14:paraId="6CDE81FF" w14:textId="77777777" w:rsidTr="005A560C">
        <w:trPr>
          <w:trHeight w:val="1077"/>
        </w:trPr>
        <w:tc>
          <w:tcPr>
            <w:tcW w:w="2098" w:type="dxa"/>
          </w:tcPr>
          <w:p w14:paraId="5D0432C6" w14:textId="0F801054" w:rsidR="002D6806" w:rsidRPr="006E247A" w:rsidRDefault="002D6806" w:rsidP="002D6806">
            <w:pPr>
              <w:rPr>
                <w:b/>
              </w:rPr>
            </w:pPr>
            <w:r w:rsidRPr="006E247A">
              <w:rPr>
                <w:b/>
              </w:rPr>
              <w:lastRenderedPageBreak/>
              <w:t>Illness/Fatigue</w:t>
            </w:r>
          </w:p>
          <w:p w14:paraId="19B23C3C" w14:textId="208D04F7" w:rsidR="002D6806" w:rsidRDefault="002D6806" w:rsidP="002D6806"/>
        </w:tc>
        <w:tc>
          <w:tcPr>
            <w:tcW w:w="1049" w:type="dxa"/>
            <w:vAlign w:val="center"/>
          </w:tcPr>
          <w:p w14:paraId="5758F8E0" w14:textId="7278BCF7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65BD89EF" w14:textId="1CF6466B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</w:tcPr>
          <w:p w14:paraId="6EA975A2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First Aid cover to be accessible and appropriate for number in group</w:t>
            </w:r>
          </w:p>
          <w:p w14:paraId="7612CC79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Organiser/Supervisor to have the means of summoning help (emergency services)</w:t>
            </w:r>
          </w:p>
          <w:p w14:paraId="4A3B2B47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Medical Questionnaires to be completed and held on file (confidential)</w:t>
            </w:r>
          </w:p>
          <w:p w14:paraId="5AF81D3B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First Aid kit to  be readily available</w:t>
            </w:r>
          </w:p>
          <w:p w14:paraId="3361823F" w14:textId="5D8EFF46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Emergency contacts to be recorded and available</w:t>
            </w:r>
          </w:p>
        </w:tc>
        <w:tc>
          <w:tcPr>
            <w:tcW w:w="2721" w:type="dxa"/>
            <w:vAlign w:val="center"/>
          </w:tcPr>
          <w:p w14:paraId="3ECE7E5B" w14:textId="4A0CE9A1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</w:pPr>
            <w:r>
              <w:t>No further action required</w:t>
            </w:r>
          </w:p>
        </w:tc>
        <w:tc>
          <w:tcPr>
            <w:tcW w:w="1417" w:type="dxa"/>
            <w:vAlign w:val="center"/>
          </w:tcPr>
          <w:p w14:paraId="12D2503D" w14:textId="3A5C1273" w:rsidR="002D6806" w:rsidRDefault="00DF7162" w:rsidP="002D6806">
            <w:r>
              <w:t xml:space="preserve">Organiser </w:t>
            </w:r>
          </w:p>
        </w:tc>
        <w:tc>
          <w:tcPr>
            <w:tcW w:w="1249" w:type="dxa"/>
            <w:vAlign w:val="center"/>
          </w:tcPr>
          <w:p w14:paraId="295CEC35" w14:textId="02607FF5" w:rsidR="002D6806" w:rsidRDefault="00DF7162" w:rsidP="002D6806">
            <w:r>
              <w:t xml:space="preserve">Before / During Trip </w:t>
            </w:r>
          </w:p>
        </w:tc>
      </w:tr>
      <w:tr w:rsidR="002D6806" w14:paraId="3A001F06" w14:textId="77777777" w:rsidTr="00074DFC">
        <w:trPr>
          <w:trHeight w:val="1077"/>
        </w:trPr>
        <w:tc>
          <w:tcPr>
            <w:tcW w:w="2098" w:type="dxa"/>
          </w:tcPr>
          <w:p w14:paraId="4ADD5916" w14:textId="7A5EB6EB" w:rsidR="002D6806" w:rsidRPr="003A5E88" w:rsidRDefault="002D6806" w:rsidP="002D6806">
            <w:pPr>
              <w:spacing w:before="120" w:after="120" w:line="276" w:lineRule="auto"/>
              <w:rPr>
                <w:b/>
              </w:rPr>
            </w:pPr>
            <w:r w:rsidRPr="003A5E88">
              <w:rPr>
                <w:b/>
              </w:rPr>
              <w:t>Contact with animals, insects and reptiles</w:t>
            </w:r>
          </w:p>
          <w:p w14:paraId="28AF8C11" w14:textId="0FBEF65F" w:rsidR="002D6806" w:rsidRPr="00823C0B" w:rsidRDefault="002D6806" w:rsidP="002D6806">
            <w:pPr>
              <w:pStyle w:val="ListParagraph"/>
              <w:numPr>
                <w:ilvl w:val="0"/>
                <w:numId w:val="21"/>
              </w:numPr>
              <w:spacing w:before="120" w:after="120" w:line="276" w:lineRule="auto"/>
            </w:pPr>
            <w:r w:rsidRPr="00823C0B">
              <w:t>Allergies</w:t>
            </w:r>
          </w:p>
          <w:p w14:paraId="719D314E" w14:textId="77777777" w:rsidR="002D6806" w:rsidRPr="00823C0B" w:rsidRDefault="002D6806" w:rsidP="002D6806">
            <w:pPr>
              <w:pStyle w:val="ListParagraph"/>
              <w:numPr>
                <w:ilvl w:val="0"/>
                <w:numId w:val="21"/>
              </w:numPr>
              <w:spacing w:before="120" w:after="120" w:line="276" w:lineRule="auto"/>
            </w:pPr>
            <w:r w:rsidRPr="00823C0B">
              <w:t>Bites</w:t>
            </w:r>
          </w:p>
          <w:p w14:paraId="367961F7" w14:textId="77777777" w:rsidR="002D6806" w:rsidRPr="00823C0B" w:rsidRDefault="002D6806" w:rsidP="002D6806">
            <w:pPr>
              <w:pStyle w:val="ListParagraph"/>
              <w:numPr>
                <w:ilvl w:val="0"/>
                <w:numId w:val="21"/>
              </w:numPr>
              <w:spacing w:before="120" w:after="120" w:line="276" w:lineRule="auto"/>
            </w:pPr>
            <w:r w:rsidRPr="00823C0B">
              <w:t>Rabies</w:t>
            </w:r>
          </w:p>
          <w:p w14:paraId="7EC194FC" w14:textId="07300992" w:rsidR="002D6806" w:rsidRDefault="002D6806" w:rsidP="002D6806">
            <w:pPr>
              <w:pStyle w:val="ListParagraph"/>
              <w:numPr>
                <w:ilvl w:val="0"/>
                <w:numId w:val="21"/>
              </w:numPr>
              <w:spacing w:before="120" w:after="120" w:line="276" w:lineRule="auto"/>
            </w:pPr>
            <w:r w:rsidRPr="00823C0B">
              <w:t>Stings</w:t>
            </w:r>
          </w:p>
        </w:tc>
        <w:tc>
          <w:tcPr>
            <w:tcW w:w="1049" w:type="dxa"/>
            <w:vAlign w:val="center"/>
          </w:tcPr>
          <w:p w14:paraId="6355A917" w14:textId="2CE9F93A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637D82BA" w14:textId="270AE1DD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  <w:vAlign w:val="center"/>
          </w:tcPr>
          <w:p w14:paraId="0C99B047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Do not approach animals, even if they appear domesticated</w:t>
            </w:r>
          </w:p>
          <w:p w14:paraId="169B0248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 xml:space="preserve">Prior to travelling ensure inoculations are up to date </w:t>
            </w:r>
          </w:p>
          <w:p w14:paraId="53B34A5D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Research and be aware of local species and level of threat</w:t>
            </w:r>
          </w:p>
          <w:p w14:paraId="610D0B16" w14:textId="2038B332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Ensure appropriate first aid provision is available</w:t>
            </w:r>
          </w:p>
        </w:tc>
        <w:tc>
          <w:tcPr>
            <w:tcW w:w="2721" w:type="dxa"/>
            <w:vAlign w:val="center"/>
          </w:tcPr>
          <w:p w14:paraId="4C6F2BF3" w14:textId="705ACDB3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</w:pPr>
            <w:r>
              <w:t>No further action required</w:t>
            </w:r>
          </w:p>
        </w:tc>
        <w:tc>
          <w:tcPr>
            <w:tcW w:w="1417" w:type="dxa"/>
            <w:vAlign w:val="center"/>
          </w:tcPr>
          <w:p w14:paraId="5FF5E4C3" w14:textId="669237FF" w:rsidR="002D6806" w:rsidRDefault="002D6806" w:rsidP="002D6806">
            <w:r>
              <w:t>N/A</w:t>
            </w:r>
          </w:p>
        </w:tc>
        <w:tc>
          <w:tcPr>
            <w:tcW w:w="1249" w:type="dxa"/>
            <w:vAlign w:val="center"/>
          </w:tcPr>
          <w:p w14:paraId="775604B9" w14:textId="25319646" w:rsidR="002D6806" w:rsidRDefault="002D6806" w:rsidP="002D6806">
            <w:r>
              <w:t>N/A</w:t>
            </w:r>
          </w:p>
        </w:tc>
      </w:tr>
      <w:tr w:rsidR="002D6806" w14:paraId="2FFBF937" w14:textId="77777777" w:rsidTr="00191A12">
        <w:trPr>
          <w:trHeight w:val="1077"/>
        </w:trPr>
        <w:tc>
          <w:tcPr>
            <w:tcW w:w="2098" w:type="dxa"/>
          </w:tcPr>
          <w:p w14:paraId="4F4AE29C" w14:textId="61C676EA" w:rsidR="002D6806" w:rsidRPr="00DA38A2" w:rsidRDefault="002D6806" w:rsidP="002D6806">
            <w:pPr>
              <w:spacing w:before="120" w:after="120" w:line="276" w:lineRule="auto"/>
              <w:rPr>
                <w:b/>
              </w:rPr>
            </w:pPr>
            <w:r w:rsidRPr="00DA38A2">
              <w:rPr>
                <w:b/>
              </w:rPr>
              <w:t>Lone Working</w:t>
            </w:r>
          </w:p>
        </w:tc>
        <w:tc>
          <w:tcPr>
            <w:tcW w:w="1049" w:type="dxa"/>
            <w:vAlign w:val="center"/>
          </w:tcPr>
          <w:p w14:paraId="5FDE1833" w14:textId="343808C1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06E44BAC" w14:textId="64B4A4F6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</w:tcPr>
          <w:p w14:paraId="00D90AB3" w14:textId="38A9DA07" w:rsidR="002D6806" w:rsidRDefault="002D6806" w:rsidP="002D6806">
            <w:pPr>
              <w:pStyle w:val="ListParagraph"/>
              <w:numPr>
                <w:ilvl w:val="0"/>
                <w:numId w:val="28"/>
              </w:numPr>
              <w:spacing w:line="276" w:lineRule="auto"/>
            </w:pPr>
            <w:r>
              <w:t>Avoid lone working where possible – work in pairs</w:t>
            </w:r>
          </w:p>
          <w:p w14:paraId="217C2C1A" w14:textId="77777777" w:rsidR="002D6806" w:rsidRDefault="002D6806" w:rsidP="002D6806">
            <w:pPr>
              <w:pStyle w:val="ListParagraph"/>
              <w:numPr>
                <w:ilvl w:val="0"/>
                <w:numId w:val="28"/>
              </w:numPr>
              <w:spacing w:line="276" w:lineRule="auto"/>
            </w:pPr>
            <w:r>
              <w:t>If lone working cannot be avoided, ensure appropriate communication plan is in place and adhered to</w:t>
            </w:r>
          </w:p>
          <w:p w14:paraId="33B4A854" w14:textId="77777777" w:rsidR="002D6806" w:rsidRDefault="002D6806" w:rsidP="002D6806">
            <w:pPr>
              <w:pStyle w:val="ListParagraph"/>
              <w:numPr>
                <w:ilvl w:val="0"/>
                <w:numId w:val="28"/>
              </w:numPr>
              <w:spacing w:line="276" w:lineRule="auto"/>
            </w:pPr>
            <w:r>
              <w:t>Inform host of daily itinerary</w:t>
            </w:r>
          </w:p>
          <w:p w14:paraId="5C26FA45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lastRenderedPageBreak/>
              <w:t>Ensure access to mobile phone (check battery life of phone before commencing work)</w:t>
            </w:r>
          </w:p>
          <w:p w14:paraId="7F37C685" w14:textId="442E71D4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Inform trip organiser if arranging own transport home or if you have to leave early</w:t>
            </w:r>
          </w:p>
        </w:tc>
        <w:tc>
          <w:tcPr>
            <w:tcW w:w="2721" w:type="dxa"/>
            <w:vAlign w:val="center"/>
          </w:tcPr>
          <w:p w14:paraId="19C7CFA2" w14:textId="4CFE5C4E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</w:pPr>
            <w:r>
              <w:lastRenderedPageBreak/>
              <w:t>No further action required</w:t>
            </w:r>
          </w:p>
        </w:tc>
        <w:tc>
          <w:tcPr>
            <w:tcW w:w="1417" w:type="dxa"/>
            <w:vAlign w:val="center"/>
          </w:tcPr>
          <w:p w14:paraId="2175424F" w14:textId="5527F9C5" w:rsidR="002D6806" w:rsidRDefault="002D6806" w:rsidP="002D6806">
            <w:r>
              <w:t>N/A</w:t>
            </w:r>
          </w:p>
        </w:tc>
        <w:tc>
          <w:tcPr>
            <w:tcW w:w="1249" w:type="dxa"/>
            <w:vAlign w:val="center"/>
          </w:tcPr>
          <w:p w14:paraId="2A7D9CFA" w14:textId="0AE3D747" w:rsidR="002D6806" w:rsidRDefault="002D6806" w:rsidP="002D6806">
            <w:r>
              <w:t>N/A</w:t>
            </w:r>
          </w:p>
        </w:tc>
      </w:tr>
      <w:tr w:rsidR="002D6806" w14:paraId="5C4A3D39" w14:textId="77777777" w:rsidTr="00A4684C">
        <w:trPr>
          <w:trHeight w:val="1077"/>
        </w:trPr>
        <w:tc>
          <w:tcPr>
            <w:tcW w:w="2098" w:type="dxa"/>
          </w:tcPr>
          <w:p w14:paraId="608E0FE4" w14:textId="027B8D34" w:rsidR="002D6806" w:rsidRPr="003A5E88" w:rsidRDefault="002D6806" w:rsidP="002D6806">
            <w:pPr>
              <w:spacing w:line="276" w:lineRule="auto"/>
              <w:rPr>
                <w:b/>
              </w:rPr>
            </w:pPr>
            <w:r w:rsidRPr="003A5E88">
              <w:rPr>
                <w:b/>
              </w:rPr>
              <w:t>Crime</w:t>
            </w:r>
          </w:p>
          <w:p w14:paraId="4504751F" w14:textId="7C592F1E" w:rsidR="002D6806" w:rsidRDefault="002D6806" w:rsidP="002D6806">
            <w:pPr>
              <w:pStyle w:val="ListParagraph"/>
              <w:numPr>
                <w:ilvl w:val="0"/>
                <w:numId w:val="23"/>
              </w:numPr>
              <w:spacing w:line="276" w:lineRule="auto"/>
            </w:pPr>
            <w:r>
              <w:t>Street crime</w:t>
            </w:r>
          </w:p>
          <w:p w14:paraId="570DF130" w14:textId="149B0066" w:rsidR="002D6806" w:rsidRDefault="002D6806" w:rsidP="002D6806">
            <w:pPr>
              <w:pStyle w:val="ListParagraph"/>
              <w:numPr>
                <w:ilvl w:val="0"/>
                <w:numId w:val="23"/>
              </w:numPr>
              <w:spacing w:line="276" w:lineRule="auto"/>
            </w:pPr>
            <w:r>
              <w:t>Local scams</w:t>
            </w:r>
          </w:p>
          <w:p w14:paraId="4CEAB0DA" w14:textId="7F98FA83" w:rsidR="002D6806" w:rsidRDefault="002D6806" w:rsidP="002D6806">
            <w:pPr>
              <w:pStyle w:val="ListParagraph"/>
              <w:numPr>
                <w:ilvl w:val="0"/>
                <w:numId w:val="23"/>
              </w:numPr>
              <w:spacing w:line="276" w:lineRule="auto"/>
            </w:pPr>
            <w:r>
              <w:t>Theft</w:t>
            </w:r>
          </w:p>
          <w:p w14:paraId="0C423ACD" w14:textId="77777777" w:rsidR="002D6806" w:rsidRDefault="002D6806" w:rsidP="002D6806">
            <w:pPr>
              <w:pStyle w:val="ListParagraph"/>
              <w:numPr>
                <w:ilvl w:val="0"/>
                <w:numId w:val="23"/>
              </w:numPr>
              <w:spacing w:line="276" w:lineRule="auto"/>
            </w:pPr>
            <w:r>
              <w:t>Hotel room security</w:t>
            </w:r>
          </w:p>
          <w:p w14:paraId="1B026642" w14:textId="00DADCA8" w:rsidR="002D6806" w:rsidRDefault="002D6806" w:rsidP="002D6806">
            <w:pPr>
              <w:pStyle w:val="ListParagraph"/>
              <w:numPr>
                <w:ilvl w:val="0"/>
                <w:numId w:val="23"/>
              </w:numPr>
              <w:spacing w:line="276" w:lineRule="auto"/>
            </w:pPr>
            <w:r>
              <w:t xml:space="preserve">Loss of documents </w:t>
            </w:r>
          </w:p>
        </w:tc>
        <w:tc>
          <w:tcPr>
            <w:tcW w:w="1049" w:type="dxa"/>
            <w:vAlign w:val="center"/>
          </w:tcPr>
          <w:p w14:paraId="50872D6D" w14:textId="3D000F8B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46199FFC" w14:textId="46610BE8" w:rsidR="002D6806" w:rsidRDefault="002D6806" w:rsidP="002D6806">
            <w:r>
              <w:t>Low</w:t>
            </w:r>
          </w:p>
        </w:tc>
        <w:tc>
          <w:tcPr>
            <w:tcW w:w="5302" w:type="dxa"/>
            <w:gridSpan w:val="2"/>
          </w:tcPr>
          <w:p w14:paraId="5C874754" w14:textId="310F20EF" w:rsidR="002D6806" w:rsidRPr="00823C0B" w:rsidRDefault="002D6806" w:rsidP="002D6806">
            <w:pPr>
              <w:pStyle w:val="ListParagraph"/>
              <w:numPr>
                <w:ilvl w:val="0"/>
                <w:numId w:val="34"/>
              </w:numPr>
              <w:spacing w:line="276" w:lineRule="auto"/>
            </w:pPr>
            <w:r>
              <w:t>Minimise amount of cash carried on person</w:t>
            </w:r>
          </w:p>
          <w:p w14:paraId="4C451E18" w14:textId="77777777" w:rsidR="002D6806" w:rsidRPr="00823C0B" w:rsidRDefault="002D6806" w:rsidP="002D6806">
            <w:pPr>
              <w:pStyle w:val="ListParagraph"/>
              <w:numPr>
                <w:ilvl w:val="0"/>
                <w:numId w:val="10"/>
              </w:numPr>
              <w:spacing w:line="276" w:lineRule="auto"/>
            </w:pPr>
            <w:r w:rsidRPr="00823C0B">
              <w:t>Do not wear expensive jewellery</w:t>
            </w:r>
          </w:p>
          <w:p w14:paraId="12A06AD8" w14:textId="77777777" w:rsidR="002D6806" w:rsidRPr="00823C0B" w:rsidRDefault="002D6806" w:rsidP="002D6806">
            <w:pPr>
              <w:pStyle w:val="ListParagraph"/>
              <w:numPr>
                <w:ilvl w:val="0"/>
                <w:numId w:val="10"/>
              </w:numPr>
              <w:spacing w:line="276" w:lineRule="auto"/>
            </w:pPr>
            <w:r w:rsidRPr="00823C0B">
              <w:t>Make yourself aware of any common scams and think about how to react if you are approached</w:t>
            </w:r>
          </w:p>
          <w:p w14:paraId="01452487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 w:rsidRPr="00D56777">
              <w:t>Keep personal belongings close</w:t>
            </w:r>
            <w:r>
              <w:t xml:space="preserve"> to person and secure</w:t>
            </w:r>
          </w:p>
          <w:p w14:paraId="4C697951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 xml:space="preserve">Have emergency contact numbers available </w:t>
            </w:r>
          </w:p>
          <w:p w14:paraId="601B4E40" w14:textId="606BD2C9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Report to police if theft suspected</w:t>
            </w:r>
          </w:p>
        </w:tc>
        <w:tc>
          <w:tcPr>
            <w:tcW w:w="2721" w:type="dxa"/>
            <w:vAlign w:val="center"/>
          </w:tcPr>
          <w:p w14:paraId="1295E6F0" w14:textId="003FDAF9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</w:pPr>
            <w:r>
              <w:t>No further action required</w:t>
            </w:r>
          </w:p>
        </w:tc>
        <w:tc>
          <w:tcPr>
            <w:tcW w:w="1417" w:type="dxa"/>
            <w:vAlign w:val="center"/>
          </w:tcPr>
          <w:p w14:paraId="1BC93811" w14:textId="2CC0437F" w:rsidR="002D6806" w:rsidRDefault="002D6806" w:rsidP="002D6806">
            <w:r>
              <w:t>N/A</w:t>
            </w:r>
          </w:p>
        </w:tc>
        <w:tc>
          <w:tcPr>
            <w:tcW w:w="1249" w:type="dxa"/>
            <w:vAlign w:val="center"/>
          </w:tcPr>
          <w:p w14:paraId="1178A478" w14:textId="200888F9" w:rsidR="002D6806" w:rsidRDefault="002D6806" w:rsidP="002D6806">
            <w:r>
              <w:t>N/A</w:t>
            </w:r>
          </w:p>
        </w:tc>
      </w:tr>
    </w:tbl>
    <w:p w14:paraId="4A96C448" w14:textId="086A55A4" w:rsidR="006E247A" w:rsidRDefault="006E247A"/>
    <w:p w14:paraId="72641A90" w14:textId="77777777" w:rsidR="006E247A" w:rsidRDefault="006E247A"/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2098"/>
        <w:gridCol w:w="1049"/>
        <w:gridCol w:w="1049"/>
        <w:gridCol w:w="5046"/>
        <w:gridCol w:w="2977"/>
        <w:gridCol w:w="1417"/>
        <w:gridCol w:w="1249"/>
      </w:tblGrid>
      <w:tr w:rsidR="002D6806" w14:paraId="2233CEFD" w14:textId="77777777" w:rsidTr="0021253E">
        <w:trPr>
          <w:trHeight w:val="1077"/>
        </w:trPr>
        <w:tc>
          <w:tcPr>
            <w:tcW w:w="2098" w:type="dxa"/>
          </w:tcPr>
          <w:p w14:paraId="08C7E147" w14:textId="10AD8746" w:rsidR="002D6806" w:rsidRPr="006E247A" w:rsidRDefault="002D6806" w:rsidP="002D6806">
            <w:pPr>
              <w:spacing w:line="276" w:lineRule="auto"/>
              <w:rPr>
                <w:b/>
              </w:rPr>
            </w:pPr>
            <w:r w:rsidRPr="006E247A">
              <w:rPr>
                <w:b/>
              </w:rPr>
              <w:t>Separation from the group</w:t>
            </w:r>
          </w:p>
        </w:tc>
        <w:tc>
          <w:tcPr>
            <w:tcW w:w="1049" w:type="dxa"/>
            <w:vAlign w:val="center"/>
          </w:tcPr>
          <w:p w14:paraId="4E4AC28B" w14:textId="34F7FD65" w:rsidR="002D6806" w:rsidRDefault="002D6806" w:rsidP="002D6806">
            <w:r>
              <w:t>Staff, Student</w:t>
            </w:r>
          </w:p>
        </w:tc>
        <w:tc>
          <w:tcPr>
            <w:tcW w:w="1049" w:type="dxa"/>
            <w:vAlign w:val="center"/>
          </w:tcPr>
          <w:p w14:paraId="771A14F1" w14:textId="28C0C95C" w:rsidR="002D6806" w:rsidRDefault="002D6806" w:rsidP="002D6806">
            <w:r>
              <w:t>Low</w:t>
            </w:r>
          </w:p>
        </w:tc>
        <w:tc>
          <w:tcPr>
            <w:tcW w:w="5046" w:type="dxa"/>
          </w:tcPr>
          <w:p w14:paraId="14E03C18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Ensure supervising staff are competent and understand their roles</w:t>
            </w:r>
          </w:p>
          <w:p w14:paraId="796E212F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Plan and use suitable group control measures (e.g. buddy system, splitting into smaller groups etc.)</w:t>
            </w:r>
          </w:p>
          <w:p w14:paraId="10FBF852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Discuss itinerary and arrangements with group members</w:t>
            </w:r>
          </w:p>
          <w:p w14:paraId="2D72192A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Briefing on what to do if member becomes separated from group – this can include exchange of phone numbers</w:t>
            </w:r>
          </w:p>
          <w:p w14:paraId="3EA24B93" w14:textId="0D3C1CA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 xml:space="preserve">Head count to be carried out by organiser/supervisors particularly when </w:t>
            </w:r>
            <w:r>
              <w:lastRenderedPageBreak/>
              <w:t>arriving/departure points and when separating and reforming groups.</w:t>
            </w:r>
          </w:p>
        </w:tc>
        <w:tc>
          <w:tcPr>
            <w:tcW w:w="2977" w:type="dxa"/>
            <w:vAlign w:val="center"/>
          </w:tcPr>
          <w:p w14:paraId="733A2123" w14:textId="04F0F928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</w:pPr>
            <w:r>
              <w:lastRenderedPageBreak/>
              <w:t>No further action required</w:t>
            </w:r>
          </w:p>
        </w:tc>
        <w:tc>
          <w:tcPr>
            <w:tcW w:w="1417" w:type="dxa"/>
            <w:vAlign w:val="center"/>
          </w:tcPr>
          <w:p w14:paraId="18163AA5" w14:textId="425B544D" w:rsidR="002D6806" w:rsidRDefault="00DF7162" w:rsidP="002D6806">
            <w:r>
              <w:t xml:space="preserve">Organiser </w:t>
            </w:r>
          </w:p>
        </w:tc>
        <w:tc>
          <w:tcPr>
            <w:tcW w:w="1249" w:type="dxa"/>
            <w:vAlign w:val="center"/>
          </w:tcPr>
          <w:p w14:paraId="27D49A65" w14:textId="36099F85" w:rsidR="002D6806" w:rsidRDefault="00DF7162" w:rsidP="002D6806">
            <w:r>
              <w:t xml:space="preserve">Before during activity </w:t>
            </w:r>
          </w:p>
        </w:tc>
      </w:tr>
      <w:tr w:rsidR="002D6806" w14:paraId="2D68527D" w14:textId="77777777" w:rsidTr="005506F1">
        <w:trPr>
          <w:trHeight w:val="1077"/>
        </w:trPr>
        <w:tc>
          <w:tcPr>
            <w:tcW w:w="2098" w:type="dxa"/>
          </w:tcPr>
          <w:p w14:paraId="44AC3912" w14:textId="55F56627" w:rsidR="002D6806" w:rsidRPr="00DF7162" w:rsidRDefault="002D6806" w:rsidP="002D6806">
            <w:pPr>
              <w:spacing w:line="276" w:lineRule="auto"/>
              <w:rPr>
                <w:b/>
                <w:highlight w:val="yellow"/>
              </w:rPr>
            </w:pPr>
            <w:r w:rsidRPr="00DF7162">
              <w:rPr>
                <w:b/>
                <w:highlight w:val="yellow"/>
              </w:rPr>
              <w:t>Theft of personal belongings or company property</w:t>
            </w:r>
          </w:p>
        </w:tc>
        <w:tc>
          <w:tcPr>
            <w:tcW w:w="1049" w:type="dxa"/>
            <w:vAlign w:val="center"/>
          </w:tcPr>
          <w:p w14:paraId="7DA18E9B" w14:textId="08EE532A" w:rsidR="002D6806" w:rsidRPr="00DF7162" w:rsidRDefault="002D6806" w:rsidP="002D6806">
            <w:pPr>
              <w:rPr>
                <w:highlight w:val="yellow"/>
              </w:rPr>
            </w:pPr>
            <w:r w:rsidRPr="00DF7162">
              <w:rPr>
                <w:highlight w:val="yellow"/>
              </w:rPr>
              <w:t>Staff, Student</w:t>
            </w:r>
          </w:p>
        </w:tc>
        <w:tc>
          <w:tcPr>
            <w:tcW w:w="1049" w:type="dxa"/>
            <w:vAlign w:val="center"/>
          </w:tcPr>
          <w:p w14:paraId="1E163338" w14:textId="39F921C3" w:rsidR="002D6806" w:rsidRPr="00DF7162" w:rsidRDefault="002D6806" w:rsidP="002D6806">
            <w:pPr>
              <w:rPr>
                <w:highlight w:val="yellow"/>
              </w:rPr>
            </w:pPr>
            <w:r w:rsidRPr="00DF7162">
              <w:rPr>
                <w:highlight w:val="yellow"/>
              </w:rPr>
              <w:t>Low</w:t>
            </w:r>
          </w:p>
        </w:tc>
        <w:tc>
          <w:tcPr>
            <w:tcW w:w="5046" w:type="dxa"/>
          </w:tcPr>
          <w:p w14:paraId="05D49B5E" w14:textId="77777777" w:rsidR="002D6806" w:rsidRPr="00DF716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highlight w:val="yellow"/>
              </w:rPr>
            </w:pPr>
            <w:r w:rsidRPr="00DF7162">
              <w:rPr>
                <w:highlight w:val="yellow"/>
              </w:rPr>
              <w:t>Keep personal and company property safe and out of sight when not in use</w:t>
            </w:r>
          </w:p>
          <w:p w14:paraId="485925D0" w14:textId="77777777" w:rsidR="002D6806" w:rsidRPr="00DF716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highlight w:val="yellow"/>
              </w:rPr>
            </w:pPr>
            <w:r w:rsidRPr="00DF7162">
              <w:rPr>
                <w:highlight w:val="yellow"/>
              </w:rPr>
              <w:t>Do not carry large amounts of cash</w:t>
            </w:r>
          </w:p>
          <w:p w14:paraId="1F0C6D0A" w14:textId="77777777" w:rsidR="002D6806" w:rsidRPr="00DF716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highlight w:val="yellow"/>
              </w:rPr>
            </w:pPr>
            <w:r w:rsidRPr="00DF7162">
              <w:rPr>
                <w:highlight w:val="yellow"/>
              </w:rPr>
              <w:t>Do not leave expensive items (phones/ipads etc.) laying around unattended</w:t>
            </w:r>
          </w:p>
          <w:p w14:paraId="3ABFCF42" w14:textId="77777777" w:rsidR="002D6806" w:rsidRPr="00DF716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highlight w:val="yellow"/>
              </w:rPr>
            </w:pPr>
            <w:r w:rsidRPr="00DF7162">
              <w:rPr>
                <w:highlight w:val="yellow"/>
              </w:rPr>
              <w:t>If valuables are left in personal vehicle, ensure they are locked away in the glove box, or out of sight in the boot</w:t>
            </w:r>
          </w:p>
          <w:p w14:paraId="54B7B05A" w14:textId="6B7EDA69" w:rsidR="002D6806" w:rsidRPr="00DF716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highlight w:val="yellow"/>
              </w:rPr>
            </w:pPr>
            <w:r w:rsidRPr="00DF7162">
              <w:rPr>
                <w:highlight w:val="yellow"/>
              </w:rPr>
              <w:t>Use hotel/room safe to store valuable</w:t>
            </w:r>
          </w:p>
        </w:tc>
        <w:tc>
          <w:tcPr>
            <w:tcW w:w="2977" w:type="dxa"/>
            <w:vAlign w:val="center"/>
          </w:tcPr>
          <w:p w14:paraId="25F551B3" w14:textId="79ADD33C" w:rsidR="002D6806" w:rsidRPr="00DF7162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  <w:rPr>
                <w:highlight w:val="yellow"/>
              </w:rPr>
            </w:pPr>
            <w:r w:rsidRPr="00DF7162">
              <w:rPr>
                <w:highlight w:val="yellow"/>
              </w:rPr>
              <w:t>No further action required</w:t>
            </w:r>
          </w:p>
        </w:tc>
        <w:tc>
          <w:tcPr>
            <w:tcW w:w="1417" w:type="dxa"/>
            <w:vAlign w:val="center"/>
          </w:tcPr>
          <w:p w14:paraId="4F4C142C" w14:textId="1C8DA753" w:rsidR="002D6806" w:rsidRPr="00DF7162" w:rsidRDefault="002D6806" w:rsidP="002D6806">
            <w:pPr>
              <w:rPr>
                <w:highlight w:val="yellow"/>
              </w:rPr>
            </w:pPr>
            <w:r w:rsidRPr="00DF7162">
              <w:rPr>
                <w:highlight w:val="yellow"/>
              </w:rPr>
              <w:t>N/A</w:t>
            </w:r>
          </w:p>
        </w:tc>
        <w:tc>
          <w:tcPr>
            <w:tcW w:w="1249" w:type="dxa"/>
            <w:vAlign w:val="center"/>
          </w:tcPr>
          <w:p w14:paraId="34AEB526" w14:textId="0158DED1" w:rsidR="002D6806" w:rsidRPr="00DF7162" w:rsidRDefault="002D6806" w:rsidP="002D6806">
            <w:pPr>
              <w:rPr>
                <w:highlight w:val="yellow"/>
              </w:rPr>
            </w:pPr>
            <w:r w:rsidRPr="00DF7162">
              <w:rPr>
                <w:highlight w:val="yellow"/>
              </w:rPr>
              <w:t>N/A</w:t>
            </w:r>
          </w:p>
        </w:tc>
      </w:tr>
    </w:tbl>
    <w:p w14:paraId="02235EDE" w14:textId="21FB1117" w:rsidR="002D6806" w:rsidRDefault="002D6806"/>
    <w:p w14:paraId="37CB59CD" w14:textId="77777777" w:rsidR="002D6806" w:rsidRDefault="002D6806"/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2094"/>
        <w:gridCol w:w="1047"/>
        <w:gridCol w:w="1043"/>
        <w:gridCol w:w="5016"/>
        <w:gridCol w:w="2964"/>
        <w:gridCol w:w="1413"/>
        <w:gridCol w:w="1308"/>
      </w:tblGrid>
      <w:tr w:rsidR="002D6806" w14:paraId="64C90B6F" w14:textId="77777777" w:rsidTr="00F62931">
        <w:trPr>
          <w:trHeight w:val="1077"/>
        </w:trPr>
        <w:tc>
          <w:tcPr>
            <w:tcW w:w="2094" w:type="dxa"/>
          </w:tcPr>
          <w:p w14:paraId="7512490D" w14:textId="34A45E24" w:rsidR="002D6806" w:rsidRDefault="002D6806" w:rsidP="002D6806">
            <w:pPr>
              <w:spacing w:line="276" w:lineRule="auto"/>
              <w:rPr>
                <w:b/>
              </w:rPr>
            </w:pPr>
            <w:r>
              <w:rPr>
                <w:b/>
              </w:rPr>
              <w:t>Travel (to, from and during stay)</w:t>
            </w:r>
          </w:p>
          <w:p w14:paraId="3B288916" w14:textId="436EC27A" w:rsidR="002D6806" w:rsidRPr="00D56777" w:rsidRDefault="002D6806" w:rsidP="002D6806">
            <w:pPr>
              <w:pStyle w:val="ListParagraph"/>
              <w:numPr>
                <w:ilvl w:val="0"/>
                <w:numId w:val="24"/>
              </w:numPr>
              <w:spacing w:line="276" w:lineRule="auto"/>
            </w:pPr>
            <w:r w:rsidRPr="00D56777">
              <w:t>Road Traffic Incident</w:t>
            </w:r>
          </w:p>
          <w:p w14:paraId="0DA91DA1" w14:textId="73892C45" w:rsidR="002D6806" w:rsidRPr="00D56777" w:rsidRDefault="002D6806" w:rsidP="002D6806">
            <w:pPr>
              <w:pStyle w:val="ListParagraph"/>
              <w:numPr>
                <w:ilvl w:val="0"/>
                <w:numId w:val="24"/>
              </w:numPr>
              <w:spacing w:line="276" w:lineRule="auto"/>
            </w:pPr>
            <w:r w:rsidRPr="00D56777">
              <w:t>Breakdown</w:t>
            </w:r>
          </w:p>
          <w:p w14:paraId="75366B86" w14:textId="77777777" w:rsidR="002D6806" w:rsidRDefault="002D6806" w:rsidP="002D6806">
            <w:pPr>
              <w:pStyle w:val="ListParagraph"/>
              <w:numPr>
                <w:ilvl w:val="0"/>
                <w:numId w:val="24"/>
              </w:numPr>
              <w:spacing w:line="276" w:lineRule="auto"/>
            </w:pPr>
            <w:r w:rsidRPr="00D56777">
              <w:t>Comfort breaks</w:t>
            </w:r>
          </w:p>
          <w:p w14:paraId="22AC6B3C" w14:textId="77777777" w:rsidR="002D6806" w:rsidRDefault="002D6806" w:rsidP="002D6806">
            <w:pPr>
              <w:pStyle w:val="ListParagraph"/>
              <w:numPr>
                <w:ilvl w:val="0"/>
                <w:numId w:val="24"/>
              </w:numPr>
              <w:spacing w:line="276" w:lineRule="auto"/>
            </w:pPr>
            <w:r>
              <w:t>Public Transport</w:t>
            </w:r>
          </w:p>
          <w:p w14:paraId="2C7B48F0" w14:textId="41ECEAAF" w:rsidR="002D6806" w:rsidRDefault="002D6806" w:rsidP="002D6806">
            <w:pPr>
              <w:pStyle w:val="ListParagraph"/>
              <w:numPr>
                <w:ilvl w:val="0"/>
                <w:numId w:val="24"/>
              </w:numPr>
              <w:spacing w:line="276" w:lineRule="auto"/>
            </w:pPr>
            <w:r>
              <w:t>Hire Vehicles</w:t>
            </w:r>
          </w:p>
        </w:tc>
        <w:tc>
          <w:tcPr>
            <w:tcW w:w="1047" w:type="dxa"/>
            <w:vAlign w:val="center"/>
          </w:tcPr>
          <w:p w14:paraId="66B73EAF" w14:textId="0BBC74CB" w:rsidR="002D6806" w:rsidRDefault="002D6806" w:rsidP="002D6806">
            <w:r>
              <w:t>Staff, Student</w:t>
            </w:r>
          </w:p>
        </w:tc>
        <w:tc>
          <w:tcPr>
            <w:tcW w:w="1043" w:type="dxa"/>
            <w:vAlign w:val="center"/>
          </w:tcPr>
          <w:p w14:paraId="10A9D909" w14:textId="57D93522" w:rsidR="002D6806" w:rsidRDefault="002D6806" w:rsidP="002D6806">
            <w:r>
              <w:t>Low</w:t>
            </w:r>
          </w:p>
        </w:tc>
        <w:tc>
          <w:tcPr>
            <w:tcW w:w="5016" w:type="dxa"/>
          </w:tcPr>
          <w:p w14:paraId="286AFD78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 xml:space="preserve">Only reputable companies to be used when University booking transport </w:t>
            </w:r>
          </w:p>
          <w:p w14:paraId="2B8ABBD0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Students who travel in own vehicles do so at their own risk and have full responsibility for ensuring vehicle is fit for purpose and taxed/insured.</w:t>
            </w:r>
          </w:p>
          <w:p w14:paraId="0453DE87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Be prepared for unexpected breakdown (contact number of venue, University, breakdown company etc.)</w:t>
            </w:r>
          </w:p>
          <w:p w14:paraId="208C8ADB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If staff/student is finding their own way home (after travelling with group to venue they must inform the organiser of the trip</w:t>
            </w:r>
          </w:p>
          <w:p w14:paraId="4AB7B4AC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lastRenderedPageBreak/>
              <w:t>Briefing to be given on purpose of scheduled stops, how long for the break and time to be back</w:t>
            </w:r>
          </w:p>
          <w:p w14:paraId="049AFE68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Remind all of the dangers of moving traffic within the service stations/stop points</w:t>
            </w:r>
          </w:p>
          <w:p w14:paraId="491EA00A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If driving UWTSD Vehicle ensure relevant information has been provided to ensure vehicle insurance is valid</w:t>
            </w:r>
          </w:p>
          <w:p w14:paraId="46DE9BE5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Only use registered taxis</w:t>
            </w:r>
          </w:p>
          <w:p w14:paraId="342EB861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Check safety and roadworthiness of any hired vehicle</w:t>
            </w:r>
          </w:p>
          <w:p w14:paraId="5EF7EA6F" w14:textId="11172876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When waiting for public transport after dark, stand in a well-lit place or near groups of people.  Sit near the driver or conductor</w:t>
            </w:r>
          </w:p>
        </w:tc>
        <w:tc>
          <w:tcPr>
            <w:tcW w:w="2964" w:type="dxa"/>
            <w:vAlign w:val="center"/>
          </w:tcPr>
          <w:p w14:paraId="67E99F0E" w14:textId="6128920C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578" w:hanging="567"/>
              <w:jc w:val="both"/>
            </w:pPr>
            <w:r>
              <w:lastRenderedPageBreak/>
              <w:t>No further action required</w:t>
            </w:r>
          </w:p>
        </w:tc>
        <w:tc>
          <w:tcPr>
            <w:tcW w:w="1413" w:type="dxa"/>
            <w:vAlign w:val="center"/>
          </w:tcPr>
          <w:p w14:paraId="6C4D67EC" w14:textId="525AFD54" w:rsidR="002D6806" w:rsidRDefault="00DF7162" w:rsidP="002D6806">
            <w:r>
              <w:t xml:space="preserve">Organiser: </w:t>
            </w:r>
          </w:p>
          <w:p w14:paraId="07B55384" w14:textId="386AC8C2" w:rsidR="00DF7162" w:rsidRDefault="00DF7162" w:rsidP="002D6806">
            <w:r>
              <w:t xml:space="preserve">Car Business insurance </w:t>
            </w:r>
          </w:p>
          <w:p w14:paraId="0887CA29" w14:textId="0639B0A2" w:rsidR="00DF7162" w:rsidRDefault="00DF7162" w:rsidP="002D6806"/>
        </w:tc>
        <w:tc>
          <w:tcPr>
            <w:tcW w:w="1308" w:type="dxa"/>
            <w:vAlign w:val="center"/>
          </w:tcPr>
          <w:p w14:paraId="5C6333DA" w14:textId="562D6778" w:rsidR="002D6806" w:rsidRDefault="00F62931" w:rsidP="002D6806">
            <w:r>
              <w:t xml:space="preserve">Before trip </w:t>
            </w:r>
          </w:p>
        </w:tc>
      </w:tr>
      <w:tr w:rsidR="002D6806" w14:paraId="7C5ECB3D" w14:textId="77777777" w:rsidTr="00F62931">
        <w:trPr>
          <w:trHeight w:val="1077"/>
        </w:trPr>
        <w:tc>
          <w:tcPr>
            <w:tcW w:w="2094" w:type="dxa"/>
          </w:tcPr>
          <w:p w14:paraId="752BCA66" w14:textId="77777777" w:rsidR="002D6806" w:rsidRPr="002D6806" w:rsidRDefault="002D6806" w:rsidP="002D6806">
            <w:pPr>
              <w:spacing w:line="276" w:lineRule="auto"/>
              <w:rPr>
                <w:b/>
              </w:rPr>
            </w:pPr>
            <w:r w:rsidRPr="002D6806">
              <w:rPr>
                <w:b/>
              </w:rPr>
              <w:t>Destination Venue</w:t>
            </w:r>
          </w:p>
          <w:p w14:paraId="2E35CD5F" w14:textId="77777777" w:rsidR="002D6806" w:rsidRDefault="002D6806" w:rsidP="002D6806">
            <w:pPr>
              <w:pStyle w:val="ListParagraph"/>
              <w:numPr>
                <w:ilvl w:val="0"/>
                <w:numId w:val="25"/>
              </w:numPr>
              <w:spacing w:line="276" w:lineRule="auto"/>
            </w:pPr>
            <w:r>
              <w:t>Unfamiliar Environment</w:t>
            </w:r>
          </w:p>
          <w:p w14:paraId="018C2F6B" w14:textId="77777777" w:rsidR="002D6806" w:rsidRDefault="002D6806" w:rsidP="002D6806">
            <w:pPr>
              <w:pStyle w:val="ListParagraph"/>
              <w:numPr>
                <w:ilvl w:val="0"/>
                <w:numId w:val="25"/>
              </w:numPr>
              <w:spacing w:line="276" w:lineRule="auto"/>
            </w:pPr>
            <w:r>
              <w:t>Culture</w:t>
            </w:r>
          </w:p>
          <w:p w14:paraId="738B4351" w14:textId="77777777" w:rsidR="002D6806" w:rsidRDefault="002D6806" w:rsidP="002D6806">
            <w:pPr>
              <w:pStyle w:val="ListParagraph"/>
              <w:numPr>
                <w:ilvl w:val="0"/>
                <w:numId w:val="25"/>
              </w:numPr>
              <w:spacing w:line="276" w:lineRule="auto"/>
            </w:pPr>
            <w:r>
              <w:t>Local Customs</w:t>
            </w:r>
          </w:p>
          <w:p w14:paraId="3596918D" w14:textId="77777777" w:rsidR="002D6806" w:rsidRDefault="002D6806" w:rsidP="002D6806">
            <w:pPr>
              <w:pStyle w:val="ListParagraph"/>
              <w:numPr>
                <w:ilvl w:val="0"/>
                <w:numId w:val="25"/>
              </w:numPr>
              <w:spacing w:line="276" w:lineRule="auto"/>
            </w:pPr>
            <w:r>
              <w:t>Dress</w:t>
            </w:r>
          </w:p>
          <w:p w14:paraId="52BAB5CA" w14:textId="77777777" w:rsidR="002D6806" w:rsidRDefault="002D6806" w:rsidP="002D6806">
            <w:pPr>
              <w:pStyle w:val="ListParagraph"/>
              <w:numPr>
                <w:ilvl w:val="0"/>
                <w:numId w:val="25"/>
              </w:numPr>
              <w:spacing w:line="276" w:lineRule="auto"/>
            </w:pPr>
            <w:r>
              <w:t>Behaviour</w:t>
            </w:r>
          </w:p>
          <w:p w14:paraId="1E5F120D" w14:textId="394DA252" w:rsidR="002D6806" w:rsidRDefault="002D6806" w:rsidP="002D6806">
            <w:pPr>
              <w:pStyle w:val="ListParagraph"/>
              <w:numPr>
                <w:ilvl w:val="0"/>
                <w:numId w:val="25"/>
              </w:numPr>
              <w:spacing w:line="276" w:lineRule="auto"/>
            </w:pPr>
            <w:r>
              <w:t>Religion</w:t>
            </w:r>
          </w:p>
        </w:tc>
        <w:tc>
          <w:tcPr>
            <w:tcW w:w="1047" w:type="dxa"/>
            <w:vAlign w:val="center"/>
          </w:tcPr>
          <w:p w14:paraId="655C007F" w14:textId="30D7AD70" w:rsidR="002D6806" w:rsidRDefault="002D6806" w:rsidP="002D6806">
            <w:r>
              <w:t>Staff, Student</w:t>
            </w:r>
          </w:p>
        </w:tc>
        <w:tc>
          <w:tcPr>
            <w:tcW w:w="1043" w:type="dxa"/>
            <w:vAlign w:val="center"/>
          </w:tcPr>
          <w:p w14:paraId="40442CFA" w14:textId="5D257D06" w:rsidR="002D6806" w:rsidRDefault="002D6806" w:rsidP="002D6806">
            <w:r>
              <w:t>Low</w:t>
            </w:r>
          </w:p>
        </w:tc>
        <w:tc>
          <w:tcPr>
            <w:tcW w:w="5016" w:type="dxa"/>
          </w:tcPr>
          <w:p w14:paraId="01B65E50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Assess the location on arrival for any unforeseen risks/hazards</w:t>
            </w:r>
          </w:p>
          <w:p w14:paraId="4C4CE081" w14:textId="77777777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Ensure all staff are aware of the venues emergency evacuation procedures including the alarm sound, fire exits and  muster points for internal locations</w:t>
            </w:r>
          </w:p>
          <w:p w14:paraId="127E4BC3" w14:textId="6B4EB0FB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Ensure location of Welfare facilities  has been communicated</w:t>
            </w:r>
          </w:p>
        </w:tc>
        <w:tc>
          <w:tcPr>
            <w:tcW w:w="2964" w:type="dxa"/>
          </w:tcPr>
          <w:p w14:paraId="122D429F" w14:textId="00575B81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 w:rsidRPr="000025A1">
              <w:t>Assessment on the day of the area and recommend practices</w:t>
            </w:r>
          </w:p>
        </w:tc>
        <w:tc>
          <w:tcPr>
            <w:tcW w:w="1413" w:type="dxa"/>
            <w:vAlign w:val="center"/>
          </w:tcPr>
          <w:p w14:paraId="58B2A1B6" w14:textId="77777777" w:rsidR="002D6806" w:rsidRDefault="00F62931" w:rsidP="00F62931">
            <w:r>
              <w:t xml:space="preserve">Organiser </w:t>
            </w:r>
          </w:p>
          <w:p w14:paraId="6D618BE0" w14:textId="000B9DD5" w:rsidR="00F62931" w:rsidRDefault="00F62931" w:rsidP="00F62931"/>
        </w:tc>
        <w:tc>
          <w:tcPr>
            <w:tcW w:w="1308" w:type="dxa"/>
            <w:vAlign w:val="center"/>
          </w:tcPr>
          <w:p w14:paraId="61134B2A" w14:textId="77777777" w:rsidR="002D6806" w:rsidRDefault="00F62931" w:rsidP="002D6806">
            <w:r>
              <w:t xml:space="preserve">Pre visit undertaken, additional risk assessment on day. </w:t>
            </w:r>
          </w:p>
          <w:p w14:paraId="52400078" w14:textId="4E3642C5" w:rsidR="00F62931" w:rsidRDefault="00F62931" w:rsidP="002D6806">
            <w:r>
              <w:t xml:space="preserve">Risk assessment from Activity leader forwarded also (see attached). </w:t>
            </w:r>
          </w:p>
        </w:tc>
      </w:tr>
      <w:tr w:rsidR="002D6806" w14:paraId="35DD642D" w14:textId="77777777" w:rsidTr="00F62931">
        <w:trPr>
          <w:trHeight w:val="1077"/>
        </w:trPr>
        <w:tc>
          <w:tcPr>
            <w:tcW w:w="2094" w:type="dxa"/>
          </w:tcPr>
          <w:p w14:paraId="205EDD16" w14:textId="4B3E424B" w:rsidR="002D6806" w:rsidRPr="00ED0F82" w:rsidRDefault="002D6806" w:rsidP="002D6806">
            <w:pPr>
              <w:spacing w:line="276" w:lineRule="auto"/>
              <w:rPr>
                <w:b/>
              </w:rPr>
            </w:pPr>
            <w:r w:rsidRPr="00ED0F82">
              <w:rPr>
                <w:b/>
              </w:rPr>
              <w:lastRenderedPageBreak/>
              <w:t xml:space="preserve">Leisure Activities </w:t>
            </w:r>
          </w:p>
          <w:p w14:paraId="7AFBBD12" w14:textId="23702597" w:rsidR="002D6806" w:rsidRDefault="002D6806" w:rsidP="002D6806">
            <w:pPr>
              <w:spacing w:line="276" w:lineRule="auto"/>
            </w:pPr>
          </w:p>
        </w:tc>
        <w:tc>
          <w:tcPr>
            <w:tcW w:w="1047" w:type="dxa"/>
            <w:vAlign w:val="center"/>
          </w:tcPr>
          <w:p w14:paraId="41E88090" w14:textId="379FD844" w:rsidR="002D6806" w:rsidRDefault="002D6806" w:rsidP="002D6806">
            <w:r>
              <w:t>Staff, Student</w:t>
            </w:r>
          </w:p>
        </w:tc>
        <w:tc>
          <w:tcPr>
            <w:tcW w:w="1043" w:type="dxa"/>
            <w:vAlign w:val="center"/>
          </w:tcPr>
          <w:p w14:paraId="269144E4" w14:textId="0A3880AC" w:rsidR="002D6806" w:rsidRDefault="002D6806" w:rsidP="002D6806">
            <w:r>
              <w:t>Low</w:t>
            </w:r>
          </w:p>
        </w:tc>
        <w:tc>
          <w:tcPr>
            <w:tcW w:w="5016" w:type="dxa"/>
          </w:tcPr>
          <w:p w14:paraId="2E0CA14A" w14:textId="7254568D" w:rsidR="002D6806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</w:pPr>
            <w:r>
              <w:t>Ensure you are adequately insured (University insurance does not cover for non-business related activities)</w:t>
            </w:r>
          </w:p>
        </w:tc>
        <w:tc>
          <w:tcPr>
            <w:tcW w:w="2964" w:type="dxa"/>
            <w:vAlign w:val="center"/>
          </w:tcPr>
          <w:p w14:paraId="35947225" w14:textId="135A6D17" w:rsidR="002D6806" w:rsidRPr="00E141E1" w:rsidRDefault="002D6806" w:rsidP="002D680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</w:pPr>
            <w:r>
              <w:t>No further action required</w:t>
            </w:r>
          </w:p>
        </w:tc>
        <w:tc>
          <w:tcPr>
            <w:tcW w:w="1413" w:type="dxa"/>
            <w:vAlign w:val="center"/>
          </w:tcPr>
          <w:p w14:paraId="1AEBBC40" w14:textId="2119F3D9" w:rsidR="002D6806" w:rsidRDefault="002D6806" w:rsidP="002D6806">
            <w:r>
              <w:t>N/A</w:t>
            </w:r>
          </w:p>
        </w:tc>
        <w:tc>
          <w:tcPr>
            <w:tcW w:w="1308" w:type="dxa"/>
            <w:vAlign w:val="center"/>
          </w:tcPr>
          <w:p w14:paraId="60A1AFAD" w14:textId="2817B7C6" w:rsidR="002D6806" w:rsidRDefault="002D6806" w:rsidP="002D6806">
            <w:r>
              <w:t>N/A</w:t>
            </w:r>
          </w:p>
        </w:tc>
      </w:tr>
      <w:tr w:rsidR="00C07111" w14:paraId="0A765BE6" w14:textId="77777777" w:rsidTr="00F62931">
        <w:trPr>
          <w:trHeight w:val="1077"/>
        </w:trPr>
        <w:tc>
          <w:tcPr>
            <w:tcW w:w="2094" w:type="dxa"/>
          </w:tcPr>
          <w:p w14:paraId="5A9DE3C3" w14:textId="4D14FEA5" w:rsidR="00C07111" w:rsidRPr="006E247A" w:rsidRDefault="00C07111" w:rsidP="00C07111">
            <w:pPr>
              <w:spacing w:line="276" w:lineRule="auto"/>
              <w:rPr>
                <w:b/>
              </w:rPr>
            </w:pPr>
            <w:r w:rsidRPr="006E247A">
              <w:rPr>
                <w:b/>
              </w:rPr>
              <w:t>Manual Handling</w:t>
            </w:r>
          </w:p>
          <w:p w14:paraId="69348A29" w14:textId="22941C88" w:rsidR="00C07111" w:rsidRDefault="00C07111" w:rsidP="00C07111">
            <w:pPr>
              <w:pStyle w:val="Heading3"/>
              <w:numPr>
                <w:ilvl w:val="0"/>
                <w:numId w:val="31"/>
              </w:numPr>
              <w:outlineLvl w:val="2"/>
              <w:rPr>
                <w:rFonts w:asciiTheme="minorHAnsi" w:hAnsiTheme="minorHAnsi"/>
                <w:color w:val="auto"/>
              </w:rPr>
            </w:pPr>
            <w:r w:rsidRPr="00FC4D11">
              <w:rPr>
                <w:rFonts w:asciiTheme="minorHAnsi" w:hAnsiTheme="minorHAnsi"/>
                <w:color w:val="auto"/>
              </w:rPr>
              <w:t>Loading</w:t>
            </w:r>
          </w:p>
          <w:p w14:paraId="4E4CE3C9" w14:textId="17065697" w:rsidR="00C07111" w:rsidRPr="00FC4D11" w:rsidRDefault="00C07111" w:rsidP="00C07111">
            <w:pPr>
              <w:pStyle w:val="Heading3"/>
              <w:numPr>
                <w:ilvl w:val="0"/>
                <w:numId w:val="31"/>
              </w:numPr>
              <w:outlineLvl w:val="2"/>
              <w:rPr>
                <w:rFonts w:asciiTheme="minorHAnsi" w:hAnsiTheme="minorHAnsi"/>
                <w:color w:val="auto"/>
              </w:rPr>
            </w:pPr>
            <w:r w:rsidRPr="00FC4D11">
              <w:rPr>
                <w:rFonts w:asciiTheme="minorHAnsi" w:hAnsiTheme="minorHAnsi"/>
                <w:color w:val="auto"/>
              </w:rPr>
              <w:t>Unloading</w:t>
            </w:r>
          </w:p>
        </w:tc>
        <w:tc>
          <w:tcPr>
            <w:tcW w:w="1047" w:type="dxa"/>
            <w:vAlign w:val="center"/>
          </w:tcPr>
          <w:p w14:paraId="064C92DE" w14:textId="7D6128FE" w:rsidR="00C07111" w:rsidRDefault="00C07111" w:rsidP="00C07111">
            <w:r>
              <w:t>Staff, Student</w:t>
            </w:r>
          </w:p>
        </w:tc>
        <w:tc>
          <w:tcPr>
            <w:tcW w:w="1043" w:type="dxa"/>
            <w:vAlign w:val="center"/>
          </w:tcPr>
          <w:p w14:paraId="76CB7BC5" w14:textId="136E9DE0" w:rsidR="00C07111" w:rsidRDefault="00C07111" w:rsidP="00C07111">
            <w:r>
              <w:t>Low</w:t>
            </w:r>
          </w:p>
        </w:tc>
        <w:tc>
          <w:tcPr>
            <w:tcW w:w="5016" w:type="dxa"/>
          </w:tcPr>
          <w:p w14:paraId="47388640" w14:textId="77777777" w:rsidR="00C07111" w:rsidRDefault="00C07111" w:rsidP="00C07111">
            <w:pPr>
              <w:pStyle w:val="ListParagraph"/>
              <w:numPr>
                <w:ilvl w:val="0"/>
                <w:numId w:val="28"/>
              </w:numPr>
              <w:spacing w:line="276" w:lineRule="auto"/>
            </w:pPr>
            <w:r>
              <w:t>Correct lifting techniques to be used at all times when lifting or lowering any equipment</w:t>
            </w:r>
          </w:p>
          <w:p w14:paraId="5E832947" w14:textId="77777777" w:rsidR="00C07111" w:rsidRDefault="00C07111" w:rsidP="00C07111">
            <w:pPr>
              <w:pStyle w:val="ListParagraph"/>
              <w:numPr>
                <w:ilvl w:val="0"/>
                <w:numId w:val="28"/>
              </w:numPr>
              <w:spacing w:line="276" w:lineRule="auto"/>
            </w:pPr>
            <w:r>
              <w:t>Avoid twisting or bending to reduce the chance of a back injury</w:t>
            </w:r>
          </w:p>
          <w:p w14:paraId="68D37570" w14:textId="77777777" w:rsidR="00C07111" w:rsidRDefault="00C07111" w:rsidP="00C07111">
            <w:pPr>
              <w:pStyle w:val="ListParagraph"/>
              <w:numPr>
                <w:ilvl w:val="0"/>
                <w:numId w:val="28"/>
              </w:numPr>
              <w:ind w:hanging="357"/>
              <w:contextualSpacing w:val="0"/>
            </w:pPr>
            <w:r>
              <w:t>Consider the following for all loads:</w:t>
            </w:r>
          </w:p>
          <w:p w14:paraId="134D3211" w14:textId="77777777" w:rsidR="00C07111" w:rsidRDefault="00C07111" w:rsidP="00C07111">
            <w:pPr>
              <w:pStyle w:val="ListParagraph"/>
              <w:numPr>
                <w:ilvl w:val="1"/>
                <w:numId w:val="32"/>
              </w:numPr>
              <w:ind w:hanging="357"/>
              <w:contextualSpacing w:val="0"/>
            </w:pPr>
            <w:r>
              <w:t>Task</w:t>
            </w:r>
          </w:p>
          <w:p w14:paraId="13866AA1" w14:textId="77777777" w:rsidR="00C07111" w:rsidRDefault="00C07111" w:rsidP="00C07111">
            <w:pPr>
              <w:pStyle w:val="ListParagraph"/>
              <w:numPr>
                <w:ilvl w:val="1"/>
                <w:numId w:val="32"/>
              </w:numPr>
              <w:ind w:hanging="357"/>
              <w:contextualSpacing w:val="0"/>
            </w:pPr>
            <w:r>
              <w:t>Individual capability</w:t>
            </w:r>
          </w:p>
          <w:p w14:paraId="26B55BA9" w14:textId="77777777" w:rsidR="00C07111" w:rsidRDefault="00C07111" w:rsidP="00C07111">
            <w:pPr>
              <w:pStyle w:val="ListParagraph"/>
              <w:numPr>
                <w:ilvl w:val="1"/>
                <w:numId w:val="32"/>
              </w:numPr>
              <w:ind w:hanging="357"/>
              <w:contextualSpacing w:val="0"/>
            </w:pPr>
            <w:r>
              <w:t>Load</w:t>
            </w:r>
          </w:p>
          <w:p w14:paraId="77582807" w14:textId="168A2C94" w:rsidR="00C07111" w:rsidRDefault="00C07111" w:rsidP="00C07111">
            <w:pPr>
              <w:pStyle w:val="ListParagraph"/>
              <w:numPr>
                <w:ilvl w:val="1"/>
                <w:numId w:val="32"/>
              </w:numPr>
              <w:ind w:hanging="357"/>
              <w:contextualSpacing w:val="0"/>
            </w:pPr>
            <w:r>
              <w:t>Environment</w:t>
            </w:r>
          </w:p>
        </w:tc>
        <w:tc>
          <w:tcPr>
            <w:tcW w:w="2964" w:type="dxa"/>
            <w:vAlign w:val="center"/>
          </w:tcPr>
          <w:p w14:paraId="0C04914D" w14:textId="048AF940" w:rsidR="00C07111" w:rsidRPr="00E141E1" w:rsidRDefault="00C07111" w:rsidP="00C07111">
            <w:pPr>
              <w:pStyle w:val="ListParagraph"/>
              <w:numPr>
                <w:ilvl w:val="0"/>
                <w:numId w:val="36"/>
              </w:numPr>
              <w:spacing w:line="276" w:lineRule="auto"/>
              <w:jc w:val="both"/>
            </w:pPr>
            <w:r>
              <w:t>No further action required</w:t>
            </w:r>
          </w:p>
        </w:tc>
        <w:tc>
          <w:tcPr>
            <w:tcW w:w="1413" w:type="dxa"/>
            <w:vAlign w:val="center"/>
          </w:tcPr>
          <w:p w14:paraId="2646FB16" w14:textId="0FA76B70" w:rsidR="00C07111" w:rsidRDefault="00C07111" w:rsidP="00C07111">
            <w:r>
              <w:t>N/A</w:t>
            </w:r>
          </w:p>
        </w:tc>
        <w:tc>
          <w:tcPr>
            <w:tcW w:w="1308" w:type="dxa"/>
            <w:vAlign w:val="center"/>
          </w:tcPr>
          <w:p w14:paraId="0C1B32BE" w14:textId="24D16CB3" w:rsidR="00C07111" w:rsidRDefault="00C07111" w:rsidP="00C07111">
            <w:r>
              <w:t>N/A</w:t>
            </w:r>
          </w:p>
        </w:tc>
      </w:tr>
    </w:tbl>
    <w:p w14:paraId="39201A8F" w14:textId="77777777" w:rsidR="0094575F" w:rsidRDefault="0094575F" w:rsidP="002D6806"/>
    <w:p w14:paraId="06EF6011" w14:textId="77777777" w:rsidR="0094575F" w:rsidRDefault="0094575F"/>
    <w:p w14:paraId="10533B4E" w14:textId="66EA047F" w:rsidR="004B1C72" w:rsidRDefault="004B1C72"/>
    <w:p w14:paraId="2F600D9B" w14:textId="77777777" w:rsidR="004B1C72" w:rsidRDefault="004B1C72"/>
    <w:tbl>
      <w:tblPr>
        <w:tblW w:w="5153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20"/>
        <w:gridCol w:w="1461"/>
        <w:gridCol w:w="2001"/>
        <w:gridCol w:w="3401"/>
        <w:gridCol w:w="1553"/>
        <w:gridCol w:w="2139"/>
      </w:tblGrid>
      <w:tr w:rsidR="005F671F" w:rsidRPr="007E7954" w14:paraId="1ED87776" w14:textId="77777777" w:rsidTr="006E247A">
        <w:trPr>
          <w:trHeight w:val="573"/>
        </w:trPr>
        <w:tc>
          <w:tcPr>
            <w:tcW w:w="2533" w:type="pct"/>
            <w:gridSpan w:val="3"/>
            <w:vAlign w:val="center"/>
          </w:tcPr>
          <w:p w14:paraId="4FB739B4" w14:textId="77777777" w:rsidR="005F671F" w:rsidRPr="007E7954" w:rsidRDefault="005F671F" w:rsidP="002C1067">
            <w:pPr>
              <w:spacing w:after="6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Work activity being assessed: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C1067">
              <w:rPr>
                <w:rFonts w:ascii="Arial" w:hAnsi="Arial" w:cs="Arial"/>
                <w:b/>
                <w:sz w:val="20"/>
                <w:szCs w:val="20"/>
              </w:rPr>
              <w:t>Field Trip</w:t>
            </w:r>
          </w:p>
        </w:tc>
        <w:tc>
          <w:tcPr>
            <w:tcW w:w="1183" w:type="pct"/>
            <w:vAlign w:val="center"/>
          </w:tcPr>
          <w:p w14:paraId="432D8083" w14:textId="75B69A5F" w:rsidR="005F671F" w:rsidRPr="007E7954" w:rsidRDefault="005F671F" w:rsidP="0028702D">
            <w:pPr>
              <w:spacing w:after="6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Location: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F62931" w:rsidRPr="0090409E">
              <w:rPr>
                <w:rFonts w:ascii="Arial" w:hAnsi="Arial" w:cs="Arial"/>
                <w:sz w:val="24"/>
                <w:szCs w:val="24"/>
              </w:rPr>
              <w:t>Rhiwlas Abbey Rd Whitland SA34 OLH</w:t>
            </w:r>
            <w:r w:rsidR="00F62931" w:rsidRPr="0090409E">
              <w:rPr>
                <w:rFonts w:ascii="Arial" w:hAnsi="Arial" w:cs="Arial"/>
              </w:rPr>
              <w:t> </w:t>
            </w:r>
          </w:p>
        </w:tc>
        <w:tc>
          <w:tcPr>
            <w:tcW w:w="1284" w:type="pct"/>
            <w:gridSpan w:val="2"/>
            <w:vAlign w:val="center"/>
          </w:tcPr>
          <w:p w14:paraId="43A7FE6D" w14:textId="0369E488" w:rsidR="005F671F" w:rsidRPr="007E7954" w:rsidRDefault="005F671F" w:rsidP="0028702D">
            <w:pPr>
              <w:spacing w:after="6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Assessment No: </w:t>
            </w:r>
            <w:r w:rsidR="00F62931">
              <w:rPr>
                <w:rFonts w:ascii="Arial" w:eastAsia="Arial" w:hAnsi="Arial" w:cs="Arial"/>
                <w:sz w:val="18"/>
                <w:szCs w:val="18"/>
              </w:rPr>
              <w:t xml:space="preserve">1 of 2 </w:t>
            </w:r>
          </w:p>
        </w:tc>
      </w:tr>
      <w:tr w:rsidR="005F671F" w:rsidRPr="007E7954" w14:paraId="46E7FC51" w14:textId="77777777" w:rsidTr="006E247A">
        <w:trPr>
          <w:trHeight w:val="553"/>
        </w:trPr>
        <w:tc>
          <w:tcPr>
            <w:tcW w:w="1329" w:type="pct"/>
            <w:vAlign w:val="center"/>
          </w:tcPr>
          <w:p w14:paraId="716BB7DD" w14:textId="2259B22A" w:rsidR="005F671F" w:rsidRPr="007E7954" w:rsidRDefault="005F671F" w:rsidP="005F671F">
            <w:pPr>
              <w:spacing w:after="6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Assessor: </w:t>
            </w:r>
            <w:r w:rsidR="00F62931">
              <w:rPr>
                <w:rFonts w:ascii="Arial" w:eastAsia="Arial" w:hAnsi="Arial" w:cs="Arial"/>
                <w:sz w:val="18"/>
                <w:szCs w:val="18"/>
              </w:rPr>
              <w:t xml:space="preserve">Nichola Welton </w:t>
            </w:r>
          </w:p>
        </w:tc>
        <w:tc>
          <w:tcPr>
            <w:tcW w:w="1204" w:type="pct"/>
            <w:gridSpan w:val="2"/>
            <w:vAlign w:val="center"/>
          </w:tcPr>
          <w:p w14:paraId="4C799CDC" w14:textId="6C1F2EF0" w:rsidR="005F671F" w:rsidRPr="007E7954" w:rsidRDefault="005F671F" w:rsidP="0028702D">
            <w:pPr>
              <w:spacing w:after="6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>Signed: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="00F62931">
              <w:rPr>
                <w:rFonts w:ascii="Arial" w:eastAsia="Arial" w:hAnsi="Arial" w:cs="Arial"/>
                <w:sz w:val="18"/>
                <w:szCs w:val="18"/>
              </w:rPr>
              <w:t xml:space="preserve">Nichola Welton </w:t>
            </w:r>
          </w:p>
        </w:tc>
        <w:tc>
          <w:tcPr>
            <w:tcW w:w="1183" w:type="pct"/>
            <w:vAlign w:val="center"/>
          </w:tcPr>
          <w:p w14:paraId="70837C42" w14:textId="55B5146B" w:rsidR="005F671F" w:rsidRPr="007E7954" w:rsidRDefault="005F671F" w:rsidP="0028702D">
            <w:pPr>
              <w:spacing w:after="6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Date prepared: </w:t>
            </w:r>
            <w:r w:rsidR="00F62931">
              <w:rPr>
                <w:rFonts w:ascii="Arial" w:eastAsia="Arial" w:hAnsi="Arial" w:cs="Arial"/>
                <w:sz w:val="18"/>
                <w:szCs w:val="18"/>
              </w:rPr>
              <w:t>08/03/19</w:t>
            </w:r>
          </w:p>
        </w:tc>
        <w:tc>
          <w:tcPr>
            <w:tcW w:w="1284" w:type="pct"/>
            <w:gridSpan w:val="2"/>
            <w:vAlign w:val="center"/>
          </w:tcPr>
          <w:p w14:paraId="7F42F618" w14:textId="04CE640A" w:rsidR="005F671F" w:rsidRPr="007E7954" w:rsidRDefault="005F671F" w:rsidP="0028702D">
            <w:pPr>
              <w:spacing w:after="6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7954">
              <w:rPr>
                <w:rFonts w:ascii="Arial" w:eastAsia="Arial" w:hAnsi="Arial" w:cs="Arial"/>
                <w:sz w:val="18"/>
                <w:szCs w:val="18"/>
              </w:rPr>
              <w:t xml:space="preserve">Review date: </w:t>
            </w:r>
            <w:r w:rsidR="00F62931">
              <w:rPr>
                <w:rFonts w:ascii="Arial" w:eastAsia="Arial" w:hAnsi="Arial" w:cs="Arial"/>
                <w:sz w:val="18"/>
                <w:szCs w:val="18"/>
              </w:rPr>
              <w:t>23</w:t>
            </w:r>
            <w:r w:rsidR="00F62931" w:rsidRPr="00F62931"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rd</w:t>
            </w:r>
            <w:r w:rsidR="00F62931">
              <w:rPr>
                <w:rFonts w:ascii="Arial" w:eastAsia="Arial" w:hAnsi="Arial" w:cs="Arial"/>
                <w:sz w:val="18"/>
                <w:szCs w:val="18"/>
              </w:rPr>
              <w:t>/ 03/19</w:t>
            </w:r>
          </w:p>
        </w:tc>
      </w:tr>
      <w:tr w:rsidR="005F671F" w:rsidRPr="00B455FC" w14:paraId="1D26502C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14:paraId="4CC7842B" w14:textId="77777777" w:rsidR="005F671F" w:rsidRPr="00B455FC" w:rsidRDefault="005F671F" w:rsidP="005F671F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  <w:r w:rsidRPr="00B455FC">
              <w:rPr>
                <w:rFonts w:ascii="Arial" w:eastAsia="Arial" w:hAnsi="Arial"/>
                <w:b/>
                <w:sz w:val="20"/>
                <w:szCs w:val="24"/>
              </w:rPr>
              <w:t>I have read and understand the requirements of this risk assessment.</w:t>
            </w:r>
          </w:p>
        </w:tc>
      </w:tr>
      <w:tr w:rsidR="005F671F" w:rsidRPr="00B455FC" w14:paraId="4FF23352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837" w:type="pct"/>
            <w:gridSpan w:val="2"/>
            <w:shd w:val="clear" w:color="auto" w:fill="auto"/>
            <w:vAlign w:val="center"/>
            <w:hideMark/>
          </w:tcPr>
          <w:p w14:paraId="61DE66B3" w14:textId="77777777" w:rsidR="005F671F" w:rsidRPr="00B455FC" w:rsidRDefault="005F671F" w:rsidP="005F671F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  <w:r w:rsidRPr="00B455FC">
              <w:rPr>
                <w:rFonts w:ascii="Arial" w:eastAsia="Arial" w:hAnsi="Arial"/>
                <w:b/>
                <w:sz w:val="20"/>
                <w:szCs w:val="24"/>
              </w:rPr>
              <w:t>Name</w:t>
            </w:r>
          </w:p>
        </w:tc>
        <w:tc>
          <w:tcPr>
            <w:tcW w:w="2419" w:type="pct"/>
            <w:gridSpan w:val="3"/>
            <w:shd w:val="clear" w:color="auto" w:fill="auto"/>
            <w:vAlign w:val="center"/>
          </w:tcPr>
          <w:p w14:paraId="2C16BC24" w14:textId="77777777" w:rsidR="005F671F" w:rsidRPr="00B455FC" w:rsidRDefault="005F671F" w:rsidP="005F671F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  <w:r w:rsidRPr="00B455FC">
              <w:rPr>
                <w:rFonts w:ascii="Arial" w:eastAsia="Arial" w:hAnsi="Arial"/>
                <w:b/>
                <w:sz w:val="20"/>
                <w:szCs w:val="24"/>
              </w:rPr>
              <w:t>Signature</w:t>
            </w:r>
          </w:p>
        </w:tc>
        <w:tc>
          <w:tcPr>
            <w:tcW w:w="743" w:type="pct"/>
            <w:shd w:val="clear" w:color="auto" w:fill="auto"/>
            <w:vAlign w:val="center"/>
          </w:tcPr>
          <w:p w14:paraId="7F3C861E" w14:textId="77777777" w:rsidR="005F671F" w:rsidRPr="00B455FC" w:rsidRDefault="005F671F" w:rsidP="005F671F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  <w:r>
              <w:rPr>
                <w:rFonts w:ascii="Arial" w:eastAsia="Arial" w:hAnsi="Arial"/>
                <w:b/>
                <w:sz w:val="20"/>
                <w:szCs w:val="24"/>
              </w:rPr>
              <w:t>Date</w:t>
            </w:r>
          </w:p>
        </w:tc>
      </w:tr>
      <w:tr w:rsidR="005F671F" w:rsidRPr="00B455FC" w14:paraId="222F0AF5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19A7A589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4F863CF4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6BDD41B7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5BAF03D8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01C42E0D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5E27626A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27F77778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3DB00C54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643359B9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2105E966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7AD7A3B3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7AEE4466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25D5C790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15559903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0FDBB653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596534AE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21C2EA61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4DA63F50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7DD7C31D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190929A2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1AA2EEE0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77B2BDEB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1F2CE991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1C4E053D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0F8EEA0C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78B578B1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64E41031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4357E32C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782BBC0A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40D9C564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7D766D9C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545185D7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1DB2DF3C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722AC8E0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6E692F89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360D1521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568878AC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4C8A4A15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7048DB2C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53037D5D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2EF06D6E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58A2D1A7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7951D273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1BBBEE42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47ED2EBA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71267C85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6C83EA2F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  <w:tr w:rsidR="005F671F" w:rsidRPr="00B455FC" w14:paraId="2DC2BC1A" w14:textId="77777777" w:rsidTr="006E2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837" w:type="pct"/>
            <w:gridSpan w:val="2"/>
            <w:shd w:val="clear" w:color="auto" w:fill="auto"/>
          </w:tcPr>
          <w:p w14:paraId="13B02415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2419" w:type="pct"/>
            <w:gridSpan w:val="3"/>
            <w:shd w:val="clear" w:color="auto" w:fill="auto"/>
          </w:tcPr>
          <w:p w14:paraId="676505C1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299AABEF" w14:textId="77777777" w:rsidR="005F671F" w:rsidRPr="00B455FC" w:rsidRDefault="005F671F" w:rsidP="0028702D">
            <w:pPr>
              <w:spacing w:after="60" w:line="240" w:lineRule="auto"/>
              <w:jc w:val="center"/>
              <w:rPr>
                <w:rFonts w:ascii="Arial" w:eastAsia="Arial" w:hAnsi="Arial"/>
                <w:b/>
                <w:sz w:val="20"/>
                <w:szCs w:val="24"/>
              </w:rPr>
            </w:pPr>
          </w:p>
        </w:tc>
      </w:tr>
    </w:tbl>
    <w:p w14:paraId="22B707D7" w14:textId="77777777" w:rsidR="005F671F" w:rsidRDefault="005F671F" w:rsidP="007D77B2"/>
    <w:sectPr w:rsidR="005F671F" w:rsidSect="002D6806">
      <w:pgSz w:w="16838" w:h="11906" w:orient="landscape"/>
      <w:pgMar w:top="1440" w:right="1440" w:bottom="1440" w:left="1440" w:header="708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4E682" w14:textId="77777777" w:rsidR="002D6806" w:rsidRDefault="002D6806" w:rsidP="002D6806">
      <w:pPr>
        <w:spacing w:after="0" w:line="240" w:lineRule="auto"/>
      </w:pPr>
      <w:r>
        <w:separator/>
      </w:r>
    </w:p>
  </w:endnote>
  <w:endnote w:type="continuationSeparator" w:id="0">
    <w:p w14:paraId="0C7FE71A" w14:textId="77777777" w:rsidR="002D6806" w:rsidRDefault="002D6806" w:rsidP="002D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Caslon Pro">
    <w:altName w:val="Georgia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CC150" w14:textId="77777777" w:rsidR="002D6806" w:rsidRDefault="002D6806" w:rsidP="002D6806">
      <w:pPr>
        <w:spacing w:after="0" w:line="240" w:lineRule="auto"/>
      </w:pPr>
      <w:r>
        <w:separator/>
      </w:r>
    </w:p>
  </w:footnote>
  <w:footnote w:type="continuationSeparator" w:id="0">
    <w:p w14:paraId="144AE958" w14:textId="77777777" w:rsidR="002D6806" w:rsidRDefault="002D6806" w:rsidP="002D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8480B"/>
    <w:multiLevelType w:val="hybridMultilevel"/>
    <w:tmpl w:val="317CC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C44BE"/>
    <w:multiLevelType w:val="hybridMultilevel"/>
    <w:tmpl w:val="CC268416"/>
    <w:lvl w:ilvl="0" w:tplc="6E24FA06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A6207"/>
    <w:multiLevelType w:val="hybridMultilevel"/>
    <w:tmpl w:val="E4066754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4A04D4"/>
    <w:multiLevelType w:val="hybridMultilevel"/>
    <w:tmpl w:val="E06E80F6"/>
    <w:lvl w:ilvl="0" w:tplc="6E24FA06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A6228"/>
    <w:multiLevelType w:val="hybridMultilevel"/>
    <w:tmpl w:val="DBDAF4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F94FA2"/>
    <w:multiLevelType w:val="hybridMultilevel"/>
    <w:tmpl w:val="831AF7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3567A4"/>
    <w:multiLevelType w:val="hybridMultilevel"/>
    <w:tmpl w:val="F3489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4FA06">
      <w:start w:val="1"/>
      <w:numFmt w:val="bullet"/>
      <w:lvlText w:val="-"/>
      <w:lvlJc w:val="left"/>
      <w:pPr>
        <w:ind w:left="1440" w:hanging="360"/>
      </w:pPr>
      <w:rPr>
        <w:rFonts w:ascii="Adobe Caslon Pro" w:hAnsi="Adobe Caslon Pro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72E16"/>
    <w:multiLevelType w:val="hybridMultilevel"/>
    <w:tmpl w:val="C34C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A5F30"/>
    <w:multiLevelType w:val="hybridMultilevel"/>
    <w:tmpl w:val="11CAD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6F10B0"/>
    <w:multiLevelType w:val="hybridMultilevel"/>
    <w:tmpl w:val="BA584500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E269B3"/>
    <w:multiLevelType w:val="hybridMultilevel"/>
    <w:tmpl w:val="A220297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AA3044"/>
    <w:multiLevelType w:val="hybridMultilevel"/>
    <w:tmpl w:val="4EDCC9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0E0C68"/>
    <w:multiLevelType w:val="hybridMultilevel"/>
    <w:tmpl w:val="25605246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4B40B9"/>
    <w:multiLevelType w:val="hybridMultilevel"/>
    <w:tmpl w:val="71568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95788"/>
    <w:multiLevelType w:val="hybridMultilevel"/>
    <w:tmpl w:val="6DC8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54229F"/>
    <w:multiLevelType w:val="hybridMultilevel"/>
    <w:tmpl w:val="E1EA8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A0D88"/>
    <w:multiLevelType w:val="hybridMultilevel"/>
    <w:tmpl w:val="90B4E8C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781D00"/>
    <w:multiLevelType w:val="hybridMultilevel"/>
    <w:tmpl w:val="473E9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00850"/>
    <w:multiLevelType w:val="hybridMultilevel"/>
    <w:tmpl w:val="D88AA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4460B"/>
    <w:multiLevelType w:val="hybridMultilevel"/>
    <w:tmpl w:val="10307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101089"/>
    <w:multiLevelType w:val="hybridMultilevel"/>
    <w:tmpl w:val="0930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4FA06">
      <w:start w:val="1"/>
      <w:numFmt w:val="bullet"/>
      <w:lvlText w:val="-"/>
      <w:lvlJc w:val="left"/>
      <w:pPr>
        <w:ind w:left="1440" w:hanging="360"/>
      </w:pPr>
      <w:rPr>
        <w:rFonts w:ascii="Adobe Caslon Pro" w:hAnsi="Adobe Caslon Pro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147705"/>
    <w:multiLevelType w:val="hybridMultilevel"/>
    <w:tmpl w:val="951A9B0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8C129B4"/>
    <w:multiLevelType w:val="hybridMultilevel"/>
    <w:tmpl w:val="17E88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880A7C"/>
    <w:multiLevelType w:val="hybridMultilevel"/>
    <w:tmpl w:val="36BE958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9F7783"/>
    <w:multiLevelType w:val="hybridMultilevel"/>
    <w:tmpl w:val="6E3A139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EE012F7"/>
    <w:multiLevelType w:val="hybridMultilevel"/>
    <w:tmpl w:val="2FA8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980E68"/>
    <w:multiLevelType w:val="hybridMultilevel"/>
    <w:tmpl w:val="7E18E60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A82199"/>
    <w:multiLevelType w:val="hybridMultilevel"/>
    <w:tmpl w:val="489C1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6C0321"/>
    <w:multiLevelType w:val="hybridMultilevel"/>
    <w:tmpl w:val="63AC1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3F57FD"/>
    <w:multiLevelType w:val="hybridMultilevel"/>
    <w:tmpl w:val="D7104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6C2C7D"/>
    <w:multiLevelType w:val="hybridMultilevel"/>
    <w:tmpl w:val="D772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A771A5"/>
    <w:multiLevelType w:val="hybridMultilevel"/>
    <w:tmpl w:val="30D02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E33A4"/>
    <w:multiLevelType w:val="hybridMultilevel"/>
    <w:tmpl w:val="C23295B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B01E4A"/>
    <w:multiLevelType w:val="hybridMultilevel"/>
    <w:tmpl w:val="6E7866C0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471723"/>
    <w:multiLevelType w:val="hybridMultilevel"/>
    <w:tmpl w:val="B0124526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FB17E5"/>
    <w:multiLevelType w:val="hybridMultilevel"/>
    <w:tmpl w:val="A0323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4"/>
  </w:num>
  <w:num w:numId="4">
    <w:abstractNumId w:val="13"/>
  </w:num>
  <w:num w:numId="5">
    <w:abstractNumId w:val="15"/>
  </w:num>
  <w:num w:numId="6">
    <w:abstractNumId w:val="14"/>
  </w:num>
  <w:num w:numId="7">
    <w:abstractNumId w:val="17"/>
  </w:num>
  <w:num w:numId="8">
    <w:abstractNumId w:val="30"/>
  </w:num>
  <w:num w:numId="9">
    <w:abstractNumId w:val="25"/>
  </w:num>
  <w:num w:numId="10">
    <w:abstractNumId w:val="6"/>
  </w:num>
  <w:num w:numId="11">
    <w:abstractNumId w:val="8"/>
  </w:num>
  <w:num w:numId="12">
    <w:abstractNumId w:val="35"/>
  </w:num>
  <w:num w:numId="13">
    <w:abstractNumId w:val="5"/>
  </w:num>
  <w:num w:numId="14">
    <w:abstractNumId w:val="19"/>
  </w:num>
  <w:num w:numId="15">
    <w:abstractNumId w:val="28"/>
  </w:num>
  <w:num w:numId="16">
    <w:abstractNumId w:val="31"/>
  </w:num>
  <w:num w:numId="17">
    <w:abstractNumId w:val="33"/>
  </w:num>
  <w:num w:numId="18">
    <w:abstractNumId w:val="26"/>
  </w:num>
  <w:num w:numId="19">
    <w:abstractNumId w:val="10"/>
  </w:num>
  <w:num w:numId="20">
    <w:abstractNumId w:val="32"/>
  </w:num>
  <w:num w:numId="21">
    <w:abstractNumId w:val="24"/>
  </w:num>
  <w:num w:numId="22">
    <w:abstractNumId w:val="9"/>
  </w:num>
  <w:num w:numId="23">
    <w:abstractNumId w:val="34"/>
  </w:num>
  <w:num w:numId="24">
    <w:abstractNumId w:val="23"/>
  </w:num>
  <w:num w:numId="25">
    <w:abstractNumId w:val="16"/>
  </w:num>
  <w:num w:numId="26">
    <w:abstractNumId w:val="11"/>
  </w:num>
  <w:num w:numId="27">
    <w:abstractNumId w:val="29"/>
  </w:num>
  <w:num w:numId="28">
    <w:abstractNumId w:val="7"/>
  </w:num>
  <w:num w:numId="29">
    <w:abstractNumId w:val="3"/>
  </w:num>
  <w:num w:numId="30">
    <w:abstractNumId w:val="1"/>
  </w:num>
  <w:num w:numId="31">
    <w:abstractNumId w:val="12"/>
  </w:num>
  <w:num w:numId="32">
    <w:abstractNumId w:val="20"/>
  </w:num>
  <w:num w:numId="33">
    <w:abstractNumId w:val="2"/>
  </w:num>
  <w:num w:numId="34">
    <w:abstractNumId w:val="27"/>
  </w:num>
  <w:num w:numId="35">
    <w:abstractNumId w:val="2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D37"/>
    <w:rsid w:val="000025A1"/>
    <w:rsid w:val="00022828"/>
    <w:rsid w:val="0005058A"/>
    <w:rsid w:val="00064937"/>
    <w:rsid w:val="000A1538"/>
    <w:rsid w:val="00101219"/>
    <w:rsid w:val="00120946"/>
    <w:rsid w:val="0016730C"/>
    <w:rsid w:val="00204637"/>
    <w:rsid w:val="00217B81"/>
    <w:rsid w:val="00260E3A"/>
    <w:rsid w:val="002B7157"/>
    <w:rsid w:val="002C1067"/>
    <w:rsid w:val="002D6806"/>
    <w:rsid w:val="002E7075"/>
    <w:rsid w:val="002F4457"/>
    <w:rsid w:val="00377AA5"/>
    <w:rsid w:val="003A5E88"/>
    <w:rsid w:val="0040044A"/>
    <w:rsid w:val="004B1C72"/>
    <w:rsid w:val="00526E2C"/>
    <w:rsid w:val="005F671F"/>
    <w:rsid w:val="00626268"/>
    <w:rsid w:val="0063032A"/>
    <w:rsid w:val="006B05F6"/>
    <w:rsid w:val="006C3C4F"/>
    <w:rsid w:val="006D7BAB"/>
    <w:rsid w:val="006E247A"/>
    <w:rsid w:val="006E697C"/>
    <w:rsid w:val="00794148"/>
    <w:rsid w:val="007A1AF6"/>
    <w:rsid w:val="007D77B2"/>
    <w:rsid w:val="007F23D7"/>
    <w:rsid w:val="00823C0B"/>
    <w:rsid w:val="00885D37"/>
    <w:rsid w:val="00897770"/>
    <w:rsid w:val="008A5806"/>
    <w:rsid w:val="0094575F"/>
    <w:rsid w:val="00946A65"/>
    <w:rsid w:val="009C49FE"/>
    <w:rsid w:val="00A569B3"/>
    <w:rsid w:val="00AE0FB8"/>
    <w:rsid w:val="00AF6C39"/>
    <w:rsid w:val="00B33BF7"/>
    <w:rsid w:val="00B342B0"/>
    <w:rsid w:val="00B51D4A"/>
    <w:rsid w:val="00B67559"/>
    <w:rsid w:val="00C07111"/>
    <w:rsid w:val="00C22736"/>
    <w:rsid w:val="00C238D3"/>
    <w:rsid w:val="00D1679C"/>
    <w:rsid w:val="00D34185"/>
    <w:rsid w:val="00D415F1"/>
    <w:rsid w:val="00D56777"/>
    <w:rsid w:val="00D70C2C"/>
    <w:rsid w:val="00D70EED"/>
    <w:rsid w:val="00DA38A2"/>
    <w:rsid w:val="00DA7307"/>
    <w:rsid w:val="00DC1906"/>
    <w:rsid w:val="00DC1CB5"/>
    <w:rsid w:val="00DF7162"/>
    <w:rsid w:val="00E141E1"/>
    <w:rsid w:val="00E20B6B"/>
    <w:rsid w:val="00E86AC6"/>
    <w:rsid w:val="00EB1BC1"/>
    <w:rsid w:val="00ED0F82"/>
    <w:rsid w:val="00F05B93"/>
    <w:rsid w:val="00F3572E"/>
    <w:rsid w:val="00F62931"/>
    <w:rsid w:val="00FB267E"/>
    <w:rsid w:val="00FC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97C7C2"/>
  <w15:chartTrackingRefBased/>
  <w15:docId w15:val="{DAA3023D-2E5B-49E9-82C3-8698A93BD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67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67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5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49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0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32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0B6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167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1679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D6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806"/>
  </w:style>
  <w:style w:type="paragraph" w:styleId="Footer">
    <w:name w:val="footer"/>
    <w:basedOn w:val="Normal"/>
    <w:link w:val="FooterChar"/>
    <w:uiPriority w:val="99"/>
    <w:unhideWhenUsed/>
    <w:rsid w:val="002D6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jpg@01D278B4.5913290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6544AE2475A64C9721088CE9FF55D3" ma:contentTypeVersion="10" ma:contentTypeDescription="Create a new document." ma:contentTypeScope="" ma:versionID="ad67a83d6584583f3e8799002be624ac">
  <xsd:schema xmlns:xsd="http://www.w3.org/2001/XMLSchema" xmlns:xs="http://www.w3.org/2001/XMLSchema" xmlns:p="http://schemas.microsoft.com/office/2006/metadata/properties" xmlns:ns2="b36e1fe0-9c92-449b-a43e-209d253ea208" xmlns:ns3="4cfedb49-b6bf-42e8-8187-3bc2bd7317a1" targetNamespace="http://schemas.microsoft.com/office/2006/metadata/properties" ma:root="true" ma:fieldsID="8a30b2aa05f32803a09030b5a132cd4c" ns2:_="" ns3:_="">
    <xsd:import namespace="b36e1fe0-9c92-449b-a43e-209d253ea208"/>
    <xsd:import namespace="4cfedb49-b6bf-42e8-8187-3bc2bd731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1fe0-9c92-449b-a43e-209d253ea2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fedb49-b6bf-42e8-8187-3bc2bd7317a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BDE10-87FD-4760-84E1-BC890F4EDB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D06446-211B-4208-A63D-BB2E4C177D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82BCB73-8721-48FA-8DE6-1706A2243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e1fe0-9c92-449b-a43e-209d253ea208"/>
    <ds:schemaRef ds:uri="4cfedb49-b6bf-42e8-8187-3bc2bd731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9A9767-4739-431E-9D08-2ADDCEDA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Coughlan</dc:creator>
  <cp:keywords/>
  <dc:description/>
  <cp:lastModifiedBy>Nicola Welton</cp:lastModifiedBy>
  <cp:revision>6</cp:revision>
  <cp:lastPrinted>2017-08-15T09:34:00Z</cp:lastPrinted>
  <dcterms:created xsi:type="dcterms:W3CDTF">2019-01-31T16:33:00Z</dcterms:created>
  <dcterms:modified xsi:type="dcterms:W3CDTF">2019-03-19T09:22:00Z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0x010100176544AE2475A64C9721088CE9FF55D3</vt:lpwstr>
  </property>
  <property fmtid="{D5CDD505-2E9C-101B-9397-08002B2CF9AE}" pid="3" name="AuthorIds_UIVersion_1024">
    <vt:lpwstr>4</vt:lpwstr>
  </property>
  <property fmtid="{D5CDD505-2E9C-101B-9397-08002B2CF9AE}" pid="4" name="Order">
    <vt:r8>71400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</Properties>
</file>