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04A654" w14:textId="08E0732F" w:rsidR="006B6D95" w:rsidRPr="00920430" w:rsidRDefault="006B6D95" w:rsidP="006B6D95">
      <w:pPr>
        <w:pStyle w:val="H1Gams"/>
      </w:pPr>
      <w:r w:rsidRPr="00506AE5">
        <w:t xml:space="preserve">Video transcript: </w:t>
      </w:r>
      <w:r>
        <w:rPr>
          <w:b w:val="0"/>
          <w:bCs w:val="0"/>
          <w:i/>
          <w:iCs/>
        </w:rPr>
        <w:t>What is Creativity?</w:t>
      </w:r>
    </w:p>
    <w:p w14:paraId="4BA91A82" w14:textId="77777777" w:rsidR="006B6D95" w:rsidRDefault="006B6D95" w:rsidP="224AC499"/>
    <w:p w14:paraId="68BFB467" w14:textId="569FCDDA" w:rsidR="00133374" w:rsidRPr="006B6D95" w:rsidRDefault="000A5C98" w:rsidP="224AC499">
      <w:pPr>
        <w:rPr>
          <w:rFonts w:ascii="Open Sans" w:hAnsi="Open Sans" w:cs="Open Sans"/>
        </w:rPr>
      </w:pPr>
      <w:r w:rsidRPr="006B6D95">
        <w:rPr>
          <w:rFonts w:ascii="Open Sans" w:hAnsi="Open Sans" w:cs="Open Sans"/>
        </w:rPr>
        <w:t xml:space="preserve">Creativity is a mindset. It's an identity that we hold about ourselves. If you look at the Latin origin of </w:t>
      </w:r>
      <w:r w:rsidR="00636422" w:rsidRPr="006B6D95">
        <w:rPr>
          <w:rFonts w:ascii="Open Sans" w:hAnsi="Open Sans" w:cs="Open Sans"/>
        </w:rPr>
        <w:t>‘</w:t>
      </w:r>
      <w:r w:rsidRPr="006B6D95">
        <w:rPr>
          <w:rFonts w:ascii="Open Sans" w:hAnsi="Open Sans" w:cs="Open Sans"/>
        </w:rPr>
        <w:t>creative</w:t>
      </w:r>
      <w:r w:rsidR="00636422" w:rsidRPr="006B6D95">
        <w:rPr>
          <w:rFonts w:ascii="Open Sans" w:hAnsi="Open Sans" w:cs="Open Sans"/>
        </w:rPr>
        <w:t>’</w:t>
      </w:r>
      <w:r w:rsidRPr="006B6D95">
        <w:rPr>
          <w:rFonts w:ascii="Open Sans" w:hAnsi="Open Sans" w:cs="Open Sans"/>
        </w:rPr>
        <w:t xml:space="preserve">, it's having the quality or function of creating. </w:t>
      </w:r>
    </w:p>
    <w:p w14:paraId="10CD2E46" w14:textId="3C578476" w:rsidR="007374F7" w:rsidRPr="006B6D95" w:rsidRDefault="000A5C98" w:rsidP="224AC499">
      <w:pPr>
        <w:rPr>
          <w:rFonts w:ascii="Open Sans" w:hAnsi="Open Sans" w:cs="Open Sans"/>
        </w:rPr>
      </w:pPr>
      <w:r w:rsidRPr="006B6D95">
        <w:rPr>
          <w:rFonts w:ascii="Open Sans" w:hAnsi="Open Sans" w:cs="Open Sans"/>
        </w:rPr>
        <w:t>Therefore, creativity is inherent within every single human, and it's not limited to the classical ways in which we view creativity,</w:t>
      </w:r>
      <w:r w:rsidR="00636422" w:rsidRPr="006B6D95">
        <w:rPr>
          <w:rFonts w:ascii="Open Sans" w:hAnsi="Open Sans" w:cs="Open Sans"/>
        </w:rPr>
        <w:t xml:space="preserve"> such as </w:t>
      </w:r>
      <w:r w:rsidRPr="006B6D95">
        <w:rPr>
          <w:rFonts w:ascii="Open Sans" w:hAnsi="Open Sans" w:cs="Open Sans"/>
        </w:rPr>
        <w:t>in dance or music or beautiful pieces of art.</w:t>
      </w:r>
    </w:p>
    <w:p w14:paraId="7278FCD4" w14:textId="46E29D36" w:rsidR="00EA7D09" w:rsidRPr="006B6D95" w:rsidRDefault="003F447D" w:rsidP="224AC499">
      <w:pPr>
        <w:rPr>
          <w:rFonts w:ascii="Open Sans" w:hAnsi="Open Sans" w:cs="Open Sans"/>
        </w:rPr>
      </w:pPr>
      <w:r w:rsidRPr="006B6D95">
        <w:rPr>
          <w:rFonts w:ascii="Open Sans" w:hAnsi="Open Sans" w:cs="Open Sans"/>
        </w:rPr>
        <w:t>T</w:t>
      </w:r>
      <w:r w:rsidR="000A5C98" w:rsidRPr="006B6D95">
        <w:rPr>
          <w:rFonts w:ascii="Open Sans" w:hAnsi="Open Sans" w:cs="Open Sans"/>
        </w:rPr>
        <w:t xml:space="preserve">hese are just classic stereotypes, labels that we give to people. And people might not necessarily identify with these creative labels that we give. </w:t>
      </w:r>
    </w:p>
    <w:p w14:paraId="7F422D6F" w14:textId="6958EABC" w:rsidR="003D55E6" w:rsidRPr="006B6D95" w:rsidRDefault="000A5C98" w:rsidP="224AC499">
      <w:pPr>
        <w:rPr>
          <w:rFonts w:ascii="Open Sans" w:hAnsi="Open Sans" w:cs="Open Sans"/>
        </w:rPr>
      </w:pPr>
      <w:r w:rsidRPr="006B6D95">
        <w:rPr>
          <w:rFonts w:ascii="Open Sans" w:hAnsi="Open Sans" w:cs="Open Sans"/>
        </w:rPr>
        <w:t>Creativity is quite literally within everything around us. Every single thing in this room</w:t>
      </w:r>
      <w:r w:rsidR="003F447D" w:rsidRPr="006B6D95">
        <w:rPr>
          <w:rFonts w:ascii="Open Sans" w:hAnsi="Open Sans" w:cs="Open Sans"/>
        </w:rPr>
        <w:t>, in society, in life, h</w:t>
      </w:r>
      <w:r w:rsidRPr="006B6D95">
        <w:rPr>
          <w:rFonts w:ascii="Open Sans" w:hAnsi="Open Sans" w:cs="Open Sans"/>
        </w:rPr>
        <w:t>as had a creative input.</w:t>
      </w:r>
      <w:r w:rsidR="00EA7D09" w:rsidRPr="006B6D95">
        <w:rPr>
          <w:rFonts w:ascii="Open Sans" w:hAnsi="Open Sans" w:cs="Open Sans"/>
        </w:rPr>
        <w:t xml:space="preserve"> </w:t>
      </w:r>
      <w:r w:rsidRPr="006B6D95">
        <w:rPr>
          <w:rFonts w:ascii="Open Sans" w:hAnsi="Open Sans" w:cs="Open Sans"/>
        </w:rPr>
        <w:t xml:space="preserve">Things like mathematics, coding, and the less classically creative jobs have needed a great deal of creativity in order to </w:t>
      </w:r>
      <w:r w:rsidR="00EA7D09" w:rsidRPr="006B6D95">
        <w:rPr>
          <w:rFonts w:ascii="Open Sans" w:hAnsi="Open Sans" w:cs="Open Sans"/>
        </w:rPr>
        <w:t>succeed.</w:t>
      </w:r>
      <w:r w:rsidRPr="006B6D95">
        <w:rPr>
          <w:rFonts w:ascii="Open Sans" w:hAnsi="Open Sans" w:cs="Open Sans"/>
        </w:rPr>
        <w:t xml:space="preserve"> </w:t>
      </w:r>
    </w:p>
    <w:p w14:paraId="3EDD9F15" w14:textId="6768742D" w:rsidR="00C0573E" w:rsidRPr="006B6D95" w:rsidRDefault="000A5C98" w:rsidP="224AC499">
      <w:pPr>
        <w:rPr>
          <w:rFonts w:ascii="Open Sans" w:hAnsi="Open Sans" w:cs="Open Sans"/>
        </w:rPr>
      </w:pPr>
      <w:r w:rsidRPr="006B6D95">
        <w:rPr>
          <w:rFonts w:ascii="Open Sans" w:hAnsi="Open Sans" w:cs="Open Sans"/>
        </w:rPr>
        <w:t>That's because creativity is not limited to just an outcome of a painting</w:t>
      </w:r>
      <w:r w:rsidR="005E27E7" w:rsidRPr="006B6D95">
        <w:rPr>
          <w:rFonts w:ascii="Open Sans" w:hAnsi="Open Sans" w:cs="Open Sans"/>
        </w:rPr>
        <w:t>, for example</w:t>
      </w:r>
      <w:r w:rsidRPr="006B6D95">
        <w:rPr>
          <w:rFonts w:ascii="Open Sans" w:hAnsi="Open Sans" w:cs="Open Sans"/>
        </w:rPr>
        <w:t xml:space="preserve">. Creativity can also be within the process of getting to that desired outcome. </w:t>
      </w:r>
    </w:p>
    <w:p w14:paraId="6D736172" w14:textId="2BE6587E" w:rsidR="000A5C98" w:rsidRPr="006B6D95" w:rsidRDefault="000A5C98" w:rsidP="224AC499">
      <w:pPr>
        <w:rPr>
          <w:rFonts w:ascii="Open Sans" w:hAnsi="Open Sans" w:cs="Open Sans"/>
        </w:rPr>
      </w:pPr>
      <w:r w:rsidRPr="006B6D95">
        <w:rPr>
          <w:rFonts w:ascii="Open Sans" w:hAnsi="Open Sans" w:cs="Open Sans"/>
        </w:rPr>
        <w:t>So that's why Bill Gates will say that he hires lazy people to do a job. This is because they'll find the easiest way to achieve that goal. And what he's really saying is they'll think of a creative way in order to achieve that goal.</w:t>
      </w:r>
    </w:p>
    <w:p w14:paraId="6AB66574" w14:textId="77777777" w:rsidR="002B4734" w:rsidRDefault="002B4734"/>
    <w:sectPr w:rsidR="002B4734">
      <w:head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A6155F" w14:textId="77777777" w:rsidR="005737D9" w:rsidRDefault="005737D9" w:rsidP="005737D9">
      <w:pPr>
        <w:spacing w:after="0" w:line="240" w:lineRule="auto"/>
      </w:pPr>
      <w:r>
        <w:separator/>
      </w:r>
    </w:p>
  </w:endnote>
  <w:endnote w:type="continuationSeparator" w:id="0">
    <w:p w14:paraId="139D44B0" w14:textId="77777777" w:rsidR="005737D9" w:rsidRDefault="005737D9" w:rsidP="005737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7F649A" w14:textId="77777777" w:rsidR="005737D9" w:rsidRDefault="005737D9" w:rsidP="005737D9">
      <w:pPr>
        <w:spacing w:after="0" w:line="240" w:lineRule="auto"/>
      </w:pPr>
      <w:r>
        <w:separator/>
      </w:r>
    </w:p>
  </w:footnote>
  <w:footnote w:type="continuationSeparator" w:id="0">
    <w:p w14:paraId="008CC789" w14:textId="77777777" w:rsidR="005737D9" w:rsidRDefault="005737D9" w:rsidP="005737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203C9D" w14:textId="77777777" w:rsidR="003C721E" w:rsidRPr="00E346E5" w:rsidRDefault="003C721E" w:rsidP="003C721E">
    <w:pPr>
      <w:pStyle w:val="Header"/>
      <w:rPr>
        <w:color w:val="003E5B"/>
      </w:rPr>
    </w:pPr>
    <w:r w:rsidRPr="00E346E5">
      <w:rPr>
        <w:noProof/>
        <w:color w:val="003E5B"/>
      </w:rPr>
      <w:drawing>
        <wp:anchor distT="0" distB="0" distL="114300" distR="114300" simplePos="0" relativeHeight="251659264" behindDoc="0" locked="0" layoutInCell="1" allowOverlap="1" wp14:anchorId="432C6B76" wp14:editId="1A23733F">
          <wp:simplePos x="0" y="0"/>
          <wp:positionH relativeFrom="margin">
            <wp:align>right</wp:align>
          </wp:positionH>
          <wp:positionV relativeFrom="paragraph">
            <wp:posOffset>-30480</wp:posOffset>
          </wp:positionV>
          <wp:extent cx="810260" cy="268605"/>
          <wp:effectExtent l="0" t="0" r="8890" b="0"/>
          <wp:wrapSquare wrapText="bothSides"/>
          <wp:docPr id="1" name="Picture 1" descr="Shape&#10;&#10;Description automatically generated with medium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Shape&#10;&#10;Description automatically generated with medium confidenc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0260" cy="2686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color w:val="003E5B"/>
      </w:rPr>
      <w:t>Creativity and value creation</w:t>
    </w:r>
  </w:p>
  <w:p w14:paraId="50C225AE" w14:textId="77777777" w:rsidR="003C721E" w:rsidRDefault="003C721E" w:rsidP="003C721E">
    <w:pPr>
      <w:pStyle w:val="Header"/>
    </w:pPr>
  </w:p>
  <w:p w14:paraId="36AA17D8" w14:textId="77777777" w:rsidR="003C721E" w:rsidRPr="003C721E" w:rsidRDefault="003C721E" w:rsidP="003C721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5C98"/>
    <w:rsid w:val="000A5C98"/>
    <w:rsid w:val="000C0160"/>
    <w:rsid w:val="00133374"/>
    <w:rsid w:val="002B4734"/>
    <w:rsid w:val="003C721E"/>
    <w:rsid w:val="003D55E6"/>
    <w:rsid w:val="003F447D"/>
    <w:rsid w:val="005737D9"/>
    <w:rsid w:val="005E27E7"/>
    <w:rsid w:val="00636422"/>
    <w:rsid w:val="006B6D95"/>
    <w:rsid w:val="00735603"/>
    <w:rsid w:val="007374F7"/>
    <w:rsid w:val="007B631A"/>
    <w:rsid w:val="008A6C0A"/>
    <w:rsid w:val="00A33406"/>
    <w:rsid w:val="00BA3CD2"/>
    <w:rsid w:val="00C0573E"/>
    <w:rsid w:val="00EA7D09"/>
    <w:rsid w:val="224AC4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41CF8729"/>
  <w15:chartTrackingRefBased/>
  <w15:docId w15:val="{6D1A2045-A6FE-4CC5-8DCB-8868827E40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B6D9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737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737D9"/>
  </w:style>
  <w:style w:type="paragraph" w:styleId="Footer">
    <w:name w:val="footer"/>
    <w:basedOn w:val="Normal"/>
    <w:link w:val="FooterChar"/>
    <w:uiPriority w:val="99"/>
    <w:unhideWhenUsed/>
    <w:rsid w:val="005737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737D9"/>
  </w:style>
  <w:style w:type="paragraph" w:customStyle="1" w:styleId="ParagraphGAMs">
    <w:name w:val="Paragraph GAMs"/>
    <w:basedOn w:val="Normal"/>
    <w:link w:val="ParagraphGAMsChar"/>
    <w:qFormat/>
    <w:rsid w:val="006B6D95"/>
    <w:rPr>
      <w:rFonts w:ascii="Open Sans" w:eastAsiaTheme="minorEastAsia" w:hAnsi="Open Sans" w:cs="Open Sans"/>
      <w:lang w:eastAsia="zh-CN"/>
    </w:rPr>
  </w:style>
  <w:style w:type="paragraph" w:customStyle="1" w:styleId="H1Gams">
    <w:name w:val="H1 Gams"/>
    <w:basedOn w:val="Heading1"/>
    <w:link w:val="H1GamsChar"/>
    <w:qFormat/>
    <w:rsid w:val="006B6D95"/>
    <w:rPr>
      <w:rFonts w:ascii="Open Sans" w:hAnsi="Open Sans" w:cs="Open Sans"/>
      <w:b/>
      <w:bCs/>
      <w:color w:val="003E5B"/>
      <w:lang w:eastAsia="zh-CN"/>
    </w:rPr>
  </w:style>
  <w:style w:type="character" w:customStyle="1" w:styleId="ParagraphGAMsChar">
    <w:name w:val="Paragraph GAMs Char"/>
    <w:basedOn w:val="DefaultParagraphFont"/>
    <w:link w:val="ParagraphGAMs"/>
    <w:rsid w:val="006B6D95"/>
    <w:rPr>
      <w:rFonts w:ascii="Open Sans" w:eastAsiaTheme="minorEastAsia" w:hAnsi="Open Sans" w:cs="Open Sans"/>
      <w:lang w:eastAsia="zh-CN"/>
    </w:rPr>
  </w:style>
  <w:style w:type="character" w:customStyle="1" w:styleId="H1GamsChar">
    <w:name w:val="H1 Gams Char"/>
    <w:basedOn w:val="Heading1Char"/>
    <w:link w:val="H1Gams"/>
    <w:rsid w:val="006B6D95"/>
    <w:rPr>
      <w:rFonts w:ascii="Open Sans" w:eastAsiaTheme="majorEastAsia" w:hAnsi="Open Sans" w:cs="Open Sans"/>
      <w:b/>
      <w:bCs/>
      <w:color w:val="003E5B"/>
      <w:sz w:val="32"/>
      <w:szCs w:val="32"/>
      <w:lang w:eastAsia="zh-CN"/>
    </w:rPr>
  </w:style>
  <w:style w:type="character" w:customStyle="1" w:styleId="Heading1Char">
    <w:name w:val="Heading 1 Char"/>
    <w:basedOn w:val="DefaultParagraphFont"/>
    <w:link w:val="Heading1"/>
    <w:uiPriority w:val="9"/>
    <w:rsid w:val="006B6D9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8699d18-fc88-4835-95db-008a473c433a">
      <Terms xmlns="http://schemas.microsoft.com/office/infopath/2007/PartnerControls"/>
    </lcf76f155ced4ddcb4097134ff3c332f>
    <TaxCatchAll xmlns="3d9d905d-0e98-4cf8-a18a-63394b192b56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1A8EA2AC87CD4479B79FF26A49BDA55" ma:contentTypeVersion="15" ma:contentTypeDescription="Create a new document." ma:contentTypeScope="" ma:versionID="906224845db2c8a877495342b1e178c0">
  <xsd:schema xmlns:xsd="http://www.w3.org/2001/XMLSchema" xmlns:xs="http://www.w3.org/2001/XMLSchema" xmlns:p="http://schemas.microsoft.com/office/2006/metadata/properties" xmlns:ns2="68699d18-fc88-4835-95db-008a473c433a" xmlns:ns3="3d9d905d-0e98-4cf8-a18a-63394b192b56" targetNamespace="http://schemas.microsoft.com/office/2006/metadata/properties" ma:root="true" ma:fieldsID="bc37af723022e7363d6e2f93e7c3f074" ns2:_="" ns3:_="">
    <xsd:import namespace="68699d18-fc88-4835-95db-008a473c433a"/>
    <xsd:import namespace="3d9d905d-0e98-4cf8-a18a-63394b192b5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699d18-fc88-4835-95db-008a473c433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9d905d-0e98-4cf8-a18a-63394b192b56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3eb92d29-6684-4104-8c69-8426fc68c64e}" ma:internalName="TaxCatchAll" ma:showField="CatchAllData" ma:web="3d9d905d-0e98-4cf8-a18a-63394b192b5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DCEB9FB-EDF9-451A-936F-13B16AC32899}">
  <ds:schemaRefs>
    <ds:schemaRef ds:uri="3d9d905d-0e98-4cf8-a18a-63394b192b56"/>
    <ds:schemaRef ds:uri="http://schemas.microsoft.com/office/2006/metadata/properties"/>
    <ds:schemaRef ds:uri="http://purl.org/dc/terms/"/>
    <ds:schemaRef ds:uri="68699d18-fc88-4835-95db-008a473c433a"/>
    <ds:schemaRef ds:uri="http://purl.org/dc/dcmitype/"/>
    <ds:schemaRef ds:uri="http://purl.org/dc/elements/1.1/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F9AA2666-A976-42CB-A72F-EBA824180CE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4EC3A20-7422-40A4-B110-8A93156813C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8699d18-fc88-4835-95db-008a473c433a"/>
    <ds:schemaRef ds:uri="3d9d905d-0e98-4cf8-a18a-63394b192b5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182</Words>
  <Characters>1038</Characters>
  <Application>Microsoft Office Word</Application>
  <DocSecurity>0</DocSecurity>
  <Lines>8</Lines>
  <Paragraphs>2</Paragraphs>
  <ScaleCrop>false</ScaleCrop>
  <Company/>
  <LinksUpToDate>false</LinksUpToDate>
  <CharactersWithSpaces>1218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Lyon</dc:creator>
  <cp:keywords/>
  <dc:description/>
  <cp:lastModifiedBy>Amy Cutler</cp:lastModifiedBy>
  <cp:revision>2</cp:revision>
  <dcterms:created xsi:type="dcterms:W3CDTF">2022-08-22T08:48:00Z</dcterms:created>
  <dcterms:modified xsi:type="dcterms:W3CDTF">2022-08-22T08:48:00Z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0x01010021A8EA2AC87CD4479B79FF26A49BDA55</vt:lpwstr>
  </property>
</Properties>
</file>