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p14">
  <w:body>
    <w:p w:rsidR="7F7634BA" w:rsidRDefault="7F7634BA" w14:paraId="546ABE43" w14:textId="378CD24D"/>
    <w:tbl>
      <w:tblPr>
        <w:tblStyle w:val="TableGrid"/>
        <w:tblW w:w="0" w:type="auto"/>
        <w:tblLayout w:type="fixed"/>
        <w:tblLook w:val="06A0" w:firstRow="1" w:lastRow="0" w:firstColumn="1" w:lastColumn="0" w:noHBand="1" w:noVBand="1"/>
      </w:tblPr>
      <w:tblGrid>
        <w:gridCol w:w="4508"/>
        <w:gridCol w:w="4508"/>
      </w:tblGrid>
      <w:tr w:rsidR="7F7634BA" w:rsidTr="3693796A" w14:paraId="4D207C06" w14:textId="77777777">
        <w:trPr>
          <w:trHeight w:val="300"/>
        </w:trPr>
        <w:tc>
          <w:tcPr>
            <w:tcW w:w="4508" w:type="dxa"/>
            <w:tcMar/>
          </w:tcPr>
          <w:p w:rsidR="6FC0C3D1" w:rsidP="7F7634BA" w:rsidRDefault="6FC0C3D1" w14:paraId="5AACE719" w14:textId="2D7F2BD8">
            <w:r>
              <w:t>Student name</w:t>
            </w:r>
          </w:p>
        </w:tc>
        <w:tc>
          <w:tcPr>
            <w:tcW w:w="4508" w:type="dxa"/>
            <w:tcMar/>
          </w:tcPr>
          <w:p w:rsidR="6FC0C3D1" w:rsidP="7F7634BA" w:rsidRDefault="6FC0C3D1" w14:paraId="14355FB2" w14:textId="646AC346">
            <w:r>
              <w:t>Peter Nguty Acha     ID 2018019</w:t>
            </w:r>
          </w:p>
          <w:p w:rsidR="7F7634BA" w:rsidP="7F7634BA" w:rsidRDefault="7F7634BA" w14:paraId="0231BF84" w14:textId="1E6B7E51"/>
        </w:tc>
      </w:tr>
      <w:tr w:rsidR="7F7634BA" w:rsidTr="3693796A" w14:paraId="79AD1CF1" w14:textId="77777777">
        <w:trPr>
          <w:trHeight w:val="300"/>
        </w:trPr>
        <w:tc>
          <w:tcPr>
            <w:tcW w:w="4508" w:type="dxa"/>
            <w:tcMar/>
          </w:tcPr>
          <w:p w:rsidR="7F7634BA" w:rsidP="7F7634BA" w:rsidRDefault="7F7634BA" w14:paraId="44A008BA" w14:textId="0A2305FD"/>
          <w:p w:rsidR="6FC0C3D1" w:rsidP="7F7634BA" w:rsidRDefault="6FC0C3D1" w14:paraId="76ACDE5C" w14:textId="34D1896A">
            <w:r>
              <w:t>Programme</w:t>
            </w:r>
          </w:p>
        </w:tc>
        <w:tc>
          <w:tcPr>
            <w:tcW w:w="4508" w:type="dxa"/>
            <w:tcMar/>
          </w:tcPr>
          <w:p w:rsidR="7F7634BA" w:rsidP="7F7634BA" w:rsidRDefault="7F7634BA" w14:paraId="1373E0B7" w14:textId="25CC162C"/>
          <w:p w:rsidR="6FC0C3D1" w:rsidP="7F7634BA" w:rsidRDefault="6FC0C3D1" w14:paraId="0F4103AE" w14:textId="198C6874">
            <w:r>
              <w:t xml:space="preserve"> BSc Health and social care </w:t>
            </w:r>
          </w:p>
        </w:tc>
      </w:tr>
      <w:tr w:rsidR="7F7634BA" w:rsidTr="3693796A" w14:paraId="0677AD66" w14:textId="77777777">
        <w:trPr>
          <w:trHeight w:val="300"/>
        </w:trPr>
        <w:tc>
          <w:tcPr>
            <w:tcW w:w="4508" w:type="dxa"/>
            <w:tcMar/>
          </w:tcPr>
          <w:p w:rsidR="7F7634BA" w:rsidP="7F7634BA" w:rsidRDefault="7F7634BA" w14:paraId="4F012339" w14:textId="6542FB4F"/>
          <w:p w:rsidR="6FC0C3D1" w:rsidP="7F7634BA" w:rsidRDefault="6FC0C3D1" w14:paraId="58D5F642" w14:textId="21B9E180">
            <w:r>
              <w:t>Module</w:t>
            </w:r>
          </w:p>
        </w:tc>
        <w:tc>
          <w:tcPr>
            <w:tcW w:w="4508" w:type="dxa"/>
            <w:tcMar/>
          </w:tcPr>
          <w:p w:rsidR="7F7634BA" w:rsidP="7F7634BA" w:rsidRDefault="7F7634BA" w14:paraId="152311E5" w14:textId="1C5CE5CF"/>
          <w:p w:rsidR="6FC0C3D1" w:rsidP="7F7634BA" w:rsidRDefault="6FC0C3D1" w14:paraId="3093F7CE" w14:textId="43E89745">
            <w:r>
              <w:t>Introduction to Research</w:t>
            </w:r>
          </w:p>
        </w:tc>
      </w:tr>
      <w:tr w:rsidR="7F7634BA" w:rsidTr="3693796A" w14:paraId="34932B97" w14:textId="77777777">
        <w:trPr>
          <w:trHeight w:val="300"/>
        </w:trPr>
        <w:tc>
          <w:tcPr>
            <w:tcW w:w="4508" w:type="dxa"/>
            <w:tcMar/>
          </w:tcPr>
          <w:p w:rsidR="7F7634BA" w:rsidP="7F7634BA" w:rsidRDefault="7F7634BA" w14:paraId="61685E5A" w14:textId="4C82300B"/>
          <w:p w:rsidR="6FC0C3D1" w:rsidP="7F7634BA" w:rsidRDefault="6FC0C3D1" w14:paraId="70C21D31" w14:textId="3BF525A9">
            <w:r>
              <w:t>Module code</w:t>
            </w:r>
          </w:p>
        </w:tc>
        <w:tc>
          <w:tcPr>
            <w:tcW w:w="4508" w:type="dxa"/>
            <w:tcMar/>
          </w:tcPr>
          <w:p w:rsidR="7F7634BA" w:rsidP="7F7634BA" w:rsidRDefault="7F7634BA" w14:paraId="4497D498" w14:textId="55FFADDF"/>
          <w:p w:rsidR="6FC0C3D1" w:rsidP="7F7634BA" w:rsidRDefault="6FC0C3D1" w14:paraId="3B4A3AF6" w14:textId="37909ECB">
            <w:r>
              <w:t>BMHP5005_BIRM</w:t>
            </w:r>
          </w:p>
        </w:tc>
      </w:tr>
      <w:tr w:rsidR="7F7634BA" w:rsidTr="3693796A" w14:paraId="5E6B6BD9" w14:textId="77777777">
        <w:trPr>
          <w:trHeight w:val="300"/>
        </w:trPr>
        <w:tc>
          <w:tcPr>
            <w:tcW w:w="4508" w:type="dxa"/>
            <w:tcMar/>
          </w:tcPr>
          <w:p w:rsidR="7F7634BA" w:rsidP="7F7634BA" w:rsidRDefault="7F7634BA" w14:paraId="60B5CEA4" w14:textId="668095D8"/>
          <w:p w:rsidR="6FC0C3D1" w:rsidP="7F7634BA" w:rsidRDefault="6FC0C3D1" w14:paraId="084C5E88" w14:textId="0C4A63BC">
            <w:r>
              <w:t>Lecturer</w:t>
            </w:r>
          </w:p>
        </w:tc>
        <w:tc>
          <w:tcPr>
            <w:tcW w:w="4508" w:type="dxa"/>
            <w:tcMar/>
          </w:tcPr>
          <w:p w:rsidR="7F7634BA" w:rsidP="7F7634BA" w:rsidRDefault="7F7634BA" w14:paraId="2F570A9A" w14:textId="6EDB9A5C"/>
          <w:p w:rsidR="6FC0C3D1" w:rsidP="7F7634BA" w:rsidRDefault="6FC0C3D1" w14:paraId="6AA126B3" w14:textId="376CB2DD">
            <w:r>
              <w:t>Neale Haddon</w:t>
            </w:r>
          </w:p>
        </w:tc>
      </w:tr>
      <w:tr w:rsidR="7F7634BA" w:rsidTr="3693796A" w14:paraId="1D18A0F0" w14:textId="77777777">
        <w:trPr>
          <w:trHeight w:val="300"/>
        </w:trPr>
        <w:tc>
          <w:tcPr>
            <w:tcW w:w="4508" w:type="dxa"/>
            <w:tcMar/>
          </w:tcPr>
          <w:p w:rsidR="7F7634BA" w:rsidP="7F7634BA" w:rsidRDefault="7F7634BA" w14:paraId="149D392C" w14:textId="77776DC5"/>
          <w:p w:rsidR="6FC0C3D1" w:rsidP="7F7634BA" w:rsidRDefault="6FC0C3D1" w14:paraId="583DDC75" w14:textId="233E6628">
            <w:r>
              <w:t>Assignment title</w:t>
            </w:r>
          </w:p>
        </w:tc>
        <w:tc>
          <w:tcPr>
            <w:tcW w:w="4508" w:type="dxa"/>
            <w:tcMar/>
          </w:tcPr>
          <w:p w:rsidR="7F7634BA" w:rsidP="7F7634BA" w:rsidRDefault="7F7634BA" w14:paraId="66E2A11A" w14:textId="3512DEE4"/>
          <w:p w:rsidR="6FC0C3D1" w:rsidP="7F7634BA" w:rsidRDefault="3322F593" w14:paraId="5FF111DB" w14:textId="3A2AB7AC">
            <w:r w:rsidR="3322F593">
              <w:rPr/>
              <w:t xml:space="preserve">Assignment 1- Literature </w:t>
            </w:r>
            <w:r w:rsidR="0DEC5AED">
              <w:rPr/>
              <w:t>review</w:t>
            </w:r>
          </w:p>
        </w:tc>
      </w:tr>
    </w:tbl>
    <w:p w:rsidR="6C891777" w:rsidRDefault="6C891777" w14:paraId="4E3A33DC" w14:textId="0B73A1DD"/>
    <w:p w:rsidR="7F7634BA" w:rsidRDefault="7F7634BA" w14:paraId="4CA8719F" w14:textId="2A859993">
      <w:r>
        <w:br w:type="page"/>
      </w:r>
    </w:p>
    <w:p w:rsidR="31965DCD" w:rsidP="317EA404" w:rsidRDefault="31965DCD" w14:paraId="66691BAF" w14:textId="7EA6C213">
      <w:pPr>
        <w:spacing w:after="200" w:line="276" w:lineRule="auto"/>
        <w:rPr>
          <w:u w:val="single"/>
        </w:rPr>
      </w:pPr>
      <w:r w:rsidR="4D8AAF43">
        <w:rPr/>
        <w:t xml:space="preserve">         </w:t>
      </w:r>
      <w:r w:rsidR="6FC549F6">
        <w:rPr/>
        <w:t xml:space="preserve"> </w:t>
      </w:r>
      <w:r w:rsidR="4D8AAF43">
        <w:rPr/>
        <w:t xml:space="preserve">                                   </w:t>
      </w:r>
      <w:r w:rsidR="1E5AF35D">
        <w:rPr/>
        <w:t xml:space="preserve">                      </w:t>
      </w:r>
      <w:r w:rsidR="4D8AAF43">
        <w:rPr/>
        <w:t xml:space="preserve"> </w:t>
      </w:r>
      <w:r w:rsidRPr="317EA404" w:rsidR="3B0BC675">
        <w:rPr>
          <w:u w:val="single"/>
        </w:rPr>
        <w:t>Abstract</w:t>
      </w:r>
    </w:p>
    <w:p w:rsidR="31965DCD" w:rsidP="317EA404" w:rsidRDefault="31965DCD" w14:paraId="5B2E3818" w14:textId="2AB5999E">
      <w:pPr>
        <w:spacing w:after="200" w:line="276" w:lineRule="auto"/>
        <w:rPr>
          <w:rFonts w:ascii="Calibri" w:hAnsi="Calibri" w:eastAsia="Calibri" w:cs="Calibri"/>
          <w:noProof w:val="0"/>
          <w:sz w:val="22"/>
          <w:szCs w:val="22"/>
          <w:lang w:val="en-GB"/>
        </w:rPr>
      </w:pP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Th</w:t>
      </w:r>
      <w:r w:rsidRPr="444B88B1" w:rsidR="5C3A5211">
        <w:rPr>
          <w:rFonts w:ascii="Calibri" w:hAnsi="Calibri" w:eastAsia="Calibri" w:cs="Calibri"/>
          <w:b w:val="0"/>
          <w:bCs w:val="0"/>
          <w:i w:val="0"/>
          <w:iCs w:val="0"/>
          <w:caps w:val="0"/>
          <w:smallCaps w:val="0"/>
          <w:noProof w:val="0"/>
          <w:color w:val="000000" w:themeColor="text1" w:themeTint="FF" w:themeShade="FF"/>
          <w:sz w:val="22"/>
          <w:szCs w:val="22"/>
          <w:lang w:val="en-GB"/>
        </w:rPr>
        <w:t>is literature review is about what has been the impact</w:t>
      </w:r>
      <w:r w:rsidRPr="444B88B1" w:rsidR="0DF6E6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5FCB3DCA">
        <w:rPr>
          <w:rFonts w:ascii="Calibri" w:hAnsi="Calibri" w:eastAsia="Calibri" w:cs="Calibri"/>
          <w:b w:val="0"/>
          <w:bCs w:val="0"/>
          <w:i w:val="0"/>
          <w:iCs w:val="0"/>
          <w:caps w:val="0"/>
          <w:smallCaps w:val="0"/>
          <w:noProof w:val="0"/>
          <w:color w:val="000000" w:themeColor="text1" w:themeTint="FF" w:themeShade="FF"/>
          <w:sz w:val="22"/>
          <w:szCs w:val="22"/>
          <w:lang w:val="en-GB"/>
        </w:rPr>
        <w:t>of COVID-19</w:t>
      </w:r>
      <w:r w:rsidRPr="444B88B1" w:rsidR="0DF6E6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families living in poverty in the United Kingdom</w:t>
      </w:r>
      <w:r w:rsidRPr="444B88B1" w:rsidR="4258758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44B88B1" w:rsidR="0587CF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78A6CC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method has been </w:t>
      </w:r>
      <w:r w:rsidRPr="444B88B1" w:rsidR="16D7E51F">
        <w:rPr>
          <w:rFonts w:ascii="Calibri" w:hAnsi="Calibri" w:eastAsia="Calibri" w:cs="Calibri"/>
          <w:b w:val="0"/>
          <w:bCs w:val="0"/>
          <w:i w:val="0"/>
          <w:iCs w:val="0"/>
          <w:caps w:val="0"/>
          <w:smallCaps w:val="0"/>
          <w:noProof w:val="0"/>
          <w:color w:val="000000" w:themeColor="text1" w:themeTint="FF" w:themeShade="FF"/>
          <w:sz w:val="22"/>
          <w:szCs w:val="22"/>
          <w:lang w:val="en-GB"/>
        </w:rPr>
        <w:t>secondary</w:t>
      </w:r>
      <w:r w:rsidRPr="444B88B1" w:rsidR="40CB8E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2003C849">
        <w:rPr>
          <w:rFonts w:ascii="Calibri" w:hAnsi="Calibri" w:eastAsia="Calibri" w:cs="Calibri"/>
          <w:b w:val="0"/>
          <w:bCs w:val="0"/>
          <w:i w:val="0"/>
          <w:iCs w:val="0"/>
          <w:caps w:val="0"/>
          <w:smallCaps w:val="0"/>
          <w:noProof w:val="0"/>
          <w:color w:val="000000" w:themeColor="text1" w:themeTint="FF" w:themeShade="FF"/>
          <w:sz w:val="22"/>
          <w:szCs w:val="22"/>
          <w:lang w:val="en-GB"/>
        </w:rPr>
        <w:t>research</w:t>
      </w:r>
      <w:r w:rsidRPr="444B88B1" w:rsidR="7386589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44B88B1" w:rsidR="15EA64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7893D14">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444B88B1" w:rsidR="3BC323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ome </w:t>
      </w:r>
      <w:r w:rsidRPr="444B88B1" w:rsidR="30212B27">
        <w:rPr>
          <w:rFonts w:ascii="Calibri" w:hAnsi="Calibri" w:eastAsia="Calibri" w:cs="Calibri"/>
          <w:b w:val="0"/>
          <w:bCs w:val="0"/>
          <w:i w:val="0"/>
          <w:iCs w:val="0"/>
          <w:caps w:val="0"/>
          <w:smallCaps w:val="0"/>
          <w:noProof w:val="0"/>
          <w:color w:val="000000" w:themeColor="text1" w:themeTint="FF" w:themeShade="FF"/>
          <w:sz w:val="22"/>
          <w:szCs w:val="22"/>
          <w:lang w:val="en-GB"/>
        </w:rPr>
        <w:t>results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57D30CA4">
        <w:rPr>
          <w:rFonts w:ascii="Calibri" w:hAnsi="Calibri" w:eastAsia="Calibri" w:cs="Calibri"/>
          <w:b w:val="0"/>
          <w:bCs w:val="0"/>
          <w:i w:val="0"/>
          <w:iCs w:val="0"/>
          <w:caps w:val="0"/>
          <w:smallCaps w:val="0"/>
          <w:noProof w:val="0"/>
          <w:color w:val="000000" w:themeColor="text1" w:themeTint="FF" w:themeShade="FF"/>
          <w:sz w:val="22"/>
          <w:szCs w:val="22"/>
          <w:lang w:val="en-GB"/>
        </w:rPr>
        <w:t>of the impact include,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income loss resulting to economic difficulties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44B88B1" w:rsidR="5E39A3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edu</w:t>
      </w:r>
      <w:r w:rsidRPr="444B88B1" w:rsidR="5E39A308">
        <w:rPr>
          <w:rFonts w:ascii="Calibri" w:hAnsi="Calibri" w:eastAsia="Calibri" w:cs="Calibri"/>
          <w:b w:val="0"/>
          <w:bCs w:val="0"/>
          <w:i w:val="0"/>
          <w:iCs w:val="0"/>
          <w:caps w:val="0"/>
          <w:smallCaps w:val="0"/>
          <w:noProof w:val="0"/>
          <w:color w:val="000000" w:themeColor="text1" w:themeTint="FF" w:themeShade="FF"/>
          <w:sz w:val="22"/>
          <w:szCs w:val="22"/>
          <w:lang w:val="en-GB"/>
        </w:rPr>
        <w:t>cational outcome, rise in food insecurity,</w:t>
      </w:r>
      <w:r w:rsidRPr="444B88B1" w:rsidR="75CA64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impact on well-being on families living in poverty,</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unemployment</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worsening mental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healthiness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444B88B1" w:rsidR="2CF311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diverse types of</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sickness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es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reported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some families during the COVID-19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pandemic.</w:t>
      </w:r>
      <w:r w:rsidRPr="444B88B1" w:rsidR="634DB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ives of</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w:t>
      </w:r>
      <w:r w:rsidRPr="444B88B1" w:rsidR="12D6E0C4">
        <w:rPr>
          <w:rFonts w:ascii="Calibri" w:hAnsi="Calibri" w:eastAsia="Calibri" w:cs="Calibri"/>
          <w:b w:val="0"/>
          <w:bCs w:val="0"/>
          <w:i w:val="0"/>
          <w:iCs w:val="0"/>
          <w:caps w:val="0"/>
          <w:smallCaps w:val="0"/>
          <w:noProof w:val="0"/>
          <w:color w:val="000000" w:themeColor="text1" w:themeTint="FF" w:themeShade="FF"/>
          <w:sz w:val="22"/>
          <w:szCs w:val="22"/>
          <w:lang w:val="en-GB"/>
        </w:rPr>
        <w:t>Households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w:t>
      </w:r>
      <w:r w:rsidRPr="444B88B1" w:rsidR="562916AB">
        <w:rPr>
          <w:rFonts w:ascii="Calibri" w:hAnsi="Calibri" w:eastAsia="Calibri" w:cs="Calibri"/>
          <w:b w:val="0"/>
          <w:bCs w:val="0"/>
          <w:i w:val="0"/>
          <w:iCs w:val="0"/>
          <w:caps w:val="0"/>
          <w:smallCaps w:val="0"/>
          <w:noProof w:val="0"/>
          <w:color w:val="000000" w:themeColor="text1" w:themeTint="FF" w:themeShade="FF"/>
          <w:sz w:val="22"/>
          <w:szCs w:val="22"/>
          <w:lang w:val="en-GB"/>
        </w:rPr>
        <w:t>transformed</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since the outbreak of the pandemic</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the application of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quarantine, social distancing, and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general lockdown</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1AB0601F">
        <w:rPr>
          <w:rFonts w:ascii="Calibri" w:hAnsi="Calibri" w:eastAsia="Calibri" w:cs="Calibri"/>
          <w:b w:val="0"/>
          <w:bCs w:val="0"/>
          <w:i w:val="0"/>
          <w:iCs w:val="0"/>
          <w:caps w:val="0"/>
          <w:smallCaps w:val="0"/>
          <w:noProof w:val="0"/>
          <w:color w:val="000000" w:themeColor="text1" w:themeTint="FF" w:themeShade="FF"/>
          <w:sz w:val="22"/>
          <w:szCs w:val="22"/>
          <w:lang w:val="en-GB"/>
        </w:rPr>
        <w:t>actions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064BCD5E">
        <w:rPr>
          <w:rFonts w:ascii="Calibri" w:hAnsi="Calibri" w:eastAsia="Calibri" w:cs="Calibri"/>
          <w:b w:val="0"/>
          <w:bCs w:val="0"/>
          <w:i w:val="0"/>
          <w:iCs w:val="0"/>
          <w:caps w:val="0"/>
          <w:smallCaps w:val="0"/>
          <w:noProof w:val="0"/>
          <w:color w:val="000000" w:themeColor="text1" w:themeTint="FF" w:themeShade="FF"/>
          <w:sz w:val="22"/>
          <w:szCs w:val="22"/>
          <w:lang w:val="en-GB"/>
        </w:rPr>
        <w:t>which</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put in place to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control</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444B88B1" w:rsidR="2C5EBD43">
        <w:rPr>
          <w:rFonts w:ascii="Calibri" w:hAnsi="Calibri" w:eastAsia="Calibri" w:cs="Calibri"/>
          <w:b w:val="0"/>
          <w:bCs w:val="0"/>
          <w:i w:val="0"/>
          <w:iCs w:val="0"/>
          <w:caps w:val="0"/>
          <w:smallCaps w:val="0"/>
          <w:noProof w:val="0"/>
          <w:color w:val="000000" w:themeColor="text1" w:themeTint="FF" w:themeShade="FF"/>
          <w:sz w:val="22"/>
          <w:szCs w:val="22"/>
          <w:lang w:val="en-GB"/>
        </w:rPr>
        <w:t>outspread</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of the pandemic.</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During</w:t>
      </w:r>
      <w:r w:rsidRPr="444B88B1" w:rsidR="5DF572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5A32B2B2">
        <w:rPr>
          <w:rFonts w:ascii="Calibri" w:hAnsi="Calibri" w:eastAsia="Calibri" w:cs="Calibri"/>
          <w:b w:val="0"/>
          <w:bCs w:val="0"/>
          <w:i w:val="0"/>
          <w:iCs w:val="0"/>
          <w:caps w:val="0"/>
          <w:smallCaps w:val="0"/>
          <w:noProof w:val="0"/>
          <w:color w:val="000000" w:themeColor="text1" w:themeTint="FF" w:themeShade="FF"/>
          <w:sz w:val="22"/>
          <w:szCs w:val="22"/>
          <w:lang w:val="en-GB"/>
        </w:rPr>
        <w:t>COVID</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U</w:t>
      </w:r>
      <w:r w:rsidRPr="444B88B1" w:rsidR="63BF003A">
        <w:rPr>
          <w:rFonts w:ascii="Calibri" w:hAnsi="Calibri" w:eastAsia="Calibri" w:cs="Calibri"/>
          <w:b w:val="0"/>
          <w:bCs w:val="0"/>
          <w:i w:val="0"/>
          <w:iCs w:val="0"/>
          <w:caps w:val="0"/>
          <w:smallCaps w:val="0"/>
          <w:noProof w:val="0"/>
          <w:color w:val="000000" w:themeColor="text1" w:themeTint="FF" w:themeShade="FF"/>
          <w:sz w:val="22"/>
          <w:szCs w:val="22"/>
          <w:lang w:val="en-GB"/>
        </w:rPr>
        <w:t>nited Kingdom</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government</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took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numerous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measures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444B88B1" w:rsidR="34B5A690">
        <w:rPr>
          <w:rFonts w:ascii="Calibri" w:hAnsi="Calibri" w:eastAsia="Calibri" w:cs="Calibri"/>
          <w:b w:val="0"/>
          <w:bCs w:val="0"/>
          <w:i w:val="0"/>
          <w:iCs w:val="0"/>
          <w:caps w:val="0"/>
          <w:smallCaps w:val="0"/>
          <w:noProof w:val="0"/>
          <w:color w:val="000000" w:themeColor="text1" w:themeTint="FF" w:themeShade="FF"/>
          <w:sz w:val="22"/>
          <w:szCs w:val="22"/>
          <w:lang w:val="en-GB"/>
        </w:rPr>
        <w:t>decrease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impact of the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pandemic</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however,</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w:t>
      </w:r>
      <w:r w:rsidRPr="444B88B1" w:rsidR="4F0956EA">
        <w:rPr>
          <w:rFonts w:ascii="Calibri" w:hAnsi="Calibri" w:eastAsia="Calibri" w:cs="Calibri"/>
          <w:b w:val="0"/>
          <w:bCs w:val="0"/>
          <w:i w:val="0"/>
          <w:iCs w:val="0"/>
          <w:caps w:val="0"/>
          <w:smallCaps w:val="0"/>
          <w:noProof w:val="0"/>
          <w:color w:val="000000" w:themeColor="text1" w:themeTint="FF" w:themeShade="FF"/>
          <w:sz w:val="22"/>
          <w:szCs w:val="22"/>
          <w:lang w:val="en-GB"/>
        </w:rPr>
        <w:t>research</w:t>
      </w:r>
      <w:r w:rsidRPr="444B88B1" w:rsidR="4F095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reports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show</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n that</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of the actions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that were taken did not yield the results expected.</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Some reports</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suggest</w:t>
      </w:r>
      <w:r w:rsidRPr="444B88B1" w:rsidR="4C221666">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most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low-income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households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were not given the </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adequate</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support</w:t>
      </w:r>
      <w:r w:rsidRPr="444B88B1"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needed.</w:t>
      </w:r>
    </w:p>
    <w:p w:rsidR="31965DCD" w:rsidP="7F7634BA" w:rsidRDefault="31965DCD" w14:paraId="1806F80B" w14:textId="5C98C486">
      <w:r w:rsidR="0C94714E">
        <w:rPr/>
        <w:t xml:space="preserve"> </w:t>
      </w:r>
    </w:p>
    <w:p w:rsidR="2FF2DCF1" w:rsidP="6C891777" w:rsidRDefault="2FF2DCF1" w14:paraId="151CCA86" w14:textId="5C3BF515">
      <w:r>
        <w:t xml:space="preserve">                                                                </w:t>
      </w:r>
      <w:r w:rsidRPr="6C891777">
        <w:rPr>
          <w:u w:val="single"/>
        </w:rPr>
        <w:t>Introduction</w:t>
      </w:r>
    </w:p>
    <w:p w:rsidR="76B98A2C" w:rsidP="7006B25E" w:rsidRDefault="76B98A2C" w14:paraId="669CCA48" w14:textId="0BC6C492">
      <w:pPr>
        <w:pStyle w:val="Normal"/>
      </w:pPr>
      <w:r w:rsidR="617023D9">
        <w:rPr/>
        <w:t>As the world becomes more interconnecte</w:t>
      </w:r>
      <w:r w:rsidR="59F7CC80">
        <w:rPr/>
        <w:t>d, so do the risks we face.</w:t>
      </w:r>
      <w:r w:rsidR="11E733C4">
        <w:rPr/>
        <w:t xml:space="preserve"> </w:t>
      </w:r>
      <w:r w:rsidR="7E3248E3">
        <w:rPr/>
        <w:t xml:space="preserve">This literature review is going to focus on </w:t>
      </w:r>
      <w:r w:rsidR="7E3248E3">
        <w:rPr/>
        <w:t xml:space="preserve">what has been the </w:t>
      </w:r>
      <w:r w:rsidR="32C6EA26">
        <w:rPr/>
        <w:t>negative effect</w:t>
      </w:r>
      <w:r w:rsidR="7E3248E3">
        <w:rPr/>
        <w:t xml:space="preserve"> </w:t>
      </w:r>
      <w:r w:rsidR="2534BF46">
        <w:rPr/>
        <w:t>of Covid</w:t>
      </w:r>
      <w:r w:rsidR="49780937">
        <w:rPr/>
        <w:t xml:space="preserve"> </w:t>
      </w:r>
      <w:r w:rsidR="2534BF46">
        <w:rPr/>
        <w:t>on</w:t>
      </w:r>
      <w:r w:rsidR="1E96859F">
        <w:rPr/>
        <w:t xml:space="preserve"> families</w:t>
      </w:r>
      <w:r w:rsidR="28CA7BD0">
        <w:rPr/>
        <w:t xml:space="preserve"> </w:t>
      </w:r>
      <w:r w:rsidR="2534BF46">
        <w:rPr/>
        <w:t xml:space="preserve">living in poverty in the </w:t>
      </w:r>
      <w:r w:rsidR="3C21272A">
        <w:rPr/>
        <w:t>UK (United Kingdom)</w:t>
      </w:r>
      <w:r w:rsidR="2534BF46">
        <w:rPr/>
        <w:t xml:space="preserve">. </w:t>
      </w:r>
      <w:r w:rsidR="11E733C4">
        <w:rPr/>
        <w:t xml:space="preserve">Covid-19 </w:t>
      </w:r>
      <w:r w:rsidR="29138A0C">
        <w:rPr/>
        <w:t>has not</w:t>
      </w:r>
      <w:r w:rsidR="11E733C4">
        <w:rPr/>
        <w:t xml:space="preserve"> </w:t>
      </w:r>
      <w:r w:rsidR="274DF927">
        <w:rPr/>
        <w:t xml:space="preserve">known </w:t>
      </w:r>
      <w:r w:rsidR="11E733C4">
        <w:rPr/>
        <w:t>any borders</w:t>
      </w:r>
      <w:r w:rsidR="69E7616A">
        <w:rPr/>
        <w:t xml:space="preserve"> </w:t>
      </w:r>
      <w:r w:rsidR="0A59594A">
        <w:rPr/>
        <w:t>or limits</w:t>
      </w:r>
      <w:r w:rsidR="69E7616A">
        <w:rPr/>
        <w:t xml:space="preserve"> since it was first discovered</w:t>
      </w:r>
      <w:r w:rsidR="0E39C799">
        <w:rPr/>
        <w:t xml:space="preserve"> in Wuhan China</w:t>
      </w:r>
      <w:r w:rsidR="150394C5">
        <w:rPr/>
        <w:t>.</w:t>
      </w:r>
      <w:r w:rsidR="38CFF2FB">
        <w:rPr/>
        <w:t xml:space="preserve"> </w:t>
      </w:r>
      <w:r w:rsidR="64A7C49B">
        <w:rPr/>
        <w:t>A</w:t>
      </w:r>
      <w:r w:rsidR="3B60F7A3">
        <w:rPr/>
        <w:t xml:space="preserve">s </w:t>
      </w:r>
      <w:r w:rsidR="3B60F7A3">
        <w:rPr/>
        <w:t>maintained</w:t>
      </w:r>
      <w:r w:rsidR="3B60F7A3">
        <w:rPr/>
        <w:t xml:space="preserve"> by</w:t>
      </w:r>
      <w:r w:rsidR="38CFF2FB">
        <w:rPr/>
        <w:t xml:space="preserve"> W</w:t>
      </w:r>
      <w:r w:rsidR="189CB1B2">
        <w:rPr/>
        <w:t xml:space="preserve">orld Health Organization </w:t>
      </w:r>
      <w:r w:rsidR="51521289">
        <w:rPr/>
        <w:t>(2023), 6,873,477,</w:t>
      </w:r>
      <w:r w:rsidR="3B8DE306">
        <w:rPr/>
        <w:t xml:space="preserve"> people have lost their lives </w:t>
      </w:r>
      <w:r w:rsidR="5E901925">
        <w:rPr/>
        <w:t>around the world</w:t>
      </w:r>
      <w:r w:rsidR="3B8DE306">
        <w:rPr/>
        <w:t xml:space="preserve"> </w:t>
      </w:r>
      <w:r w:rsidR="28247552">
        <w:rPr/>
        <w:t>because of</w:t>
      </w:r>
      <w:r w:rsidR="092BE9A2">
        <w:rPr/>
        <w:t xml:space="preserve"> </w:t>
      </w:r>
      <w:r w:rsidR="562583AC">
        <w:rPr/>
        <w:t>th</w:t>
      </w:r>
      <w:r w:rsidR="081CEE69">
        <w:rPr/>
        <w:t xml:space="preserve">is phenomenon </w:t>
      </w:r>
      <w:r w:rsidR="12740171">
        <w:rPr/>
        <w:t>(World Health Organization, Ref).</w:t>
      </w:r>
      <w:r w:rsidR="0A8217E9">
        <w:rPr/>
        <w:t xml:space="preserve"> </w:t>
      </w:r>
      <w:r w:rsidR="1B82451C">
        <w:rPr/>
        <w:t>It</w:t>
      </w:r>
      <w:r w:rsidR="547E8AEE">
        <w:rPr/>
        <w:t xml:space="preserve"> has</w:t>
      </w:r>
      <w:r w:rsidR="1F79411E">
        <w:rPr/>
        <w:t xml:space="preserve"> also</w:t>
      </w:r>
      <w:r w:rsidR="1B82451C">
        <w:rPr/>
        <w:t xml:space="preserve"> </w:t>
      </w:r>
      <w:r w:rsidR="0FCF5D3C">
        <w:rPr/>
        <w:t>affected</w:t>
      </w:r>
      <w:r w:rsidR="1B82451C">
        <w:rPr/>
        <w:t xml:space="preserve"> and continue</w:t>
      </w:r>
      <w:r w:rsidR="25B80C48">
        <w:rPr/>
        <w:t>s</w:t>
      </w:r>
      <w:r w:rsidR="1B82451C">
        <w:rPr/>
        <w:t xml:space="preserve"> to affect people of all class</w:t>
      </w:r>
      <w:r w:rsidR="496E1DBB">
        <w:rPr/>
        <w:t xml:space="preserve">, </w:t>
      </w:r>
      <w:r w:rsidR="46BEF2CD">
        <w:rPr/>
        <w:t>gender,</w:t>
      </w:r>
      <w:r w:rsidR="496E1DBB">
        <w:rPr/>
        <w:t xml:space="preserve"> and race. </w:t>
      </w:r>
      <w:r w:rsidR="745D364A">
        <w:rPr/>
        <w:t>However,</w:t>
      </w:r>
      <w:r w:rsidR="496E1DBB">
        <w:rPr/>
        <w:t xml:space="preserve"> the</w:t>
      </w:r>
      <w:r w:rsidR="4F6D8C0E">
        <w:rPr/>
        <w:t xml:space="preserve"> most vulnerable</w:t>
      </w:r>
      <w:r w:rsidR="496E1DBB">
        <w:rPr/>
        <w:t xml:space="preserve"> have been m</w:t>
      </w:r>
      <w:r w:rsidR="0E8D63AB">
        <w:rPr/>
        <w:t>ore hit</w:t>
      </w:r>
      <w:r w:rsidR="617023D9">
        <w:rPr/>
        <w:t xml:space="preserve"> </w:t>
      </w:r>
      <w:r w:rsidR="675A258C">
        <w:rPr/>
        <w:t>by this phenomenon.</w:t>
      </w:r>
      <w:r w:rsidR="617023D9">
        <w:rPr/>
        <w:t xml:space="preserve"> </w:t>
      </w:r>
      <w:r w:rsidR="537F93D0">
        <w:rPr/>
        <w:t>Education was also very affected</w:t>
      </w:r>
      <w:r w:rsidR="0F0D792E">
        <w:rPr/>
        <w:t xml:space="preserve">. </w:t>
      </w:r>
      <w:r w:rsidR="57144397">
        <w:rPr/>
        <w:t>However,</w:t>
      </w:r>
      <w:r w:rsidR="0F0D792E">
        <w:rPr/>
        <w:t xml:space="preserve"> students with richer </w:t>
      </w:r>
      <w:r w:rsidR="29FCB30C">
        <w:rPr/>
        <w:t xml:space="preserve">backgrounds </w:t>
      </w:r>
      <w:r w:rsidR="322C5A56">
        <w:rPr/>
        <w:t xml:space="preserve">supported by their parents </w:t>
      </w:r>
      <w:r w:rsidR="28389AD8">
        <w:rPr/>
        <w:t>could afford for alternative learning oppo</w:t>
      </w:r>
      <w:r w:rsidR="2217670C">
        <w:rPr/>
        <w:t>rtunities</w:t>
      </w:r>
      <w:r w:rsidR="10F05B62">
        <w:rPr/>
        <w:t xml:space="preserve"> while those from poorer backgrounds </w:t>
      </w:r>
      <w:r w:rsidR="2B952277">
        <w:rPr/>
        <w:t xml:space="preserve">often remained </w:t>
      </w:r>
      <w:r w:rsidR="4069CCFF">
        <w:rPr/>
        <w:t xml:space="preserve">without any means to study when their schools </w:t>
      </w:r>
      <w:r w:rsidR="6DAD7B89">
        <w:rPr/>
        <w:t>were</w:t>
      </w:r>
      <w:r w:rsidR="4069CCFF">
        <w:rPr/>
        <w:t xml:space="preserve"> closed. </w:t>
      </w:r>
      <w:r w:rsidR="28514B7E">
        <w:rPr/>
        <w:t xml:space="preserve">Research have </w:t>
      </w:r>
      <w:r w:rsidR="20FBC201">
        <w:rPr/>
        <w:t>shown</w:t>
      </w:r>
      <w:r w:rsidR="28514B7E">
        <w:rPr/>
        <w:t xml:space="preserve"> that th</w:t>
      </w:r>
      <w:r w:rsidR="1016B228">
        <w:rPr/>
        <w:t xml:space="preserve">e </w:t>
      </w:r>
      <w:r w:rsidR="28514B7E">
        <w:rPr/>
        <w:t xml:space="preserve">lockdown </w:t>
      </w:r>
      <w:r w:rsidR="4D666F92">
        <w:rPr/>
        <w:t xml:space="preserve">restrictions resulted in </w:t>
      </w:r>
      <w:r w:rsidR="4D666F92">
        <w:rPr/>
        <w:t>numerous</w:t>
      </w:r>
      <w:r w:rsidR="4D666F92">
        <w:rPr/>
        <w:t xml:space="preserve"> </w:t>
      </w:r>
      <w:r w:rsidR="27B6608B">
        <w:rPr/>
        <w:t>contrary</w:t>
      </w:r>
      <w:r w:rsidR="53021B90">
        <w:rPr/>
        <w:t xml:space="preserve"> </w:t>
      </w:r>
      <w:r w:rsidR="53021B90">
        <w:rPr/>
        <w:t>results for</w:t>
      </w:r>
      <w:r w:rsidR="53ABB4B2">
        <w:rPr/>
        <w:t xml:space="preserve"> </w:t>
      </w:r>
      <w:r w:rsidR="53021B90">
        <w:rPr/>
        <w:t>families</w:t>
      </w:r>
      <w:r w:rsidR="06B2152E">
        <w:rPr/>
        <w:t xml:space="preserve"> instead of positive </w:t>
      </w:r>
      <w:r w:rsidR="33956139">
        <w:rPr/>
        <w:t>results</w:t>
      </w:r>
      <w:r w:rsidR="5B6EF8CB">
        <w:rPr/>
        <w:t xml:space="preserve"> as intended by the government</w:t>
      </w:r>
      <w:r w:rsidR="33956139">
        <w:rPr/>
        <w:t>.</w:t>
      </w:r>
      <w:r w:rsidR="53021B90">
        <w:rPr/>
        <w:t xml:space="preserve"> </w:t>
      </w:r>
      <w:r w:rsidR="10D8EF78">
        <w:rPr/>
        <w:t>However, many</w:t>
      </w:r>
      <w:r w:rsidR="53021B90">
        <w:rPr/>
        <w:t xml:space="preserve"> </w:t>
      </w:r>
      <w:r w:rsidR="36A0C46B">
        <w:rPr/>
        <w:t>findings</w:t>
      </w:r>
      <w:r w:rsidR="129F487B">
        <w:rPr/>
        <w:t>,</w:t>
      </w:r>
      <w:r w:rsidR="0A70518A">
        <w:rPr/>
        <w:t xml:space="preserve"> and</w:t>
      </w:r>
      <w:r w:rsidR="129F487B">
        <w:rPr/>
        <w:t xml:space="preserve"> journals have been </w:t>
      </w:r>
      <w:r w:rsidR="75AACCF7">
        <w:rPr/>
        <w:t>released</w:t>
      </w:r>
      <w:r w:rsidR="129F487B">
        <w:rPr/>
        <w:t xml:space="preserve"> </w:t>
      </w:r>
      <w:r w:rsidR="129F487B">
        <w:rPr/>
        <w:t>sin</w:t>
      </w:r>
      <w:r w:rsidR="6F92D881">
        <w:rPr/>
        <w:t xml:space="preserve">ce </w:t>
      </w:r>
      <w:r w:rsidR="7E63BAFE">
        <w:rPr/>
        <w:t>the first nationwide lock down</w:t>
      </w:r>
      <w:r w:rsidR="58CE10A6">
        <w:rPr/>
        <w:t xml:space="preserve"> was</w:t>
      </w:r>
      <w:r w:rsidR="7E63BAFE">
        <w:rPr/>
        <w:t xml:space="preserve"> dec</w:t>
      </w:r>
      <w:r w:rsidR="35E13D66">
        <w:rPr/>
        <w:t xml:space="preserve">lared by the </w:t>
      </w:r>
      <w:r w:rsidR="4EBCDEB3">
        <w:rPr/>
        <w:t>United Kingdom</w:t>
      </w:r>
      <w:r w:rsidR="35E13D66">
        <w:rPr/>
        <w:t xml:space="preserve"> government in </w:t>
      </w:r>
      <w:r w:rsidR="2F5B1D46">
        <w:rPr/>
        <w:t>23/03/2020</w:t>
      </w:r>
      <w:r w:rsidR="35E13D66">
        <w:rPr/>
        <w:t xml:space="preserve"> which</w:t>
      </w:r>
      <w:r w:rsidR="35E13D66">
        <w:rPr/>
        <w:t xml:space="preserve"> highlight</w:t>
      </w:r>
      <w:r w:rsidR="1BA49AA4">
        <w:rPr/>
        <w:t>s</w:t>
      </w:r>
      <w:r w:rsidR="35E13D66">
        <w:rPr/>
        <w:t xml:space="preserve"> the </w:t>
      </w:r>
      <w:r w:rsidR="376BD5EF">
        <w:rPr/>
        <w:t xml:space="preserve">impact of </w:t>
      </w:r>
      <w:r w:rsidR="376BD5EF">
        <w:rPr/>
        <w:t>covid</w:t>
      </w:r>
      <w:r w:rsidR="376BD5EF">
        <w:rPr/>
        <w:t xml:space="preserve"> on families</w:t>
      </w:r>
      <w:r w:rsidR="34FA56C9">
        <w:rPr/>
        <w:t xml:space="preserve"> especially those</w:t>
      </w:r>
      <w:r w:rsidR="3B79B804">
        <w:rPr/>
        <w:t xml:space="preserve"> who were</w:t>
      </w:r>
      <w:r w:rsidR="34FA56C9">
        <w:rPr/>
        <w:t xml:space="preserve"> </w:t>
      </w:r>
      <w:r w:rsidR="2687C49B">
        <w:rPr/>
        <w:t xml:space="preserve">already </w:t>
      </w:r>
      <w:r w:rsidR="2E729106">
        <w:rPr/>
        <w:t>living in</w:t>
      </w:r>
      <w:r w:rsidR="5A31599B">
        <w:rPr/>
        <w:t xml:space="preserve"> </w:t>
      </w:r>
      <w:r w:rsidR="037270FF">
        <w:rPr/>
        <w:t>poverty. This</w:t>
      </w:r>
      <w:r w:rsidR="3AD2F02C">
        <w:rPr/>
        <w:t xml:space="preserve"> literature review is to </w:t>
      </w:r>
      <w:r w:rsidR="6F0DDE3D">
        <w:rPr/>
        <w:t>examine</w:t>
      </w:r>
      <w:r w:rsidR="3AD2F02C">
        <w:rPr/>
        <w:t xml:space="preserve"> </w:t>
      </w:r>
      <w:r w:rsidR="543595D7">
        <w:rPr/>
        <w:t>more profoundly what other researchers have publish</w:t>
      </w:r>
      <w:r w:rsidR="0DA15126">
        <w:rPr/>
        <w:t xml:space="preserve">ed about </w:t>
      </w:r>
      <w:r w:rsidR="54C6E73A">
        <w:rPr/>
        <w:t xml:space="preserve">the </w:t>
      </w:r>
      <w:r w:rsidR="4DCFFA99">
        <w:rPr/>
        <w:t xml:space="preserve">impact </w:t>
      </w:r>
      <w:r w:rsidR="0D053608">
        <w:rPr/>
        <w:t>of the pandemic on</w:t>
      </w:r>
      <w:r w:rsidR="5F5FF383">
        <w:rPr/>
        <w:t xml:space="preserve"> low-income</w:t>
      </w:r>
      <w:r w:rsidR="0D053608">
        <w:rPr/>
        <w:t xml:space="preserve"> families which include impact </w:t>
      </w:r>
      <w:r w:rsidR="4DCFFA99">
        <w:rPr/>
        <w:t xml:space="preserve">on earnings, </w:t>
      </w:r>
      <w:r w:rsidR="4B227771">
        <w:rPr/>
        <w:t xml:space="preserve">increase levels of food insecurity, </w:t>
      </w:r>
      <w:r w:rsidR="3382C8ED">
        <w:rPr/>
        <w:t>the</w:t>
      </w:r>
      <w:r w:rsidR="3382C8ED">
        <w:rPr/>
        <w:t xml:space="preserve"> increased number of parents in isolation, </w:t>
      </w:r>
      <w:r w:rsidR="4268EDA9">
        <w:rPr/>
        <w:t>emotional health and well</w:t>
      </w:r>
      <w:r w:rsidR="52B5F0B7">
        <w:rPr/>
        <w:t xml:space="preserve">being of children </w:t>
      </w:r>
      <w:r w:rsidR="42BC088D">
        <w:rPr/>
        <w:t>and their families</w:t>
      </w:r>
      <w:r w:rsidR="13299194">
        <w:rPr/>
        <w:t>, ph</w:t>
      </w:r>
      <w:r w:rsidR="18EE3D7F">
        <w:rPr/>
        <w:t xml:space="preserve">ysical health of families, digital </w:t>
      </w:r>
      <w:r w:rsidR="4B1B0443">
        <w:rPr/>
        <w:t xml:space="preserve">connectivity, </w:t>
      </w:r>
      <w:r w:rsidR="2050E230">
        <w:rPr/>
        <w:t>safeguarding</w:t>
      </w:r>
      <w:r w:rsidR="4B1B0443">
        <w:rPr/>
        <w:t xml:space="preserve"> and domestic violence, </w:t>
      </w:r>
      <w:r w:rsidR="7DB47432">
        <w:rPr/>
        <w:t>and educational outcomes.</w:t>
      </w:r>
      <w:r w:rsidR="54BADD11">
        <w:rPr/>
        <w:t xml:space="preserve"> Educational outcome is </w:t>
      </w:r>
      <w:r w:rsidR="490F4246">
        <w:rPr/>
        <w:t>o</w:t>
      </w:r>
      <w:r w:rsidR="54BADD11">
        <w:rPr/>
        <w:t xml:space="preserve">ne of the most important </w:t>
      </w:r>
      <w:r w:rsidR="16DF5A58">
        <w:rPr/>
        <w:t>themes</w:t>
      </w:r>
      <w:r w:rsidR="54BADD11">
        <w:rPr/>
        <w:t xml:space="preserve"> that researchers have lay more </w:t>
      </w:r>
      <w:r w:rsidR="67816B15">
        <w:rPr/>
        <w:t>emphasis on. D</w:t>
      </w:r>
      <w:r w:rsidR="2B98F80D">
        <w:rPr/>
        <w:t>uring the Covid-19 pandemic lockdown</w:t>
      </w:r>
      <w:r w:rsidR="2B7BB0B3">
        <w:rPr/>
        <w:t>, t</w:t>
      </w:r>
      <w:r w:rsidR="2B98F80D">
        <w:rPr/>
        <w:t>he educational sector was i</w:t>
      </w:r>
      <w:r w:rsidR="595E49AF">
        <w:rPr/>
        <w:t xml:space="preserve">mmensely affected. </w:t>
      </w:r>
      <w:r w:rsidR="72575D71">
        <w:rPr/>
        <w:t>Most researchers have agreed that e</w:t>
      </w:r>
      <w:r w:rsidR="595E49AF">
        <w:rPr/>
        <w:t>du</w:t>
      </w:r>
      <w:r w:rsidR="535A8858">
        <w:rPr/>
        <w:t>cation is one of the most important foundations in any child's life</w:t>
      </w:r>
      <w:r w:rsidR="59848572">
        <w:rPr/>
        <w:t xml:space="preserve">. According to Bowers et al (2012), what </w:t>
      </w:r>
      <w:r w:rsidR="2A3F2545">
        <w:rPr/>
        <w:t>takes place</w:t>
      </w:r>
      <w:r w:rsidR="769ACBAD">
        <w:rPr/>
        <w:t xml:space="preserve"> </w:t>
      </w:r>
      <w:r w:rsidR="769ACBAD">
        <w:rPr/>
        <w:t xml:space="preserve">in the early </w:t>
      </w:r>
      <w:r w:rsidR="35B5163E">
        <w:rPr/>
        <w:t>periods</w:t>
      </w:r>
      <w:r w:rsidR="769ACBAD">
        <w:rPr/>
        <w:t xml:space="preserve"> </w:t>
      </w:r>
      <w:r w:rsidR="04F014FB">
        <w:rPr/>
        <w:t xml:space="preserve">of a </w:t>
      </w:r>
      <w:r w:rsidR="4725B6EE">
        <w:rPr/>
        <w:t>child's</w:t>
      </w:r>
      <w:r w:rsidR="04F014FB">
        <w:rPr/>
        <w:t xml:space="preserve"> life </w:t>
      </w:r>
      <w:r w:rsidR="3477BAA2">
        <w:rPr/>
        <w:t>profound</w:t>
      </w:r>
      <w:r w:rsidR="7CBD9DF6">
        <w:rPr/>
        <w:t>ly</w:t>
      </w:r>
      <w:r w:rsidR="04F014FB">
        <w:rPr/>
        <w:t xml:space="preserve"> </w:t>
      </w:r>
      <w:r w:rsidR="4144E76A">
        <w:rPr/>
        <w:t>impacts</w:t>
      </w:r>
      <w:r w:rsidR="1DB0E11E">
        <w:rPr/>
        <w:t xml:space="preserve"> t</w:t>
      </w:r>
      <w:r w:rsidR="64715E6A">
        <w:rPr/>
        <w:t xml:space="preserve">he rest of their </w:t>
      </w:r>
      <w:r w:rsidR="7C021FD0">
        <w:rPr/>
        <w:t>life (</w:t>
      </w:r>
      <w:r w:rsidR="64715E6A">
        <w:rPr/>
        <w:t>Bowers et al</w:t>
      </w:r>
      <w:r w:rsidR="08A0F1D7">
        <w:rPr/>
        <w:t xml:space="preserve">., </w:t>
      </w:r>
      <w:r w:rsidR="64715E6A">
        <w:rPr/>
        <w:t>2012)</w:t>
      </w:r>
      <w:r w:rsidR="55621E78">
        <w:rPr/>
        <w:t>.</w:t>
      </w:r>
    </w:p>
    <w:p w:rsidR="629D0BF5" w:rsidP="6C891777" w:rsidRDefault="629D0BF5" w14:paraId="1FE463DD" w14:textId="270B517A">
      <w:pPr>
        <w:rPr>
          <w:u w:val="single"/>
        </w:rPr>
      </w:pPr>
      <w:r w:rsidR="629D0BF5">
        <w:rPr/>
        <w:t xml:space="preserve">                 </w:t>
      </w:r>
      <w:r w:rsidRPr="3693796A" w:rsidR="629D0BF5">
        <w:rPr>
          <w:u w:val="single"/>
        </w:rPr>
        <w:t xml:space="preserve">Background information </w:t>
      </w:r>
      <w:r w:rsidRPr="3693796A" w:rsidR="3F43716B">
        <w:rPr>
          <w:u w:val="single"/>
        </w:rPr>
        <w:t>on Covid-19 and its impac</w:t>
      </w:r>
      <w:r w:rsidRPr="3693796A" w:rsidR="53CB9412">
        <w:rPr>
          <w:u w:val="single"/>
        </w:rPr>
        <w:t>ts.</w:t>
      </w:r>
    </w:p>
    <w:p w:rsidR="719F5BF6" w:rsidP="6C891777" w:rsidRDefault="719F5BF6" w14:paraId="7135FC8B" w14:textId="11639C43">
      <w:r w:rsidR="719F5BF6">
        <w:rPr/>
        <w:t xml:space="preserve">The </w:t>
      </w:r>
      <w:r w:rsidR="0F96B3C1">
        <w:rPr/>
        <w:t>severe respiratory syndrome C</w:t>
      </w:r>
      <w:r w:rsidR="6EE92659">
        <w:rPr/>
        <w:t>oronavirus 2 (SARS-CoV-2</w:t>
      </w:r>
      <w:r w:rsidR="60EB29FC">
        <w:rPr/>
        <w:t>) is the agent responsible</w:t>
      </w:r>
      <w:r w:rsidR="33F4A1EF">
        <w:rPr/>
        <w:t xml:space="preserve"> for the cause of COVID-19, which </w:t>
      </w:r>
      <w:r w:rsidR="4B856355">
        <w:rPr/>
        <w:t xml:space="preserve">is </w:t>
      </w:r>
      <w:r w:rsidR="190DD8A8">
        <w:rPr/>
        <w:t>pass</w:t>
      </w:r>
      <w:r w:rsidR="1673432D">
        <w:rPr/>
        <w:t xml:space="preserve"> on from</w:t>
      </w:r>
      <w:r w:rsidR="157C3F77">
        <w:rPr/>
        <w:t xml:space="preserve"> an</w:t>
      </w:r>
      <w:r w:rsidR="1673432D">
        <w:rPr/>
        <w:t xml:space="preserve"> </w:t>
      </w:r>
      <w:r w:rsidR="6FE35183">
        <w:rPr/>
        <w:t xml:space="preserve">infected person to a person by </w:t>
      </w:r>
      <w:r w:rsidR="199F71D2">
        <w:rPr/>
        <w:t>respiratory</w:t>
      </w:r>
      <w:r w:rsidR="2B0F6879">
        <w:rPr/>
        <w:t xml:space="preserve"> fluids they</w:t>
      </w:r>
      <w:r w:rsidR="45565F7C">
        <w:rPr/>
        <w:t xml:space="preserve"> exhale</w:t>
      </w:r>
      <w:r w:rsidR="0A61DB12">
        <w:rPr/>
        <w:t>.</w:t>
      </w:r>
      <w:r w:rsidR="248AAE49">
        <w:rPr/>
        <w:t xml:space="preserve"> As </w:t>
      </w:r>
      <w:r w:rsidR="248AAE49">
        <w:rPr/>
        <w:t>maintained</w:t>
      </w:r>
      <w:r w:rsidR="248AAE49">
        <w:rPr/>
        <w:t xml:space="preserve"> by </w:t>
      </w:r>
      <w:r w:rsidR="5CC8FD16">
        <w:rPr/>
        <w:t xml:space="preserve">Chinese Center for Disease </w:t>
      </w:r>
      <w:r w:rsidR="42820613">
        <w:rPr/>
        <w:t>C</w:t>
      </w:r>
      <w:r w:rsidR="5CC8FD16">
        <w:rPr/>
        <w:t>ontrol and</w:t>
      </w:r>
      <w:r w:rsidR="22D963DB">
        <w:rPr/>
        <w:t xml:space="preserve"> Prevention (20</w:t>
      </w:r>
      <w:r w:rsidR="4B9098FA">
        <w:rPr/>
        <w:t>2</w:t>
      </w:r>
      <w:r w:rsidR="22D963DB">
        <w:rPr/>
        <w:t>0b),</w:t>
      </w:r>
      <w:r w:rsidR="02185D2E">
        <w:rPr/>
        <w:t xml:space="preserve"> COVID-19 is an acute </w:t>
      </w:r>
      <w:r w:rsidR="18B7ACAB">
        <w:rPr/>
        <w:t xml:space="preserve">respiratory infectious disease which is </w:t>
      </w:r>
      <w:r w:rsidR="575C91DC">
        <w:rPr/>
        <w:t xml:space="preserve">solely transmitted through the respiratory </w:t>
      </w:r>
      <w:r w:rsidR="1BE6F851">
        <w:rPr/>
        <w:t>tract. According</w:t>
      </w:r>
      <w:r w:rsidR="70E3F3B5">
        <w:rPr/>
        <w:t xml:space="preserve"> to </w:t>
      </w:r>
      <w:r w:rsidR="3BD1D38D">
        <w:rPr/>
        <w:t>Spoorthy</w:t>
      </w:r>
      <w:r w:rsidR="3BD1D38D">
        <w:rPr/>
        <w:t xml:space="preserve">, </w:t>
      </w:r>
      <w:r w:rsidR="657EE01E">
        <w:rPr/>
        <w:t>Pratapa,</w:t>
      </w:r>
      <w:r w:rsidR="3BD1D38D">
        <w:rPr/>
        <w:t xml:space="preserve"> and Mahant (2020)</w:t>
      </w:r>
      <w:r w:rsidR="3A24368E">
        <w:rPr/>
        <w:t>,</w:t>
      </w:r>
      <w:r w:rsidR="04193939">
        <w:rPr/>
        <w:t xml:space="preserve"> C</w:t>
      </w:r>
      <w:r w:rsidR="218ADC8A">
        <w:rPr/>
        <w:t xml:space="preserve">OVID-19 was first </w:t>
      </w:r>
      <w:r w:rsidR="602FC1BB">
        <w:rPr/>
        <w:t>uncovered</w:t>
      </w:r>
      <w:r w:rsidR="78F09C12">
        <w:rPr/>
        <w:t xml:space="preserve"> </w:t>
      </w:r>
      <w:r w:rsidR="75FD4850">
        <w:rPr/>
        <w:t>i</w:t>
      </w:r>
      <w:r w:rsidR="4DBA8E44">
        <w:rPr/>
        <w:t>n December 2019 in Wuhan, China.</w:t>
      </w:r>
      <w:r w:rsidR="2D0D00DD">
        <w:rPr/>
        <w:t xml:space="preserve"> It was caused by a new corona virus </w:t>
      </w:r>
      <w:r w:rsidR="77FAE0B4">
        <w:rPr/>
        <w:t>that was</w:t>
      </w:r>
      <w:r w:rsidR="69FCE457">
        <w:rPr/>
        <w:t xml:space="preserve"> </w:t>
      </w:r>
      <w:r w:rsidR="3F84844A">
        <w:rPr/>
        <w:t>discovered</w:t>
      </w:r>
      <w:r w:rsidR="77FAE0B4">
        <w:rPr/>
        <w:t xml:space="preserve"> </w:t>
      </w:r>
      <w:r w:rsidR="406ED5C2">
        <w:rPr/>
        <w:t xml:space="preserve">there </w:t>
      </w:r>
      <w:r w:rsidRPr="7006B25E" w:rsidR="7553E9A6">
        <w:rPr>
          <w:rFonts w:ascii="Calibri" w:hAnsi="Calibri" w:eastAsia="Calibri" w:cs="Calibri"/>
        </w:rPr>
        <w:t>(World Health Organization</w:t>
      </w:r>
      <w:r w:rsidRPr="7006B25E" w:rsidR="54D36883">
        <w:rPr>
          <w:rFonts w:ascii="Calibri" w:hAnsi="Calibri" w:eastAsia="Calibri" w:cs="Calibri"/>
        </w:rPr>
        <w:t>, 2019</w:t>
      </w:r>
      <w:r w:rsidRPr="7006B25E" w:rsidR="7553E9A6">
        <w:rPr>
          <w:rFonts w:ascii="Calibri" w:hAnsi="Calibri" w:eastAsia="Calibri" w:cs="Calibri"/>
        </w:rPr>
        <w:t>)</w:t>
      </w:r>
      <w:r w:rsidRPr="7006B25E" w:rsidR="7F573276">
        <w:rPr>
          <w:rFonts w:ascii="Calibri" w:hAnsi="Calibri" w:eastAsia="Calibri" w:cs="Calibri"/>
        </w:rPr>
        <w:t xml:space="preserve">. </w:t>
      </w:r>
      <w:r w:rsidR="4EE355E0">
        <w:rPr/>
        <w:t>Since it was first discovered, it has known no boarders because it has affected peopl</w:t>
      </w:r>
      <w:r w:rsidR="018DA5BE">
        <w:rPr/>
        <w:t xml:space="preserve">e in </w:t>
      </w:r>
      <w:r w:rsidR="4987A370">
        <w:rPr/>
        <w:t>all</w:t>
      </w:r>
      <w:r w:rsidR="018DA5BE">
        <w:rPr/>
        <w:t xml:space="preserve"> the countries ar</w:t>
      </w:r>
      <w:r w:rsidR="6F6246D5">
        <w:rPr/>
        <w:t>ound the globe in all the five continents</w:t>
      </w:r>
      <w:r w:rsidR="701E8268">
        <w:rPr/>
        <w:t xml:space="preserve"> irrespective of race, class, age</w:t>
      </w:r>
      <w:r w:rsidR="02CE1373">
        <w:rPr/>
        <w:t xml:space="preserve">, </w:t>
      </w:r>
      <w:r w:rsidR="701E8268">
        <w:rPr/>
        <w:t>or gender</w:t>
      </w:r>
      <w:r w:rsidR="7A15019A">
        <w:rPr/>
        <w:t xml:space="preserve"> and because of its</w:t>
      </w:r>
      <w:r w:rsidR="46992153">
        <w:rPr/>
        <w:t xml:space="preserve"> nature </w:t>
      </w:r>
      <w:r w:rsidR="78F50BDE">
        <w:rPr/>
        <w:t>and characteristics the W</w:t>
      </w:r>
      <w:r w:rsidR="49C4408B">
        <w:rPr/>
        <w:t xml:space="preserve">orld Health </w:t>
      </w:r>
      <w:r w:rsidR="339E1DAC">
        <w:rPr/>
        <w:t xml:space="preserve">Organization </w:t>
      </w:r>
      <w:r w:rsidR="5FCE0A97">
        <w:rPr/>
        <w:t>named</w:t>
      </w:r>
      <w:r w:rsidR="1B6D0AC9">
        <w:rPr/>
        <w:t xml:space="preserve"> </w:t>
      </w:r>
      <w:r w:rsidR="1135F90F">
        <w:rPr/>
        <w:t>it</w:t>
      </w:r>
      <w:r w:rsidR="628906F4">
        <w:rPr/>
        <w:t xml:space="preserve"> </w:t>
      </w:r>
      <w:r w:rsidR="628906F4">
        <w:rPr/>
        <w:t>a</w:t>
      </w:r>
      <w:r w:rsidR="1135F90F">
        <w:rPr/>
        <w:t xml:space="preserve"> </w:t>
      </w:r>
      <w:r w:rsidR="00494FEE">
        <w:rPr/>
        <w:t>pandemic</w:t>
      </w:r>
      <w:r w:rsidR="00494FEE">
        <w:rPr/>
        <w:t>.</w:t>
      </w:r>
      <w:r w:rsidR="74EB7387">
        <w:rPr/>
        <w:t xml:space="preserve"> The damages that COVID-19 has </w:t>
      </w:r>
      <w:r w:rsidR="6D5A69AC">
        <w:rPr/>
        <w:t>done</w:t>
      </w:r>
      <w:r w:rsidR="74EB7387">
        <w:rPr/>
        <w:t xml:space="preserve"> all over the globe have been un</w:t>
      </w:r>
      <w:r w:rsidR="06159E8A">
        <w:rPr/>
        <w:t xml:space="preserve">measurable and </w:t>
      </w:r>
      <w:r w:rsidR="09C5FF51">
        <w:rPr/>
        <w:t>far-reaching and</w:t>
      </w:r>
      <w:r w:rsidR="06159E8A">
        <w:rPr/>
        <w:t xml:space="preserve"> has affecte</w:t>
      </w:r>
      <w:r w:rsidR="6BCEA786">
        <w:rPr/>
        <w:t xml:space="preserve">d </w:t>
      </w:r>
      <w:bookmarkStart w:name="_Int_1GCrxiyH" w:id="0"/>
      <w:r w:rsidR="6BCEA786">
        <w:rPr/>
        <w:t>almost every</w:t>
      </w:r>
      <w:bookmarkEnd w:id="0"/>
      <w:r w:rsidR="6BCEA786">
        <w:rPr/>
        <w:t xml:space="preserve"> </w:t>
      </w:r>
      <w:r w:rsidR="5187B083">
        <w:rPr/>
        <w:t xml:space="preserve">part of our daily life. </w:t>
      </w:r>
      <w:r w:rsidR="691871E9">
        <w:rPr/>
        <w:t>The healthcare sectors</w:t>
      </w:r>
      <w:r w:rsidR="4ED17AE6">
        <w:rPr/>
        <w:t xml:space="preserve"> are the ones</w:t>
      </w:r>
      <w:r w:rsidR="1A94C636">
        <w:rPr/>
        <w:t xml:space="preserve"> </w:t>
      </w:r>
      <w:r w:rsidR="4ED17AE6">
        <w:rPr/>
        <w:t>that have</w:t>
      </w:r>
      <w:r w:rsidR="691871E9">
        <w:rPr/>
        <w:t xml:space="preserve"> s</w:t>
      </w:r>
      <w:r w:rsidR="2156C0B7">
        <w:rPr/>
        <w:t xml:space="preserve">uffered most </w:t>
      </w:r>
      <w:r w:rsidR="5FFBA5E8">
        <w:rPr/>
        <w:t xml:space="preserve">because of the considerable number of people who were </w:t>
      </w:r>
      <w:r w:rsidR="0D766018">
        <w:rPr/>
        <w:t>infected</w:t>
      </w:r>
      <w:r w:rsidR="6B5C8AB2">
        <w:rPr/>
        <w:t xml:space="preserve"> by</w:t>
      </w:r>
      <w:r w:rsidR="0D766018">
        <w:rPr/>
        <w:t xml:space="preserve"> COVID-19.</w:t>
      </w:r>
      <w:r w:rsidR="2507217E">
        <w:rPr/>
        <w:t xml:space="preserve"> Healthcare </w:t>
      </w:r>
      <w:r w:rsidR="6FF50155">
        <w:rPr/>
        <w:t>workforces</w:t>
      </w:r>
      <w:r w:rsidR="2507217E">
        <w:rPr/>
        <w:t xml:space="preserve"> </w:t>
      </w:r>
      <w:r w:rsidR="2B6DB7E2">
        <w:rPr/>
        <w:t xml:space="preserve">were overburdened </w:t>
      </w:r>
      <w:r w:rsidR="011F2C58">
        <w:rPr/>
        <w:t xml:space="preserve">because of the </w:t>
      </w:r>
      <w:r w:rsidR="0809F4DE">
        <w:rPr/>
        <w:t>substantial number</w:t>
      </w:r>
      <w:r w:rsidR="011F2C58">
        <w:rPr/>
        <w:t xml:space="preserve"> of patients </w:t>
      </w:r>
      <w:r w:rsidR="28B78245">
        <w:rPr/>
        <w:t xml:space="preserve">who </w:t>
      </w:r>
      <w:bookmarkStart w:name="_Int_jy8RO4Zu" w:id="1"/>
      <w:r w:rsidR="28B78245">
        <w:rPr/>
        <w:t>were in need of</w:t>
      </w:r>
      <w:bookmarkEnd w:id="1"/>
      <w:r w:rsidR="28B78245">
        <w:rPr/>
        <w:t xml:space="preserve"> treatment because of the pandemic.</w:t>
      </w:r>
      <w:r w:rsidR="691871E9">
        <w:rPr/>
        <w:t xml:space="preserve"> </w:t>
      </w:r>
      <w:r w:rsidR="62012800">
        <w:rPr/>
        <w:t>Many businesses were compelled to close their door</w:t>
      </w:r>
      <w:r w:rsidR="7002662F">
        <w:rPr/>
        <w:t>s</w:t>
      </w:r>
      <w:r w:rsidR="7FF87FCA">
        <w:rPr/>
        <w:t xml:space="preserve"> and many employees </w:t>
      </w:r>
      <w:r w:rsidR="17894131">
        <w:rPr/>
        <w:t>remained unemployed. This has resulted to eco</w:t>
      </w:r>
      <w:r w:rsidR="562E2662">
        <w:rPr/>
        <w:t xml:space="preserve">nomic problems and job loss. </w:t>
      </w:r>
      <w:r w:rsidR="088A10EE">
        <w:rPr/>
        <w:t>The educa</w:t>
      </w:r>
      <w:r w:rsidR="1B39A1F8">
        <w:rPr/>
        <w:t xml:space="preserve">tion system </w:t>
      </w:r>
      <w:r w:rsidR="5BCC594D">
        <w:rPr/>
        <w:t>was</w:t>
      </w:r>
      <w:r w:rsidR="1B39A1F8">
        <w:rPr/>
        <w:t xml:space="preserve"> tremendously </w:t>
      </w:r>
      <w:r w:rsidR="0A73E47E">
        <w:rPr/>
        <w:t>d</w:t>
      </w:r>
      <w:r w:rsidR="53B0C132">
        <w:rPr/>
        <w:t xml:space="preserve">isturbed, </w:t>
      </w:r>
      <w:r w:rsidR="79C3B117">
        <w:rPr/>
        <w:t>prompting</w:t>
      </w:r>
      <w:r w:rsidR="53B0C132">
        <w:rPr/>
        <w:t xml:space="preserve"> schools</w:t>
      </w:r>
      <w:r w:rsidR="71A818FC">
        <w:rPr/>
        <w:t xml:space="preserve"> and university</w:t>
      </w:r>
      <w:r w:rsidR="53B0C132">
        <w:rPr/>
        <w:t xml:space="preserve"> </w:t>
      </w:r>
      <w:r w:rsidR="321BF330">
        <w:rPr/>
        <w:t>to</w:t>
      </w:r>
      <w:r w:rsidR="53B0C132">
        <w:rPr/>
        <w:t xml:space="preserve"> </w:t>
      </w:r>
      <w:r w:rsidR="51FC875E">
        <w:rPr/>
        <w:t>closed</w:t>
      </w:r>
      <w:r w:rsidR="6429DBBA">
        <w:rPr/>
        <w:t xml:space="preserve"> </w:t>
      </w:r>
      <w:r w:rsidR="6BC5B4BA">
        <w:rPr/>
        <w:t>across the globe</w:t>
      </w:r>
      <w:r w:rsidR="2A6A99EC">
        <w:rPr/>
        <w:t xml:space="preserve"> leaving no other option than</w:t>
      </w:r>
      <w:r w:rsidR="41FB5B52">
        <w:rPr/>
        <w:t xml:space="preserve"> to move towards online learning.</w:t>
      </w:r>
      <w:r w:rsidR="6BC5B4BA">
        <w:rPr/>
        <w:t xml:space="preserve"> </w:t>
      </w:r>
      <w:r w:rsidR="439348AA">
        <w:rPr/>
        <w:t xml:space="preserve">Research have proven that there </w:t>
      </w:r>
      <w:r w:rsidR="1679BD5B">
        <w:rPr/>
        <w:t>was</w:t>
      </w:r>
      <w:r w:rsidR="439348AA">
        <w:rPr/>
        <w:t xml:space="preserve"> </w:t>
      </w:r>
      <w:r w:rsidR="571F1C63">
        <w:rPr/>
        <w:t>rising</w:t>
      </w:r>
      <w:r w:rsidR="439348AA">
        <w:rPr/>
        <w:t xml:space="preserve"> </w:t>
      </w:r>
      <w:r w:rsidR="10975919">
        <w:rPr/>
        <w:t>effect</w:t>
      </w:r>
      <w:r w:rsidR="439348AA">
        <w:rPr/>
        <w:t xml:space="preserve"> of school closures due to </w:t>
      </w:r>
      <w:r w:rsidR="3A537967">
        <w:rPr/>
        <w:t>the pandemic</w:t>
      </w:r>
      <w:r w:rsidR="22E5BB43">
        <w:rPr/>
        <w:t xml:space="preserve"> </w:t>
      </w:r>
      <w:r w:rsidR="22E5BB43">
        <w:rPr/>
        <w:t xml:space="preserve">on </w:t>
      </w:r>
      <w:r w:rsidR="16EC52C1">
        <w:rPr/>
        <w:t>educational</w:t>
      </w:r>
      <w:r w:rsidR="22E5BB43">
        <w:rPr/>
        <w:t xml:space="preserve"> </w:t>
      </w:r>
      <w:r w:rsidR="13C387BE">
        <w:rPr/>
        <w:t>results</w:t>
      </w:r>
      <w:r w:rsidR="22E5BB43">
        <w:rPr/>
        <w:t xml:space="preserve"> of pupil</w:t>
      </w:r>
      <w:r w:rsidR="618AA074">
        <w:rPr/>
        <w:t>, (</w:t>
      </w:r>
      <w:r w:rsidR="44A78B91">
        <w:rPr/>
        <w:t>Education Endowment Foundation</w:t>
      </w:r>
      <w:r w:rsidR="2571E4E2">
        <w:rPr/>
        <w:t>, 2021</w:t>
      </w:r>
      <w:r w:rsidR="44A78B91">
        <w:rPr/>
        <w:t>)</w:t>
      </w:r>
      <w:r w:rsidR="57571C9B">
        <w:rPr/>
        <w:t>.</w:t>
      </w:r>
      <w:r w:rsidR="398309B8">
        <w:rPr/>
        <w:t xml:space="preserve"> Numerous</w:t>
      </w:r>
      <w:r w:rsidR="5F7E72E8">
        <w:rPr/>
        <w:t xml:space="preserve"> people have suffered </w:t>
      </w:r>
      <w:r w:rsidR="2AB19A78">
        <w:rPr/>
        <w:t>elevated level</w:t>
      </w:r>
      <w:r w:rsidR="5F7E72E8">
        <w:rPr/>
        <w:t xml:space="preserve"> of stress a</w:t>
      </w:r>
      <w:r w:rsidR="1A31204C">
        <w:rPr/>
        <w:t xml:space="preserve">nd worry due to the pandemic, which has </w:t>
      </w:r>
      <w:r w:rsidR="2A2E1BB9">
        <w:rPr/>
        <w:t>as well had an inf</w:t>
      </w:r>
      <w:r w:rsidR="2D65BC7B">
        <w:rPr/>
        <w:t>luence on mental well-being</w:t>
      </w:r>
      <w:r w:rsidR="2F018CDC">
        <w:rPr/>
        <w:t xml:space="preserve">. </w:t>
      </w:r>
      <w:r w:rsidR="193D5D59">
        <w:rPr/>
        <w:t xml:space="preserve">However, in addition to this, Covid-19 pandemic has exposed </w:t>
      </w:r>
      <w:r w:rsidR="4A6250D3">
        <w:rPr/>
        <w:t>existing inequalities</w:t>
      </w:r>
      <w:r w:rsidR="193D5D59">
        <w:rPr/>
        <w:t xml:space="preserve"> </w:t>
      </w:r>
      <w:r w:rsidR="7EDA0F47">
        <w:rPr/>
        <w:t xml:space="preserve">that exists in our societies especially </w:t>
      </w:r>
      <w:r w:rsidR="0075DFA9">
        <w:rPr/>
        <w:t xml:space="preserve">access to vital services and the healthcare </w:t>
      </w:r>
      <w:r w:rsidR="40627C1B">
        <w:rPr/>
        <w:t>services</w:t>
      </w:r>
      <w:r w:rsidR="5F8825DB">
        <w:rPr/>
        <w:t xml:space="preserve"> </w:t>
      </w:r>
      <w:r w:rsidR="5F8825DB">
        <w:rPr/>
        <w:t>(Dong et al., 2021)</w:t>
      </w:r>
      <w:r w:rsidR="054950CC">
        <w:rPr/>
        <w:t>.</w:t>
      </w:r>
      <w:r w:rsidR="764228FB">
        <w:rPr/>
        <w:t xml:space="preserve"> </w:t>
      </w:r>
      <w:r w:rsidR="0B152E50">
        <w:rPr/>
        <w:t>Those</w:t>
      </w:r>
      <w:r w:rsidR="73B9D349">
        <w:rPr/>
        <w:t xml:space="preserve"> </w:t>
      </w:r>
      <w:r w:rsidR="73B9D349">
        <w:rPr/>
        <w:t xml:space="preserve">who </w:t>
      </w:r>
      <w:r w:rsidR="60642137">
        <w:rPr/>
        <w:t xml:space="preserve">were </w:t>
      </w:r>
      <w:r w:rsidR="3D02A648">
        <w:rPr/>
        <w:t xml:space="preserve">from </w:t>
      </w:r>
      <w:r w:rsidR="7BA78B79">
        <w:rPr/>
        <w:t>low</w:t>
      </w:r>
      <w:r w:rsidR="60642137">
        <w:rPr/>
        <w:t xml:space="preserve"> in</w:t>
      </w:r>
      <w:r w:rsidR="1C5518E1">
        <w:rPr/>
        <w:t xml:space="preserve">-come </w:t>
      </w:r>
      <w:r w:rsidR="5AF05B8F">
        <w:rPr/>
        <w:t xml:space="preserve">households </w:t>
      </w:r>
      <w:r w:rsidR="1C5518E1">
        <w:rPr/>
        <w:t>in</w:t>
      </w:r>
      <w:r w:rsidR="60642137">
        <w:rPr/>
        <w:t xml:space="preserve"> the UK before and after the pandemic </w:t>
      </w:r>
      <w:r w:rsidR="788D446C">
        <w:rPr/>
        <w:t>were</w:t>
      </w:r>
      <w:r w:rsidR="151934F1">
        <w:rPr/>
        <w:t xml:space="preserve"> and are still being</w:t>
      </w:r>
      <w:r w:rsidR="788D446C">
        <w:rPr/>
        <w:t xml:space="preserve"> hit badly by the pandemic</w:t>
      </w:r>
      <w:r w:rsidR="66D362BB">
        <w:rPr/>
        <w:t xml:space="preserve"> </w:t>
      </w:r>
      <w:r w:rsidR="6EDE74A0">
        <w:rPr/>
        <w:t>because families</w:t>
      </w:r>
      <w:r w:rsidR="66D362BB">
        <w:rPr/>
        <w:t xml:space="preserve"> who were already living in poverty before the </w:t>
      </w:r>
      <w:r w:rsidR="306F0343">
        <w:rPr/>
        <w:t>COVID outbreak</w:t>
      </w:r>
      <w:r w:rsidR="66D362BB">
        <w:rPr/>
        <w:t xml:space="preserve"> </w:t>
      </w:r>
      <w:r w:rsidR="7EFC85F0">
        <w:rPr/>
        <w:t>were already facing many challenges, including limited access to healthcare, education</w:t>
      </w:r>
      <w:r w:rsidR="577E74BC">
        <w:rPr/>
        <w:t xml:space="preserve">al opportunities, and lack of </w:t>
      </w:r>
      <w:r w:rsidR="08A36837">
        <w:rPr/>
        <w:t>adequate</w:t>
      </w:r>
      <w:r w:rsidR="577E74BC">
        <w:rPr/>
        <w:t xml:space="preserve"> food </w:t>
      </w:r>
      <w:r w:rsidR="4BAA42DB">
        <w:rPr/>
        <w:t>re</w:t>
      </w:r>
      <w:r w:rsidR="5C51E5DF">
        <w:rPr/>
        <w:t xml:space="preserve">sources. </w:t>
      </w:r>
      <w:r w:rsidR="1181272C">
        <w:rPr/>
        <w:t xml:space="preserve">The pandemic </w:t>
      </w:r>
      <w:r w:rsidR="62C12763">
        <w:rPr/>
        <w:t>rendered</w:t>
      </w:r>
      <w:r w:rsidR="62C12763">
        <w:rPr/>
        <w:t xml:space="preserve"> all these problems </w:t>
      </w:r>
      <w:r w:rsidR="45493B1E">
        <w:rPr/>
        <w:t>exceedingly difficult</w:t>
      </w:r>
      <w:r w:rsidR="722F3DBF">
        <w:rPr/>
        <w:t xml:space="preserve"> to be resolved a</w:t>
      </w:r>
      <w:r w:rsidR="5E59D3E5">
        <w:rPr/>
        <w:t>nd</w:t>
      </w:r>
      <w:r w:rsidR="722F3DBF">
        <w:rPr/>
        <w:t xml:space="preserve"> has caused a</w:t>
      </w:r>
      <w:r w:rsidR="693068E7">
        <w:rPr/>
        <w:t xml:space="preserve"> lasting impact on their health, education, and their </w:t>
      </w:r>
      <w:r w:rsidR="1E5FAA34">
        <w:rPr/>
        <w:t>total</w:t>
      </w:r>
      <w:r w:rsidR="693068E7">
        <w:rPr/>
        <w:t xml:space="preserve"> well-be</w:t>
      </w:r>
      <w:r w:rsidR="5AA50616">
        <w:rPr/>
        <w:t>ing.</w:t>
      </w:r>
      <w:r w:rsidR="06FFAA50">
        <w:rPr/>
        <w:t xml:space="preserve"> Studies have shown that </w:t>
      </w:r>
      <w:r w:rsidR="1F28CD85">
        <w:rPr/>
        <w:t>the pan</w:t>
      </w:r>
      <w:r w:rsidR="2325B3C5">
        <w:rPr/>
        <w:t>de</w:t>
      </w:r>
      <w:r w:rsidR="1F28CD85">
        <w:rPr/>
        <w:t xml:space="preserve">mic has also </w:t>
      </w:r>
      <w:r w:rsidR="22606E47">
        <w:rPr/>
        <w:t>cause many</w:t>
      </w:r>
      <w:r w:rsidR="1F28CD85">
        <w:rPr/>
        <w:t xml:space="preserve"> families </w:t>
      </w:r>
      <w:r w:rsidR="779B29FA">
        <w:rPr/>
        <w:t>to plun</w:t>
      </w:r>
      <w:r w:rsidR="6CDCC0A1">
        <w:rPr/>
        <w:t xml:space="preserve">ge </w:t>
      </w:r>
      <w:r w:rsidR="779B29FA">
        <w:rPr/>
        <w:t>into</w:t>
      </w:r>
      <w:r w:rsidR="1F28CD85">
        <w:rPr/>
        <w:t xml:space="preserve"> </w:t>
      </w:r>
      <w:r w:rsidR="0196FA2D">
        <w:rPr/>
        <w:t>poverty (</w:t>
      </w:r>
      <w:r w:rsidR="0196FA2D">
        <w:rPr/>
        <w:t>Gubernot</w:t>
      </w:r>
      <w:r w:rsidR="0196FA2D">
        <w:rPr/>
        <w:t xml:space="preserve"> et al., 2021).</w:t>
      </w:r>
      <w:r w:rsidR="2D637C3C">
        <w:rPr/>
        <w:t xml:space="preserve"> </w:t>
      </w:r>
      <w:r w:rsidR="2464A764">
        <w:rPr/>
        <w:t xml:space="preserve">A </w:t>
      </w:r>
      <w:r w:rsidR="279C4826">
        <w:rPr/>
        <w:t>reasonable</w:t>
      </w:r>
      <w:r w:rsidR="2464A764">
        <w:rPr/>
        <w:t xml:space="preserve"> num</w:t>
      </w:r>
      <w:r w:rsidR="3EFC480A">
        <w:rPr/>
        <w:t xml:space="preserve">ber of </w:t>
      </w:r>
      <w:r w:rsidR="205B785E">
        <w:rPr/>
        <w:t>families living in poverty in the UK</w:t>
      </w:r>
      <w:r w:rsidR="3EFC480A">
        <w:rPr/>
        <w:t xml:space="preserve"> </w:t>
      </w:r>
      <w:r w:rsidR="01D32FB0">
        <w:rPr/>
        <w:t>have gone</w:t>
      </w:r>
      <w:r w:rsidR="14469614">
        <w:rPr/>
        <w:t xml:space="preserve"> through unfavourable </w:t>
      </w:r>
      <w:r w:rsidR="191A0737">
        <w:rPr/>
        <w:t xml:space="preserve">outcomes due to the immediate </w:t>
      </w:r>
      <w:r w:rsidR="48A32A50">
        <w:rPr/>
        <w:t>consequences</w:t>
      </w:r>
      <w:r w:rsidR="191A0737">
        <w:rPr/>
        <w:t xml:space="preserve"> of the pandemic</w:t>
      </w:r>
      <w:r w:rsidR="1C51A7F9">
        <w:rPr/>
        <w:t xml:space="preserve"> and </w:t>
      </w:r>
      <w:r w:rsidR="40B140C8">
        <w:rPr/>
        <w:t xml:space="preserve">adverse reactions </w:t>
      </w:r>
      <w:r w:rsidR="4F126BD4">
        <w:rPr/>
        <w:t>that</w:t>
      </w:r>
      <w:r w:rsidR="40B140C8">
        <w:rPr/>
        <w:t xml:space="preserve"> it has </w:t>
      </w:r>
      <w:r w:rsidR="37B26BF0">
        <w:rPr/>
        <w:t>created</w:t>
      </w:r>
      <w:r w:rsidR="668B9415">
        <w:rPr/>
        <w:t xml:space="preserve"> (Whitehead, Taylor-</w:t>
      </w:r>
      <w:r w:rsidR="3CC112E6">
        <w:rPr/>
        <w:t>Robinson,</w:t>
      </w:r>
      <w:r w:rsidR="668B9415">
        <w:rPr/>
        <w:t xml:space="preserve"> and Barr, 2021).</w:t>
      </w:r>
      <w:r w:rsidR="0197B8E3">
        <w:rPr/>
        <w:t xml:space="preserve"> The Covid-19 </w:t>
      </w:r>
      <w:r w:rsidR="12A19FA0">
        <w:rPr/>
        <w:t xml:space="preserve">pandemic also resulted in </w:t>
      </w:r>
      <w:r w:rsidR="4EF01D64">
        <w:rPr/>
        <w:t xml:space="preserve">extensive job losses and economic </w:t>
      </w:r>
      <w:r w:rsidR="7192CFEF">
        <w:rPr/>
        <w:t xml:space="preserve">instability. This has had a </w:t>
      </w:r>
      <w:r w:rsidR="29D6FFE2">
        <w:rPr/>
        <w:t xml:space="preserve">catastrophic </w:t>
      </w:r>
      <w:r w:rsidR="124DCABF">
        <w:rPr/>
        <w:t>effect on families that were already living in poverty prior to</w:t>
      </w:r>
      <w:r w:rsidR="28DB1D93">
        <w:rPr/>
        <w:t xml:space="preserve"> the outbreak of the pandemic.</w:t>
      </w:r>
      <w:r w:rsidR="1C390C7C">
        <w:rPr/>
        <w:t xml:space="preserve"> This </w:t>
      </w:r>
      <w:r w:rsidR="4DD25247">
        <w:rPr/>
        <w:t xml:space="preserve">increased the </w:t>
      </w:r>
      <w:r w:rsidR="4622C832">
        <w:rPr/>
        <w:t xml:space="preserve">whole </w:t>
      </w:r>
      <w:r w:rsidR="54D58753">
        <w:rPr/>
        <w:t>number</w:t>
      </w:r>
      <w:r w:rsidR="4DD25247">
        <w:rPr/>
        <w:t xml:space="preserve"> of children </w:t>
      </w:r>
      <w:r w:rsidR="25753ACB">
        <w:rPr/>
        <w:t xml:space="preserve">living in </w:t>
      </w:r>
      <w:r w:rsidR="25753ACB">
        <w:rPr/>
        <w:t>penury</w:t>
      </w:r>
      <w:r w:rsidR="231CA051">
        <w:rPr/>
        <w:t xml:space="preserve"> </w:t>
      </w:r>
      <w:r w:rsidR="55DD642C">
        <w:rPr/>
        <w:t xml:space="preserve">and as a result </w:t>
      </w:r>
      <w:r w:rsidR="6F433B5C">
        <w:rPr/>
        <w:t>a vast number</w:t>
      </w:r>
      <w:r w:rsidR="55DD642C">
        <w:rPr/>
        <w:t xml:space="preserve"> of children </w:t>
      </w:r>
      <w:r w:rsidR="5EBB2321">
        <w:rPr/>
        <w:t>f</w:t>
      </w:r>
      <w:r w:rsidR="29347687">
        <w:rPr/>
        <w:t>ou</w:t>
      </w:r>
      <w:r w:rsidR="5EBB2321">
        <w:rPr/>
        <w:t xml:space="preserve">nd it difficult to </w:t>
      </w:r>
      <w:r w:rsidR="05D08E31">
        <w:rPr/>
        <w:t>obtain</w:t>
      </w:r>
      <w:r w:rsidR="5EBB2321">
        <w:rPr/>
        <w:t xml:space="preserve"> </w:t>
      </w:r>
      <w:r w:rsidR="35964FEA">
        <w:rPr/>
        <w:t>enough</w:t>
      </w:r>
      <w:r w:rsidR="47E6400B">
        <w:rPr/>
        <w:t xml:space="preserve"> food, </w:t>
      </w:r>
      <w:r w:rsidR="09A0FBC3">
        <w:rPr/>
        <w:t>clothing,</w:t>
      </w:r>
      <w:r w:rsidR="47E6400B">
        <w:rPr/>
        <w:t xml:space="preserve"> and </w:t>
      </w:r>
      <w:r w:rsidR="296703AF">
        <w:rPr/>
        <w:t>housing for themselves.</w:t>
      </w:r>
      <w:r w:rsidR="20682ED7">
        <w:rPr/>
        <w:t xml:space="preserve"> As a direct consequence </w:t>
      </w:r>
      <w:r w:rsidR="1C809321">
        <w:rPr/>
        <w:t xml:space="preserve">of the </w:t>
      </w:r>
      <w:r w:rsidR="0DDBA016">
        <w:rPr/>
        <w:t>number</w:t>
      </w:r>
      <w:r w:rsidR="1C809321">
        <w:rPr/>
        <w:t xml:space="preserve"> of children who </w:t>
      </w:r>
      <w:r w:rsidR="535556B1">
        <w:rPr/>
        <w:t>were unable</w:t>
      </w:r>
      <w:r w:rsidR="7C21BE64">
        <w:rPr/>
        <w:t xml:space="preserve"> to </w:t>
      </w:r>
      <w:r w:rsidR="7C21BE64">
        <w:rPr/>
        <w:t>acquire</w:t>
      </w:r>
      <w:r w:rsidR="7C21BE64">
        <w:rPr/>
        <w:t xml:space="preserve"> free meals</w:t>
      </w:r>
      <w:r w:rsidR="7F595F26">
        <w:rPr/>
        <w:t xml:space="preserve"> at school</w:t>
      </w:r>
      <w:r w:rsidR="3EF0C3F0">
        <w:rPr/>
        <w:t xml:space="preserve"> couple with</w:t>
      </w:r>
      <w:r w:rsidR="7F595F26">
        <w:rPr/>
        <w:t xml:space="preserve"> the closure of schools,</w:t>
      </w:r>
      <w:r w:rsidR="3E50989C">
        <w:rPr/>
        <w:t xml:space="preserve"> there was a rise in the number of children who were at risk </w:t>
      </w:r>
      <w:r w:rsidR="042CD04A">
        <w:rPr/>
        <w:t>of suffering from</w:t>
      </w:r>
      <w:r w:rsidR="36ED9425">
        <w:rPr/>
        <w:t xml:space="preserve"> the consequences of poor feeding</w:t>
      </w:r>
      <w:r w:rsidR="110B5352">
        <w:rPr/>
        <w:t xml:space="preserve"> (Sinha et al., 2021).</w:t>
      </w:r>
      <w:r w:rsidR="1256A9CC">
        <w:rPr/>
        <w:t xml:space="preserve"> The </w:t>
      </w:r>
      <w:r w:rsidR="40B6272B">
        <w:rPr/>
        <w:t>excessive cost</w:t>
      </w:r>
      <w:r w:rsidR="1256A9CC">
        <w:rPr/>
        <w:t xml:space="preserve"> of living that </w:t>
      </w:r>
      <w:r w:rsidR="66052774">
        <w:rPr/>
        <w:t>many have associated</w:t>
      </w:r>
      <w:r w:rsidR="172A1AEF">
        <w:rPr/>
        <w:t xml:space="preserve"> as one of the </w:t>
      </w:r>
      <w:r w:rsidR="5F356387">
        <w:rPr/>
        <w:t>consequences</w:t>
      </w:r>
      <w:r w:rsidR="172A1AEF">
        <w:rPr/>
        <w:t xml:space="preserve"> of the pandemic</w:t>
      </w:r>
      <w:r w:rsidR="6AD89897">
        <w:rPr/>
        <w:t>, which in</w:t>
      </w:r>
      <w:r w:rsidR="1BFD8C12">
        <w:rPr/>
        <w:t xml:space="preserve">volves food, </w:t>
      </w:r>
      <w:r w:rsidR="6211BF4F">
        <w:rPr/>
        <w:t>housing,</w:t>
      </w:r>
      <w:r w:rsidR="1BFD8C12">
        <w:rPr/>
        <w:t xml:space="preserve"> and </w:t>
      </w:r>
      <w:r w:rsidR="67752943">
        <w:rPr/>
        <w:t>some important items, has placed</w:t>
      </w:r>
      <w:r w:rsidR="55BB4792">
        <w:rPr/>
        <w:t xml:space="preserve"> more financial </w:t>
      </w:r>
      <w:r w:rsidR="3E5B47AE">
        <w:rPr/>
        <w:t>struggles on families living in poverty</w:t>
      </w:r>
      <w:r w:rsidR="6F803B28">
        <w:rPr/>
        <w:t xml:space="preserve">, </w:t>
      </w:r>
      <w:r w:rsidR="6F803B28">
        <w:rPr/>
        <w:t>rendering</w:t>
      </w:r>
      <w:r w:rsidR="6F803B28">
        <w:rPr/>
        <w:t xml:space="preserve"> it more </w:t>
      </w:r>
      <w:r w:rsidR="54389F8E">
        <w:rPr/>
        <w:t xml:space="preserve">strenuous for them to </w:t>
      </w:r>
      <w:r w:rsidR="6E1FADC8">
        <w:rPr/>
        <w:t>meet with the needs of their children</w:t>
      </w:r>
      <w:r w:rsidR="36A4A127">
        <w:rPr/>
        <w:t xml:space="preserve"> (Bruining et al., 2021).</w:t>
      </w:r>
      <w:r w:rsidR="171386A8">
        <w:rPr/>
        <w:t xml:space="preserve"> Why I </w:t>
      </w:r>
      <w:r w:rsidR="537B2CC9">
        <w:rPr/>
        <w:t>choose this topic about Covid-19 and its impact on famil</w:t>
      </w:r>
      <w:r w:rsidR="6EFD25F6">
        <w:rPr/>
        <w:t xml:space="preserve">ies is because this </w:t>
      </w:r>
      <w:r w:rsidR="19CC004A">
        <w:rPr/>
        <w:t>phenomenon</w:t>
      </w:r>
      <w:r w:rsidR="6EFD25F6">
        <w:rPr/>
        <w:t xml:space="preserve"> has </w:t>
      </w:r>
      <w:r w:rsidR="6D7A7DF2">
        <w:rPr/>
        <w:t>caused</w:t>
      </w:r>
      <w:r w:rsidR="6EFD25F6">
        <w:rPr/>
        <w:t xml:space="preserve"> a lot of damages not only in the </w:t>
      </w:r>
      <w:r w:rsidR="64BA70FA">
        <w:rPr/>
        <w:t>UK,</w:t>
      </w:r>
      <w:r w:rsidR="6EFD25F6">
        <w:rPr/>
        <w:t xml:space="preserve"> but</w:t>
      </w:r>
      <w:r w:rsidR="5F627FD2">
        <w:rPr/>
        <w:t xml:space="preserve"> also </w:t>
      </w:r>
      <w:r w:rsidR="6EFD25F6">
        <w:rPr/>
        <w:t>around t</w:t>
      </w:r>
      <w:r w:rsidR="37821955">
        <w:rPr/>
        <w:t>he world</w:t>
      </w:r>
      <w:r w:rsidR="37821955">
        <w:rPr/>
        <w:t>.</w:t>
      </w:r>
      <w:r w:rsidR="37821955">
        <w:rPr/>
        <w:t xml:space="preserve"> It has affected </w:t>
      </w:r>
      <w:bookmarkStart w:name="_Int_DTd2GMHO" w:id="2"/>
      <w:r w:rsidR="37821955">
        <w:rPr/>
        <w:t>nearly every</w:t>
      </w:r>
      <w:bookmarkEnd w:id="2"/>
      <w:r w:rsidR="37821955">
        <w:rPr/>
        <w:t xml:space="preserve"> aspect </w:t>
      </w:r>
      <w:r w:rsidR="37821955">
        <w:rPr/>
        <w:t xml:space="preserve">of our daily lives. </w:t>
      </w:r>
      <w:r w:rsidR="0F752310">
        <w:rPr/>
        <w:t xml:space="preserve">People have lost their </w:t>
      </w:r>
      <w:r w:rsidR="118C6F23">
        <w:rPr/>
        <w:t>loved</w:t>
      </w:r>
      <w:r w:rsidR="0F752310">
        <w:rPr/>
        <w:t xml:space="preserve"> ones</w:t>
      </w:r>
      <w:r w:rsidR="08121E99">
        <w:rPr/>
        <w:t xml:space="preserve"> and friends all over the globe. </w:t>
      </w:r>
      <w:r w:rsidR="0B49BF5B">
        <w:rPr/>
        <w:t xml:space="preserve">Another </w:t>
      </w:r>
      <w:r w:rsidR="068F7695">
        <w:rPr/>
        <w:t>reason</w:t>
      </w:r>
      <w:r w:rsidR="0B49BF5B">
        <w:rPr/>
        <w:t xml:space="preserve"> I </w:t>
      </w:r>
      <w:r w:rsidR="77373F05">
        <w:rPr/>
        <w:t>chose</w:t>
      </w:r>
      <w:r w:rsidR="0B49BF5B">
        <w:rPr/>
        <w:t xml:space="preserve"> this topic is because studies have shown</w:t>
      </w:r>
      <w:r w:rsidR="1BA1757D">
        <w:rPr/>
        <w:t xml:space="preserve"> that</w:t>
      </w:r>
      <w:r w:rsidR="0B49BF5B">
        <w:rPr/>
        <w:t xml:space="preserve"> </w:t>
      </w:r>
      <w:r w:rsidR="16C41E96">
        <w:rPr/>
        <w:t xml:space="preserve">even the UK government </w:t>
      </w:r>
      <w:r w:rsidR="5B35DA7D">
        <w:rPr/>
        <w:t>had no effective plan in place to fight the pandemic BMJ (2020)</w:t>
      </w:r>
      <w:r w:rsidR="47F2F7D4">
        <w:rPr/>
        <w:t>.</w:t>
      </w:r>
      <w:r w:rsidR="3B0C8746">
        <w:rPr/>
        <w:t xml:space="preserve"> Another reason I decided to write a </w:t>
      </w:r>
      <w:r w:rsidR="58091B9E">
        <w:rPr/>
        <w:t>literature</w:t>
      </w:r>
      <w:r w:rsidR="3B0C8746">
        <w:rPr/>
        <w:t xml:space="preserve"> </w:t>
      </w:r>
      <w:r w:rsidR="5199DA1A">
        <w:rPr/>
        <w:t xml:space="preserve">review about this topic is because although </w:t>
      </w:r>
      <w:r w:rsidR="0BF18F60">
        <w:rPr/>
        <w:t xml:space="preserve">the UK government and other governments around the world </w:t>
      </w:r>
      <w:r w:rsidR="5199DA1A">
        <w:rPr/>
        <w:t xml:space="preserve">took great </w:t>
      </w:r>
      <w:r w:rsidR="0737469A">
        <w:rPr/>
        <w:t>steps to</w:t>
      </w:r>
      <w:r w:rsidR="5199DA1A">
        <w:rPr/>
        <w:t xml:space="preserve"> </w:t>
      </w:r>
      <w:r w:rsidR="6DCD4B21">
        <w:rPr/>
        <w:t xml:space="preserve">mitigate the impact of the pandemic, research reports have shown that a lot </w:t>
      </w:r>
      <w:r w:rsidR="25B682F6">
        <w:rPr/>
        <w:t>of work still need to be don</w:t>
      </w:r>
      <w:r w:rsidR="6FD746B5">
        <w:rPr/>
        <w:t>e</w:t>
      </w:r>
      <w:r w:rsidR="51CE2217">
        <w:rPr/>
        <w:t xml:space="preserve"> and by reviewing </w:t>
      </w:r>
      <w:r w:rsidR="0C99F7D8">
        <w:rPr/>
        <w:t>published research reports, this</w:t>
      </w:r>
      <w:r w:rsidR="01574531">
        <w:rPr/>
        <w:t xml:space="preserve"> will help to create more awareness</w:t>
      </w:r>
      <w:r w:rsidR="048EE5F3">
        <w:rPr/>
        <w:t xml:space="preserve"> of </w:t>
      </w:r>
      <w:r w:rsidR="3B59F7A0">
        <w:rPr/>
        <w:t>the impact of the pandemic</w:t>
      </w:r>
      <w:r w:rsidR="2731987E">
        <w:rPr/>
        <w:t xml:space="preserve"> and</w:t>
      </w:r>
      <w:r w:rsidR="1FF5E98C">
        <w:rPr/>
        <w:t xml:space="preserve"> also to</w:t>
      </w:r>
      <w:r w:rsidR="2731987E">
        <w:rPr/>
        <w:t xml:space="preserve"> pinpoint some of those aspects that research</w:t>
      </w:r>
      <w:r w:rsidR="383B7F3B">
        <w:rPr/>
        <w:t>ers have failed to mentioned in their reports.</w:t>
      </w:r>
    </w:p>
    <w:p w:rsidR="0B7B8B73" w:rsidP="50ECDCE6" w:rsidRDefault="0B7B8B73" w14:paraId="56B5E4FC" w14:textId="3617A1AF">
      <w:pPr>
        <w:rPr>
          <w:u w:val="single"/>
        </w:rPr>
      </w:pPr>
      <w:r>
        <w:t xml:space="preserve">                                             </w:t>
      </w:r>
      <w:r w:rsidRPr="030935C0">
        <w:rPr>
          <w:u w:val="single"/>
        </w:rPr>
        <w:t>Methodology</w:t>
      </w:r>
      <w:r w:rsidRPr="030935C0" w:rsidR="7716F8B1">
        <w:rPr>
          <w:u w:val="single"/>
        </w:rPr>
        <w:t xml:space="preserve"> and methods</w:t>
      </w:r>
      <w:r w:rsidRPr="030935C0" w:rsidR="00A8AE4E">
        <w:rPr>
          <w:u w:val="single"/>
        </w:rPr>
        <w:t>, inclusive of flow chat</w:t>
      </w:r>
    </w:p>
    <w:p w:rsidR="7DE2C343" w:rsidP="5439B662" w:rsidRDefault="7DE2C343" w14:paraId="13A7C5C6" w14:textId="59923336">
      <w:pPr>
        <w:pStyle w:val="Normal"/>
      </w:pPr>
      <w:r w:rsidR="7DE2C343">
        <w:rPr/>
        <w:t>R</w:t>
      </w:r>
      <w:r w:rsidR="4DDA38FE">
        <w:rPr/>
        <w:t>esearch</w:t>
      </w:r>
      <w:r w:rsidR="4DDA38FE">
        <w:rPr/>
        <w:t xml:space="preserve"> </w:t>
      </w:r>
      <w:r w:rsidR="4DDA38FE">
        <w:rPr/>
        <w:t>methodology</w:t>
      </w:r>
      <w:r w:rsidR="4DDA38FE">
        <w:rPr/>
        <w:t xml:space="preserve"> </w:t>
      </w:r>
      <w:r w:rsidR="332DEDBA">
        <w:rPr/>
        <w:t>lays out</w:t>
      </w:r>
      <w:r w:rsidR="4DDA38FE">
        <w:rPr/>
        <w:t xml:space="preserve"> </w:t>
      </w:r>
      <w:r w:rsidR="4DDA38FE">
        <w:rPr/>
        <w:t xml:space="preserve">the </w:t>
      </w:r>
      <w:r w:rsidR="7E385F29">
        <w:rPr/>
        <w:t>theory for arranging</w:t>
      </w:r>
      <w:r w:rsidR="766CB08C">
        <w:rPr/>
        <w:t xml:space="preserve">, planning, </w:t>
      </w:r>
      <w:r w:rsidR="341DBE03">
        <w:rPr/>
        <w:t>designing,</w:t>
      </w:r>
      <w:r w:rsidR="766CB08C">
        <w:rPr/>
        <w:t xml:space="preserve"> and conducting the research.</w:t>
      </w:r>
      <w:r w:rsidR="32C9CC63">
        <w:rPr/>
        <w:t xml:space="preserve"> Methodology decisions are </w:t>
      </w:r>
      <w:r w:rsidR="7921C039">
        <w:rPr/>
        <w:t xml:space="preserve">fixed on by the research </w:t>
      </w:r>
      <w:r w:rsidR="4C0039E8">
        <w:rPr/>
        <w:t>design</w:t>
      </w:r>
      <w:r w:rsidR="2B4D5256">
        <w:rPr/>
        <w:t xml:space="preserve"> </w:t>
      </w:r>
      <w:r w:rsidR="2B4D5256">
        <w:rPr/>
        <w:t xml:space="preserve">which the person conducting the research </w:t>
      </w:r>
      <w:r w:rsidR="23B902C1">
        <w:rPr/>
        <w:t xml:space="preserve">is following. The research </w:t>
      </w:r>
      <w:r w:rsidR="495AD239">
        <w:rPr/>
        <w:t xml:space="preserve">pattern not only </w:t>
      </w:r>
      <w:r w:rsidR="0228B8B0">
        <w:rPr/>
        <w:t>guides the choice</w:t>
      </w:r>
      <w:r w:rsidR="0322FA34">
        <w:rPr/>
        <w:t xml:space="preserve"> of data collection</w:t>
      </w:r>
      <w:r w:rsidR="12BB9CE7">
        <w:rPr/>
        <w:t xml:space="preserve"> and </w:t>
      </w:r>
      <w:r w:rsidR="222B901C">
        <w:rPr/>
        <w:t xml:space="preserve">elaboration methods but </w:t>
      </w:r>
      <w:r w:rsidR="5093A8AD">
        <w:rPr/>
        <w:t xml:space="preserve">also the </w:t>
      </w:r>
      <w:r w:rsidR="5093A8AD">
        <w:rPr/>
        <w:t>option</w:t>
      </w:r>
      <w:r w:rsidR="5093A8AD">
        <w:rPr/>
        <w:t xml:space="preserve"> of competing </w:t>
      </w:r>
      <w:r w:rsidR="3A28CCC5">
        <w:rPr/>
        <w:t>methods of theorizing</w:t>
      </w:r>
      <w:r w:rsidR="709FAE5F">
        <w:rPr/>
        <w:t xml:space="preserve"> (Sayer 1992).</w:t>
      </w:r>
      <w:r w:rsidR="6C74A113">
        <w:rPr/>
        <w:t xml:space="preserve"> In other to </w:t>
      </w:r>
      <w:r w:rsidR="147C10B9">
        <w:rPr/>
        <w:t xml:space="preserve">address the key research </w:t>
      </w:r>
      <w:r w:rsidR="2496700A">
        <w:rPr/>
        <w:t>aims, researchers</w:t>
      </w:r>
      <w:r w:rsidR="30F430F5">
        <w:rPr/>
        <w:t xml:space="preserve"> in th</w:t>
      </w:r>
      <w:r w:rsidR="6E0BA315">
        <w:rPr/>
        <w:t>e</w:t>
      </w:r>
      <w:r w:rsidR="30F430F5">
        <w:rPr/>
        <w:t xml:space="preserve"> reports I am going to review</w:t>
      </w:r>
      <w:r w:rsidR="2496700A">
        <w:rPr/>
        <w:t xml:space="preserve"> used both qualit</w:t>
      </w:r>
      <w:r w:rsidR="77BE06F0">
        <w:rPr/>
        <w:t xml:space="preserve">ative and quantitative methods </w:t>
      </w:r>
      <w:r w:rsidR="4DFF1D2C">
        <w:rPr/>
        <w:t>to collect their data</w:t>
      </w:r>
      <w:r w:rsidR="5B078DDD">
        <w:rPr/>
        <w:t>.</w:t>
      </w:r>
      <w:r w:rsidR="0E7567D3">
        <w:rPr/>
        <w:t xml:space="preserve"> </w:t>
      </w:r>
      <w:r w:rsidR="60429047">
        <w:rPr/>
        <w:t xml:space="preserve">Normally primary data </w:t>
      </w:r>
      <w:r w:rsidR="4CEC8E05">
        <w:rPr/>
        <w:t xml:space="preserve">are </w:t>
      </w:r>
      <w:r w:rsidR="6DBF4A7C">
        <w:rPr/>
        <w:t>more reliable</w:t>
      </w:r>
      <w:r w:rsidR="4CEC8E05">
        <w:rPr/>
        <w:t xml:space="preserve"> because th</w:t>
      </w:r>
      <w:r w:rsidR="5A874297">
        <w:rPr/>
        <w:t>e information is collected from the source</w:t>
      </w:r>
      <w:r w:rsidR="3E6E66C6">
        <w:rPr/>
        <w:t xml:space="preserve">. </w:t>
      </w:r>
      <w:r w:rsidR="4DCAE282">
        <w:rPr/>
        <w:t>The primary data sources</w:t>
      </w:r>
      <w:r w:rsidR="7FDB1BD1">
        <w:rPr/>
        <w:t xml:space="preserve"> are </w:t>
      </w:r>
      <w:r w:rsidR="2433BBC9">
        <w:rPr/>
        <w:t>e.g.,</w:t>
      </w:r>
      <w:r w:rsidR="7FDB1BD1">
        <w:rPr/>
        <w:t xml:space="preserve"> working </w:t>
      </w:r>
      <w:r w:rsidR="1E861AFD">
        <w:rPr/>
        <w:t>environments</w:t>
      </w:r>
      <w:r w:rsidR="4B212CEE">
        <w:rPr/>
        <w:t>, hospitals, schools etc,</w:t>
      </w:r>
      <w:r w:rsidR="5B639A74">
        <w:rPr/>
        <w:t xml:space="preserve"> through observations, pictures,</w:t>
      </w:r>
      <w:r w:rsidR="2F3FA238">
        <w:rPr/>
        <w:t xml:space="preserve"> photographs</w:t>
      </w:r>
      <w:r w:rsidR="6823106C">
        <w:rPr/>
        <w:t>, interview</w:t>
      </w:r>
      <w:r w:rsidR="7060F62A">
        <w:rPr/>
        <w:t xml:space="preserve">s, </w:t>
      </w:r>
      <w:r w:rsidR="573AEEA9">
        <w:rPr/>
        <w:t>questionnaires,</w:t>
      </w:r>
      <w:r w:rsidR="7060F62A">
        <w:rPr/>
        <w:t xml:space="preserve"> and discussions.</w:t>
      </w:r>
      <w:r w:rsidR="507B9C7F">
        <w:rPr/>
        <w:t xml:space="preserve"> </w:t>
      </w:r>
      <w:r w:rsidR="281B6C56">
        <w:rPr/>
        <w:t>On the other hand, se</w:t>
      </w:r>
      <w:r w:rsidR="04463514">
        <w:rPr/>
        <w:t xml:space="preserve">condary data </w:t>
      </w:r>
      <w:r w:rsidR="4E60F4D2">
        <w:rPr/>
        <w:t>are</w:t>
      </w:r>
      <w:r w:rsidR="31A0AB13">
        <w:rPr/>
        <w:t xml:space="preserve"> data</w:t>
      </w:r>
      <w:r w:rsidR="00E86ED9">
        <w:rPr/>
        <w:t xml:space="preserve"> </w:t>
      </w:r>
      <w:r w:rsidR="4E60F4D2">
        <w:rPr/>
        <w:t>not collected by the author</w:t>
      </w:r>
      <w:r w:rsidR="09B33B34">
        <w:rPr/>
        <w:t xml:space="preserve"> </w:t>
      </w:r>
      <w:r w:rsidR="09B33B34">
        <w:rPr/>
        <w:t>(</w:t>
      </w:r>
      <w:r w:rsidR="09B33B34">
        <w:rPr/>
        <w:t>Boslaugh</w:t>
      </w:r>
      <w:r w:rsidR="09B33B34">
        <w:rPr/>
        <w:t>, 200</w:t>
      </w:r>
      <w:r w:rsidR="0F26885A">
        <w:rPr/>
        <w:t>7: IX)</w:t>
      </w:r>
      <w:r w:rsidR="0AB53D35">
        <w:rPr/>
        <w:t>. Th</w:t>
      </w:r>
      <w:r w:rsidR="5B3DBE9A">
        <w:rPr/>
        <w:t xml:space="preserve">is </w:t>
      </w:r>
      <w:r w:rsidR="7DA9D591">
        <w:rPr/>
        <w:t xml:space="preserve">data analysis focuses on </w:t>
      </w:r>
      <w:r w:rsidR="679DA628">
        <w:rPr/>
        <w:t>numbers</w:t>
      </w:r>
      <w:r w:rsidR="1B6D4721">
        <w:rPr/>
        <w:t xml:space="preserve"> and graphs</w:t>
      </w:r>
      <w:r w:rsidR="52A45CB9">
        <w:rPr/>
        <w:t xml:space="preserve"> </w:t>
      </w:r>
      <w:r w:rsidR="19A68AC4">
        <w:rPr/>
        <w:t>however</w:t>
      </w:r>
      <w:r w:rsidR="5C3DA816">
        <w:rPr/>
        <w:t xml:space="preserve"> </w:t>
      </w:r>
      <w:r w:rsidR="52A45CB9">
        <w:rPr/>
        <w:t>on the other hand the qualitative data analysis used by the</w:t>
      </w:r>
      <w:r w:rsidR="23F996DF">
        <w:rPr/>
        <w:t xml:space="preserve"> researchers in their reports were used for t</w:t>
      </w:r>
      <w:r w:rsidR="23F996DF">
        <w:rPr/>
        <w:t>riangulation of the</w:t>
      </w:r>
      <w:r w:rsidR="7C4BE329">
        <w:rPr/>
        <w:t xml:space="preserve">ir quantitative data analysis. The </w:t>
      </w:r>
      <w:r w:rsidR="46FB608C">
        <w:rPr/>
        <w:t xml:space="preserve">observations, interviews and report records </w:t>
      </w:r>
      <w:r w:rsidR="463233DD">
        <w:rPr/>
        <w:t xml:space="preserve">were used to prop up their </w:t>
      </w:r>
      <w:r w:rsidR="47D423D6">
        <w:rPr/>
        <w:t>results</w:t>
      </w:r>
      <w:r w:rsidR="74DA78EF">
        <w:rPr/>
        <w:t xml:space="preserve">. </w:t>
      </w:r>
      <w:r w:rsidR="380F18FF">
        <w:rPr/>
        <w:t>During</w:t>
      </w:r>
      <w:r w:rsidR="74DA78EF">
        <w:rPr/>
        <w:t xml:space="preserve"> my researc</w:t>
      </w:r>
      <w:r w:rsidR="66DC7C92">
        <w:rPr/>
        <w:t>h, I used the google scholar,</w:t>
      </w:r>
      <w:r w:rsidR="4D571A2D">
        <w:rPr/>
        <w:t xml:space="preserve"> </w:t>
      </w:r>
      <w:r w:rsidR="1E275E47">
        <w:rPr/>
        <w:t>Microsoft</w:t>
      </w:r>
      <w:r w:rsidR="4D571A2D">
        <w:rPr/>
        <w:t xml:space="preserve"> edge,</w:t>
      </w:r>
      <w:r w:rsidR="66DC7C92">
        <w:rPr/>
        <w:t xml:space="preserve"> </w:t>
      </w:r>
      <w:r w:rsidR="0B1890F2">
        <w:rPr/>
        <w:t>google</w:t>
      </w:r>
      <w:r w:rsidR="79185C84">
        <w:rPr/>
        <w:t xml:space="preserve"> search</w:t>
      </w:r>
      <w:r w:rsidR="0B1890F2">
        <w:rPr/>
        <w:t>,</w:t>
      </w:r>
      <w:r w:rsidR="39DF8281">
        <w:rPr/>
        <w:t xml:space="preserve"> </w:t>
      </w:r>
      <w:r w:rsidR="404618E5">
        <w:rPr/>
        <w:t>u</w:t>
      </w:r>
      <w:r w:rsidR="39DF8281">
        <w:rPr/>
        <w:t>wts</w:t>
      </w:r>
      <w:r w:rsidR="382A80CA">
        <w:rPr/>
        <w:t>d</w:t>
      </w:r>
      <w:r w:rsidR="382A80CA">
        <w:rPr/>
        <w:t xml:space="preserve"> </w:t>
      </w:r>
      <w:r w:rsidR="39DF8281">
        <w:rPr/>
        <w:t>online library,</w:t>
      </w:r>
      <w:r w:rsidR="1F1ACB60">
        <w:rPr/>
        <w:t xml:space="preserve"> journals</w:t>
      </w:r>
      <w:r w:rsidR="47E37E95">
        <w:rPr/>
        <w:t xml:space="preserve">, </w:t>
      </w:r>
      <w:r w:rsidR="59AF5C98">
        <w:rPr/>
        <w:t>books,</w:t>
      </w:r>
      <w:r w:rsidR="1F1ACB60">
        <w:rPr/>
        <w:t xml:space="preserve"> and other reliable source</w:t>
      </w:r>
      <w:r w:rsidR="6A08AB37">
        <w:rPr/>
        <w:t xml:space="preserve">s to obtain </w:t>
      </w:r>
      <w:r w:rsidR="5F057751">
        <w:rPr/>
        <w:t xml:space="preserve">my </w:t>
      </w:r>
      <w:r w:rsidR="4A6D7C19">
        <w:rPr/>
        <w:t>re</w:t>
      </w:r>
      <w:r w:rsidR="5F057751">
        <w:rPr/>
        <w:t>search results</w:t>
      </w:r>
      <w:r w:rsidR="4EE0C624">
        <w:rPr/>
        <w:t>, a</w:t>
      </w:r>
      <w:r w:rsidR="1BB54C53">
        <w:rPr/>
        <w:t>lways making sure</w:t>
      </w:r>
      <w:r w:rsidR="6A08AB37">
        <w:rPr/>
        <w:t xml:space="preserve"> </w:t>
      </w:r>
      <w:r w:rsidR="4356DFBF">
        <w:rPr/>
        <w:t>I appl</w:t>
      </w:r>
      <w:r w:rsidR="1A4A1C0E">
        <w:rPr/>
        <w:t>y</w:t>
      </w:r>
      <w:r w:rsidR="29F35729">
        <w:rPr/>
        <w:t xml:space="preserve"> </w:t>
      </w:r>
      <w:r w:rsidR="4356DFBF">
        <w:rPr/>
        <w:t>the</w:t>
      </w:r>
      <w:r w:rsidR="6A08AB37">
        <w:rPr/>
        <w:t xml:space="preserve"> </w:t>
      </w:r>
      <w:r w:rsidR="12012A33">
        <w:rPr/>
        <w:t>(</w:t>
      </w:r>
      <w:r w:rsidR="6A08AB37">
        <w:rPr/>
        <w:t>CRAAP</w:t>
      </w:r>
      <w:r w:rsidR="6DCCD718">
        <w:rPr/>
        <w:t>)</w:t>
      </w:r>
      <w:r w:rsidR="1B58290F">
        <w:rPr/>
        <w:t xml:space="preserve"> test on every data I collected.</w:t>
      </w:r>
    </w:p>
    <w:p w:rsidR="7DE2C343" w:rsidP="5439B662" w:rsidRDefault="7DE2C343" w14:paraId="73AF840D" w14:textId="736CB7E8">
      <w:pPr>
        <w:pStyle w:val="ListParagraph"/>
        <w:numPr>
          <w:ilvl w:val="0"/>
          <w:numId w:val="18"/>
        </w:numPr>
        <w:rPr/>
      </w:pPr>
      <w:r w:rsidR="1824845C">
        <w:rPr/>
        <w:t>‘C’</w:t>
      </w:r>
      <w:r w:rsidR="0C0485C5">
        <w:rPr/>
        <w:t xml:space="preserve"> stands for Currency. </w:t>
      </w:r>
      <w:r w:rsidR="2395472B">
        <w:rPr/>
        <w:t>This enables y</w:t>
      </w:r>
      <w:r w:rsidR="7D055581">
        <w:rPr/>
        <w:t>ou to know if the source is current.</w:t>
      </w:r>
    </w:p>
    <w:p w:rsidR="7DE2C343" w:rsidP="5439B662" w:rsidRDefault="7DE2C343" w14:paraId="1D0052FA" w14:textId="7FC046E5">
      <w:pPr>
        <w:pStyle w:val="ListParagraph"/>
        <w:numPr>
          <w:ilvl w:val="0"/>
          <w:numId w:val="18"/>
        </w:numPr>
        <w:rPr/>
      </w:pPr>
      <w:r w:rsidR="7D055581">
        <w:rPr/>
        <w:t>‘R’ stands for Relevance. Th</w:t>
      </w:r>
      <w:r w:rsidR="47F33559">
        <w:rPr/>
        <w:t>is enables you to know if the source is related to your to</w:t>
      </w:r>
      <w:r w:rsidR="2DAC3E56">
        <w:rPr/>
        <w:t>pic.</w:t>
      </w:r>
    </w:p>
    <w:p w:rsidR="7DE2C343" w:rsidP="5439B662" w:rsidRDefault="7DE2C343" w14:paraId="0D34DE16" w14:textId="5BD1BE60">
      <w:pPr>
        <w:pStyle w:val="ListParagraph"/>
        <w:numPr>
          <w:ilvl w:val="0"/>
          <w:numId w:val="18"/>
        </w:numPr>
        <w:rPr/>
      </w:pPr>
      <w:r w:rsidR="2DAC3E56">
        <w:rPr/>
        <w:t xml:space="preserve">‘A’ stands for Authority. This helps you to know who the </w:t>
      </w:r>
      <w:r w:rsidR="6C512387">
        <w:rPr/>
        <w:t>author is.</w:t>
      </w:r>
    </w:p>
    <w:p w:rsidR="7DE2C343" w:rsidP="5439B662" w:rsidRDefault="7DE2C343" w14:paraId="2EBE8766" w14:textId="57FDBD63">
      <w:pPr>
        <w:pStyle w:val="ListParagraph"/>
        <w:numPr>
          <w:ilvl w:val="0"/>
          <w:numId w:val="18"/>
        </w:numPr>
        <w:rPr/>
      </w:pPr>
      <w:r w:rsidR="6C512387">
        <w:rPr/>
        <w:t xml:space="preserve">‘A’ stands for Accuracy. </w:t>
      </w:r>
      <w:r w:rsidR="2AF608B9">
        <w:rPr/>
        <w:t>This helps you know if the facts a correct or incorrect.</w:t>
      </w:r>
    </w:p>
    <w:p w:rsidR="7DE2C343" w:rsidP="5439B662" w:rsidRDefault="7DE2C343" w14:paraId="044F6934" w14:textId="397308C0">
      <w:pPr>
        <w:pStyle w:val="ListParagraph"/>
        <w:numPr>
          <w:ilvl w:val="0"/>
          <w:numId w:val="18"/>
        </w:numPr>
        <w:rPr/>
      </w:pPr>
      <w:r w:rsidR="4286CA1F">
        <w:rPr/>
        <w:t xml:space="preserve">‘P’ stands for Purpose. This will help you know </w:t>
      </w:r>
      <w:r w:rsidR="283FD31C">
        <w:rPr/>
        <w:t xml:space="preserve">the intention of the source, </w:t>
      </w:r>
      <w:r w:rsidR="7E88C451">
        <w:rPr/>
        <w:t>whether</w:t>
      </w:r>
      <w:r w:rsidR="283FD31C">
        <w:rPr/>
        <w:t xml:space="preserve"> it just to sell someth</w:t>
      </w:r>
      <w:r w:rsidR="1E9ED4F9">
        <w:rPr/>
        <w:t xml:space="preserve">ing or it is </w:t>
      </w:r>
      <w:r w:rsidR="78222DED">
        <w:rPr/>
        <w:t xml:space="preserve">unfairly prejudiced for or against someone or </w:t>
      </w:r>
      <w:r w:rsidR="78222DED">
        <w:rPr/>
        <w:t>somethin</w:t>
      </w:r>
      <w:r w:rsidR="0872D1E5">
        <w:rPr/>
        <w:t>g.</w:t>
      </w:r>
    </w:p>
    <w:p w:rsidR="7DE2C343" w:rsidP="5439B662" w:rsidRDefault="7DE2C343" w14:paraId="6AB8D564" w14:textId="776D44FC">
      <w:pPr>
        <w:pStyle w:val="Normal"/>
        <w:ind w:left="0"/>
      </w:pPr>
      <w:r w:rsidR="77D1B958">
        <w:rPr/>
        <w:t xml:space="preserve"> Some of the </w:t>
      </w:r>
      <w:r w:rsidR="5AEE4D5D">
        <w:rPr/>
        <w:t>information</w:t>
      </w:r>
      <w:r w:rsidR="77D1B958">
        <w:rPr/>
        <w:t xml:space="preserve"> were excluded because they </w:t>
      </w:r>
      <w:r w:rsidR="7A10B967">
        <w:rPr/>
        <w:t>did not</w:t>
      </w:r>
      <w:r w:rsidR="77D1B958">
        <w:rPr/>
        <w:t xml:space="preserve"> </w:t>
      </w:r>
      <w:r w:rsidR="49F16EF6">
        <w:rPr/>
        <w:t>contain</w:t>
      </w:r>
      <w:r w:rsidR="4056ACB7">
        <w:rPr/>
        <w:t xml:space="preserve"> </w:t>
      </w:r>
      <w:r w:rsidR="429C062B">
        <w:rPr/>
        <w:t>important themes</w:t>
      </w:r>
      <w:r w:rsidR="4056ACB7">
        <w:rPr/>
        <w:t xml:space="preserve"> I was </w:t>
      </w:r>
      <w:r w:rsidR="5C8A1DBE">
        <w:rPr/>
        <w:t>looking</w:t>
      </w:r>
      <w:r w:rsidR="4056ACB7">
        <w:rPr/>
        <w:t xml:space="preserve"> for</w:t>
      </w:r>
      <w:r w:rsidR="0273DC71">
        <w:rPr/>
        <w:t xml:space="preserve"> and some </w:t>
      </w:r>
      <w:r w:rsidR="7374AC2D">
        <w:rPr/>
        <w:t>needed payment to be able to access the complete information</w:t>
      </w:r>
      <w:r w:rsidR="4056ACB7">
        <w:rPr/>
        <w:t>.</w:t>
      </w:r>
      <w:r w:rsidR="1C6495C3">
        <w:rPr/>
        <w:t xml:space="preserve"> </w:t>
      </w:r>
      <w:r w:rsidR="41DF89C5">
        <w:rPr/>
        <w:t>My research was solely secondary in the sense tha</w:t>
      </w:r>
      <w:r w:rsidR="3B32C401">
        <w:rPr/>
        <w:t>t the data I collected were</w:t>
      </w:r>
      <w:r w:rsidR="0226EF6C">
        <w:rPr/>
        <w:t xml:space="preserve"> </w:t>
      </w:r>
      <w:r w:rsidR="49AD810C">
        <w:rPr/>
        <w:t xml:space="preserve">research </w:t>
      </w:r>
      <w:r w:rsidR="467A8AC1">
        <w:rPr/>
        <w:t>report</w:t>
      </w:r>
      <w:r w:rsidR="2F544ED8">
        <w:rPr/>
        <w:t>s</w:t>
      </w:r>
      <w:r w:rsidR="2AB9CE2D">
        <w:rPr/>
        <w:t xml:space="preserve"> </w:t>
      </w:r>
      <w:r w:rsidR="77217395">
        <w:rPr/>
        <w:t>published</w:t>
      </w:r>
      <w:r w:rsidR="467A8AC1">
        <w:rPr/>
        <w:t xml:space="preserve"> by other researchers of which </w:t>
      </w:r>
      <w:r w:rsidR="19A0863B">
        <w:rPr/>
        <w:t>their name</w:t>
      </w:r>
      <w:r w:rsidR="5A5240B0">
        <w:rPr/>
        <w:t>s</w:t>
      </w:r>
      <w:r w:rsidR="19A0863B">
        <w:rPr/>
        <w:t xml:space="preserve"> were cited</w:t>
      </w:r>
      <w:r w:rsidR="3BA8BD09">
        <w:rPr/>
        <w:t xml:space="preserve"> </w:t>
      </w:r>
      <w:r w:rsidR="1518CB60">
        <w:rPr/>
        <w:t xml:space="preserve">accordingly </w:t>
      </w:r>
      <w:r w:rsidR="679E1130">
        <w:rPr/>
        <w:t>to avoid academic theft</w:t>
      </w:r>
      <w:r w:rsidR="11686A99">
        <w:rPr/>
        <w:t>.</w:t>
      </w:r>
    </w:p>
    <w:p w:rsidR="00AB6B71" w:rsidP="4E73A4E5" w:rsidRDefault="00AB6B71" w14:paraId="039FF662" w14:textId="58198C8C">
      <w:r>
        <w:br w:type="page"/>
      </w:r>
    </w:p>
    <w:p w:rsidRPr="00203CF3" w:rsidR="0029412F" w:rsidP="553CC0AA" w:rsidRDefault="00AC715B" w14:paraId="70AA21A7" w14:textId="5F54448C">
      <w:pPr>
        <w:pStyle w:val="Normal"/>
      </w:pPr>
      <w:r w:rsidRPr="00203CF3" w:rsidR="00DB18EB">
        <w:rPr/>
        <w:t xml:space="preserve"> </w:t>
      </w:r>
      <w:r w:rsidRPr="00203CF3" w:rsidR="00DB18EB">
        <w:rPr/>
        <w:t xml:space="preserve">     </w:t>
      </w:r>
      <w:r w:rsidRPr="00203CF3" w:rsidR="0292D4E8">
        <w:rPr/>
        <w:t xml:space="preserve">             </w:t>
      </w:r>
      <w:r w:rsidRPr="553CC0AA" w:rsidR="0292D4E8">
        <w:rPr>
          <w:color w:val="FF0000"/>
        </w:rPr>
        <w:t xml:space="preserve"> My Search </w:t>
      </w:r>
      <w:bookmarkStart w:name="_Int_gUCvFrS8" w:id="1644562810"/>
      <w:r w:rsidRPr="553CC0AA" w:rsidR="0292D4E8">
        <w:rPr>
          <w:color w:val="FF0000"/>
        </w:rPr>
        <w:t xml:space="preserve">shee</w:t>
      </w:r>
      <w:r w:rsidRPr="00203CF3" w:rsidR="0292D4E8">
        <w:rPr/>
        <w:t xml:space="preserve">t</w:t>
      </w:r>
      <w:bookmarkEnd w:id="1644562810"/>
    </w:p>
    <w:tbl>
      <w:tblPr>
        <w:tblStyle w:val="TableGrid"/>
        <w:tblW w:w="0" w:type="auto"/>
        <w:tblLayout w:type="fixed"/>
        <w:tblLook w:val="06A0" w:firstRow="1" w:lastRow="0" w:firstColumn="1" w:lastColumn="0" w:noHBand="1" w:noVBand="1"/>
      </w:tblPr>
      <w:tblGrid>
        <w:gridCol w:w="4508"/>
        <w:gridCol w:w="4508"/>
      </w:tblGrid>
      <w:tr w:rsidR="553CC0AA" w:rsidTr="553CC0AA" w14:paraId="11BF458C">
        <w:trPr>
          <w:trHeight w:val="300"/>
        </w:trPr>
        <w:tc>
          <w:tcPr>
            <w:tcW w:w="4508" w:type="dxa"/>
            <w:tcMar/>
          </w:tcPr>
          <w:p w:rsidR="5F8A75F3" w:rsidP="553CC0AA" w:rsidRDefault="5F8A75F3" w14:paraId="68536DC0" w14:textId="769284B7">
            <w:pPr>
              <w:pStyle w:val="Normal"/>
            </w:pPr>
            <w:r w:rsidR="5F8A75F3">
              <w:rPr/>
              <w:t xml:space="preserve">My research </w:t>
            </w:r>
            <w:bookmarkStart w:name="_Int_6HTE0UCn" w:id="1590230037"/>
            <w:r w:rsidR="5F8A75F3">
              <w:rPr/>
              <w:t>question</w:t>
            </w:r>
            <w:bookmarkEnd w:id="1590230037"/>
          </w:p>
        </w:tc>
        <w:tc>
          <w:tcPr>
            <w:tcW w:w="4508" w:type="dxa"/>
            <w:tcMar/>
          </w:tcPr>
          <w:p w:rsidR="5F8A75F3" w:rsidP="553CC0AA" w:rsidRDefault="5F8A75F3" w14:paraId="4599A5C4" w14:textId="339CBBD2">
            <w:pPr>
              <w:pStyle w:val="Normal"/>
            </w:pPr>
            <w:r w:rsidR="5F8A75F3">
              <w:rPr/>
              <w:t xml:space="preserve">What has been the impact of COVID-19 </w:t>
            </w:r>
            <w:r w:rsidR="13E63E73">
              <w:rPr/>
              <w:t>on</w:t>
            </w:r>
            <w:r w:rsidR="5F8A75F3">
              <w:rPr/>
              <w:t xml:space="preserve"> families living in poverty in </w:t>
            </w:r>
            <w:r w:rsidR="64EFD871">
              <w:rPr/>
              <w:t xml:space="preserve">the </w:t>
            </w:r>
            <w:r w:rsidR="64EFD871">
              <w:rPr/>
              <w:t>United Kingdom</w:t>
            </w:r>
          </w:p>
        </w:tc>
      </w:tr>
      <w:tr w:rsidR="553CC0AA" w:rsidTr="553CC0AA" w14:paraId="19EC15B1">
        <w:trPr>
          <w:trHeight w:val="300"/>
        </w:trPr>
        <w:tc>
          <w:tcPr>
            <w:tcW w:w="4508" w:type="dxa"/>
            <w:tcMar/>
          </w:tcPr>
          <w:p w:rsidR="5F8A75F3" w:rsidP="553CC0AA" w:rsidRDefault="5F8A75F3" w14:paraId="4412E6C2" w14:textId="42965DAF">
            <w:pPr>
              <w:pStyle w:val="Normal"/>
            </w:pPr>
            <w:r w:rsidR="5F8A75F3">
              <w:rPr/>
              <w:t>Places to search for information</w:t>
            </w:r>
          </w:p>
        </w:tc>
        <w:tc>
          <w:tcPr>
            <w:tcW w:w="4508" w:type="dxa"/>
            <w:tcMar/>
          </w:tcPr>
          <w:p w:rsidR="174BC2FD" w:rsidP="553CC0AA" w:rsidRDefault="174BC2FD" w14:paraId="111BC839" w14:textId="4CE2CD59">
            <w:pPr>
              <w:pStyle w:val="Normal"/>
            </w:pPr>
            <w:r w:rsidR="174BC2FD">
              <w:rPr/>
              <w:t xml:space="preserve">UWTSD online library, </w:t>
            </w:r>
            <w:r w:rsidR="769E3595">
              <w:rPr/>
              <w:t xml:space="preserve">google search machine, google scholar, </w:t>
            </w:r>
            <w:r w:rsidR="4DD51013">
              <w:rPr/>
              <w:t xml:space="preserve">Microsoft edge, Journals, </w:t>
            </w:r>
          </w:p>
        </w:tc>
      </w:tr>
    </w:tbl>
    <w:p w:rsidRPr="00203CF3" w:rsidR="0029412F" w:rsidP="553CC0AA" w:rsidRDefault="00AC715B" w14:paraId="76939EE5" w14:textId="2380B479">
      <w:pPr>
        <w:pStyle w:val="Normal"/>
        <w:rPr>
          <w:color w:val="FF0000"/>
        </w:rPr>
      </w:pPr>
      <w:r w:rsidRPr="00203CF3" w:rsidR="00DB18EB">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553CC0AA" w:rsidTr="553CC0AA" w14:paraId="7D1FB350">
        <w:trPr>
          <w:trHeight w:val="300"/>
        </w:trPr>
        <w:tc>
          <w:tcPr>
            <w:tcW w:w="1502" w:type="dxa"/>
            <w:tcMar/>
          </w:tcPr>
          <w:p w:rsidR="71AC572E" w:rsidP="553CC0AA" w:rsidRDefault="71AC572E" w14:paraId="6181122C" w14:textId="6BAC2D3E">
            <w:pPr>
              <w:pStyle w:val="Normal"/>
            </w:pPr>
            <w:r w:rsidR="71AC572E">
              <w:rPr/>
              <w:t>Date</w:t>
            </w:r>
          </w:p>
        </w:tc>
        <w:tc>
          <w:tcPr>
            <w:tcW w:w="1502" w:type="dxa"/>
            <w:tcMar/>
          </w:tcPr>
          <w:p w:rsidR="71AC572E" w:rsidP="553CC0AA" w:rsidRDefault="71AC572E" w14:paraId="44130E81" w14:textId="0FD2BDA3">
            <w:pPr>
              <w:pStyle w:val="Normal"/>
            </w:pPr>
            <w:r w:rsidR="71AC572E">
              <w:rPr/>
              <w:t>Database/search engine name</w:t>
            </w:r>
          </w:p>
        </w:tc>
        <w:tc>
          <w:tcPr>
            <w:tcW w:w="1502" w:type="dxa"/>
            <w:tcMar/>
          </w:tcPr>
          <w:p w:rsidR="71AC572E" w:rsidP="553CC0AA" w:rsidRDefault="71AC572E" w14:paraId="45C1ADB3" w14:textId="40F9725E">
            <w:pPr>
              <w:pStyle w:val="Normal"/>
            </w:pPr>
            <w:r w:rsidR="71AC572E">
              <w:rPr/>
              <w:t>Search Terms</w:t>
            </w:r>
          </w:p>
        </w:tc>
        <w:tc>
          <w:tcPr>
            <w:tcW w:w="1502" w:type="dxa"/>
            <w:tcMar/>
          </w:tcPr>
          <w:p w:rsidR="71AC572E" w:rsidP="553CC0AA" w:rsidRDefault="71AC572E" w14:paraId="6E403302" w14:textId="1AC492AC">
            <w:pPr>
              <w:pStyle w:val="Normal"/>
            </w:pPr>
            <w:r w:rsidR="71AC572E">
              <w:rPr/>
              <w:t>No of results</w:t>
            </w:r>
          </w:p>
        </w:tc>
        <w:tc>
          <w:tcPr>
            <w:tcW w:w="1502" w:type="dxa"/>
            <w:tcMar/>
          </w:tcPr>
          <w:p w:rsidR="62AD26EB" w:rsidP="553CC0AA" w:rsidRDefault="62AD26EB" w14:paraId="70D338B6" w14:textId="2268FE92">
            <w:pPr>
              <w:pStyle w:val="Normal"/>
            </w:pPr>
            <w:r w:rsidR="62AD26EB">
              <w:rPr/>
              <w:t>Links</w:t>
            </w:r>
            <w:r w:rsidR="71AC572E">
              <w:rPr/>
              <w:t xml:space="preserve"> to: little, aims</w:t>
            </w:r>
            <w:r w:rsidR="2A6ED81E">
              <w:rPr/>
              <w:t xml:space="preserve">, </w:t>
            </w:r>
            <w:r w:rsidR="2A6ED81E">
              <w:rPr/>
              <w:t>objectives</w:t>
            </w:r>
            <w:r w:rsidR="2A6ED81E">
              <w:rPr/>
              <w:t xml:space="preserve"> number?</w:t>
            </w:r>
          </w:p>
        </w:tc>
        <w:tc>
          <w:tcPr>
            <w:tcW w:w="1502" w:type="dxa"/>
            <w:tcMar/>
          </w:tcPr>
          <w:p w:rsidR="58D0399C" w:rsidP="553CC0AA" w:rsidRDefault="58D0399C" w14:paraId="71D666DE" w14:textId="3948A6DD">
            <w:pPr>
              <w:pStyle w:val="Normal"/>
            </w:pPr>
            <w:r w:rsidR="58D0399C">
              <w:rPr/>
              <w:t>Comments or notes</w:t>
            </w:r>
          </w:p>
        </w:tc>
      </w:tr>
      <w:tr w:rsidR="553CC0AA" w:rsidTr="553CC0AA" w14:paraId="2A5BF6EA">
        <w:trPr>
          <w:trHeight w:val="300"/>
        </w:trPr>
        <w:tc>
          <w:tcPr>
            <w:tcW w:w="1502" w:type="dxa"/>
            <w:tcMar/>
          </w:tcPr>
          <w:p w:rsidR="2B61D2EA" w:rsidP="553CC0AA" w:rsidRDefault="2B61D2EA" w14:paraId="38563E73" w14:textId="6FCA0AE3">
            <w:pPr>
              <w:pStyle w:val="Normal"/>
            </w:pPr>
            <w:r w:rsidR="2B61D2EA">
              <w:rPr/>
              <w:t>23/06/2023</w:t>
            </w:r>
          </w:p>
        </w:tc>
        <w:tc>
          <w:tcPr>
            <w:tcW w:w="1502" w:type="dxa"/>
            <w:tcMar/>
          </w:tcPr>
          <w:p w:rsidR="2B61D2EA" w:rsidP="553CC0AA" w:rsidRDefault="2B61D2EA" w14:paraId="02A5A197" w14:textId="3FEA4851">
            <w:pPr>
              <w:pStyle w:val="Normal"/>
            </w:pPr>
            <w:r w:rsidR="2B61D2EA">
              <w:rPr/>
              <w:t>Google scholar</w:t>
            </w:r>
            <w:r w:rsidR="36887931">
              <w:rPr/>
              <w:t>, Google, Microsoft edge.</w:t>
            </w:r>
          </w:p>
        </w:tc>
        <w:tc>
          <w:tcPr>
            <w:tcW w:w="1502" w:type="dxa"/>
            <w:tcMar/>
          </w:tcPr>
          <w:p w:rsidR="2B61D2EA" w:rsidP="553CC0AA" w:rsidRDefault="2B61D2EA" w14:paraId="65F1CCBE" w14:textId="4D780ED9">
            <w:pPr>
              <w:pStyle w:val="Normal"/>
            </w:pPr>
            <w:r w:rsidR="2B61D2EA">
              <w:rPr/>
              <w:t>Impact of covid-19 on families living in poverty in the UK, Problems</w:t>
            </w:r>
            <w:r w:rsidR="45AFFA4B">
              <w:rPr/>
              <w:t xml:space="preserve"> faced by families from poorer households</w:t>
            </w:r>
            <w:r w:rsidR="0454DF7D">
              <w:rPr/>
              <w:t xml:space="preserve"> during covid-</w:t>
            </w:r>
            <w:r w:rsidR="7CAD218F">
              <w:rPr/>
              <w:t>19 living</w:t>
            </w:r>
            <w:r w:rsidR="45AFFA4B">
              <w:rPr/>
              <w:t xml:space="preserve"> in the UK</w:t>
            </w:r>
            <w:r w:rsidR="2C59DF3A">
              <w:rPr/>
              <w:t>.</w:t>
            </w:r>
          </w:p>
        </w:tc>
        <w:tc>
          <w:tcPr>
            <w:tcW w:w="1502" w:type="dxa"/>
            <w:tcMar/>
          </w:tcPr>
          <w:p w:rsidR="2C59DF3A" w:rsidP="553CC0AA" w:rsidRDefault="2C59DF3A" w14:paraId="7F58BC2C" w14:textId="00C7482C">
            <w:pPr>
              <w:pStyle w:val="Normal"/>
            </w:pPr>
            <w:r w:rsidR="2C59DF3A">
              <w:rPr/>
              <w:t>25</w:t>
            </w:r>
          </w:p>
          <w:p w:rsidR="553CC0AA" w:rsidP="553CC0AA" w:rsidRDefault="553CC0AA" w14:paraId="3A6A5421" w14:textId="43BC28D1">
            <w:pPr>
              <w:pStyle w:val="Normal"/>
            </w:pPr>
          </w:p>
          <w:p w:rsidR="553CC0AA" w:rsidP="553CC0AA" w:rsidRDefault="553CC0AA" w14:paraId="38B40198" w14:textId="319E73AF">
            <w:pPr>
              <w:pStyle w:val="Normal"/>
            </w:pPr>
          </w:p>
          <w:p w:rsidR="553CC0AA" w:rsidP="553CC0AA" w:rsidRDefault="553CC0AA" w14:paraId="58206189" w14:textId="395B8A46">
            <w:pPr>
              <w:pStyle w:val="Normal"/>
            </w:pPr>
          </w:p>
          <w:p w:rsidR="553CC0AA" w:rsidP="553CC0AA" w:rsidRDefault="553CC0AA" w14:paraId="7B7F0163" w14:textId="68DD63B3">
            <w:pPr>
              <w:pStyle w:val="Normal"/>
            </w:pPr>
          </w:p>
          <w:p w:rsidR="553CC0AA" w:rsidP="553CC0AA" w:rsidRDefault="553CC0AA" w14:paraId="72168FB2" w14:textId="5DF9A793">
            <w:pPr>
              <w:pStyle w:val="Normal"/>
            </w:pPr>
          </w:p>
          <w:p w:rsidR="2C59DF3A" w:rsidP="553CC0AA" w:rsidRDefault="2C59DF3A" w14:paraId="695FD21C" w14:textId="2756D9AE">
            <w:pPr>
              <w:pStyle w:val="Normal"/>
            </w:pPr>
            <w:r w:rsidR="2C59DF3A">
              <w:rPr/>
              <w:t>30</w:t>
            </w:r>
          </w:p>
        </w:tc>
        <w:tc>
          <w:tcPr>
            <w:tcW w:w="1502" w:type="dxa"/>
            <w:tcMar/>
          </w:tcPr>
          <w:p w:rsidR="289714CD" w:rsidP="553CC0AA" w:rsidRDefault="289714CD" w14:paraId="618EDBDA" w14:textId="699D04C5">
            <w:pPr>
              <w:pStyle w:val="Normal"/>
            </w:pPr>
            <w:r w:rsidR="289714CD">
              <w:rPr/>
              <w:t xml:space="preserve">The objective number was </w:t>
            </w:r>
            <w:r w:rsidR="289714CD">
              <w:rPr/>
              <w:t>achieved</w:t>
            </w:r>
          </w:p>
        </w:tc>
        <w:tc>
          <w:tcPr>
            <w:tcW w:w="1502" w:type="dxa"/>
            <w:tcMar/>
          </w:tcPr>
          <w:p w:rsidR="2C59DF3A" w:rsidP="553CC0AA" w:rsidRDefault="2C59DF3A" w14:paraId="6153F4D3" w14:textId="49C7C520">
            <w:pPr>
              <w:pStyle w:val="Normal"/>
            </w:pPr>
            <w:r w:rsidR="2C59DF3A">
              <w:rPr/>
              <w:t xml:space="preserve">Some of the results did not pass the </w:t>
            </w:r>
            <w:r w:rsidR="651C6029">
              <w:rPr/>
              <w:t xml:space="preserve">CRAAP test so most of them were dimmed </w:t>
            </w:r>
            <w:r w:rsidR="651C6029">
              <w:rPr/>
              <w:t>inva</w:t>
            </w:r>
            <w:r w:rsidR="651C6029">
              <w:rPr/>
              <w:t>lid</w:t>
            </w:r>
          </w:p>
        </w:tc>
      </w:tr>
      <w:tr w:rsidR="553CC0AA" w:rsidTr="553CC0AA" w14:paraId="79D6F95D">
        <w:trPr>
          <w:trHeight w:val="300"/>
        </w:trPr>
        <w:tc>
          <w:tcPr>
            <w:tcW w:w="1502" w:type="dxa"/>
            <w:tcMar/>
          </w:tcPr>
          <w:p w:rsidR="6EC6C7FE" w:rsidP="553CC0AA" w:rsidRDefault="6EC6C7FE" w14:paraId="2A97F455" w14:textId="13DECE91">
            <w:pPr>
              <w:pStyle w:val="Normal"/>
            </w:pPr>
            <w:r w:rsidR="6EC6C7FE">
              <w:rPr/>
              <w:t>24/06/2023</w:t>
            </w:r>
          </w:p>
        </w:tc>
        <w:tc>
          <w:tcPr>
            <w:tcW w:w="1502" w:type="dxa"/>
            <w:tcMar/>
          </w:tcPr>
          <w:p w:rsidR="6EC6C7FE" w:rsidP="553CC0AA" w:rsidRDefault="6EC6C7FE" w14:paraId="7AAD6262" w14:textId="09670795">
            <w:pPr>
              <w:pStyle w:val="Normal"/>
            </w:pPr>
            <w:r w:rsidR="6EC6C7FE">
              <w:rPr/>
              <w:t xml:space="preserve">Google search, Google scholar </w:t>
            </w:r>
          </w:p>
        </w:tc>
        <w:tc>
          <w:tcPr>
            <w:tcW w:w="1502" w:type="dxa"/>
            <w:tcMar/>
          </w:tcPr>
          <w:p w:rsidR="6EC6C7FE" w:rsidP="553CC0AA" w:rsidRDefault="6EC6C7FE" w14:paraId="49D2E334" w14:textId="34FAA382">
            <w:pPr>
              <w:pStyle w:val="Normal"/>
            </w:pPr>
            <w:r w:rsidR="6EC6C7FE">
              <w:rPr/>
              <w:t>The negative effect of covid-19 on families living in poverty in the UK</w:t>
            </w:r>
          </w:p>
        </w:tc>
        <w:tc>
          <w:tcPr>
            <w:tcW w:w="1502" w:type="dxa"/>
            <w:tcMar/>
          </w:tcPr>
          <w:p w:rsidR="553CC0AA" w:rsidP="553CC0AA" w:rsidRDefault="553CC0AA" w14:paraId="041F42FB" w14:textId="552DDE26">
            <w:pPr>
              <w:pStyle w:val="Normal"/>
            </w:pPr>
          </w:p>
          <w:p w:rsidR="553CC0AA" w:rsidP="553CC0AA" w:rsidRDefault="553CC0AA" w14:paraId="046FDCFF" w14:textId="4FE9F9D5">
            <w:pPr>
              <w:pStyle w:val="Normal"/>
            </w:pPr>
          </w:p>
          <w:p w:rsidR="401B3E3A" w:rsidP="553CC0AA" w:rsidRDefault="401B3E3A" w14:paraId="6C8A81C0" w14:textId="4A600CCA">
            <w:pPr>
              <w:pStyle w:val="Normal"/>
            </w:pPr>
            <w:r w:rsidR="401B3E3A">
              <w:rPr/>
              <w:t>15</w:t>
            </w:r>
          </w:p>
        </w:tc>
        <w:tc>
          <w:tcPr>
            <w:tcW w:w="1502" w:type="dxa"/>
            <w:tcMar/>
          </w:tcPr>
          <w:p w:rsidR="60D5639A" w:rsidP="553CC0AA" w:rsidRDefault="60D5639A" w14:paraId="65A9EA82" w14:textId="1905C1BC">
            <w:pPr>
              <w:pStyle w:val="Normal"/>
            </w:pPr>
            <w:r w:rsidR="60D5639A">
              <w:rPr/>
              <w:t>Little than expected</w:t>
            </w:r>
          </w:p>
        </w:tc>
        <w:tc>
          <w:tcPr>
            <w:tcW w:w="1502" w:type="dxa"/>
            <w:tcMar/>
          </w:tcPr>
          <w:p w:rsidR="401B3E3A" w:rsidP="553CC0AA" w:rsidRDefault="401B3E3A" w14:paraId="5C0A3CAA" w14:textId="77452E35">
            <w:pPr>
              <w:pStyle w:val="Normal"/>
            </w:pPr>
            <w:r w:rsidR="401B3E3A">
              <w:rPr/>
              <w:t xml:space="preserve">Most of the results did not </w:t>
            </w:r>
            <w:r w:rsidR="7EC0236B">
              <w:rPr/>
              <w:t>pass</w:t>
            </w:r>
            <w:r w:rsidR="401B3E3A">
              <w:rPr/>
              <w:t xml:space="preserve"> the CRAAP test so they were not anal</w:t>
            </w:r>
            <w:r w:rsidR="141018CA">
              <w:rPr/>
              <w:t>ysed</w:t>
            </w:r>
          </w:p>
        </w:tc>
      </w:tr>
      <w:tr w:rsidR="553CC0AA" w:rsidTr="553CC0AA" w14:paraId="17BD4B89">
        <w:trPr>
          <w:trHeight w:val="300"/>
        </w:trPr>
        <w:tc>
          <w:tcPr>
            <w:tcW w:w="1502" w:type="dxa"/>
            <w:tcMar/>
          </w:tcPr>
          <w:p w:rsidR="14075F5C" w:rsidP="553CC0AA" w:rsidRDefault="14075F5C" w14:paraId="7C421F8B" w14:textId="07776FB1">
            <w:pPr>
              <w:pStyle w:val="Normal"/>
            </w:pPr>
            <w:r w:rsidR="14075F5C">
              <w:rPr/>
              <w:t>27/06/2023</w:t>
            </w:r>
          </w:p>
        </w:tc>
        <w:tc>
          <w:tcPr>
            <w:tcW w:w="1502" w:type="dxa"/>
            <w:tcMar/>
          </w:tcPr>
          <w:p w:rsidR="14075F5C" w:rsidP="553CC0AA" w:rsidRDefault="14075F5C" w14:paraId="3BB13038" w14:textId="4283076C">
            <w:pPr>
              <w:pStyle w:val="Normal"/>
            </w:pPr>
            <w:r w:rsidR="14075F5C">
              <w:rPr/>
              <w:t>Microsoft edge</w:t>
            </w:r>
          </w:p>
        </w:tc>
        <w:tc>
          <w:tcPr>
            <w:tcW w:w="1502" w:type="dxa"/>
            <w:tcMar/>
          </w:tcPr>
          <w:p w:rsidR="14075F5C" w:rsidP="553CC0AA" w:rsidRDefault="14075F5C" w14:paraId="2FA68ED1" w14:textId="7CA34F3A">
            <w:pPr>
              <w:pStyle w:val="Normal"/>
            </w:pPr>
            <w:r w:rsidR="14075F5C">
              <w:rPr/>
              <w:t>Impact of the pandemic on families living in poverty in the UK</w:t>
            </w:r>
          </w:p>
        </w:tc>
        <w:tc>
          <w:tcPr>
            <w:tcW w:w="1502" w:type="dxa"/>
            <w:tcMar/>
          </w:tcPr>
          <w:p w:rsidR="14075F5C" w:rsidP="553CC0AA" w:rsidRDefault="14075F5C" w14:paraId="3CBF7D51" w14:textId="3322E63C">
            <w:pPr>
              <w:pStyle w:val="Normal"/>
            </w:pPr>
            <w:r w:rsidR="14075F5C">
              <w:rPr/>
              <w:t>20</w:t>
            </w:r>
          </w:p>
        </w:tc>
        <w:tc>
          <w:tcPr>
            <w:tcW w:w="1502" w:type="dxa"/>
            <w:tcMar/>
          </w:tcPr>
          <w:p w:rsidR="14075F5C" w:rsidP="553CC0AA" w:rsidRDefault="14075F5C" w14:paraId="14F41E10" w14:textId="7CB91252">
            <w:pPr>
              <w:pStyle w:val="Normal"/>
            </w:pPr>
            <w:r w:rsidR="14075F5C">
              <w:rPr/>
              <w:t xml:space="preserve">More results </w:t>
            </w:r>
            <w:r w:rsidR="0D81C102">
              <w:rPr/>
              <w:t>were obtained than</w:t>
            </w:r>
            <w:r w:rsidR="14075F5C">
              <w:rPr/>
              <w:t xml:space="preserve"> expected</w:t>
            </w:r>
          </w:p>
        </w:tc>
        <w:tc>
          <w:tcPr>
            <w:tcW w:w="1502" w:type="dxa"/>
            <w:tcMar/>
          </w:tcPr>
          <w:p w:rsidR="079F5CC0" w:rsidP="553CC0AA" w:rsidRDefault="079F5CC0" w14:paraId="6BC8A687" w14:textId="55FC51DE">
            <w:pPr>
              <w:pStyle w:val="Normal"/>
            </w:pPr>
            <w:r w:rsidR="079F5CC0">
              <w:rPr/>
              <w:t>Some of the results did pass the CRAAP test</w:t>
            </w:r>
          </w:p>
        </w:tc>
      </w:tr>
      <w:tr w:rsidR="553CC0AA" w:rsidTr="553CC0AA" w14:paraId="0530DEEB">
        <w:trPr>
          <w:trHeight w:val="300"/>
        </w:trPr>
        <w:tc>
          <w:tcPr>
            <w:tcW w:w="1502" w:type="dxa"/>
            <w:tcMar/>
          </w:tcPr>
          <w:p w:rsidR="464441F1" w:rsidP="553CC0AA" w:rsidRDefault="464441F1" w14:paraId="66BEE533" w14:textId="30291309">
            <w:pPr>
              <w:pStyle w:val="Normal"/>
            </w:pPr>
            <w:r w:rsidR="464441F1">
              <w:rPr/>
              <w:t>28/06/2023</w:t>
            </w:r>
          </w:p>
        </w:tc>
        <w:tc>
          <w:tcPr>
            <w:tcW w:w="1502" w:type="dxa"/>
            <w:tcMar/>
          </w:tcPr>
          <w:p w:rsidR="464441F1" w:rsidP="553CC0AA" w:rsidRDefault="464441F1" w14:paraId="67FAAFD5" w14:textId="71BCBA65">
            <w:pPr>
              <w:pStyle w:val="Normal"/>
            </w:pPr>
            <w:r w:rsidR="464441F1">
              <w:rPr/>
              <w:t>Google</w:t>
            </w:r>
            <w:r w:rsidR="0B4FBD87">
              <w:rPr/>
              <w:t>, UWTSD online library</w:t>
            </w:r>
          </w:p>
        </w:tc>
        <w:tc>
          <w:tcPr>
            <w:tcW w:w="1502" w:type="dxa"/>
            <w:tcMar/>
          </w:tcPr>
          <w:p w:rsidR="0B4FBD87" w:rsidP="553CC0AA" w:rsidRDefault="0B4FBD87" w14:paraId="145B402B" w14:textId="2E8FB7C5">
            <w:pPr>
              <w:pStyle w:val="Normal"/>
            </w:pPr>
            <w:r w:rsidR="0B4FBD87">
              <w:rPr/>
              <w:t>Impact of covid-19 on low-income families living in the UK</w:t>
            </w:r>
          </w:p>
        </w:tc>
        <w:tc>
          <w:tcPr>
            <w:tcW w:w="1502" w:type="dxa"/>
            <w:tcMar/>
          </w:tcPr>
          <w:p w:rsidR="0E7BEC2C" w:rsidP="553CC0AA" w:rsidRDefault="0E7BEC2C" w14:paraId="6518342D" w14:textId="23483BD4">
            <w:pPr>
              <w:pStyle w:val="Normal"/>
            </w:pPr>
            <w:r w:rsidR="0E7BEC2C">
              <w:rPr/>
              <w:t>10</w:t>
            </w:r>
          </w:p>
        </w:tc>
        <w:tc>
          <w:tcPr>
            <w:tcW w:w="1502" w:type="dxa"/>
            <w:tcMar/>
          </w:tcPr>
          <w:p w:rsidR="0E7BEC2C" w:rsidP="553CC0AA" w:rsidRDefault="0E7BEC2C" w14:paraId="21DA4DA1" w14:textId="72EF07B8">
            <w:pPr>
              <w:pStyle w:val="Normal"/>
            </w:pPr>
            <w:r w:rsidR="0E7BEC2C">
              <w:rPr/>
              <w:t>Expected results</w:t>
            </w:r>
          </w:p>
        </w:tc>
        <w:tc>
          <w:tcPr>
            <w:tcW w:w="1502" w:type="dxa"/>
            <w:tcMar/>
          </w:tcPr>
          <w:p w:rsidR="0E7BEC2C" w:rsidP="553CC0AA" w:rsidRDefault="0E7BEC2C" w14:paraId="4393E80F" w14:textId="4E315EB4">
            <w:pPr>
              <w:pStyle w:val="Normal"/>
            </w:pPr>
            <w:r w:rsidR="0E7BEC2C">
              <w:rPr/>
              <w:t>Some of the results were used</w:t>
            </w:r>
          </w:p>
        </w:tc>
      </w:tr>
      <w:tr w:rsidR="553CC0AA" w:rsidTr="553CC0AA" w14:paraId="54505388">
        <w:trPr>
          <w:trHeight w:val="300"/>
        </w:trPr>
        <w:tc>
          <w:tcPr>
            <w:tcW w:w="1502" w:type="dxa"/>
            <w:tcMar/>
          </w:tcPr>
          <w:p w:rsidR="0E7BEC2C" w:rsidP="553CC0AA" w:rsidRDefault="0E7BEC2C" w14:paraId="22153D81" w14:textId="3F4DBA43">
            <w:pPr>
              <w:pStyle w:val="Normal"/>
            </w:pPr>
            <w:r w:rsidR="0E7BEC2C">
              <w:rPr/>
              <w:t>30/06/2023</w:t>
            </w:r>
          </w:p>
        </w:tc>
        <w:tc>
          <w:tcPr>
            <w:tcW w:w="1502" w:type="dxa"/>
            <w:tcMar/>
          </w:tcPr>
          <w:p w:rsidR="7F7CBBE8" w:rsidP="553CC0AA" w:rsidRDefault="7F7CBBE8" w14:paraId="5E9F297E" w14:textId="39105920">
            <w:pPr>
              <w:pStyle w:val="Normal"/>
            </w:pPr>
            <w:r w:rsidR="7F7CBBE8">
              <w:rPr/>
              <w:t>Google scholar, Google search</w:t>
            </w:r>
          </w:p>
        </w:tc>
        <w:tc>
          <w:tcPr>
            <w:tcW w:w="1502" w:type="dxa"/>
            <w:tcMar/>
          </w:tcPr>
          <w:p w:rsidR="7F7CBBE8" w:rsidP="553CC0AA" w:rsidRDefault="7F7CBBE8" w14:paraId="2A1381AD" w14:textId="707376ED">
            <w:pPr>
              <w:pStyle w:val="Normal"/>
            </w:pPr>
            <w:r w:rsidR="7F7CBBE8">
              <w:rPr/>
              <w:t xml:space="preserve">The impact of covid-19 on the lives of those </w:t>
            </w:r>
            <w:r w:rsidR="55B26280">
              <w:rPr/>
              <w:t>suffering from</w:t>
            </w:r>
            <w:r w:rsidR="7F7CBBE8">
              <w:rPr/>
              <w:t xml:space="preserve"> </w:t>
            </w:r>
            <w:r w:rsidR="4D96CA65">
              <w:rPr/>
              <w:t>penury</w:t>
            </w:r>
            <w:r w:rsidR="0E117476">
              <w:rPr/>
              <w:t xml:space="preserve"> in the UK</w:t>
            </w:r>
          </w:p>
        </w:tc>
        <w:tc>
          <w:tcPr>
            <w:tcW w:w="1502" w:type="dxa"/>
            <w:tcMar/>
          </w:tcPr>
          <w:p w:rsidR="7BBF84DA" w:rsidP="553CC0AA" w:rsidRDefault="7BBF84DA" w14:paraId="457F8264" w14:textId="208F912E">
            <w:pPr>
              <w:pStyle w:val="Normal"/>
            </w:pPr>
            <w:r w:rsidR="7BBF84DA">
              <w:rPr/>
              <w:t>50</w:t>
            </w:r>
          </w:p>
        </w:tc>
        <w:tc>
          <w:tcPr>
            <w:tcW w:w="1502" w:type="dxa"/>
            <w:tcMar/>
          </w:tcPr>
          <w:p w:rsidR="7BBF84DA" w:rsidP="553CC0AA" w:rsidRDefault="7BBF84DA" w14:paraId="311E45BD" w14:textId="7BD29F63">
            <w:pPr>
              <w:pStyle w:val="Normal"/>
            </w:pPr>
            <w:r w:rsidR="7BBF84DA">
              <w:rPr/>
              <w:t xml:space="preserve">More </w:t>
            </w:r>
            <w:r w:rsidR="2124747A">
              <w:rPr/>
              <w:t>results than expected</w:t>
            </w:r>
          </w:p>
        </w:tc>
        <w:tc>
          <w:tcPr>
            <w:tcW w:w="1502" w:type="dxa"/>
            <w:tcMar/>
          </w:tcPr>
          <w:p w:rsidR="2124747A" w:rsidP="553CC0AA" w:rsidRDefault="2124747A" w14:paraId="3DA9AC94" w14:textId="78BF1491">
            <w:pPr>
              <w:pStyle w:val="Normal"/>
            </w:pPr>
            <w:r w:rsidR="2124747A">
              <w:rPr/>
              <w:t xml:space="preserve">Most of the results were left out because they </w:t>
            </w:r>
            <w:r w:rsidR="49690C4B">
              <w:rPr/>
              <w:t>did not</w:t>
            </w:r>
            <w:r w:rsidR="2124747A">
              <w:rPr/>
              <w:t xml:space="preserve"> pass the CRAAP test</w:t>
            </w:r>
          </w:p>
        </w:tc>
      </w:tr>
      <w:tr w:rsidR="553CC0AA" w:rsidTr="553CC0AA" w14:paraId="4D332D39">
        <w:trPr>
          <w:trHeight w:val="300"/>
        </w:trPr>
        <w:tc>
          <w:tcPr>
            <w:tcW w:w="1502" w:type="dxa"/>
            <w:tcMar/>
          </w:tcPr>
          <w:p w:rsidR="5C02E33E" w:rsidP="553CC0AA" w:rsidRDefault="5C02E33E" w14:paraId="57E764B6" w14:textId="7B2A3CCE">
            <w:pPr>
              <w:pStyle w:val="Normal"/>
            </w:pPr>
            <w:r w:rsidR="5C02E33E">
              <w:rPr/>
              <w:t>02/07/2023</w:t>
            </w:r>
          </w:p>
        </w:tc>
        <w:tc>
          <w:tcPr>
            <w:tcW w:w="1502" w:type="dxa"/>
            <w:tcMar/>
          </w:tcPr>
          <w:p w:rsidR="5C4CDF6F" w:rsidP="553CC0AA" w:rsidRDefault="5C4CDF6F" w14:paraId="0292AED2" w14:textId="232B42CA">
            <w:pPr>
              <w:pStyle w:val="Normal"/>
            </w:pPr>
            <w:r w:rsidR="5C4CDF6F">
              <w:rPr/>
              <w:t>UWTSD online library</w:t>
            </w:r>
          </w:p>
        </w:tc>
        <w:tc>
          <w:tcPr>
            <w:tcW w:w="1502" w:type="dxa"/>
            <w:tcMar/>
          </w:tcPr>
          <w:p w:rsidR="5C4CDF6F" w:rsidP="553CC0AA" w:rsidRDefault="5C4CDF6F" w14:paraId="7AC51A5F" w14:textId="4E30166F">
            <w:pPr>
              <w:pStyle w:val="Normal"/>
            </w:pPr>
            <w:r w:rsidR="5C4CDF6F">
              <w:rPr/>
              <w:t xml:space="preserve">Things that were hard hit by covid-19 in the lives </w:t>
            </w:r>
            <w:r w:rsidR="655B7256">
              <w:rPr/>
              <w:t>of</w:t>
            </w:r>
            <w:r w:rsidR="5C4CDF6F">
              <w:rPr/>
              <w:t xml:space="preserve"> </w:t>
            </w:r>
            <w:r w:rsidR="7A443739">
              <w:rPr/>
              <w:t>those from low-income households in the UK</w:t>
            </w:r>
          </w:p>
        </w:tc>
        <w:tc>
          <w:tcPr>
            <w:tcW w:w="1502" w:type="dxa"/>
            <w:tcMar/>
          </w:tcPr>
          <w:p w:rsidR="7A443739" w:rsidP="553CC0AA" w:rsidRDefault="7A443739" w14:paraId="57EFEC5F" w14:textId="4B75C88E">
            <w:pPr>
              <w:pStyle w:val="Normal"/>
            </w:pPr>
            <w:r w:rsidR="7A443739">
              <w:rPr/>
              <w:t>10</w:t>
            </w:r>
          </w:p>
        </w:tc>
        <w:tc>
          <w:tcPr>
            <w:tcW w:w="1502" w:type="dxa"/>
            <w:tcMar/>
          </w:tcPr>
          <w:p w:rsidR="7A443739" w:rsidP="553CC0AA" w:rsidRDefault="7A443739" w14:paraId="08B8434C" w14:textId="0B26E3CD">
            <w:pPr>
              <w:pStyle w:val="Normal"/>
            </w:pPr>
            <w:r w:rsidR="7A443739">
              <w:rPr/>
              <w:t>Expected results</w:t>
            </w:r>
          </w:p>
        </w:tc>
        <w:tc>
          <w:tcPr>
            <w:tcW w:w="1502" w:type="dxa"/>
            <w:tcMar/>
          </w:tcPr>
          <w:p w:rsidR="7A443739" w:rsidP="553CC0AA" w:rsidRDefault="7A443739" w14:paraId="15F18096" w14:textId="156558A3">
            <w:pPr>
              <w:pStyle w:val="Normal"/>
            </w:pPr>
            <w:r w:rsidR="7A443739">
              <w:rPr/>
              <w:t xml:space="preserve">Most of the results did </w:t>
            </w:r>
            <w:r w:rsidR="76805D5F">
              <w:rPr/>
              <w:t>not pass the CRAAP test</w:t>
            </w:r>
          </w:p>
        </w:tc>
      </w:tr>
      <w:tr w:rsidR="553CC0AA" w:rsidTr="553CC0AA" w14:paraId="3A82A348">
        <w:trPr>
          <w:trHeight w:val="300"/>
        </w:trPr>
        <w:tc>
          <w:tcPr>
            <w:tcW w:w="1502" w:type="dxa"/>
            <w:tcMar/>
          </w:tcPr>
          <w:p w:rsidR="76805D5F" w:rsidP="553CC0AA" w:rsidRDefault="76805D5F" w14:paraId="2433C173" w14:textId="48B77D9E">
            <w:pPr>
              <w:pStyle w:val="Normal"/>
            </w:pPr>
            <w:r w:rsidR="76805D5F">
              <w:rPr/>
              <w:t>02/07/2023</w:t>
            </w:r>
          </w:p>
        </w:tc>
        <w:tc>
          <w:tcPr>
            <w:tcW w:w="1502" w:type="dxa"/>
            <w:tcMar/>
          </w:tcPr>
          <w:p w:rsidR="76805D5F" w:rsidP="553CC0AA" w:rsidRDefault="76805D5F" w14:paraId="40D4EEE2" w14:textId="45A36BDD">
            <w:pPr>
              <w:pStyle w:val="Normal"/>
            </w:pPr>
            <w:r w:rsidR="76805D5F">
              <w:rPr/>
              <w:t>Microsoft edge, google search, google scholar</w:t>
            </w:r>
          </w:p>
        </w:tc>
        <w:tc>
          <w:tcPr>
            <w:tcW w:w="1502" w:type="dxa"/>
            <w:tcMar/>
          </w:tcPr>
          <w:p w:rsidR="76805D5F" w:rsidP="553CC0AA" w:rsidRDefault="76805D5F" w14:paraId="6F7B6717" w14:textId="4073C839">
            <w:pPr>
              <w:pStyle w:val="Normal"/>
            </w:pPr>
            <w:r w:rsidR="76805D5F">
              <w:rPr/>
              <w:t>Impact of covid-19 on families living in deprived areas in the UK</w:t>
            </w:r>
          </w:p>
        </w:tc>
        <w:tc>
          <w:tcPr>
            <w:tcW w:w="1502" w:type="dxa"/>
            <w:tcMar/>
          </w:tcPr>
          <w:p w:rsidR="76805D5F" w:rsidP="553CC0AA" w:rsidRDefault="76805D5F" w14:paraId="66227193" w14:textId="25E8A08E">
            <w:pPr>
              <w:pStyle w:val="Normal"/>
            </w:pPr>
            <w:r w:rsidR="76805D5F">
              <w:rPr/>
              <w:t>45</w:t>
            </w:r>
          </w:p>
        </w:tc>
        <w:tc>
          <w:tcPr>
            <w:tcW w:w="1502" w:type="dxa"/>
            <w:tcMar/>
          </w:tcPr>
          <w:p w:rsidR="76805D5F" w:rsidP="553CC0AA" w:rsidRDefault="76805D5F" w14:paraId="0B8EC506" w14:textId="705FCC9C">
            <w:pPr>
              <w:pStyle w:val="Normal"/>
            </w:pPr>
            <w:r w:rsidR="76805D5F">
              <w:rPr/>
              <w:t>More the results expected</w:t>
            </w:r>
          </w:p>
        </w:tc>
        <w:tc>
          <w:tcPr>
            <w:tcW w:w="1502" w:type="dxa"/>
            <w:tcMar/>
          </w:tcPr>
          <w:p w:rsidR="76805D5F" w:rsidP="553CC0AA" w:rsidRDefault="76805D5F" w14:paraId="116872FA" w14:textId="05B96048">
            <w:pPr>
              <w:pStyle w:val="Normal"/>
            </w:pPr>
            <w:r w:rsidR="76805D5F">
              <w:rPr/>
              <w:t xml:space="preserve">Some of the results were not properly supported </w:t>
            </w:r>
            <w:r w:rsidR="76805D5F">
              <w:rPr/>
              <w:t>therefore</w:t>
            </w:r>
            <w:r w:rsidR="76805D5F">
              <w:rPr/>
              <w:t xml:space="preserve"> were left out</w:t>
            </w:r>
          </w:p>
        </w:tc>
      </w:tr>
    </w:tbl>
    <w:p w:rsidRPr="00203CF3" w:rsidR="0029412F" w:rsidP="553CC0AA" w:rsidRDefault="00AC715B" w14:textId="08B461F5" w14:paraId="1E7EEC1C">
      <w:pPr>
        <w:pStyle w:val="Normal"/>
        <w:rPr>
          <w:color w:val="FF0000"/>
        </w:rPr>
      </w:pPr>
      <w:r w:rsidRPr="00203CF3" w:rsidR="00DB18EB">
        <w:rPr/>
        <w:t xml:space="preserve">                             </w:t>
      </w:r>
    </w:p>
    <w:p w:rsidR="0029412F" w:rsidP="4E73A4E5" w:rsidRDefault="0029412F" w14:paraId="2BBFD3C3" w14:textId="77777777"/>
    <w:p w:rsidR="0029412F" w:rsidP="4E511580" w:rsidRDefault="5664462E" w14:paraId="22D5E9EB" w14:textId="16BE967D">
      <w:pPr>
        <w:rPr>
          <w:u w:val="single"/>
        </w:rPr>
      </w:pPr>
      <w:r w:rsidRPr="4E511580">
        <w:rPr>
          <w:u w:val="single"/>
        </w:rPr>
        <w:t>Consideration of ethical practice in research, including the role of ethical codes of practice and committee</w:t>
      </w:r>
    </w:p>
    <w:p w:rsidR="0029412F" w:rsidP="553CC0AA" w:rsidRDefault="5664462E" w14:paraId="295B6263" w14:textId="076D22BE">
      <w:pPr>
        <w:pStyle w:val="Normal"/>
        <w:rPr>
          <w:rFonts w:ascii="Calibri" w:hAnsi="Calibri" w:eastAsia="Calibri" w:cs="Calibri"/>
        </w:rPr>
      </w:pPr>
      <w:r w:rsidR="5664462E">
        <w:rPr/>
        <w:t xml:space="preserve">The research ethics committees </w:t>
      </w:r>
      <w:bookmarkStart w:name="_Int_yEmL2zyZ" w:id="1619862119"/>
      <w:r w:rsidR="77B24E8D">
        <w:rPr/>
        <w:t>are in charge of</w:t>
      </w:r>
      <w:bookmarkEnd w:id="1619862119"/>
      <w:r w:rsidR="5664462E">
        <w:rPr/>
        <w:t xml:space="preserve"> ensuring th</w:t>
      </w:r>
      <w:r w:rsidR="079D0385">
        <w:rPr/>
        <w:t>at the</w:t>
      </w:r>
      <w:r w:rsidR="5664462E">
        <w:rPr/>
        <w:t xml:space="preserve"> ethical standards </w:t>
      </w:r>
      <w:r w:rsidR="18B26E08">
        <w:rPr/>
        <w:t>and</w:t>
      </w:r>
      <w:r w:rsidR="5664462E">
        <w:rPr/>
        <w:t xml:space="preserve"> exc</w:t>
      </w:r>
      <w:r w:rsidR="5664462E">
        <w:rPr/>
        <w:t xml:space="preserve">ellence of </w:t>
      </w:r>
      <w:r w:rsidR="18E40E17">
        <w:rPr/>
        <w:t>research</w:t>
      </w:r>
      <w:r w:rsidR="538EE2F0">
        <w:rPr/>
        <w:t xml:space="preserve"> are respected</w:t>
      </w:r>
      <w:r w:rsidR="18E40E17">
        <w:rPr/>
        <w:t>.</w:t>
      </w:r>
      <w:r w:rsidR="5664462E">
        <w:rPr/>
        <w:t xml:space="preserve"> </w:t>
      </w:r>
      <w:r w:rsidR="5437A1A6">
        <w:rPr/>
        <w:t xml:space="preserve">Ethical consideration </w:t>
      </w:r>
      <w:r w:rsidR="6561CCA8">
        <w:rPr/>
        <w:t xml:space="preserve">in research are the </w:t>
      </w:r>
      <w:r w:rsidR="27191ED9">
        <w:rPr/>
        <w:t>rules</w:t>
      </w:r>
      <w:r w:rsidR="0942B2AD">
        <w:rPr/>
        <w:t xml:space="preserve"> </w:t>
      </w:r>
      <w:r w:rsidR="2136BA97">
        <w:rPr/>
        <w:t>that guide</w:t>
      </w:r>
      <w:r w:rsidR="59874495">
        <w:rPr/>
        <w:t xml:space="preserve"> a research design and </w:t>
      </w:r>
      <w:r w:rsidR="16772810">
        <w:rPr/>
        <w:t>practices</w:t>
      </w:r>
      <w:r w:rsidRPr="7006B25E" w:rsidR="018411C2">
        <w:rPr>
          <w:b w:val="0"/>
          <w:bCs w:val="0"/>
          <w:i w:val="0"/>
          <w:iCs w:val="0"/>
          <w:caps w:val="0"/>
          <w:smallCaps w:val="0"/>
          <w:noProof w:val="0"/>
          <w:color w:val="202F66"/>
          <w:sz w:val="21"/>
          <w:szCs w:val="21"/>
          <w:lang w:val="en-GB"/>
        </w:rPr>
        <w:t xml:space="preserve"> </w:t>
      </w:r>
      <w:r w:rsidRPr="7006B25E" w:rsidR="10F93B0D">
        <w:rPr>
          <w:b w:val="0"/>
          <w:bCs w:val="0"/>
          <w:i w:val="0"/>
          <w:iCs w:val="0"/>
          <w:caps w:val="0"/>
          <w:smallCaps w:val="0"/>
          <w:noProof w:val="0"/>
          <w:color w:val="202F66"/>
          <w:sz w:val="21"/>
          <w:szCs w:val="21"/>
          <w:lang w:val="en-GB"/>
        </w:rPr>
        <w:t xml:space="preserve">Bhandari </w:t>
      </w:r>
      <w:r w:rsidRPr="7006B25E" w:rsidR="018411C2">
        <w:rPr>
          <w:b w:val="0"/>
          <w:bCs w:val="0"/>
          <w:i w:val="0"/>
          <w:iCs w:val="0"/>
          <w:caps w:val="0"/>
          <w:smallCaps w:val="0"/>
          <w:noProof w:val="0"/>
          <w:color w:val="202F66"/>
          <w:sz w:val="21"/>
          <w:szCs w:val="21"/>
          <w:lang w:val="en-GB"/>
        </w:rPr>
        <w:t>(2023).</w:t>
      </w:r>
      <w:r w:rsidR="0942B2AD">
        <w:rPr/>
        <w:t xml:space="preserve"> </w:t>
      </w:r>
      <w:r w:rsidR="5664462E">
        <w:rPr/>
        <w:t xml:space="preserve">Ethical issues must be taken into consideration at all </w:t>
      </w:r>
      <w:r w:rsidR="58BAEC3F">
        <w:rPr/>
        <w:t>stages</w:t>
      </w:r>
      <w:r w:rsidR="5664462E">
        <w:rPr/>
        <w:t xml:space="preserve"> of the research activity. Some of the ethical principles of research include honesty, objectivity, integrity, carefulness, openness, competence, disclosure, legality, consent, respect for intellectual property, confidentiality, responsible publication, responsible monitoring, respect for colleagues, social responsibility,</w:t>
      </w:r>
      <w:r w:rsidR="6A4197ED">
        <w:rPr/>
        <w:t xml:space="preserve"> and</w:t>
      </w:r>
      <w:r w:rsidR="5664462E">
        <w:rPr/>
        <w:t xml:space="preserve"> non-discrimination</w:t>
      </w:r>
      <w:r w:rsidR="5664462E">
        <w:rPr/>
        <w:t xml:space="preserve">. </w:t>
      </w:r>
      <w:r w:rsidR="40DF9027">
        <w:rPr/>
        <w:t>Bad research practices</w:t>
      </w:r>
      <w:r w:rsidR="5664462E">
        <w:rPr/>
        <w:t xml:space="preserve"> </w:t>
      </w:r>
      <w:r w:rsidR="0080F897">
        <w:rPr/>
        <w:t>leave</w:t>
      </w:r>
      <w:r w:rsidR="5664462E">
        <w:rPr/>
        <w:t xml:space="preserve"> both the participants and the researchers unprotected. Unethical practices by researchers can as well compromise the </w:t>
      </w:r>
      <w:r w:rsidR="6E5A4A56">
        <w:rPr/>
        <w:t>justifiability</w:t>
      </w:r>
      <w:r w:rsidR="5664462E">
        <w:rPr/>
        <w:t xml:space="preserve"> and</w:t>
      </w:r>
      <w:r w:rsidR="5664462E">
        <w:rPr/>
        <w:t xml:space="preserve"> </w:t>
      </w:r>
      <w:r w:rsidR="05EB0BBD">
        <w:rPr/>
        <w:t>the trust</w:t>
      </w:r>
      <w:r w:rsidR="5664462E">
        <w:rPr/>
        <w:t xml:space="preserve"> of the data gathered. This can happen when those taking part in the research feel that the</w:t>
      </w:r>
      <w:r w:rsidR="285365B5">
        <w:rPr/>
        <w:t xml:space="preserve">ir </w:t>
      </w:r>
      <w:r w:rsidR="7B8DE8B8">
        <w:rPr/>
        <w:t xml:space="preserve">life or </w:t>
      </w:r>
      <w:r w:rsidR="285365B5">
        <w:rPr/>
        <w:t xml:space="preserve">health is </w:t>
      </w:r>
      <w:r w:rsidR="5664462E">
        <w:rPr/>
        <w:t xml:space="preserve">endangered in some way </w:t>
      </w:r>
      <w:r w:rsidRPr="7006B25E" w:rsidR="5664462E">
        <w:rPr>
          <w:rFonts w:ascii="Calibri" w:hAnsi="Calibri" w:eastAsia="Calibri" w:cs="Calibri"/>
        </w:rPr>
        <w:t>(Orb, Eisenhauer, &amp;Wynaden,2001; Escobedo, Guerrero, Lujan, Ramírez, &amp; Serrano, 2007).</w:t>
      </w:r>
      <w:r w:rsidRPr="7006B25E" w:rsidR="7785F4CC">
        <w:rPr>
          <w:rFonts w:ascii="Calibri" w:hAnsi="Calibri" w:eastAsia="Calibri" w:cs="Calibri"/>
        </w:rPr>
        <w:t xml:space="preserve"> </w:t>
      </w:r>
      <w:r w:rsidRPr="7006B25E" w:rsidR="7785F4CC">
        <w:rPr>
          <w:rFonts w:ascii="Calibri" w:hAnsi="Calibri" w:eastAsia="Calibri" w:cs="Calibri"/>
        </w:rPr>
        <w:t>During my research</w:t>
      </w:r>
      <w:r w:rsidRPr="7006B25E" w:rsidR="2389A9B0">
        <w:rPr>
          <w:rFonts w:ascii="Calibri" w:hAnsi="Calibri" w:eastAsia="Calibri" w:cs="Calibri"/>
        </w:rPr>
        <w:t xml:space="preserve"> process,</w:t>
      </w:r>
      <w:r w:rsidRPr="7006B25E" w:rsidR="7785F4CC">
        <w:rPr>
          <w:rFonts w:ascii="Calibri" w:hAnsi="Calibri" w:eastAsia="Calibri" w:cs="Calibri"/>
        </w:rPr>
        <w:t xml:space="preserve"> which was </w:t>
      </w:r>
      <w:r w:rsidRPr="7006B25E" w:rsidR="2CA675B1">
        <w:rPr>
          <w:rFonts w:ascii="Calibri" w:hAnsi="Calibri" w:eastAsia="Calibri" w:cs="Calibri"/>
        </w:rPr>
        <w:t>Soley</w:t>
      </w:r>
      <w:r w:rsidRPr="7006B25E" w:rsidR="7785F4CC">
        <w:rPr>
          <w:rFonts w:ascii="Calibri" w:hAnsi="Calibri" w:eastAsia="Calibri" w:cs="Calibri"/>
        </w:rPr>
        <w:t xml:space="preserve"> secon</w:t>
      </w:r>
      <w:r w:rsidRPr="7006B25E" w:rsidR="02CDBB8D">
        <w:rPr>
          <w:rFonts w:ascii="Calibri" w:hAnsi="Calibri" w:eastAsia="Calibri" w:cs="Calibri"/>
        </w:rPr>
        <w:t>dary,</w:t>
      </w:r>
      <w:r w:rsidRPr="7006B25E" w:rsidR="34C20DCC">
        <w:rPr>
          <w:rFonts w:ascii="Calibri" w:hAnsi="Calibri" w:eastAsia="Calibri" w:cs="Calibri"/>
        </w:rPr>
        <w:t xml:space="preserve"> I made</w:t>
      </w:r>
      <w:r w:rsidRPr="7006B25E" w:rsidR="712DBF24">
        <w:rPr>
          <w:rFonts w:ascii="Calibri" w:hAnsi="Calibri" w:eastAsia="Calibri" w:cs="Calibri"/>
        </w:rPr>
        <w:t xml:space="preserve"> sure all the</w:t>
      </w:r>
      <w:r w:rsidRPr="7006B25E" w:rsidR="34C20DCC">
        <w:rPr>
          <w:rFonts w:ascii="Calibri" w:hAnsi="Calibri" w:eastAsia="Calibri" w:cs="Calibri"/>
        </w:rPr>
        <w:t xml:space="preserve"> ethical principles corresponding to my research design</w:t>
      </w:r>
      <w:r w:rsidRPr="7006B25E" w:rsidR="56610D3B">
        <w:rPr>
          <w:rFonts w:ascii="Calibri" w:hAnsi="Calibri" w:eastAsia="Calibri" w:cs="Calibri"/>
        </w:rPr>
        <w:t xml:space="preserve"> were respected accordingly.</w:t>
      </w:r>
    </w:p>
    <w:p w:rsidR="0029412F" w:rsidP="4E511580" w:rsidRDefault="5664462E" w14:paraId="6ED0CA20" w14:textId="29A5265D">
      <w:pPr>
        <w:rPr>
          <w:u w:val="single"/>
        </w:rPr>
      </w:pPr>
      <w:r w:rsidRPr="4E511580">
        <w:rPr>
          <w:rFonts w:ascii="Calibri" w:hAnsi="Calibri" w:eastAsia="Calibri" w:cs="Calibri"/>
        </w:rPr>
        <w:t xml:space="preserve">                                    </w:t>
      </w:r>
    </w:p>
    <w:p w:rsidR="0029412F" w:rsidP="4E73A4E5" w:rsidRDefault="0029412F" w14:paraId="48709F42" w14:textId="7D331674"/>
    <w:p w:rsidR="0029412F" w:rsidP="4E511580" w:rsidRDefault="0029412F" w14:paraId="7053AC0A" w14:textId="03F5D7B3">
      <w:pPr>
        <w:rPr>
          <w:u w:val="single"/>
        </w:rPr>
      </w:pPr>
    </w:p>
    <w:p w:rsidR="0029412F" w:rsidP="4E511580" w:rsidRDefault="0029412F" w14:paraId="770AD1EB" w14:textId="63BBB50A">
      <w:pPr>
        <w:rPr>
          <w:rFonts w:ascii="Calibri" w:hAnsi="Calibri" w:eastAsia="Calibri" w:cs="Calibri"/>
        </w:rPr>
      </w:pPr>
    </w:p>
    <w:p w:rsidR="0029412F" w:rsidP="4E511580" w:rsidRDefault="0029412F" w14:paraId="49A4D41A" w14:textId="2C61771C"/>
    <w:p w:rsidR="0029412F" w:rsidP="4E73A4E5" w:rsidRDefault="0029412F" w14:paraId="0C2CD17D" w14:textId="3C5DA264">
      <w:pPr>
        <w:rPr>
          <w:u w:val="single"/>
        </w:rPr>
      </w:pPr>
    </w:p>
    <w:p w:rsidR="3CBDD151" w:rsidP="735C7CF4" w:rsidRDefault="0029412F" w14:paraId="74D8CD09" w14:textId="527DB2BF">
      <w:r>
        <w:t xml:space="preserve">                                                                           </w:t>
      </w:r>
    </w:p>
    <w:p w:rsidR="3CBDD151" w:rsidP="735C7CF4" w:rsidRDefault="3CBDD151" w14:paraId="5B45028D" w14:textId="5866A2FB"/>
    <w:p w:rsidR="008B0557" w:rsidP="4E73A4E5" w:rsidRDefault="008B0557" w14:paraId="18A990F1" w14:textId="0A5CB95B">
      <w:pPr>
        <w:rPr>
          <w:u w:val="single"/>
        </w:rPr>
      </w:pPr>
    </w:p>
    <w:p w:rsidR="65F1421E" w:rsidP="009D25AE" w:rsidRDefault="062EDAB9" w14:paraId="4DB0DF09" w14:textId="2F5F8F27">
      <w:pPr>
        <w:rPr>
          <w:color w:val="FF0000"/>
        </w:rPr>
      </w:pPr>
      <w:r>
        <w:lastRenderedPageBreak/>
        <w:t xml:space="preserve">                                                                            </w:t>
      </w:r>
    </w:p>
    <w:p w:rsidR="65F1421E" w:rsidP="4E73A4E5" w:rsidRDefault="65F1421E" w14:paraId="5F6BD414" w14:textId="37ADBA4F"/>
    <w:p w:rsidR="00477963" w:rsidP="4E73A4E5" w:rsidRDefault="27A18DCC" w14:paraId="13FC44BF" w14:textId="7DBB0D8E">
      <w:pPr>
        <w:rPr>
          <w:sz w:val="36"/>
          <w:szCs w:val="36"/>
          <w:u w:val="single"/>
        </w:rPr>
      </w:pPr>
      <w:r w:rsidRPr="4E73A4E5">
        <w:rPr>
          <w:sz w:val="36"/>
          <w:szCs w:val="36"/>
        </w:rPr>
        <w:t xml:space="preserve">                </w:t>
      </w:r>
    </w:p>
    <w:p w:rsidR="4B30F790" w:rsidP="48798CEC" w:rsidRDefault="6A806FBC" w14:paraId="3CF1FA28" w14:textId="47B0B5AB">
      <w:pPr>
        <w:rPr>
          <w:u w:val="single"/>
        </w:rPr>
      </w:pPr>
      <w:r>
        <w:t xml:space="preserve"> </w:t>
      </w:r>
    </w:p>
    <w:p w:rsidR="63FB654F" w:rsidP="553CC0AA" w:rsidRDefault="63FB654F" w14:paraId="2FF5972B" w14:textId="65C6EAF5">
      <w:pPr>
        <w:rPr>
          <w:u w:val="single"/>
        </w:rPr>
      </w:pPr>
      <w:r w:rsidRPr="7006B25E" w:rsidR="4931C776">
        <w:rPr>
          <w:rFonts w:ascii="Calibri" w:hAnsi="Calibri" w:eastAsia="Calibri" w:cs="Calibri"/>
        </w:rPr>
        <w:t xml:space="preserve">                                     </w:t>
      </w:r>
      <w:r w:rsidRPr="7006B25E" w:rsidR="14381BAD">
        <w:rPr>
          <w:rFonts w:ascii="Calibri" w:hAnsi="Calibri" w:eastAsia="Calibri" w:cs="Calibri"/>
        </w:rPr>
        <w:t xml:space="preserve">             </w:t>
      </w:r>
      <w:r w:rsidRPr="7006B25E" w:rsidR="4931C776">
        <w:rPr>
          <w:rFonts w:ascii="Calibri" w:hAnsi="Calibri" w:eastAsia="Calibri" w:cs="Calibri"/>
        </w:rPr>
        <w:t xml:space="preserve">  </w:t>
      </w:r>
      <w:r w:rsidRPr="7006B25E" w:rsidR="442AC326">
        <w:rPr>
          <w:rFonts w:ascii="Calibri" w:hAnsi="Calibri" w:eastAsia="Calibri" w:cs="Calibri"/>
        </w:rPr>
        <w:t xml:space="preserve">           </w:t>
      </w:r>
      <w:r w:rsidRPr="7006B25E" w:rsidR="4931C776">
        <w:rPr>
          <w:u w:val="single"/>
        </w:rPr>
        <w:t>Results</w:t>
      </w:r>
      <w:r w:rsidRPr="7006B25E" w:rsidR="6C0A8653">
        <w:rPr>
          <w:u w:val="single"/>
        </w:rPr>
        <w:t xml:space="preserve"> and</w:t>
      </w:r>
      <w:r w:rsidRPr="7006B25E" w:rsidR="75265762">
        <w:rPr>
          <w:u w:val="single"/>
        </w:rPr>
        <w:t xml:space="preserve"> </w:t>
      </w:r>
      <w:r w:rsidRPr="7006B25E" w:rsidR="2DAF6EC5">
        <w:rPr>
          <w:u w:val="single"/>
        </w:rPr>
        <w:t>findings</w:t>
      </w:r>
    </w:p>
    <w:p w:rsidR="63FB654F" w:rsidP="553CC0AA" w:rsidRDefault="63FB654F" w14:paraId="2197907A" w14:textId="46939BBA">
      <w:pPr>
        <w:rPr>
          <w:u w:val="none"/>
        </w:rPr>
      </w:pPr>
      <w:r w:rsidR="30DFF0AD">
        <w:rPr>
          <w:u w:val="none"/>
        </w:rPr>
        <w:t>The</w:t>
      </w:r>
      <w:r w:rsidR="438F81B7">
        <w:rPr>
          <w:u w:val="none"/>
        </w:rPr>
        <w:t xml:space="preserve"> following </w:t>
      </w:r>
      <w:r w:rsidR="438F81B7">
        <w:rPr>
          <w:u w:val="none"/>
        </w:rPr>
        <w:t xml:space="preserve">themes </w:t>
      </w:r>
      <w:r w:rsidR="1EB01864">
        <w:rPr>
          <w:u w:val="none"/>
        </w:rPr>
        <w:t>were</w:t>
      </w:r>
      <w:r w:rsidR="438F81B7">
        <w:rPr>
          <w:u w:val="none"/>
        </w:rPr>
        <w:t xml:space="preserve"> </w:t>
      </w:r>
      <w:r w:rsidR="438F81B7">
        <w:rPr>
          <w:u w:val="none"/>
        </w:rPr>
        <w:t xml:space="preserve">some of the </w:t>
      </w:r>
      <w:r w:rsidR="43298C81">
        <w:rPr>
          <w:u w:val="none"/>
        </w:rPr>
        <w:t>impacts</w:t>
      </w:r>
      <w:r w:rsidR="438F81B7">
        <w:rPr>
          <w:u w:val="none"/>
        </w:rPr>
        <w:t xml:space="preserve"> of </w:t>
      </w:r>
      <w:r w:rsidR="2E886FA1">
        <w:rPr>
          <w:u w:val="none"/>
        </w:rPr>
        <w:t xml:space="preserve">the pandemic </w:t>
      </w:r>
      <w:r w:rsidR="5B20431D">
        <w:rPr>
          <w:u w:val="none"/>
        </w:rPr>
        <w:t xml:space="preserve">on </w:t>
      </w:r>
      <w:r w:rsidR="3AACC04B">
        <w:rPr>
          <w:u w:val="none"/>
        </w:rPr>
        <w:t>households</w:t>
      </w:r>
      <w:r w:rsidR="5B20431D">
        <w:rPr>
          <w:u w:val="none"/>
        </w:rPr>
        <w:t xml:space="preserve"> living in poverty in the </w:t>
      </w:r>
      <w:r w:rsidR="1FCC0B31">
        <w:rPr>
          <w:u w:val="none"/>
        </w:rPr>
        <w:t>United Kingdom.</w:t>
      </w:r>
    </w:p>
    <w:p w:rsidR="63FB654F" w:rsidP="553CC0AA" w:rsidRDefault="63FB654F" w14:paraId="7585FF20" w14:textId="62C6A408">
      <w:pPr>
        <w:pStyle w:val="Normal"/>
        <w:ind w:left="0"/>
        <w:rPr>
          <w:u w:val="none"/>
        </w:rPr>
      </w:pPr>
      <w:r w:rsidRPr="553CC0AA" w:rsidR="751F846B">
        <w:rPr>
          <w:u w:val="single"/>
        </w:rPr>
        <w:t>Theme A: Rise in food insec</w:t>
      </w:r>
      <w:r w:rsidRPr="553CC0AA" w:rsidR="229A3E9B">
        <w:rPr>
          <w:u w:val="single"/>
        </w:rPr>
        <w:t>urity</w:t>
      </w:r>
      <w:r w:rsidRPr="553CC0AA" w:rsidR="72D1A070">
        <w:rPr>
          <w:u w:val="single"/>
        </w:rPr>
        <w:t>.</w:t>
      </w:r>
    </w:p>
    <w:p w:rsidR="63FB654F" w:rsidP="553CC0AA" w:rsidRDefault="63FB654F" w14:paraId="17FCDDAB" w14:textId="12477168">
      <w:pPr>
        <w:pStyle w:val="Normal"/>
        <w:ind w:left="0"/>
        <w:rPr>
          <w:u w:val="none"/>
        </w:rPr>
      </w:pPr>
      <w:r w:rsidR="72D1A070">
        <w:rPr>
          <w:u w:val="none"/>
        </w:rPr>
        <w:t xml:space="preserve">During </w:t>
      </w:r>
      <w:r w:rsidR="3DBF8048">
        <w:rPr>
          <w:u w:val="none"/>
        </w:rPr>
        <w:t xml:space="preserve">the pandemic despite all the </w:t>
      </w:r>
      <w:r w:rsidR="1066520F">
        <w:rPr>
          <w:u w:val="none"/>
        </w:rPr>
        <w:t>actions taken</w:t>
      </w:r>
      <w:r w:rsidR="3DBF8048">
        <w:rPr>
          <w:u w:val="none"/>
        </w:rPr>
        <w:t xml:space="preserve"> and i</w:t>
      </w:r>
      <w:r w:rsidR="69B4D46F">
        <w:rPr>
          <w:u w:val="none"/>
        </w:rPr>
        <w:t>nitiatives put in place by the government and other organizations there was alarming food shor</w:t>
      </w:r>
      <w:r w:rsidR="4F6DDD6C">
        <w:rPr>
          <w:u w:val="none"/>
        </w:rPr>
        <w:t>tages.</w:t>
      </w:r>
    </w:p>
    <w:p w:rsidR="63FB654F" w:rsidP="553CC0AA" w:rsidRDefault="63FB654F" w14:paraId="37FA7572" w14:textId="22DFE765">
      <w:pPr>
        <w:pStyle w:val="Normal"/>
        <w:ind w:left="0"/>
        <w:rPr>
          <w:u w:val="single"/>
        </w:rPr>
      </w:pPr>
      <w:r w:rsidRPr="553CC0AA" w:rsidR="4F6DDD6C">
        <w:rPr>
          <w:u w:val="single"/>
        </w:rPr>
        <w:t>Theme B: Impact on earnings</w:t>
      </w:r>
      <w:r w:rsidRPr="553CC0AA" w:rsidR="3B094AAB">
        <w:rPr>
          <w:u w:val="single"/>
        </w:rPr>
        <w:t>.</w:t>
      </w:r>
    </w:p>
    <w:p w:rsidR="63FB654F" w:rsidP="553CC0AA" w:rsidRDefault="63FB654F" w14:paraId="3AAC68F2" w14:textId="7BA5A33E">
      <w:pPr>
        <w:pStyle w:val="Normal"/>
        <w:ind w:left="0"/>
        <w:rPr>
          <w:u w:val="none"/>
        </w:rPr>
      </w:pPr>
      <w:r w:rsidR="3B094AAB">
        <w:rPr>
          <w:u w:val="none"/>
        </w:rPr>
        <w:t>Families living</w:t>
      </w:r>
      <w:r w:rsidR="17A587A7">
        <w:rPr>
          <w:u w:val="none"/>
        </w:rPr>
        <w:t xml:space="preserve"> who were living</w:t>
      </w:r>
      <w:r w:rsidR="3B094AAB">
        <w:rPr>
          <w:u w:val="none"/>
        </w:rPr>
        <w:t xml:space="preserve"> in poverty</w:t>
      </w:r>
      <w:r w:rsidR="7B5905F6">
        <w:rPr>
          <w:u w:val="none"/>
        </w:rPr>
        <w:t xml:space="preserve"> in the UK</w:t>
      </w:r>
      <w:r w:rsidR="3B094AAB">
        <w:rPr>
          <w:u w:val="none"/>
        </w:rPr>
        <w:t xml:space="preserve"> </w:t>
      </w:r>
      <w:r w:rsidR="3B094AAB">
        <w:rPr>
          <w:u w:val="none"/>
        </w:rPr>
        <w:t xml:space="preserve">were </w:t>
      </w:r>
      <w:r w:rsidR="5900A275">
        <w:rPr>
          <w:u w:val="none"/>
        </w:rPr>
        <w:t xml:space="preserve">unfairly hit by the </w:t>
      </w:r>
      <w:r w:rsidR="3CCA382D">
        <w:rPr>
          <w:u w:val="none"/>
        </w:rPr>
        <w:t>monetary impact</w:t>
      </w:r>
      <w:r w:rsidR="5900A275">
        <w:rPr>
          <w:u w:val="none"/>
        </w:rPr>
        <w:t xml:space="preserve"> of </w:t>
      </w:r>
      <w:r w:rsidR="04F5F69D">
        <w:rPr>
          <w:u w:val="none"/>
        </w:rPr>
        <w:t>the pandemic</w:t>
      </w:r>
      <w:r w:rsidR="76F7FA3F">
        <w:rPr>
          <w:u w:val="none"/>
        </w:rPr>
        <w:t>.</w:t>
      </w:r>
    </w:p>
    <w:p w:rsidR="63FB654F" w:rsidP="553CC0AA" w:rsidRDefault="63FB654F" w14:paraId="150A983C" w14:textId="589AA14C">
      <w:pPr>
        <w:pStyle w:val="Normal"/>
        <w:ind w:left="0"/>
        <w:rPr>
          <w:u w:val="single"/>
        </w:rPr>
      </w:pPr>
      <w:r w:rsidRPr="553CC0AA" w:rsidR="6FB15D96">
        <w:rPr>
          <w:u w:val="single"/>
        </w:rPr>
        <w:t>Themes C: Digital access.</w:t>
      </w:r>
    </w:p>
    <w:p w:rsidR="63FB654F" w:rsidP="553CC0AA" w:rsidRDefault="63FB654F" w14:paraId="4248EF2D" w14:textId="41A8E9BF">
      <w:pPr>
        <w:pStyle w:val="Normal"/>
        <w:ind w:left="0"/>
        <w:rPr>
          <w:u w:val="none"/>
        </w:rPr>
      </w:pPr>
      <w:r w:rsidR="7AF92456">
        <w:rPr>
          <w:u w:val="none"/>
        </w:rPr>
        <w:t>COVID-19 spotlighted the ext</w:t>
      </w:r>
      <w:r w:rsidR="399E0988">
        <w:rPr>
          <w:u w:val="none"/>
        </w:rPr>
        <w:t>end and effect of digital exclusion for famil</w:t>
      </w:r>
      <w:r w:rsidR="18F07C21">
        <w:rPr>
          <w:u w:val="none"/>
        </w:rPr>
        <w:t>ies living in poverty, especially in relation to education and employmen</w:t>
      </w:r>
      <w:r w:rsidR="79F6F725">
        <w:rPr>
          <w:u w:val="none"/>
        </w:rPr>
        <w:t>t.</w:t>
      </w:r>
    </w:p>
    <w:p w:rsidR="63FB654F" w:rsidP="553CC0AA" w:rsidRDefault="63FB654F" w14:paraId="6EFC2C42" w14:textId="0F8020A5">
      <w:pPr>
        <w:pStyle w:val="Normal"/>
        <w:ind w:left="0"/>
        <w:rPr>
          <w:u w:val="single"/>
        </w:rPr>
      </w:pPr>
      <w:r w:rsidRPr="553CC0AA" w:rsidR="5BC2C3DD">
        <w:rPr>
          <w:u w:val="single"/>
        </w:rPr>
        <w:t>Theme D: Physical health.</w:t>
      </w:r>
    </w:p>
    <w:p w:rsidR="63FB654F" w:rsidP="553CC0AA" w:rsidRDefault="63FB654F" w14:paraId="03476362" w14:textId="2D67D61F">
      <w:pPr>
        <w:pStyle w:val="Normal"/>
        <w:ind w:left="0"/>
        <w:rPr>
          <w:u w:val="none"/>
        </w:rPr>
      </w:pPr>
      <w:r w:rsidR="0E1EAE69">
        <w:rPr>
          <w:u w:val="none"/>
        </w:rPr>
        <w:t>There is undeniable relation between health inequalities and earnings</w:t>
      </w:r>
      <w:r w:rsidR="678EBCBF">
        <w:rPr>
          <w:u w:val="none"/>
        </w:rPr>
        <w:t xml:space="preserve"> inequalities. People from low-income </w:t>
      </w:r>
      <w:r w:rsidR="72D6837F">
        <w:rPr>
          <w:u w:val="none"/>
        </w:rPr>
        <w:t xml:space="preserve">families tend to have poorer health conditions </w:t>
      </w:r>
      <w:r w:rsidR="64D88722">
        <w:rPr>
          <w:u w:val="none"/>
        </w:rPr>
        <w:t>than people from high-income families.</w:t>
      </w:r>
    </w:p>
    <w:p w:rsidR="63FB654F" w:rsidP="553CC0AA" w:rsidRDefault="63FB654F" w14:paraId="3E562411" w14:textId="1E253522">
      <w:pPr>
        <w:pStyle w:val="Normal"/>
        <w:ind w:left="0"/>
        <w:rPr>
          <w:u w:val="single"/>
        </w:rPr>
      </w:pPr>
      <w:r w:rsidRPr="553CC0AA" w:rsidR="64D88722">
        <w:rPr>
          <w:u w:val="single"/>
        </w:rPr>
        <w:t>Theme E: Safeguarding and domestic violence.</w:t>
      </w:r>
    </w:p>
    <w:p w:rsidR="63FB654F" w:rsidP="553CC0AA" w:rsidRDefault="63FB654F" w14:paraId="1517BB19" w14:textId="2636D973">
      <w:pPr>
        <w:pStyle w:val="Normal"/>
        <w:ind w:left="0"/>
        <w:rPr>
          <w:u w:val="none"/>
        </w:rPr>
      </w:pPr>
      <w:r w:rsidR="2C8BFF3B">
        <w:rPr>
          <w:u w:val="none"/>
        </w:rPr>
        <w:t>During the pandemic there was a drastic rise in domestic violence amo</w:t>
      </w:r>
      <w:r w:rsidR="26A99AF9">
        <w:rPr>
          <w:u w:val="none"/>
        </w:rPr>
        <w:t>ng the low-</w:t>
      </w:r>
      <w:r w:rsidR="26A99AF9">
        <w:rPr>
          <w:u w:val="none"/>
        </w:rPr>
        <w:t>income</w:t>
      </w:r>
      <w:r w:rsidR="26A99AF9">
        <w:rPr>
          <w:u w:val="none"/>
        </w:rPr>
        <w:t xml:space="preserve"> households.</w:t>
      </w:r>
    </w:p>
    <w:p w:rsidR="63FB654F" w:rsidP="553CC0AA" w:rsidRDefault="63FB654F" w14:paraId="5D033957" w14:textId="6A00535A">
      <w:pPr>
        <w:pStyle w:val="Normal"/>
        <w:ind w:left="0"/>
        <w:rPr>
          <w:u w:val="single"/>
        </w:rPr>
      </w:pPr>
      <w:r w:rsidRPr="553CC0AA" w:rsidR="1BE64EFD">
        <w:rPr>
          <w:u w:val="single"/>
        </w:rPr>
        <w:t xml:space="preserve"> </w:t>
      </w:r>
      <w:r w:rsidRPr="553CC0AA" w:rsidR="26A99AF9">
        <w:rPr>
          <w:u w:val="single"/>
        </w:rPr>
        <w:t>Theme F: Educational outcome</w:t>
      </w:r>
      <w:r w:rsidRPr="553CC0AA" w:rsidR="53232142">
        <w:rPr>
          <w:u w:val="single"/>
        </w:rPr>
        <w:t>.</w:t>
      </w:r>
    </w:p>
    <w:p w:rsidR="63FB654F" w:rsidP="553CC0AA" w:rsidRDefault="63FB654F" w14:paraId="33175065" w14:textId="031078D0">
      <w:pPr>
        <w:pStyle w:val="Normal"/>
        <w:ind w:left="0"/>
        <w:rPr>
          <w:u w:val="none"/>
        </w:rPr>
      </w:pPr>
      <w:r w:rsidR="1B8B5C1F">
        <w:rPr>
          <w:u w:val="none"/>
        </w:rPr>
        <w:t xml:space="preserve">School closures and lockdowns have </w:t>
      </w:r>
      <w:r w:rsidR="65780810">
        <w:rPr>
          <w:u w:val="none"/>
        </w:rPr>
        <w:t>particularly</w:t>
      </w:r>
      <w:r w:rsidR="1B8B5C1F">
        <w:rPr>
          <w:u w:val="none"/>
        </w:rPr>
        <w:t xml:space="preserve"> and </w:t>
      </w:r>
      <w:r w:rsidR="6012A592">
        <w:rPr>
          <w:u w:val="none"/>
        </w:rPr>
        <w:t>tremendously affected pupils and children from poorer groups</w:t>
      </w:r>
      <w:r w:rsidR="38818003">
        <w:rPr>
          <w:u w:val="none"/>
        </w:rPr>
        <w:t xml:space="preserve"> and backgrounds</w:t>
      </w:r>
      <w:r w:rsidR="6012A592">
        <w:rPr>
          <w:u w:val="none"/>
        </w:rPr>
        <w:t xml:space="preserve"> tha</w:t>
      </w:r>
      <w:r w:rsidR="4B31110D">
        <w:rPr>
          <w:u w:val="none"/>
        </w:rPr>
        <w:t>n</w:t>
      </w:r>
      <w:r w:rsidR="20F0BE9D">
        <w:rPr>
          <w:u w:val="none"/>
        </w:rPr>
        <w:t xml:space="preserve"> their fellow counterpart</w:t>
      </w:r>
      <w:r w:rsidR="6D042A9C">
        <w:rPr>
          <w:u w:val="none"/>
        </w:rPr>
        <w:t>s</w:t>
      </w:r>
      <w:r w:rsidR="20F0BE9D">
        <w:rPr>
          <w:u w:val="none"/>
        </w:rPr>
        <w:t xml:space="preserve"> from richer background.</w:t>
      </w:r>
    </w:p>
    <w:p w:rsidR="63FB654F" w:rsidP="553CC0AA" w:rsidRDefault="63FB654F" w14:paraId="38E54A79" w14:textId="11F07A4C">
      <w:pPr>
        <w:pStyle w:val="Normal"/>
        <w:rPr>
          <w:u w:val="none"/>
        </w:rPr>
      </w:pPr>
    </w:p>
    <w:p w:rsidR="63FB654F" w:rsidP="553CC0AA" w:rsidRDefault="63FB654F" w14:paraId="1DA6303D" w14:textId="3DEA5057">
      <w:pPr>
        <w:rPr>
          <w:u w:val="single"/>
        </w:rPr>
      </w:pPr>
      <w:r w:rsidR="63FB654F">
        <w:rPr>
          <w:u w:val="none"/>
        </w:rPr>
        <w:t xml:space="preserve">                                           </w:t>
      </w:r>
      <w:r w:rsidR="7C6911F3">
        <w:rPr>
          <w:u w:val="none"/>
        </w:rPr>
        <w:t xml:space="preserve">           </w:t>
      </w:r>
      <w:r w:rsidR="43A5C73D">
        <w:rPr>
          <w:u w:val="none"/>
        </w:rPr>
        <w:t xml:space="preserve">    </w:t>
      </w:r>
      <w:r w:rsidR="7C6911F3">
        <w:rPr>
          <w:u w:val="none"/>
        </w:rPr>
        <w:t xml:space="preserve"> </w:t>
      </w:r>
      <w:r w:rsidRPr="553CC0AA" w:rsidR="0B677870">
        <w:rPr>
          <w:u w:val="single"/>
        </w:rPr>
        <w:t>Discussions</w:t>
      </w:r>
      <w:r w:rsidR="0B677870">
        <w:rPr>
          <w:u w:val="none"/>
        </w:rPr>
        <w:t>.</w:t>
      </w:r>
    </w:p>
    <w:p w:rsidR="63FB654F" w:rsidP="553CC0AA" w:rsidRDefault="63FB654F" w14:paraId="194BDCA2" w14:textId="0C09F70F">
      <w:pPr>
        <w:rPr>
          <w:u w:val="single"/>
        </w:rPr>
      </w:pPr>
      <w:r w:rsidR="0B677870">
        <w:rPr>
          <w:u w:val="none"/>
        </w:rPr>
        <w:t xml:space="preserve">                                               </w:t>
      </w:r>
      <w:r w:rsidR="7C6911F3">
        <w:rPr>
          <w:u w:val="none"/>
        </w:rPr>
        <w:t xml:space="preserve"> </w:t>
      </w:r>
      <w:r w:rsidRPr="553CC0AA" w:rsidR="717F3E30">
        <w:rPr>
          <w:u w:val="single"/>
        </w:rPr>
        <w:t>Rise in food insecurity</w:t>
      </w:r>
    </w:p>
    <w:p w:rsidR="21F67FF9" w:rsidP="036F77FC" w:rsidRDefault="21F67FF9" w14:paraId="1F95198E" w14:textId="3293692A">
      <w:pPr>
        <w:pStyle w:val="Normal"/>
        <w:ind w:left="0"/>
        <w:rPr>
          <w:u w:val="none"/>
        </w:rPr>
      </w:pPr>
      <w:r w:rsidR="21F67FF9">
        <w:rPr>
          <w:u w:val="none"/>
        </w:rPr>
        <w:t>E</w:t>
      </w:r>
      <w:r w:rsidR="501F13B2">
        <w:rPr>
          <w:u w:val="none"/>
        </w:rPr>
        <w:t>ven though Important emergency</w:t>
      </w:r>
      <w:r w:rsidR="027AFE3E">
        <w:rPr>
          <w:u w:val="none"/>
        </w:rPr>
        <w:t xml:space="preserve"> actions</w:t>
      </w:r>
      <w:r w:rsidR="72C65F08">
        <w:rPr>
          <w:u w:val="none"/>
        </w:rPr>
        <w:t xml:space="preserve"> were</w:t>
      </w:r>
      <w:r w:rsidR="027AFE3E">
        <w:rPr>
          <w:u w:val="none"/>
        </w:rPr>
        <w:t xml:space="preserve"> </w:t>
      </w:r>
      <w:r w:rsidR="23ACBDC7">
        <w:rPr>
          <w:u w:val="none"/>
        </w:rPr>
        <w:t>put in place by the government and other organizations in the UK</w:t>
      </w:r>
      <w:r w:rsidR="14295B62">
        <w:rPr>
          <w:u w:val="none"/>
        </w:rPr>
        <w:t xml:space="preserve">, </w:t>
      </w:r>
      <w:r w:rsidR="22734455">
        <w:rPr>
          <w:u w:val="none"/>
        </w:rPr>
        <w:t>a vast number</w:t>
      </w:r>
      <w:r w:rsidR="20F6882A">
        <w:rPr>
          <w:u w:val="none"/>
        </w:rPr>
        <w:t xml:space="preserve"> of people </w:t>
      </w:r>
      <w:r w:rsidR="5E6D0DAF">
        <w:rPr>
          <w:u w:val="none"/>
        </w:rPr>
        <w:t>were</w:t>
      </w:r>
      <w:r w:rsidR="4DB9D55C">
        <w:rPr>
          <w:u w:val="none"/>
        </w:rPr>
        <w:t xml:space="preserve"> </w:t>
      </w:r>
      <w:r w:rsidR="4DB9D55C">
        <w:rPr>
          <w:u w:val="none"/>
        </w:rPr>
        <w:t>still</w:t>
      </w:r>
      <w:r w:rsidR="20F6882A">
        <w:rPr>
          <w:u w:val="none"/>
        </w:rPr>
        <w:t xml:space="preserve"> facing food shortages </w:t>
      </w:r>
      <w:r w:rsidR="657DD19D">
        <w:rPr>
          <w:u w:val="none"/>
        </w:rPr>
        <w:t>now</w:t>
      </w:r>
      <w:r w:rsidR="7E849E44">
        <w:rPr>
          <w:u w:val="none"/>
        </w:rPr>
        <w:t>adays</w:t>
      </w:r>
      <w:r w:rsidR="3D457636">
        <w:rPr>
          <w:u w:val="none"/>
        </w:rPr>
        <w:t xml:space="preserve"> than</w:t>
      </w:r>
      <w:r w:rsidR="657DD19D">
        <w:rPr>
          <w:u w:val="none"/>
        </w:rPr>
        <w:t xml:space="preserve"> before the</w:t>
      </w:r>
      <w:r w:rsidR="589EF81F">
        <w:rPr>
          <w:u w:val="none"/>
        </w:rPr>
        <w:t xml:space="preserve"> outbreak of the</w:t>
      </w:r>
      <w:r w:rsidR="657DD19D">
        <w:rPr>
          <w:u w:val="none"/>
        </w:rPr>
        <w:t xml:space="preserve"> pandemic and </w:t>
      </w:r>
      <w:r w:rsidR="306BB175">
        <w:rPr>
          <w:u w:val="none"/>
        </w:rPr>
        <w:t>the i</w:t>
      </w:r>
      <w:r w:rsidR="62C79C00">
        <w:rPr>
          <w:u w:val="none"/>
        </w:rPr>
        <w:t>mbalance</w:t>
      </w:r>
      <w:r w:rsidR="306BB175">
        <w:rPr>
          <w:u w:val="none"/>
        </w:rPr>
        <w:t xml:space="preserve"> in food </w:t>
      </w:r>
      <w:r w:rsidR="0148F292">
        <w:rPr>
          <w:u w:val="none"/>
        </w:rPr>
        <w:t>in</w:t>
      </w:r>
      <w:r w:rsidR="306BB175">
        <w:rPr>
          <w:u w:val="none"/>
        </w:rPr>
        <w:t>security and nutrition have increased</w:t>
      </w:r>
      <w:r w:rsidR="4B200B9E">
        <w:rPr>
          <w:u w:val="none"/>
        </w:rPr>
        <w:t xml:space="preserve"> (The National Food Strategy 2020</w:t>
      </w:r>
      <w:r w:rsidR="5186A202">
        <w:rPr>
          <w:u w:val="none"/>
        </w:rPr>
        <w:t>).</w:t>
      </w:r>
      <w:r w:rsidR="53D09F7A">
        <w:rPr>
          <w:u w:val="none"/>
        </w:rPr>
        <w:t xml:space="preserve"> </w:t>
      </w:r>
      <w:r w:rsidR="66FA8DC8">
        <w:rPr>
          <w:u w:val="none"/>
        </w:rPr>
        <w:t>In fact</w:t>
      </w:r>
      <w:r w:rsidR="53D09F7A">
        <w:rPr>
          <w:u w:val="none"/>
        </w:rPr>
        <w:t xml:space="preserve">, eating </w:t>
      </w:r>
      <w:r w:rsidR="69B0C365">
        <w:rPr>
          <w:u w:val="none"/>
        </w:rPr>
        <w:t>healthy</w:t>
      </w:r>
      <w:r w:rsidR="137B1CCE">
        <w:rPr>
          <w:u w:val="none"/>
        </w:rPr>
        <w:t xml:space="preserve"> during </w:t>
      </w:r>
      <w:r w:rsidR="334672D6">
        <w:rPr>
          <w:u w:val="none"/>
        </w:rPr>
        <w:t>infancy</w:t>
      </w:r>
      <w:r w:rsidR="137B1CCE">
        <w:rPr>
          <w:u w:val="none"/>
        </w:rPr>
        <w:t xml:space="preserve"> is</w:t>
      </w:r>
      <w:r w:rsidR="19E1B332">
        <w:rPr>
          <w:u w:val="none"/>
        </w:rPr>
        <w:t xml:space="preserve"> </w:t>
      </w:r>
      <w:r w:rsidR="06491DAA">
        <w:rPr>
          <w:u w:val="none"/>
        </w:rPr>
        <w:t>an</w:t>
      </w:r>
      <w:r w:rsidR="19E1B332">
        <w:rPr>
          <w:u w:val="none"/>
        </w:rPr>
        <w:t xml:space="preserve"> </w:t>
      </w:r>
      <w:r w:rsidR="224728DD">
        <w:rPr>
          <w:u w:val="none"/>
        </w:rPr>
        <w:t>important</w:t>
      </w:r>
      <w:r w:rsidR="63D910EC">
        <w:rPr>
          <w:u w:val="none"/>
        </w:rPr>
        <w:t xml:space="preserve"> </w:t>
      </w:r>
      <w:r w:rsidR="3E876C77">
        <w:rPr>
          <w:u w:val="none"/>
        </w:rPr>
        <w:t>foundation</w:t>
      </w:r>
      <w:r w:rsidR="63D910EC">
        <w:rPr>
          <w:u w:val="none"/>
        </w:rPr>
        <w:t xml:space="preserve"> for</w:t>
      </w:r>
      <w:r w:rsidR="172B7D95">
        <w:rPr>
          <w:u w:val="none"/>
        </w:rPr>
        <w:t xml:space="preserve"> </w:t>
      </w:r>
      <w:r w:rsidR="19E1B332">
        <w:rPr>
          <w:u w:val="none"/>
        </w:rPr>
        <w:t>equality and</w:t>
      </w:r>
      <w:r w:rsidR="0A5E50CD">
        <w:rPr>
          <w:u w:val="none"/>
        </w:rPr>
        <w:t xml:space="preserve"> of opportunit</w:t>
      </w:r>
      <w:r w:rsidR="381F8669">
        <w:rPr>
          <w:u w:val="none"/>
        </w:rPr>
        <w:t>ies</w:t>
      </w:r>
      <w:r w:rsidR="5BB2C708">
        <w:rPr>
          <w:u w:val="none"/>
        </w:rPr>
        <w:t xml:space="preserve"> because it is important for both physical and </w:t>
      </w:r>
      <w:r w:rsidR="7161B661">
        <w:rPr>
          <w:u w:val="none"/>
        </w:rPr>
        <w:t>mental development</w:t>
      </w:r>
      <w:r w:rsidR="5BB2C708">
        <w:rPr>
          <w:u w:val="none"/>
        </w:rPr>
        <w:t>.</w:t>
      </w:r>
      <w:r w:rsidR="56599F99">
        <w:rPr>
          <w:u w:val="none"/>
        </w:rPr>
        <w:t xml:space="preserve"> Children from families living in poverty in the UK were and</w:t>
      </w:r>
      <w:r w:rsidR="64B2363F">
        <w:rPr>
          <w:u w:val="none"/>
        </w:rPr>
        <w:t xml:space="preserve"> are</w:t>
      </w:r>
      <w:r w:rsidR="56599F99">
        <w:rPr>
          <w:u w:val="none"/>
        </w:rPr>
        <w:t xml:space="preserve"> still suffering from </w:t>
      </w:r>
      <w:r w:rsidR="7AAD1180">
        <w:rPr>
          <w:u w:val="none"/>
        </w:rPr>
        <w:t>elevated level</w:t>
      </w:r>
      <w:r w:rsidR="24A5AAB4">
        <w:rPr>
          <w:u w:val="none"/>
        </w:rPr>
        <w:t xml:space="preserve"> of</w:t>
      </w:r>
      <w:r w:rsidR="6DEA60FF">
        <w:rPr>
          <w:u w:val="none"/>
        </w:rPr>
        <w:t xml:space="preserve"> food insecurity. </w:t>
      </w:r>
      <w:r w:rsidR="14FFCA91">
        <w:rPr>
          <w:u w:val="none"/>
        </w:rPr>
        <w:t>C</w:t>
      </w:r>
      <w:r w:rsidR="057B2266">
        <w:rPr>
          <w:u w:val="none"/>
        </w:rPr>
        <w:t xml:space="preserve">hildren who </w:t>
      </w:r>
      <w:r w:rsidR="0460D30F">
        <w:rPr>
          <w:u w:val="none"/>
        </w:rPr>
        <w:t>do not</w:t>
      </w:r>
      <w:r w:rsidR="5EEB30BC">
        <w:rPr>
          <w:u w:val="none"/>
        </w:rPr>
        <w:t xml:space="preserve"> eat healthily will always </w:t>
      </w:r>
      <w:r w:rsidR="4A869DFB">
        <w:rPr>
          <w:u w:val="none"/>
        </w:rPr>
        <w:t xml:space="preserve">struggle to </w:t>
      </w:r>
      <w:r w:rsidR="687DF5C5">
        <w:rPr>
          <w:u w:val="none"/>
        </w:rPr>
        <w:t xml:space="preserve">concentrate at school and </w:t>
      </w:r>
      <w:r w:rsidR="3507BBE3">
        <w:rPr>
          <w:u w:val="none"/>
        </w:rPr>
        <w:t>in fact</w:t>
      </w:r>
      <w:r w:rsidR="687DF5C5">
        <w:rPr>
          <w:u w:val="none"/>
        </w:rPr>
        <w:t xml:space="preserve"> </w:t>
      </w:r>
      <w:r w:rsidR="12BE4836">
        <w:rPr>
          <w:u w:val="none"/>
        </w:rPr>
        <w:t>there are chances that an obese child will be most likely to become an obese adult</w:t>
      </w:r>
      <w:r w:rsidR="35D0F865">
        <w:rPr>
          <w:u w:val="none"/>
        </w:rPr>
        <w:t xml:space="preserve"> (The National Food Strategy, 2020)</w:t>
      </w:r>
      <w:r w:rsidR="68F3EECD">
        <w:rPr>
          <w:u w:val="none"/>
        </w:rPr>
        <w:t xml:space="preserve">. </w:t>
      </w:r>
      <w:r w:rsidR="1916A580">
        <w:rPr>
          <w:u w:val="none"/>
        </w:rPr>
        <w:t xml:space="preserve">It is normal </w:t>
      </w:r>
      <w:r w:rsidR="7ECFAE7C">
        <w:rPr>
          <w:u w:val="none"/>
        </w:rPr>
        <w:t xml:space="preserve">for the modern food system that those families living in poverty </w:t>
      </w:r>
      <w:r w:rsidR="6CA44F94">
        <w:rPr>
          <w:u w:val="none"/>
        </w:rPr>
        <w:t>are more likely to suffer from hunger and obesity.</w:t>
      </w:r>
      <w:r w:rsidR="1F003A20">
        <w:rPr>
          <w:u w:val="none"/>
        </w:rPr>
        <w:t xml:space="preserve"> </w:t>
      </w:r>
      <w:r w:rsidR="200CC8E2">
        <w:rPr>
          <w:u w:val="none"/>
        </w:rPr>
        <w:t>A</w:t>
      </w:r>
      <w:r w:rsidR="5710624A">
        <w:rPr>
          <w:u w:val="none"/>
        </w:rPr>
        <w:t>fter</w:t>
      </w:r>
      <w:r w:rsidR="0DD7F25B">
        <w:rPr>
          <w:u w:val="none"/>
        </w:rPr>
        <w:t xml:space="preserve"> the post lockdown recession, more families </w:t>
      </w:r>
      <w:r w:rsidR="14D4ECF2">
        <w:rPr>
          <w:u w:val="none"/>
        </w:rPr>
        <w:t>are</w:t>
      </w:r>
      <w:r w:rsidR="0DD7F25B">
        <w:rPr>
          <w:u w:val="none"/>
        </w:rPr>
        <w:t xml:space="preserve"> </w:t>
      </w:r>
      <w:r w:rsidR="79735F99">
        <w:rPr>
          <w:u w:val="none"/>
        </w:rPr>
        <w:t>find</w:t>
      </w:r>
      <w:r w:rsidR="6C5DA005">
        <w:rPr>
          <w:u w:val="none"/>
        </w:rPr>
        <w:t>ing</w:t>
      </w:r>
      <w:r w:rsidR="79735F99">
        <w:rPr>
          <w:u w:val="none"/>
        </w:rPr>
        <w:t xml:space="preserve"> it difficult to feed themselves </w:t>
      </w:r>
      <w:r w:rsidR="25ECE5E3">
        <w:rPr>
          <w:u w:val="none"/>
        </w:rPr>
        <w:t>adequately (The National Food Strategy</w:t>
      </w:r>
      <w:r w:rsidR="700E97B4">
        <w:rPr>
          <w:u w:val="none"/>
        </w:rPr>
        <w:t>,</w:t>
      </w:r>
      <w:r w:rsidR="25ECE5E3">
        <w:rPr>
          <w:u w:val="none"/>
        </w:rPr>
        <w:t xml:space="preserve"> 2020)</w:t>
      </w:r>
      <w:r w:rsidR="083AA068">
        <w:rPr>
          <w:u w:val="none"/>
        </w:rPr>
        <w:t xml:space="preserve">. Food insecurity in households </w:t>
      </w:r>
      <w:r w:rsidR="590AE481">
        <w:rPr>
          <w:u w:val="none"/>
        </w:rPr>
        <w:t>suffering from poverty with children</w:t>
      </w:r>
      <w:r w:rsidR="0B66CF0D">
        <w:rPr>
          <w:u w:val="none"/>
        </w:rPr>
        <w:t xml:space="preserve"> </w:t>
      </w:r>
      <w:r w:rsidR="6558BFE9">
        <w:rPr>
          <w:u w:val="none"/>
        </w:rPr>
        <w:t>was</w:t>
      </w:r>
      <w:r w:rsidR="3C0DB7E1">
        <w:rPr>
          <w:u w:val="none"/>
        </w:rPr>
        <w:t xml:space="preserve"> </w:t>
      </w:r>
      <w:r w:rsidR="38D35022">
        <w:rPr>
          <w:u w:val="none"/>
        </w:rPr>
        <w:t xml:space="preserve">consistently soaring than in the </w:t>
      </w:r>
      <w:r w:rsidR="6BB36CCF">
        <w:rPr>
          <w:u w:val="none"/>
        </w:rPr>
        <w:t>genera</w:t>
      </w:r>
      <w:r w:rsidR="23F1BB9D">
        <w:rPr>
          <w:u w:val="none"/>
        </w:rPr>
        <w:t xml:space="preserve">l </w:t>
      </w:r>
      <w:r w:rsidR="38D35022">
        <w:rPr>
          <w:u w:val="none"/>
        </w:rPr>
        <w:t>p</w:t>
      </w:r>
      <w:r w:rsidR="7A30C658">
        <w:rPr>
          <w:u w:val="none"/>
        </w:rPr>
        <w:t>opu</w:t>
      </w:r>
      <w:r w:rsidR="38D35022">
        <w:rPr>
          <w:u w:val="none"/>
        </w:rPr>
        <w:t>lation</w:t>
      </w:r>
      <w:r w:rsidR="38D35022">
        <w:rPr>
          <w:u w:val="none"/>
        </w:rPr>
        <w:t xml:space="preserve"> </w:t>
      </w:r>
      <w:r w:rsidR="66531BD5">
        <w:rPr>
          <w:u w:val="none"/>
        </w:rPr>
        <w:t>throughout</w:t>
      </w:r>
      <w:r w:rsidR="2026E166">
        <w:rPr>
          <w:u w:val="none"/>
        </w:rPr>
        <w:t xml:space="preserve"> the pandemic.</w:t>
      </w:r>
      <w:r w:rsidR="274EA95B">
        <w:rPr>
          <w:u w:val="none"/>
        </w:rPr>
        <w:t xml:space="preserve"> According to </w:t>
      </w:r>
      <w:r w:rsidR="24F80107">
        <w:rPr>
          <w:u w:val="none"/>
        </w:rPr>
        <w:t xml:space="preserve">The </w:t>
      </w:r>
      <w:r w:rsidR="274EA95B">
        <w:rPr>
          <w:u w:val="none"/>
        </w:rPr>
        <w:t xml:space="preserve">Food Foundation </w:t>
      </w:r>
      <w:r w:rsidR="2C546B4A">
        <w:rPr>
          <w:u w:val="none"/>
        </w:rPr>
        <w:t xml:space="preserve">(2021), 21% of </w:t>
      </w:r>
      <w:r w:rsidR="551AB7B9">
        <w:rPr>
          <w:u w:val="none"/>
        </w:rPr>
        <w:t>families with children below 18</w:t>
      </w:r>
      <w:r w:rsidR="541983D3">
        <w:rPr>
          <w:u w:val="none"/>
        </w:rPr>
        <w:t xml:space="preserve"> years of age experienced</w:t>
      </w:r>
      <w:r w:rsidR="1FDF8D64">
        <w:rPr>
          <w:u w:val="none"/>
        </w:rPr>
        <w:t xml:space="preserve"> food shortage</w:t>
      </w:r>
      <w:r w:rsidR="5233C43E">
        <w:rPr>
          <w:u w:val="none"/>
        </w:rPr>
        <w:t>s</w:t>
      </w:r>
      <w:r w:rsidR="1FDF8D64">
        <w:rPr>
          <w:u w:val="none"/>
        </w:rPr>
        <w:t xml:space="preserve"> during the first 14 days of</w:t>
      </w:r>
      <w:r w:rsidR="6274A8CD">
        <w:rPr>
          <w:u w:val="none"/>
        </w:rPr>
        <w:t xml:space="preserve"> the</w:t>
      </w:r>
      <w:r w:rsidR="1FDF8D64">
        <w:rPr>
          <w:u w:val="none"/>
        </w:rPr>
        <w:t xml:space="preserve"> l</w:t>
      </w:r>
      <w:r w:rsidR="6466D6D7">
        <w:rPr>
          <w:u w:val="none"/>
        </w:rPr>
        <w:t>ockdown in March 2020</w:t>
      </w:r>
      <w:r w:rsidR="16C2C163">
        <w:rPr>
          <w:u w:val="none"/>
        </w:rPr>
        <w:t xml:space="preserve"> (The Food Foundation, 2021).</w:t>
      </w:r>
      <w:r w:rsidR="2E18F6C1">
        <w:rPr>
          <w:u w:val="none"/>
        </w:rPr>
        <w:t xml:space="preserve"> </w:t>
      </w:r>
      <w:r w:rsidR="771792A1">
        <w:rPr>
          <w:u w:val="none"/>
        </w:rPr>
        <w:t>D</w:t>
      </w:r>
      <w:r w:rsidR="762AECB7">
        <w:rPr>
          <w:u w:val="none"/>
        </w:rPr>
        <w:t xml:space="preserve">uring the </w:t>
      </w:r>
      <w:r w:rsidR="50F0F132">
        <w:rPr>
          <w:u w:val="none"/>
        </w:rPr>
        <w:t>pandemic,</w:t>
      </w:r>
      <w:r w:rsidR="762AECB7">
        <w:rPr>
          <w:u w:val="none"/>
        </w:rPr>
        <w:t xml:space="preserve"> </w:t>
      </w:r>
      <w:r w:rsidR="6A662433">
        <w:rPr>
          <w:u w:val="none"/>
        </w:rPr>
        <w:t xml:space="preserve">the use of food banks did </w:t>
      </w:r>
      <w:r w:rsidR="01F6E59A">
        <w:rPr>
          <w:u w:val="none"/>
        </w:rPr>
        <w:t>increase</w:t>
      </w:r>
      <w:r w:rsidR="6A662433">
        <w:rPr>
          <w:u w:val="none"/>
        </w:rPr>
        <w:t xml:space="preserve"> substantially</w:t>
      </w:r>
      <w:r w:rsidR="65BCD0BF">
        <w:rPr>
          <w:u w:val="none"/>
        </w:rPr>
        <w:t xml:space="preserve">. </w:t>
      </w:r>
      <w:r w:rsidR="7BF84AC0">
        <w:rPr>
          <w:u w:val="none"/>
        </w:rPr>
        <w:t>According to Trussell</w:t>
      </w:r>
      <w:r w:rsidR="65BCD0BF">
        <w:rPr>
          <w:u w:val="none"/>
        </w:rPr>
        <w:t xml:space="preserve"> Trust’s </w:t>
      </w:r>
      <w:r w:rsidR="58CCA9EE">
        <w:rPr>
          <w:u w:val="none"/>
        </w:rPr>
        <w:t>networks, they ga</w:t>
      </w:r>
      <w:r w:rsidR="220B3AA6">
        <w:rPr>
          <w:u w:val="none"/>
        </w:rPr>
        <w:t>ve out more that 2.5 million emergency food pa</w:t>
      </w:r>
      <w:r w:rsidR="45E4F6B2">
        <w:rPr>
          <w:u w:val="none"/>
        </w:rPr>
        <w:t>ckages across the United Kingdom</w:t>
      </w:r>
      <w:r w:rsidR="31EF2C9B">
        <w:rPr>
          <w:u w:val="none"/>
        </w:rPr>
        <w:t xml:space="preserve"> from 1 of April 2020 to 31 March 2021.</w:t>
      </w:r>
      <w:r w:rsidR="02D4DA2D">
        <w:rPr>
          <w:u w:val="none"/>
        </w:rPr>
        <w:t xml:space="preserve"> </w:t>
      </w:r>
      <w:r w:rsidR="70A97B44">
        <w:rPr>
          <w:u w:val="none"/>
        </w:rPr>
        <w:t xml:space="preserve">Resulting to an increase of 33% </w:t>
      </w:r>
      <w:r w:rsidR="14833751">
        <w:rPr>
          <w:u w:val="none"/>
        </w:rPr>
        <w:t>as compared to the years before the pandemic outbreak</w:t>
      </w:r>
      <w:r w:rsidR="3A962736">
        <w:rPr>
          <w:u w:val="none"/>
        </w:rPr>
        <w:t xml:space="preserve"> (Trussell Trust 2021).</w:t>
      </w:r>
    </w:p>
    <w:p w:rsidR="3E9F3B01" w:rsidP="036F77FC" w:rsidRDefault="3E9F3B01" w14:paraId="2D007BAE" w14:textId="638D0638">
      <w:pPr>
        <w:pStyle w:val="Normal"/>
        <w:ind w:left="0"/>
        <w:rPr>
          <w:u w:val="none"/>
        </w:rPr>
      </w:pPr>
      <w:r w:rsidR="3E9F3B01">
        <w:rPr>
          <w:u w:val="none"/>
        </w:rPr>
        <w:t xml:space="preserve">                                  </w:t>
      </w:r>
      <w:r w:rsidR="645E6B45">
        <w:rPr>
          <w:u w:val="none"/>
        </w:rPr>
        <w:t xml:space="preserve">                  </w:t>
      </w:r>
      <w:r w:rsidR="7D442032">
        <w:rPr>
          <w:u w:val="none"/>
        </w:rPr>
        <w:t xml:space="preserve"> </w:t>
      </w:r>
      <w:r w:rsidR="7D442032">
        <w:rPr>
          <w:u w:val="none"/>
        </w:rPr>
        <w:t xml:space="preserve">     </w:t>
      </w:r>
      <w:r w:rsidR="3E9F3B01">
        <w:rPr>
          <w:u w:val="none"/>
        </w:rPr>
        <w:t xml:space="preserve"> </w:t>
      </w:r>
      <w:r w:rsidRPr="036F77FC" w:rsidR="3E9F3B01">
        <w:rPr>
          <w:u w:val="single"/>
        </w:rPr>
        <w:t xml:space="preserve">Impact on </w:t>
      </w:r>
      <w:r w:rsidRPr="036F77FC" w:rsidR="02FD53FE">
        <w:rPr>
          <w:u w:val="single"/>
        </w:rPr>
        <w:t>earnings</w:t>
      </w:r>
      <w:r w:rsidR="54C81800">
        <w:rPr>
          <w:u w:val="none"/>
        </w:rPr>
        <w:t xml:space="preserve"> </w:t>
      </w:r>
      <w:r w:rsidR="54C81800">
        <w:rPr>
          <w:u w:val="none"/>
        </w:rPr>
        <w:t xml:space="preserve">               </w:t>
      </w:r>
    </w:p>
    <w:p w:rsidR="07FFB776" w:rsidP="036F77FC" w:rsidRDefault="07FFB776" w14:paraId="6910EFF7" w14:textId="0DC4BF15">
      <w:pPr>
        <w:pStyle w:val="Normal"/>
        <w:ind w:left="0"/>
        <w:rPr>
          <w:u w:val="none"/>
        </w:rPr>
      </w:pPr>
      <w:r w:rsidR="07FFB776">
        <w:rPr>
          <w:u w:val="none"/>
        </w:rPr>
        <w:t xml:space="preserve"> </w:t>
      </w:r>
      <w:r w:rsidR="7E4DBE3C">
        <w:rPr>
          <w:u w:val="none"/>
        </w:rPr>
        <w:t>Families living in poverty</w:t>
      </w:r>
      <w:r w:rsidR="33298032">
        <w:rPr>
          <w:u w:val="none"/>
        </w:rPr>
        <w:t xml:space="preserve"> were </w:t>
      </w:r>
      <w:r w:rsidR="71CE6563">
        <w:rPr>
          <w:u w:val="none"/>
        </w:rPr>
        <w:t xml:space="preserve">unfairly hit by the </w:t>
      </w:r>
      <w:r w:rsidR="22582AD9">
        <w:rPr>
          <w:u w:val="none"/>
        </w:rPr>
        <w:t>fiscal impact</w:t>
      </w:r>
      <w:r w:rsidR="3CBC453B">
        <w:rPr>
          <w:u w:val="none"/>
        </w:rPr>
        <w:t xml:space="preserve"> of Covid-19 because </w:t>
      </w:r>
      <w:r w:rsidR="23F3A9B5">
        <w:rPr>
          <w:u w:val="none"/>
        </w:rPr>
        <w:t xml:space="preserve">of </w:t>
      </w:r>
      <w:r w:rsidR="3CBC453B">
        <w:rPr>
          <w:u w:val="none"/>
        </w:rPr>
        <w:t xml:space="preserve">the </w:t>
      </w:r>
      <w:r w:rsidR="32C96587">
        <w:rPr>
          <w:u w:val="none"/>
        </w:rPr>
        <w:t>sectors</w:t>
      </w:r>
      <w:r w:rsidR="3CBC453B">
        <w:rPr>
          <w:u w:val="none"/>
        </w:rPr>
        <w:t xml:space="preserve"> </w:t>
      </w:r>
      <w:r w:rsidR="2D38E2D6">
        <w:rPr>
          <w:u w:val="none"/>
        </w:rPr>
        <w:t>they work in.</w:t>
      </w:r>
      <w:r w:rsidR="3BFC77A4">
        <w:rPr>
          <w:u w:val="none"/>
        </w:rPr>
        <w:t xml:space="preserve"> Loss of employment and financial hardship has been one o</w:t>
      </w:r>
      <w:r w:rsidR="42630E08">
        <w:rPr>
          <w:u w:val="none"/>
        </w:rPr>
        <w:t>f the most immediate effects of Covid-19</w:t>
      </w:r>
      <w:r w:rsidR="7285C4BA">
        <w:rPr>
          <w:u w:val="none"/>
        </w:rPr>
        <w:t xml:space="preserve">, </w:t>
      </w:r>
      <w:r w:rsidR="605A65D2">
        <w:rPr>
          <w:u w:val="none"/>
        </w:rPr>
        <w:t>especially</w:t>
      </w:r>
      <w:r w:rsidR="7285C4BA">
        <w:rPr>
          <w:u w:val="none"/>
        </w:rPr>
        <w:t xml:space="preserve"> for those </w:t>
      </w:r>
      <w:r w:rsidR="7CB943B4">
        <w:rPr>
          <w:u w:val="none"/>
        </w:rPr>
        <w:t>with small incomes.</w:t>
      </w:r>
      <w:r w:rsidR="3B846B1B">
        <w:rPr>
          <w:u w:val="none"/>
        </w:rPr>
        <w:t xml:space="preserve"> B</w:t>
      </w:r>
      <w:r w:rsidR="1EFF4B04">
        <w:rPr>
          <w:u w:val="none"/>
        </w:rPr>
        <w:t xml:space="preserve">etween February 2020 and </w:t>
      </w:r>
      <w:r w:rsidR="4F562B71">
        <w:rPr>
          <w:u w:val="none"/>
        </w:rPr>
        <w:t>May 2021,</w:t>
      </w:r>
      <w:r w:rsidR="36900C6A">
        <w:rPr>
          <w:u w:val="none"/>
        </w:rPr>
        <w:t xml:space="preserve"> the average family earned £7,800 </w:t>
      </w:r>
      <w:r w:rsidR="7534F19B">
        <w:rPr>
          <w:u w:val="none"/>
        </w:rPr>
        <w:t>per adult</w:t>
      </w:r>
      <w:r w:rsidR="54876434">
        <w:rPr>
          <w:u w:val="none"/>
        </w:rPr>
        <w:t xml:space="preserve">, however the wealthiest </w:t>
      </w:r>
      <w:r w:rsidR="132C4966">
        <w:rPr>
          <w:u w:val="none"/>
        </w:rPr>
        <w:t xml:space="preserve">10% of families </w:t>
      </w:r>
      <w:r w:rsidR="51D12E97">
        <w:rPr>
          <w:u w:val="none"/>
        </w:rPr>
        <w:t xml:space="preserve">earned £50,000 per adult, </w:t>
      </w:r>
      <w:r w:rsidR="51D12E97">
        <w:rPr>
          <w:u w:val="none"/>
        </w:rPr>
        <w:t>whereas</w:t>
      </w:r>
      <w:r w:rsidR="39D30338">
        <w:rPr>
          <w:u w:val="none"/>
        </w:rPr>
        <w:t xml:space="preserve"> 10% of</w:t>
      </w:r>
      <w:r w:rsidR="51D12E97">
        <w:rPr>
          <w:u w:val="none"/>
        </w:rPr>
        <w:t xml:space="preserve"> th</w:t>
      </w:r>
      <w:r w:rsidR="18A143AF">
        <w:rPr>
          <w:u w:val="none"/>
        </w:rPr>
        <w:t xml:space="preserve">ose families living in </w:t>
      </w:r>
      <w:r w:rsidR="734D4128">
        <w:rPr>
          <w:u w:val="none"/>
        </w:rPr>
        <w:t>poverty earned just £86 per adult (LGIU</w:t>
      </w:r>
      <w:r w:rsidR="1F8C0C35">
        <w:rPr>
          <w:u w:val="none"/>
        </w:rPr>
        <w:t>, 2021).</w:t>
      </w:r>
      <w:r w:rsidR="18D9521D">
        <w:rPr>
          <w:u w:val="none"/>
        </w:rPr>
        <w:t xml:space="preserve"> Estimated 8 out of 10 </w:t>
      </w:r>
      <w:r w:rsidR="2A87AF41">
        <w:rPr>
          <w:u w:val="none"/>
        </w:rPr>
        <w:t>who</w:t>
      </w:r>
      <w:r w:rsidR="18D9521D">
        <w:rPr>
          <w:u w:val="none"/>
        </w:rPr>
        <w:t xml:space="preserve"> took part in a survey with 285 </w:t>
      </w:r>
      <w:r w:rsidR="6BE2CA0F">
        <w:rPr>
          <w:u w:val="none"/>
        </w:rPr>
        <w:t>low</w:t>
      </w:r>
      <w:r w:rsidR="0E8DE30E">
        <w:rPr>
          <w:u w:val="none"/>
        </w:rPr>
        <w:t>-income</w:t>
      </w:r>
      <w:r w:rsidR="6BE2CA0F">
        <w:rPr>
          <w:u w:val="none"/>
        </w:rPr>
        <w:t xml:space="preserve"> earnings households</w:t>
      </w:r>
      <w:r w:rsidR="09DA21DA">
        <w:rPr>
          <w:u w:val="none"/>
        </w:rPr>
        <w:t xml:space="preserve"> acknowledged a drastic de</w:t>
      </w:r>
      <w:r w:rsidR="4C283774">
        <w:rPr>
          <w:u w:val="none"/>
        </w:rPr>
        <w:t>clined in their standard of living</w:t>
      </w:r>
      <w:r w:rsidR="0AE176B1">
        <w:rPr>
          <w:u w:val="none"/>
        </w:rPr>
        <w:t xml:space="preserve"> due to</w:t>
      </w:r>
      <w:r w:rsidR="0155E206">
        <w:rPr>
          <w:u w:val="none"/>
        </w:rPr>
        <w:t xml:space="preserve"> a</w:t>
      </w:r>
      <w:r w:rsidR="60A8549E">
        <w:rPr>
          <w:u w:val="none"/>
        </w:rPr>
        <w:t xml:space="preserve"> combination of declining </w:t>
      </w:r>
      <w:r w:rsidR="2B963476">
        <w:rPr>
          <w:u w:val="none"/>
        </w:rPr>
        <w:t xml:space="preserve">earnings and </w:t>
      </w:r>
      <w:r w:rsidR="1C12D211">
        <w:rPr>
          <w:u w:val="none"/>
        </w:rPr>
        <w:t xml:space="preserve">rising spendings. </w:t>
      </w:r>
      <w:r w:rsidR="5AB7B742">
        <w:rPr>
          <w:u w:val="none"/>
        </w:rPr>
        <w:t xml:space="preserve">In addition, households who </w:t>
      </w:r>
      <w:r w:rsidR="439CEEE4">
        <w:rPr>
          <w:u w:val="none"/>
        </w:rPr>
        <w:t>have</w:t>
      </w:r>
      <w:r w:rsidR="0015CA55">
        <w:rPr>
          <w:u w:val="none"/>
        </w:rPr>
        <w:t xml:space="preserve"> not </w:t>
      </w:r>
      <w:r w:rsidR="4CB9BAE5">
        <w:rPr>
          <w:u w:val="none"/>
        </w:rPr>
        <w:t>had any problems with their</w:t>
      </w:r>
      <w:r w:rsidR="04F809B3">
        <w:rPr>
          <w:u w:val="none"/>
        </w:rPr>
        <w:t xml:space="preserve"> employment</w:t>
      </w:r>
      <w:r w:rsidR="16A666D7">
        <w:rPr>
          <w:u w:val="none"/>
        </w:rPr>
        <w:t>, including those who wer</w:t>
      </w:r>
      <w:r w:rsidR="714B2CCA">
        <w:rPr>
          <w:u w:val="none"/>
        </w:rPr>
        <w:t xml:space="preserve">e unemployed </w:t>
      </w:r>
      <w:r w:rsidR="16A666D7">
        <w:rPr>
          <w:u w:val="none"/>
        </w:rPr>
        <w:t>before the pandemic</w:t>
      </w:r>
      <w:r w:rsidR="554B4C08">
        <w:rPr>
          <w:u w:val="none"/>
        </w:rPr>
        <w:t xml:space="preserve">, </w:t>
      </w:r>
      <w:r w:rsidR="05EC0F57">
        <w:rPr>
          <w:u w:val="none"/>
        </w:rPr>
        <w:t xml:space="preserve">a </w:t>
      </w:r>
      <w:r w:rsidR="4BBB453A">
        <w:rPr>
          <w:u w:val="none"/>
        </w:rPr>
        <w:t>reasonable</w:t>
      </w:r>
      <w:r w:rsidR="05EC0F57">
        <w:rPr>
          <w:u w:val="none"/>
        </w:rPr>
        <w:t xml:space="preserve"> number</w:t>
      </w:r>
      <w:r w:rsidR="554B4C08">
        <w:rPr>
          <w:u w:val="none"/>
        </w:rPr>
        <w:t xml:space="preserve"> of them have acknowledged </w:t>
      </w:r>
      <w:r w:rsidR="4D2FB3ED">
        <w:rPr>
          <w:u w:val="none"/>
        </w:rPr>
        <w:t>a worsening in their financ</w:t>
      </w:r>
      <w:r w:rsidR="7342A3D2">
        <w:rPr>
          <w:u w:val="none"/>
        </w:rPr>
        <w:t xml:space="preserve">es (Child Poverty Action </w:t>
      </w:r>
      <w:r w:rsidR="4CB2B229">
        <w:rPr>
          <w:u w:val="none"/>
        </w:rPr>
        <w:t>Group, 2021)</w:t>
      </w:r>
      <w:r w:rsidR="139BE38C">
        <w:rPr>
          <w:u w:val="none"/>
        </w:rPr>
        <w:t>.</w:t>
      </w:r>
      <w:r w:rsidR="4225379E">
        <w:rPr>
          <w:u w:val="none"/>
        </w:rPr>
        <w:t xml:space="preserve"> F</w:t>
      </w:r>
      <w:r w:rsidR="1DD422D2">
        <w:rPr>
          <w:u w:val="none"/>
        </w:rPr>
        <w:t>amilies living in poverty,</w:t>
      </w:r>
      <w:r w:rsidR="2F827FF6">
        <w:rPr>
          <w:u w:val="none"/>
        </w:rPr>
        <w:t xml:space="preserve"> increased</w:t>
      </w:r>
      <w:r w:rsidR="77BA2A30">
        <w:rPr>
          <w:u w:val="none"/>
        </w:rPr>
        <w:t xml:space="preserve"> in </w:t>
      </w:r>
      <w:r w:rsidR="7662D6B1">
        <w:rPr>
          <w:u w:val="none"/>
        </w:rPr>
        <w:t>overdue payment</w:t>
      </w:r>
      <w:r w:rsidR="77BA2A30">
        <w:rPr>
          <w:u w:val="none"/>
        </w:rPr>
        <w:t xml:space="preserve"> of their bills</w:t>
      </w:r>
      <w:r w:rsidR="2F827FF6">
        <w:rPr>
          <w:u w:val="none"/>
        </w:rPr>
        <w:t xml:space="preserve"> from</w:t>
      </w:r>
      <w:r w:rsidR="7A705FCD">
        <w:rPr>
          <w:u w:val="none"/>
        </w:rPr>
        <w:t xml:space="preserve"> 9</w:t>
      </w:r>
      <w:r w:rsidR="5BCC9CAD">
        <w:rPr>
          <w:u w:val="none"/>
        </w:rPr>
        <w:t>% before the pandemic to 21%</w:t>
      </w:r>
      <w:r w:rsidR="570C9CC9">
        <w:rPr>
          <w:u w:val="none"/>
        </w:rPr>
        <w:t xml:space="preserve"> in April-May 2020</w:t>
      </w:r>
      <w:r w:rsidR="2A1614BC">
        <w:rPr>
          <w:u w:val="none"/>
        </w:rPr>
        <w:t>, however this fell back to 10% during the 1</w:t>
      </w:r>
      <w:r w:rsidRPr="7006B25E" w:rsidR="26DBACFD">
        <w:rPr>
          <w:u w:val="none"/>
          <w:vertAlign w:val="superscript"/>
        </w:rPr>
        <w:t>st quarter</w:t>
      </w:r>
      <w:r w:rsidR="26DBACFD">
        <w:rPr>
          <w:u w:val="none"/>
        </w:rPr>
        <w:t xml:space="preserve"> of 2021 (LGIU</w:t>
      </w:r>
      <w:r w:rsidR="7A695711">
        <w:rPr>
          <w:u w:val="none"/>
        </w:rPr>
        <w:t>, 2021).</w:t>
      </w:r>
      <w:r w:rsidR="19DC9D1D">
        <w:rPr>
          <w:u w:val="none"/>
        </w:rPr>
        <w:t xml:space="preserve"> </w:t>
      </w:r>
      <w:r w:rsidR="3CDB23BE">
        <w:rPr>
          <w:u w:val="none"/>
        </w:rPr>
        <w:t>T</w:t>
      </w:r>
      <w:r w:rsidR="34CBA50A">
        <w:rPr>
          <w:u w:val="none"/>
        </w:rPr>
        <w:t xml:space="preserve">hose staff who were </w:t>
      </w:r>
      <w:r w:rsidR="26CDA8AD">
        <w:rPr>
          <w:u w:val="none"/>
        </w:rPr>
        <w:t>furloughed suffered a 20% decrease in their already poor wage</w:t>
      </w:r>
      <w:r w:rsidR="65728DDE">
        <w:rPr>
          <w:u w:val="none"/>
        </w:rPr>
        <w:t>s</w:t>
      </w:r>
      <w:r w:rsidR="6D1B5465">
        <w:rPr>
          <w:u w:val="none"/>
        </w:rPr>
        <w:t xml:space="preserve"> (Marmot et al., 2020)</w:t>
      </w:r>
      <w:r w:rsidR="04AC15CC">
        <w:rPr>
          <w:u w:val="none"/>
        </w:rPr>
        <w:t>.</w:t>
      </w:r>
      <w:r w:rsidR="214446B3">
        <w:rPr>
          <w:u w:val="none"/>
        </w:rPr>
        <w:t xml:space="preserve"> </w:t>
      </w:r>
      <w:r w:rsidR="534E3D98">
        <w:rPr>
          <w:u w:val="none"/>
        </w:rPr>
        <w:t xml:space="preserve">It </w:t>
      </w:r>
      <w:r w:rsidR="13BC435E">
        <w:rPr>
          <w:u w:val="none"/>
        </w:rPr>
        <w:t xml:space="preserve">has been estimated that </w:t>
      </w:r>
      <w:r w:rsidR="5261288F">
        <w:rPr>
          <w:u w:val="none"/>
        </w:rPr>
        <w:t>the impact of Covid-19 on employment is predicted t</w:t>
      </w:r>
      <w:r w:rsidR="31B39B28">
        <w:rPr>
          <w:u w:val="none"/>
        </w:rPr>
        <w:t xml:space="preserve">o be ten times more than that of the 2008 </w:t>
      </w:r>
      <w:r w:rsidR="0AC76973">
        <w:rPr>
          <w:u w:val="none"/>
        </w:rPr>
        <w:t>fiscal crisis</w:t>
      </w:r>
      <w:r w:rsidR="6EFBCE67">
        <w:rPr>
          <w:u w:val="none"/>
        </w:rPr>
        <w:t xml:space="preserve">, which led to the </w:t>
      </w:r>
      <w:r w:rsidR="486BDCBE">
        <w:rPr>
          <w:u w:val="none"/>
        </w:rPr>
        <w:t xml:space="preserve">huge spike in </w:t>
      </w:r>
      <w:r w:rsidR="75879C3F">
        <w:rPr>
          <w:u w:val="none"/>
        </w:rPr>
        <w:t>self-murder</w:t>
      </w:r>
      <w:r w:rsidR="486BDCBE">
        <w:rPr>
          <w:u w:val="none"/>
        </w:rPr>
        <w:t xml:space="preserve"> and </w:t>
      </w:r>
      <w:r w:rsidR="08372D4A">
        <w:rPr>
          <w:u w:val="none"/>
        </w:rPr>
        <w:t>psychological</w:t>
      </w:r>
      <w:r w:rsidR="486BDCBE">
        <w:rPr>
          <w:u w:val="none"/>
        </w:rPr>
        <w:t xml:space="preserve"> illness</w:t>
      </w:r>
      <w:r w:rsidR="7519728B">
        <w:rPr>
          <w:u w:val="none"/>
        </w:rPr>
        <w:t>es</w:t>
      </w:r>
      <w:r w:rsidR="486BDCBE">
        <w:rPr>
          <w:u w:val="none"/>
        </w:rPr>
        <w:t xml:space="preserve"> </w:t>
      </w:r>
      <w:r w:rsidR="5FFC9E24">
        <w:rPr>
          <w:u w:val="none"/>
        </w:rPr>
        <w:t xml:space="preserve">(BMJ, 2021). </w:t>
      </w:r>
      <w:r w:rsidR="1EA18356">
        <w:rPr>
          <w:u w:val="none"/>
        </w:rPr>
        <w:t xml:space="preserve">The negative effects on the impact on earnings is just </w:t>
      </w:r>
      <w:r w:rsidR="250819BA">
        <w:rPr>
          <w:u w:val="none"/>
        </w:rPr>
        <w:t>unmeasurable.</w:t>
      </w:r>
    </w:p>
    <w:p w:rsidR="63ACFEEB" w:rsidP="036F77FC" w:rsidRDefault="63ACFEEB" w14:paraId="10671728" w14:textId="2FD91922">
      <w:pPr>
        <w:pStyle w:val="Normal"/>
        <w:ind w:left="0"/>
        <w:rPr>
          <w:u w:val="none"/>
        </w:rPr>
      </w:pPr>
      <w:r w:rsidR="63ACFEEB">
        <w:rPr>
          <w:u w:val="none"/>
        </w:rPr>
        <w:t xml:space="preserve">                                    </w:t>
      </w:r>
      <w:r w:rsidR="34452BEE">
        <w:rPr>
          <w:u w:val="none"/>
        </w:rPr>
        <w:t xml:space="preserve">   </w:t>
      </w:r>
      <w:r w:rsidR="34452BEE">
        <w:rPr>
          <w:u w:val="none"/>
        </w:rPr>
        <w:t xml:space="preserve"> </w:t>
      </w:r>
      <w:r w:rsidR="34452BEE">
        <w:rPr>
          <w:u w:val="none"/>
        </w:rPr>
        <w:t xml:space="preserve">                        </w:t>
      </w:r>
      <w:r w:rsidR="63ACFEEB">
        <w:rPr>
          <w:u w:val="none"/>
        </w:rPr>
        <w:t xml:space="preserve"> </w:t>
      </w:r>
      <w:r w:rsidRPr="036F77FC" w:rsidR="3B82B043">
        <w:rPr>
          <w:u w:val="single"/>
        </w:rPr>
        <w:t>Digital Access</w:t>
      </w:r>
    </w:p>
    <w:p w:rsidR="37D23FA8" w:rsidP="036F77FC" w:rsidRDefault="37D23FA8" w14:paraId="34ED6A8B" w14:textId="78427B2E">
      <w:pPr>
        <w:pStyle w:val="Normal"/>
        <w:rPr>
          <w:u w:val="none"/>
        </w:rPr>
      </w:pPr>
      <w:r w:rsidR="37D23FA8">
        <w:rPr>
          <w:u w:val="none"/>
        </w:rPr>
        <w:t>Co</w:t>
      </w:r>
      <w:r w:rsidR="07AEF2D7">
        <w:rPr>
          <w:u w:val="none"/>
        </w:rPr>
        <w:t xml:space="preserve">vid-19 </w:t>
      </w:r>
      <w:r w:rsidR="04986E44">
        <w:rPr>
          <w:u w:val="none"/>
        </w:rPr>
        <w:t xml:space="preserve">spotlighted the </w:t>
      </w:r>
      <w:r w:rsidR="60B0791D">
        <w:rPr>
          <w:u w:val="none"/>
        </w:rPr>
        <w:t xml:space="preserve">scope and effect </w:t>
      </w:r>
      <w:r w:rsidR="5ACE14DB">
        <w:rPr>
          <w:u w:val="none"/>
        </w:rPr>
        <w:t xml:space="preserve">of digital exclusion for families living in poverty, </w:t>
      </w:r>
      <w:r w:rsidR="48448F05">
        <w:rPr>
          <w:u w:val="none"/>
        </w:rPr>
        <w:t>chiefly</w:t>
      </w:r>
      <w:r w:rsidR="15486FB2">
        <w:rPr>
          <w:u w:val="none"/>
        </w:rPr>
        <w:t xml:space="preserve"> </w:t>
      </w:r>
      <w:r w:rsidR="15486FB2">
        <w:rPr>
          <w:u w:val="none"/>
        </w:rPr>
        <w:t xml:space="preserve">in </w:t>
      </w:r>
      <w:r w:rsidR="69764E8E">
        <w:rPr>
          <w:u w:val="none"/>
        </w:rPr>
        <w:t xml:space="preserve">the domain of </w:t>
      </w:r>
      <w:r w:rsidR="15486FB2">
        <w:rPr>
          <w:u w:val="none"/>
        </w:rPr>
        <w:t xml:space="preserve">education and </w:t>
      </w:r>
      <w:r w:rsidR="2CD93118">
        <w:rPr>
          <w:u w:val="none"/>
        </w:rPr>
        <w:t xml:space="preserve">employment </w:t>
      </w:r>
      <w:r w:rsidR="2CD93118">
        <w:rPr>
          <w:u w:val="none"/>
        </w:rPr>
        <w:t>rendering</w:t>
      </w:r>
      <w:r w:rsidR="2CD93118">
        <w:rPr>
          <w:u w:val="none"/>
        </w:rPr>
        <w:t xml:space="preserve"> many </w:t>
      </w:r>
      <w:r w:rsidR="01070FF5">
        <w:rPr>
          <w:u w:val="none"/>
        </w:rPr>
        <w:t>to be</w:t>
      </w:r>
      <w:r w:rsidR="2CD93118">
        <w:rPr>
          <w:u w:val="none"/>
        </w:rPr>
        <w:t xml:space="preserve"> un</w:t>
      </w:r>
      <w:r w:rsidR="12923A15">
        <w:rPr>
          <w:u w:val="none"/>
        </w:rPr>
        <w:t xml:space="preserve">able to work </w:t>
      </w:r>
      <w:r w:rsidR="3A83EF34">
        <w:rPr>
          <w:u w:val="none"/>
        </w:rPr>
        <w:t xml:space="preserve">distantly from home. </w:t>
      </w:r>
      <w:r w:rsidR="5AD27B88">
        <w:rPr>
          <w:u w:val="none"/>
        </w:rPr>
        <w:t>D</w:t>
      </w:r>
      <w:r w:rsidR="0571CF0C">
        <w:rPr>
          <w:u w:val="none"/>
        </w:rPr>
        <w:t xml:space="preserve">igital </w:t>
      </w:r>
      <w:r w:rsidR="2F081374">
        <w:rPr>
          <w:u w:val="none"/>
        </w:rPr>
        <w:t>exclusion is not only about having access to broadband and ICT</w:t>
      </w:r>
      <w:r w:rsidR="4698D4DA">
        <w:rPr>
          <w:u w:val="none"/>
        </w:rPr>
        <w:t xml:space="preserve"> appliances</w:t>
      </w:r>
      <w:r w:rsidR="4CFF6B3E">
        <w:rPr>
          <w:u w:val="none"/>
        </w:rPr>
        <w:t xml:space="preserve">, </w:t>
      </w:r>
      <w:r w:rsidR="0C233571">
        <w:rPr>
          <w:u w:val="none"/>
        </w:rPr>
        <w:t xml:space="preserve">but it also </w:t>
      </w:r>
      <w:r w:rsidR="6C4A4D64">
        <w:rPr>
          <w:u w:val="none"/>
        </w:rPr>
        <w:t>involves</w:t>
      </w:r>
      <w:r w:rsidR="0C233571">
        <w:rPr>
          <w:u w:val="none"/>
        </w:rPr>
        <w:t xml:space="preserve"> a</w:t>
      </w:r>
      <w:r w:rsidR="6F008301">
        <w:rPr>
          <w:u w:val="none"/>
        </w:rPr>
        <w:t xml:space="preserve"> range of issues </w:t>
      </w:r>
      <w:r w:rsidR="5692AE00">
        <w:rPr>
          <w:u w:val="none"/>
        </w:rPr>
        <w:t>relating</w:t>
      </w:r>
      <w:r w:rsidR="6F008301">
        <w:rPr>
          <w:u w:val="none"/>
        </w:rPr>
        <w:t xml:space="preserve"> to the level</w:t>
      </w:r>
      <w:r w:rsidR="03852A38">
        <w:rPr>
          <w:u w:val="none"/>
        </w:rPr>
        <w:t>s</w:t>
      </w:r>
      <w:r w:rsidR="6F008301">
        <w:rPr>
          <w:u w:val="none"/>
        </w:rPr>
        <w:t xml:space="preserve"> of acces</w:t>
      </w:r>
      <w:r w:rsidR="10128796">
        <w:rPr>
          <w:u w:val="none"/>
        </w:rPr>
        <w:t>s</w:t>
      </w:r>
      <w:r w:rsidR="0A9EEBFE">
        <w:rPr>
          <w:u w:val="none"/>
        </w:rPr>
        <w:t xml:space="preserve">, levels of digital skills, and education (JRF, </w:t>
      </w:r>
      <w:r w:rsidR="04BC87BC">
        <w:rPr>
          <w:u w:val="none"/>
        </w:rPr>
        <w:t>2021).</w:t>
      </w:r>
      <w:r w:rsidR="61F81E03">
        <w:rPr>
          <w:u w:val="none"/>
        </w:rPr>
        <w:t xml:space="preserve"> </w:t>
      </w:r>
      <w:r w:rsidR="6D0C8919">
        <w:rPr>
          <w:u w:val="none"/>
        </w:rPr>
        <w:t xml:space="preserve">Lack of digital access </w:t>
      </w:r>
      <w:r w:rsidR="52C59216">
        <w:rPr>
          <w:u w:val="none"/>
        </w:rPr>
        <w:t>for</w:t>
      </w:r>
      <w:r w:rsidR="6D0C8919">
        <w:rPr>
          <w:u w:val="none"/>
        </w:rPr>
        <w:t xml:space="preserve"> children living in poverty </w:t>
      </w:r>
      <w:r w:rsidR="2B180D6A">
        <w:rPr>
          <w:u w:val="none"/>
        </w:rPr>
        <w:t xml:space="preserve">has added to the </w:t>
      </w:r>
      <w:r w:rsidR="4F8B2A57">
        <w:rPr>
          <w:u w:val="none"/>
        </w:rPr>
        <w:t>development</w:t>
      </w:r>
      <w:r w:rsidR="2B180D6A">
        <w:rPr>
          <w:u w:val="none"/>
        </w:rPr>
        <w:t xml:space="preserve"> of a </w:t>
      </w:r>
      <w:r w:rsidR="34C16F06">
        <w:rPr>
          <w:u w:val="none"/>
        </w:rPr>
        <w:t>learning gap, it has made it more d</w:t>
      </w:r>
      <w:r w:rsidR="500F5C79">
        <w:rPr>
          <w:u w:val="none"/>
        </w:rPr>
        <w:t xml:space="preserve">ifficult for children who are living in poverty </w:t>
      </w:r>
      <w:r w:rsidR="20DFA093">
        <w:rPr>
          <w:u w:val="none"/>
        </w:rPr>
        <w:t xml:space="preserve">to have access to educational opportunities </w:t>
      </w:r>
      <w:r w:rsidR="3EE9338E">
        <w:rPr>
          <w:u w:val="none"/>
        </w:rPr>
        <w:t xml:space="preserve">and to realise their full </w:t>
      </w:r>
      <w:r w:rsidR="7EAD6679">
        <w:rPr>
          <w:u w:val="none"/>
        </w:rPr>
        <w:t xml:space="preserve">ability. </w:t>
      </w:r>
      <w:r w:rsidR="6DD61CCE">
        <w:rPr>
          <w:u w:val="none"/>
        </w:rPr>
        <w:t>Moreover, c</w:t>
      </w:r>
      <w:r w:rsidR="7EAD6679">
        <w:rPr>
          <w:u w:val="none"/>
        </w:rPr>
        <w:t xml:space="preserve">hildren living in poverty </w:t>
      </w:r>
      <w:r w:rsidR="7521D1CE">
        <w:rPr>
          <w:u w:val="none"/>
        </w:rPr>
        <w:t>experience</w:t>
      </w:r>
      <w:r w:rsidR="466DE8C7">
        <w:rPr>
          <w:u w:val="none"/>
        </w:rPr>
        <w:t>d</w:t>
      </w:r>
      <w:r w:rsidR="7521D1CE">
        <w:rPr>
          <w:u w:val="none"/>
        </w:rPr>
        <w:t xml:space="preserve"> </w:t>
      </w:r>
      <w:r w:rsidR="695F496C">
        <w:rPr>
          <w:u w:val="none"/>
        </w:rPr>
        <w:t>tough times</w:t>
      </w:r>
      <w:r w:rsidR="7521D1CE">
        <w:rPr>
          <w:u w:val="none"/>
        </w:rPr>
        <w:t xml:space="preserve"> taking part in </w:t>
      </w:r>
      <w:r w:rsidR="33C6B700">
        <w:rPr>
          <w:u w:val="none"/>
        </w:rPr>
        <w:t>distance learning</w:t>
      </w:r>
      <w:r w:rsidR="1B9A6FF0">
        <w:rPr>
          <w:u w:val="none"/>
        </w:rPr>
        <w:t xml:space="preserve"> and</w:t>
      </w:r>
      <w:r w:rsidR="33C6B700">
        <w:rPr>
          <w:u w:val="none"/>
        </w:rPr>
        <w:t xml:space="preserve"> </w:t>
      </w:r>
      <w:r w:rsidR="2E846560">
        <w:rPr>
          <w:u w:val="none"/>
        </w:rPr>
        <w:t>ha</w:t>
      </w:r>
      <w:r w:rsidR="33C6B700">
        <w:rPr>
          <w:u w:val="none"/>
        </w:rPr>
        <w:t xml:space="preserve">ving </w:t>
      </w:r>
      <w:r w:rsidR="0DD6D7F9">
        <w:rPr>
          <w:u w:val="none"/>
        </w:rPr>
        <w:t>access to online resources</w:t>
      </w:r>
      <w:r w:rsidR="0924ED35">
        <w:rPr>
          <w:u w:val="none"/>
        </w:rPr>
        <w:t xml:space="preserve"> </w:t>
      </w:r>
      <w:r w:rsidR="369FA764">
        <w:rPr>
          <w:u w:val="none"/>
        </w:rPr>
        <w:t>because</w:t>
      </w:r>
      <w:r w:rsidR="0924ED35">
        <w:rPr>
          <w:u w:val="none"/>
        </w:rPr>
        <w:t xml:space="preserve"> they d</w:t>
      </w:r>
      <w:r w:rsidR="197760BA">
        <w:rPr>
          <w:u w:val="none"/>
        </w:rPr>
        <w:t xml:space="preserve">id </w:t>
      </w:r>
      <w:r w:rsidR="0924ED35">
        <w:rPr>
          <w:u w:val="none"/>
        </w:rPr>
        <w:t xml:space="preserve">not have </w:t>
      </w:r>
      <w:r w:rsidR="6BC8E5CC">
        <w:rPr>
          <w:u w:val="none"/>
        </w:rPr>
        <w:t>adequate</w:t>
      </w:r>
      <w:r w:rsidR="3CCC2F79">
        <w:rPr>
          <w:u w:val="none"/>
        </w:rPr>
        <w:t xml:space="preserve"> </w:t>
      </w:r>
      <w:r w:rsidR="6EDDF631">
        <w:rPr>
          <w:u w:val="none"/>
        </w:rPr>
        <w:t xml:space="preserve">access to the </w:t>
      </w:r>
      <w:r w:rsidR="1B7AE370">
        <w:rPr>
          <w:u w:val="none"/>
        </w:rPr>
        <w:t>equipment and internet</w:t>
      </w:r>
      <w:r w:rsidR="722F7C30">
        <w:rPr>
          <w:u w:val="none"/>
        </w:rPr>
        <w:t>, this</w:t>
      </w:r>
      <w:r w:rsidR="1B7AE370">
        <w:rPr>
          <w:u w:val="none"/>
        </w:rPr>
        <w:t xml:space="preserve"> increas</w:t>
      </w:r>
      <w:r w:rsidR="0FA2A1D9">
        <w:rPr>
          <w:u w:val="none"/>
        </w:rPr>
        <w:t xml:space="preserve">es </w:t>
      </w:r>
      <w:r w:rsidR="071650AF">
        <w:rPr>
          <w:u w:val="none"/>
        </w:rPr>
        <w:t>the already existing</w:t>
      </w:r>
      <w:r w:rsidR="4B602423">
        <w:rPr>
          <w:u w:val="none"/>
        </w:rPr>
        <w:t xml:space="preserve"> </w:t>
      </w:r>
      <w:r w:rsidR="071650AF">
        <w:rPr>
          <w:u w:val="none"/>
        </w:rPr>
        <w:t xml:space="preserve">educational </w:t>
      </w:r>
      <w:r w:rsidR="51B790EF">
        <w:rPr>
          <w:u w:val="none"/>
        </w:rPr>
        <w:t>imbalance</w:t>
      </w:r>
      <w:r w:rsidR="071650AF">
        <w:rPr>
          <w:u w:val="none"/>
        </w:rPr>
        <w:t xml:space="preserve"> ga</w:t>
      </w:r>
      <w:r w:rsidR="6CCF59AB">
        <w:rPr>
          <w:u w:val="none"/>
        </w:rPr>
        <w:t xml:space="preserve">p. </w:t>
      </w:r>
      <w:r w:rsidR="163EDA63">
        <w:rPr>
          <w:u w:val="none"/>
        </w:rPr>
        <w:t>This no doubt</w:t>
      </w:r>
      <w:r w:rsidR="6CCF59AB">
        <w:rPr>
          <w:u w:val="none"/>
        </w:rPr>
        <w:t xml:space="preserve"> increases the </w:t>
      </w:r>
      <w:r w:rsidR="18C4ADD3">
        <w:rPr>
          <w:u w:val="none"/>
        </w:rPr>
        <w:t xml:space="preserve">gap </w:t>
      </w:r>
      <w:r w:rsidR="48FAAF23">
        <w:rPr>
          <w:u w:val="none"/>
        </w:rPr>
        <w:t xml:space="preserve">between the poor and the rich </w:t>
      </w:r>
      <w:r w:rsidR="0138FDF1">
        <w:rPr>
          <w:u w:val="none"/>
        </w:rPr>
        <w:t xml:space="preserve">when it comes to education </w:t>
      </w:r>
      <w:r w:rsidR="3FDDE322">
        <w:rPr>
          <w:u w:val="none"/>
        </w:rPr>
        <w:t>(Achterberg</w:t>
      </w:r>
      <w:r w:rsidR="0138FDF1">
        <w:rPr>
          <w:u w:val="none"/>
        </w:rPr>
        <w:t xml:space="preserve"> et al.,2021).</w:t>
      </w:r>
    </w:p>
    <w:p w:rsidR="4D167BD8" w:rsidP="036F77FC" w:rsidRDefault="4D167BD8" w14:paraId="106F22CC" w14:textId="6ABDA0B8">
      <w:pPr>
        <w:pStyle w:val="Normal"/>
        <w:rPr>
          <w:u w:val="none"/>
        </w:rPr>
      </w:pPr>
      <w:r w:rsidR="4D167BD8">
        <w:rPr>
          <w:u w:val="none"/>
        </w:rPr>
        <w:t xml:space="preserve">                                                       </w:t>
      </w:r>
      <w:r w:rsidR="2C0D4F41">
        <w:rPr>
          <w:u w:val="none"/>
        </w:rPr>
        <w:t xml:space="preserve">              </w:t>
      </w:r>
      <w:r w:rsidRPr="036F77FC" w:rsidR="4D167BD8">
        <w:rPr>
          <w:u w:val="single"/>
        </w:rPr>
        <w:t>Physical health</w:t>
      </w:r>
    </w:p>
    <w:p w:rsidR="5DE52F8D" w:rsidP="036F77FC" w:rsidRDefault="5DE52F8D" w14:paraId="0E4A0C98" w14:textId="42A2A91E">
      <w:pPr>
        <w:pStyle w:val="Normal"/>
        <w:rPr>
          <w:u w:val="none"/>
        </w:rPr>
      </w:pPr>
      <w:r w:rsidR="5DE52F8D">
        <w:rPr>
          <w:u w:val="none"/>
        </w:rPr>
        <w:t>T</w:t>
      </w:r>
      <w:r w:rsidR="6D73D7FD">
        <w:rPr>
          <w:u w:val="none"/>
        </w:rPr>
        <w:t xml:space="preserve">here is </w:t>
      </w:r>
      <w:r w:rsidR="5B487915">
        <w:rPr>
          <w:u w:val="none"/>
        </w:rPr>
        <w:t>undis</w:t>
      </w:r>
      <w:r w:rsidR="4D4A7CB8">
        <w:rPr>
          <w:u w:val="none"/>
        </w:rPr>
        <w:t xml:space="preserve">putable </w:t>
      </w:r>
      <w:r w:rsidR="712438C4">
        <w:rPr>
          <w:u w:val="none"/>
        </w:rPr>
        <w:t xml:space="preserve">connection between health inequalities and </w:t>
      </w:r>
      <w:r w:rsidR="7C6BFF84">
        <w:rPr>
          <w:u w:val="none"/>
        </w:rPr>
        <w:t xml:space="preserve">earnings inequalities. People </w:t>
      </w:r>
      <w:r w:rsidR="41777B1A">
        <w:rPr>
          <w:u w:val="none"/>
        </w:rPr>
        <w:t>from poorer families tend to have poore</w:t>
      </w:r>
      <w:r w:rsidR="47DE117E">
        <w:rPr>
          <w:u w:val="none"/>
        </w:rPr>
        <w:t>r health</w:t>
      </w:r>
      <w:r w:rsidR="4D431712">
        <w:rPr>
          <w:u w:val="none"/>
        </w:rPr>
        <w:t xml:space="preserve"> conditions</w:t>
      </w:r>
      <w:r w:rsidR="76FF944A">
        <w:rPr>
          <w:u w:val="none"/>
        </w:rPr>
        <w:t xml:space="preserve"> and people with </w:t>
      </w:r>
      <w:r w:rsidR="0EB06DFD">
        <w:rPr>
          <w:u w:val="none"/>
        </w:rPr>
        <w:t>bad</w:t>
      </w:r>
      <w:r w:rsidR="76FF944A">
        <w:rPr>
          <w:u w:val="none"/>
        </w:rPr>
        <w:t xml:space="preserve"> health</w:t>
      </w:r>
      <w:r w:rsidR="4F6386D0">
        <w:rPr>
          <w:u w:val="none"/>
        </w:rPr>
        <w:t xml:space="preserve"> conditions</w:t>
      </w:r>
      <w:r w:rsidR="76FF944A">
        <w:rPr>
          <w:u w:val="none"/>
        </w:rPr>
        <w:t xml:space="preserve"> tend to </w:t>
      </w:r>
      <w:r w:rsidR="1E97EA38">
        <w:rPr>
          <w:u w:val="none"/>
        </w:rPr>
        <w:t>more likely to be low-income earners (</w:t>
      </w:r>
      <w:r w:rsidR="0674BD96">
        <w:rPr>
          <w:u w:val="none"/>
        </w:rPr>
        <w:t>JRF, 2021).</w:t>
      </w:r>
      <w:r w:rsidR="20458059">
        <w:rPr>
          <w:u w:val="none"/>
        </w:rPr>
        <w:t xml:space="preserve"> T</w:t>
      </w:r>
      <w:r w:rsidR="0BD973E6">
        <w:rPr>
          <w:u w:val="none"/>
        </w:rPr>
        <w:t xml:space="preserve">hose living in low-income areas </w:t>
      </w:r>
      <w:r w:rsidR="294C998E">
        <w:rPr>
          <w:u w:val="none"/>
        </w:rPr>
        <w:t xml:space="preserve">or </w:t>
      </w:r>
      <w:r w:rsidR="29D0CBB0">
        <w:rPr>
          <w:u w:val="none"/>
        </w:rPr>
        <w:t>impoverish places in the UK and minority ethnic groups</w:t>
      </w:r>
      <w:r w:rsidR="6875B0E1">
        <w:rPr>
          <w:u w:val="none"/>
        </w:rPr>
        <w:t xml:space="preserve"> </w:t>
      </w:r>
      <w:r w:rsidR="734EF84B">
        <w:rPr>
          <w:u w:val="none"/>
        </w:rPr>
        <w:t>have</w:t>
      </w:r>
      <w:r w:rsidR="6875B0E1">
        <w:rPr>
          <w:u w:val="none"/>
        </w:rPr>
        <w:t xml:space="preserve"> more </w:t>
      </w:r>
      <w:r w:rsidR="60BB894E">
        <w:rPr>
          <w:u w:val="none"/>
        </w:rPr>
        <w:t>chances of suffering from non-</w:t>
      </w:r>
      <w:r w:rsidR="400DFBE7">
        <w:rPr>
          <w:u w:val="none"/>
        </w:rPr>
        <w:t>communicable</w:t>
      </w:r>
      <w:r w:rsidR="58B53E46">
        <w:rPr>
          <w:u w:val="none"/>
        </w:rPr>
        <w:t xml:space="preserve"> </w:t>
      </w:r>
      <w:r w:rsidR="648FD596">
        <w:rPr>
          <w:u w:val="none"/>
        </w:rPr>
        <w:t>diseases</w:t>
      </w:r>
      <w:r w:rsidR="5D81218F">
        <w:rPr>
          <w:u w:val="none"/>
        </w:rPr>
        <w:t xml:space="preserve"> (NCD)</w:t>
      </w:r>
      <w:r w:rsidR="648FD596">
        <w:rPr>
          <w:u w:val="none"/>
        </w:rPr>
        <w:t xml:space="preserve"> and conditions that are given as </w:t>
      </w:r>
      <w:r w:rsidR="1D193002">
        <w:rPr>
          <w:u w:val="none"/>
        </w:rPr>
        <w:t>fundamental clinical</w:t>
      </w:r>
      <w:r w:rsidR="70A6DA16">
        <w:rPr>
          <w:u w:val="none"/>
        </w:rPr>
        <w:t xml:space="preserve"> risk </w:t>
      </w:r>
      <w:r w:rsidR="565FE313">
        <w:rPr>
          <w:u w:val="none"/>
        </w:rPr>
        <w:t>factors for Covid-19 (British Academy</w:t>
      </w:r>
      <w:r w:rsidR="1D8F290A">
        <w:rPr>
          <w:u w:val="none"/>
        </w:rPr>
        <w:t>, 2021).</w:t>
      </w:r>
    </w:p>
    <w:p w:rsidR="4213D416" w:rsidP="036F77FC" w:rsidRDefault="4213D416" w14:paraId="1DE74F01" w14:textId="1D930E34">
      <w:pPr>
        <w:pStyle w:val="Normal"/>
        <w:rPr>
          <w:u w:val="single"/>
        </w:rPr>
      </w:pPr>
      <w:r w:rsidR="4213D416">
        <w:rPr>
          <w:u w:val="none"/>
        </w:rPr>
        <w:t xml:space="preserve">                                                       </w:t>
      </w:r>
      <w:r w:rsidRPr="036F77FC" w:rsidR="4213D416">
        <w:rPr>
          <w:u w:val="single"/>
        </w:rPr>
        <w:t>Safeguarding and domestic violence</w:t>
      </w:r>
    </w:p>
    <w:p w:rsidR="52A16AE4" w:rsidP="036F77FC" w:rsidRDefault="52A16AE4" w14:paraId="2CD5E48B" w14:textId="05C884CC">
      <w:pPr>
        <w:pStyle w:val="Normal"/>
        <w:rPr>
          <w:u w:val="none"/>
        </w:rPr>
      </w:pPr>
      <w:r w:rsidR="52A16AE4">
        <w:rPr>
          <w:u w:val="none"/>
        </w:rPr>
        <w:t>O</w:t>
      </w:r>
      <w:r w:rsidR="1505D0DF">
        <w:rPr>
          <w:u w:val="none"/>
        </w:rPr>
        <w:t xml:space="preserve">ne of the most devastating </w:t>
      </w:r>
      <w:r w:rsidR="204D979F">
        <w:rPr>
          <w:u w:val="none"/>
        </w:rPr>
        <w:t>impacts</w:t>
      </w:r>
      <w:r w:rsidR="1505D0DF">
        <w:rPr>
          <w:u w:val="none"/>
        </w:rPr>
        <w:t xml:space="preserve"> of Covid-19 </w:t>
      </w:r>
      <w:r w:rsidR="7700F93D">
        <w:rPr>
          <w:u w:val="none"/>
        </w:rPr>
        <w:t xml:space="preserve">was the rise </w:t>
      </w:r>
      <w:r w:rsidR="2E3902B4">
        <w:rPr>
          <w:u w:val="none"/>
        </w:rPr>
        <w:t>in</w:t>
      </w:r>
      <w:r w:rsidR="7700F93D">
        <w:rPr>
          <w:u w:val="none"/>
        </w:rPr>
        <w:t xml:space="preserve"> domestic violence.</w:t>
      </w:r>
      <w:r w:rsidR="44318519">
        <w:rPr>
          <w:u w:val="none"/>
        </w:rPr>
        <w:t xml:space="preserve"> </w:t>
      </w:r>
      <w:r w:rsidR="1F9F590B">
        <w:rPr>
          <w:u w:val="none"/>
        </w:rPr>
        <w:t>During</w:t>
      </w:r>
      <w:r w:rsidR="79AB14AD">
        <w:rPr>
          <w:u w:val="none"/>
        </w:rPr>
        <w:t xml:space="preserve"> the pandemi</w:t>
      </w:r>
      <w:r w:rsidR="3E3CD823">
        <w:rPr>
          <w:u w:val="none"/>
        </w:rPr>
        <w:t>c, d</w:t>
      </w:r>
      <w:r w:rsidR="708E48AC">
        <w:rPr>
          <w:u w:val="none"/>
        </w:rPr>
        <w:t xml:space="preserve">omestic violence had </w:t>
      </w:r>
      <w:r w:rsidR="6EDFAD55">
        <w:rPr>
          <w:u w:val="none"/>
        </w:rPr>
        <w:t>been</w:t>
      </w:r>
      <w:r w:rsidR="163DB4D0">
        <w:rPr>
          <w:u w:val="none"/>
        </w:rPr>
        <w:t xml:space="preserve"> </w:t>
      </w:r>
      <w:r w:rsidR="51FB4396">
        <w:rPr>
          <w:u w:val="none"/>
        </w:rPr>
        <w:t xml:space="preserve">higher in </w:t>
      </w:r>
      <w:r w:rsidR="37B44C93">
        <w:rPr>
          <w:u w:val="none"/>
        </w:rPr>
        <w:t xml:space="preserve">families living in poverty whose members are </w:t>
      </w:r>
      <w:r w:rsidR="1706BF2C">
        <w:rPr>
          <w:u w:val="none"/>
        </w:rPr>
        <w:t xml:space="preserve">under the age of 60 years, </w:t>
      </w:r>
      <w:r w:rsidR="13CC576D">
        <w:rPr>
          <w:u w:val="none"/>
        </w:rPr>
        <w:t xml:space="preserve">and those with mental health </w:t>
      </w:r>
      <w:r w:rsidR="08078EE9">
        <w:rPr>
          <w:u w:val="none"/>
        </w:rPr>
        <w:t xml:space="preserve">problems. It was </w:t>
      </w:r>
      <w:r w:rsidR="3247E159">
        <w:rPr>
          <w:u w:val="none"/>
        </w:rPr>
        <w:t xml:space="preserve">a bit higher </w:t>
      </w:r>
      <w:r w:rsidR="51F43ADA">
        <w:rPr>
          <w:u w:val="none"/>
        </w:rPr>
        <w:t>among</w:t>
      </w:r>
      <w:r w:rsidR="3247E159">
        <w:rPr>
          <w:u w:val="none"/>
        </w:rPr>
        <w:t xml:space="preserve"> those living with </w:t>
      </w:r>
      <w:r w:rsidR="64A3CBE4">
        <w:rPr>
          <w:u w:val="none"/>
        </w:rPr>
        <w:t>younger people than those living</w:t>
      </w:r>
      <w:r w:rsidR="14C68297">
        <w:rPr>
          <w:u w:val="none"/>
        </w:rPr>
        <w:t xml:space="preserve"> only with adults in a family (</w:t>
      </w:r>
      <w:r w:rsidR="029B23AF">
        <w:rPr>
          <w:u w:val="none"/>
        </w:rPr>
        <w:t>Fancourt, et al., 2020).</w:t>
      </w:r>
      <w:r w:rsidR="1738AE7F">
        <w:rPr>
          <w:u w:val="none"/>
        </w:rPr>
        <w:t xml:space="preserve"> </w:t>
      </w:r>
      <w:r w:rsidR="7098C2AE">
        <w:rPr>
          <w:u w:val="none"/>
        </w:rPr>
        <w:t>S</w:t>
      </w:r>
      <w:r w:rsidR="1738AE7F">
        <w:rPr>
          <w:u w:val="none"/>
        </w:rPr>
        <w:t xml:space="preserve">ocial isolation </w:t>
      </w:r>
      <w:r w:rsidR="35300649">
        <w:rPr>
          <w:u w:val="none"/>
        </w:rPr>
        <w:t xml:space="preserve">strategy </w:t>
      </w:r>
      <w:r w:rsidR="20CB7388">
        <w:rPr>
          <w:u w:val="none"/>
        </w:rPr>
        <w:t>has</w:t>
      </w:r>
      <w:r w:rsidR="35300649">
        <w:rPr>
          <w:u w:val="none"/>
        </w:rPr>
        <w:t xml:space="preserve"> proven to</w:t>
      </w:r>
      <w:r w:rsidR="30B2ECD8">
        <w:rPr>
          <w:u w:val="none"/>
        </w:rPr>
        <w:t xml:space="preserve"> have</w:t>
      </w:r>
      <w:r w:rsidR="35300649">
        <w:rPr>
          <w:u w:val="none"/>
        </w:rPr>
        <w:t xml:space="preserve"> </w:t>
      </w:r>
      <w:r w:rsidR="5F7058B9">
        <w:rPr>
          <w:u w:val="none"/>
        </w:rPr>
        <w:t>increase</w:t>
      </w:r>
      <w:r w:rsidR="56D7BEDA">
        <w:rPr>
          <w:u w:val="none"/>
        </w:rPr>
        <w:t>d</w:t>
      </w:r>
      <w:r w:rsidR="5F7058B9">
        <w:rPr>
          <w:u w:val="none"/>
        </w:rPr>
        <w:t xml:space="preserve"> the </w:t>
      </w:r>
      <w:r w:rsidR="269F9EB0">
        <w:rPr>
          <w:u w:val="none"/>
        </w:rPr>
        <w:t xml:space="preserve">possibility of being involved </w:t>
      </w:r>
      <w:r w:rsidR="152A77EB">
        <w:rPr>
          <w:u w:val="none"/>
        </w:rPr>
        <w:t>in</w:t>
      </w:r>
      <w:r w:rsidR="269F9EB0">
        <w:rPr>
          <w:u w:val="none"/>
        </w:rPr>
        <w:t xml:space="preserve"> domestic </w:t>
      </w:r>
      <w:r w:rsidR="64D5BB37">
        <w:rPr>
          <w:u w:val="none"/>
        </w:rPr>
        <w:t>abuse</w:t>
      </w:r>
      <w:r w:rsidR="02CD1302">
        <w:rPr>
          <w:u w:val="none"/>
        </w:rPr>
        <w:t xml:space="preserve"> during the pandemic. </w:t>
      </w:r>
      <w:r w:rsidR="621F859A">
        <w:rPr>
          <w:u w:val="none"/>
        </w:rPr>
        <w:t xml:space="preserve">There is </w:t>
      </w:r>
      <w:r w:rsidR="5421893D">
        <w:rPr>
          <w:u w:val="none"/>
        </w:rPr>
        <w:t xml:space="preserve">undeniable evidence that in isolation, domestic abusers </w:t>
      </w:r>
      <w:r w:rsidR="12C66E6F">
        <w:rPr>
          <w:u w:val="none"/>
        </w:rPr>
        <w:t xml:space="preserve">step up their controlling </w:t>
      </w:r>
      <w:r w:rsidR="52FC984B">
        <w:rPr>
          <w:u w:val="none"/>
        </w:rPr>
        <w:t xml:space="preserve">manners restricting their </w:t>
      </w:r>
      <w:r w:rsidR="19BD1598">
        <w:rPr>
          <w:u w:val="none"/>
        </w:rPr>
        <w:t>partners from their rights of freedom</w:t>
      </w:r>
      <w:r w:rsidR="7F761E94">
        <w:rPr>
          <w:u w:val="none"/>
        </w:rPr>
        <w:t xml:space="preserve"> and their </w:t>
      </w:r>
      <w:r w:rsidR="563C118E">
        <w:rPr>
          <w:u w:val="none"/>
        </w:rPr>
        <w:t>security during Covid-19 lockdowns.</w:t>
      </w:r>
      <w:r w:rsidR="4AEC88BC">
        <w:rPr>
          <w:u w:val="none"/>
        </w:rPr>
        <w:t xml:space="preserve"> </w:t>
      </w:r>
      <w:r w:rsidR="1988AA81">
        <w:rPr>
          <w:u w:val="none"/>
        </w:rPr>
        <w:t>Since</w:t>
      </w:r>
      <w:r w:rsidR="4AEC88BC">
        <w:rPr>
          <w:u w:val="none"/>
        </w:rPr>
        <w:t xml:space="preserve"> most of the </w:t>
      </w:r>
      <w:r w:rsidR="4938F628">
        <w:rPr>
          <w:u w:val="none"/>
        </w:rPr>
        <w:t>victims of</w:t>
      </w:r>
      <w:r w:rsidR="7D487347">
        <w:rPr>
          <w:u w:val="none"/>
        </w:rPr>
        <w:t xml:space="preserve"> </w:t>
      </w:r>
      <w:r w:rsidR="7D487347">
        <w:rPr>
          <w:u w:val="none"/>
        </w:rPr>
        <w:t xml:space="preserve">domestic </w:t>
      </w:r>
      <w:r w:rsidR="3322AA71">
        <w:rPr>
          <w:u w:val="none"/>
        </w:rPr>
        <w:t>abuse</w:t>
      </w:r>
      <w:r w:rsidR="53995828">
        <w:rPr>
          <w:u w:val="none"/>
        </w:rPr>
        <w:t xml:space="preserve"> </w:t>
      </w:r>
      <w:r w:rsidR="53995828">
        <w:rPr>
          <w:u w:val="none"/>
        </w:rPr>
        <w:t>depend</w:t>
      </w:r>
      <w:r w:rsidR="7D487347">
        <w:rPr>
          <w:u w:val="none"/>
        </w:rPr>
        <w:t xml:space="preserve"> on their abusers for financial support find it difficult t</w:t>
      </w:r>
      <w:r w:rsidR="3BED5879">
        <w:rPr>
          <w:u w:val="none"/>
        </w:rPr>
        <w:t>o leave their abusers (Marmot et al., 202</w:t>
      </w:r>
      <w:r w:rsidR="2788C5B8">
        <w:rPr>
          <w:u w:val="none"/>
        </w:rPr>
        <w:t>0)</w:t>
      </w:r>
      <w:r w:rsidR="116D1266">
        <w:rPr>
          <w:u w:val="none"/>
        </w:rPr>
        <w:t>.</w:t>
      </w:r>
    </w:p>
    <w:p w:rsidR="116D1266" w:rsidP="65927ADE" w:rsidRDefault="116D1266" w14:paraId="040CE25C" w14:textId="42C7576E">
      <w:pPr>
        <w:pStyle w:val="Normal"/>
        <w:rPr>
          <w:u w:val="single"/>
        </w:rPr>
      </w:pPr>
      <w:r w:rsidR="116D1266">
        <w:rPr>
          <w:u w:val="none"/>
        </w:rPr>
        <w:t xml:space="preserve">                          </w:t>
      </w:r>
      <w:r w:rsidR="4548066B">
        <w:rPr>
          <w:u w:val="none"/>
        </w:rPr>
        <w:t xml:space="preserve">       </w:t>
      </w:r>
      <w:r w:rsidR="2CA44E9A">
        <w:rPr>
          <w:u w:val="none"/>
        </w:rPr>
        <w:t xml:space="preserve">                             </w:t>
      </w:r>
      <w:r w:rsidR="4548066B">
        <w:rPr>
          <w:u w:val="none"/>
        </w:rPr>
        <w:t xml:space="preserve">  </w:t>
      </w:r>
      <w:r w:rsidRPr="65927ADE" w:rsidR="6E02E095">
        <w:rPr>
          <w:u w:val="single"/>
        </w:rPr>
        <w:t>Academic</w:t>
      </w:r>
      <w:r w:rsidRPr="65927ADE" w:rsidR="3E8F68D5">
        <w:rPr>
          <w:u w:val="single"/>
        </w:rPr>
        <w:t xml:space="preserve"> </w:t>
      </w:r>
      <w:r w:rsidRPr="65927ADE" w:rsidR="65E7487A">
        <w:rPr>
          <w:u w:val="single"/>
        </w:rPr>
        <w:t>results</w:t>
      </w:r>
    </w:p>
    <w:p w:rsidR="6902E208" w:rsidP="6902E208" w:rsidRDefault="6902E208" w14:paraId="035AA0BF" w14:textId="00BA60A0">
      <w:r w:rsidR="4B4EB3FB">
        <w:rPr/>
        <w:t>T</w:t>
      </w:r>
      <w:r w:rsidR="3E8F68D5">
        <w:rPr/>
        <w:t xml:space="preserve">here is rising </w:t>
      </w:r>
      <w:r w:rsidR="0EC7DA18">
        <w:rPr/>
        <w:t xml:space="preserve">proof surrounding the </w:t>
      </w:r>
      <w:r w:rsidR="3887A671">
        <w:rPr/>
        <w:t>effect</w:t>
      </w:r>
      <w:r w:rsidR="0EC7DA18">
        <w:rPr/>
        <w:t xml:space="preserve"> </w:t>
      </w:r>
      <w:r w:rsidR="6205B840">
        <w:rPr/>
        <w:t xml:space="preserve">on </w:t>
      </w:r>
      <w:r w:rsidR="0EC7DA18">
        <w:rPr/>
        <w:t>school closure</w:t>
      </w:r>
      <w:r w:rsidR="534F238B">
        <w:rPr/>
        <w:t>s due to Covid-19</w:t>
      </w:r>
      <w:r w:rsidR="103BE931">
        <w:rPr/>
        <w:t>,</w:t>
      </w:r>
      <w:r w:rsidR="534F238B">
        <w:rPr/>
        <w:t xml:space="preserve"> concerning t learning </w:t>
      </w:r>
      <w:r w:rsidR="082BE4FB">
        <w:rPr/>
        <w:t>results</w:t>
      </w:r>
      <w:r w:rsidR="5E96EA4B">
        <w:rPr/>
        <w:t xml:space="preserve"> of pupils</w:t>
      </w:r>
      <w:r w:rsidR="151FE023">
        <w:rPr/>
        <w:t>.</w:t>
      </w:r>
      <w:r w:rsidR="287323CF">
        <w:rPr/>
        <w:t xml:space="preserve"> The loss of learning during lockdown has </w:t>
      </w:r>
      <w:r w:rsidR="10A5B787">
        <w:rPr/>
        <w:t xml:space="preserve">unmeasurably </w:t>
      </w:r>
      <w:r w:rsidR="4FEA11CF">
        <w:rPr/>
        <w:t>impacted</w:t>
      </w:r>
      <w:r w:rsidR="10A5B787">
        <w:rPr/>
        <w:t xml:space="preserve"> children</w:t>
      </w:r>
      <w:r w:rsidR="4460A59E">
        <w:rPr/>
        <w:t xml:space="preserve"> negatively</w:t>
      </w:r>
      <w:r w:rsidR="4D1168DF">
        <w:rPr/>
        <w:t xml:space="preserve"> </w:t>
      </w:r>
      <w:r w:rsidR="0788EB86">
        <w:rPr/>
        <w:t>from</w:t>
      </w:r>
      <w:r w:rsidR="10A5B787">
        <w:rPr/>
        <w:t xml:space="preserve"> poorer </w:t>
      </w:r>
      <w:r w:rsidR="7D43829D">
        <w:rPr/>
        <w:t>category</w:t>
      </w:r>
      <w:r w:rsidR="18871C2D">
        <w:rPr/>
        <w:t xml:space="preserve">. </w:t>
      </w:r>
      <w:r w:rsidR="603778DE">
        <w:rPr/>
        <w:t>P</w:t>
      </w:r>
      <w:r w:rsidR="3503A5B5">
        <w:rPr/>
        <w:t xml:space="preserve">upils in </w:t>
      </w:r>
      <w:r w:rsidR="58DD61C1">
        <w:rPr/>
        <w:t>some year categories</w:t>
      </w:r>
      <w:r w:rsidR="62DDFC47">
        <w:rPr/>
        <w:t xml:space="preserve"> are</w:t>
      </w:r>
      <w:r w:rsidR="04D2B5E9">
        <w:rPr/>
        <w:t xml:space="preserve"> now 15 to 22 months behind where they </w:t>
      </w:r>
      <w:r w:rsidR="2FC97F61">
        <w:rPr/>
        <w:t>normally</w:t>
      </w:r>
      <w:r w:rsidR="119FE2B1">
        <w:rPr/>
        <w:t xml:space="preserve"> </w:t>
      </w:r>
      <w:r w:rsidR="119FE2B1">
        <w:rPr/>
        <w:t>would be (Children’s Commissioner,</w:t>
      </w:r>
      <w:r w:rsidR="70F25549">
        <w:rPr/>
        <w:t xml:space="preserve"> 2021).</w:t>
      </w:r>
      <w:r w:rsidR="177FD202">
        <w:rPr/>
        <w:t xml:space="preserve"> </w:t>
      </w:r>
      <w:r w:rsidR="041134EB">
        <w:rPr/>
        <w:t>Pupils</w:t>
      </w:r>
      <w:r w:rsidR="177FD202">
        <w:rPr/>
        <w:t xml:space="preserve"> from </w:t>
      </w:r>
      <w:r w:rsidR="2F109368">
        <w:rPr/>
        <w:t>families living in poverty in the UK spent l</w:t>
      </w:r>
      <w:r w:rsidR="7CB777A8">
        <w:rPr/>
        <w:t>ittle</w:t>
      </w:r>
      <w:r w:rsidR="2F109368">
        <w:rPr/>
        <w:t xml:space="preserve"> tim</w:t>
      </w:r>
      <w:r w:rsidR="0E630601">
        <w:rPr/>
        <w:t>e on home learning. However</w:t>
      </w:r>
      <w:r w:rsidR="40BEF08C">
        <w:rPr/>
        <w:t>, 41% of secondary school pupils from richer families</w:t>
      </w:r>
      <w:r w:rsidR="76C40B80">
        <w:rPr/>
        <w:t xml:space="preserve"> spent a minimum of 4 hours daily doing </w:t>
      </w:r>
      <w:r w:rsidR="6AFF42FC">
        <w:rPr/>
        <w:t>their schoolwork, as compared to only 23</w:t>
      </w:r>
      <w:r w:rsidR="3E08BAEF">
        <w:rPr/>
        <w:t>% of pupils from families living in poverty (Equ</w:t>
      </w:r>
      <w:r w:rsidR="300ABE92">
        <w:rPr/>
        <w:t>ality and Human Rights Commission, 2020).</w:t>
      </w:r>
    </w:p>
    <w:p w:rsidR="32749051" w:rsidP="036F77FC" w:rsidRDefault="32749051" w14:paraId="7BA8E184" w14:textId="390B62A4">
      <w:pPr>
        <w:pStyle w:val="Normal"/>
      </w:pPr>
      <w:r w:rsidR="32749051">
        <w:rPr/>
        <w:t xml:space="preserve">   </w:t>
      </w:r>
      <w:r w:rsidR="0740826E">
        <w:rPr/>
        <w:t xml:space="preserve">What I have realised </w:t>
      </w:r>
      <w:r w:rsidR="5B7388B0">
        <w:rPr/>
        <w:t>during my research was that most of the</w:t>
      </w:r>
      <w:r w:rsidR="3B74371D">
        <w:rPr/>
        <w:t xml:space="preserve"> research</w:t>
      </w:r>
      <w:r w:rsidR="51539BF9">
        <w:rPr/>
        <w:t xml:space="preserve">ers were only </w:t>
      </w:r>
      <w:r w:rsidR="7B454D0F">
        <w:rPr/>
        <w:t>limited</w:t>
      </w:r>
      <w:r w:rsidR="3B74371D">
        <w:rPr/>
        <w:t xml:space="preserve"> </w:t>
      </w:r>
      <w:r w:rsidR="7FFB8090">
        <w:rPr/>
        <w:t>o</w:t>
      </w:r>
      <w:r w:rsidR="0991EAC7">
        <w:rPr/>
        <w:t xml:space="preserve">n </w:t>
      </w:r>
      <w:r w:rsidR="7FFB8090">
        <w:rPr/>
        <w:t xml:space="preserve">the negative impact of </w:t>
      </w:r>
      <w:r w:rsidR="1EFC1190">
        <w:rPr/>
        <w:t>the pandemic</w:t>
      </w:r>
      <w:r w:rsidR="7FFB8090">
        <w:rPr/>
        <w:t xml:space="preserve">. </w:t>
      </w:r>
      <w:r w:rsidR="63E7D9A5">
        <w:rPr/>
        <w:t xml:space="preserve">However, I think I </w:t>
      </w:r>
      <w:r w:rsidR="450E2C84">
        <w:rPr/>
        <w:t>tha</w:t>
      </w:r>
      <w:r w:rsidR="0BCEA9D1">
        <w:rPr/>
        <w:t>t Covid-19 also had it</w:t>
      </w:r>
      <w:r w:rsidR="6CF98B6A">
        <w:rPr/>
        <w:t>s</w:t>
      </w:r>
      <w:r w:rsidR="0BCEA9D1">
        <w:rPr/>
        <w:t xml:space="preserve"> positive side</w:t>
      </w:r>
      <w:r w:rsidR="6E309A6A">
        <w:rPr/>
        <w:t>s</w:t>
      </w:r>
      <w:r w:rsidR="0BCEA9D1">
        <w:rPr/>
        <w:t>. During the pande</w:t>
      </w:r>
      <w:r w:rsidR="4A738F02">
        <w:rPr/>
        <w:t xml:space="preserve">mic stronger family bonds were </w:t>
      </w:r>
      <w:r w:rsidR="09187434">
        <w:rPr/>
        <w:t xml:space="preserve">constructed. </w:t>
      </w:r>
      <w:r w:rsidR="725DFCF5">
        <w:rPr/>
        <w:t xml:space="preserve">This was because </w:t>
      </w:r>
      <w:r w:rsidR="09187434">
        <w:rPr/>
        <w:t xml:space="preserve">with parents and children </w:t>
      </w:r>
      <w:r w:rsidR="6288828A">
        <w:rPr/>
        <w:t>at home stronger family relation were built</w:t>
      </w:r>
      <w:r w:rsidR="33B6E9D9">
        <w:rPr/>
        <w:t>. M</w:t>
      </w:r>
      <w:r w:rsidR="3E8BDD42">
        <w:rPr/>
        <w:t xml:space="preserve">any factories and refineries </w:t>
      </w:r>
      <w:r w:rsidR="28E957D2">
        <w:rPr/>
        <w:t>we</w:t>
      </w:r>
      <w:r w:rsidR="3E8BDD42">
        <w:rPr/>
        <w:t>re shut down,</w:t>
      </w:r>
      <w:r w:rsidR="2907956E">
        <w:rPr/>
        <w:t xml:space="preserve"> with</w:t>
      </w:r>
      <w:r w:rsidR="3E8BDD42">
        <w:rPr/>
        <w:t xml:space="preserve"> less planes in the a</w:t>
      </w:r>
      <w:r w:rsidR="74A661AE">
        <w:rPr/>
        <w:t>ir and less cars on the roads result</w:t>
      </w:r>
      <w:r w:rsidR="54E92CEE">
        <w:rPr/>
        <w:t>ing</w:t>
      </w:r>
      <w:r w:rsidR="74A661AE">
        <w:rPr/>
        <w:t xml:space="preserve"> </w:t>
      </w:r>
      <w:r w:rsidR="69579232">
        <w:rPr/>
        <w:t xml:space="preserve">to </w:t>
      </w:r>
      <w:r w:rsidR="74A661AE">
        <w:rPr/>
        <w:t xml:space="preserve">less carbon </w:t>
      </w:r>
      <w:r w:rsidR="74A661AE">
        <w:rPr/>
        <w:t>emissio</w:t>
      </w:r>
      <w:r w:rsidR="47AFD9A1">
        <w:rPr/>
        <w:t>ns. There was</w:t>
      </w:r>
      <w:r w:rsidR="48AA04CB">
        <w:rPr/>
        <w:t xml:space="preserve"> more </w:t>
      </w:r>
      <w:r w:rsidR="47AFD9A1">
        <w:rPr/>
        <w:t>peace</w:t>
      </w:r>
      <w:r w:rsidR="0654BED3">
        <w:rPr/>
        <w:t xml:space="preserve"> </w:t>
      </w:r>
      <w:r w:rsidR="00E85399">
        <w:rPr/>
        <w:t>because</w:t>
      </w:r>
      <w:r w:rsidR="0654BED3">
        <w:rPr/>
        <w:t xml:space="preserve"> there were less conflicts and fewer battles.</w:t>
      </w:r>
      <w:r w:rsidR="2E1AEED2">
        <w:rPr/>
        <w:t xml:space="preserve"> </w:t>
      </w:r>
      <w:r w:rsidR="66A15C95">
        <w:rPr/>
        <w:t xml:space="preserve">Some of the things that also receive a boost during the covid-19 era were Innovation, </w:t>
      </w:r>
      <w:r w:rsidR="254641C7">
        <w:rPr/>
        <w:t xml:space="preserve">corporate social </w:t>
      </w:r>
      <w:r w:rsidR="1600D34D">
        <w:rPr/>
        <w:t>responsibility,</w:t>
      </w:r>
      <w:r w:rsidR="24B03321">
        <w:rPr/>
        <w:t xml:space="preserve"> and </w:t>
      </w:r>
      <w:r w:rsidR="5CA26B75">
        <w:rPr/>
        <w:t>online</w:t>
      </w:r>
      <w:r w:rsidR="7AF7B63C">
        <w:rPr/>
        <w:t xml:space="preserve"> </w:t>
      </w:r>
      <w:r w:rsidR="7AF7B63C">
        <w:rPr/>
        <w:t>education</w:t>
      </w:r>
      <w:r w:rsidR="59EC35D8">
        <w:rPr/>
        <w:t>. The number of road accidents drastically reduced</w:t>
      </w:r>
      <w:r w:rsidR="3982D38B">
        <w:rPr/>
        <w:t xml:space="preserve"> also</w:t>
      </w:r>
      <w:r w:rsidR="59EC35D8">
        <w:rPr/>
        <w:t xml:space="preserve"> </w:t>
      </w:r>
      <w:r w:rsidR="0402A5BA">
        <w:rPr/>
        <w:t>since</w:t>
      </w:r>
      <w:r w:rsidR="379F68D8">
        <w:rPr/>
        <w:t xml:space="preserve"> there were less</w:t>
      </w:r>
      <w:r w:rsidR="59EC35D8">
        <w:rPr/>
        <w:t xml:space="preserve"> </w:t>
      </w:r>
      <w:r w:rsidR="122A84A6">
        <w:rPr/>
        <w:t>cars on the road</w:t>
      </w:r>
      <w:r w:rsidR="64CCC307">
        <w:rPr/>
        <w:t>s.</w:t>
      </w:r>
    </w:p>
    <w:p w:rsidR="50E2A5DA" w:rsidP="036F77FC" w:rsidRDefault="50E2A5DA" w14:paraId="2A4A2230" w14:textId="66951B01">
      <w:pPr>
        <w:pStyle w:val="Normal"/>
      </w:pPr>
      <w:r w:rsidR="50E2A5DA">
        <w:rPr/>
        <w:t xml:space="preserve">                                                          </w:t>
      </w:r>
      <w:r w:rsidRPr="553CC0AA" w:rsidR="50E2A5DA">
        <w:rPr>
          <w:u w:val="single"/>
        </w:rPr>
        <w:t>Conclusion</w:t>
      </w:r>
    </w:p>
    <w:p w:rsidR="6CF64E88" w:rsidP="036F77FC" w:rsidRDefault="6CF64E88" w14:paraId="6BDA0450" w14:textId="1B729A9F">
      <w:pPr>
        <w:pStyle w:val="Normal"/>
        <w:rPr>
          <w:u w:val="none"/>
        </w:rPr>
      </w:pPr>
      <w:r w:rsidR="6CF64E88">
        <w:rPr>
          <w:u w:val="none"/>
        </w:rPr>
        <w:t xml:space="preserve">Families living in poverty in the Uk were massively and </w:t>
      </w:r>
      <w:r w:rsidR="69BBAEB6">
        <w:rPr>
          <w:u w:val="none"/>
        </w:rPr>
        <w:t>particularly</w:t>
      </w:r>
      <w:r w:rsidR="46665CDF">
        <w:rPr>
          <w:u w:val="none"/>
        </w:rPr>
        <w:t xml:space="preserve"> </w:t>
      </w:r>
      <w:r w:rsidR="570C1DAC">
        <w:rPr>
          <w:u w:val="none"/>
        </w:rPr>
        <w:t>affected</w:t>
      </w:r>
      <w:r w:rsidR="46665CDF">
        <w:rPr>
          <w:u w:val="none"/>
        </w:rPr>
        <w:t xml:space="preserve"> by </w:t>
      </w:r>
      <w:r w:rsidR="5915EDE9">
        <w:rPr>
          <w:u w:val="none"/>
        </w:rPr>
        <w:t>COVID-19,</w:t>
      </w:r>
      <w:r w:rsidR="55DB862A">
        <w:rPr>
          <w:u w:val="none"/>
        </w:rPr>
        <w:t xml:space="preserve"> </w:t>
      </w:r>
      <w:r w:rsidR="6FF5FBCA">
        <w:rPr>
          <w:u w:val="none"/>
        </w:rPr>
        <w:t>which also</w:t>
      </w:r>
      <w:r w:rsidR="55DB862A">
        <w:rPr>
          <w:u w:val="none"/>
        </w:rPr>
        <w:t xml:space="preserve"> had a tremendous impact </w:t>
      </w:r>
      <w:r w:rsidR="5EEA1911">
        <w:rPr>
          <w:u w:val="none"/>
        </w:rPr>
        <w:t xml:space="preserve">on the country. Couple with </w:t>
      </w:r>
      <w:r w:rsidR="02550C74">
        <w:rPr>
          <w:u w:val="none"/>
        </w:rPr>
        <w:t xml:space="preserve">job loss and financial </w:t>
      </w:r>
      <w:r w:rsidR="680E1570">
        <w:rPr>
          <w:u w:val="none"/>
        </w:rPr>
        <w:t>problems, the closure of learning institutions, factories</w:t>
      </w:r>
      <w:r w:rsidR="05813B19">
        <w:rPr>
          <w:u w:val="none"/>
        </w:rPr>
        <w:t xml:space="preserve"> and healthcare </w:t>
      </w:r>
      <w:r w:rsidR="71A0DA79">
        <w:rPr>
          <w:u w:val="none"/>
        </w:rPr>
        <w:t>services added to</w:t>
      </w:r>
      <w:r w:rsidR="7CE8A139">
        <w:rPr>
          <w:u w:val="none"/>
        </w:rPr>
        <w:t xml:space="preserve"> a rise in </w:t>
      </w:r>
      <w:r w:rsidR="034F379E">
        <w:rPr>
          <w:u w:val="none"/>
        </w:rPr>
        <w:t>impoverishment</w:t>
      </w:r>
      <w:r w:rsidR="4E3D1775">
        <w:rPr>
          <w:u w:val="none"/>
        </w:rPr>
        <w:t>. There was also a sharp rise in food in</w:t>
      </w:r>
      <w:r w:rsidR="0CE1FCA7">
        <w:rPr>
          <w:u w:val="none"/>
        </w:rPr>
        <w:t>security</w:t>
      </w:r>
      <w:r w:rsidR="690B3344">
        <w:rPr>
          <w:u w:val="none"/>
        </w:rPr>
        <w:t xml:space="preserve"> and </w:t>
      </w:r>
      <w:r w:rsidR="4D77485C">
        <w:rPr>
          <w:u w:val="none"/>
        </w:rPr>
        <w:t>other mental and health issues</w:t>
      </w:r>
      <w:r w:rsidR="690B3344">
        <w:rPr>
          <w:u w:val="none"/>
        </w:rPr>
        <w:t>.</w:t>
      </w:r>
      <w:r w:rsidR="39B04CF7">
        <w:rPr>
          <w:u w:val="none"/>
        </w:rPr>
        <w:t xml:space="preserve"> </w:t>
      </w:r>
      <w:r w:rsidR="5C76789F">
        <w:rPr>
          <w:u w:val="none"/>
        </w:rPr>
        <w:t>There</w:t>
      </w:r>
      <w:r w:rsidR="739140FD">
        <w:rPr>
          <w:u w:val="none"/>
        </w:rPr>
        <w:t xml:space="preserve"> </w:t>
      </w:r>
      <w:r w:rsidR="108245B7">
        <w:rPr>
          <w:u w:val="none"/>
        </w:rPr>
        <w:t>exists</w:t>
      </w:r>
      <w:r w:rsidR="739140FD">
        <w:rPr>
          <w:u w:val="none"/>
        </w:rPr>
        <w:t xml:space="preserve"> little or no doubt that the pandemic has </w:t>
      </w:r>
      <w:r w:rsidR="3236262F">
        <w:rPr>
          <w:u w:val="none"/>
        </w:rPr>
        <w:t xml:space="preserve">worsen pre-existing </w:t>
      </w:r>
      <w:r w:rsidR="58BF0F1C">
        <w:rPr>
          <w:u w:val="none"/>
        </w:rPr>
        <w:t>conditions</w:t>
      </w:r>
      <w:r w:rsidR="3236262F">
        <w:rPr>
          <w:u w:val="none"/>
        </w:rPr>
        <w:t xml:space="preserve"> and </w:t>
      </w:r>
      <w:r w:rsidR="3D7DECEF">
        <w:rPr>
          <w:u w:val="none"/>
        </w:rPr>
        <w:t>has put the lives of those living in poverty in the UK in more</w:t>
      </w:r>
      <w:r w:rsidR="0BEF6012">
        <w:rPr>
          <w:u w:val="none"/>
        </w:rPr>
        <w:t xml:space="preserve"> a</w:t>
      </w:r>
      <w:r w:rsidR="3D7DECEF">
        <w:rPr>
          <w:u w:val="none"/>
        </w:rPr>
        <w:t xml:space="preserve"> </w:t>
      </w:r>
      <w:r w:rsidR="2F7FF092">
        <w:rPr>
          <w:u w:val="none"/>
        </w:rPr>
        <w:t xml:space="preserve">jeopardised situation. </w:t>
      </w:r>
      <w:r w:rsidR="1F80A2A9">
        <w:rPr>
          <w:u w:val="none"/>
        </w:rPr>
        <w:t xml:space="preserve">Children who come from </w:t>
      </w:r>
      <w:r w:rsidR="1D411979">
        <w:rPr>
          <w:u w:val="none"/>
        </w:rPr>
        <w:t>low-income families</w:t>
      </w:r>
      <w:r w:rsidR="1F80A2A9">
        <w:rPr>
          <w:u w:val="none"/>
        </w:rPr>
        <w:t xml:space="preserve"> </w:t>
      </w:r>
      <w:r w:rsidR="1F80A2A9">
        <w:rPr>
          <w:u w:val="none"/>
        </w:rPr>
        <w:t>fi</w:t>
      </w:r>
      <w:r w:rsidR="25E7390D">
        <w:rPr>
          <w:u w:val="none"/>
        </w:rPr>
        <w:t xml:space="preserve">nd it </w:t>
      </w:r>
      <w:r w:rsidR="668C4D5E">
        <w:rPr>
          <w:u w:val="none"/>
        </w:rPr>
        <w:t xml:space="preserve">exceedingly </w:t>
      </w:r>
      <w:r w:rsidR="7C938C11">
        <w:rPr>
          <w:u w:val="none"/>
        </w:rPr>
        <w:t xml:space="preserve">hard in </w:t>
      </w:r>
      <w:r w:rsidR="79ED511A">
        <w:rPr>
          <w:u w:val="none"/>
        </w:rPr>
        <w:t>acquiring</w:t>
      </w:r>
      <w:r w:rsidR="79ED511A">
        <w:rPr>
          <w:u w:val="none"/>
        </w:rPr>
        <w:t xml:space="preserve"> </w:t>
      </w:r>
      <w:r w:rsidR="2888E039">
        <w:rPr>
          <w:u w:val="none"/>
        </w:rPr>
        <w:t>studying</w:t>
      </w:r>
      <w:r w:rsidR="79ED511A">
        <w:rPr>
          <w:u w:val="none"/>
        </w:rPr>
        <w:t xml:space="preserve"> and digital equipment</w:t>
      </w:r>
      <w:r w:rsidR="5F58FB39">
        <w:rPr>
          <w:u w:val="none"/>
        </w:rPr>
        <w:t xml:space="preserve"> of which may result to </w:t>
      </w:r>
      <w:r w:rsidR="603D3F32">
        <w:rPr>
          <w:u w:val="none"/>
        </w:rPr>
        <w:t>a</w:t>
      </w:r>
      <w:r w:rsidR="5B78F78C">
        <w:rPr>
          <w:u w:val="none"/>
        </w:rPr>
        <w:t xml:space="preserve"> </w:t>
      </w:r>
      <w:r w:rsidR="5EA52631">
        <w:rPr>
          <w:u w:val="none"/>
        </w:rPr>
        <w:t>long-lasting</w:t>
      </w:r>
      <w:r w:rsidR="5B78F78C">
        <w:rPr>
          <w:u w:val="none"/>
        </w:rPr>
        <w:t xml:space="preserve"> impact on the </w:t>
      </w:r>
      <w:r w:rsidR="1D4A0B63">
        <w:rPr>
          <w:u w:val="none"/>
        </w:rPr>
        <w:t>chances</w:t>
      </w:r>
      <w:r w:rsidR="3E781819">
        <w:rPr>
          <w:u w:val="none"/>
        </w:rPr>
        <w:t xml:space="preserve"> which may be</w:t>
      </w:r>
      <w:r w:rsidR="1D4A0B63">
        <w:rPr>
          <w:u w:val="none"/>
        </w:rPr>
        <w:t xml:space="preserve"> available</w:t>
      </w:r>
      <w:r w:rsidR="6D895A04">
        <w:rPr>
          <w:u w:val="none"/>
        </w:rPr>
        <w:t xml:space="preserve"> for them in t</w:t>
      </w:r>
      <w:r w:rsidR="728F1BF3">
        <w:rPr>
          <w:u w:val="none"/>
        </w:rPr>
        <w:t>ime to come.</w:t>
      </w:r>
      <w:r w:rsidR="79ED511A">
        <w:rPr>
          <w:u w:val="none"/>
        </w:rPr>
        <w:t xml:space="preserve"> </w:t>
      </w:r>
      <w:r w:rsidR="6E8A3465">
        <w:rPr>
          <w:u w:val="none"/>
        </w:rPr>
        <w:t>A</w:t>
      </w:r>
      <w:r w:rsidR="2EC97A66">
        <w:rPr>
          <w:u w:val="none"/>
        </w:rPr>
        <w:t xml:space="preserve"> lot of reforms </w:t>
      </w:r>
      <w:r w:rsidR="398CDDC4">
        <w:rPr>
          <w:u w:val="none"/>
        </w:rPr>
        <w:t>are</w:t>
      </w:r>
      <w:r w:rsidR="2EC97A66">
        <w:rPr>
          <w:u w:val="none"/>
        </w:rPr>
        <w:t xml:space="preserve"> needed to</w:t>
      </w:r>
      <w:r w:rsidR="7BF08E16">
        <w:rPr>
          <w:u w:val="none"/>
        </w:rPr>
        <w:t xml:space="preserve"> improve</w:t>
      </w:r>
      <w:r w:rsidR="2EC97A66">
        <w:rPr>
          <w:u w:val="none"/>
        </w:rPr>
        <w:t xml:space="preserve"> the existing policies and initiatives</w:t>
      </w:r>
      <w:r w:rsidR="5B4300AF">
        <w:rPr>
          <w:u w:val="none"/>
        </w:rPr>
        <w:t xml:space="preserve"> </w:t>
      </w:r>
      <w:r w:rsidR="55D69575">
        <w:rPr>
          <w:u w:val="none"/>
        </w:rPr>
        <w:t>to</w:t>
      </w:r>
      <w:r w:rsidR="5B4300AF">
        <w:rPr>
          <w:u w:val="none"/>
        </w:rPr>
        <w:t xml:space="preserve"> meet</w:t>
      </w:r>
      <w:r w:rsidR="3F38CEDB">
        <w:rPr>
          <w:u w:val="none"/>
        </w:rPr>
        <w:t xml:space="preserve"> the identified</w:t>
      </w:r>
      <w:r w:rsidR="05835320">
        <w:rPr>
          <w:u w:val="none"/>
        </w:rPr>
        <w:t xml:space="preserve"> areas of need </w:t>
      </w:r>
      <w:r w:rsidR="35A609D2">
        <w:rPr>
          <w:u w:val="none"/>
        </w:rPr>
        <w:t xml:space="preserve">to make sure </w:t>
      </w:r>
      <w:r w:rsidR="72088C43">
        <w:rPr>
          <w:u w:val="none"/>
        </w:rPr>
        <w:t>households</w:t>
      </w:r>
      <w:r w:rsidR="35A609D2">
        <w:rPr>
          <w:u w:val="none"/>
        </w:rPr>
        <w:t xml:space="preserve"> </w:t>
      </w:r>
      <w:r w:rsidR="09994DAA">
        <w:rPr>
          <w:u w:val="none"/>
        </w:rPr>
        <w:t>with low-income living</w:t>
      </w:r>
      <w:r w:rsidR="68343867">
        <w:rPr>
          <w:u w:val="none"/>
        </w:rPr>
        <w:t xml:space="preserve"> </w:t>
      </w:r>
      <w:r w:rsidR="68343867">
        <w:rPr>
          <w:u w:val="none"/>
        </w:rPr>
        <w:t>in the UK</w:t>
      </w:r>
      <w:r w:rsidR="768422DC">
        <w:rPr>
          <w:u w:val="none"/>
        </w:rPr>
        <w:t xml:space="preserve"> </w:t>
      </w:r>
      <w:r w:rsidR="35A609D2">
        <w:rPr>
          <w:u w:val="none"/>
        </w:rPr>
        <w:t>receive the</w:t>
      </w:r>
      <w:r w:rsidR="162A3661">
        <w:rPr>
          <w:u w:val="none"/>
        </w:rPr>
        <w:t xml:space="preserve"> right and </w:t>
      </w:r>
      <w:r w:rsidR="7545E6AC">
        <w:rPr>
          <w:u w:val="none"/>
        </w:rPr>
        <w:t>sufficient</w:t>
      </w:r>
      <w:r w:rsidR="1C07BE28">
        <w:rPr>
          <w:u w:val="none"/>
        </w:rPr>
        <w:t xml:space="preserve"> </w:t>
      </w:r>
      <w:r w:rsidR="4597CD25">
        <w:rPr>
          <w:u w:val="none"/>
        </w:rPr>
        <w:t>assistants</w:t>
      </w:r>
      <w:r w:rsidR="1C07BE28">
        <w:rPr>
          <w:u w:val="none"/>
        </w:rPr>
        <w:t xml:space="preserve"> they </w:t>
      </w:r>
      <w:r w:rsidR="6F63826A">
        <w:rPr>
          <w:u w:val="none"/>
        </w:rPr>
        <w:t>require</w:t>
      </w:r>
      <w:r w:rsidR="1C07BE28">
        <w:rPr>
          <w:u w:val="none"/>
        </w:rPr>
        <w:t>.</w:t>
      </w:r>
      <w:r w:rsidR="0F4C0F06">
        <w:rPr>
          <w:u w:val="none"/>
        </w:rPr>
        <w:t xml:space="preserve"> It is </w:t>
      </w:r>
      <w:r w:rsidR="32BCEBA8">
        <w:rPr>
          <w:u w:val="none"/>
        </w:rPr>
        <w:t>especially important</w:t>
      </w:r>
      <w:r w:rsidR="0F4C0F06">
        <w:rPr>
          <w:u w:val="none"/>
        </w:rPr>
        <w:t xml:space="preserve"> </w:t>
      </w:r>
      <w:r w:rsidR="53AB7F6A">
        <w:rPr>
          <w:u w:val="none"/>
        </w:rPr>
        <w:t>that the</w:t>
      </w:r>
      <w:r w:rsidR="00A6F74B">
        <w:rPr>
          <w:u w:val="none"/>
        </w:rPr>
        <w:t xml:space="preserve"> </w:t>
      </w:r>
      <w:r w:rsidR="2BF94AA4">
        <w:rPr>
          <w:u w:val="none"/>
        </w:rPr>
        <w:t>government and other institutions</w:t>
      </w:r>
      <w:r w:rsidR="21D8B6D4">
        <w:rPr>
          <w:u w:val="none"/>
        </w:rPr>
        <w:t xml:space="preserve"> </w:t>
      </w:r>
      <w:r w:rsidR="06032F97">
        <w:rPr>
          <w:u w:val="none"/>
        </w:rPr>
        <w:t>responsible</w:t>
      </w:r>
      <w:r w:rsidR="1BFE60DA">
        <w:rPr>
          <w:u w:val="none"/>
        </w:rPr>
        <w:t xml:space="preserve"> for the making and implementation of policies</w:t>
      </w:r>
      <w:r w:rsidR="06032F97">
        <w:rPr>
          <w:u w:val="none"/>
        </w:rPr>
        <w:t xml:space="preserve"> </w:t>
      </w:r>
      <w:r w:rsidR="1A93D5C6">
        <w:rPr>
          <w:u w:val="none"/>
        </w:rPr>
        <w:t xml:space="preserve">look for </w:t>
      </w:r>
      <w:r w:rsidR="0F50EC24">
        <w:rPr>
          <w:u w:val="none"/>
        </w:rPr>
        <w:t>way</w:t>
      </w:r>
      <w:r w:rsidR="109DC079">
        <w:rPr>
          <w:u w:val="none"/>
        </w:rPr>
        <w:t>s</w:t>
      </w:r>
      <w:r w:rsidR="0F50EC24">
        <w:rPr>
          <w:u w:val="none"/>
        </w:rPr>
        <w:t xml:space="preserve"> </w:t>
      </w:r>
      <w:r w:rsidR="1A93D5C6">
        <w:rPr>
          <w:u w:val="none"/>
        </w:rPr>
        <w:t>to</w:t>
      </w:r>
      <w:r w:rsidR="123990DA">
        <w:rPr>
          <w:u w:val="none"/>
        </w:rPr>
        <w:t xml:space="preserve"> resolve</w:t>
      </w:r>
      <w:r w:rsidR="1A93D5C6">
        <w:rPr>
          <w:u w:val="none"/>
        </w:rPr>
        <w:t xml:space="preserve"> th</w:t>
      </w:r>
      <w:r w:rsidR="3EF1C3F4">
        <w:rPr>
          <w:u w:val="none"/>
        </w:rPr>
        <w:t>e</w:t>
      </w:r>
      <w:r w:rsidR="1A93D5C6">
        <w:rPr>
          <w:u w:val="none"/>
        </w:rPr>
        <w:t xml:space="preserve">se issues </w:t>
      </w:r>
      <w:r w:rsidR="71A2D734">
        <w:rPr>
          <w:u w:val="none"/>
        </w:rPr>
        <w:t>by providing support to those who truly need them</w:t>
      </w:r>
      <w:r w:rsidR="5938BAF7">
        <w:rPr>
          <w:u w:val="none"/>
        </w:rPr>
        <w:t xml:space="preserve"> (Tsao et a</w:t>
      </w:r>
      <w:r w:rsidR="5F9F515B">
        <w:rPr>
          <w:u w:val="none"/>
        </w:rPr>
        <w:t>l.,2021).</w:t>
      </w:r>
    </w:p>
    <w:p w:rsidR="036F77FC" w:rsidP="036F77FC" w:rsidRDefault="036F77FC" w14:paraId="632C480C" w14:textId="43097A5F">
      <w:pPr>
        <w:pStyle w:val="Normal"/>
        <w:rPr>
          <w:u w:val="single"/>
        </w:rPr>
      </w:pPr>
    </w:p>
    <w:p w:rsidR="036F77FC" w:rsidP="036F77FC" w:rsidRDefault="036F77FC" w14:paraId="295A484E" w14:textId="24F32BC9">
      <w:pPr>
        <w:pStyle w:val="Normal"/>
      </w:pPr>
    </w:p>
    <w:p w:rsidR="4E73A4E5" w:rsidP="4E73A4E5" w:rsidRDefault="4E73A4E5" w14:paraId="1D1BC854" w14:textId="03F5D7B3">
      <w:pPr>
        <w:rPr>
          <w:u w:val="single"/>
        </w:rPr>
      </w:pPr>
    </w:p>
    <w:p w:rsidR="4E73A4E5" w:rsidP="4E73A4E5" w:rsidRDefault="4E73A4E5" w14:paraId="78B272C5" w14:textId="63BBB50A">
      <w:pPr>
        <w:rPr>
          <w:rFonts w:ascii="Calibri" w:hAnsi="Calibri" w:eastAsia="Calibri" w:cs="Calibri"/>
        </w:rPr>
      </w:pPr>
    </w:p>
    <w:p w:rsidR="553CC0AA" w:rsidP="553CC0AA" w:rsidRDefault="553CC0AA" w14:paraId="1C6CD614" w14:textId="27D15DF9">
      <w:pPr>
        <w:pStyle w:val="Normal"/>
      </w:pPr>
    </w:p>
    <w:p w:rsidR="235891C9" w:rsidP="4E73A4E5" w:rsidRDefault="235891C9" w14:paraId="27EF3752" w14:textId="2642C925">
      <w:r>
        <w:t xml:space="preserve">                                                                            </w:t>
      </w:r>
      <w:r w:rsidR="5C1B12B8">
        <w:t xml:space="preserve">  </w:t>
      </w:r>
    </w:p>
    <w:p w:rsidR="18B207DB" w:rsidP="18B207DB" w:rsidRDefault="18B207DB" w14:paraId="7206A757" w14:textId="1BA1C8C4"/>
    <w:p w:rsidR="18B207DB" w:rsidP="18B207DB" w:rsidRDefault="18B207DB" w14:paraId="70940F74" w14:textId="1806496B"/>
    <w:p w:rsidR="18B207DB" w:rsidP="18B207DB" w:rsidRDefault="18B207DB" w14:paraId="50B44578" w14:textId="4F76A9DE"/>
    <w:p w:rsidR="18B207DB" w:rsidP="18B207DB" w:rsidRDefault="18B207DB" w14:paraId="6DC5C28B" w14:textId="6B36387C"/>
    <w:p w:rsidR="18B207DB" w:rsidP="18B207DB" w:rsidRDefault="18B207DB" w14:paraId="3C8CDC90" w14:textId="7DCDB819"/>
    <w:p w:rsidR="18B207DB" w:rsidP="18B207DB" w:rsidRDefault="18B207DB" w14:paraId="76C7C2E0" w14:textId="69179AF6"/>
    <w:p w:rsidR="18B207DB" w:rsidP="18B207DB" w:rsidRDefault="18B207DB" w14:paraId="43406FBC" w14:textId="09F94F75"/>
    <w:p w:rsidR="18B207DB" w:rsidP="18B207DB" w:rsidRDefault="18B207DB" w14:paraId="1140DD23" w14:textId="34703971"/>
    <w:p w:rsidR="18B207DB" w:rsidP="18B207DB" w:rsidRDefault="18B207DB" w14:paraId="773593BF" w14:textId="278B2955"/>
    <w:p w:rsidR="18B207DB" w:rsidP="18B207DB" w:rsidRDefault="18B207DB" w14:paraId="2E8E085B" w14:textId="44DE4D6F"/>
    <w:p w:rsidR="18B207DB" w:rsidP="18B207DB" w:rsidRDefault="18B207DB" w14:paraId="12626437" w14:textId="2F798DE7"/>
    <w:p w:rsidR="18B207DB" w:rsidP="18B207DB" w:rsidRDefault="18B207DB" w14:paraId="66172B3A" w14:textId="441A0F6D"/>
    <w:p w:rsidR="3D08799C" w:rsidP="036F77FC" w:rsidRDefault="3D08799C" w14:paraId="01CFE97C" w14:textId="2F050C50">
      <w:pPr>
        <w:pStyle w:val="Normal"/>
      </w:pPr>
    </w:p>
    <w:p w:rsidR="18B207DB" w:rsidP="18B207DB" w:rsidRDefault="18B207DB" w14:paraId="20B3E4B1" w14:textId="18372097"/>
    <w:p w:rsidR="3F4D937F" w:rsidP="50ECDCE6" w:rsidRDefault="3F4D937F" w14:paraId="25E431C7" w14:textId="761DEF51">
      <w:r>
        <w:t xml:space="preserve">                                       </w:t>
      </w:r>
      <w:r w:rsidR="758366B7">
        <w:t xml:space="preserve">                                                                                                                           </w:t>
      </w:r>
    </w:p>
    <w:p w:rsidR="5B3C6FB4" w:rsidP="4E73A4E5" w:rsidRDefault="5B3C6FB4" w14:paraId="75E42A3A" w14:textId="7FB108E2">
      <w:pPr>
        <w:rPr>
          <w:u w:val="single"/>
        </w:rPr>
      </w:pPr>
      <w:r>
        <w:t xml:space="preserve">                                                                </w:t>
      </w:r>
    </w:p>
    <w:p w:rsidR="4E73A4E5" w:rsidP="4E73A4E5" w:rsidRDefault="4E73A4E5" w14:paraId="52C74B09" w14:textId="62AA9808">
      <w:pPr>
        <w:rPr>
          <w:u w:val="single"/>
        </w:rPr>
      </w:pPr>
    </w:p>
    <w:p w:rsidR="7F7634BA" w:rsidP="7F7634BA" w:rsidRDefault="7F7634BA" w14:paraId="68E0B5D8" w14:textId="4D1D828B">
      <w:pPr>
        <w:rPr>
          <w:u w:val="single"/>
        </w:rPr>
      </w:pPr>
      <w:r w:rsidR="705104C5">
        <w:rPr/>
        <w:t xml:space="preserve">                                                </w:t>
      </w:r>
      <w:r w:rsidR="1560CCDD">
        <w:rPr/>
        <w:t xml:space="preserve">                              </w:t>
      </w:r>
    </w:p>
    <w:p w:rsidR="553CC0AA" w:rsidP="553CC0AA" w:rsidRDefault="553CC0AA" w14:paraId="6E7FA90C" w14:textId="69B03FDD">
      <w:pPr>
        <w:pStyle w:val="Normal"/>
      </w:pPr>
    </w:p>
    <w:p w:rsidR="553CC0AA" w:rsidP="553CC0AA" w:rsidRDefault="553CC0AA" w14:paraId="26C6B5A7" w14:textId="524D9389">
      <w:pPr>
        <w:pStyle w:val="Normal"/>
      </w:pPr>
    </w:p>
    <w:p w:rsidR="6C891777" w:rsidP="6C891777" w:rsidRDefault="6C891777" w14:paraId="118472B0" w14:textId="4DC8EE6F">
      <w:pPr>
        <w:rPr>
          <w:u w:val="single"/>
        </w:rPr>
      </w:pPr>
    </w:p>
    <w:p w:rsidR="6C891777" w:rsidP="6C891777" w:rsidRDefault="6C891777" w14:paraId="320BFEE9" w14:textId="06ED018E">
      <w:pPr>
        <w:rPr>
          <w:u w:val="single"/>
        </w:rPr>
      </w:pPr>
    </w:p>
    <w:p w:rsidR="6C891777" w:rsidP="6C891777" w:rsidRDefault="6C891777" w14:paraId="343E91FD" w14:textId="108E1386">
      <w:pPr>
        <w:rPr>
          <w:u w:val="single"/>
        </w:rPr>
      </w:pPr>
    </w:p>
    <w:p w:rsidR="6C891777" w:rsidP="036F77FC" w:rsidRDefault="6C891777" w14:paraId="3AD270BF" w14:textId="353C4BAB">
      <w:pPr>
        <w:pStyle w:val="Normal"/>
        <w:rPr>
          <w:u w:val="single"/>
        </w:rPr>
      </w:pPr>
    </w:p>
    <w:p w:rsidR="6C891777" w:rsidP="6C891777" w:rsidRDefault="6C891777" w14:paraId="7C13AC10" w14:textId="7CC7136F">
      <w:pPr>
        <w:rPr>
          <w:u w:val="single"/>
        </w:rPr>
      </w:pPr>
    </w:p>
    <w:p w:rsidR="3DBF0379" w:rsidP="6C891777" w:rsidRDefault="3DBF0379" w14:paraId="7C0060AD" w14:textId="01D2D0A8">
      <w:pPr>
        <w:rPr>
          <w:u w:val="single"/>
        </w:rPr>
      </w:pPr>
      <w:r w:rsidR="1A8C759C">
        <w:rPr/>
        <w:t xml:space="preserve">                                                                         </w:t>
      </w:r>
      <w:r w:rsidRPr="036F77FC" w:rsidR="1A8C759C">
        <w:rPr>
          <w:u w:val="single"/>
        </w:rPr>
        <w:t>Reference list</w:t>
      </w:r>
    </w:p>
    <w:p w:rsidR="2A8D937F" w:rsidP="036F77FC" w:rsidRDefault="2A8D937F" w14:paraId="76A951EE" w14:textId="079476A0">
      <w:pPr>
        <w:pStyle w:val="ListParagraph"/>
        <w:numPr>
          <w:ilvl w:val="0"/>
          <w:numId w:val="1"/>
        </w:numPr>
        <w:rPr>
          <w:u w:val="single"/>
        </w:rPr>
      </w:pPr>
      <w:r w:rsidRPr="036F77FC" w:rsidR="2A8D937F">
        <w:rPr>
          <w:noProof w:val="0"/>
          <w:lang w:val="en-GB"/>
        </w:rPr>
        <w:t>Achterberg, M. et al. (2021) ‘Perceived stress as mediator for longitudinal effects of the COVID-19 lockdown on wellbeing of parents and children’, Scientific Reports, 11(1), p. 2971. Available at: https://doi.org/10.1038/s41598-021-81720-8</w:t>
      </w:r>
    </w:p>
    <w:p w:rsidR="3DBF0379" w:rsidP="6C891777" w:rsidRDefault="3DBF0379" w14:paraId="3D2465A3" w14:textId="5B08AD61">
      <w:pPr>
        <w:pStyle w:val="ListParagraph"/>
        <w:numPr>
          <w:ilvl w:val="0"/>
          <w:numId w:val="1"/>
        </w:numPr>
        <w:rPr>
          <w:u w:val="single"/>
        </w:rPr>
      </w:pPr>
      <w:r w:rsidR="1A8C759C">
        <w:rPr/>
        <w:t>Bowers, A., and Strelitz, J. (2012). An equal start</w:t>
      </w:r>
    </w:p>
    <w:p w:rsidR="2D06B101" w:rsidP="50ECDCE6" w:rsidRDefault="2D06B101" w14:paraId="18D2EAA6" w14:textId="547E0926">
      <w:pPr>
        <w:pStyle w:val="ListParagraph"/>
        <w:numPr>
          <w:ilvl w:val="0"/>
          <w:numId w:val="1"/>
        </w:numPr>
        <w:rPr>
          <w:u w:val="single"/>
        </w:rPr>
      </w:pPr>
      <w:r w:rsidR="1F5C43D2">
        <w:rPr/>
        <w:t xml:space="preserve">BMJ 2020;369:m1932 </w:t>
      </w:r>
      <w:r w:rsidR="1F5C43D2">
        <w:rPr/>
        <w:t>doi</w:t>
      </w:r>
      <w:r w:rsidR="1F5C43D2">
        <w:rPr/>
        <w:t>: 10.1136/bmj.m1932 (Published 15 May 2020)</w:t>
      </w:r>
    </w:p>
    <w:p w:rsidR="124C0C01" w:rsidP="553CC0AA" w:rsidRDefault="124C0C01" w14:paraId="4D31DFD6" w14:textId="6EE28674">
      <w:pPr>
        <w:pStyle w:val="ListParagraph"/>
        <w:numPr>
          <w:ilvl w:val="0"/>
          <w:numId w:val="1"/>
        </w:numPr>
        <w:rPr>
          <w:noProof w:val="0"/>
          <w:lang w:val="en-GB"/>
        </w:rPr>
      </w:pPr>
      <w:r w:rsidRPr="553CC0AA" w:rsidR="124C0C01">
        <w:rPr>
          <w:b w:val="0"/>
          <w:bCs w:val="0"/>
          <w:i w:val="0"/>
          <w:iCs w:val="0"/>
          <w:caps w:val="0"/>
          <w:smallCaps w:val="0"/>
          <w:noProof w:val="0"/>
          <w:color w:val="202F66"/>
          <w:sz w:val="21"/>
          <w:szCs w:val="21"/>
          <w:lang w:val="en-GB"/>
        </w:rPr>
        <w:t>Bhandari, P. (2023, June 22).</w:t>
      </w:r>
      <w:r w:rsidRPr="553CC0AA" w:rsidR="124C0C01">
        <w:rPr>
          <w:b w:val="0"/>
          <w:bCs w:val="0"/>
          <w:i w:val="0"/>
          <w:iCs w:val="0"/>
          <w:caps w:val="0"/>
          <w:smallCaps w:val="0"/>
          <w:noProof w:val="0"/>
          <w:color w:val="202F66"/>
          <w:sz w:val="21"/>
          <w:szCs w:val="21"/>
          <w:lang w:val="en-GB"/>
        </w:rPr>
        <w:t xml:space="preserve"> </w:t>
      </w:r>
      <w:r w:rsidRPr="553CC0AA" w:rsidR="124C0C01">
        <w:rPr>
          <w:b w:val="0"/>
          <w:bCs w:val="0"/>
          <w:i w:val="1"/>
          <w:iCs w:val="1"/>
          <w:caps w:val="0"/>
          <w:smallCaps w:val="0"/>
          <w:noProof w:val="0"/>
          <w:color w:val="202F66"/>
          <w:sz w:val="21"/>
          <w:szCs w:val="21"/>
          <w:lang w:val="en-GB"/>
        </w:rPr>
        <w:t>Ethical Considerations in Research | Types &amp; Examples.</w:t>
      </w:r>
      <w:r w:rsidRPr="553CC0AA" w:rsidR="124C0C01">
        <w:rPr>
          <w:b w:val="0"/>
          <w:bCs w:val="0"/>
          <w:i w:val="0"/>
          <w:iCs w:val="0"/>
          <w:caps w:val="0"/>
          <w:smallCaps w:val="0"/>
          <w:noProof w:val="0"/>
          <w:color w:val="202F66"/>
          <w:sz w:val="21"/>
          <w:szCs w:val="21"/>
          <w:lang w:val="en-GB"/>
        </w:rPr>
        <w:t xml:space="preserve"> </w:t>
      </w:r>
      <w:r w:rsidRPr="553CC0AA" w:rsidR="124C0C01">
        <w:rPr>
          <w:b w:val="0"/>
          <w:bCs w:val="0"/>
          <w:i w:val="0"/>
          <w:iCs w:val="0"/>
          <w:caps w:val="0"/>
          <w:smallCaps w:val="0"/>
          <w:noProof w:val="0"/>
          <w:color w:val="202F66"/>
          <w:sz w:val="21"/>
          <w:szCs w:val="21"/>
          <w:lang w:val="en-GB"/>
        </w:rPr>
        <w:t>Scribbr. Retrieved July 6, 2023, from https://www.scribbr.com/methodology/research-ethics/</w:t>
      </w:r>
    </w:p>
    <w:p w:rsidR="544EA587" w:rsidP="7E1E1073" w:rsidRDefault="544EA587" w14:paraId="0E351542" w14:textId="20F1C4B1">
      <w:pPr>
        <w:pStyle w:val="ListParagraph"/>
        <w:numPr>
          <w:ilvl w:val="0"/>
          <w:numId w:val="1"/>
        </w:numPr>
        <w:rPr>
          <w:u w:val="single"/>
        </w:rPr>
      </w:pPr>
      <w:r w:rsidR="1E2ED502">
        <w:rPr/>
        <w:t>Bruining, H. et al. (2021) ‘COVID-19 and child and adolescent psychiatry: an unexpected blessing for part of our population?’, European Child &amp; Adolescent Psychiatry, 30(7), pp. 1139–1140. Available at: https://doi.org/10.1007/s00787-020-01578-5.</w:t>
      </w:r>
    </w:p>
    <w:p w:rsidR="3E45DB4D" w:rsidP="2347FB84" w:rsidRDefault="3E45DB4D" w14:paraId="32E170A0" w14:textId="5E71C74F">
      <w:pPr>
        <w:pStyle w:val="ListParagraph"/>
        <w:numPr>
          <w:ilvl w:val="0"/>
          <w:numId w:val="1"/>
        </w:numPr>
        <w:rPr>
          <w:u w:val="single"/>
        </w:rPr>
      </w:pPr>
      <w:r w:rsidR="40B59B80">
        <w:rPr/>
        <w:t>Boslaugh</w:t>
      </w:r>
      <w:r w:rsidR="40B59B80">
        <w:rPr/>
        <w:t>, S. (2007). An introduction to secondary data analysis. Secondary data sources for public health: A practical guide, 2-10.</w:t>
      </w:r>
    </w:p>
    <w:p w:rsidR="66C77576" w:rsidP="036F77FC" w:rsidRDefault="66C77576" w14:paraId="561924A3" w14:textId="694F1097">
      <w:pPr>
        <w:pStyle w:val="ListParagraph"/>
        <w:numPr>
          <w:ilvl w:val="0"/>
          <w:numId w:val="1"/>
        </w:numPr>
        <w:rPr>
          <w:u w:val="single"/>
        </w:rPr>
      </w:pPr>
      <w:r w:rsidRPr="553CC0AA" w:rsidR="66C77576">
        <w:rPr>
          <w:noProof w:val="0"/>
          <w:lang w:val="en-GB"/>
        </w:rPr>
        <w:t>British Academy (2021) The COVID decade: Understanding the long-term societal impacts of Covid-19, The British Academy, London.</w:t>
      </w:r>
    </w:p>
    <w:p w:rsidR="1B551B82" w:rsidP="036F77FC" w:rsidRDefault="1B551B82" w14:paraId="59197EF2" w14:textId="6E76C37E">
      <w:pPr>
        <w:pStyle w:val="ListParagraph"/>
        <w:numPr>
          <w:ilvl w:val="0"/>
          <w:numId w:val="1"/>
        </w:numPr>
        <w:rPr>
          <w:u w:val="single"/>
        </w:rPr>
      </w:pPr>
      <w:r w:rsidRPr="553CC0AA" w:rsidR="1B551B82">
        <w:rPr>
          <w:noProof w:val="0"/>
          <w:lang w:val="en-GB"/>
        </w:rPr>
        <w:t xml:space="preserve">Children’s Commissioner (January 2021) Child poverty: the crisis we </w:t>
      </w:r>
      <w:bookmarkStart w:name="_Int_95Qu8MNh" w:id="1681704053"/>
      <w:r w:rsidRPr="553CC0AA" w:rsidR="1B551B82">
        <w:rPr>
          <w:noProof w:val="0"/>
          <w:lang w:val="en-GB"/>
        </w:rPr>
        <w:t>can’t</w:t>
      </w:r>
      <w:bookmarkEnd w:id="1681704053"/>
      <w:r w:rsidRPr="553CC0AA" w:rsidR="1B551B82">
        <w:rPr>
          <w:noProof w:val="0"/>
          <w:lang w:val="en-GB"/>
        </w:rPr>
        <w:t xml:space="preserve"> keep ignoring.</w:t>
      </w:r>
    </w:p>
    <w:p w:rsidR="29508906" w:rsidP="6C891777" w:rsidRDefault="29508906" w14:paraId="399E60D7" w14:textId="31943795" w14:noSpellErr="1">
      <w:pPr>
        <w:pStyle w:val="ListParagraph"/>
        <w:numPr>
          <w:ilvl w:val="0"/>
          <w:numId w:val="1"/>
        </w:numPr>
        <w:rPr/>
      </w:pPr>
      <w:r w:rsidR="4F556D89">
        <w:rPr/>
        <w:t>Chinese Center for Disease Control and Prevention (</w:t>
      </w:r>
      <w:bookmarkStart w:name="_Int_pcW5IEDA" w:id="4"/>
      <w:r w:rsidR="4F556D89">
        <w:rPr/>
        <w:t>CCDC</w:t>
      </w:r>
      <w:bookmarkEnd w:id="4"/>
      <w:r w:rsidR="4F556D89">
        <w:rPr/>
        <w:t>) (2020b) The epidemiological characteristics of an outbreak of 2019 novel coronavirus diseases (COVID-19): China, 2020.</w:t>
      </w:r>
    </w:p>
    <w:p w:rsidR="3E46636E" w:rsidP="036F77FC" w:rsidRDefault="3E46636E" w14:paraId="7657EBCF" w14:textId="25321A8D">
      <w:pPr>
        <w:pStyle w:val="ListParagraph"/>
        <w:numPr>
          <w:ilvl w:val="0"/>
          <w:numId w:val="1"/>
        </w:numPr>
        <w:rPr/>
      </w:pPr>
      <w:r w:rsidRPr="553CC0AA" w:rsidR="3E46636E">
        <w:rPr>
          <w:noProof w:val="0"/>
          <w:lang w:val="en-GB"/>
        </w:rPr>
        <w:t>Child Poverty Action Group (August 2020) Poverty in the Pandemic: The impact of Coronavirus on low-income families and children.</w:t>
      </w:r>
    </w:p>
    <w:p w:rsidR="14EB738F" w:rsidP="7E1E1073" w:rsidRDefault="14EB738F" w14:paraId="73EB38C0" w14:textId="7AC1ECC3">
      <w:pPr>
        <w:pStyle w:val="ListParagraph"/>
        <w:numPr>
          <w:ilvl w:val="0"/>
          <w:numId w:val="1"/>
        </w:numPr>
        <w:rPr/>
      </w:pPr>
      <w:r w:rsidR="4E8C46F6">
        <w:rPr/>
        <w:t xml:space="preserve">Dong, X. et al. (2021) ‘Rapid PCR powered by microfluidics: A quick review under the background of COVID-19 pandemic’, </w:t>
      </w:r>
      <w:r w:rsidR="4E8C46F6">
        <w:rPr/>
        <w:t>TrAC</w:t>
      </w:r>
      <w:r w:rsidR="4E8C46F6">
        <w:rPr/>
        <w:t xml:space="preserve"> Trends in Analytical Chemistry, 143, p. 116377. Available at: https://doi.org/10.1016/j.trac.2021.116377.</w:t>
      </w:r>
    </w:p>
    <w:p w:rsidR="3A4BB6E1" w:rsidP="6C891777" w:rsidRDefault="3A4BB6E1" w14:paraId="0FA93579" w14:textId="11195042" w14:noSpellErr="1">
      <w:pPr>
        <w:pStyle w:val="ListParagraph"/>
        <w:numPr>
          <w:ilvl w:val="0"/>
          <w:numId w:val="1"/>
        </w:numPr>
        <w:rPr/>
      </w:pPr>
      <w:r w:rsidR="29DDDB3C">
        <w:rPr/>
        <w:t>Education Endowment Foundation (June 2020) Impact of School Closures on the Attainment Gap: Rapid Evidence Assessment.</w:t>
      </w:r>
    </w:p>
    <w:p w:rsidR="152DCC93" w:rsidP="036F77FC" w:rsidRDefault="152DCC93" w14:paraId="5F0E411E" w14:textId="1DDE6505">
      <w:pPr>
        <w:pStyle w:val="ListParagraph"/>
        <w:numPr>
          <w:ilvl w:val="0"/>
          <w:numId w:val="1"/>
        </w:numPr>
        <w:rPr/>
      </w:pPr>
      <w:r w:rsidRPr="553CC0AA" w:rsidR="152DCC93">
        <w:rPr>
          <w:noProof w:val="0"/>
          <w:lang w:val="en-GB"/>
        </w:rPr>
        <w:t>Equality and Human Rights Commission (October 2020) How coronavirus has affected equality and human rights.</w:t>
      </w:r>
    </w:p>
    <w:p w:rsidR="73A3DAEF" w:rsidP="48798CEC" w:rsidRDefault="73A3DAEF" w14:paraId="61CE7B1C" w14:textId="114A033D">
      <w:pPr>
        <w:pStyle w:val="ListParagraph"/>
        <w:numPr>
          <w:ilvl w:val="0"/>
          <w:numId w:val="1"/>
        </w:numPr>
        <w:rPr/>
      </w:pPr>
      <w:r w:rsidR="4F06C55F">
        <w:rPr/>
        <w:t xml:space="preserve">Fanelli, D. (5 de 2009). How many scientists fabricate and falsify research? A systematic review and meta-analysis. </w:t>
      </w:r>
      <w:r w:rsidR="4F06C55F">
        <w:rPr/>
        <w:t>PLoS</w:t>
      </w:r>
      <w:r w:rsidR="4F06C55F">
        <w:rPr/>
        <w:t xml:space="preserve"> One. </w:t>
      </w:r>
      <w:bookmarkStart w:name="_Int_LzLECMWS" w:id="5"/>
      <w:r w:rsidR="4F06C55F">
        <w:rPr/>
        <w:t>doi:10.1371/journal.pone</w:t>
      </w:r>
      <w:bookmarkEnd w:id="5"/>
      <w:r w:rsidR="4F06C55F">
        <w:rPr/>
        <w:t>.0005738</w:t>
      </w:r>
    </w:p>
    <w:p w:rsidR="124C7530" w:rsidP="48798CEC" w:rsidRDefault="124C7530" w14:paraId="3D41193A" w14:textId="276F60C3">
      <w:pPr>
        <w:pStyle w:val="ListParagraph"/>
        <w:numPr>
          <w:ilvl w:val="0"/>
          <w:numId w:val="1"/>
        </w:numPr>
        <w:rPr/>
      </w:pPr>
      <w:r w:rsidRPr="553CC0AA" w:rsidR="51515F9A">
        <w:rPr>
          <w:color w:val="212121"/>
          <w:sz w:val="24"/>
          <w:szCs w:val="24"/>
        </w:rPr>
        <w:t xml:space="preserve">Gelling L. Role of the research ethics committee. Nurse </w:t>
      </w:r>
      <w:r w:rsidRPr="553CC0AA" w:rsidR="51515F9A">
        <w:rPr>
          <w:color w:val="212121"/>
          <w:sz w:val="24"/>
          <w:szCs w:val="24"/>
        </w:rPr>
        <w:t>Educ</w:t>
      </w:r>
      <w:r w:rsidRPr="553CC0AA" w:rsidR="51515F9A">
        <w:rPr>
          <w:color w:val="212121"/>
          <w:sz w:val="24"/>
          <w:szCs w:val="24"/>
        </w:rPr>
        <w:t xml:space="preserve"> Today. 1999 Oct;19(7):564-9. </w:t>
      </w:r>
      <w:r w:rsidRPr="553CC0AA" w:rsidR="51515F9A">
        <w:rPr>
          <w:color w:val="212121"/>
          <w:sz w:val="24"/>
          <w:szCs w:val="24"/>
        </w:rPr>
        <w:t>doi</w:t>
      </w:r>
      <w:r w:rsidRPr="553CC0AA" w:rsidR="51515F9A">
        <w:rPr>
          <w:color w:val="212121"/>
          <w:sz w:val="24"/>
          <w:szCs w:val="24"/>
        </w:rPr>
        <w:t>: 10.1054/nedt.1999.0349. PMID: 10808899.</w:t>
      </w:r>
    </w:p>
    <w:p w:rsidR="2F2E41C4" w:rsidP="036F77FC" w:rsidRDefault="2F2E41C4" w14:paraId="75C5DFF4" w14:textId="75559138">
      <w:pPr>
        <w:pStyle w:val="ListParagraph"/>
        <w:numPr>
          <w:ilvl w:val="0"/>
          <w:numId w:val="1"/>
        </w:numPr>
        <w:rPr/>
      </w:pPr>
      <w:r w:rsidR="036847AB">
        <w:rPr/>
        <w:t>Gubernot</w:t>
      </w:r>
      <w:r w:rsidR="036847AB">
        <w:rPr/>
        <w:t>, D. et al. (2021) ‘U.S. Population-Based background incidence rates of medical conditions for use in safety assessment of COVID-19 vaccines’, Vaccine, 39(28), pp. 3666–3677. Available at: https://doi.org/10.1016/j.vaccine.2021.05.016.</w:t>
      </w:r>
    </w:p>
    <w:p w:rsidR="5F3FC98C" w:rsidP="036F77FC" w:rsidRDefault="5F3FC98C" w14:paraId="40C495E1" w14:textId="2F814CBD">
      <w:pPr>
        <w:pStyle w:val="ListParagraph"/>
        <w:numPr>
          <w:ilvl w:val="0"/>
          <w:numId w:val="1"/>
        </w:numPr>
        <w:rPr/>
      </w:pPr>
      <w:r w:rsidRPr="5DA543BB" w:rsidR="5F3FC98C">
        <w:rPr>
          <w:noProof w:val="0"/>
          <w:lang w:val="en-GB"/>
        </w:rPr>
        <w:t>Joseph Rowntree Foundation (2021) UK Poverty 2020/21: The leading independent report.</w:t>
      </w:r>
    </w:p>
    <w:p w:rsidR="07AC7CE2" w:rsidP="036F77FC" w:rsidRDefault="07AC7CE2" w14:paraId="6BFB432C" w14:textId="597E8CDB">
      <w:pPr>
        <w:pStyle w:val="ListParagraph"/>
        <w:numPr>
          <w:ilvl w:val="0"/>
          <w:numId w:val="1"/>
        </w:numPr>
        <w:rPr>
          <w:noProof w:val="0"/>
          <w:lang w:val="en-GB"/>
        </w:rPr>
      </w:pPr>
      <w:r w:rsidRPr="5DA543BB" w:rsidR="07AC7CE2">
        <w:rPr>
          <w:noProof w:val="0"/>
          <w:lang w:val="en-GB"/>
        </w:rPr>
        <w:t xml:space="preserve">LGIU, Andrew Jones, LGIU Associate (August 2021). Briefing: IFS 2021 report: Living standards, </w:t>
      </w:r>
      <w:r w:rsidRPr="5DA543BB" w:rsidR="158C163C">
        <w:rPr>
          <w:noProof w:val="0"/>
          <w:lang w:val="en-GB"/>
        </w:rPr>
        <w:t>poverty,</w:t>
      </w:r>
      <w:r w:rsidRPr="5DA543BB" w:rsidR="07AC7CE2">
        <w:rPr>
          <w:noProof w:val="0"/>
          <w:lang w:val="en-GB"/>
        </w:rPr>
        <w:t xml:space="preserve"> and inequality in the UK</w:t>
      </w:r>
      <w:r w:rsidRPr="5DA543BB" w:rsidR="6A2B1E1F">
        <w:rPr>
          <w:noProof w:val="0"/>
          <w:lang w:val="en-GB"/>
        </w:rPr>
        <w:t>.</w:t>
      </w:r>
    </w:p>
    <w:p w:rsidR="6D574CC4" w:rsidP="036F77FC" w:rsidRDefault="6D574CC4" w14:paraId="476A762A" w14:textId="177FD4EF">
      <w:pPr>
        <w:pStyle w:val="ListParagraph"/>
        <w:numPr>
          <w:ilvl w:val="0"/>
          <w:numId w:val="1"/>
        </w:numPr>
        <w:rPr>
          <w:noProof w:val="0"/>
          <w:lang w:val="en-GB"/>
        </w:rPr>
      </w:pPr>
      <w:r w:rsidRPr="5DA543BB" w:rsidR="6D574CC4">
        <w:rPr>
          <w:noProof w:val="0"/>
          <w:lang w:val="en-GB"/>
        </w:rPr>
        <w:t xml:space="preserve">LGIU, Kerry Ferguson, LGIU Associate (July 2021). Briefing: Mind the gap: how Covid-19 has </w:t>
      </w:r>
      <w:r w:rsidRPr="5DA543BB" w:rsidR="6D574CC4">
        <w:rPr>
          <w:noProof w:val="0"/>
          <w:lang w:val="en-GB"/>
        </w:rPr>
        <w:t>impacted</w:t>
      </w:r>
      <w:r w:rsidRPr="5DA543BB" w:rsidR="6D574CC4">
        <w:rPr>
          <w:noProof w:val="0"/>
          <w:lang w:val="en-GB"/>
        </w:rPr>
        <w:t xml:space="preserve"> on personal finances</w:t>
      </w:r>
      <w:r w:rsidRPr="5DA543BB" w:rsidR="2EE04DFC">
        <w:rPr>
          <w:noProof w:val="0"/>
          <w:lang w:val="en-GB"/>
        </w:rPr>
        <w:t>.</w:t>
      </w:r>
    </w:p>
    <w:p w:rsidR="2EE04DFC" w:rsidP="036F77FC" w:rsidRDefault="2EE04DFC" w14:paraId="0C85F4C3" w14:textId="671FCC87">
      <w:pPr>
        <w:pStyle w:val="ListParagraph"/>
        <w:numPr>
          <w:ilvl w:val="0"/>
          <w:numId w:val="1"/>
        </w:numPr>
        <w:rPr>
          <w:noProof w:val="0"/>
          <w:lang w:val="en-GB"/>
        </w:rPr>
      </w:pPr>
      <w:r w:rsidRPr="5DA543BB" w:rsidR="2EE04DFC">
        <w:rPr>
          <w:noProof w:val="0"/>
          <w:lang w:val="en-GB"/>
        </w:rPr>
        <w:t>Michael Marmot, Jessica Allen, Peter Goldblatt, Eleanor Herd, Joana Morrison (2020). Build Back Fairer: The COVID-19 Marmot Review. The Pandemic, Socioeconomic and Health Inequalities in England. London: Institute of Health Equity.</w:t>
      </w:r>
    </w:p>
    <w:p w:rsidR="49295C1B" w:rsidP="48798CEC" w:rsidRDefault="49295C1B" w14:paraId="1C6FC21B" w14:textId="5AE3BF9B">
      <w:pPr>
        <w:pStyle w:val="ListParagraph"/>
        <w:numPr>
          <w:ilvl w:val="0"/>
          <w:numId w:val="1"/>
        </w:numPr>
        <w:rPr/>
      </w:pPr>
      <w:r w:rsidR="10AEB9CA">
        <w:rPr/>
        <w:t xml:space="preserve">Orb, A., Eisenhauer, L., &amp; </w:t>
      </w:r>
      <w:r w:rsidR="10AEB9CA">
        <w:rPr/>
        <w:t>Wynaden</w:t>
      </w:r>
      <w:r w:rsidR="10AEB9CA">
        <w:rPr/>
        <w:t>, D. (2001), Ethics in qualitative research. Journal of Nursing Scholarship, 33(1), 93-96.</w:t>
      </w:r>
    </w:p>
    <w:p w:rsidR="0EFBD624" w:rsidP="48798CEC" w:rsidRDefault="0EFBD624" w14:paraId="702515E2" w14:textId="6E112F23">
      <w:pPr>
        <w:pStyle w:val="ListParagraph"/>
        <w:numPr>
          <w:ilvl w:val="0"/>
          <w:numId w:val="1"/>
        </w:numPr>
        <w:rPr/>
      </w:pPr>
      <w:r w:rsidR="100CD437">
        <w:rPr/>
        <w:t>Resnik, D. B. (1998) The Ethics of Science: An Introduction, London: Routledge.</w:t>
      </w:r>
    </w:p>
    <w:p w:rsidR="565B1FFC" w:rsidP="030935C0" w:rsidRDefault="565B1FFC" w14:paraId="39509D5A" w14:textId="0A468323">
      <w:pPr>
        <w:pStyle w:val="ListParagraph"/>
        <w:numPr>
          <w:ilvl w:val="0"/>
          <w:numId w:val="1"/>
        </w:numPr>
        <w:rPr/>
      </w:pPr>
      <w:r w:rsidR="600C265F">
        <w:rPr/>
        <w:t>Remenyi</w:t>
      </w:r>
      <w:r w:rsidR="600C265F">
        <w:rPr/>
        <w:t>, D.S.J.; Swartz, E.; Money, A. and Williams, B. (1998), Doing Research in Business and Management: An Introduction to Process and Method, SAGE Publications, London.</w:t>
      </w:r>
    </w:p>
    <w:p w:rsidR="3B1DA2FC" w:rsidP="030935C0" w:rsidRDefault="3B1DA2FC" w14:paraId="0E32BA44" w14:textId="72526E60">
      <w:pPr>
        <w:pStyle w:val="ListParagraph"/>
        <w:numPr>
          <w:ilvl w:val="0"/>
          <w:numId w:val="1"/>
        </w:numPr>
        <w:rPr/>
      </w:pPr>
      <w:r w:rsidR="7E14271E">
        <w:rPr/>
        <w:t>Sayer, A. (1992), Method in Social Science: A Realist Approach (2nd Ed.), London: Routledge.</w:t>
      </w:r>
    </w:p>
    <w:p w:rsidR="6C9A2F4E" w:rsidP="6C891777" w:rsidRDefault="6C9A2F4E" w14:paraId="4063B3C8" w14:textId="330D35CA">
      <w:pPr>
        <w:pStyle w:val="ListParagraph"/>
        <w:numPr>
          <w:ilvl w:val="0"/>
          <w:numId w:val="1"/>
        </w:numPr>
        <w:rPr/>
      </w:pPr>
      <w:r w:rsidR="3F2AB86F">
        <w:rPr/>
        <w:t>Spoorthy</w:t>
      </w:r>
      <w:r w:rsidR="3F2AB86F">
        <w:rPr/>
        <w:t>, M.S., Pratapa, S.K. and Mahant, S. (2020) ‘Mental health problems faced by healthcare workers due to the COVID-19 pandemic–A review’, Asian Journal of Psychiatry, 51, p. 102119. Available at: https://doi.org/10.1016/j.ajp.2020.102119.</w:t>
      </w:r>
    </w:p>
    <w:p w:rsidR="7392080B" w:rsidP="7E1E1073" w:rsidRDefault="7392080B" w14:paraId="595947CB" w14:noSpellErr="1" w14:textId="2261D430">
      <w:pPr>
        <w:pStyle w:val="ListParagraph"/>
        <w:numPr>
          <w:ilvl w:val="0"/>
          <w:numId w:val="1"/>
        </w:numPr>
        <w:rPr/>
      </w:pPr>
      <w:r w:rsidR="0C7984CE">
        <w:rPr/>
        <w:t xml:space="preserve">Sinha, I.P. et al. (2020) ‘Child poverty, food insecurity, and respiratory health during the COVID-19 pandemic’, The Lancet Respiratory Medicine, 8(8), pp. 762–763. Available at: </w:t>
      </w:r>
      <w:r w:rsidR="0C7984CE">
        <w:rPr/>
        <w:t>https://doi.org/10.1016/S2213-2600(20)30280-0</w:t>
      </w:r>
    </w:p>
    <w:p w:rsidR="759A53E9" w:rsidP="036F77FC" w:rsidRDefault="759A53E9" w14:paraId="73DF4378" w14:textId="6BDC15EF">
      <w:pPr>
        <w:pStyle w:val="ListParagraph"/>
        <w:numPr>
          <w:ilvl w:val="0"/>
          <w:numId w:val="1"/>
        </w:numPr>
        <w:rPr>
          <w:noProof w:val="0"/>
          <w:lang w:val="en-GB"/>
        </w:rPr>
      </w:pPr>
      <w:r w:rsidRPr="5DA543BB" w:rsidR="759A53E9">
        <w:rPr>
          <w:noProof w:val="0"/>
          <w:lang w:val="en-GB"/>
        </w:rPr>
        <w:t>The National Food Strategy (July 2020) Part One</w:t>
      </w:r>
      <w:r w:rsidRPr="5DA543BB" w:rsidR="4EC68428">
        <w:rPr>
          <w:noProof w:val="0"/>
          <w:lang w:val="en-GB"/>
        </w:rPr>
        <w:t>.</w:t>
      </w:r>
    </w:p>
    <w:p w:rsidR="4EC68428" w:rsidP="036F77FC" w:rsidRDefault="4EC68428" w14:paraId="1859F051" w14:textId="34406947">
      <w:pPr>
        <w:pStyle w:val="ListParagraph"/>
        <w:numPr>
          <w:ilvl w:val="0"/>
          <w:numId w:val="1"/>
        </w:numPr>
        <w:rPr>
          <w:noProof w:val="0"/>
          <w:lang w:val="en-GB"/>
        </w:rPr>
      </w:pPr>
      <w:r w:rsidRPr="5DA543BB" w:rsidR="4EC68428">
        <w:rPr>
          <w:noProof w:val="0"/>
          <w:lang w:val="en-GB"/>
        </w:rPr>
        <w:t>The Food Foundation (2021) A Crisis Within a Crisis: The Impact of Covid-19 on Household Food Security.</w:t>
      </w:r>
    </w:p>
    <w:p w:rsidR="35C07F66" w:rsidP="036F77FC" w:rsidRDefault="35C07F66" w14:paraId="1A4E1B6F" w14:textId="28EB06E0">
      <w:pPr>
        <w:pStyle w:val="ListParagraph"/>
        <w:numPr>
          <w:ilvl w:val="0"/>
          <w:numId w:val="1"/>
        </w:numPr>
        <w:rPr>
          <w:noProof w:val="0"/>
          <w:lang w:val="en-GB"/>
        </w:rPr>
      </w:pPr>
      <w:r w:rsidRPr="5DA543BB" w:rsidR="35C07F66">
        <w:rPr>
          <w:noProof w:val="0"/>
          <w:lang w:val="en-GB"/>
        </w:rPr>
        <w:t>Trussell Trust (2021) Data briefing on end-of-year statistics relating to use of food banks: April 2020 – March 2021.</w:t>
      </w:r>
    </w:p>
    <w:p w:rsidR="5A160BFA" w:rsidP="553CC0AA" w:rsidRDefault="5A160BFA" w14:paraId="1F002DAB" w14:textId="66C010A0">
      <w:pPr>
        <w:pStyle w:val="ListParagraph"/>
        <w:numPr>
          <w:ilvl w:val="0"/>
          <w:numId w:val="1"/>
        </w:numPr>
        <w:rPr>
          <w:noProof w:val="0"/>
          <w:lang w:val="en-GB"/>
        </w:rPr>
      </w:pPr>
      <w:r w:rsidRPr="5DA543BB" w:rsidR="2E746B2F">
        <w:rPr>
          <w:noProof w:val="0"/>
          <w:lang w:val="en-GB"/>
        </w:rPr>
        <w:t>Tsao, S.-F. et al. (2021) ‘What social media told us in the time of COVID-19: a scoping review’, The Lancet Digital Health, 3(3), pp. e175–e194. Available at: https://doi.org/10.1016/S2589-7500(20)30315-0.</w:t>
      </w:r>
    </w:p>
    <w:p w:rsidR="4988A1F1" w:rsidP="6C891777" w:rsidRDefault="4988A1F1" w14:paraId="1B7544D7" w14:textId="62F3E6C3">
      <w:pPr>
        <w:pStyle w:val="ListParagraph"/>
        <w:numPr>
          <w:ilvl w:val="0"/>
          <w:numId w:val="1"/>
        </w:numPr>
        <w:rPr>
          <w:u w:val="single"/>
        </w:rPr>
      </w:pPr>
      <w:r w:rsidR="4E76DA2B">
        <w:rPr/>
        <w:t>World Health Organization (WHO) (2019) Coronavirus disease (COVID-19) Pandemic. https://www.who.int/emergencies/diseases/novel-corona virus-2019</w:t>
      </w:r>
    </w:p>
    <w:p w:rsidR="7F168753" w:rsidP="7E1E1073" w:rsidRDefault="7F168753" w14:paraId="65B1252F" w14:textId="0C3BC30E">
      <w:pPr>
        <w:pStyle w:val="ListParagraph"/>
        <w:numPr>
          <w:ilvl w:val="0"/>
          <w:numId w:val="1"/>
        </w:numPr>
        <w:rPr>
          <w:u w:val="single"/>
        </w:rPr>
      </w:pPr>
      <w:r w:rsidR="0588796B">
        <w:rPr/>
        <w:t>Whitehead, M., Taylor-Robinson, D. and Barr, B. (2021) ‘Poverty, health, and covid-19’, BMJ, p. n376. Available at: https://doi.org/10.1136/bmj.n376.</w:t>
      </w:r>
    </w:p>
    <w:sectPr w:rsidR="7F168753">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A0D08" w:rsidP="00C177EB" w:rsidRDefault="00FA0D08" w14:paraId="69D4F241" w14:textId="77777777">
      <w:pPr>
        <w:spacing w:after="0" w:line="240" w:lineRule="auto"/>
      </w:pPr>
      <w:r>
        <w:separator/>
      </w:r>
    </w:p>
  </w:endnote>
  <w:endnote w:type="continuationSeparator" w:id="0">
    <w:p w:rsidR="00FA0D08" w:rsidP="00C177EB" w:rsidRDefault="00FA0D08" w14:paraId="2CB26D1F" w14:textId="77777777">
      <w:pPr>
        <w:spacing w:after="0" w:line="240" w:lineRule="auto"/>
      </w:pPr>
      <w:r>
        <w:continuationSeparator/>
      </w:r>
    </w:p>
  </w:endnote>
  <w:endnote w:type="continuationNotice" w:id="1">
    <w:p w:rsidR="00FA0D08" w:rsidRDefault="00FA0D08" w14:paraId="2B0ADAD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2D5371D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B09E308" w:rsidTr="1B09E308" w14:paraId="5F42EE92" w14:textId="77777777">
      <w:trPr>
        <w:trHeight w:val="300"/>
      </w:trPr>
      <w:tc>
        <w:tcPr>
          <w:tcW w:w="3005" w:type="dxa"/>
        </w:tcPr>
        <w:p w:rsidR="1B09E308" w:rsidP="1B09E308" w:rsidRDefault="1B09E308" w14:paraId="65477BF0" w14:textId="75EF8D9F">
          <w:pPr>
            <w:pStyle w:val="Header"/>
            <w:ind w:left="-115"/>
          </w:pPr>
        </w:p>
      </w:tc>
      <w:tc>
        <w:tcPr>
          <w:tcW w:w="3005" w:type="dxa"/>
        </w:tcPr>
        <w:p w:rsidR="1B09E308" w:rsidP="1B09E308" w:rsidRDefault="1B09E308" w14:paraId="44873381" w14:textId="0DC67A71">
          <w:pPr>
            <w:pStyle w:val="Header"/>
            <w:jc w:val="center"/>
          </w:pPr>
        </w:p>
      </w:tc>
      <w:tc>
        <w:tcPr>
          <w:tcW w:w="3005" w:type="dxa"/>
        </w:tcPr>
        <w:p w:rsidR="1B09E308" w:rsidP="1B09E308" w:rsidRDefault="1B09E308" w14:paraId="4AC5FAB2" w14:textId="6F7BA877">
          <w:pPr>
            <w:pStyle w:val="Header"/>
            <w:ind w:right="-115"/>
            <w:jc w:val="right"/>
          </w:pPr>
        </w:p>
      </w:tc>
    </w:tr>
  </w:tbl>
  <w:p w:rsidR="00C177EB" w:rsidRDefault="00C177EB" w14:paraId="6DAA36B3" w14:textId="28D8AA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64C0436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A0D08" w:rsidP="00C177EB" w:rsidRDefault="00FA0D08" w14:paraId="7260C98F" w14:textId="77777777">
      <w:pPr>
        <w:spacing w:after="0" w:line="240" w:lineRule="auto"/>
      </w:pPr>
      <w:r>
        <w:separator/>
      </w:r>
    </w:p>
  </w:footnote>
  <w:footnote w:type="continuationSeparator" w:id="0">
    <w:p w:rsidR="00FA0D08" w:rsidP="00C177EB" w:rsidRDefault="00FA0D08" w14:paraId="48A53B05" w14:textId="77777777">
      <w:pPr>
        <w:spacing w:after="0" w:line="240" w:lineRule="auto"/>
      </w:pPr>
      <w:r>
        <w:continuationSeparator/>
      </w:r>
    </w:p>
  </w:footnote>
  <w:footnote w:type="continuationNotice" w:id="1">
    <w:p w:rsidR="00FA0D08" w:rsidRDefault="00FA0D08" w14:paraId="009AF54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19E13F0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1605"/>
      <w:gridCol w:w="1400"/>
    </w:tblGrid>
    <w:tr w:rsidR="1B09E308" w:rsidTr="00AA6562" w14:paraId="54ACF898" w14:textId="77777777">
      <w:trPr>
        <w:trHeight w:val="300"/>
      </w:trPr>
      <w:tc>
        <w:tcPr>
          <w:tcW w:w="3005" w:type="dxa"/>
        </w:tcPr>
        <w:p w:rsidR="1B09E308" w:rsidP="00AA6562" w:rsidRDefault="1B09E308" w14:paraId="50B13850" w14:textId="31F5A76C">
          <w:pPr>
            <w:pStyle w:val="Header"/>
            <w:ind w:left="-115"/>
          </w:pPr>
        </w:p>
      </w:tc>
      <w:tc>
        <w:tcPr>
          <w:tcW w:w="3005" w:type="dxa"/>
        </w:tcPr>
        <w:p w:rsidR="1B09E308" w:rsidP="00AA6562" w:rsidRDefault="1B09E308" w14:paraId="63073409" w14:textId="1035814C">
          <w:pPr>
            <w:pStyle w:val="Header"/>
            <w:jc w:val="center"/>
          </w:pPr>
        </w:p>
      </w:tc>
      <w:tc>
        <w:tcPr>
          <w:tcW w:w="3005" w:type="dxa"/>
          <w:gridSpan w:val="2"/>
        </w:tcPr>
        <w:p w:rsidR="1B09E308" w:rsidP="00AA6562" w:rsidRDefault="1B09E308" w14:paraId="50FDA976" w14:textId="07D2065A">
          <w:pPr>
            <w:pStyle w:val="Header"/>
            <w:ind w:right="-115"/>
            <w:jc w:val="right"/>
          </w:pPr>
        </w:p>
      </w:tc>
    </w:tr>
    <w:tr w:rsidR="00AA6562" w:rsidTr="00AA6562" w14:paraId="71F4AA50" w14:textId="77777777">
      <w:tblPrEx>
        <w:tblBorders>
          <w:top w:val="single" w:color="auto" w:sz="4" w:space="0"/>
        </w:tblBorders>
        <w:tblLook w:val="0000" w:firstRow="0" w:lastRow="0" w:firstColumn="0" w:lastColumn="0" w:noHBand="0" w:noVBand="0"/>
      </w:tblPrEx>
      <w:trPr>
        <w:gridBefore w:val="3"/>
        <w:wBefore w:w="7615" w:type="dxa"/>
        <w:trHeight w:val="100"/>
      </w:trPr>
      <w:tc>
        <w:tcPr>
          <w:tcW w:w="1400" w:type="dxa"/>
        </w:tcPr>
        <w:p w:rsidR="00AA6562" w:rsidP="00AA6562" w:rsidRDefault="00AA6562" w14:paraId="47F08A41" w14:textId="77777777">
          <w:pPr>
            <w:pStyle w:val="Header"/>
          </w:pPr>
        </w:p>
      </w:tc>
    </w:tr>
  </w:tbl>
  <w:p w:rsidR="00C177EB" w:rsidRDefault="00C177EB" w14:paraId="7F6B632F" w14:textId="547E6A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4E4EA53E"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z5QYNyQrLWToeL" int2:id="aMUqONoq">
      <int2:state int2:type="AugLoop_Text_Critique" int2:value="Rejected"/>
    </int2:textHash>
    <int2:textHash int2:hashCode="MYMSkT2SJN8Aoc" int2:id="NCKoF6fm">
      <int2:state int2:type="AugLoop_Text_Critique" int2:value="Rejected"/>
    </int2:textHash>
    <int2:textHash int2:hashCode="7fwVlk9FRrLPVO" int2:id="XdLDSIXz">
      <int2:state int2:type="AugLoop_Text_Critique" int2:value="Rejected"/>
    </int2:textHash>
    <int2:textHash int2:hashCode="TaUNCpEh0sOBot" int2:id="5RUtguKE">
      <int2:state int2:type="AugLoop_Text_Critique" int2:value="Rejected"/>
    </int2:textHash>
    <int2:textHash int2:hashCode="EdO1IIR1uZOboZ" int2:id="AAPFbnuB">
      <int2:state int2:type="AugLoop_Text_Critique" int2:value="Rejected"/>
    </int2:textHash>
    <int2:textHash int2:hashCode="wP+NlVSx+EJx2A" int2:id="RRmWiUlQ">
      <int2:state int2:type="AugLoop_Text_Critique" int2:value="Rejected"/>
    </int2:textHash>
    <int2:textHash int2:hashCode="TrxXGP0FGXQf8F" int2:id="iCgtcMUe">
      <int2:state int2:type="AugLoop_Text_Critique" int2:value="Rejected"/>
    </int2:textHash>
    <int2:textHash int2:hashCode="29TI3N+Cs48Fbl" int2:id="kpQkHDKo">
      <int2:state int2:type="AugLoop_Text_Critique" int2:value="Rejected"/>
    </int2:textHash>
    <int2:textHash int2:hashCode="FskS3IDvIJU2/i" int2:id="wHaQrjFN">
      <int2:state int2:type="AugLoop_Text_Critique" int2:value="Rejected"/>
    </int2:textHash>
    <int2:textHash int2:hashCode="SOVj8UjcBNizHJ" int2:id="wTL9TBpA">
      <int2:state int2:type="AugLoop_Text_Critique" int2:value="Rejected"/>
    </int2:textHash>
    <int2:bookmark int2:bookmarkName="_Int_gUCvFrS8" int2:invalidationBookmarkName="" int2:hashCode="VC68nFXNdn/c/4" int2:id="nhyftKFM">
      <int2:state int2:type="AugLoop_Text_Critique" int2:value="Rejected"/>
    </int2:bookmark>
    <int2:bookmark int2:bookmarkName="_Int_6HTE0UCn" int2:invalidationBookmarkName="" int2:hashCode="Oyvi4mNE1Sv1kn" int2:id="xQirzzTy">
      <int2:state int2:type="AugLoop_Text_Critique" int2:value="Rejected"/>
    </int2:bookmark>
    <int2:bookmark int2:bookmarkName="_Int_yEmL2zyZ" int2:invalidationBookmarkName="" int2:hashCode="amaqefWm6xvoCt" int2:id="wDjrxo2L">
      <int2:state int2:type="AugLoop_Text_Critique" int2:value="Rejected"/>
    </int2:bookmark>
    <int2:bookmark int2:bookmarkName="_Int_95Qu8MNh" int2:invalidationBookmarkName="" int2:hashCode="9KsYjua5qLjgEI" int2:id="iclMvqrI">
      <int2:state int2:type="AugLoop_Text_Critique" int2:value="Rejected"/>
    </int2:bookmark>
    <int2:bookmark int2:bookmarkName="_Int_LzLECMWS" int2:invalidationBookmarkName="" int2:hashCode="4tu46DBCbXvzpo" int2:id="1CkMkp4X">
      <int2:state int2:type="AugLoop_Text_Critique" int2:value="Rejected"/>
    </int2:bookmark>
    <int2:bookmark int2:bookmarkName="_Int_1GCrxiyH" int2:invalidationBookmarkName="" int2:hashCode="jCmKMEh2RM9O54" int2:id="YVj7UIwh">
      <int2:state int2:type="AugLoop_Text_Critique" int2:value="Rejected"/>
    </int2:bookmark>
    <int2:bookmark int2:bookmarkName="_Int_pcW5IEDA" int2:invalidationBookmarkName="" int2:hashCode="tolPMg0Q/BMXlx" int2:id="bCIuacPn">
      <int2:state int2:type="AugLoop_Acronyms_AcronymsCritique" int2:value="Rejected"/>
    </int2:bookmark>
    <int2:bookmark int2:bookmarkName="_Int_DTd2GMHO" int2:invalidationBookmarkName="" int2:hashCode="KQsW+D0PkS9SJJ" int2:id="hXYON0FF">
      <int2:state int2:type="AugLoop_Text_Critique" int2:value="Rejected"/>
    </int2:bookmark>
    <int2:bookmark int2:bookmarkName="_Int_jy8RO4Zu" int2:invalidationBookmarkName="" int2:hashCode="Gc+aj0qko83uIS" int2:id="kb5rN4rP">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8">
    <w:nsid w:val="34ae6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7f584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347d1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d7bc25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42d071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cc1d6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485c5e8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CC630F1"/>
    <w:multiLevelType w:val="hybridMultilevel"/>
    <w:tmpl w:val="B8BC7D5E"/>
    <w:lvl w:ilvl="0" w:tplc="FD4003EE">
      <w:start w:val="1"/>
      <w:numFmt w:val="decimal"/>
      <w:lvlText w:val="%1."/>
      <w:lvlJc w:val="left"/>
      <w:pPr>
        <w:ind w:left="720" w:hanging="360"/>
      </w:pPr>
    </w:lvl>
    <w:lvl w:ilvl="1" w:tplc="41F6EE4C">
      <w:start w:val="1"/>
      <w:numFmt w:val="lowerLetter"/>
      <w:lvlText w:val="%2."/>
      <w:lvlJc w:val="left"/>
      <w:pPr>
        <w:ind w:left="1440" w:hanging="360"/>
      </w:pPr>
    </w:lvl>
    <w:lvl w:ilvl="2" w:tplc="61B0F610">
      <w:start w:val="1"/>
      <w:numFmt w:val="lowerRoman"/>
      <w:lvlText w:val="%3."/>
      <w:lvlJc w:val="right"/>
      <w:pPr>
        <w:ind w:left="2160" w:hanging="180"/>
      </w:pPr>
    </w:lvl>
    <w:lvl w:ilvl="3" w:tplc="8662D24A">
      <w:start w:val="1"/>
      <w:numFmt w:val="decimal"/>
      <w:lvlText w:val="%4."/>
      <w:lvlJc w:val="left"/>
      <w:pPr>
        <w:ind w:left="2880" w:hanging="360"/>
      </w:pPr>
    </w:lvl>
    <w:lvl w:ilvl="4" w:tplc="050C0846">
      <w:start w:val="1"/>
      <w:numFmt w:val="lowerLetter"/>
      <w:lvlText w:val="%5."/>
      <w:lvlJc w:val="left"/>
      <w:pPr>
        <w:ind w:left="3600" w:hanging="360"/>
      </w:pPr>
    </w:lvl>
    <w:lvl w:ilvl="5" w:tplc="D35CE9EC">
      <w:start w:val="1"/>
      <w:numFmt w:val="lowerRoman"/>
      <w:lvlText w:val="%6."/>
      <w:lvlJc w:val="right"/>
      <w:pPr>
        <w:ind w:left="4320" w:hanging="180"/>
      </w:pPr>
    </w:lvl>
    <w:lvl w:ilvl="6" w:tplc="8D24131C">
      <w:start w:val="1"/>
      <w:numFmt w:val="decimal"/>
      <w:lvlText w:val="%7."/>
      <w:lvlJc w:val="left"/>
      <w:pPr>
        <w:ind w:left="5040" w:hanging="360"/>
      </w:pPr>
    </w:lvl>
    <w:lvl w:ilvl="7" w:tplc="611277BC">
      <w:start w:val="1"/>
      <w:numFmt w:val="lowerLetter"/>
      <w:lvlText w:val="%8."/>
      <w:lvlJc w:val="left"/>
      <w:pPr>
        <w:ind w:left="5760" w:hanging="360"/>
      </w:pPr>
    </w:lvl>
    <w:lvl w:ilvl="8" w:tplc="02F48612">
      <w:start w:val="1"/>
      <w:numFmt w:val="lowerRoman"/>
      <w:lvlText w:val="%9."/>
      <w:lvlJc w:val="right"/>
      <w:pPr>
        <w:ind w:left="6480" w:hanging="180"/>
      </w:pPr>
    </w:lvl>
  </w:abstractNum>
  <w:num w:numId="18">
    <w:abstractNumId w:val="8"/>
  </w:num>
  <w:num w:numId="17">
    <w:abstractNumId w:val="7"/>
  </w:num>
  <w:num w:numId="16">
    <w:abstractNumId w:val="6"/>
  </w:num>
  <w:num w:numId="15">
    <w:abstractNumId w:val="5"/>
  </w:num>
  <w:num w:numId="14">
    <w:abstractNumId w:val="4"/>
  </w:num>
  <w:num w:numId="13">
    <w:abstractNumId w:val="3"/>
  </w:num>
  <w:num w:numId="12">
    <w:abstractNumId w:val="2"/>
  </w: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1F0798"/>
    <w:rsid w:val="00022EA1"/>
    <w:rsid w:val="00070CB4"/>
    <w:rsid w:val="00090E5D"/>
    <w:rsid w:val="0009457B"/>
    <w:rsid w:val="000A71B2"/>
    <w:rsid w:val="000C5318"/>
    <w:rsid w:val="000D4C93"/>
    <w:rsid w:val="00107611"/>
    <w:rsid w:val="001127CB"/>
    <w:rsid w:val="001217DB"/>
    <w:rsid w:val="00131F61"/>
    <w:rsid w:val="0013616F"/>
    <w:rsid w:val="00151275"/>
    <w:rsid w:val="0015B4AE"/>
    <w:rsid w:val="0015CA55"/>
    <w:rsid w:val="001703AE"/>
    <w:rsid w:val="0018A5C6"/>
    <w:rsid w:val="0019CC2A"/>
    <w:rsid w:val="001B6A59"/>
    <w:rsid w:val="001D600F"/>
    <w:rsid w:val="001E8CE1"/>
    <w:rsid w:val="001F3838"/>
    <w:rsid w:val="001F7D0D"/>
    <w:rsid w:val="00202A03"/>
    <w:rsid w:val="00203CF3"/>
    <w:rsid w:val="00215F83"/>
    <w:rsid w:val="00234CFD"/>
    <w:rsid w:val="0029412F"/>
    <w:rsid w:val="00297465"/>
    <w:rsid w:val="002A190F"/>
    <w:rsid w:val="002A5771"/>
    <w:rsid w:val="002C3533"/>
    <w:rsid w:val="002C4C48"/>
    <w:rsid w:val="002C518E"/>
    <w:rsid w:val="002C605C"/>
    <w:rsid w:val="002D2127"/>
    <w:rsid w:val="002F1A2F"/>
    <w:rsid w:val="00312144"/>
    <w:rsid w:val="00331133"/>
    <w:rsid w:val="00342C0B"/>
    <w:rsid w:val="003A00A9"/>
    <w:rsid w:val="003AF509"/>
    <w:rsid w:val="003E1D5B"/>
    <w:rsid w:val="003E753A"/>
    <w:rsid w:val="003F4DCF"/>
    <w:rsid w:val="003F52C4"/>
    <w:rsid w:val="003F5E20"/>
    <w:rsid w:val="00406608"/>
    <w:rsid w:val="00416072"/>
    <w:rsid w:val="00417B1E"/>
    <w:rsid w:val="00454090"/>
    <w:rsid w:val="00454B5C"/>
    <w:rsid w:val="00473C9D"/>
    <w:rsid w:val="00477963"/>
    <w:rsid w:val="00481BD4"/>
    <w:rsid w:val="0048798D"/>
    <w:rsid w:val="00487E99"/>
    <w:rsid w:val="00494FEE"/>
    <w:rsid w:val="00497E1F"/>
    <w:rsid w:val="004A1DF0"/>
    <w:rsid w:val="004B0C25"/>
    <w:rsid w:val="004B1442"/>
    <w:rsid w:val="004B5D0F"/>
    <w:rsid w:val="004F3670"/>
    <w:rsid w:val="0050518B"/>
    <w:rsid w:val="0051009F"/>
    <w:rsid w:val="00511A36"/>
    <w:rsid w:val="0052572D"/>
    <w:rsid w:val="00556934"/>
    <w:rsid w:val="005569E6"/>
    <w:rsid w:val="00574393"/>
    <w:rsid w:val="00592344"/>
    <w:rsid w:val="005960F1"/>
    <w:rsid w:val="0059D9E3"/>
    <w:rsid w:val="005A1A2B"/>
    <w:rsid w:val="005A3DC8"/>
    <w:rsid w:val="005C566C"/>
    <w:rsid w:val="005C5982"/>
    <w:rsid w:val="005E54EE"/>
    <w:rsid w:val="005FAD2A"/>
    <w:rsid w:val="00601123"/>
    <w:rsid w:val="00601441"/>
    <w:rsid w:val="006235AF"/>
    <w:rsid w:val="0064442F"/>
    <w:rsid w:val="00650F27"/>
    <w:rsid w:val="006537C5"/>
    <w:rsid w:val="00690260"/>
    <w:rsid w:val="006A4CFE"/>
    <w:rsid w:val="006B337A"/>
    <w:rsid w:val="00707333"/>
    <w:rsid w:val="0075DFA9"/>
    <w:rsid w:val="00790A85"/>
    <w:rsid w:val="007B7FF4"/>
    <w:rsid w:val="007CF551"/>
    <w:rsid w:val="007D7410"/>
    <w:rsid w:val="007F73CC"/>
    <w:rsid w:val="008018C1"/>
    <w:rsid w:val="00804B46"/>
    <w:rsid w:val="00804C4F"/>
    <w:rsid w:val="0080F897"/>
    <w:rsid w:val="0081399D"/>
    <w:rsid w:val="00887129"/>
    <w:rsid w:val="00893873"/>
    <w:rsid w:val="008A2DD9"/>
    <w:rsid w:val="008B0557"/>
    <w:rsid w:val="008B45A8"/>
    <w:rsid w:val="008B6ED3"/>
    <w:rsid w:val="008C10B3"/>
    <w:rsid w:val="008C4DCF"/>
    <w:rsid w:val="008F712C"/>
    <w:rsid w:val="00901D9A"/>
    <w:rsid w:val="0091017A"/>
    <w:rsid w:val="009175B7"/>
    <w:rsid w:val="0091F945"/>
    <w:rsid w:val="00971745"/>
    <w:rsid w:val="00985652"/>
    <w:rsid w:val="00985D68"/>
    <w:rsid w:val="00997D78"/>
    <w:rsid w:val="00999526"/>
    <w:rsid w:val="009A2423"/>
    <w:rsid w:val="009A5056"/>
    <w:rsid w:val="009C291B"/>
    <w:rsid w:val="009D060A"/>
    <w:rsid w:val="009D25AE"/>
    <w:rsid w:val="009F517D"/>
    <w:rsid w:val="009F5CAD"/>
    <w:rsid w:val="00A24FD2"/>
    <w:rsid w:val="00A467DF"/>
    <w:rsid w:val="00A6F74B"/>
    <w:rsid w:val="00A75B0D"/>
    <w:rsid w:val="00A7642A"/>
    <w:rsid w:val="00A85CF4"/>
    <w:rsid w:val="00A8AE4E"/>
    <w:rsid w:val="00AA6562"/>
    <w:rsid w:val="00AA7A9A"/>
    <w:rsid w:val="00AB6B71"/>
    <w:rsid w:val="00AC715B"/>
    <w:rsid w:val="00AD3101"/>
    <w:rsid w:val="00AF3742"/>
    <w:rsid w:val="00AF70FC"/>
    <w:rsid w:val="00B42FF2"/>
    <w:rsid w:val="00B463AA"/>
    <w:rsid w:val="00B471AB"/>
    <w:rsid w:val="00B872B7"/>
    <w:rsid w:val="00BC1892"/>
    <w:rsid w:val="00BC40DE"/>
    <w:rsid w:val="00C163DB"/>
    <w:rsid w:val="00C177EB"/>
    <w:rsid w:val="00C421FD"/>
    <w:rsid w:val="00C453E7"/>
    <w:rsid w:val="00C786F4"/>
    <w:rsid w:val="00C821A6"/>
    <w:rsid w:val="00C869BC"/>
    <w:rsid w:val="00C9245B"/>
    <w:rsid w:val="00CD23D8"/>
    <w:rsid w:val="00CD586B"/>
    <w:rsid w:val="00CEE3A6"/>
    <w:rsid w:val="00D11054"/>
    <w:rsid w:val="00D25030"/>
    <w:rsid w:val="00D40A3C"/>
    <w:rsid w:val="00D4AC6E"/>
    <w:rsid w:val="00D66747"/>
    <w:rsid w:val="00D6E308"/>
    <w:rsid w:val="00D7783D"/>
    <w:rsid w:val="00D90439"/>
    <w:rsid w:val="00DA6695"/>
    <w:rsid w:val="00DB18EB"/>
    <w:rsid w:val="00DB5F83"/>
    <w:rsid w:val="00DC536F"/>
    <w:rsid w:val="00DD175F"/>
    <w:rsid w:val="00DDB6A1"/>
    <w:rsid w:val="00DF8CCD"/>
    <w:rsid w:val="00E02336"/>
    <w:rsid w:val="00E02E21"/>
    <w:rsid w:val="00E14653"/>
    <w:rsid w:val="00E1B7DC"/>
    <w:rsid w:val="00E36B70"/>
    <w:rsid w:val="00E506B6"/>
    <w:rsid w:val="00E67648"/>
    <w:rsid w:val="00E75F6C"/>
    <w:rsid w:val="00E85399"/>
    <w:rsid w:val="00E86ED9"/>
    <w:rsid w:val="00EAAF6D"/>
    <w:rsid w:val="00EB446D"/>
    <w:rsid w:val="00EB502A"/>
    <w:rsid w:val="00EC16CC"/>
    <w:rsid w:val="00EC5268"/>
    <w:rsid w:val="00EC5512"/>
    <w:rsid w:val="00EC7265"/>
    <w:rsid w:val="00ED6BD3"/>
    <w:rsid w:val="00F009F1"/>
    <w:rsid w:val="00F04A3B"/>
    <w:rsid w:val="00F04D1A"/>
    <w:rsid w:val="00F35A78"/>
    <w:rsid w:val="00F36EE6"/>
    <w:rsid w:val="00F44DF5"/>
    <w:rsid w:val="00F4AE6F"/>
    <w:rsid w:val="00F61F8D"/>
    <w:rsid w:val="00F82D24"/>
    <w:rsid w:val="00F83091"/>
    <w:rsid w:val="00F8FB96"/>
    <w:rsid w:val="00F9357C"/>
    <w:rsid w:val="00FA0D08"/>
    <w:rsid w:val="00FD23E2"/>
    <w:rsid w:val="00FE0A7C"/>
    <w:rsid w:val="00FE10B9"/>
    <w:rsid w:val="00FE7359"/>
    <w:rsid w:val="01070FF5"/>
    <w:rsid w:val="011196FD"/>
    <w:rsid w:val="011EEEDD"/>
    <w:rsid w:val="011F2C58"/>
    <w:rsid w:val="01232BE3"/>
    <w:rsid w:val="01284CE1"/>
    <w:rsid w:val="012A31A7"/>
    <w:rsid w:val="012C0443"/>
    <w:rsid w:val="0133D8A1"/>
    <w:rsid w:val="0138FDF1"/>
    <w:rsid w:val="013BBC26"/>
    <w:rsid w:val="0144D93F"/>
    <w:rsid w:val="0146F70C"/>
    <w:rsid w:val="01472127"/>
    <w:rsid w:val="0148F292"/>
    <w:rsid w:val="0155E206"/>
    <w:rsid w:val="01574531"/>
    <w:rsid w:val="0158395F"/>
    <w:rsid w:val="015AF7BB"/>
    <w:rsid w:val="017124A4"/>
    <w:rsid w:val="0175AF63"/>
    <w:rsid w:val="0181D6B8"/>
    <w:rsid w:val="018411C2"/>
    <w:rsid w:val="01885ADF"/>
    <w:rsid w:val="018DA5BE"/>
    <w:rsid w:val="018DB48D"/>
    <w:rsid w:val="019472D5"/>
    <w:rsid w:val="0196FA2D"/>
    <w:rsid w:val="0197B8E3"/>
    <w:rsid w:val="01A90CA7"/>
    <w:rsid w:val="01A9E085"/>
    <w:rsid w:val="01B0140C"/>
    <w:rsid w:val="01B535DA"/>
    <w:rsid w:val="01B569BA"/>
    <w:rsid w:val="01C57E5A"/>
    <w:rsid w:val="01CC8E7C"/>
    <w:rsid w:val="01D32FB0"/>
    <w:rsid w:val="01F6E59A"/>
    <w:rsid w:val="020BECE0"/>
    <w:rsid w:val="02185D2E"/>
    <w:rsid w:val="0218C5B2"/>
    <w:rsid w:val="021C6A69"/>
    <w:rsid w:val="0226EF6C"/>
    <w:rsid w:val="02281E30"/>
    <w:rsid w:val="0228B8B0"/>
    <w:rsid w:val="022DDE41"/>
    <w:rsid w:val="0233F83E"/>
    <w:rsid w:val="02550C74"/>
    <w:rsid w:val="0257FB25"/>
    <w:rsid w:val="025AFFB0"/>
    <w:rsid w:val="025C4081"/>
    <w:rsid w:val="02617929"/>
    <w:rsid w:val="0269552A"/>
    <w:rsid w:val="026AB407"/>
    <w:rsid w:val="0273DC71"/>
    <w:rsid w:val="0274006F"/>
    <w:rsid w:val="0279F365"/>
    <w:rsid w:val="027AFE3E"/>
    <w:rsid w:val="027D883D"/>
    <w:rsid w:val="0292D4E8"/>
    <w:rsid w:val="029B23AF"/>
    <w:rsid w:val="029FB2C3"/>
    <w:rsid w:val="02A4E467"/>
    <w:rsid w:val="02ADEA56"/>
    <w:rsid w:val="02AE42D0"/>
    <w:rsid w:val="02B1DDD0"/>
    <w:rsid w:val="02B38A03"/>
    <w:rsid w:val="02BCB111"/>
    <w:rsid w:val="02C41D42"/>
    <w:rsid w:val="02CD1302"/>
    <w:rsid w:val="02CDBB8D"/>
    <w:rsid w:val="02CE1373"/>
    <w:rsid w:val="02CF0841"/>
    <w:rsid w:val="02D4DA2D"/>
    <w:rsid w:val="02E0AD8A"/>
    <w:rsid w:val="02E42942"/>
    <w:rsid w:val="02E45A51"/>
    <w:rsid w:val="02EF44B1"/>
    <w:rsid w:val="02F01C36"/>
    <w:rsid w:val="02F07699"/>
    <w:rsid w:val="02F31592"/>
    <w:rsid w:val="02FD53FE"/>
    <w:rsid w:val="03044FE3"/>
    <w:rsid w:val="0307DDF2"/>
    <w:rsid w:val="030935C0"/>
    <w:rsid w:val="0309DEAA"/>
    <w:rsid w:val="0322FA34"/>
    <w:rsid w:val="03242B40"/>
    <w:rsid w:val="0325BBB0"/>
    <w:rsid w:val="0344D46B"/>
    <w:rsid w:val="034CC145"/>
    <w:rsid w:val="034F379E"/>
    <w:rsid w:val="03516CEC"/>
    <w:rsid w:val="03543353"/>
    <w:rsid w:val="0355DCDD"/>
    <w:rsid w:val="0356630D"/>
    <w:rsid w:val="035BAFCD"/>
    <w:rsid w:val="036847AB"/>
    <w:rsid w:val="036E2B99"/>
    <w:rsid w:val="036F77FC"/>
    <w:rsid w:val="037270FF"/>
    <w:rsid w:val="037923BD"/>
    <w:rsid w:val="03852A38"/>
    <w:rsid w:val="03882455"/>
    <w:rsid w:val="038BA073"/>
    <w:rsid w:val="039CAAF2"/>
    <w:rsid w:val="03A6DA54"/>
    <w:rsid w:val="03A76B9B"/>
    <w:rsid w:val="03A9CFE0"/>
    <w:rsid w:val="03BDB432"/>
    <w:rsid w:val="03CB0105"/>
    <w:rsid w:val="03DA5372"/>
    <w:rsid w:val="03DE201C"/>
    <w:rsid w:val="03F3CB86"/>
    <w:rsid w:val="03FAAC15"/>
    <w:rsid w:val="04005646"/>
    <w:rsid w:val="0402A5BA"/>
    <w:rsid w:val="04037415"/>
    <w:rsid w:val="040E16E4"/>
    <w:rsid w:val="041134EB"/>
    <w:rsid w:val="04193939"/>
    <w:rsid w:val="0428AED2"/>
    <w:rsid w:val="042C9BBA"/>
    <w:rsid w:val="042CBD35"/>
    <w:rsid w:val="042CD04A"/>
    <w:rsid w:val="04349089"/>
    <w:rsid w:val="043A6EF8"/>
    <w:rsid w:val="0440362E"/>
    <w:rsid w:val="04444E9E"/>
    <w:rsid w:val="04463514"/>
    <w:rsid w:val="044EED01"/>
    <w:rsid w:val="045287CB"/>
    <w:rsid w:val="0454DF7D"/>
    <w:rsid w:val="0455F914"/>
    <w:rsid w:val="04562DD3"/>
    <w:rsid w:val="0456B4FC"/>
    <w:rsid w:val="045FEDA3"/>
    <w:rsid w:val="0460D30F"/>
    <w:rsid w:val="0469BC49"/>
    <w:rsid w:val="046AD8A2"/>
    <w:rsid w:val="046B7963"/>
    <w:rsid w:val="046C8DA2"/>
    <w:rsid w:val="0476F21F"/>
    <w:rsid w:val="047F049E"/>
    <w:rsid w:val="048400FF"/>
    <w:rsid w:val="048ED8DD"/>
    <w:rsid w:val="048EE5F3"/>
    <w:rsid w:val="0498670B"/>
    <w:rsid w:val="04986E44"/>
    <w:rsid w:val="049A28F7"/>
    <w:rsid w:val="04A8C566"/>
    <w:rsid w:val="04AC15CC"/>
    <w:rsid w:val="04B4EF40"/>
    <w:rsid w:val="04BC87BC"/>
    <w:rsid w:val="04C5554F"/>
    <w:rsid w:val="04CC30B8"/>
    <w:rsid w:val="04CE9AEF"/>
    <w:rsid w:val="04D2B5E9"/>
    <w:rsid w:val="04DB6977"/>
    <w:rsid w:val="04E6DA9E"/>
    <w:rsid w:val="04EE6379"/>
    <w:rsid w:val="04EEDB7C"/>
    <w:rsid w:val="04F014FB"/>
    <w:rsid w:val="04F1FE04"/>
    <w:rsid w:val="04F5F69D"/>
    <w:rsid w:val="04F809B3"/>
    <w:rsid w:val="04FC52D2"/>
    <w:rsid w:val="0500A4C5"/>
    <w:rsid w:val="0508D15D"/>
    <w:rsid w:val="051C71C5"/>
    <w:rsid w:val="051CF39B"/>
    <w:rsid w:val="0524FCBA"/>
    <w:rsid w:val="052770D4"/>
    <w:rsid w:val="0534FE1B"/>
    <w:rsid w:val="0536921B"/>
    <w:rsid w:val="053B6EFC"/>
    <w:rsid w:val="0540EB2E"/>
    <w:rsid w:val="05412897"/>
    <w:rsid w:val="05423556"/>
    <w:rsid w:val="05459E69"/>
    <w:rsid w:val="054950CC"/>
    <w:rsid w:val="054F2753"/>
    <w:rsid w:val="055EC89E"/>
    <w:rsid w:val="05649A35"/>
    <w:rsid w:val="0570393E"/>
    <w:rsid w:val="0571CF0C"/>
    <w:rsid w:val="0574AA5E"/>
    <w:rsid w:val="057B2266"/>
    <w:rsid w:val="05806B00"/>
    <w:rsid w:val="05813B19"/>
    <w:rsid w:val="05835320"/>
    <w:rsid w:val="058778B1"/>
    <w:rsid w:val="0587CF9C"/>
    <w:rsid w:val="0588796B"/>
    <w:rsid w:val="058F9BE7"/>
    <w:rsid w:val="05A1A832"/>
    <w:rsid w:val="05A9E745"/>
    <w:rsid w:val="05B00703"/>
    <w:rsid w:val="05B0A162"/>
    <w:rsid w:val="05B528FF"/>
    <w:rsid w:val="05B9D308"/>
    <w:rsid w:val="05C2DCD1"/>
    <w:rsid w:val="05C8A0AB"/>
    <w:rsid w:val="05C9DD89"/>
    <w:rsid w:val="05D08E31"/>
    <w:rsid w:val="05E11203"/>
    <w:rsid w:val="05E58B18"/>
    <w:rsid w:val="05EB0BBD"/>
    <w:rsid w:val="05EC0F57"/>
    <w:rsid w:val="05F1FE34"/>
    <w:rsid w:val="05F4B369"/>
    <w:rsid w:val="05FBBE04"/>
    <w:rsid w:val="06032F97"/>
    <w:rsid w:val="0604D166"/>
    <w:rsid w:val="0606A903"/>
    <w:rsid w:val="060ACF37"/>
    <w:rsid w:val="06159E8A"/>
    <w:rsid w:val="061BFB13"/>
    <w:rsid w:val="06246136"/>
    <w:rsid w:val="062AB654"/>
    <w:rsid w:val="062EDAB9"/>
    <w:rsid w:val="0634376C"/>
    <w:rsid w:val="064245B1"/>
    <w:rsid w:val="0644BC78"/>
    <w:rsid w:val="06491DAA"/>
    <w:rsid w:val="064BCD5E"/>
    <w:rsid w:val="0654BED3"/>
    <w:rsid w:val="065547DB"/>
    <w:rsid w:val="0668FEF7"/>
    <w:rsid w:val="066EF926"/>
    <w:rsid w:val="0674BD96"/>
    <w:rsid w:val="0677A006"/>
    <w:rsid w:val="067CABED"/>
    <w:rsid w:val="067CEF03"/>
    <w:rsid w:val="06829A50"/>
    <w:rsid w:val="06877059"/>
    <w:rsid w:val="068F7695"/>
    <w:rsid w:val="06B2152E"/>
    <w:rsid w:val="06BA5A28"/>
    <w:rsid w:val="06C18F23"/>
    <w:rsid w:val="06CF8B6E"/>
    <w:rsid w:val="06D2228F"/>
    <w:rsid w:val="06D587DB"/>
    <w:rsid w:val="06DCF8F8"/>
    <w:rsid w:val="06EEFAAB"/>
    <w:rsid w:val="06F4245B"/>
    <w:rsid w:val="06FB8F53"/>
    <w:rsid w:val="06FFAA50"/>
    <w:rsid w:val="070E7AAD"/>
    <w:rsid w:val="07122543"/>
    <w:rsid w:val="071650AF"/>
    <w:rsid w:val="071C3B61"/>
    <w:rsid w:val="072CDC62"/>
    <w:rsid w:val="0737469A"/>
    <w:rsid w:val="073A9EFC"/>
    <w:rsid w:val="073E252A"/>
    <w:rsid w:val="074020FC"/>
    <w:rsid w:val="0740826E"/>
    <w:rsid w:val="0745B7A6"/>
    <w:rsid w:val="0746890C"/>
    <w:rsid w:val="07492747"/>
    <w:rsid w:val="0755A369"/>
    <w:rsid w:val="0778558A"/>
    <w:rsid w:val="077D9969"/>
    <w:rsid w:val="078727CA"/>
    <w:rsid w:val="0788EB86"/>
    <w:rsid w:val="078A9C98"/>
    <w:rsid w:val="078ABE45"/>
    <w:rsid w:val="079083CA"/>
    <w:rsid w:val="079D0385"/>
    <w:rsid w:val="079F5CC0"/>
    <w:rsid w:val="07AC7CE2"/>
    <w:rsid w:val="07AEF2D7"/>
    <w:rsid w:val="07B05D8D"/>
    <w:rsid w:val="07C3E7BC"/>
    <w:rsid w:val="07C59668"/>
    <w:rsid w:val="07D3165E"/>
    <w:rsid w:val="07F79C63"/>
    <w:rsid w:val="07FFB776"/>
    <w:rsid w:val="08078EE9"/>
    <w:rsid w:val="0809F4DE"/>
    <w:rsid w:val="08119F67"/>
    <w:rsid w:val="08121E99"/>
    <w:rsid w:val="081CEE69"/>
    <w:rsid w:val="081E05FB"/>
    <w:rsid w:val="082B93F6"/>
    <w:rsid w:val="082BE4FB"/>
    <w:rsid w:val="0834E927"/>
    <w:rsid w:val="08372D4A"/>
    <w:rsid w:val="083AA068"/>
    <w:rsid w:val="084377EB"/>
    <w:rsid w:val="08555FDC"/>
    <w:rsid w:val="0855855B"/>
    <w:rsid w:val="085A8B08"/>
    <w:rsid w:val="085F1196"/>
    <w:rsid w:val="086F81E4"/>
    <w:rsid w:val="08718856"/>
    <w:rsid w:val="0872D1E5"/>
    <w:rsid w:val="08788BF0"/>
    <w:rsid w:val="087D4103"/>
    <w:rsid w:val="0886D8FB"/>
    <w:rsid w:val="088A10EE"/>
    <w:rsid w:val="0890019D"/>
    <w:rsid w:val="0898B24E"/>
    <w:rsid w:val="08A0F1D7"/>
    <w:rsid w:val="08A36837"/>
    <w:rsid w:val="08C3B117"/>
    <w:rsid w:val="08CA3455"/>
    <w:rsid w:val="08D896AE"/>
    <w:rsid w:val="08D993AB"/>
    <w:rsid w:val="08DA96D3"/>
    <w:rsid w:val="08DFE2D4"/>
    <w:rsid w:val="08E53A30"/>
    <w:rsid w:val="08ECA039"/>
    <w:rsid w:val="08F173CA"/>
    <w:rsid w:val="090356BF"/>
    <w:rsid w:val="0907A213"/>
    <w:rsid w:val="0915E49A"/>
    <w:rsid w:val="09187434"/>
    <w:rsid w:val="091A97D5"/>
    <w:rsid w:val="091D8454"/>
    <w:rsid w:val="0924ED35"/>
    <w:rsid w:val="0927398F"/>
    <w:rsid w:val="092BE9A2"/>
    <w:rsid w:val="092BF295"/>
    <w:rsid w:val="093865DB"/>
    <w:rsid w:val="093E49C5"/>
    <w:rsid w:val="093F2362"/>
    <w:rsid w:val="0942B2AD"/>
    <w:rsid w:val="094DF809"/>
    <w:rsid w:val="095189DB"/>
    <w:rsid w:val="095275C1"/>
    <w:rsid w:val="0965C42A"/>
    <w:rsid w:val="096DF726"/>
    <w:rsid w:val="098B22A7"/>
    <w:rsid w:val="098CE89D"/>
    <w:rsid w:val="09913583"/>
    <w:rsid w:val="0991EAC7"/>
    <w:rsid w:val="099321C9"/>
    <w:rsid w:val="09994DAA"/>
    <w:rsid w:val="09A0FBC3"/>
    <w:rsid w:val="09A2CAC8"/>
    <w:rsid w:val="09AD6FC8"/>
    <w:rsid w:val="09AF40C8"/>
    <w:rsid w:val="09B33B34"/>
    <w:rsid w:val="09B713AC"/>
    <w:rsid w:val="09B78E8F"/>
    <w:rsid w:val="09BB6231"/>
    <w:rsid w:val="09C5FF51"/>
    <w:rsid w:val="09D18675"/>
    <w:rsid w:val="09DA21DA"/>
    <w:rsid w:val="09DD3D00"/>
    <w:rsid w:val="09DE64F9"/>
    <w:rsid w:val="09E49B0F"/>
    <w:rsid w:val="09E55780"/>
    <w:rsid w:val="0A0C975D"/>
    <w:rsid w:val="0A16F4CB"/>
    <w:rsid w:val="0A21BFE5"/>
    <w:rsid w:val="0A269B6D"/>
    <w:rsid w:val="0A2ECFCE"/>
    <w:rsid w:val="0A37C3E2"/>
    <w:rsid w:val="0A45CE6C"/>
    <w:rsid w:val="0A59594A"/>
    <w:rsid w:val="0A59CC93"/>
    <w:rsid w:val="0A5E50CD"/>
    <w:rsid w:val="0A61DB12"/>
    <w:rsid w:val="0A68FD7D"/>
    <w:rsid w:val="0A70518A"/>
    <w:rsid w:val="0A73E47E"/>
    <w:rsid w:val="0A775A62"/>
    <w:rsid w:val="0A7BB335"/>
    <w:rsid w:val="0A8217E9"/>
    <w:rsid w:val="0A8E0029"/>
    <w:rsid w:val="0A928AD5"/>
    <w:rsid w:val="0A97F056"/>
    <w:rsid w:val="0A9E37EC"/>
    <w:rsid w:val="0A9EEBFE"/>
    <w:rsid w:val="0AA8F070"/>
    <w:rsid w:val="0AAE37AE"/>
    <w:rsid w:val="0AB1B4FB"/>
    <w:rsid w:val="0AB53D35"/>
    <w:rsid w:val="0ABFD570"/>
    <w:rsid w:val="0AC76973"/>
    <w:rsid w:val="0ACC06D3"/>
    <w:rsid w:val="0AD52958"/>
    <w:rsid w:val="0ADAF3C3"/>
    <w:rsid w:val="0ADB2163"/>
    <w:rsid w:val="0AE176B1"/>
    <w:rsid w:val="0AF6D2FB"/>
    <w:rsid w:val="0AFA6376"/>
    <w:rsid w:val="0AFCABCA"/>
    <w:rsid w:val="0B01FD3A"/>
    <w:rsid w:val="0B152E50"/>
    <w:rsid w:val="0B16E2EE"/>
    <w:rsid w:val="0B1890F2"/>
    <w:rsid w:val="0B1C91A9"/>
    <w:rsid w:val="0B247F2F"/>
    <w:rsid w:val="0B25D8BF"/>
    <w:rsid w:val="0B32060C"/>
    <w:rsid w:val="0B3B2DCF"/>
    <w:rsid w:val="0B49BF5B"/>
    <w:rsid w:val="0B4B1129"/>
    <w:rsid w:val="0B4D3380"/>
    <w:rsid w:val="0B4FBD87"/>
    <w:rsid w:val="0B50C2CB"/>
    <w:rsid w:val="0B522190"/>
    <w:rsid w:val="0B5BF90C"/>
    <w:rsid w:val="0B5C7ED1"/>
    <w:rsid w:val="0B66CF0D"/>
    <w:rsid w:val="0B677870"/>
    <w:rsid w:val="0B7A355A"/>
    <w:rsid w:val="0B7B8B73"/>
    <w:rsid w:val="0B96B258"/>
    <w:rsid w:val="0B9A1FB2"/>
    <w:rsid w:val="0B9BBA63"/>
    <w:rsid w:val="0BA7D668"/>
    <w:rsid w:val="0BBCCC67"/>
    <w:rsid w:val="0BCA06CC"/>
    <w:rsid w:val="0BCDC603"/>
    <w:rsid w:val="0BCEA9D1"/>
    <w:rsid w:val="0BCF0076"/>
    <w:rsid w:val="0BD33AD9"/>
    <w:rsid w:val="0BD973E6"/>
    <w:rsid w:val="0BE88947"/>
    <w:rsid w:val="0BE9E984"/>
    <w:rsid w:val="0BEA878E"/>
    <w:rsid w:val="0BEF6012"/>
    <w:rsid w:val="0BF18F60"/>
    <w:rsid w:val="0BF40D03"/>
    <w:rsid w:val="0BF4E71A"/>
    <w:rsid w:val="0BFEDD6B"/>
    <w:rsid w:val="0C0485C5"/>
    <w:rsid w:val="0C15A36F"/>
    <w:rsid w:val="0C1F4887"/>
    <w:rsid w:val="0C233571"/>
    <w:rsid w:val="0C2440FB"/>
    <w:rsid w:val="0C32906B"/>
    <w:rsid w:val="0C445E80"/>
    <w:rsid w:val="0C5BA5D1"/>
    <w:rsid w:val="0C6372A5"/>
    <w:rsid w:val="0C75EA87"/>
    <w:rsid w:val="0C7984CE"/>
    <w:rsid w:val="0C7E78CE"/>
    <w:rsid w:val="0C8B3C97"/>
    <w:rsid w:val="0C94714E"/>
    <w:rsid w:val="0C9937F0"/>
    <w:rsid w:val="0C99F7D8"/>
    <w:rsid w:val="0C9AA2FB"/>
    <w:rsid w:val="0CA597E8"/>
    <w:rsid w:val="0CBE61EA"/>
    <w:rsid w:val="0CC2164F"/>
    <w:rsid w:val="0CC8A4CB"/>
    <w:rsid w:val="0CCBA664"/>
    <w:rsid w:val="0CD9E42F"/>
    <w:rsid w:val="0CDA6B8A"/>
    <w:rsid w:val="0CE1FCA7"/>
    <w:rsid w:val="0CE5500E"/>
    <w:rsid w:val="0CF7DACC"/>
    <w:rsid w:val="0D053608"/>
    <w:rsid w:val="0D360370"/>
    <w:rsid w:val="0D365434"/>
    <w:rsid w:val="0D3FF085"/>
    <w:rsid w:val="0D64AEBB"/>
    <w:rsid w:val="0D69AD7A"/>
    <w:rsid w:val="0D6AD0D7"/>
    <w:rsid w:val="0D72FDB2"/>
    <w:rsid w:val="0D766018"/>
    <w:rsid w:val="0D76D7AC"/>
    <w:rsid w:val="0D811E69"/>
    <w:rsid w:val="0D81C102"/>
    <w:rsid w:val="0D838EC5"/>
    <w:rsid w:val="0D8D21D2"/>
    <w:rsid w:val="0D9C1DE6"/>
    <w:rsid w:val="0DA109BA"/>
    <w:rsid w:val="0DA15126"/>
    <w:rsid w:val="0DA718D2"/>
    <w:rsid w:val="0DC0115C"/>
    <w:rsid w:val="0DC38801"/>
    <w:rsid w:val="0DC56E43"/>
    <w:rsid w:val="0DD167E3"/>
    <w:rsid w:val="0DD4B10D"/>
    <w:rsid w:val="0DD6CD6A"/>
    <w:rsid w:val="0DD6D7F9"/>
    <w:rsid w:val="0DD7A9F4"/>
    <w:rsid w:val="0DD7F25B"/>
    <w:rsid w:val="0DD8CBF3"/>
    <w:rsid w:val="0DDBA016"/>
    <w:rsid w:val="0DEC5AED"/>
    <w:rsid w:val="0DEDBE2E"/>
    <w:rsid w:val="0DF08216"/>
    <w:rsid w:val="0DF09009"/>
    <w:rsid w:val="0DF0CD81"/>
    <w:rsid w:val="0DF63457"/>
    <w:rsid w:val="0DF67C28"/>
    <w:rsid w:val="0DF6E6F6"/>
    <w:rsid w:val="0DFCB8BF"/>
    <w:rsid w:val="0E05F324"/>
    <w:rsid w:val="0E06D181"/>
    <w:rsid w:val="0E0FA37C"/>
    <w:rsid w:val="0E1064A4"/>
    <w:rsid w:val="0E117476"/>
    <w:rsid w:val="0E1EAE69"/>
    <w:rsid w:val="0E39C799"/>
    <w:rsid w:val="0E3DF194"/>
    <w:rsid w:val="0E3F4951"/>
    <w:rsid w:val="0E416849"/>
    <w:rsid w:val="0E4A431E"/>
    <w:rsid w:val="0E59EAA1"/>
    <w:rsid w:val="0E630601"/>
    <w:rsid w:val="0E63E5AB"/>
    <w:rsid w:val="0E749487"/>
    <w:rsid w:val="0E7567D3"/>
    <w:rsid w:val="0E763BEB"/>
    <w:rsid w:val="0E7A49AB"/>
    <w:rsid w:val="0E7BEC2C"/>
    <w:rsid w:val="0E80E0EB"/>
    <w:rsid w:val="0E88638D"/>
    <w:rsid w:val="0E894603"/>
    <w:rsid w:val="0E8D63AB"/>
    <w:rsid w:val="0E8DE30E"/>
    <w:rsid w:val="0E954385"/>
    <w:rsid w:val="0EB00843"/>
    <w:rsid w:val="0EB06DFD"/>
    <w:rsid w:val="0EC7DA18"/>
    <w:rsid w:val="0ED2E1E8"/>
    <w:rsid w:val="0ED35B25"/>
    <w:rsid w:val="0EE521E1"/>
    <w:rsid w:val="0EF2AACC"/>
    <w:rsid w:val="0EFBD624"/>
    <w:rsid w:val="0EFEE5BA"/>
    <w:rsid w:val="0F0ABC35"/>
    <w:rsid w:val="0F0D792E"/>
    <w:rsid w:val="0F198C92"/>
    <w:rsid w:val="0F1F46F9"/>
    <w:rsid w:val="0F26885A"/>
    <w:rsid w:val="0F30DF1A"/>
    <w:rsid w:val="0F385F4A"/>
    <w:rsid w:val="0F39AE77"/>
    <w:rsid w:val="0F4C0F06"/>
    <w:rsid w:val="0F4F2458"/>
    <w:rsid w:val="0F50EC24"/>
    <w:rsid w:val="0F571CA0"/>
    <w:rsid w:val="0F631857"/>
    <w:rsid w:val="0F7474D5"/>
    <w:rsid w:val="0F752310"/>
    <w:rsid w:val="0F7DE138"/>
    <w:rsid w:val="0F9204B8"/>
    <w:rsid w:val="0F92B757"/>
    <w:rsid w:val="0F9359AD"/>
    <w:rsid w:val="0F96B3C1"/>
    <w:rsid w:val="0F9B1367"/>
    <w:rsid w:val="0FA2A1D9"/>
    <w:rsid w:val="0FA572F1"/>
    <w:rsid w:val="0FACDBFE"/>
    <w:rsid w:val="0FAEEC0F"/>
    <w:rsid w:val="0FB61990"/>
    <w:rsid w:val="0FBA6295"/>
    <w:rsid w:val="0FC1EFDE"/>
    <w:rsid w:val="0FC37AB7"/>
    <w:rsid w:val="0FCDD499"/>
    <w:rsid w:val="0FCF5D3C"/>
    <w:rsid w:val="0FD3FBB7"/>
    <w:rsid w:val="0FE13BCE"/>
    <w:rsid w:val="0FF002CC"/>
    <w:rsid w:val="0FF2F933"/>
    <w:rsid w:val="0FF5797C"/>
    <w:rsid w:val="0FFC2A21"/>
    <w:rsid w:val="0FFEB3B8"/>
    <w:rsid w:val="10012222"/>
    <w:rsid w:val="10090984"/>
    <w:rsid w:val="100CD437"/>
    <w:rsid w:val="10128796"/>
    <w:rsid w:val="1016B228"/>
    <w:rsid w:val="10190FFC"/>
    <w:rsid w:val="10221472"/>
    <w:rsid w:val="102617A5"/>
    <w:rsid w:val="103BE931"/>
    <w:rsid w:val="10440982"/>
    <w:rsid w:val="1048845A"/>
    <w:rsid w:val="105D36C8"/>
    <w:rsid w:val="105DBB41"/>
    <w:rsid w:val="1060FA55"/>
    <w:rsid w:val="1066520F"/>
    <w:rsid w:val="108245B7"/>
    <w:rsid w:val="108DFE39"/>
    <w:rsid w:val="10975919"/>
    <w:rsid w:val="109B06A1"/>
    <w:rsid w:val="109DC079"/>
    <w:rsid w:val="109FFCDE"/>
    <w:rsid w:val="10A141E0"/>
    <w:rsid w:val="10A5A1A4"/>
    <w:rsid w:val="10A5B787"/>
    <w:rsid w:val="10A70B85"/>
    <w:rsid w:val="10AEB9CA"/>
    <w:rsid w:val="10B1A617"/>
    <w:rsid w:val="10B4275E"/>
    <w:rsid w:val="10B4DBA6"/>
    <w:rsid w:val="10B55CF3"/>
    <w:rsid w:val="10BAD914"/>
    <w:rsid w:val="10BB175A"/>
    <w:rsid w:val="10BC8A82"/>
    <w:rsid w:val="10CA5670"/>
    <w:rsid w:val="10D8EF78"/>
    <w:rsid w:val="10DDF493"/>
    <w:rsid w:val="10E37ECD"/>
    <w:rsid w:val="10E4B9E8"/>
    <w:rsid w:val="10F05B62"/>
    <w:rsid w:val="10F0BBA4"/>
    <w:rsid w:val="10F2B9AA"/>
    <w:rsid w:val="10F2ED01"/>
    <w:rsid w:val="10F93B0D"/>
    <w:rsid w:val="1104A913"/>
    <w:rsid w:val="110A57B9"/>
    <w:rsid w:val="110B5352"/>
    <w:rsid w:val="113221C9"/>
    <w:rsid w:val="1135F90F"/>
    <w:rsid w:val="1150716B"/>
    <w:rsid w:val="1151E9F1"/>
    <w:rsid w:val="1154677E"/>
    <w:rsid w:val="11597312"/>
    <w:rsid w:val="11613FB7"/>
    <w:rsid w:val="1161A10B"/>
    <w:rsid w:val="11686A99"/>
    <w:rsid w:val="1169935E"/>
    <w:rsid w:val="116D1266"/>
    <w:rsid w:val="11731380"/>
    <w:rsid w:val="117BD2A7"/>
    <w:rsid w:val="117D0C2F"/>
    <w:rsid w:val="117ED799"/>
    <w:rsid w:val="1181272C"/>
    <w:rsid w:val="1183F7CE"/>
    <w:rsid w:val="118C6F23"/>
    <w:rsid w:val="1193C0B3"/>
    <w:rsid w:val="119FE2B1"/>
    <w:rsid w:val="11AC3549"/>
    <w:rsid w:val="11AFCB83"/>
    <w:rsid w:val="11C4BB85"/>
    <w:rsid w:val="11CE2C08"/>
    <w:rsid w:val="11D04B2D"/>
    <w:rsid w:val="11D292E2"/>
    <w:rsid w:val="11E33F44"/>
    <w:rsid w:val="11E733C4"/>
    <w:rsid w:val="11FD8611"/>
    <w:rsid w:val="12012A33"/>
    <w:rsid w:val="120276BC"/>
    <w:rsid w:val="1206F3CC"/>
    <w:rsid w:val="120AFBE7"/>
    <w:rsid w:val="120DAC61"/>
    <w:rsid w:val="122A84A6"/>
    <w:rsid w:val="122AAA72"/>
    <w:rsid w:val="1231AD52"/>
    <w:rsid w:val="12328CE6"/>
    <w:rsid w:val="1236D702"/>
    <w:rsid w:val="12394850"/>
    <w:rsid w:val="123990DA"/>
    <w:rsid w:val="123D1241"/>
    <w:rsid w:val="1242D04C"/>
    <w:rsid w:val="124C0C01"/>
    <w:rsid w:val="124C7530"/>
    <w:rsid w:val="124DCABF"/>
    <w:rsid w:val="12512D54"/>
    <w:rsid w:val="1256A9CC"/>
    <w:rsid w:val="1265FBB9"/>
    <w:rsid w:val="126E1EEF"/>
    <w:rsid w:val="12714F39"/>
    <w:rsid w:val="12740171"/>
    <w:rsid w:val="127B0D4A"/>
    <w:rsid w:val="127F782E"/>
    <w:rsid w:val="12810364"/>
    <w:rsid w:val="128BAFCC"/>
    <w:rsid w:val="1290DFE2"/>
    <w:rsid w:val="12923A15"/>
    <w:rsid w:val="129EA4F1"/>
    <w:rsid w:val="129F487B"/>
    <w:rsid w:val="12A19FA0"/>
    <w:rsid w:val="12ABB27E"/>
    <w:rsid w:val="12AF1139"/>
    <w:rsid w:val="12B1F2BD"/>
    <w:rsid w:val="12B65915"/>
    <w:rsid w:val="12BB9CE7"/>
    <w:rsid w:val="12BD103B"/>
    <w:rsid w:val="12BE4836"/>
    <w:rsid w:val="12C66E6F"/>
    <w:rsid w:val="12D5519D"/>
    <w:rsid w:val="12D6E0C4"/>
    <w:rsid w:val="12FFCE54"/>
    <w:rsid w:val="1304E976"/>
    <w:rsid w:val="1305755B"/>
    <w:rsid w:val="13299194"/>
    <w:rsid w:val="132C4966"/>
    <w:rsid w:val="133C099F"/>
    <w:rsid w:val="1340BB5C"/>
    <w:rsid w:val="13464A56"/>
    <w:rsid w:val="134925B3"/>
    <w:rsid w:val="13497200"/>
    <w:rsid w:val="1349AD0E"/>
    <w:rsid w:val="1350B0BE"/>
    <w:rsid w:val="13518314"/>
    <w:rsid w:val="13528D7E"/>
    <w:rsid w:val="13568C03"/>
    <w:rsid w:val="135C65AA"/>
    <w:rsid w:val="135CB726"/>
    <w:rsid w:val="13612E07"/>
    <w:rsid w:val="136E469D"/>
    <w:rsid w:val="1371E9EF"/>
    <w:rsid w:val="137B1CCE"/>
    <w:rsid w:val="13840DB7"/>
    <w:rsid w:val="138A57C4"/>
    <w:rsid w:val="13989B17"/>
    <w:rsid w:val="139BE38C"/>
    <w:rsid w:val="13BADEB0"/>
    <w:rsid w:val="13BC435E"/>
    <w:rsid w:val="13BEAA48"/>
    <w:rsid w:val="13C387BE"/>
    <w:rsid w:val="13C7E130"/>
    <w:rsid w:val="13CC576D"/>
    <w:rsid w:val="13D1FFBE"/>
    <w:rsid w:val="13D2A763"/>
    <w:rsid w:val="13E2B12C"/>
    <w:rsid w:val="13E63E73"/>
    <w:rsid w:val="13E7517F"/>
    <w:rsid w:val="13F6B766"/>
    <w:rsid w:val="14075F5C"/>
    <w:rsid w:val="141018CA"/>
    <w:rsid w:val="1419D40F"/>
    <w:rsid w:val="141A434E"/>
    <w:rsid w:val="1420A9F0"/>
    <w:rsid w:val="142902EF"/>
    <w:rsid w:val="14295B62"/>
    <w:rsid w:val="14381BAD"/>
    <w:rsid w:val="144430F2"/>
    <w:rsid w:val="14469614"/>
    <w:rsid w:val="1446C022"/>
    <w:rsid w:val="144E1D45"/>
    <w:rsid w:val="145440F1"/>
    <w:rsid w:val="145592C4"/>
    <w:rsid w:val="14589DB1"/>
    <w:rsid w:val="1466287A"/>
    <w:rsid w:val="1469341E"/>
    <w:rsid w:val="1471765F"/>
    <w:rsid w:val="14724221"/>
    <w:rsid w:val="147C10B9"/>
    <w:rsid w:val="148096AD"/>
    <w:rsid w:val="14833751"/>
    <w:rsid w:val="1487421C"/>
    <w:rsid w:val="14964E7C"/>
    <w:rsid w:val="149D339B"/>
    <w:rsid w:val="14A42638"/>
    <w:rsid w:val="14A509BD"/>
    <w:rsid w:val="14B0A9CD"/>
    <w:rsid w:val="14B509DA"/>
    <w:rsid w:val="14B83A47"/>
    <w:rsid w:val="14B9288E"/>
    <w:rsid w:val="14C68297"/>
    <w:rsid w:val="14C80B26"/>
    <w:rsid w:val="14CA7C0F"/>
    <w:rsid w:val="14D4792A"/>
    <w:rsid w:val="14D4ECF2"/>
    <w:rsid w:val="14D50F0E"/>
    <w:rsid w:val="14DC0018"/>
    <w:rsid w:val="14E4F614"/>
    <w:rsid w:val="14E6B3FF"/>
    <w:rsid w:val="14EB738F"/>
    <w:rsid w:val="14EC36DB"/>
    <w:rsid w:val="14F3318F"/>
    <w:rsid w:val="14FF9297"/>
    <w:rsid w:val="14FFCA91"/>
    <w:rsid w:val="150394C5"/>
    <w:rsid w:val="1505D0DF"/>
    <w:rsid w:val="150C189B"/>
    <w:rsid w:val="150F0C48"/>
    <w:rsid w:val="1515806E"/>
    <w:rsid w:val="1518CB60"/>
    <w:rsid w:val="151934F1"/>
    <w:rsid w:val="151C2B86"/>
    <w:rsid w:val="151E7077"/>
    <w:rsid w:val="151FE023"/>
    <w:rsid w:val="152A77EB"/>
    <w:rsid w:val="152B292B"/>
    <w:rsid w:val="152DCC93"/>
    <w:rsid w:val="15322868"/>
    <w:rsid w:val="15332271"/>
    <w:rsid w:val="153A7917"/>
    <w:rsid w:val="153EE89B"/>
    <w:rsid w:val="15407517"/>
    <w:rsid w:val="15411555"/>
    <w:rsid w:val="15486FB2"/>
    <w:rsid w:val="15546365"/>
    <w:rsid w:val="1555FB99"/>
    <w:rsid w:val="1560CCDD"/>
    <w:rsid w:val="1563B191"/>
    <w:rsid w:val="157C3F77"/>
    <w:rsid w:val="157FA453"/>
    <w:rsid w:val="158C163C"/>
    <w:rsid w:val="158E4A8E"/>
    <w:rsid w:val="1595FAE6"/>
    <w:rsid w:val="159A08ED"/>
    <w:rsid w:val="15A6294D"/>
    <w:rsid w:val="15A7FDA9"/>
    <w:rsid w:val="15A98700"/>
    <w:rsid w:val="15B603F1"/>
    <w:rsid w:val="15B613AF"/>
    <w:rsid w:val="15BD7BC2"/>
    <w:rsid w:val="15CC8B9B"/>
    <w:rsid w:val="15CF3A38"/>
    <w:rsid w:val="15D9037D"/>
    <w:rsid w:val="15DE8FE5"/>
    <w:rsid w:val="15DF99DC"/>
    <w:rsid w:val="15EA6415"/>
    <w:rsid w:val="15EF63FA"/>
    <w:rsid w:val="15F14D40"/>
    <w:rsid w:val="15F5EC6B"/>
    <w:rsid w:val="15FE91FD"/>
    <w:rsid w:val="1600D34D"/>
    <w:rsid w:val="1601770E"/>
    <w:rsid w:val="1623127D"/>
    <w:rsid w:val="16270754"/>
    <w:rsid w:val="162A3661"/>
    <w:rsid w:val="1630F41F"/>
    <w:rsid w:val="16321EDD"/>
    <w:rsid w:val="16339504"/>
    <w:rsid w:val="1633ACF3"/>
    <w:rsid w:val="163671E5"/>
    <w:rsid w:val="163C171A"/>
    <w:rsid w:val="163DB4D0"/>
    <w:rsid w:val="163EDA63"/>
    <w:rsid w:val="1640DA1E"/>
    <w:rsid w:val="16430CF7"/>
    <w:rsid w:val="16540AA8"/>
    <w:rsid w:val="1663296B"/>
    <w:rsid w:val="1668702E"/>
    <w:rsid w:val="166A8C2C"/>
    <w:rsid w:val="167278FB"/>
    <w:rsid w:val="1673432D"/>
    <w:rsid w:val="16772810"/>
    <w:rsid w:val="1679BD5B"/>
    <w:rsid w:val="16A0B490"/>
    <w:rsid w:val="16A666D7"/>
    <w:rsid w:val="16AE3758"/>
    <w:rsid w:val="16BAD296"/>
    <w:rsid w:val="16BD211B"/>
    <w:rsid w:val="16C2C163"/>
    <w:rsid w:val="16C2C8AC"/>
    <w:rsid w:val="16C41E96"/>
    <w:rsid w:val="16D28348"/>
    <w:rsid w:val="16D7E51F"/>
    <w:rsid w:val="16DD22AD"/>
    <w:rsid w:val="16DF5A58"/>
    <w:rsid w:val="16EC52C1"/>
    <w:rsid w:val="16ECF5B3"/>
    <w:rsid w:val="16F76763"/>
    <w:rsid w:val="1706BF2C"/>
    <w:rsid w:val="171386A8"/>
    <w:rsid w:val="171389BF"/>
    <w:rsid w:val="1716377A"/>
    <w:rsid w:val="1721E783"/>
    <w:rsid w:val="1723C5DD"/>
    <w:rsid w:val="1724B241"/>
    <w:rsid w:val="172A1AEF"/>
    <w:rsid w:val="172B7D95"/>
    <w:rsid w:val="1738AE7F"/>
    <w:rsid w:val="1743E6F0"/>
    <w:rsid w:val="174BC2FD"/>
    <w:rsid w:val="174D5EA7"/>
    <w:rsid w:val="174E1AD2"/>
    <w:rsid w:val="174F610D"/>
    <w:rsid w:val="1759D1C3"/>
    <w:rsid w:val="1763C8F6"/>
    <w:rsid w:val="177D0C7F"/>
    <w:rsid w:val="177FD202"/>
    <w:rsid w:val="1786053B"/>
    <w:rsid w:val="17894131"/>
    <w:rsid w:val="1797A94B"/>
    <w:rsid w:val="179E95E1"/>
    <w:rsid w:val="17A18CF8"/>
    <w:rsid w:val="17A587A7"/>
    <w:rsid w:val="17B0A0DD"/>
    <w:rsid w:val="17B3D5CB"/>
    <w:rsid w:val="17B3FF95"/>
    <w:rsid w:val="17B874A1"/>
    <w:rsid w:val="17BE1705"/>
    <w:rsid w:val="17C57F40"/>
    <w:rsid w:val="17C90EFA"/>
    <w:rsid w:val="17CA4CE2"/>
    <w:rsid w:val="17D8E67E"/>
    <w:rsid w:val="17D9C716"/>
    <w:rsid w:val="17E0C4E5"/>
    <w:rsid w:val="17E84A8F"/>
    <w:rsid w:val="17ED9046"/>
    <w:rsid w:val="17FB090A"/>
    <w:rsid w:val="1804C8F6"/>
    <w:rsid w:val="1806C8AA"/>
    <w:rsid w:val="1807FC30"/>
    <w:rsid w:val="1809C59D"/>
    <w:rsid w:val="180AA152"/>
    <w:rsid w:val="180F298C"/>
    <w:rsid w:val="18143167"/>
    <w:rsid w:val="181A7476"/>
    <w:rsid w:val="181B76CD"/>
    <w:rsid w:val="181C96D6"/>
    <w:rsid w:val="1823AAB4"/>
    <w:rsid w:val="1824737B"/>
    <w:rsid w:val="1824845C"/>
    <w:rsid w:val="18302849"/>
    <w:rsid w:val="18302FE9"/>
    <w:rsid w:val="183D6D8C"/>
    <w:rsid w:val="183E4551"/>
    <w:rsid w:val="1844D90A"/>
    <w:rsid w:val="18455B12"/>
    <w:rsid w:val="184816F7"/>
    <w:rsid w:val="185728CC"/>
    <w:rsid w:val="185A39A1"/>
    <w:rsid w:val="1863E246"/>
    <w:rsid w:val="18871C2D"/>
    <w:rsid w:val="189140D6"/>
    <w:rsid w:val="18958F78"/>
    <w:rsid w:val="189CB1B2"/>
    <w:rsid w:val="18A143AF"/>
    <w:rsid w:val="18A566A6"/>
    <w:rsid w:val="18A6F6F0"/>
    <w:rsid w:val="18AA2F4A"/>
    <w:rsid w:val="18AF5709"/>
    <w:rsid w:val="18B1B9A5"/>
    <w:rsid w:val="18B207DB"/>
    <w:rsid w:val="18B26E08"/>
    <w:rsid w:val="18B7ACAB"/>
    <w:rsid w:val="18B98C01"/>
    <w:rsid w:val="18BAF30D"/>
    <w:rsid w:val="18C4ADD3"/>
    <w:rsid w:val="18C81D1D"/>
    <w:rsid w:val="18C87F66"/>
    <w:rsid w:val="18CA0330"/>
    <w:rsid w:val="18D6A7A5"/>
    <w:rsid w:val="18D72E96"/>
    <w:rsid w:val="18D7E28D"/>
    <w:rsid w:val="18D9521D"/>
    <w:rsid w:val="18E38338"/>
    <w:rsid w:val="18E40E17"/>
    <w:rsid w:val="18E46AC2"/>
    <w:rsid w:val="18E4CAA2"/>
    <w:rsid w:val="18EE3D7F"/>
    <w:rsid w:val="18F07C21"/>
    <w:rsid w:val="18F5A224"/>
    <w:rsid w:val="18F900C4"/>
    <w:rsid w:val="18FC211D"/>
    <w:rsid w:val="190334ED"/>
    <w:rsid w:val="1905B915"/>
    <w:rsid w:val="190DCCDE"/>
    <w:rsid w:val="190DD8A8"/>
    <w:rsid w:val="1916A580"/>
    <w:rsid w:val="191A0737"/>
    <w:rsid w:val="191B7148"/>
    <w:rsid w:val="19205A4F"/>
    <w:rsid w:val="19245F0C"/>
    <w:rsid w:val="1927B47A"/>
    <w:rsid w:val="192903E7"/>
    <w:rsid w:val="193D5D59"/>
    <w:rsid w:val="194250C8"/>
    <w:rsid w:val="19472FBB"/>
    <w:rsid w:val="19544502"/>
    <w:rsid w:val="1959E766"/>
    <w:rsid w:val="1968303B"/>
    <w:rsid w:val="196964A6"/>
    <w:rsid w:val="197689FA"/>
    <w:rsid w:val="197760BA"/>
    <w:rsid w:val="19841AF0"/>
    <w:rsid w:val="1988AA81"/>
    <w:rsid w:val="198A5959"/>
    <w:rsid w:val="198EC3BF"/>
    <w:rsid w:val="199ED298"/>
    <w:rsid w:val="199F71D2"/>
    <w:rsid w:val="19A0863B"/>
    <w:rsid w:val="19A22CEE"/>
    <w:rsid w:val="19A595FE"/>
    <w:rsid w:val="19A68AC4"/>
    <w:rsid w:val="19A9665D"/>
    <w:rsid w:val="19AB0F79"/>
    <w:rsid w:val="19AE183F"/>
    <w:rsid w:val="19AF713B"/>
    <w:rsid w:val="19B644D7"/>
    <w:rsid w:val="19BD1598"/>
    <w:rsid w:val="19C56492"/>
    <w:rsid w:val="19CC004A"/>
    <w:rsid w:val="19CEB844"/>
    <w:rsid w:val="19DC9D1D"/>
    <w:rsid w:val="19E1B332"/>
    <w:rsid w:val="19EA4F25"/>
    <w:rsid w:val="19F76B78"/>
    <w:rsid w:val="1A192228"/>
    <w:rsid w:val="1A1D7E55"/>
    <w:rsid w:val="1A1DDCBE"/>
    <w:rsid w:val="1A1F0501"/>
    <w:rsid w:val="1A27CE85"/>
    <w:rsid w:val="1A31204C"/>
    <w:rsid w:val="1A343EA1"/>
    <w:rsid w:val="1A38D47F"/>
    <w:rsid w:val="1A3CAB27"/>
    <w:rsid w:val="1A40182A"/>
    <w:rsid w:val="1A40AD6E"/>
    <w:rsid w:val="1A4A1C0E"/>
    <w:rsid w:val="1A514165"/>
    <w:rsid w:val="1A53CC8C"/>
    <w:rsid w:val="1A577B0C"/>
    <w:rsid w:val="1A5971BE"/>
    <w:rsid w:val="1A598845"/>
    <w:rsid w:val="1A5F9CC9"/>
    <w:rsid w:val="1A7B328F"/>
    <w:rsid w:val="1A7B5A58"/>
    <w:rsid w:val="1A809B03"/>
    <w:rsid w:val="1A85BB94"/>
    <w:rsid w:val="1A8A9C5E"/>
    <w:rsid w:val="1A8C759C"/>
    <w:rsid w:val="1A8FFCB3"/>
    <w:rsid w:val="1A93D5C6"/>
    <w:rsid w:val="1A94C636"/>
    <w:rsid w:val="1A97F17E"/>
    <w:rsid w:val="1A984473"/>
    <w:rsid w:val="1A9919FD"/>
    <w:rsid w:val="1A9D6C8E"/>
    <w:rsid w:val="1A9F18AB"/>
    <w:rsid w:val="1AAB0A21"/>
    <w:rsid w:val="1AB0601F"/>
    <w:rsid w:val="1AB741A9"/>
    <w:rsid w:val="1ABE31CD"/>
    <w:rsid w:val="1AD49738"/>
    <w:rsid w:val="1AE4A246"/>
    <w:rsid w:val="1AF7660A"/>
    <w:rsid w:val="1AF82743"/>
    <w:rsid w:val="1AFFEC34"/>
    <w:rsid w:val="1B09CFC4"/>
    <w:rsid w:val="1B09E308"/>
    <w:rsid w:val="1B0F883D"/>
    <w:rsid w:val="1B113986"/>
    <w:rsid w:val="1B125A5B"/>
    <w:rsid w:val="1B1C3F48"/>
    <w:rsid w:val="1B1FEB51"/>
    <w:rsid w:val="1B2C13B5"/>
    <w:rsid w:val="1B305726"/>
    <w:rsid w:val="1B39A1F8"/>
    <w:rsid w:val="1B3AA2F9"/>
    <w:rsid w:val="1B41665F"/>
    <w:rsid w:val="1B4BD229"/>
    <w:rsid w:val="1B521538"/>
    <w:rsid w:val="1B543798"/>
    <w:rsid w:val="1B551B82"/>
    <w:rsid w:val="1B58290F"/>
    <w:rsid w:val="1B5AABF9"/>
    <w:rsid w:val="1B5BC26B"/>
    <w:rsid w:val="1B5C251E"/>
    <w:rsid w:val="1B6D0AC9"/>
    <w:rsid w:val="1B6D309D"/>
    <w:rsid w:val="1B6D4721"/>
    <w:rsid w:val="1B6ED41B"/>
    <w:rsid w:val="1B72AEFF"/>
    <w:rsid w:val="1B77C3DC"/>
    <w:rsid w:val="1B7AE370"/>
    <w:rsid w:val="1B7DC307"/>
    <w:rsid w:val="1B82451C"/>
    <w:rsid w:val="1B8A924D"/>
    <w:rsid w:val="1B8B5C1F"/>
    <w:rsid w:val="1B92FD87"/>
    <w:rsid w:val="1B983C93"/>
    <w:rsid w:val="1B99CDCC"/>
    <w:rsid w:val="1B9A6FF0"/>
    <w:rsid w:val="1BA1757D"/>
    <w:rsid w:val="1BA49AA4"/>
    <w:rsid w:val="1BAA8756"/>
    <w:rsid w:val="1BB1DE2D"/>
    <w:rsid w:val="1BB54C53"/>
    <w:rsid w:val="1BCE3E02"/>
    <w:rsid w:val="1BD2AFE1"/>
    <w:rsid w:val="1BD2F315"/>
    <w:rsid w:val="1BDB69D8"/>
    <w:rsid w:val="1BE64EFD"/>
    <w:rsid w:val="1BE6F851"/>
    <w:rsid w:val="1BF558A6"/>
    <w:rsid w:val="1BF84D46"/>
    <w:rsid w:val="1BFD8C12"/>
    <w:rsid w:val="1BFE60DA"/>
    <w:rsid w:val="1C07BE28"/>
    <w:rsid w:val="1C12D211"/>
    <w:rsid w:val="1C255533"/>
    <w:rsid w:val="1C3414D4"/>
    <w:rsid w:val="1C390C7C"/>
    <w:rsid w:val="1C51449B"/>
    <w:rsid w:val="1C51A7F9"/>
    <w:rsid w:val="1C5518E1"/>
    <w:rsid w:val="1C60A4A9"/>
    <w:rsid w:val="1C6495C3"/>
    <w:rsid w:val="1C6708D7"/>
    <w:rsid w:val="1C7E25C7"/>
    <w:rsid w:val="1C809321"/>
    <w:rsid w:val="1C83D707"/>
    <w:rsid w:val="1C8BE5C4"/>
    <w:rsid w:val="1C97F7A5"/>
    <w:rsid w:val="1CAD5ECD"/>
    <w:rsid w:val="1CB44527"/>
    <w:rsid w:val="1CBFBED6"/>
    <w:rsid w:val="1CC0FAC5"/>
    <w:rsid w:val="1CC592F1"/>
    <w:rsid w:val="1CDAE781"/>
    <w:rsid w:val="1CDC2B90"/>
    <w:rsid w:val="1CDD36C0"/>
    <w:rsid w:val="1CE092A5"/>
    <w:rsid w:val="1D00F5D0"/>
    <w:rsid w:val="1D02FD30"/>
    <w:rsid w:val="1D0A41D7"/>
    <w:rsid w:val="1D0AA47C"/>
    <w:rsid w:val="1D0D56CA"/>
    <w:rsid w:val="1D0DB0A9"/>
    <w:rsid w:val="1D0F08F4"/>
    <w:rsid w:val="1D12FDD4"/>
    <w:rsid w:val="1D193002"/>
    <w:rsid w:val="1D1E224C"/>
    <w:rsid w:val="1D264B32"/>
    <w:rsid w:val="1D3AE3A4"/>
    <w:rsid w:val="1D3D45DE"/>
    <w:rsid w:val="1D411979"/>
    <w:rsid w:val="1D4A0B63"/>
    <w:rsid w:val="1D4DE2DB"/>
    <w:rsid w:val="1D566E3B"/>
    <w:rsid w:val="1D624391"/>
    <w:rsid w:val="1D694DAE"/>
    <w:rsid w:val="1D8AC708"/>
    <w:rsid w:val="1D8F290A"/>
    <w:rsid w:val="1D912907"/>
    <w:rsid w:val="1D9745E1"/>
    <w:rsid w:val="1DA480B7"/>
    <w:rsid w:val="1DB0E11E"/>
    <w:rsid w:val="1DB123C0"/>
    <w:rsid w:val="1DB36056"/>
    <w:rsid w:val="1DB7606F"/>
    <w:rsid w:val="1DC67C05"/>
    <w:rsid w:val="1DD422D2"/>
    <w:rsid w:val="1DD77EB7"/>
    <w:rsid w:val="1DE5135D"/>
    <w:rsid w:val="1DECBFD8"/>
    <w:rsid w:val="1DF6137B"/>
    <w:rsid w:val="1DF7C9DF"/>
    <w:rsid w:val="1E02545C"/>
    <w:rsid w:val="1E0853F4"/>
    <w:rsid w:val="1E08D918"/>
    <w:rsid w:val="1E275E47"/>
    <w:rsid w:val="1E2E75F4"/>
    <w:rsid w:val="1E2ED502"/>
    <w:rsid w:val="1E35B7D9"/>
    <w:rsid w:val="1E492F2E"/>
    <w:rsid w:val="1E4B00D7"/>
    <w:rsid w:val="1E545F33"/>
    <w:rsid w:val="1E5488FC"/>
    <w:rsid w:val="1E5AF35D"/>
    <w:rsid w:val="1E5D4118"/>
    <w:rsid w:val="1E5D5AA1"/>
    <w:rsid w:val="1E5F1C8D"/>
    <w:rsid w:val="1E5FAA34"/>
    <w:rsid w:val="1E637777"/>
    <w:rsid w:val="1E6822EC"/>
    <w:rsid w:val="1E70F881"/>
    <w:rsid w:val="1E77FBF1"/>
    <w:rsid w:val="1E7D4D8F"/>
    <w:rsid w:val="1E861AFD"/>
    <w:rsid w:val="1E8B8172"/>
    <w:rsid w:val="1E93C5E0"/>
    <w:rsid w:val="1E96859F"/>
    <w:rsid w:val="1E97EA38"/>
    <w:rsid w:val="1E9ED4F9"/>
    <w:rsid w:val="1EA12C54"/>
    <w:rsid w:val="1EA18356"/>
    <w:rsid w:val="1EA1F305"/>
    <w:rsid w:val="1EA58966"/>
    <w:rsid w:val="1EA68C6B"/>
    <w:rsid w:val="1EB01864"/>
    <w:rsid w:val="1EB087BB"/>
    <w:rsid w:val="1EB9F0D5"/>
    <w:rsid w:val="1EC9F819"/>
    <w:rsid w:val="1ED16E8E"/>
    <w:rsid w:val="1ED1CF8C"/>
    <w:rsid w:val="1EDEE986"/>
    <w:rsid w:val="1EEB6912"/>
    <w:rsid w:val="1EEC0639"/>
    <w:rsid w:val="1EFC1190"/>
    <w:rsid w:val="1EFD887A"/>
    <w:rsid w:val="1EFF4B04"/>
    <w:rsid w:val="1F003A20"/>
    <w:rsid w:val="1F05DEC4"/>
    <w:rsid w:val="1F0A93D7"/>
    <w:rsid w:val="1F14D8BD"/>
    <w:rsid w:val="1F1ACB60"/>
    <w:rsid w:val="1F273DAF"/>
    <w:rsid w:val="1F28CD85"/>
    <w:rsid w:val="1F3226A9"/>
    <w:rsid w:val="1F49A6C3"/>
    <w:rsid w:val="1F540C26"/>
    <w:rsid w:val="1F548D8C"/>
    <w:rsid w:val="1F55FF97"/>
    <w:rsid w:val="1F5C43D2"/>
    <w:rsid w:val="1F5E9D99"/>
    <w:rsid w:val="1F67CD6D"/>
    <w:rsid w:val="1F79411E"/>
    <w:rsid w:val="1F80A2A9"/>
    <w:rsid w:val="1F899EAA"/>
    <w:rsid w:val="1F8C0C35"/>
    <w:rsid w:val="1F9F590B"/>
    <w:rsid w:val="1FA98703"/>
    <w:rsid w:val="1FB4E777"/>
    <w:rsid w:val="1FB72AB3"/>
    <w:rsid w:val="1FC928EA"/>
    <w:rsid w:val="1FCC0B31"/>
    <w:rsid w:val="1FD35D57"/>
    <w:rsid w:val="1FDF8D64"/>
    <w:rsid w:val="1FECE1EF"/>
    <w:rsid w:val="1FEDB60A"/>
    <w:rsid w:val="1FF5E98C"/>
    <w:rsid w:val="1FFF4D1E"/>
    <w:rsid w:val="2003C849"/>
    <w:rsid w:val="200424CF"/>
    <w:rsid w:val="20086B80"/>
    <w:rsid w:val="200CC8E2"/>
    <w:rsid w:val="20191DF0"/>
    <w:rsid w:val="201A0AD1"/>
    <w:rsid w:val="2025865B"/>
    <w:rsid w:val="2026E166"/>
    <w:rsid w:val="2027E873"/>
    <w:rsid w:val="202DA882"/>
    <w:rsid w:val="203FE2B8"/>
    <w:rsid w:val="20406F6A"/>
    <w:rsid w:val="20425CCC"/>
    <w:rsid w:val="20458059"/>
    <w:rsid w:val="2047C79D"/>
    <w:rsid w:val="20484208"/>
    <w:rsid w:val="204D979F"/>
    <w:rsid w:val="2050E230"/>
    <w:rsid w:val="2053984B"/>
    <w:rsid w:val="2058C586"/>
    <w:rsid w:val="205B785E"/>
    <w:rsid w:val="20617E2F"/>
    <w:rsid w:val="2065C87A"/>
    <w:rsid w:val="206679CC"/>
    <w:rsid w:val="20682ED7"/>
    <w:rsid w:val="206D3EEF"/>
    <w:rsid w:val="2072CA1C"/>
    <w:rsid w:val="20732BB2"/>
    <w:rsid w:val="20989768"/>
    <w:rsid w:val="209B55D2"/>
    <w:rsid w:val="20A15FAE"/>
    <w:rsid w:val="20A1AF25"/>
    <w:rsid w:val="20A26FDD"/>
    <w:rsid w:val="20A66438"/>
    <w:rsid w:val="20AD1826"/>
    <w:rsid w:val="20B8C76B"/>
    <w:rsid w:val="20BB300D"/>
    <w:rsid w:val="20BE0E2E"/>
    <w:rsid w:val="20C30E10"/>
    <w:rsid w:val="20C49DE6"/>
    <w:rsid w:val="20CB7388"/>
    <w:rsid w:val="20DFA093"/>
    <w:rsid w:val="20E07A3A"/>
    <w:rsid w:val="20F0BE9D"/>
    <w:rsid w:val="20F6882A"/>
    <w:rsid w:val="20F8C656"/>
    <w:rsid w:val="20F9E989"/>
    <w:rsid w:val="20FBC201"/>
    <w:rsid w:val="211007B5"/>
    <w:rsid w:val="2124747A"/>
    <w:rsid w:val="21253C80"/>
    <w:rsid w:val="212FFE3A"/>
    <w:rsid w:val="2131BD29"/>
    <w:rsid w:val="21348DD3"/>
    <w:rsid w:val="2136BA97"/>
    <w:rsid w:val="214446B3"/>
    <w:rsid w:val="21484FF5"/>
    <w:rsid w:val="214FCA27"/>
    <w:rsid w:val="2156C0B7"/>
    <w:rsid w:val="215A375B"/>
    <w:rsid w:val="215FF47E"/>
    <w:rsid w:val="2172891B"/>
    <w:rsid w:val="2172F0E2"/>
    <w:rsid w:val="2175145B"/>
    <w:rsid w:val="217F7D80"/>
    <w:rsid w:val="2180CFF0"/>
    <w:rsid w:val="2187B64A"/>
    <w:rsid w:val="2189ED40"/>
    <w:rsid w:val="218ADC8A"/>
    <w:rsid w:val="2196BD4F"/>
    <w:rsid w:val="21A81120"/>
    <w:rsid w:val="21B3DC07"/>
    <w:rsid w:val="21B5DED0"/>
    <w:rsid w:val="21C258CF"/>
    <w:rsid w:val="21C3791C"/>
    <w:rsid w:val="21C418DD"/>
    <w:rsid w:val="21D8B6D4"/>
    <w:rsid w:val="21E7153D"/>
    <w:rsid w:val="21F67FF9"/>
    <w:rsid w:val="22090F50"/>
    <w:rsid w:val="220B3AA6"/>
    <w:rsid w:val="220C1865"/>
    <w:rsid w:val="2215CCC5"/>
    <w:rsid w:val="2217670C"/>
    <w:rsid w:val="221ADC06"/>
    <w:rsid w:val="222B901C"/>
    <w:rsid w:val="223152BD"/>
    <w:rsid w:val="2233F0FD"/>
    <w:rsid w:val="223467C9"/>
    <w:rsid w:val="223B7CDA"/>
    <w:rsid w:val="223BA668"/>
    <w:rsid w:val="224728DD"/>
    <w:rsid w:val="224C99E6"/>
    <w:rsid w:val="224FBEA2"/>
    <w:rsid w:val="2251FAC4"/>
    <w:rsid w:val="225319DA"/>
    <w:rsid w:val="225497CC"/>
    <w:rsid w:val="2256394F"/>
    <w:rsid w:val="2257006E"/>
    <w:rsid w:val="22582AD9"/>
    <w:rsid w:val="2259DE8F"/>
    <w:rsid w:val="225DD24B"/>
    <w:rsid w:val="22606E47"/>
    <w:rsid w:val="226A8240"/>
    <w:rsid w:val="226AB704"/>
    <w:rsid w:val="227028CB"/>
    <w:rsid w:val="22734455"/>
    <w:rsid w:val="227C4FAB"/>
    <w:rsid w:val="228630A7"/>
    <w:rsid w:val="228BACE8"/>
    <w:rsid w:val="22968741"/>
    <w:rsid w:val="229A3E9B"/>
    <w:rsid w:val="22A35658"/>
    <w:rsid w:val="22B3A8DD"/>
    <w:rsid w:val="22C321DE"/>
    <w:rsid w:val="22C53503"/>
    <w:rsid w:val="22C8D703"/>
    <w:rsid w:val="22C92CF2"/>
    <w:rsid w:val="22CE8E6D"/>
    <w:rsid w:val="22D812C5"/>
    <w:rsid w:val="22D963DB"/>
    <w:rsid w:val="22E5BB43"/>
    <w:rsid w:val="22FBC4DF"/>
    <w:rsid w:val="231CA051"/>
    <w:rsid w:val="23216AB9"/>
    <w:rsid w:val="2321ABD0"/>
    <w:rsid w:val="2325B3C5"/>
    <w:rsid w:val="2325BDA1"/>
    <w:rsid w:val="2329ADC9"/>
    <w:rsid w:val="2347FB84"/>
    <w:rsid w:val="235891C9"/>
    <w:rsid w:val="235B51BD"/>
    <w:rsid w:val="235ECE19"/>
    <w:rsid w:val="23606D36"/>
    <w:rsid w:val="2363EBA5"/>
    <w:rsid w:val="23673703"/>
    <w:rsid w:val="237F2766"/>
    <w:rsid w:val="237F71AF"/>
    <w:rsid w:val="23842B63"/>
    <w:rsid w:val="23880DB9"/>
    <w:rsid w:val="2389A9B0"/>
    <w:rsid w:val="238D61F8"/>
    <w:rsid w:val="2395472B"/>
    <w:rsid w:val="23991EF1"/>
    <w:rsid w:val="239DA99D"/>
    <w:rsid w:val="239E16D1"/>
    <w:rsid w:val="23A34E78"/>
    <w:rsid w:val="23AACC74"/>
    <w:rsid w:val="23ACBDC7"/>
    <w:rsid w:val="23B43A1D"/>
    <w:rsid w:val="23B902C1"/>
    <w:rsid w:val="23DAC8D7"/>
    <w:rsid w:val="23E26387"/>
    <w:rsid w:val="23EB8F03"/>
    <w:rsid w:val="23ED3D0E"/>
    <w:rsid w:val="23ED90A0"/>
    <w:rsid w:val="23F1BB9D"/>
    <w:rsid w:val="23F3A9B5"/>
    <w:rsid w:val="23F537C1"/>
    <w:rsid w:val="23F6AC52"/>
    <w:rsid w:val="23F823AB"/>
    <w:rsid w:val="23F996DF"/>
    <w:rsid w:val="23F9F7BC"/>
    <w:rsid w:val="23FA088C"/>
    <w:rsid w:val="23FE4204"/>
    <w:rsid w:val="24005086"/>
    <w:rsid w:val="2401C0BA"/>
    <w:rsid w:val="240597CC"/>
    <w:rsid w:val="2406778E"/>
    <w:rsid w:val="24090DBC"/>
    <w:rsid w:val="240CBDB6"/>
    <w:rsid w:val="240FE7F2"/>
    <w:rsid w:val="2410C310"/>
    <w:rsid w:val="24136F8B"/>
    <w:rsid w:val="241AB295"/>
    <w:rsid w:val="241BB900"/>
    <w:rsid w:val="241DF000"/>
    <w:rsid w:val="24277D49"/>
    <w:rsid w:val="242E0C91"/>
    <w:rsid w:val="24306718"/>
    <w:rsid w:val="2433BBC9"/>
    <w:rsid w:val="2435F6BE"/>
    <w:rsid w:val="244C169D"/>
    <w:rsid w:val="2450EA10"/>
    <w:rsid w:val="2452BF47"/>
    <w:rsid w:val="2452F390"/>
    <w:rsid w:val="245EF23F"/>
    <w:rsid w:val="245F04FD"/>
    <w:rsid w:val="24610564"/>
    <w:rsid w:val="2464A764"/>
    <w:rsid w:val="24654405"/>
    <w:rsid w:val="246D464E"/>
    <w:rsid w:val="2473E326"/>
    <w:rsid w:val="2476E8F2"/>
    <w:rsid w:val="24848F1B"/>
    <w:rsid w:val="248AAE49"/>
    <w:rsid w:val="2492AC08"/>
    <w:rsid w:val="2496700A"/>
    <w:rsid w:val="24A5AAB4"/>
    <w:rsid w:val="24AEBC00"/>
    <w:rsid w:val="24B03321"/>
    <w:rsid w:val="24B1F935"/>
    <w:rsid w:val="24BE3C13"/>
    <w:rsid w:val="24BE5165"/>
    <w:rsid w:val="24BE5809"/>
    <w:rsid w:val="24C4AE9F"/>
    <w:rsid w:val="24CF6488"/>
    <w:rsid w:val="24D3E4D6"/>
    <w:rsid w:val="24EB6FD3"/>
    <w:rsid w:val="24EDC395"/>
    <w:rsid w:val="24F80107"/>
    <w:rsid w:val="24FB9971"/>
    <w:rsid w:val="2507217E"/>
    <w:rsid w:val="25081739"/>
    <w:rsid w:val="250819BA"/>
    <w:rsid w:val="251353DB"/>
    <w:rsid w:val="251B55E1"/>
    <w:rsid w:val="2533558A"/>
    <w:rsid w:val="2534BF46"/>
    <w:rsid w:val="2538967E"/>
    <w:rsid w:val="253B9FFA"/>
    <w:rsid w:val="2540B012"/>
    <w:rsid w:val="254641C7"/>
    <w:rsid w:val="25483974"/>
    <w:rsid w:val="254DDE90"/>
    <w:rsid w:val="2550F55B"/>
    <w:rsid w:val="2558F4C0"/>
    <w:rsid w:val="255FC532"/>
    <w:rsid w:val="2565EE0F"/>
    <w:rsid w:val="256960EE"/>
    <w:rsid w:val="256BD6E2"/>
    <w:rsid w:val="2571E4E2"/>
    <w:rsid w:val="25753ACB"/>
    <w:rsid w:val="2575E100"/>
    <w:rsid w:val="2589C88C"/>
    <w:rsid w:val="258C388E"/>
    <w:rsid w:val="2593F40C"/>
    <w:rsid w:val="25A257C6"/>
    <w:rsid w:val="25A736BB"/>
    <w:rsid w:val="25AF3FEC"/>
    <w:rsid w:val="25B682F6"/>
    <w:rsid w:val="25B80C48"/>
    <w:rsid w:val="25B836F3"/>
    <w:rsid w:val="25C34DAA"/>
    <w:rsid w:val="25CC3779"/>
    <w:rsid w:val="25D27C76"/>
    <w:rsid w:val="25D7C373"/>
    <w:rsid w:val="25DAF71A"/>
    <w:rsid w:val="25E16001"/>
    <w:rsid w:val="25E2B1CF"/>
    <w:rsid w:val="25E378D8"/>
    <w:rsid w:val="25E7390D"/>
    <w:rsid w:val="25ECE5E3"/>
    <w:rsid w:val="2600CDB4"/>
    <w:rsid w:val="2607FEF6"/>
    <w:rsid w:val="261479DC"/>
    <w:rsid w:val="261661DD"/>
    <w:rsid w:val="2618AB58"/>
    <w:rsid w:val="261CFFE4"/>
    <w:rsid w:val="26205F7C"/>
    <w:rsid w:val="26209967"/>
    <w:rsid w:val="26277147"/>
    <w:rsid w:val="2628B662"/>
    <w:rsid w:val="262B7B5B"/>
    <w:rsid w:val="26314F84"/>
    <w:rsid w:val="2631D253"/>
    <w:rsid w:val="2632C80A"/>
    <w:rsid w:val="2649FF81"/>
    <w:rsid w:val="264C826B"/>
    <w:rsid w:val="26544C6E"/>
    <w:rsid w:val="2655F909"/>
    <w:rsid w:val="26561A63"/>
    <w:rsid w:val="265A286A"/>
    <w:rsid w:val="266E04CF"/>
    <w:rsid w:val="2687C49B"/>
    <w:rsid w:val="269C60F9"/>
    <w:rsid w:val="269F9EB0"/>
    <w:rsid w:val="26A7D816"/>
    <w:rsid w:val="26A99AF9"/>
    <w:rsid w:val="26ABDA5D"/>
    <w:rsid w:val="26B40EEE"/>
    <w:rsid w:val="26BDAAF2"/>
    <w:rsid w:val="26CDA8AD"/>
    <w:rsid w:val="26D52AF3"/>
    <w:rsid w:val="26D60D37"/>
    <w:rsid w:val="26DBACFD"/>
    <w:rsid w:val="26DC8073"/>
    <w:rsid w:val="26DFB801"/>
    <w:rsid w:val="26E3D928"/>
    <w:rsid w:val="26EE4D29"/>
    <w:rsid w:val="26FB9593"/>
    <w:rsid w:val="270D8B2D"/>
    <w:rsid w:val="2711B161"/>
    <w:rsid w:val="27161974"/>
    <w:rsid w:val="2718C528"/>
    <w:rsid w:val="27191ED9"/>
    <w:rsid w:val="27238D52"/>
    <w:rsid w:val="272808EF"/>
    <w:rsid w:val="272A7191"/>
    <w:rsid w:val="2731987E"/>
    <w:rsid w:val="2731A94E"/>
    <w:rsid w:val="2735E2C6"/>
    <w:rsid w:val="274DF927"/>
    <w:rsid w:val="274EA95B"/>
    <w:rsid w:val="2757F036"/>
    <w:rsid w:val="2759B6F5"/>
    <w:rsid w:val="275F1E0B"/>
    <w:rsid w:val="2788C5B8"/>
    <w:rsid w:val="2792EEF6"/>
    <w:rsid w:val="27945AA0"/>
    <w:rsid w:val="279C4826"/>
    <w:rsid w:val="27A18DCC"/>
    <w:rsid w:val="27A35485"/>
    <w:rsid w:val="27A3CF57"/>
    <w:rsid w:val="27B1CF0E"/>
    <w:rsid w:val="27B6608B"/>
    <w:rsid w:val="27BC2FDD"/>
    <w:rsid w:val="27BF98E5"/>
    <w:rsid w:val="27C341A8"/>
    <w:rsid w:val="27CD90B9"/>
    <w:rsid w:val="27E29F6E"/>
    <w:rsid w:val="280B92DC"/>
    <w:rsid w:val="281B6C56"/>
    <w:rsid w:val="2822DA46"/>
    <w:rsid w:val="28247552"/>
    <w:rsid w:val="28254D56"/>
    <w:rsid w:val="28389AD8"/>
    <w:rsid w:val="283ED932"/>
    <w:rsid w:val="283FD31C"/>
    <w:rsid w:val="284DF0DF"/>
    <w:rsid w:val="28514B7E"/>
    <w:rsid w:val="285365B5"/>
    <w:rsid w:val="285367B7"/>
    <w:rsid w:val="285C8025"/>
    <w:rsid w:val="286093E8"/>
    <w:rsid w:val="2863D76B"/>
    <w:rsid w:val="286F1F44"/>
    <w:rsid w:val="2871DD98"/>
    <w:rsid w:val="287323CF"/>
    <w:rsid w:val="287DDC01"/>
    <w:rsid w:val="287E3D97"/>
    <w:rsid w:val="2888E039"/>
    <w:rsid w:val="2888FFAD"/>
    <w:rsid w:val="289714CD"/>
    <w:rsid w:val="28974A87"/>
    <w:rsid w:val="28A03862"/>
    <w:rsid w:val="28A05EFF"/>
    <w:rsid w:val="28A46AC0"/>
    <w:rsid w:val="28AA1577"/>
    <w:rsid w:val="28B5FE11"/>
    <w:rsid w:val="28B78245"/>
    <w:rsid w:val="28C3D950"/>
    <w:rsid w:val="28C5188A"/>
    <w:rsid w:val="28CA7BD0"/>
    <w:rsid w:val="28CC1378"/>
    <w:rsid w:val="28DB1D93"/>
    <w:rsid w:val="28E957D2"/>
    <w:rsid w:val="28EBC76A"/>
    <w:rsid w:val="28F25E9F"/>
    <w:rsid w:val="2907956E"/>
    <w:rsid w:val="290D66CD"/>
    <w:rsid w:val="290DDC91"/>
    <w:rsid w:val="29138A0C"/>
    <w:rsid w:val="291B199A"/>
    <w:rsid w:val="292077FE"/>
    <w:rsid w:val="29347687"/>
    <w:rsid w:val="293505DB"/>
    <w:rsid w:val="29390552"/>
    <w:rsid w:val="293D8F04"/>
    <w:rsid w:val="2943E18F"/>
    <w:rsid w:val="2948BBE6"/>
    <w:rsid w:val="294A1B1C"/>
    <w:rsid w:val="294C998E"/>
    <w:rsid w:val="29508906"/>
    <w:rsid w:val="29579A5E"/>
    <w:rsid w:val="296703AF"/>
    <w:rsid w:val="29748227"/>
    <w:rsid w:val="297C4788"/>
    <w:rsid w:val="298C0DCF"/>
    <w:rsid w:val="2992C82F"/>
    <w:rsid w:val="2997B532"/>
    <w:rsid w:val="299F867E"/>
    <w:rsid w:val="299F9478"/>
    <w:rsid w:val="29A887A6"/>
    <w:rsid w:val="29A98F6C"/>
    <w:rsid w:val="29AE20D8"/>
    <w:rsid w:val="29B2C969"/>
    <w:rsid w:val="29B34550"/>
    <w:rsid w:val="29C0B9E3"/>
    <w:rsid w:val="29C1E2E8"/>
    <w:rsid w:val="29C5D9F9"/>
    <w:rsid w:val="29D0CBB0"/>
    <w:rsid w:val="29D6FFE2"/>
    <w:rsid w:val="29DDDB3C"/>
    <w:rsid w:val="29E088F7"/>
    <w:rsid w:val="29EAA85A"/>
    <w:rsid w:val="29F35729"/>
    <w:rsid w:val="29FB1445"/>
    <w:rsid w:val="29FCB30C"/>
    <w:rsid w:val="2A086075"/>
    <w:rsid w:val="2A0F9FD2"/>
    <w:rsid w:val="2A1614BC"/>
    <w:rsid w:val="2A19964C"/>
    <w:rsid w:val="2A28BD49"/>
    <w:rsid w:val="2A2B4998"/>
    <w:rsid w:val="2A2E1BB9"/>
    <w:rsid w:val="2A368706"/>
    <w:rsid w:val="2A370D0F"/>
    <w:rsid w:val="2A3CD211"/>
    <w:rsid w:val="2A3D1397"/>
    <w:rsid w:val="2A3D1917"/>
    <w:rsid w:val="2A3EC2EA"/>
    <w:rsid w:val="2A3F2545"/>
    <w:rsid w:val="2A40AAD2"/>
    <w:rsid w:val="2A450362"/>
    <w:rsid w:val="2A4832B6"/>
    <w:rsid w:val="2A4D0C74"/>
    <w:rsid w:val="2A564471"/>
    <w:rsid w:val="2A5A7DFF"/>
    <w:rsid w:val="2A64A113"/>
    <w:rsid w:val="2A64ABF1"/>
    <w:rsid w:val="2A69F056"/>
    <w:rsid w:val="2A6A99EC"/>
    <w:rsid w:val="2A6ED81E"/>
    <w:rsid w:val="2A775974"/>
    <w:rsid w:val="2A82B10F"/>
    <w:rsid w:val="2A836A29"/>
    <w:rsid w:val="2A87AF41"/>
    <w:rsid w:val="2A8D937F"/>
    <w:rsid w:val="2A96545E"/>
    <w:rsid w:val="2AA70337"/>
    <w:rsid w:val="2AAE683D"/>
    <w:rsid w:val="2AB19A78"/>
    <w:rsid w:val="2AB9CE2D"/>
    <w:rsid w:val="2AD1A1D2"/>
    <w:rsid w:val="2AEBD963"/>
    <w:rsid w:val="2AEF42F9"/>
    <w:rsid w:val="2AF3D09F"/>
    <w:rsid w:val="2AF608B9"/>
    <w:rsid w:val="2B0F6879"/>
    <w:rsid w:val="2B13AE01"/>
    <w:rsid w:val="2B180D6A"/>
    <w:rsid w:val="2B22F9A1"/>
    <w:rsid w:val="2B24E7C9"/>
    <w:rsid w:val="2B29FDAC"/>
    <w:rsid w:val="2B3D111D"/>
    <w:rsid w:val="2B442EAD"/>
    <w:rsid w:val="2B475163"/>
    <w:rsid w:val="2B4C42BC"/>
    <w:rsid w:val="2B4C7C4C"/>
    <w:rsid w:val="2B4D5256"/>
    <w:rsid w:val="2B50C6C3"/>
    <w:rsid w:val="2B61D2EA"/>
    <w:rsid w:val="2B6292F7"/>
    <w:rsid w:val="2B6DB7E2"/>
    <w:rsid w:val="2B7248E8"/>
    <w:rsid w:val="2B724EF3"/>
    <w:rsid w:val="2B79D3F3"/>
    <w:rsid w:val="2B7BB0B3"/>
    <w:rsid w:val="2B806FBF"/>
    <w:rsid w:val="2B952277"/>
    <w:rsid w:val="2B963476"/>
    <w:rsid w:val="2B98F80D"/>
    <w:rsid w:val="2BA58A85"/>
    <w:rsid w:val="2BA80D5B"/>
    <w:rsid w:val="2BB1775C"/>
    <w:rsid w:val="2BB73C11"/>
    <w:rsid w:val="2BC9BB52"/>
    <w:rsid w:val="2BCF06B6"/>
    <w:rsid w:val="2BD36626"/>
    <w:rsid w:val="2BD8A272"/>
    <w:rsid w:val="2BDDFED7"/>
    <w:rsid w:val="2BE0D3C3"/>
    <w:rsid w:val="2BE1B639"/>
    <w:rsid w:val="2BE50257"/>
    <w:rsid w:val="2BE807E6"/>
    <w:rsid w:val="2BE98A97"/>
    <w:rsid w:val="2BEB5FCD"/>
    <w:rsid w:val="2BF3C4A1"/>
    <w:rsid w:val="2BF61D51"/>
    <w:rsid w:val="2BF94AA4"/>
    <w:rsid w:val="2C098673"/>
    <w:rsid w:val="2C0D4F41"/>
    <w:rsid w:val="2C0F4568"/>
    <w:rsid w:val="2C1E8170"/>
    <w:rsid w:val="2C3048CC"/>
    <w:rsid w:val="2C39C43C"/>
    <w:rsid w:val="2C3E36BA"/>
    <w:rsid w:val="2C42D398"/>
    <w:rsid w:val="2C436683"/>
    <w:rsid w:val="2C44DD18"/>
    <w:rsid w:val="2C45CB40"/>
    <w:rsid w:val="2C46382F"/>
    <w:rsid w:val="2C50A185"/>
    <w:rsid w:val="2C5149D7"/>
    <w:rsid w:val="2C51F353"/>
    <w:rsid w:val="2C546B4A"/>
    <w:rsid w:val="2C593232"/>
    <w:rsid w:val="2C59DF3A"/>
    <w:rsid w:val="2C5EBD43"/>
    <w:rsid w:val="2C6C824B"/>
    <w:rsid w:val="2C701D27"/>
    <w:rsid w:val="2C74282A"/>
    <w:rsid w:val="2C82D9F4"/>
    <w:rsid w:val="2C88FAF3"/>
    <w:rsid w:val="2C8BFF3B"/>
    <w:rsid w:val="2C8FA100"/>
    <w:rsid w:val="2C96B2CB"/>
    <w:rsid w:val="2CA44E9A"/>
    <w:rsid w:val="2CA675B1"/>
    <w:rsid w:val="2CB06551"/>
    <w:rsid w:val="2CCCA930"/>
    <w:rsid w:val="2CD0CC4F"/>
    <w:rsid w:val="2CD93118"/>
    <w:rsid w:val="2CDF4633"/>
    <w:rsid w:val="2CE1EB23"/>
    <w:rsid w:val="2CE47402"/>
    <w:rsid w:val="2CF106E0"/>
    <w:rsid w:val="2CF311E7"/>
    <w:rsid w:val="2CFD9C5F"/>
    <w:rsid w:val="2CFDC777"/>
    <w:rsid w:val="2D06B101"/>
    <w:rsid w:val="2D0D00DD"/>
    <w:rsid w:val="2D16EFD4"/>
    <w:rsid w:val="2D22491C"/>
    <w:rsid w:val="2D235072"/>
    <w:rsid w:val="2D38E2D6"/>
    <w:rsid w:val="2D45AD40"/>
    <w:rsid w:val="2D61718B"/>
    <w:rsid w:val="2D637C3C"/>
    <w:rsid w:val="2D65BC7B"/>
    <w:rsid w:val="2D782EEE"/>
    <w:rsid w:val="2D78F664"/>
    <w:rsid w:val="2D7D869A"/>
    <w:rsid w:val="2D9C4CB3"/>
    <w:rsid w:val="2D9D8306"/>
    <w:rsid w:val="2D9EBAFC"/>
    <w:rsid w:val="2DA8D858"/>
    <w:rsid w:val="2DA97E9E"/>
    <w:rsid w:val="2DAC3E56"/>
    <w:rsid w:val="2DAE7E09"/>
    <w:rsid w:val="2DAF6EC5"/>
    <w:rsid w:val="2DB248A0"/>
    <w:rsid w:val="2DC22591"/>
    <w:rsid w:val="2DC59E16"/>
    <w:rsid w:val="2DD86C91"/>
    <w:rsid w:val="2DDB1D66"/>
    <w:rsid w:val="2DDBA9EA"/>
    <w:rsid w:val="2DDD8E5B"/>
    <w:rsid w:val="2DE0AD79"/>
    <w:rsid w:val="2DE1305B"/>
    <w:rsid w:val="2DE20890"/>
    <w:rsid w:val="2DE93B3A"/>
    <w:rsid w:val="2DEC2F5B"/>
    <w:rsid w:val="2DEDC3B4"/>
    <w:rsid w:val="2DEE8ABD"/>
    <w:rsid w:val="2E18F6C1"/>
    <w:rsid w:val="2E1AEED2"/>
    <w:rsid w:val="2E32874C"/>
    <w:rsid w:val="2E388339"/>
    <w:rsid w:val="2E3902B4"/>
    <w:rsid w:val="2E3DA934"/>
    <w:rsid w:val="2E3DB3CB"/>
    <w:rsid w:val="2E4B4EC3"/>
    <w:rsid w:val="2E559E46"/>
    <w:rsid w:val="2E714892"/>
    <w:rsid w:val="2E729106"/>
    <w:rsid w:val="2E746B2F"/>
    <w:rsid w:val="2E7EF225"/>
    <w:rsid w:val="2E846560"/>
    <w:rsid w:val="2E886FA1"/>
    <w:rsid w:val="2E8CAEE9"/>
    <w:rsid w:val="2E8EC387"/>
    <w:rsid w:val="2EA8C634"/>
    <w:rsid w:val="2EA9E9AA"/>
    <w:rsid w:val="2EB05E0B"/>
    <w:rsid w:val="2EC80318"/>
    <w:rsid w:val="2EC97A66"/>
    <w:rsid w:val="2EE04DFC"/>
    <w:rsid w:val="2EED7F1B"/>
    <w:rsid w:val="2EEF7FDE"/>
    <w:rsid w:val="2EF24CFE"/>
    <w:rsid w:val="2EF99778"/>
    <w:rsid w:val="2EFE6B76"/>
    <w:rsid w:val="2EFF32D1"/>
    <w:rsid w:val="2F018CDC"/>
    <w:rsid w:val="2F081374"/>
    <w:rsid w:val="2F109368"/>
    <w:rsid w:val="2F1E16E9"/>
    <w:rsid w:val="2F284B56"/>
    <w:rsid w:val="2F2DBE13"/>
    <w:rsid w:val="2F2E41C4"/>
    <w:rsid w:val="2F332DDE"/>
    <w:rsid w:val="2F381D14"/>
    <w:rsid w:val="2F3A2892"/>
    <w:rsid w:val="2F3EBBCA"/>
    <w:rsid w:val="2F3FA238"/>
    <w:rsid w:val="2F46D3C8"/>
    <w:rsid w:val="2F544ED8"/>
    <w:rsid w:val="2F5B1D46"/>
    <w:rsid w:val="2F6CB660"/>
    <w:rsid w:val="2F6E89BE"/>
    <w:rsid w:val="2F7B738D"/>
    <w:rsid w:val="2F7D00BC"/>
    <w:rsid w:val="2F7FF092"/>
    <w:rsid w:val="2F827FF6"/>
    <w:rsid w:val="2FA0902D"/>
    <w:rsid w:val="2FB85A1D"/>
    <w:rsid w:val="2FC97F61"/>
    <w:rsid w:val="2FDA0743"/>
    <w:rsid w:val="2FE08184"/>
    <w:rsid w:val="2FF11EA7"/>
    <w:rsid w:val="2FF2DCF1"/>
    <w:rsid w:val="2FFF02C2"/>
    <w:rsid w:val="300ABE92"/>
    <w:rsid w:val="300D18F3"/>
    <w:rsid w:val="3011D49B"/>
    <w:rsid w:val="301C14C4"/>
    <w:rsid w:val="301C6FF8"/>
    <w:rsid w:val="3020AC68"/>
    <w:rsid w:val="30212B27"/>
    <w:rsid w:val="302437E6"/>
    <w:rsid w:val="3036A789"/>
    <w:rsid w:val="303FFC99"/>
    <w:rsid w:val="304271F6"/>
    <w:rsid w:val="30436031"/>
    <w:rsid w:val="3044CA86"/>
    <w:rsid w:val="30456323"/>
    <w:rsid w:val="30478038"/>
    <w:rsid w:val="3067FFE5"/>
    <w:rsid w:val="306BB175"/>
    <w:rsid w:val="306EE950"/>
    <w:rsid w:val="306F0343"/>
    <w:rsid w:val="3071081E"/>
    <w:rsid w:val="3072A7F1"/>
    <w:rsid w:val="307FA7CB"/>
    <w:rsid w:val="3081137A"/>
    <w:rsid w:val="309ABA16"/>
    <w:rsid w:val="30A21643"/>
    <w:rsid w:val="30A85CBF"/>
    <w:rsid w:val="30AAC9BB"/>
    <w:rsid w:val="30B2ECD8"/>
    <w:rsid w:val="30BC56C6"/>
    <w:rsid w:val="30BCFBBA"/>
    <w:rsid w:val="30D153D7"/>
    <w:rsid w:val="30D5C2D5"/>
    <w:rsid w:val="30D80DDE"/>
    <w:rsid w:val="30DA0285"/>
    <w:rsid w:val="30DFF0AD"/>
    <w:rsid w:val="30E918C2"/>
    <w:rsid w:val="30EBAB4E"/>
    <w:rsid w:val="30F13F3E"/>
    <w:rsid w:val="30F430F5"/>
    <w:rsid w:val="30F9BADA"/>
    <w:rsid w:val="3118D11D"/>
    <w:rsid w:val="311DA9C1"/>
    <w:rsid w:val="312BA712"/>
    <w:rsid w:val="312D51FC"/>
    <w:rsid w:val="312E81C6"/>
    <w:rsid w:val="3132A0F9"/>
    <w:rsid w:val="313B604A"/>
    <w:rsid w:val="3140CD12"/>
    <w:rsid w:val="314208CE"/>
    <w:rsid w:val="3148E1D6"/>
    <w:rsid w:val="314AAE30"/>
    <w:rsid w:val="314D2411"/>
    <w:rsid w:val="31612AED"/>
    <w:rsid w:val="316420EC"/>
    <w:rsid w:val="316B73FD"/>
    <w:rsid w:val="317EA404"/>
    <w:rsid w:val="318DFECA"/>
    <w:rsid w:val="3193E8DC"/>
    <w:rsid w:val="31965DCD"/>
    <w:rsid w:val="319FAD2F"/>
    <w:rsid w:val="31A0AB13"/>
    <w:rsid w:val="31ACD36E"/>
    <w:rsid w:val="31AD1C30"/>
    <w:rsid w:val="31AD2203"/>
    <w:rsid w:val="31B39B28"/>
    <w:rsid w:val="31B5686E"/>
    <w:rsid w:val="31BD4077"/>
    <w:rsid w:val="31BF08CD"/>
    <w:rsid w:val="31C42CA3"/>
    <w:rsid w:val="31CE564D"/>
    <w:rsid w:val="31DAA65F"/>
    <w:rsid w:val="31E13384"/>
    <w:rsid w:val="31E18A6C"/>
    <w:rsid w:val="31EF2C9B"/>
    <w:rsid w:val="31F45136"/>
    <w:rsid w:val="320AB9B1"/>
    <w:rsid w:val="3218B3B1"/>
    <w:rsid w:val="321BEC5D"/>
    <w:rsid w:val="321BF330"/>
    <w:rsid w:val="3224BE47"/>
    <w:rsid w:val="322720A0"/>
    <w:rsid w:val="32298DE0"/>
    <w:rsid w:val="322C5A56"/>
    <w:rsid w:val="3233E50F"/>
    <w:rsid w:val="3236262F"/>
    <w:rsid w:val="323DE6A4"/>
    <w:rsid w:val="323F0E84"/>
    <w:rsid w:val="3247E159"/>
    <w:rsid w:val="324C4221"/>
    <w:rsid w:val="3250F7BD"/>
    <w:rsid w:val="325FCFE4"/>
    <w:rsid w:val="3264E80A"/>
    <w:rsid w:val="326785E9"/>
    <w:rsid w:val="3273DE3F"/>
    <w:rsid w:val="32749051"/>
    <w:rsid w:val="328121E4"/>
    <w:rsid w:val="3282BE8F"/>
    <w:rsid w:val="32A3E8CD"/>
    <w:rsid w:val="32A69992"/>
    <w:rsid w:val="32AB07C4"/>
    <w:rsid w:val="32AEAE9B"/>
    <w:rsid w:val="32B4A17E"/>
    <w:rsid w:val="32B97A22"/>
    <w:rsid w:val="32BCEBA8"/>
    <w:rsid w:val="32C0560E"/>
    <w:rsid w:val="32C65F50"/>
    <w:rsid w:val="32C6EA26"/>
    <w:rsid w:val="32C96587"/>
    <w:rsid w:val="32C9CC63"/>
    <w:rsid w:val="32D35AB0"/>
    <w:rsid w:val="32D730AB"/>
    <w:rsid w:val="32DB3224"/>
    <w:rsid w:val="32E03D2B"/>
    <w:rsid w:val="32E20369"/>
    <w:rsid w:val="32F19372"/>
    <w:rsid w:val="32F421D3"/>
    <w:rsid w:val="32FB82EC"/>
    <w:rsid w:val="330F7AB3"/>
    <w:rsid w:val="330F88DD"/>
    <w:rsid w:val="3310E9D0"/>
    <w:rsid w:val="3322AA71"/>
    <w:rsid w:val="3322F593"/>
    <w:rsid w:val="33298032"/>
    <w:rsid w:val="332A7BD3"/>
    <w:rsid w:val="332DEDBA"/>
    <w:rsid w:val="332EFE9E"/>
    <w:rsid w:val="3331844E"/>
    <w:rsid w:val="3331F6DA"/>
    <w:rsid w:val="333A5CBB"/>
    <w:rsid w:val="333B7D90"/>
    <w:rsid w:val="333EDA36"/>
    <w:rsid w:val="334672D6"/>
    <w:rsid w:val="334A99CE"/>
    <w:rsid w:val="3353B586"/>
    <w:rsid w:val="33580C96"/>
    <w:rsid w:val="336D08FB"/>
    <w:rsid w:val="3382C8ED"/>
    <w:rsid w:val="3390C8B2"/>
    <w:rsid w:val="33932C3C"/>
    <w:rsid w:val="33956139"/>
    <w:rsid w:val="33961A5E"/>
    <w:rsid w:val="339E1DAC"/>
    <w:rsid w:val="33B6E9D9"/>
    <w:rsid w:val="33C0346C"/>
    <w:rsid w:val="33C0F03E"/>
    <w:rsid w:val="33C6B700"/>
    <w:rsid w:val="33C807EF"/>
    <w:rsid w:val="33D4FDFF"/>
    <w:rsid w:val="33E183D9"/>
    <w:rsid w:val="33ECC81E"/>
    <w:rsid w:val="33F4A1EF"/>
    <w:rsid w:val="33F9553F"/>
    <w:rsid w:val="34001538"/>
    <w:rsid w:val="3417CA11"/>
    <w:rsid w:val="341DBE03"/>
    <w:rsid w:val="34234C10"/>
    <w:rsid w:val="342E7A11"/>
    <w:rsid w:val="34337AB0"/>
    <w:rsid w:val="34452BEE"/>
    <w:rsid w:val="34587CBE"/>
    <w:rsid w:val="3477BAA2"/>
    <w:rsid w:val="347854F4"/>
    <w:rsid w:val="3486C319"/>
    <w:rsid w:val="349526F2"/>
    <w:rsid w:val="34ABB50C"/>
    <w:rsid w:val="34B5A690"/>
    <w:rsid w:val="34C16F06"/>
    <w:rsid w:val="34C20DCC"/>
    <w:rsid w:val="34CBA50A"/>
    <w:rsid w:val="34CD5946"/>
    <w:rsid w:val="34D62D89"/>
    <w:rsid w:val="34DBAEA7"/>
    <w:rsid w:val="34DDA6D0"/>
    <w:rsid w:val="34EDB2CC"/>
    <w:rsid w:val="34F4E990"/>
    <w:rsid w:val="34F745C5"/>
    <w:rsid w:val="34FA56C9"/>
    <w:rsid w:val="3503A5B5"/>
    <w:rsid w:val="3507BBE3"/>
    <w:rsid w:val="351090A2"/>
    <w:rsid w:val="35203516"/>
    <w:rsid w:val="3527B747"/>
    <w:rsid w:val="3528C70D"/>
    <w:rsid w:val="352EFC9D"/>
    <w:rsid w:val="35300649"/>
    <w:rsid w:val="353806D4"/>
    <w:rsid w:val="353A63EA"/>
    <w:rsid w:val="353B9958"/>
    <w:rsid w:val="35470F1C"/>
    <w:rsid w:val="35483CCB"/>
    <w:rsid w:val="354FB09F"/>
    <w:rsid w:val="3588987F"/>
    <w:rsid w:val="358FC7E9"/>
    <w:rsid w:val="35964FEA"/>
    <w:rsid w:val="359BD251"/>
    <w:rsid w:val="35A24BF8"/>
    <w:rsid w:val="35A609D2"/>
    <w:rsid w:val="35B1F893"/>
    <w:rsid w:val="35B5163E"/>
    <w:rsid w:val="35C07F66"/>
    <w:rsid w:val="35D0F865"/>
    <w:rsid w:val="35D2439F"/>
    <w:rsid w:val="35DBF7E4"/>
    <w:rsid w:val="35DE6AF4"/>
    <w:rsid w:val="35E13D66"/>
    <w:rsid w:val="35E372CF"/>
    <w:rsid w:val="35F3C5C4"/>
    <w:rsid w:val="35F47FEC"/>
    <w:rsid w:val="35F5FD19"/>
    <w:rsid w:val="35F9B194"/>
    <w:rsid w:val="35FE2FE6"/>
    <w:rsid w:val="36109372"/>
    <w:rsid w:val="3614A9F9"/>
    <w:rsid w:val="3628537D"/>
    <w:rsid w:val="3629A51E"/>
    <w:rsid w:val="362BC5FE"/>
    <w:rsid w:val="362FDD39"/>
    <w:rsid w:val="363D9511"/>
    <w:rsid w:val="36419120"/>
    <w:rsid w:val="36661C11"/>
    <w:rsid w:val="366A5087"/>
    <w:rsid w:val="366D1F76"/>
    <w:rsid w:val="3670AB26"/>
    <w:rsid w:val="36716CBA"/>
    <w:rsid w:val="3673686E"/>
    <w:rsid w:val="367CF6EE"/>
    <w:rsid w:val="3684B26C"/>
    <w:rsid w:val="36887931"/>
    <w:rsid w:val="3688CD69"/>
    <w:rsid w:val="36900C6A"/>
    <w:rsid w:val="3690FB86"/>
    <w:rsid w:val="3693796A"/>
    <w:rsid w:val="369750C3"/>
    <w:rsid w:val="36986714"/>
    <w:rsid w:val="369CD98F"/>
    <w:rsid w:val="369FA764"/>
    <w:rsid w:val="36A0C46B"/>
    <w:rsid w:val="36A4A127"/>
    <w:rsid w:val="36A7EFD8"/>
    <w:rsid w:val="36BC0577"/>
    <w:rsid w:val="36C11A21"/>
    <w:rsid w:val="36CAFBC3"/>
    <w:rsid w:val="36D39A40"/>
    <w:rsid w:val="36E9C129"/>
    <w:rsid w:val="36ED9425"/>
    <w:rsid w:val="36EFB2A8"/>
    <w:rsid w:val="36FE91A8"/>
    <w:rsid w:val="37119C5B"/>
    <w:rsid w:val="3723866A"/>
    <w:rsid w:val="37409E20"/>
    <w:rsid w:val="3746D8C3"/>
    <w:rsid w:val="374DFA41"/>
    <w:rsid w:val="375EBFCE"/>
    <w:rsid w:val="376BD5EF"/>
    <w:rsid w:val="376E1400"/>
    <w:rsid w:val="3777C845"/>
    <w:rsid w:val="377B5D79"/>
    <w:rsid w:val="37821955"/>
    <w:rsid w:val="3786192A"/>
    <w:rsid w:val="3786F2EB"/>
    <w:rsid w:val="37893D14"/>
    <w:rsid w:val="379B41B2"/>
    <w:rsid w:val="379F68D8"/>
    <w:rsid w:val="37AAA1CE"/>
    <w:rsid w:val="37AC63D3"/>
    <w:rsid w:val="37B06CDB"/>
    <w:rsid w:val="37B26BF0"/>
    <w:rsid w:val="37B44C93"/>
    <w:rsid w:val="37B8C56A"/>
    <w:rsid w:val="37C6C63F"/>
    <w:rsid w:val="37CA9F83"/>
    <w:rsid w:val="37CC9B04"/>
    <w:rsid w:val="37D1BC2F"/>
    <w:rsid w:val="37D23FA8"/>
    <w:rsid w:val="37E54F34"/>
    <w:rsid w:val="37E58381"/>
    <w:rsid w:val="37F8A4B5"/>
    <w:rsid w:val="37FA7F40"/>
    <w:rsid w:val="380AF796"/>
    <w:rsid w:val="380D002B"/>
    <w:rsid w:val="380F18FF"/>
    <w:rsid w:val="381DEA6B"/>
    <w:rsid w:val="381F8669"/>
    <w:rsid w:val="3822CA10"/>
    <w:rsid w:val="3828C9AD"/>
    <w:rsid w:val="382A80CA"/>
    <w:rsid w:val="382EE687"/>
    <w:rsid w:val="383B7F3B"/>
    <w:rsid w:val="3858C63A"/>
    <w:rsid w:val="385CEA82"/>
    <w:rsid w:val="386663C8"/>
    <w:rsid w:val="3870CADE"/>
    <w:rsid w:val="3875C352"/>
    <w:rsid w:val="3878A29A"/>
    <w:rsid w:val="387C64E9"/>
    <w:rsid w:val="38818003"/>
    <w:rsid w:val="38836646"/>
    <w:rsid w:val="3887A671"/>
    <w:rsid w:val="38896486"/>
    <w:rsid w:val="38A67F77"/>
    <w:rsid w:val="38ABD0D2"/>
    <w:rsid w:val="38B6D242"/>
    <w:rsid w:val="38B89F22"/>
    <w:rsid w:val="38BF56CB"/>
    <w:rsid w:val="38C36582"/>
    <w:rsid w:val="38C686E6"/>
    <w:rsid w:val="38CB9312"/>
    <w:rsid w:val="38CFD45A"/>
    <w:rsid w:val="38CFF2FB"/>
    <w:rsid w:val="38D263A7"/>
    <w:rsid w:val="38D35022"/>
    <w:rsid w:val="38D3FF98"/>
    <w:rsid w:val="38DE8451"/>
    <w:rsid w:val="38E10F9B"/>
    <w:rsid w:val="38E31FC3"/>
    <w:rsid w:val="38E45342"/>
    <w:rsid w:val="38F644C9"/>
    <w:rsid w:val="3901EB34"/>
    <w:rsid w:val="3916175A"/>
    <w:rsid w:val="392BEDE1"/>
    <w:rsid w:val="39313D64"/>
    <w:rsid w:val="3933F256"/>
    <w:rsid w:val="393692E1"/>
    <w:rsid w:val="3939292F"/>
    <w:rsid w:val="3946722F"/>
    <w:rsid w:val="39483434"/>
    <w:rsid w:val="394E3C51"/>
    <w:rsid w:val="394E9240"/>
    <w:rsid w:val="39531A35"/>
    <w:rsid w:val="3955384D"/>
    <w:rsid w:val="395FDDA4"/>
    <w:rsid w:val="39612F19"/>
    <w:rsid w:val="397D2359"/>
    <w:rsid w:val="397F7E82"/>
    <w:rsid w:val="3980795E"/>
    <w:rsid w:val="39811F95"/>
    <w:rsid w:val="3981B644"/>
    <w:rsid w:val="3982D38B"/>
    <w:rsid w:val="398309B8"/>
    <w:rsid w:val="398CDDC4"/>
    <w:rsid w:val="399E0988"/>
    <w:rsid w:val="39A45EAA"/>
    <w:rsid w:val="39AF6BFE"/>
    <w:rsid w:val="39B04CF7"/>
    <w:rsid w:val="39B4C745"/>
    <w:rsid w:val="39B5D6EA"/>
    <w:rsid w:val="39BE33A8"/>
    <w:rsid w:val="39C9C74F"/>
    <w:rsid w:val="39CD3D3F"/>
    <w:rsid w:val="39CDA261"/>
    <w:rsid w:val="39D30338"/>
    <w:rsid w:val="39DF8281"/>
    <w:rsid w:val="39E044DA"/>
    <w:rsid w:val="39E2EFAC"/>
    <w:rsid w:val="39E57B0A"/>
    <w:rsid w:val="39EC2E32"/>
    <w:rsid w:val="39EC4569"/>
    <w:rsid w:val="39EC7524"/>
    <w:rsid w:val="39F0CD5D"/>
    <w:rsid w:val="39F593B5"/>
    <w:rsid w:val="39FBB8AE"/>
    <w:rsid w:val="39FD8A28"/>
    <w:rsid w:val="3A1D9DA0"/>
    <w:rsid w:val="3A24368E"/>
    <w:rsid w:val="3A27536A"/>
    <w:rsid w:val="3A28CCC5"/>
    <w:rsid w:val="3A3AD814"/>
    <w:rsid w:val="3A4BB6E1"/>
    <w:rsid w:val="3A51B96C"/>
    <w:rsid w:val="3A537967"/>
    <w:rsid w:val="3A546F83"/>
    <w:rsid w:val="3A5F35E3"/>
    <w:rsid w:val="3A6B833A"/>
    <w:rsid w:val="3A75BD1B"/>
    <w:rsid w:val="3A7ACFBB"/>
    <w:rsid w:val="3A8023A3"/>
    <w:rsid w:val="3A83EF34"/>
    <w:rsid w:val="3A8B94D8"/>
    <w:rsid w:val="3A962736"/>
    <w:rsid w:val="3A966514"/>
    <w:rsid w:val="3A96EDC4"/>
    <w:rsid w:val="3A9DBB95"/>
    <w:rsid w:val="3AACC04B"/>
    <w:rsid w:val="3AB1E7BB"/>
    <w:rsid w:val="3AB4E6E2"/>
    <w:rsid w:val="3ABBA042"/>
    <w:rsid w:val="3AC00B12"/>
    <w:rsid w:val="3AC24085"/>
    <w:rsid w:val="3AD2346F"/>
    <w:rsid w:val="3AD2F02C"/>
    <w:rsid w:val="3AE24290"/>
    <w:rsid w:val="3AE40495"/>
    <w:rsid w:val="3AF069A4"/>
    <w:rsid w:val="3AF1DAD5"/>
    <w:rsid w:val="3AFEA2BE"/>
    <w:rsid w:val="3B094AAB"/>
    <w:rsid w:val="3B0BC675"/>
    <w:rsid w:val="3B0C8746"/>
    <w:rsid w:val="3B10E4B6"/>
    <w:rsid w:val="3B1360EE"/>
    <w:rsid w:val="3B1DA2FC"/>
    <w:rsid w:val="3B24F19D"/>
    <w:rsid w:val="3B32C401"/>
    <w:rsid w:val="3B32F678"/>
    <w:rsid w:val="3B3D8A1A"/>
    <w:rsid w:val="3B59F7A0"/>
    <w:rsid w:val="3B5EC0F0"/>
    <w:rsid w:val="3B60F7A3"/>
    <w:rsid w:val="3B674419"/>
    <w:rsid w:val="3B6B0EE9"/>
    <w:rsid w:val="3B74371D"/>
    <w:rsid w:val="3B7442F3"/>
    <w:rsid w:val="3B79B804"/>
    <w:rsid w:val="3B82B043"/>
    <w:rsid w:val="3B846B1B"/>
    <w:rsid w:val="3B8CEB6F"/>
    <w:rsid w:val="3B8DE306"/>
    <w:rsid w:val="3B95775D"/>
    <w:rsid w:val="3B993942"/>
    <w:rsid w:val="3BA86BA0"/>
    <w:rsid w:val="3BA8BD09"/>
    <w:rsid w:val="3BB03D76"/>
    <w:rsid w:val="3BBD324C"/>
    <w:rsid w:val="3BC323CB"/>
    <w:rsid w:val="3BCC5F99"/>
    <w:rsid w:val="3BCCC193"/>
    <w:rsid w:val="3BD0316F"/>
    <w:rsid w:val="3BD1D38D"/>
    <w:rsid w:val="3BDCD803"/>
    <w:rsid w:val="3BEB39FC"/>
    <w:rsid w:val="3BECFC99"/>
    <w:rsid w:val="3BED1DF0"/>
    <w:rsid w:val="3BED5879"/>
    <w:rsid w:val="3BF03FE4"/>
    <w:rsid w:val="3BFC77A4"/>
    <w:rsid w:val="3C0DB7E1"/>
    <w:rsid w:val="3C118D7C"/>
    <w:rsid w:val="3C13DBAC"/>
    <w:rsid w:val="3C16A01C"/>
    <w:rsid w:val="3C21272A"/>
    <w:rsid w:val="3C236D6E"/>
    <w:rsid w:val="3C2CC5B0"/>
    <w:rsid w:val="3C33E469"/>
    <w:rsid w:val="3C41797C"/>
    <w:rsid w:val="3C5AD0A2"/>
    <w:rsid w:val="3C68171D"/>
    <w:rsid w:val="3C6EB2D5"/>
    <w:rsid w:val="3C7E12F1"/>
    <w:rsid w:val="3C85FD23"/>
    <w:rsid w:val="3C8B4565"/>
    <w:rsid w:val="3C905F78"/>
    <w:rsid w:val="3C9F61EE"/>
    <w:rsid w:val="3CA0AFF6"/>
    <w:rsid w:val="3CBC453B"/>
    <w:rsid w:val="3CBDD151"/>
    <w:rsid w:val="3CC112E6"/>
    <w:rsid w:val="3CCA382D"/>
    <w:rsid w:val="3CCB4182"/>
    <w:rsid w:val="3CCC2F79"/>
    <w:rsid w:val="3CD85A18"/>
    <w:rsid w:val="3CDB23BE"/>
    <w:rsid w:val="3CE31273"/>
    <w:rsid w:val="3CF8784D"/>
    <w:rsid w:val="3CF88DDC"/>
    <w:rsid w:val="3D02A648"/>
    <w:rsid w:val="3D08799C"/>
    <w:rsid w:val="3D0D5A8E"/>
    <w:rsid w:val="3D1A5550"/>
    <w:rsid w:val="3D22D676"/>
    <w:rsid w:val="3D2F76EA"/>
    <w:rsid w:val="3D457636"/>
    <w:rsid w:val="3D493475"/>
    <w:rsid w:val="3D4D7A79"/>
    <w:rsid w:val="3D5902AD"/>
    <w:rsid w:val="3D5D14D1"/>
    <w:rsid w:val="3D69D347"/>
    <w:rsid w:val="3D6D1203"/>
    <w:rsid w:val="3D6E7C9A"/>
    <w:rsid w:val="3D787E68"/>
    <w:rsid w:val="3D7DECEF"/>
    <w:rsid w:val="3D83AE25"/>
    <w:rsid w:val="3D83CDCB"/>
    <w:rsid w:val="3D8E79AA"/>
    <w:rsid w:val="3D990CF0"/>
    <w:rsid w:val="3DA5C51C"/>
    <w:rsid w:val="3DB53EEB"/>
    <w:rsid w:val="3DB874E9"/>
    <w:rsid w:val="3DBA69D4"/>
    <w:rsid w:val="3DBEFC22"/>
    <w:rsid w:val="3DBF0379"/>
    <w:rsid w:val="3DBF8048"/>
    <w:rsid w:val="3DC7A809"/>
    <w:rsid w:val="3DCDB08E"/>
    <w:rsid w:val="3DE35532"/>
    <w:rsid w:val="3DE8710B"/>
    <w:rsid w:val="3DE8F99E"/>
    <w:rsid w:val="3DF3BFB7"/>
    <w:rsid w:val="3DFED7A9"/>
    <w:rsid w:val="3E0308B5"/>
    <w:rsid w:val="3E0549C7"/>
    <w:rsid w:val="3E08BAEF"/>
    <w:rsid w:val="3E140ED2"/>
    <w:rsid w:val="3E14F254"/>
    <w:rsid w:val="3E1BA557"/>
    <w:rsid w:val="3E21D0D8"/>
    <w:rsid w:val="3E2806EE"/>
    <w:rsid w:val="3E32E89C"/>
    <w:rsid w:val="3E34D710"/>
    <w:rsid w:val="3E3CD823"/>
    <w:rsid w:val="3E442808"/>
    <w:rsid w:val="3E45DB4D"/>
    <w:rsid w:val="3E46636E"/>
    <w:rsid w:val="3E4EA0E4"/>
    <w:rsid w:val="3E50989C"/>
    <w:rsid w:val="3E5B47AE"/>
    <w:rsid w:val="3E636C70"/>
    <w:rsid w:val="3E6C1E4B"/>
    <w:rsid w:val="3E6E64AE"/>
    <w:rsid w:val="3E6E66C6"/>
    <w:rsid w:val="3E6EA499"/>
    <w:rsid w:val="3E76C8BA"/>
    <w:rsid w:val="3E781819"/>
    <w:rsid w:val="3E876C77"/>
    <w:rsid w:val="3E8BDD42"/>
    <w:rsid w:val="3E8F68D5"/>
    <w:rsid w:val="3E9D0375"/>
    <w:rsid w:val="3E9F3B01"/>
    <w:rsid w:val="3EA8CFD9"/>
    <w:rsid w:val="3EAFE1C3"/>
    <w:rsid w:val="3EB43AEC"/>
    <w:rsid w:val="3EB62178"/>
    <w:rsid w:val="3EB7F01A"/>
    <w:rsid w:val="3EC2BAC3"/>
    <w:rsid w:val="3ECD9764"/>
    <w:rsid w:val="3ED894D2"/>
    <w:rsid w:val="3EDB5C35"/>
    <w:rsid w:val="3EDF38FE"/>
    <w:rsid w:val="3EE590A7"/>
    <w:rsid w:val="3EE9338E"/>
    <w:rsid w:val="3EF0C3F0"/>
    <w:rsid w:val="3EF1C3F4"/>
    <w:rsid w:val="3EF4D30E"/>
    <w:rsid w:val="3EF692E5"/>
    <w:rsid w:val="3EF88E3E"/>
    <w:rsid w:val="3EF8E532"/>
    <w:rsid w:val="3EFB3C97"/>
    <w:rsid w:val="3EFC480A"/>
    <w:rsid w:val="3F0B2ED5"/>
    <w:rsid w:val="3F11063F"/>
    <w:rsid w:val="3F1B1256"/>
    <w:rsid w:val="3F1B8D71"/>
    <w:rsid w:val="3F202227"/>
    <w:rsid w:val="3F2AB86F"/>
    <w:rsid w:val="3F2E6C98"/>
    <w:rsid w:val="3F38CEDB"/>
    <w:rsid w:val="3F396CE5"/>
    <w:rsid w:val="3F429074"/>
    <w:rsid w:val="3F43716B"/>
    <w:rsid w:val="3F4D937F"/>
    <w:rsid w:val="3F524D95"/>
    <w:rsid w:val="3F563A35"/>
    <w:rsid w:val="3F5ACC83"/>
    <w:rsid w:val="3F75DF89"/>
    <w:rsid w:val="3F791A3E"/>
    <w:rsid w:val="3F7925E5"/>
    <w:rsid w:val="3F84844A"/>
    <w:rsid w:val="3F909824"/>
    <w:rsid w:val="3F952CFE"/>
    <w:rsid w:val="3F9AA80A"/>
    <w:rsid w:val="3F9F9D11"/>
    <w:rsid w:val="3FAA97C3"/>
    <w:rsid w:val="3FB0C2B5"/>
    <w:rsid w:val="3FBF5AA2"/>
    <w:rsid w:val="3FC3D74F"/>
    <w:rsid w:val="3FC8EB65"/>
    <w:rsid w:val="3FD80149"/>
    <w:rsid w:val="3FDDE322"/>
    <w:rsid w:val="3FE14049"/>
    <w:rsid w:val="3FEBD39D"/>
    <w:rsid w:val="3FF24B3C"/>
    <w:rsid w:val="3FF75185"/>
    <w:rsid w:val="400DFBE7"/>
    <w:rsid w:val="401B3E3A"/>
    <w:rsid w:val="40250AAC"/>
    <w:rsid w:val="4025186E"/>
    <w:rsid w:val="40257296"/>
    <w:rsid w:val="4030190F"/>
    <w:rsid w:val="40302E9E"/>
    <w:rsid w:val="403D6D5F"/>
    <w:rsid w:val="403ED761"/>
    <w:rsid w:val="404618E5"/>
    <w:rsid w:val="4046E092"/>
    <w:rsid w:val="404839BD"/>
    <w:rsid w:val="4056ACB7"/>
    <w:rsid w:val="405A83E1"/>
    <w:rsid w:val="40627C1B"/>
    <w:rsid w:val="40664943"/>
    <w:rsid w:val="4069CCFF"/>
    <w:rsid w:val="406CC44F"/>
    <w:rsid w:val="406ED5C2"/>
    <w:rsid w:val="4079102D"/>
    <w:rsid w:val="40816108"/>
    <w:rsid w:val="408E6AFD"/>
    <w:rsid w:val="4090A36F"/>
    <w:rsid w:val="40926346"/>
    <w:rsid w:val="409B4371"/>
    <w:rsid w:val="409DCFD5"/>
    <w:rsid w:val="409EA6A8"/>
    <w:rsid w:val="409F2F3B"/>
    <w:rsid w:val="40AEEBF9"/>
    <w:rsid w:val="40B140C8"/>
    <w:rsid w:val="40B498B1"/>
    <w:rsid w:val="40B59B80"/>
    <w:rsid w:val="40B6272B"/>
    <w:rsid w:val="40B62BA4"/>
    <w:rsid w:val="40BEF08C"/>
    <w:rsid w:val="40C15694"/>
    <w:rsid w:val="40CA666B"/>
    <w:rsid w:val="40CB8EE4"/>
    <w:rsid w:val="40CDE967"/>
    <w:rsid w:val="40DF9027"/>
    <w:rsid w:val="40E728ED"/>
    <w:rsid w:val="40EAC424"/>
    <w:rsid w:val="40EE31A8"/>
    <w:rsid w:val="40F1FEC5"/>
    <w:rsid w:val="40F2AEAD"/>
    <w:rsid w:val="4107C49E"/>
    <w:rsid w:val="4114EA9F"/>
    <w:rsid w:val="4118C1A2"/>
    <w:rsid w:val="411D38C3"/>
    <w:rsid w:val="411EE0DA"/>
    <w:rsid w:val="4123A732"/>
    <w:rsid w:val="412867D3"/>
    <w:rsid w:val="41329A54"/>
    <w:rsid w:val="41355862"/>
    <w:rsid w:val="413B8840"/>
    <w:rsid w:val="413E26C4"/>
    <w:rsid w:val="4144E76A"/>
    <w:rsid w:val="4145893F"/>
    <w:rsid w:val="4145EDB4"/>
    <w:rsid w:val="414BAF94"/>
    <w:rsid w:val="414C9316"/>
    <w:rsid w:val="41596E46"/>
    <w:rsid w:val="416F1101"/>
    <w:rsid w:val="41739FCC"/>
    <w:rsid w:val="41777B1A"/>
    <w:rsid w:val="4178D00D"/>
    <w:rsid w:val="4181C3AB"/>
    <w:rsid w:val="418B99D5"/>
    <w:rsid w:val="418BFB6E"/>
    <w:rsid w:val="41A3BF0D"/>
    <w:rsid w:val="41ABB1A8"/>
    <w:rsid w:val="41C08F75"/>
    <w:rsid w:val="41D4D934"/>
    <w:rsid w:val="41D782F2"/>
    <w:rsid w:val="41DA506D"/>
    <w:rsid w:val="41DF89C5"/>
    <w:rsid w:val="41F56279"/>
    <w:rsid w:val="41FB5B52"/>
    <w:rsid w:val="4205D1B0"/>
    <w:rsid w:val="42064FD7"/>
    <w:rsid w:val="4213D416"/>
    <w:rsid w:val="42175630"/>
    <w:rsid w:val="421CA598"/>
    <w:rsid w:val="4225379E"/>
    <w:rsid w:val="4226699E"/>
    <w:rsid w:val="422C73D0"/>
    <w:rsid w:val="4247BC16"/>
    <w:rsid w:val="424D1129"/>
    <w:rsid w:val="424D424C"/>
    <w:rsid w:val="4258758F"/>
    <w:rsid w:val="425B7472"/>
    <w:rsid w:val="42603044"/>
    <w:rsid w:val="42625C0B"/>
    <w:rsid w:val="42630E08"/>
    <w:rsid w:val="42643BF7"/>
    <w:rsid w:val="426636CC"/>
    <w:rsid w:val="4268EDA9"/>
    <w:rsid w:val="4269B9C8"/>
    <w:rsid w:val="42820613"/>
    <w:rsid w:val="42869485"/>
    <w:rsid w:val="4286CA1F"/>
    <w:rsid w:val="428A9DF7"/>
    <w:rsid w:val="428D9971"/>
    <w:rsid w:val="429C062B"/>
    <w:rsid w:val="429FF40D"/>
    <w:rsid w:val="42BA7AEC"/>
    <w:rsid w:val="42BC088D"/>
    <w:rsid w:val="42BF7793"/>
    <w:rsid w:val="42C35A2C"/>
    <w:rsid w:val="42CE6AB5"/>
    <w:rsid w:val="42D975BA"/>
    <w:rsid w:val="42DDEDC5"/>
    <w:rsid w:val="42DDF459"/>
    <w:rsid w:val="42E159A0"/>
    <w:rsid w:val="42E588C3"/>
    <w:rsid w:val="42ECF662"/>
    <w:rsid w:val="42F9B87A"/>
    <w:rsid w:val="42FF3B17"/>
    <w:rsid w:val="430D6EEE"/>
    <w:rsid w:val="43153FB0"/>
    <w:rsid w:val="43164DC7"/>
    <w:rsid w:val="431D940C"/>
    <w:rsid w:val="431FE847"/>
    <w:rsid w:val="4324059F"/>
    <w:rsid w:val="4327BD9E"/>
    <w:rsid w:val="43298C81"/>
    <w:rsid w:val="432A41E9"/>
    <w:rsid w:val="432E54B0"/>
    <w:rsid w:val="4345136D"/>
    <w:rsid w:val="4355CA40"/>
    <w:rsid w:val="4356DFBF"/>
    <w:rsid w:val="4367B9D1"/>
    <w:rsid w:val="436ACE4E"/>
    <w:rsid w:val="4371C6D6"/>
    <w:rsid w:val="4381AE4A"/>
    <w:rsid w:val="438F81B7"/>
    <w:rsid w:val="439348AA"/>
    <w:rsid w:val="439CEEE4"/>
    <w:rsid w:val="43A0E364"/>
    <w:rsid w:val="43A5C73D"/>
    <w:rsid w:val="43AB541A"/>
    <w:rsid w:val="43B09925"/>
    <w:rsid w:val="43B875F9"/>
    <w:rsid w:val="43C007DB"/>
    <w:rsid w:val="43C77216"/>
    <w:rsid w:val="43C81192"/>
    <w:rsid w:val="43CF3937"/>
    <w:rsid w:val="43D5DA99"/>
    <w:rsid w:val="43EC414C"/>
    <w:rsid w:val="43FF78DA"/>
    <w:rsid w:val="440581EC"/>
    <w:rsid w:val="44064938"/>
    <w:rsid w:val="440EE55E"/>
    <w:rsid w:val="442264E6"/>
    <w:rsid w:val="4426204A"/>
    <w:rsid w:val="442649E8"/>
    <w:rsid w:val="442A68D5"/>
    <w:rsid w:val="442AC326"/>
    <w:rsid w:val="442D14A8"/>
    <w:rsid w:val="44318519"/>
    <w:rsid w:val="4441C7EF"/>
    <w:rsid w:val="444B88B1"/>
    <w:rsid w:val="444C8B61"/>
    <w:rsid w:val="445B47F4"/>
    <w:rsid w:val="4460A59E"/>
    <w:rsid w:val="44691E52"/>
    <w:rsid w:val="446AE12F"/>
    <w:rsid w:val="446CF924"/>
    <w:rsid w:val="446E657A"/>
    <w:rsid w:val="447E012A"/>
    <w:rsid w:val="44815924"/>
    <w:rsid w:val="44824900"/>
    <w:rsid w:val="448433D8"/>
    <w:rsid w:val="44A78B91"/>
    <w:rsid w:val="44AAB7B7"/>
    <w:rsid w:val="44AADE2C"/>
    <w:rsid w:val="44C39C30"/>
    <w:rsid w:val="44CA8932"/>
    <w:rsid w:val="44E45C35"/>
    <w:rsid w:val="44F88991"/>
    <w:rsid w:val="45097E82"/>
    <w:rsid w:val="450E2C84"/>
    <w:rsid w:val="450F23B4"/>
    <w:rsid w:val="45113ED6"/>
    <w:rsid w:val="451C165B"/>
    <w:rsid w:val="453B7AD8"/>
    <w:rsid w:val="4548066B"/>
    <w:rsid w:val="45493B1E"/>
    <w:rsid w:val="454DF669"/>
    <w:rsid w:val="454E0959"/>
    <w:rsid w:val="454ED067"/>
    <w:rsid w:val="4552B720"/>
    <w:rsid w:val="4554465A"/>
    <w:rsid w:val="45565F7C"/>
    <w:rsid w:val="456B898E"/>
    <w:rsid w:val="456BDF7D"/>
    <w:rsid w:val="4572ED79"/>
    <w:rsid w:val="4588E973"/>
    <w:rsid w:val="4597CD25"/>
    <w:rsid w:val="45A50FFB"/>
    <w:rsid w:val="45AFFA4B"/>
    <w:rsid w:val="45C21A49"/>
    <w:rsid w:val="45C53A33"/>
    <w:rsid w:val="45C56FE8"/>
    <w:rsid w:val="45CFC7EA"/>
    <w:rsid w:val="45D5F228"/>
    <w:rsid w:val="45E05E62"/>
    <w:rsid w:val="45E09F7B"/>
    <w:rsid w:val="45E4F6B2"/>
    <w:rsid w:val="45F6C002"/>
    <w:rsid w:val="45FF9A96"/>
    <w:rsid w:val="4600F392"/>
    <w:rsid w:val="4608AFE2"/>
    <w:rsid w:val="460D155C"/>
    <w:rsid w:val="4622C832"/>
    <w:rsid w:val="462311EB"/>
    <w:rsid w:val="463233DD"/>
    <w:rsid w:val="464441F1"/>
    <w:rsid w:val="4647D6AD"/>
    <w:rsid w:val="464CCF33"/>
    <w:rsid w:val="464DEE89"/>
    <w:rsid w:val="465E6B5A"/>
    <w:rsid w:val="465F57D2"/>
    <w:rsid w:val="46665CDF"/>
    <w:rsid w:val="466762A5"/>
    <w:rsid w:val="466DE8C7"/>
    <w:rsid w:val="467A8AC1"/>
    <w:rsid w:val="468550DA"/>
    <w:rsid w:val="4686E3F6"/>
    <w:rsid w:val="468C03F4"/>
    <w:rsid w:val="4698D4DA"/>
    <w:rsid w:val="46992153"/>
    <w:rsid w:val="469A734A"/>
    <w:rsid w:val="469B36AA"/>
    <w:rsid w:val="46A39EE9"/>
    <w:rsid w:val="46A7947D"/>
    <w:rsid w:val="46AAF415"/>
    <w:rsid w:val="46ADFF3C"/>
    <w:rsid w:val="46B12776"/>
    <w:rsid w:val="46BEF2CD"/>
    <w:rsid w:val="46BFC857"/>
    <w:rsid w:val="46CA6865"/>
    <w:rsid w:val="46E0B141"/>
    <w:rsid w:val="46E9C6CA"/>
    <w:rsid w:val="46F016BB"/>
    <w:rsid w:val="46FB608C"/>
    <w:rsid w:val="46FCFEC8"/>
    <w:rsid w:val="47103DEB"/>
    <w:rsid w:val="471CBACD"/>
    <w:rsid w:val="4723E20E"/>
    <w:rsid w:val="4725B6EE"/>
    <w:rsid w:val="4727B8FA"/>
    <w:rsid w:val="4738462E"/>
    <w:rsid w:val="475A05A8"/>
    <w:rsid w:val="475D7C48"/>
    <w:rsid w:val="475DEAAA"/>
    <w:rsid w:val="475EA6AB"/>
    <w:rsid w:val="4764EA13"/>
    <w:rsid w:val="4765E21B"/>
    <w:rsid w:val="4781B304"/>
    <w:rsid w:val="47842C23"/>
    <w:rsid w:val="478437CA"/>
    <w:rsid w:val="478D63A8"/>
    <w:rsid w:val="478DEC0F"/>
    <w:rsid w:val="479C5FA2"/>
    <w:rsid w:val="479CF22B"/>
    <w:rsid w:val="47A36CF7"/>
    <w:rsid w:val="47AFD9A1"/>
    <w:rsid w:val="47B2C3A2"/>
    <w:rsid w:val="47BC3951"/>
    <w:rsid w:val="47BF1EE9"/>
    <w:rsid w:val="47D423D6"/>
    <w:rsid w:val="47DE117E"/>
    <w:rsid w:val="47E37E95"/>
    <w:rsid w:val="47E6400B"/>
    <w:rsid w:val="47EA7F1C"/>
    <w:rsid w:val="47F2F7D4"/>
    <w:rsid w:val="47F32921"/>
    <w:rsid w:val="47F33559"/>
    <w:rsid w:val="47F776C2"/>
    <w:rsid w:val="47FC6CE9"/>
    <w:rsid w:val="481A41DC"/>
    <w:rsid w:val="481C5ADD"/>
    <w:rsid w:val="4822B457"/>
    <w:rsid w:val="48273FD1"/>
    <w:rsid w:val="482D8472"/>
    <w:rsid w:val="483470E1"/>
    <w:rsid w:val="48422416"/>
    <w:rsid w:val="48448F05"/>
    <w:rsid w:val="4849CF9D"/>
    <w:rsid w:val="484BE85B"/>
    <w:rsid w:val="484C9D05"/>
    <w:rsid w:val="4852466D"/>
    <w:rsid w:val="485F5C75"/>
    <w:rsid w:val="486BDCBE"/>
    <w:rsid w:val="48735124"/>
    <w:rsid w:val="48798CEC"/>
    <w:rsid w:val="4887A418"/>
    <w:rsid w:val="488BE71C"/>
    <w:rsid w:val="48A32A50"/>
    <w:rsid w:val="48A3A2DA"/>
    <w:rsid w:val="48A5BE6E"/>
    <w:rsid w:val="48AA04CB"/>
    <w:rsid w:val="48B22700"/>
    <w:rsid w:val="48B255E9"/>
    <w:rsid w:val="48BF5707"/>
    <w:rsid w:val="48CB73E1"/>
    <w:rsid w:val="48D60D94"/>
    <w:rsid w:val="48DCB0BD"/>
    <w:rsid w:val="48EE8B4D"/>
    <w:rsid w:val="48EF6A3E"/>
    <w:rsid w:val="48FAAF23"/>
    <w:rsid w:val="48FE0C4A"/>
    <w:rsid w:val="49013113"/>
    <w:rsid w:val="490F4246"/>
    <w:rsid w:val="49115AAB"/>
    <w:rsid w:val="49162250"/>
    <w:rsid w:val="49295C1B"/>
    <w:rsid w:val="492B5007"/>
    <w:rsid w:val="493045D4"/>
    <w:rsid w:val="4931C776"/>
    <w:rsid w:val="49343292"/>
    <w:rsid w:val="4936952F"/>
    <w:rsid w:val="4938C643"/>
    <w:rsid w:val="4938F628"/>
    <w:rsid w:val="493B8677"/>
    <w:rsid w:val="49439A86"/>
    <w:rsid w:val="49445C8E"/>
    <w:rsid w:val="494DEC66"/>
    <w:rsid w:val="494E87AB"/>
    <w:rsid w:val="49575BBF"/>
    <w:rsid w:val="49593F10"/>
    <w:rsid w:val="495AD239"/>
    <w:rsid w:val="495ED921"/>
    <w:rsid w:val="4961893E"/>
    <w:rsid w:val="4964802B"/>
    <w:rsid w:val="4966260E"/>
    <w:rsid w:val="49690C4B"/>
    <w:rsid w:val="496E1DBB"/>
    <w:rsid w:val="497399C2"/>
    <w:rsid w:val="49780937"/>
    <w:rsid w:val="497DEEF4"/>
    <w:rsid w:val="497EB1B1"/>
    <w:rsid w:val="49848134"/>
    <w:rsid w:val="4987A370"/>
    <w:rsid w:val="4988A1F1"/>
    <w:rsid w:val="4992EA5D"/>
    <w:rsid w:val="4992FD67"/>
    <w:rsid w:val="4997CF44"/>
    <w:rsid w:val="49A81F41"/>
    <w:rsid w:val="49AD810C"/>
    <w:rsid w:val="49C3021F"/>
    <w:rsid w:val="49C31032"/>
    <w:rsid w:val="49C4408B"/>
    <w:rsid w:val="49C58FC8"/>
    <w:rsid w:val="49D47BFC"/>
    <w:rsid w:val="49DC495F"/>
    <w:rsid w:val="49E21E01"/>
    <w:rsid w:val="49F010DB"/>
    <w:rsid w:val="49F16EF6"/>
    <w:rsid w:val="49FB9B1F"/>
    <w:rsid w:val="4A08AF53"/>
    <w:rsid w:val="4A09BE1C"/>
    <w:rsid w:val="4A0A23DF"/>
    <w:rsid w:val="4A1024E8"/>
    <w:rsid w:val="4A24A03C"/>
    <w:rsid w:val="4A27B77D"/>
    <w:rsid w:val="4A2E087A"/>
    <w:rsid w:val="4A35719D"/>
    <w:rsid w:val="4A3F733B"/>
    <w:rsid w:val="4A47BFB4"/>
    <w:rsid w:val="4A5089FC"/>
    <w:rsid w:val="4A52953F"/>
    <w:rsid w:val="4A56150D"/>
    <w:rsid w:val="4A6250D3"/>
    <w:rsid w:val="4A635431"/>
    <w:rsid w:val="4A6757A0"/>
    <w:rsid w:val="4A6D7C19"/>
    <w:rsid w:val="4A6FE6F0"/>
    <w:rsid w:val="4A71DDF5"/>
    <w:rsid w:val="4A738F02"/>
    <w:rsid w:val="4A79F56D"/>
    <w:rsid w:val="4A869DFB"/>
    <w:rsid w:val="4A8B3A9F"/>
    <w:rsid w:val="4A935C18"/>
    <w:rsid w:val="4AA420D4"/>
    <w:rsid w:val="4AB4EFED"/>
    <w:rsid w:val="4ABBCCE5"/>
    <w:rsid w:val="4AC00700"/>
    <w:rsid w:val="4AD002F3"/>
    <w:rsid w:val="4ADB3851"/>
    <w:rsid w:val="4ADC80D1"/>
    <w:rsid w:val="4AEA5352"/>
    <w:rsid w:val="4AEA580C"/>
    <w:rsid w:val="4AEC88BC"/>
    <w:rsid w:val="4AECB2AC"/>
    <w:rsid w:val="4AF83CD0"/>
    <w:rsid w:val="4AFAE8D4"/>
    <w:rsid w:val="4B0C8299"/>
    <w:rsid w:val="4B0E777C"/>
    <w:rsid w:val="4B0FD13C"/>
    <w:rsid w:val="4B19B557"/>
    <w:rsid w:val="4B1B0443"/>
    <w:rsid w:val="4B200B9E"/>
    <w:rsid w:val="4B205195"/>
    <w:rsid w:val="4B212CEE"/>
    <w:rsid w:val="4B227771"/>
    <w:rsid w:val="4B30F790"/>
    <w:rsid w:val="4B31110D"/>
    <w:rsid w:val="4B3907E0"/>
    <w:rsid w:val="4B3E1D21"/>
    <w:rsid w:val="4B4EB3FB"/>
    <w:rsid w:val="4B4F5F3F"/>
    <w:rsid w:val="4B5839B1"/>
    <w:rsid w:val="4B5A5519"/>
    <w:rsid w:val="4B5E7F13"/>
    <w:rsid w:val="4B5EE093"/>
    <w:rsid w:val="4B602423"/>
    <w:rsid w:val="4B63805D"/>
    <w:rsid w:val="4B70E203"/>
    <w:rsid w:val="4B78C006"/>
    <w:rsid w:val="4B7D1DDF"/>
    <w:rsid w:val="4B849923"/>
    <w:rsid w:val="4B856355"/>
    <w:rsid w:val="4B8B5E07"/>
    <w:rsid w:val="4B8C7607"/>
    <w:rsid w:val="4B9098FA"/>
    <w:rsid w:val="4B962C30"/>
    <w:rsid w:val="4B976B80"/>
    <w:rsid w:val="4BA02767"/>
    <w:rsid w:val="4BAA1B39"/>
    <w:rsid w:val="4BAA42DB"/>
    <w:rsid w:val="4BABF549"/>
    <w:rsid w:val="4BB97D5B"/>
    <w:rsid w:val="4BBB453A"/>
    <w:rsid w:val="4BBCFA66"/>
    <w:rsid w:val="4BBD37ED"/>
    <w:rsid w:val="4BC39934"/>
    <w:rsid w:val="4BC40C25"/>
    <w:rsid w:val="4BC4F2A2"/>
    <w:rsid w:val="4BDD0373"/>
    <w:rsid w:val="4BF02BF0"/>
    <w:rsid w:val="4C0039E8"/>
    <w:rsid w:val="4C040B3E"/>
    <w:rsid w:val="4C191794"/>
    <w:rsid w:val="4C221666"/>
    <w:rsid w:val="4C283774"/>
    <w:rsid w:val="4C2EC33E"/>
    <w:rsid w:val="4C36D269"/>
    <w:rsid w:val="4C38D1D5"/>
    <w:rsid w:val="4C4716BA"/>
    <w:rsid w:val="4C5C9697"/>
    <w:rsid w:val="4C6BD354"/>
    <w:rsid w:val="4C7708B2"/>
    <w:rsid w:val="4C792B12"/>
    <w:rsid w:val="4C7AB04B"/>
    <w:rsid w:val="4C7B9963"/>
    <w:rsid w:val="4C8A18E9"/>
    <w:rsid w:val="4C9DC6D0"/>
    <w:rsid w:val="4CA2B681"/>
    <w:rsid w:val="4CA844F3"/>
    <w:rsid w:val="4CABDF0D"/>
    <w:rsid w:val="4CB2B229"/>
    <w:rsid w:val="4CB9BAE5"/>
    <w:rsid w:val="4CC668F7"/>
    <w:rsid w:val="4CD7D484"/>
    <w:rsid w:val="4CE6C794"/>
    <w:rsid w:val="4CE91E03"/>
    <w:rsid w:val="4CEBF5B3"/>
    <w:rsid w:val="4CEC8E05"/>
    <w:rsid w:val="4CF29A58"/>
    <w:rsid w:val="4CF6257A"/>
    <w:rsid w:val="4CFAB0F4"/>
    <w:rsid w:val="4CFF1430"/>
    <w:rsid w:val="4CFF50BE"/>
    <w:rsid w:val="4CFF6B3E"/>
    <w:rsid w:val="4D0A782E"/>
    <w:rsid w:val="4D0C4AAA"/>
    <w:rsid w:val="4D1168DF"/>
    <w:rsid w:val="4D14A72A"/>
    <w:rsid w:val="4D167BD8"/>
    <w:rsid w:val="4D2FB3ED"/>
    <w:rsid w:val="4D31F3FB"/>
    <w:rsid w:val="4D3BF7C8"/>
    <w:rsid w:val="4D3C0DD7"/>
    <w:rsid w:val="4D413701"/>
    <w:rsid w:val="4D416AC5"/>
    <w:rsid w:val="4D431712"/>
    <w:rsid w:val="4D4362D9"/>
    <w:rsid w:val="4D4A7CB8"/>
    <w:rsid w:val="4D4DCCCE"/>
    <w:rsid w:val="4D571A2D"/>
    <w:rsid w:val="4D59084E"/>
    <w:rsid w:val="4D5DC905"/>
    <w:rsid w:val="4D618A0C"/>
    <w:rsid w:val="4D666F92"/>
    <w:rsid w:val="4D6E63DA"/>
    <w:rsid w:val="4D707735"/>
    <w:rsid w:val="4D74D046"/>
    <w:rsid w:val="4D7713FD"/>
    <w:rsid w:val="4D77485C"/>
    <w:rsid w:val="4D85823E"/>
    <w:rsid w:val="4D8AAF43"/>
    <w:rsid w:val="4D8B11A5"/>
    <w:rsid w:val="4D933BD5"/>
    <w:rsid w:val="4D96CA65"/>
    <w:rsid w:val="4D98E824"/>
    <w:rsid w:val="4DA41314"/>
    <w:rsid w:val="4DA98922"/>
    <w:rsid w:val="4DB75DD0"/>
    <w:rsid w:val="4DB8080A"/>
    <w:rsid w:val="4DB9D55C"/>
    <w:rsid w:val="4DBA8E44"/>
    <w:rsid w:val="4DBEA70D"/>
    <w:rsid w:val="4DC1354C"/>
    <w:rsid w:val="4DCAE282"/>
    <w:rsid w:val="4DCCBDCC"/>
    <w:rsid w:val="4DCFFA99"/>
    <w:rsid w:val="4DD081CD"/>
    <w:rsid w:val="4DD25247"/>
    <w:rsid w:val="4DD31E36"/>
    <w:rsid w:val="4DD42B97"/>
    <w:rsid w:val="4DD51013"/>
    <w:rsid w:val="4DDA38FE"/>
    <w:rsid w:val="4DE76A46"/>
    <w:rsid w:val="4DEB80D6"/>
    <w:rsid w:val="4DF6800C"/>
    <w:rsid w:val="4DFF1D2C"/>
    <w:rsid w:val="4E0F6489"/>
    <w:rsid w:val="4E142193"/>
    <w:rsid w:val="4E14A48B"/>
    <w:rsid w:val="4E21F8CE"/>
    <w:rsid w:val="4E2F7AFA"/>
    <w:rsid w:val="4E34B0B5"/>
    <w:rsid w:val="4E3D1775"/>
    <w:rsid w:val="4E511580"/>
    <w:rsid w:val="4E5176B2"/>
    <w:rsid w:val="4E59006E"/>
    <w:rsid w:val="4E60F4D2"/>
    <w:rsid w:val="4E6B9C68"/>
    <w:rsid w:val="4E7157AB"/>
    <w:rsid w:val="4E73A4E5"/>
    <w:rsid w:val="4E76DA2B"/>
    <w:rsid w:val="4E79247F"/>
    <w:rsid w:val="4E8C46F6"/>
    <w:rsid w:val="4E90F5E5"/>
    <w:rsid w:val="4E91F5DB"/>
    <w:rsid w:val="4E9373BC"/>
    <w:rsid w:val="4E969225"/>
    <w:rsid w:val="4E9C979A"/>
    <w:rsid w:val="4EBCDEB3"/>
    <w:rsid w:val="4EBECD8A"/>
    <w:rsid w:val="4EC0804E"/>
    <w:rsid w:val="4EC68428"/>
    <w:rsid w:val="4ED17AE6"/>
    <w:rsid w:val="4EDD2F3F"/>
    <w:rsid w:val="4EE0C624"/>
    <w:rsid w:val="4EE19689"/>
    <w:rsid w:val="4EE355E0"/>
    <w:rsid w:val="4EE80998"/>
    <w:rsid w:val="4EF01D64"/>
    <w:rsid w:val="4EF99966"/>
    <w:rsid w:val="4F06C55F"/>
    <w:rsid w:val="4F076101"/>
    <w:rsid w:val="4F0956EA"/>
    <w:rsid w:val="4F126BD4"/>
    <w:rsid w:val="4F12E45E"/>
    <w:rsid w:val="4F16018E"/>
    <w:rsid w:val="4F1981BF"/>
    <w:rsid w:val="4F201917"/>
    <w:rsid w:val="4F203389"/>
    <w:rsid w:val="4F21529F"/>
    <w:rsid w:val="4F455983"/>
    <w:rsid w:val="4F4A9202"/>
    <w:rsid w:val="4F51597B"/>
    <w:rsid w:val="4F532E31"/>
    <w:rsid w:val="4F556D89"/>
    <w:rsid w:val="4F562B71"/>
    <w:rsid w:val="4F5787A5"/>
    <w:rsid w:val="4F61526C"/>
    <w:rsid w:val="4F6386D0"/>
    <w:rsid w:val="4F651A9E"/>
    <w:rsid w:val="4F66453F"/>
    <w:rsid w:val="4F6D8C0E"/>
    <w:rsid w:val="4F6DDD6C"/>
    <w:rsid w:val="4F707297"/>
    <w:rsid w:val="4F744B85"/>
    <w:rsid w:val="4F76FD4C"/>
    <w:rsid w:val="4F7DEA4F"/>
    <w:rsid w:val="4F864E1B"/>
    <w:rsid w:val="4F8B2A57"/>
    <w:rsid w:val="4F8CEB62"/>
    <w:rsid w:val="4FAEA974"/>
    <w:rsid w:val="4FAFF1F4"/>
    <w:rsid w:val="4FB1EF8D"/>
    <w:rsid w:val="4FB6CB9B"/>
    <w:rsid w:val="4FC067B3"/>
    <w:rsid w:val="4FC6E67F"/>
    <w:rsid w:val="4FD08116"/>
    <w:rsid w:val="4FD3F96F"/>
    <w:rsid w:val="4FD80DB2"/>
    <w:rsid w:val="4FD92E87"/>
    <w:rsid w:val="4FDD39AB"/>
    <w:rsid w:val="4FE1E89F"/>
    <w:rsid w:val="4FEA11CF"/>
    <w:rsid w:val="4FED4713"/>
    <w:rsid w:val="4FF2B1BC"/>
    <w:rsid w:val="4FF2C627"/>
    <w:rsid w:val="4FF4D0CF"/>
    <w:rsid w:val="5007010C"/>
    <w:rsid w:val="500D3B26"/>
    <w:rsid w:val="500F5C79"/>
    <w:rsid w:val="501F13B2"/>
    <w:rsid w:val="503251B6"/>
    <w:rsid w:val="50326286"/>
    <w:rsid w:val="5047B612"/>
    <w:rsid w:val="504A20A5"/>
    <w:rsid w:val="5057484C"/>
    <w:rsid w:val="505B1D47"/>
    <w:rsid w:val="50724AA2"/>
    <w:rsid w:val="507B9C7F"/>
    <w:rsid w:val="507E2031"/>
    <w:rsid w:val="508DEB4F"/>
    <w:rsid w:val="508E36FA"/>
    <w:rsid w:val="5093A8AD"/>
    <w:rsid w:val="509A7EE1"/>
    <w:rsid w:val="50A6EB62"/>
    <w:rsid w:val="50A9D16D"/>
    <w:rsid w:val="50B08754"/>
    <w:rsid w:val="50B1D1EF"/>
    <w:rsid w:val="50B3F39F"/>
    <w:rsid w:val="50BC03EA"/>
    <w:rsid w:val="50BFED6D"/>
    <w:rsid w:val="50C145C4"/>
    <w:rsid w:val="50D61172"/>
    <w:rsid w:val="50DF0C40"/>
    <w:rsid w:val="50DF2874"/>
    <w:rsid w:val="50E0E96D"/>
    <w:rsid w:val="50E23EA7"/>
    <w:rsid w:val="50E2A5DA"/>
    <w:rsid w:val="50E7B57D"/>
    <w:rsid w:val="50ECDCE6"/>
    <w:rsid w:val="50EEFE92"/>
    <w:rsid w:val="50F0ED98"/>
    <w:rsid w:val="50F0F132"/>
    <w:rsid w:val="50F50D9F"/>
    <w:rsid w:val="50F7CE32"/>
    <w:rsid w:val="50FD16DF"/>
    <w:rsid w:val="510215A0"/>
    <w:rsid w:val="510B0914"/>
    <w:rsid w:val="510C42F8"/>
    <w:rsid w:val="51149794"/>
    <w:rsid w:val="5121D205"/>
    <w:rsid w:val="513F926A"/>
    <w:rsid w:val="514BC255"/>
    <w:rsid w:val="514C3007"/>
    <w:rsid w:val="51515F9A"/>
    <w:rsid w:val="51521289"/>
    <w:rsid w:val="51539BF9"/>
    <w:rsid w:val="51582339"/>
    <w:rsid w:val="515AFEDC"/>
    <w:rsid w:val="517D368A"/>
    <w:rsid w:val="517DB900"/>
    <w:rsid w:val="5180C154"/>
    <w:rsid w:val="5186A202"/>
    <w:rsid w:val="5187B083"/>
    <w:rsid w:val="518900D9"/>
    <w:rsid w:val="5197BD96"/>
    <w:rsid w:val="5197C5BC"/>
    <w:rsid w:val="5199DA1A"/>
    <w:rsid w:val="519F60E7"/>
    <w:rsid w:val="51ACDEAD"/>
    <w:rsid w:val="51B790EF"/>
    <w:rsid w:val="51B8D60F"/>
    <w:rsid w:val="51BD8AE2"/>
    <w:rsid w:val="51CE2217"/>
    <w:rsid w:val="51D12E97"/>
    <w:rsid w:val="51DC3465"/>
    <w:rsid w:val="51DC53E2"/>
    <w:rsid w:val="51F28D78"/>
    <w:rsid w:val="51F3E257"/>
    <w:rsid w:val="51F43ADA"/>
    <w:rsid w:val="51FB4396"/>
    <w:rsid w:val="51FC875E"/>
    <w:rsid w:val="51FF37C5"/>
    <w:rsid w:val="520E986F"/>
    <w:rsid w:val="5233C43E"/>
    <w:rsid w:val="52364F42"/>
    <w:rsid w:val="523DFB10"/>
    <w:rsid w:val="524A2FFA"/>
    <w:rsid w:val="5257B186"/>
    <w:rsid w:val="525FC3E1"/>
    <w:rsid w:val="5261288F"/>
    <w:rsid w:val="5262F5D5"/>
    <w:rsid w:val="526A4ADE"/>
    <w:rsid w:val="529682A6"/>
    <w:rsid w:val="5297880E"/>
    <w:rsid w:val="5297901E"/>
    <w:rsid w:val="5298E9FA"/>
    <w:rsid w:val="52A16AE4"/>
    <w:rsid w:val="52A45CB9"/>
    <w:rsid w:val="52A4A8F7"/>
    <w:rsid w:val="52A5C36A"/>
    <w:rsid w:val="52AEE0BA"/>
    <w:rsid w:val="52B5F0B7"/>
    <w:rsid w:val="52C0504E"/>
    <w:rsid w:val="52C0C244"/>
    <w:rsid w:val="52C59216"/>
    <w:rsid w:val="52CF4F14"/>
    <w:rsid w:val="52E64A36"/>
    <w:rsid w:val="52E86C96"/>
    <w:rsid w:val="52E97082"/>
    <w:rsid w:val="52EEFEA9"/>
    <w:rsid w:val="52F2D88A"/>
    <w:rsid w:val="52FC984B"/>
    <w:rsid w:val="53021B90"/>
    <w:rsid w:val="530E4D2C"/>
    <w:rsid w:val="53123789"/>
    <w:rsid w:val="53157C4E"/>
    <w:rsid w:val="5315DAFF"/>
    <w:rsid w:val="5321052C"/>
    <w:rsid w:val="53232142"/>
    <w:rsid w:val="5324C73C"/>
    <w:rsid w:val="53251FB6"/>
    <w:rsid w:val="532638C3"/>
    <w:rsid w:val="532EAF4B"/>
    <w:rsid w:val="5332F122"/>
    <w:rsid w:val="53338DF7"/>
    <w:rsid w:val="5333961D"/>
    <w:rsid w:val="5333EF8D"/>
    <w:rsid w:val="53354A34"/>
    <w:rsid w:val="533E201D"/>
    <w:rsid w:val="534E3D98"/>
    <w:rsid w:val="534F238B"/>
    <w:rsid w:val="535556B1"/>
    <w:rsid w:val="535A8858"/>
    <w:rsid w:val="535B3737"/>
    <w:rsid w:val="535D82F9"/>
    <w:rsid w:val="535E7D03"/>
    <w:rsid w:val="5375979F"/>
    <w:rsid w:val="5376EE3E"/>
    <w:rsid w:val="537B2CC9"/>
    <w:rsid w:val="537D94A2"/>
    <w:rsid w:val="537F93D0"/>
    <w:rsid w:val="53832BA5"/>
    <w:rsid w:val="53857DF2"/>
    <w:rsid w:val="53857E2F"/>
    <w:rsid w:val="53895508"/>
    <w:rsid w:val="538EE2F0"/>
    <w:rsid w:val="53995828"/>
    <w:rsid w:val="53A18507"/>
    <w:rsid w:val="53AB7F6A"/>
    <w:rsid w:val="53ABB4B2"/>
    <w:rsid w:val="53B035F3"/>
    <w:rsid w:val="53B0C132"/>
    <w:rsid w:val="53BEF3B9"/>
    <w:rsid w:val="53C0DC60"/>
    <w:rsid w:val="53C90F3E"/>
    <w:rsid w:val="53C9E801"/>
    <w:rsid w:val="53CB9412"/>
    <w:rsid w:val="53CD0A89"/>
    <w:rsid w:val="53CDE518"/>
    <w:rsid w:val="53D09F7A"/>
    <w:rsid w:val="53D5B629"/>
    <w:rsid w:val="53D769D0"/>
    <w:rsid w:val="53DC4730"/>
    <w:rsid w:val="53E6005B"/>
    <w:rsid w:val="53ECF2E2"/>
    <w:rsid w:val="53F381E7"/>
    <w:rsid w:val="53F4EF1A"/>
    <w:rsid w:val="54027D59"/>
    <w:rsid w:val="54061B3F"/>
    <w:rsid w:val="5416AD02"/>
    <w:rsid w:val="541983D3"/>
    <w:rsid w:val="541C06CB"/>
    <w:rsid w:val="5421893D"/>
    <w:rsid w:val="542231C8"/>
    <w:rsid w:val="542A41F3"/>
    <w:rsid w:val="542C9FFC"/>
    <w:rsid w:val="5431DABD"/>
    <w:rsid w:val="543595D7"/>
    <w:rsid w:val="5437A1A6"/>
    <w:rsid w:val="54389F8E"/>
    <w:rsid w:val="5439B662"/>
    <w:rsid w:val="544193CB"/>
    <w:rsid w:val="544C88DC"/>
    <w:rsid w:val="544EA587"/>
    <w:rsid w:val="5455466E"/>
    <w:rsid w:val="545D76B0"/>
    <w:rsid w:val="546132F8"/>
    <w:rsid w:val="5469C408"/>
    <w:rsid w:val="546EEE1E"/>
    <w:rsid w:val="547682BE"/>
    <w:rsid w:val="547E8AEE"/>
    <w:rsid w:val="548560B0"/>
    <w:rsid w:val="54859581"/>
    <w:rsid w:val="54876434"/>
    <w:rsid w:val="5487B4BC"/>
    <w:rsid w:val="548C7D16"/>
    <w:rsid w:val="548FC3FB"/>
    <w:rsid w:val="54A3772E"/>
    <w:rsid w:val="54A94208"/>
    <w:rsid w:val="54AE07EA"/>
    <w:rsid w:val="54BADD11"/>
    <w:rsid w:val="54BC7A5C"/>
    <w:rsid w:val="54C0A19B"/>
    <w:rsid w:val="54C3F9B2"/>
    <w:rsid w:val="54C6E73A"/>
    <w:rsid w:val="54C81800"/>
    <w:rsid w:val="54CF667E"/>
    <w:rsid w:val="54CFBFEE"/>
    <w:rsid w:val="54D36883"/>
    <w:rsid w:val="54D58753"/>
    <w:rsid w:val="54D701A9"/>
    <w:rsid w:val="54E92CEE"/>
    <w:rsid w:val="54EF1128"/>
    <w:rsid w:val="55175E2C"/>
    <w:rsid w:val="551AB7B9"/>
    <w:rsid w:val="551B2735"/>
    <w:rsid w:val="551B843E"/>
    <w:rsid w:val="55203878"/>
    <w:rsid w:val="553CC0AA"/>
    <w:rsid w:val="55414BFD"/>
    <w:rsid w:val="554B4C08"/>
    <w:rsid w:val="555AEA38"/>
    <w:rsid w:val="555CACC1"/>
    <w:rsid w:val="55621E78"/>
    <w:rsid w:val="5565B862"/>
    <w:rsid w:val="5568DAEA"/>
    <w:rsid w:val="556BE94D"/>
    <w:rsid w:val="556C9BF1"/>
    <w:rsid w:val="5581D0BC"/>
    <w:rsid w:val="558C21BB"/>
    <w:rsid w:val="559451A1"/>
    <w:rsid w:val="55B26280"/>
    <w:rsid w:val="55B29997"/>
    <w:rsid w:val="55B47C54"/>
    <w:rsid w:val="55B49B07"/>
    <w:rsid w:val="55B77617"/>
    <w:rsid w:val="55BAB8A4"/>
    <w:rsid w:val="55BB4792"/>
    <w:rsid w:val="55C44EEC"/>
    <w:rsid w:val="55CF30E0"/>
    <w:rsid w:val="55D69575"/>
    <w:rsid w:val="55DB862A"/>
    <w:rsid w:val="55DBB17B"/>
    <w:rsid w:val="55DD642C"/>
    <w:rsid w:val="55DD93B0"/>
    <w:rsid w:val="55E38D09"/>
    <w:rsid w:val="55E6490B"/>
    <w:rsid w:val="55E8593D"/>
    <w:rsid w:val="55E926BF"/>
    <w:rsid w:val="55EACA8B"/>
    <w:rsid w:val="55FD0359"/>
    <w:rsid w:val="55FE5597"/>
    <w:rsid w:val="560A0B1D"/>
    <w:rsid w:val="56213111"/>
    <w:rsid w:val="562583AC"/>
    <w:rsid w:val="562916AB"/>
    <w:rsid w:val="5629F82C"/>
    <w:rsid w:val="562E2662"/>
    <w:rsid w:val="5630AFEE"/>
    <w:rsid w:val="56339FD7"/>
    <w:rsid w:val="5633B8FA"/>
    <w:rsid w:val="5638B776"/>
    <w:rsid w:val="563C118E"/>
    <w:rsid w:val="56400C46"/>
    <w:rsid w:val="56442BFC"/>
    <w:rsid w:val="5653620F"/>
    <w:rsid w:val="5654ED29"/>
    <w:rsid w:val="56599F99"/>
    <w:rsid w:val="565AC802"/>
    <w:rsid w:val="565B1FFC"/>
    <w:rsid w:val="565C67FE"/>
    <w:rsid w:val="565CC078"/>
    <w:rsid w:val="565D34B9"/>
    <w:rsid w:val="565FE313"/>
    <w:rsid w:val="56610D3B"/>
    <w:rsid w:val="5664462E"/>
    <w:rsid w:val="567593AF"/>
    <w:rsid w:val="56794025"/>
    <w:rsid w:val="567A2ACA"/>
    <w:rsid w:val="5683E7E8"/>
    <w:rsid w:val="568E5468"/>
    <w:rsid w:val="5692AE00"/>
    <w:rsid w:val="56A1C7A5"/>
    <w:rsid w:val="56B394AA"/>
    <w:rsid w:val="56C1BA95"/>
    <w:rsid w:val="56C72C24"/>
    <w:rsid w:val="56CB92A4"/>
    <w:rsid w:val="56D43366"/>
    <w:rsid w:val="56D43958"/>
    <w:rsid w:val="56D7BEDA"/>
    <w:rsid w:val="56F76FF0"/>
    <w:rsid w:val="56F92C67"/>
    <w:rsid w:val="56FFEA94"/>
    <w:rsid w:val="5706537B"/>
    <w:rsid w:val="5707A549"/>
    <w:rsid w:val="570C1DAC"/>
    <w:rsid w:val="570C9CC9"/>
    <w:rsid w:val="570FBAE7"/>
    <w:rsid w:val="57101E59"/>
    <w:rsid w:val="5710624A"/>
    <w:rsid w:val="57144397"/>
    <w:rsid w:val="5718277B"/>
    <w:rsid w:val="571AACDD"/>
    <w:rsid w:val="571D7DB9"/>
    <w:rsid w:val="571D9DC9"/>
    <w:rsid w:val="571F1C63"/>
    <w:rsid w:val="5720D2E3"/>
    <w:rsid w:val="572493A4"/>
    <w:rsid w:val="5731F7A8"/>
    <w:rsid w:val="5734A701"/>
    <w:rsid w:val="573AEEA9"/>
    <w:rsid w:val="573D9ED2"/>
    <w:rsid w:val="574459AE"/>
    <w:rsid w:val="57571C9B"/>
    <w:rsid w:val="57584E83"/>
    <w:rsid w:val="57587EA4"/>
    <w:rsid w:val="575C91DC"/>
    <w:rsid w:val="575F158E"/>
    <w:rsid w:val="5761E2B5"/>
    <w:rsid w:val="576631EE"/>
    <w:rsid w:val="576B0141"/>
    <w:rsid w:val="576C4A1D"/>
    <w:rsid w:val="576CF196"/>
    <w:rsid w:val="5779348D"/>
    <w:rsid w:val="577E74BC"/>
    <w:rsid w:val="57822222"/>
    <w:rsid w:val="57855793"/>
    <w:rsid w:val="57886869"/>
    <w:rsid w:val="579018F3"/>
    <w:rsid w:val="57A6907E"/>
    <w:rsid w:val="57A765AF"/>
    <w:rsid w:val="57AF99D6"/>
    <w:rsid w:val="57B16E0F"/>
    <w:rsid w:val="57B40183"/>
    <w:rsid w:val="57C0042D"/>
    <w:rsid w:val="57D30CA4"/>
    <w:rsid w:val="57DD00C3"/>
    <w:rsid w:val="57E5A8AC"/>
    <w:rsid w:val="57E6958F"/>
    <w:rsid w:val="57EF3270"/>
    <w:rsid w:val="57F890D9"/>
    <w:rsid w:val="57FA3B7B"/>
    <w:rsid w:val="57FEBADE"/>
    <w:rsid w:val="580069C9"/>
    <w:rsid w:val="5800F2A0"/>
    <w:rsid w:val="580173ED"/>
    <w:rsid w:val="58091B9E"/>
    <w:rsid w:val="5812B9A4"/>
    <w:rsid w:val="58184D0B"/>
    <w:rsid w:val="5819F05E"/>
    <w:rsid w:val="582AFB93"/>
    <w:rsid w:val="582F680E"/>
    <w:rsid w:val="582F812E"/>
    <w:rsid w:val="58387444"/>
    <w:rsid w:val="58479FA8"/>
    <w:rsid w:val="584F650B"/>
    <w:rsid w:val="584FEF4F"/>
    <w:rsid w:val="58521100"/>
    <w:rsid w:val="586E7949"/>
    <w:rsid w:val="58798D61"/>
    <w:rsid w:val="587A69F3"/>
    <w:rsid w:val="587AAE60"/>
    <w:rsid w:val="587E9021"/>
    <w:rsid w:val="58811D7F"/>
    <w:rsid w:val="58886D55"/>
    <w:rsid w:val="588B24EE"/>
    <w:rsid w:val="58934051"/>
    <w:rsid w:val="5896E251"/>
    <w:rsid w:val="5897BA86"/>
    <w:rsid w:val="589E035A"/>
    <w:rsid w:val="589EF81F"/>
    <w:rsid w:val="589F5690"/>
    <w:rsid w:val="58A23F06"/>
    <w:rsid w:val="58A375AA"/>
    <w:rsid w:val="58A43CB3"/>
    <w:rsid w:val="58B53E46"/>
    <w:rsid w:val="58BAEC3F"/>
    <w:rsid w:val="58BB867B"/>
    <w:rsid w:val="58BB9939"/>
    <w:rsid w:val="58BCA666"/>
    <w:rsid w:val="58BF0F1C"/>
    <w:rsid w:val="58C6F30A"/>
    <w:rsid w:val="58CB7143"/>
    <w:rsid w:val="58CCA9EE"/>
    <w:rsid w:val="58CE10A6"/>
    <w:rsid w:val="58CF592E"/>
    <w:rsid w:val="58D0399C"/>
    <w:rsid w:val="58D2D2F5"/>
    <w:rsid w:val="58D96F33"/>
    <w:rsid w:val="58DD61C1"/>
    <w:rsid w:val="58DEF9DE"/>
    <w:rsid w:val="58EAF6BD"/>
    <w:rsid w:val="58F075C9"/>
    <w:rsid w:val="58F227DF"/>
    <w:rsid w:val="58F2E854"/>
    <w:rsid w:val="58F57C4F"/>
    <w:rsid w:val="58F70608"/>
    <w:rsid w:val="5900A275"/>
    <w:rsid w:val="59052D7E"/>
    <w:rsid w:val="5905E5A0"/>
    <w:rsid w:val="59081A7E"/>
    <w:rsid w:val="590AE481"/>
    <w:rsid w:val="5915EDE9"/>
    <w:rsid w:val="5929F250"/>
    <w:rsid w:val="5935F659"/>
    <w:rsid w:val="5936C5CB"/>
    <w:rsid w:val="5938BAF7"/>
    <w:rsid w:val="593E198F"/>
    <w:rsid w:val="5957FD42"/>
    <w:rsid w:val="595E49AF"/>
    <w:rsid w:val="5963351E"/>
    <w:rsid w:val="596749F9"/>
    <w:rsid w:val="5975AF02"/>
    <w:rsid w:val="5981355A"/>
    <w:rsid w:val="5984375E"/>
    <w:rsid w:val="59848572"/>
    <w:rsid w:val="59874495"/>
    <w:rsid w:val="5988CAE5"/>
    <w:rsid w:val="59A2CF7B"/>
    <w:rsid w:val="59ABF29C"/>
    <w:rsid w:val="59AF5C98"/>
    <w:rsid w:val="59B2E0B4"/>
    <w:rsid w:val="59B41D6C"/>
    <w:rsid w:val="59B526AB"/>
    <w:rsid w:val="59B73ED2"/>
    <w:rsid w:val="59C23519"/>
    <w:rsid w:val="59CECBDF"/>
    <w:rsid w:val="59D28976"/>
    <w:rsid w:val="59E26B51"/>
    <w:rsid w:val="59E4ADAA"/>
    <w:rsid w:val="59E5468E"/>
    <w:rsid w:val="59EC35D8"/>
    <w:rsid w:val="59ED9955"/>
    <w:rsid w:val="59F200BB"/>
    <w:rsid w:val="59F26D29"/>
    <w:rsid w:val="59F7CC80"/>
    <w:rsid w:val="5A04A360"/>
    <w:rsid w:val="5A0A5601"/>
    <w:rsid w:val="5A160BFA"/>
    <w:rsid w:val="5A261DAE"/>
    <w:rsid w:val="5A28374C"/>
    <w:rsid w:val="5A2B3D19"/>
    <w:rsid w:val="5A2F10B2"/>
    <w:rsid w:val="5A31599B"/>
    <w:rsid w:val="5A32B2B2"/>
    <w:rsid w:val="5A33DC11"/>
    <w:rsid w:val="5A400D14"/>
    <w:rsid w:val="5A42D831"/>
    <w:rsid w:val="5A451785"/>
    <w:rsid w:val="5A5240B0"/>
    <w:rsid w:val="5A5541DF"/>
    <w:rsid w:val="5A56B6CE"/>
    <w:rsid w:val="5A74F7AA"/>
    <w:rsid w:val="5A753F94"/>
    <w:rsid w:val="5A7D872F"/>
    <w:rsid w:val="5A7EC16D"/>
    <w:rsid w:val="5A874297"/>
    <w:rsid w:val="5A8C339B"/>
    <w:rsid w:val="5A8DF840"/>
    <w:rsid w:val="5A8FEF45"/>
    <w:rsid w:val="5A98BA3A"/>
    <w:rsid w:val="5AA2A203"/>
    <w:rsid w:val="5AA50616"/>
    <w:rsid w:val="5AB32E5A"/>
    <w:rsid w:val="5AB7B742"/>
    <w:rsid w:val="5AC47F74"/>
    <w:rsid w:val="5AC50969"/>
    <w:rsid w:val="5ACE14DB"/>
    <w:rsid w:val="5AD23EA6"/>
    <w:rsid w:val="5AD27B88"/>
    <w:rsid w:val="5AD36FDD"/>
    <w:rsid w:val="5AD9E9F0"/>
    <w:rsid w:val="5AE6301C"/>
    <w:rsid w:val="5AEE4D5D"/>
    <w:rsid w:val="5AF05B8F"/>
    <w:rsid w:val="5B078DDD"/>
    <w:rsid w:val="5B086E99"/>
    <w:rsid w:val="5B08FDA5"/>
    <w:rsid w:val="5B0F781E"/>
    <w:rsid w:val="5B0FD86C"/>
    <w:rsid w:val="5B1A0BA5"/>
    <w:rsid w:val="5B1B6AEF"/>
    <w:rsid w:val="5B1F4928"/>
    <w:rsid w:val="5B1F6B05"/>
    <w:rsid w:val="5B20431D"/>
    <w:rsid w:val="5B249B46"/>
    <w:rsid w:val="5B2FD921"/>
    <w:rsid w:val="5B35DA7D"/>
    <w:rsid w:val="5B389362"/>
    <w:rsid w:val="5B3A9896"/>
    <w:rsid w:val="5B3C6FB4"/>
    <w:rsid w:val="5B3DBE9A"/>
    <w:rsid w:val="5B3F0172"/>
    <w:rsid w:val="5B415A8B"/>
    <w:rsid w:val="5B4300AF"/>
    <w:rsid w:val="5B487915"/>
    <w:rsid w:val="5B55D578"/>
    <w:rsid w:val="5B61C58B"/>
    <w:rsid w:val="5B639A74"/>
    <w:rsid w:val="5B64624A"/>
    <w:rsid w:val="5B6721F0"/>
    <w:rsid w:val="5B6EF8CB"/>
    <w:rsid w:val="5B72ADB0"/>
    <w:rsid w:val="5B7388B0"/>
    <w:rsid w:val="5B774585"/>
    <w:rsid w:val="5B78F78C"/>
    <w:rsid w:val="5B7B6B12"/>
    <w:rsid w:val="5B7F406A"/>
    <w:rsid w:val="5B8116EF"/>
    <w:rsid w:val="5B885CC8"/>
    <w:rsid w:val="5B8A4F53"/>
    <w:rsid w:val="5B8DBD91"/>
    <w:rsid w:val="5BA48DE5"/>
    <w:rsid w:val="5BA61A0B"/>
    <w:rsid w:val="5BAB8895"/>
    <w:rsid w:val="5BAC8B45"/>
    <w:rsid w:val="5BB2C708"/>
    <w:rsid w:val="5BBE15BD"/>
    <w:rsid w:val="5BBFB3EF"/>
    <w:rsid w:val="5BC2C3DD"/>
    <w:rsid w:val="5BCBF6B1"/>
    <w:rsid w:val="5BCC594D"/>
    <w:rsid w:val="5BCC9CAD"/>
    <w:rsid w:val="5BD81C6E"/>
    <w:rsid w:val="5BE6AE78"/>
    <w:rsid w:val="5BEA9E60"/>
    <w:rsid w:val="5BF0EEDC"/>
    <w:rsid w:val="5C02E33E"/>
    <w:rsid w:val="5C0455F2"/>
    <w:rsid w:val="5C0C3794"/>
    <w:rsid w:val="5C0D8F3E"/>
    <w:rsid w:val="5C0E32DF"/>
    <w:rsid w:val="5C1B12B8"/>
    <w:rsid w:val="5C1C8B75"/>
    <w:rsid w:val="5C243C8F"/>
    <w:rsid w:val="5C26AD17"/>
    <w:rsid w:val="5C33A94D"/>
    <w:rsid w:val="5C3A5211"/>
    <w:rsid w:val="5C3DA816"/>
    <w:rsid w:val="5C3E7264"/>
    <w:rsid w:val="5C4CA5B0"/>
    <w:rsid w:val="5C4CDF6F"/>
    <w:rsid w:val="5C51E5DF"/>
    <w:rsid w:val="5C5A5998"/>
    <w:rsid w:val="5C66896A"/>
    <w:rsid w:val="5C72F5C6"/>
    <w:rsid w:val="5C76789F"/>
    <w:rsid w:val="5C76A1B9"/>
    <w:rsid w:val="5C845C9F"/>
    <w:rsid w:val="5C8A1DBE"/>
    <w:rsid w:val="5C8F38FD"/>
    <w:rsid w:val="5CA26B75"/>
    <w:rsid w:val="5CB73B50"/>
    <w:rsid w:val="5CBB3B66"/>
    <w:rsid w:val="5CC8FD16"/>
    <w:rsid w:val="5CCFD4F8"/>
    <w:rsid w:val="5CDBAE25"/>
    <w:rsid w:val="5CE89C6F"/>
    <w:rsid w:val="5CF832AB"/>
    <w:rsid w:val="5CFDD772"/>
    <w:rsid w:val="5D1E2F60"/>
    <w:rsid w:val="5D1F52C0"/>
    <w:rsid w:val="5D22D62E"/>
    <w:rsid w:val="5D236782"/>
    <w:rsid w:val="5D26CC7F"/>
    <w:rsid w:val="5D2D71FC"/>
    <w:rsid w:val="5D405E46"/>
    <w:rsid w:val="5D41EA6C"/>
    <w:rsid w:val="5D437ADC"/>
    <w:rsid w:val="5D4DD7BE"/>
    <w:rsid w:val="5D521B92"/>
    <w:rsid w:val="5D60F376"/>
    <w:rsid w:val="5D77ADD6"/>
    <w:rsid w:val="5D81218F"/>
    <w:rsid w:val="5D8B23AF"/>
    <w:rsid w:val="5D95DD13"/>
    <w:rsid w:val="5D9D6E81"/>
    <w:rsid w:val="5DA49706"/>
    <w:rsid w:val="5DA543BB"/>
    <w:rsid w:val="5DA82D47"/>
    <w:rsid w:val="5DB134E2"/>
    <w:rsid w:val="5DB2949E"/>
    <w:rsid w:val="5DB4947A"/>
    <w:rsid w:val="5DB534B2"/>
    <w:rsid w:val="5DB9BC0C"/>
    <w:rsid w:val="5DC0432F"/>
    <w:rsid w:val="5DC60E09"/>
    <w:rsid w:val="5DD57EC5"/>
    <w:rsid w:val="5DE37927"/>
    <w:rsid w:val="5DE52F8D"/>
    <w:rsid w:val="5DE87611"/>
    <w:rsid w:val="5DF49917"/>
    <w:rsid w:val="5DF5729C"/>
    <w:rsid w:val="5DF79028"/>
    <w:rsid w:val="5DFA537E"/>
    <w:rsid w:val="5E39A308"/>
    <w:rsid w:val="5E4BCC54"/>
    <w:rsid w:val="5E4C19F1"/>
    <w:rsid w:val="5E5601B7"/>
    <w:rsid w:val="5E59D3E5"/>
    <w:rsid w:val="5E61C3FE"/>
    <w:rsid w:val="5E6783E1"/>
    <w:rsid w:val="5E6D0DAF"/>
    <w:rsid w:val="5E6D113D"/>
    <w:rsid w:val="5E76409E"/>
    <w:rsid w:val="5E901925"/>
    <w:rsid w:val="5E96EA4B"/>
    <w:rsid w:val="5E9AD3C6"/>
    <w:rsid w:val="5EA52631"/>
    <w:rsid w:val="5EB0072B"/>
    <w:rsid w:val="5EB6E12C"/>
    <w:rsid w:val="5EBB2321"/>
    <w:rsid w:val="5EC436D2"/>
    <w:rsid w:val="5ED73C1A"/>
    <w:rsid w:val="5ED85ECA"/>
    <w:rsid w:val="5EDF4B3D"/>
    <w:rsid w:val="5EEA1911"/>
    <w:rsid w:val="5EEB30BC"/>
    <w:rsid w:val="5EEF7F8A"/>
    <w:rsid w:val="5F057751"/>
    <w:rsid w:val="5F137E37"/>
    <w:rsid w:val="5F1F1ECD"/>
    <w:rsid w:val="5F25061F"/>
    <w:rsid w:val="5F356387"/>
    <w:rsid w:val="5F3A6184"/>
    <w:rsid w:val="5F3FC98C"/>
    <w:rsid w:val="5F40A972"/>
    <w:rsid w:val="5F421E77"/>
    <w:rsid w:val="5F453000"/>
    <w:rsid w:val="5F489D5A"/>
    <w:rsid w:val="5F4D7DAD"/>
    <w:rsid w:val="5F5776A6"/>
    <w:rsid w:val="5F58FB39"/>
    <w:rsid w:val="5F5BDD51"/>
    <w:rsid w:val="5F5FF383"/>
    <w:rsid w:val="5F627FD2"/>
    <w:rsid w:val="5F636AD3"/>
    <w:rsid w:val="5F7058B9"/>
    <w:rsid w:val="5F7E72E8"/>
    <w:rsid w:val="5F81913D"/>
    <w:rsid w:val="5F8825DB"/>
    <w:rsid w:val="5F8A75F3"/>
    <w:rsid w:val="5F95831E"/>
    <w:rsid w:val="5F9F515B"/>
    <w:rsid w:val="5FA537DD"/>
    <w:rsid w:val="5FB02F4C"/>
    <w:rsid w:val="5FB6BEA5"/>
    <w:rsid w:val="5FBCF732"/>
    <w:rsid w:val="5FCB3DCA"/>
    <w:rsid w:val="5FCE0A97"/>
    <w:rsid w:val="5FD4546B"/>
    <w:rsid w:val="5FD98CD0"/>
    <w:rsid w:val="5FE39588"/>
    <w:rsid w:val="5FE4AE93"/>
    <w:rsid w:val="5FE79CB5"/>
    <w:rsid w:val="5FFBA5E8"/>
    <w:rsid w:val="5FFC9E24"/>
    <w:rsid w:val="6000E31E"/>
    <w:rsid w:val="600B832E"/>
    <w:rsid w:val="600C265F"/>
    <w:rsid w:val="60117150"/>
    <w:rsid w:val="6012A592"/>
    <w:rsid w:val="60194A24"/>
    <w:rsid w:val="601C14AD"/>
    <w:rsid w:val="6023640E"/>
    <w:rsid w:val="602FC1BB"/>
    <w:rsid w:val="603778DE"/>
    <w:rsid w:val="603A8015"/>
    <w:rsid w:val="603D3F32"/>
    <w:rsid w:val="603FE072"/>
    <w:rsid w:val="60429047"/>
    <w:rsid w:val="604E0258"/>
    <w:rsid w:val="6050186D"/>
    <w:rsid w:val="605A65D2"/>
    <w:rsid w:val="605D108E"/>
    <w:rsid w:val="605E8C22"/>
    <w:rsid w:val="60608F97"/>
    <w:rsid w:val="60642137"/>
    <w:rsid w:val="60716175"/>
    <w:rsid w:val="60784021"/>
    <w:rsid w:val="6086DC31"/>
    <w:rsid w:val="60955F32"/>
    <w:rsid w:val="60974BD7"/>
    <w:rsid w:val="60A06A2B"/>
    <w:rsid w:val="60A8549E"/>
    <w:rsid w:val="60AAABF7"/>
    <w:rsid w:val="60AD5748"/>
    <w:rsid w:val="60B0791D"/>
    <w:rsid w:val="60B37B17"/>
    <w:rsid w:val="60B3B00D"/>
    <w:rsid w:val="60BB894E"/>
    <w:rsid w:val="60C260EA"/>
    <w:rsid w:val="60CA4E70"/>
    <w:rsid w:val="60D0CD84"/>
    <w:rsid w:val="60D2570E"/>
    <w:rsid w:val="60D2A6FF"/>
    <w:rsid w:val="60D5639A"/>
    <w:rsid w:val="60DDABC0"/>
    <w:rsid w:val="60E48118"/>
    <w:rsid w:val="60EB29FC"/>
    <w:rsid w:val="60EF9C9E"/>
    <w:rsid w:val="60F7ADB2"/>
    <w:rsid w:val="60FDFA39"/>
    <w:rsid w:val="60FF30C9"/>
    <w:rsid w:val="61071A70"/>
    <w:rsid w:val="611AA119"/>
    <w:rsid w:val="6120027D"/>
    <w:rsid w:val="61255702"/>
    <w:rsid w:val="613F3523"/>
    <w:rsid w:val="61492B74"/>
    <w:rsid w:val="6151E4D0"/>
    <w:rsid w:val="61629DD3"/>
    <w:rsid w:val="616595B4"/>
    <w:rsid w:val="6169D3A5"/>
    <w:rsid w:val="616F1AD5"/>
    <w:rsid w:val="617023D9"/>
    <w:rsid w:val="6175F52F"/>
    <w:rsid w:val="617E2324"/>
    <w:rsid w:val="61884D99"/>
    <w:rsid w:val="618AA074"/>
    <w:rsid w:val="618E9467"/>
    <w:rsid w:val="61971B5C"/>
    <w:rsid w:val="61A10EE0"/>
    <w:rsid w:val="61A7D4E6"/>
    <w:rsid w:val="61C40FEC"/>
    <w:rsid w:val="61C43354"/>
    <w:rsid w:val="61C69101"/>
    <w:rsid w:val="61C74E51"/>
    <w:rsid w:val="61D1E844"/>
    <w:rsid w:val="61D5069C"/>
    <w:rsid w:val="61E29E33"/>
    <w:rsid w:val="61EAD02A"/>
    <w:rsid w:val="61F5B47F"/>
    <w:rsid w:val="61F81E03"/>
    <w:rsid w:val="61F8E0EF"/>
    <w:rsid w:val="61FFF198"/>
    <w:rsid w:val="62012800"/>
    <w:rsid w:val="6202BCCB"/>
    <w:rsid w:val="620428C6"/>
    <w:rsid w:val="6205B840"/>
    <w:rsid w:val="620F3C81"/>
    <w:rsid w:val="6211BF4F"/>
    <w:rsid w:val="621F859A"/>
    <w:rsid w:val="622F5E93"/>
    <w:rsid w:val="623C3A8C"/>
    <w:rsid w:val="62403655"/>
    <w:rsid w:val="624B1EF9"/>
    <w:rsid w:val="625FEE3B"/>
    <w:rsid w:val="626053C4"/>
    <w:rsid w:val="626BB3A0"/>
    <w:rsid w:val="6274A8CD"/>
    <w:rsid w:val="627CD0C2"/>
    <w:rsid w:val="62851998"/>
    <w:rsid w:val="628748B8"/>
    <w:rsid w:val="6288828A"/>
    <w:rsid w:val="628906F4"/>
    <w:rsid w:val="628F1768"/>
    <w:rsid w:val="62937E13"/>
    <w:rsid w:val="629D0BF5"/>
    <w:rsid w:val="62A2EDB5"/>
    <w:rsid w:val="62ACC7E6"/>
    <w:rsid w:val="62AD26EB"/>
    <w:rsid w:val="62B02536"/>
    <w:rsid w:val="62C12763"/>
    <w:rsid w:val="62C79C00"/>
    <w:rsid w:val="62DDFC47"/>
    <w:rsid w:val="62E4205D"/>
    <w:rsid w:val="62E9E96B"/>
    <w:rsid w:val="62EDB531"/>
    <w:rsid w:val="62F4E094"/>
    <w:rsid w:val="62FBB675"/>
    <w:rsid w:val="630A5A2D"/>
    <w:rsid w:val="631C7E1A"/>
    <w:rsid w:val="631D619C"/>
    <w:rsid w:val="63240C09"/>
    <w:rsid w:val="63279712"/>
    <w:rsid w:val="634134FF"/>
    <w:rsid w:val="6345034D"/>
    <w:rsid w:val="634558E5"/>
    <w:rsid w:val="634A1357"/>
    <w:rsid w:val="634DBDAA"/>
    <w:rsid w:val="6351C704"/>
    <w:rsid w:val="63584BE0"/>
    <w:rsid w:val="637233D5"/>
    <w:rsid w:val="6374146C"/>
    <w:rsid w:val="638073A5"/>
    <w:rsid w:val="638236D6"/>
    <w:rsid w:val="6394B150"/>
    <w:rsid w:val="6398D1B9"/>
    <w:rsid w:val="639C4927"/>
    <w:rsid w:val="639C87CB"/>
    <w:rsid w:val="63A1DB98"/>
    <w:rsid w:val="63AC6F29"/>
    <w:rsid w:val="63ACFEEB"/>
    <w:rsid w:val="63B9EDBB"/>
    <w:rsid w:val="63BF003A"/>
    <w:rsid w:val="63C2F0AD"/>
    <w:rsid w:val="63C5C264"/>
    <w:rsid w:val="63C96EB9"/>
    <w:rsid w:val="63D910EC"/>
    <w:rsid w:val="63DA9F1C"/>
    <w:rsid w:val="63E7D9A5"/>
    <w:rsid w:val="63F3573F"/>
    <w:rsid w:val="63FB654F"/>
    <w:rsid w:val="63FC2425"/>
    <w:rsid w:val="6409A5B1"/>
    <w:rsid w:val="641C0E7D"/>
    <w:rsid w:val="6425129E"/>
    <w:rsid w:val="6429DBBA"/>
    <w:rsid w:val="642B3211"/>
    <w:rsid w:val="642F4E74"/>
    <w:rsid w:val="6436D18B"/>
    <w:rsid w:val="6438906F"/>
    <w:rsid w:val="643F2E77"/>
    <w:rsid w:val="6440CBF9"/>
    <w:rsid w:val="644B2FB9"/>
    <w:rsid w:val="645A10A0"/>
    <w:rsid w:val="645E6B45"/>
    <w:rsid w:val="6466D6D7"/>
    <w:rsid w:val="64699502"/>
    <w:rsid w:val="646BEB29"/>
    <w:rsid w:val="64715E6A"/>
    <w:rsid w:val="6476D5E5"/>
    <w:rsid w:val="6478EB47"/>
    <w:rsid w:val="64791F13"/>
    <w:rsid w:val="647C8587"/>
    <w:rsid w:val="647E0CA9"/>
    <w:rsid w:val="648D56F6"/>
    <w:rsid w:val="648FD596"/>
    <w:rsid w:val="64A15EC2"/>
    <w:rsid w:val="64A3CBE4"/>
    <w:rsid w:val="64A7C49B"/>
    <w:rsid w:val="64AE3948"/>
    <w:rsid w:val="64B2363F"/>
    <w:rsid w:val="64BA70FA"/>
    <w:rsid w:val="64BB0DD8"/>
    <w:rsid w:val="64C24D35"/>
    <w:rsid w:val="64CCC307"/>
    <w:rsid w:val="64D5BB37"/>
    <w:rsid w:val="64D88722"/>
    <w:rsid w:val="64DC5DCE"/>
    <w:rsid w:val="64DF75A8"/>
    <w:rsid w:val="64E9BA72"/>
    <w:rsid w:val="64EFD871"/>
    <w:rsid w:val="64FD5329"/>
    <w:rsid w:val="65067753"/>
    <w:rsid w:val="650D2B62"/>
    <w:rsid w:val="651BE6A3"/>
    <w:rsid w:val="651C4406"/>
    <w:rsid w:val="651C6029"/>
    <w:rsid w:val="651EAABC"/>
    <w:rsid w:val="652D2C12"/>
    <w:rsid w:val="653081B1"/>
    <w:rsid w:val="653E9085"/>
    <w:rsid w:val="65536D8B"/>
    <w:rsid w:val="6558BFE9"/>
    <w:rsid w:val="655B7256"/>
    <w:rsid w:val="6561CCA8"/>
    <w:rsid w:val="6562D19F"/>
    <w:rsid w:val="65728DDE"/>
    <w:rsid w:val="65766F7D"/>
    <w:rsid w:val="65780810"/>
    <w:rsid w:val="657A5BF2"/>
    <w:rsid w:val="657DD19D"/>
    <w:rsid w:val="657EE01E"/>
    <w:rsid w:val="65801E7F"/>
    <w:rsid w:val="6582BFBB"/>
    <w:rsid w:val="658F97DA"/>
    <w:rsid w:val="65927ADE"/>
    <w:rsid w:val="65A31E6A"/>
    <w:rsid w:val="65B17696"/>
    <w:rsid w:val="65B7DEDE"/>
    <w:rsid w:val="65BA46EB"/>
    <w:rsid w:val="65BCD0BF"/>
    <w:rsid w:val="65CB1ED5"/>
    <w:rsid w:val="65D40151"/>
    <w:rsid w:val="65E7487A"/>
    <w:rsid w:val="65F10CD5"/>
    <w:rsid w:val="65F1421E"/>
    <w:rsid w:val="65FB6071"/>
    <w:rsid w:val="66052774"/>
    <w:rsid w:val="66056563"/>
    <w:rsid w:val="66075941"/>
    <w:rsid w:val="660882A9"/>
    <w:rsid w:val="66218A2D"/>
    <w:rsid w:val="662F0C26"/>
    <w:rsid w:val="6634DE48"/>
    <w:rsid w:val="66531BD5"/>
    <w:rsid w:val="66541EDC"/>
    <w:rsid w:val="6674A419"/>
    <w:rsid w:val="66782322"/>
    <w:rsid w:val="667B4609"/>
    <w:rsid w:val="668B9415"/>
    <w:rsid w:val="668C4D5E"/>
    <w:rsid w:val="66978112"/>
    <w:rsid w:val="66A15C95"/>
    <w:rsid w:val="66A33BC3"/>
    <w:rsid w:val="66A41B7F"/>
    <w:rsid w:val="66A877BF"/>
    <w:rsid w:val="66AC290A"/>
    <w:rsid w:val="66C77576"/>
    <w:rsid w:val="66CB97D5"/>
    <w:rsid w:val="66D362BB"/>
    <w:rsid w:val="66DC7C92"/>
    <w:rsid w:val="66DD5006"/>
    <w:rsid w:val="66E0AF5B"/>
    <w:rsid w:val="66E24DFF"/>
    <w:rsid w:val="66E8FAEC"/>
    <w:rsid w:val="66FA8DC8"/>
    <w:rsid w:val="66FB83A3"/>
    <w:rsid w:val="67035E6E"/>
    <w:rsid w:val="670FABAF"/>
    <w:rsid w:val="6718B93E"/>
    <w:rsid w:val="671A9936"/>
    <w:rsid w:val="671CC445"/>
    <w:rsid w:val="67220E06"/>
    <w:rsid w:val="673607F9"/>
    <w:rsid w:val="67435D2C"/>
    <w:rsid w:val="67448A5A"/>
    <w:rsid w:val="675A258C"/>
    <w:rsid w:val="676C2B48"/>
    <w:rsid w:val="67752943"/>
    <w:rsid w:val="67816B15"/>
    <w:rsid w:val="67839659"/>
    <w:rsid w:val="678EBCBF"/>
    <w:rsid w:val="678F6874"/>
    <w:rsid w:val="67949886"/>
    <w:rsid w:val="6796F164"/>
    <w:rsid w:val="67985BE8"/>
    <w:rsid w:val="679DA628"/>
    <w:rsid w:val="679E1130"/>
    <w:rsid w:val="67B074DA"/>
    <w:rsid w:val="67B86CF8"/>
    <w:rsid w:val="67C1B3C0"/>
    <w:rsid w:val="67DF655D"/>
    <w:rsid w:val="67E27527"/>
    <w:rsid w:val="67EFEF3D"/>
    <w:rsid w:val="67F53DCA"/>
    <w:rsid w:val="67F85AA3"/>
    <w:rsid w:val="67F9A44B"/>
    <w:rsid w:val="67FB9080"/>
    <w:rsid w:val="680E1428"/>
    <w:rsid w:val="680E1570"/>
    <w:rsid w:val="6817166A"/>
    <w:rsid w:val="6823106C"/>
    <w:rsid w:val="68256561"/>
    <w:rsid w:val="68293976"/>
    <w:rsid w:val="682C0643"/>
    <w:rsid w:val="682F5187"/>
    <w:rsid w:val="68343867"/>
    <w:rsid w:val="6837ACC8"/>
    <w:rsid w:val="683C9A63"/>
    <w:rsid w:val="6852A3E0"/>
    <w:rsid w:val="68565B60"/>
    <w:rsid w:val="6864F603"/>
    <w:rsid w:val="686F331C"/>
    <w:rsid w:val="6875B0E1"/>
    <w:rsid w:val="687DF5C5"/>
    <w:rsid w:val="687E1E60"/>
    <w:rsid w:val="689F2ECF"/>
    <w:rsid w:val="68A3FC73"/>
    <w:rsid w:val="68A7052F"/>
    <w:rsid w:val="68A92532"/>
    <w:rsid w:val="68AC4531"/>
    <w:rsid w:val="68B1AE6C"/>
    <w:rsid w:val="68B66997"/>
    <w:rsid w:val="68B910C7"/>
    <w:rsid w:val="68C06671"/>
    <w:rsid w:val="68D778B7"/>
    <w:rsid w:val="68D7F036"/>
    <w:rsid w:val="68D8B22A"/>
    <w:rsid w:val="68F3EECD"/>
    <w:rsid w:val="68F3F681"/>
    <w:rsid w:val="68F81F10"/>
    <w:rsid w:val="68FC9114"/>
    <w:rsid w:val="6902E208"/>
    <w:rsid w:val="690319BB"/>
    <w:rsid w:val="6908F851"/>
    <w:rsid w:val="690B3344"/>
    <w:rsid w:val="6916C963"/>
    <w:rsid w:val="691871E9"/>
    <w:rsid w:val="691B4ACD"/>
    <w:rsid w:val="69234DBD"/>
    <w:rsid w:val="6928968B"/>
    <w:rsid w:val="692D81C3"/>
    <w:rsid w:val="693068E7"/>
    <w:rsid w:val="69342C49"/>
    <w:rsid w:val="693712FB"/>
    <w:rsid w:val="693AA7F8"/>
    <w:rsid w:val="693EFA03"/>
    <w:rsid w:val="6949FAA4"/>
    <w:rsid w:val="694C453B"/>
    <w:rsid w:val="694FF853"/>
    <w:rsid w:val="69579232"/>
    <w:rsid w:val="695F496C"/>
    <w:rsid w:val="69625EA7"/>
    <w:rsid w:val="6968B59F"/>
    <w:rsid w:val="696AC899"/>
    <w:rsid w:val="6975514B"/>
    <w:rsid w:val="69764E8E"/>
    <w:rsid w:val="698B72DE"/>
    <w:rsid w:val="698E2D76"/>
    <w:rsid w:val="6994FB13"/>
    <w:rsid w:val="699E9160"/>
    <w:rsid w:val="699FE0CD"/>
    <w:rsid w:val="69A1BF3F"/>
    <w:rsid w:val="69AA2FDE"/>
    <w:rsid w:val="69B0C365"/>
    <w:rsid w:val="69B296A1"/>
    <w:rsid w:val="69B45487"/>
    <w:rsid w:val="69B4D46F"/>
    <w:rsid w:val="69BBAEB6"/>
    <w:rsid w:val="69D5307C"/>
    <w:rsid w:val="69DBB027"/>
    <w:rsid w:val="69E0ECE3"/>
    <w:rsid w:val="69E157A1"/>
    <w:rsid w:val="69E7616A"/>
    <w:rsid w:val="69EB5C28"/>
    <w:rsid w:val="69F57854"/>
    <w:rsid w:val="69F79002"/>
    <w:rsid w:val="69FCE457"/>
    <w:rsid w:val="6A0776E0"/>
    <w:rsid w:val="6A08AB37"/>
    <w:rsid w:val="6A0BEC2B"/>
    <w:rsid w:val="6A182357"/>
    <w:rsid w:val="6A192C41"/>
    <w:rsid w:val="6A1F63C3"/>
    <w:rsid w:val="6A2010DD"/>
    <w:rsid w:val="6A20258A"/>
    <w:rsid w:val="6A25969E"/>
    <w:rsid w:val="6A2B1E1F"/>
    <w:rsid w:val="6A2ED7DB"/>
    <w:rsid w:val="6A3AFF30"/>
    <w:rsid w:val="6A4197ED"/>
    <w:rsid w:val="6A4230F2"/>
    <w:rsid w:val="6A464A1A"/>
    <w:rsid w:val="6A481592"/>
    <w:rsid w:val="6A49E0A0"/>
    <w:rsid w:val="6A5239F8"/>
    <w:rsid w:val="6A546507"/>
    <w:rsid w:val="6A656CF9"/>
    <w:rsid w:val="6A662433"/>
    <w:rsid w:val="6A6CA013"/>
    <w:rsid w:val="6A6D27AE"/>
    <w:rsid w:val="6A72376D"/>
    <w:rsid w:val="6A7A45B6"/>
    <w:rsid w:val="6A806FBC"/>
    <w:rsid w:val="6A84C720"/>
    <w:rsid w:val="6A8A70B0"/>
    <w:rsid w:val="6A8BA902"/>
    <w:rsid w:val="6A8F1039"/>
    <w:rsid w:val="6A9D5D74"/>
    <w:rsid w:val="6AA3CC0A"/>
    <w:rsid w:val="6AA987F0"/>
    <w:rsid w:val="6AAFA1C7"/>
    <w:rsid w:val="6AC6E6BF"/>
    <w:rsid w:val="6AC8CDA8"/>
    <w:rsid w:val="6ACC0A79"/>
    <w:rsid w:val="6AD18D44"/>
    <w:rsid w:val="6AD89897"/>
    <w:rsid w:val="6AD9F665"/>
    <w:rsid w:val="6AE1D815"/>
    <w:rsid w:val="6AE33F08"/>
    <w:rsid w:val="6AE8159C"/>
    <w:rsid w:val="6AED4716"/>
    <w:rsid w:val="6AFC53E6"/>
    <w:rsid w:val="6AFC987A"/>
    <w:rsid w:val="6AFE1763"/>
    <w:rsid w:val="6AFF42FC"/>
    <w:rsid w:val="6B017944"/>
    <w:rsid w:val="6B1D16CF"/>
    <w:rsid w:val="6B1D326E"/>
    <w:rsid w:val="6B207F4B"/>
    <w:rsid w:val="6B21E707"/>
    <w:rsid w:val="6B327F97"/>
    <w:rsid w:val="6B3C2646"/>
    <w:rsid w:val="6B40046D"/>
    <w:rsid w:val="6B41D482"/>
    <w:rsid w:val="6B5C8AB2"/>
    <w:rsid w:val="6B627D3D"/>
    <w:rsid w:val="6B63FBB8"/>
    <w:rsid w:val="6B6F0429"/>
    <w:rsid w:val="6B732E90"/>
    <w:rsid w:val="6B75B180"/>
    <w:rsid w:val="6B7F2651"/>
    <w:rsid w:val="6B9076B4"/>
    <w:rsid w:val="6B91DAA1"/>
    <w:rsid w:val="6B94792D"/>
    <w:rsid w:val="6B9A92FC"/>
    <w:rsid w:val="6BA3E39E"/>
    <w:rsid w:val="6BB36CCF"/>
    <w:rsid w:val="6BBBD588"/>
    <w:rsid w:val="6BC2AF0F"/>
    <w:rsid w:val="6BC4368F"/>
    <w:rsid w:val="6BC5B4BA"/>
    <w:rsid w:val="6BC8E5CC"/>
    <w:rsid w:val="6BCAA850"/>
    <w:rsid w:val="6BCEA786"/>
    <w:rsid w:val="6BD01C05"/>
    <w:rsid w:val="6BD02B18"/>
    <w:rsid w:val="6BE12F29"/>
    <w:rsid w:val="6BE2CA0F"/>
    <w:rsid w:val="6BE54E5C"/>
    <w:rsid w:val="6BE5B101"/>
    <w:rsid w:val="6BE8E3A0"/>
    <w:rsid w:val="6C0A8653"/>
    <w:rsid w:val="6C16CE4F"/>
    <w:rsid w:val="6C288507"/>
    <w:rsid w:val="6C2D6683"/>
    <w:rsid w:val="6C3FEC6B"/>
    <w:rsid w:val="6C452220"/>
    <w:rsid w:val="6C4A4D64"/>
    <w:rsid w:val="6C4F56FA"/>
    <w:rsid w:val="6C512387"/>
    <w:rsid w:val="6C557AC1"/>
    <w:rsid w:val="6C5DA005"/>
    <w:rsid w:val="6C61CF4E"/>
    <w:rsid w:val="6C62586D"/>
    <w:rsid w:val="6C670AC2"/>
    <w:rsid w:val="6C6BCD0B"/>
    <w:rsid w:val="6C725266"/>
    <w:rsid w:val="6C74A113"/>
    <w:rsid w:val="6C764C34"/>
    <w:rsid w:val="6C768D03"/>
    <w:rsid w:val="6C769AC5"/>
    <w:rsid w:val="6C86A43D"/>
    <w:rsid w:val="6C86EFD3"/>
    <w:rsid w:val="6C891777"/>
    <w:rsid w:val="6C9365FF"/>
    <w:rsid w:val="6C9A2F4E"/>
    <w:rsid w:val="6CA05661"/>
    <w:rsid w:val="6CA0EFE7"/>
    <w:rsid w:val="6CA44F94"/>
    <w:rsid w:val="6CA88055"/>
    <w:rsid w:val="6CAE6418"/>
    <w:rsid w:val="6CB2D680"/>
    <w:rsid w:val="6CCF59AB"/>
    <w:rsid w:val="6CD63222"/>
    <w:rsid w:val="6CDCC0A1"/>
    <w:rsid w:val="6CDDE5BD"/>
    <w:rsid w:val="6CE764A6"/>
    <w:rsid w:val="6CEA878D"/>
    <w:rsid w:val="6CF64E88"/>
    <w:rsid w:val="6CF98B6A"/>
    <w:rsid w:val="6D042A9C"/>
    <w:rsid w:val="6D0C8919"/>
    <w:rsid w:val="6D0E2785"/>
    <w:rsid w:val="6D1B5465"/>
    <w:rsid w:val="6D261503"/>
    <w:rsid w:val="6D29863F"/>
    <w:rsid w:val="6D2F9581"/>
    <w:rsid w:val="6D38D701"/>
    <w:rsid w:val="6D39C31C"/>
    <w:rsid w:val="6D3FB3FF"/>
    <w:rsid w:val="6D41DE9F"/>
    <w:rsid w:val="6D42A43F"/>
    <w:rsid w:val="6D468160"/>
    <w:rsid w:val="6D4ACA6F"/>
    <w:rsid w:val="6D53A5C9"/>
    <w:rsid w:val="6D574CC4"/>
    <w:rsid w:val="6D5A69AC"/>
    <w:rsid w:val="6D73D7FD"/>
    <w:rsid w:val="6D7A7DF2"/>
    <w:rsid w:val="6D7CFF8A"/>
    <w:rsid w:val="6D88F0EC"/>
    <w:rsid w:val="6D895A04"/>
    <w:rsid w:val="6D8FA91B"/>
    <w:rsid w:val="6D984739"/>
    <w:rsid w:val="6D9D0DBB"/>
    <w:rsid w:val="6D9F6A60"/>
    <w:rsid w:val="6DA4B1BF"/>
    <w:rsid w:val="6DA4C870"/>
    <w:rsid w:val="6DAD7B89"/>
    <w:rsid w:val="6DAECC53"/>
    <w:rsid w:val="6DB7E348"/>
    <w:rsid w:val="6DBF4A7C"/>
    <w:rsid w:val="6DC3CF03"/>
    <w:rsid w:val="6DCCD718"/>
    <w:rsid w:val="6DCD4B21"/>
    <w:rsid w:val="6DD4FE36"/>
    <w:rsid w:val="6DD61CCE"/>
    <w:rsid w:val="6DEA60FF"/>
    <w:rsid w:val="6DF7CDF0"/>
    <w:rsid w:val="6DF8038F"/>
    <w:rsid w:val="6E02E095"/>
    <w:rsid w:val="6E0ACBBC"/>
    <w:rsid w:val="6E0BA315"/>
    <w:rsid w:val="6E119C50"/>
    <w:rsid w:val="6E1BBFBF"/>
    <w:rsid w:val="6E1F0798"/>
    <w:rsid w:val="6E1FADC8"/>
    <w:rsid w:val="6E2672F5"/>
    <w:rsid w:val="6E2BE71D"/>
    <w:rsid w:val="6E309A6A"/>
    <w:rsid w:val="6E3C26C2"/>
    <w:rsid w:val="6E3FF02D"/>
    <w:rsid w:val="6E563C70"/>
    <w:rsid w:val="6E576FD4"/>
    <w:rsid w:val="6E5A4A56"/>
    <w:rsid w:val="6E5B0348"/>
    <w:rsid w:val="6E65BF51"/>
    <w:rsid w:val="6E692F7B"/>
    <w:rsid w:val="6E8A3465"/>
    <w:rsid w:val="6E953855"/>
    <w:rsid w:val="6E9E819E"/>
    <w:rsid w:val="6EA4356F"/>
    <w:rsid w:val="6EADA9C0"/>
    <w:rsid w:val="6EAE4DA8"/>
    <w:rsid w:val="6EC1E564"/>
    <w:rsid w:val="6EC6C7FE"/>
    <w:rsid w:val="6ED43787"/>
    <w:rsid w:val="6EDDF631"/>
    <w:rsid w:val="6EDE74A0"/>
    <w:rsid w:val="6EDFAD55"/>
    <w:rsid w:val="6EE3542E"/>
    <w:rsid w:val="6EE92659"/>
    <w:rsid w:val="6EEAB462"/>
    <w:rsid w:val="6EFA3FF7"/>
    <w:rsid w:val="6EFBCE67"/>
    <w:rsid w:val="6EFD25F6"/>
    <w:rsid w:val="6F008301"/>
    <w:rsid w:val="6F0DDE3D"/>
    <w:rsid w:val="6F137951"/>
    <w:rsid w:val="6F1501F4"/>
    <w:rsid w:val="6F156601"/>
    <w:rsid w:val="6F18CFEB"/>
    <w:rsid w:val="6F19BB3D"/>
    <w:rsid w:val="6F264184"/>
    <w:rsid w:val="6F2DCE80"/>
    <w:rsid w:val="6F30CDBB"/>
    <w:rsid w:val="6F3ECA07"/>
    <w:rsid w:val="6F3F19E4"/>
    <w:rsid w:val="6F433B5C"/>
    <w:rsid w:val="6F4CDB7D"/>
    <w:rsid w:val="6F6025C9"/>
    <w:rsid w:val="6F6246D5"/>
    <w:rsid w:val="6F6297BB"/>
    <w:rsid w:val="6F63826A"/>
    <w:rsid w:val="6F66CD9B"/>
    <w:rsid w:val="6F709BF5"/>
    <w:rsid w:val="6F746560"/>
    <w:rsid w:val="6F789C34"/>
    <w:rsid w:val="6F7EECED"/>
    <w:rsid w:val="6F803B28"/>
    <w:rsid w:val="6F8DCA87"/>
    <w:rsid w:val="6F8EA83E"/>
    <w:rsid w:val="6F8EFAC6"/>
    <w:rsid w:val="6F92D881"/>
    <w:rsid w:val="6F9578B0"/>
    <w:rsid w:val="6F96E751"/>
    <w:rsid w:val="6F99C439"/>
    <w:rsid w:val="6FAC09BA"/>
    <w:rsid w:val="6FAC0FEC"/>
    <w:rsid w:val="6FAE7AC8"/>
    <w:rsid w:val="6FB15D96"/>
    <w:rsid w:val="6FB93C28"/>
    <w:rsid w:val="6FC0C3D1"/>
    <w:rsid w:val="6FC549F6"/>
    <w:rsid w:val="6FCE792D"/>
    <w:rsid w:val="6FD746B5"/>
    <w:rsid w:val="6FE35183"/>
    <w:rsid w:val="6FEA442B"/>
    <w:rsid w:val="6FF50155"/>
    <w:rsid w:val="6FF5FBCA"/>
    <w:rsid w:val="6FF66663"/>
    <w:rsid w:val="6FFAEA2E"/>
    <w:rsid w:val="70004FAF"/>
    <w:rsid w:val="7002662F"/>
    <w:rsid w:val="7004FFDC"/>
    <w:rsid w:val="7006B25E"/>
    <w:rsid w:val="700D1BD2"/>
    <w:rsid w:val="700E97B4"/>
    <w:rsid w:val="7011C847"/>
    <w:rsid w:val="701E8268"/>
    <w:rsid w:val="7026F2EE"/>
    <w:rsid w:val="703B42FE"/>
    <w:rsid w:val="704005D0"/>
    <w:rsid w:val="704EEE44"/>
    <w:rsid w:val="705104C5"/>
    <w:rsid w:val="70528417"/>
    <w:rsid w:val="705A4D9F"/>
    <w:rsid w:val="7060F62A"/>
    <w:rsid w:val="706C4BCA"/>
    <w:rsid w:val="707546F4"/>
    <w:rsid w:val="707E6B08"/>
    <w:rsid w:val="708142BF"/>
    <w:rsid w:val="70847BFB"/>
    <w:rsid w:val="708E48AC"/>
    <w:rsid w:val="7090A744"/>
    <w:rsid w:val="7090E7B7"/>
    <w:rsid w:val="7098C2AE"/>
    <w:rsid w:val="709FAE5F"/>
    <w:rsid w:val="70A6DA16"/>
    <w:rsid w:val="70A97B44"/>
    <w:rsid w:val="70AA40B4"/>
    <w:rsid w:val="70ADE35C"/>
    <w:rsid w:val="70B0D255"/>
    <w:rsid w:val="70BE7B7B"/>
    <w:rsid w:val="70D4D2AD"/>
    <w:rsid w:val="70D70B22"/>
    <w:rsid w:val="70DAEA45"/>
    <w:rsid w:val="70DBB870"/>
    <w:rsid w:val="70E3F3B5"/>
    <w:rsid w:val="70F25549"/>
    <w:rsid w:val="70FBAAFB"/>
    <w:rsid w:val="71048EAD"/>
    <w:rsid w:val="710E2327"/>
    <w:rsid w:val="711C0B89"/>
    <w:rsid w:val="711F0D38"/>
    <w:rsid w:val="712438C4"/>
    <w:rsid w:val="7129528B"/>
    <w:rsid w:val="712D0749"/>
    <w:rsid w:val="712D7D23"/>
    <w:rsid w:val="712DBF24"/>
    <w:rsid w:val="71322648"/>
    <w:rsid w:val="7133C8C3"/>
    <w:rsid w:val="7134EB14"/>
    <w:rsid w:val="714A4B29"/>
    <w:rsid w:val="714B2CCA"/>
    <w:rsid w:val="7150E8A0"/>
    <w:rsid w:val="715E9742"/>
    <w:rsid w:val="7160A60B"/>
    <w:rsid w:val="7161B661"/>
    <w:rsid w:val="7173F986"/>
    <w:rsid w:val="717645C7"/>
    <w:rsid w:val="717F3E30"/>
    <w:rsid w:val="71839D98"/>
    <w:rsid w:val="718678FB"/>
    <w:rsid w:val="7192CFEF"/>
    <w:rsid w:val="7195D111"/>
    <w:rsid w:val="719B1767"/>
    <w:rsid w:val="719F5BF6"/>
    <w:rsid w:val="719F78C0"/>
    <w:rsid w:val="71A0DA79"/>
    <w:rsid w:val="71A2D734"/>
    <w:rsid w:val="71A6D86A"/>
    <w:rsid w:val="71A818FC"/>
    <w:rsid w:val="71AB6AB9"/>
    <w:rsid w:val="71AC572E"/>
    <w:rsid w:val="71CE6563"/>
    <w:rsid w:val="71E43581"/>
    <w:rsid w:val="71FA74E5"/>
    <w:rsid w:val="720306A4"/>
    <w:rsid w:val="720841AA"/>
    <w:rsid w:val="72088C43"/>
    <w:rsid w:val="72132E3E"/>
    <w:rsid w:val="72161562"/>
    <w:rsid w:val="721FE38F"/>
    <w:rsid w:val="7223F7C6"/>
    <w:rsid w:val="72267999"/>
    <w:rsid w:val="722F3DBF"/>
    <w:rsid w:val="722F7C30"/>
    <w:rsid w:val="7233EAEF"/>
    <w:rsid w:val="72365E42"/>
    <w:rsid w:val="723F0B8A"/>
    <w:rsid w:val="724DAF67"/>
    <w:rsid w:val="724FABB6"/>
    <w:rsid w:val="725070AD"/>
    <w:rsid w:val="72575D71"/>
    <w:rsid w:val="725DFCF5"/>
    <w:rsid w:val="7260E761"/>
    <w:rsid w:val="726710DE"/>
    <w:rsid w:val="72686E7D"/>
    <w:rsid w:val="7272DB83"/>
    <w:rsid w:val="727F6AE9"/>
    <w:rsid w:val="7285C4BA"/>
    <w:rsid w:val="728F1BF3"/>
    <w:rsid w:val="728FD905"/>
    <w:rsid w:val="7290317F"/>
    <w:rsid w:val="729DB76E"/>
    <w:rsid w:val="72B445B8"/>
    <w:rsid w:val="72B4EE32"/>
    <w:rsid w:val="72C522EC"/>
    <w:rsid w:val="72C65F08"/>
    <w:rsid w:val="72C8D7AA"/>
    <w:rsid w:val="72C98A96"/>
    <w:rsid w:val="72D1A070"/>
    <w:rsid w:val="72D50441"/>
    <w:rsid w:val="72D6837F"/>
    <w:rsid w:val="72E705B1"/>
    <w:rsid w:val="72F0BC03"/>
    <w:rsid w:val="73019A51"/>
    <w:rsid w:val="7301CA31"/>
    <w:rsid w:val="730D5148"/>
    <w:rsid w:val="73120A99"/>
    <w:rsid w:val="7330F99D"/>
    <w:rsid w:val="73335B9B"/>
    <w:rsid w:val="733FB3E9"/>
    <w:rsid w:val="7342623C"/>
    <w:rsid w:val="7342A3D2"/>
    <w:rsid w:val="734AE6A3"/>
    <w:rsid w:val="734C4715"/>
    <w:rsid w:val="734D4128"/>
    <w:rsid w:val="734EF84B"/>
    <w:rsid w:val="734F9408"/>
    <w:rsid w:val="73543EAD"/>
    <w:rsid w:val="735804AB"/>
    <w:rsid w:val="735C7CF4"/>
    <w:rsid w:val="7372042E"/>
    <w:rsid w:val="73731F7D"/>
    <w:rsid w:val="7374AC2D"/>
    <w:rsid w:val="73811D5B"/>
    <w:rsid w:val="7386589D"/>
    <w:rsid w:val="739140FD"/>
    <w:rsid w:val="7391433D"/>
    <w:rsid w:val="7392080B"/>
    <w:rsid w:val="739CCE24"/>
    <w:rsid w:val="73A3DAEF"/>
    <w:rsid w:val="73B72975"/>
    <w:rsid w:val="73B9D349"/>
    <w:rsid w:val="73C201EB"/>
    <w:rsid w:val="73C249FA"/>
    <w:rsid w:val="73C67C58"/>
    <w:rsid w:val="73C826FC"/>
    <w:rsid w:val="73CE6671"/>
    <w:rsid w:val="73D5BA21"/>
    <w:rsid w:val="73DAC88B"/>
    <w:rsid w:val="73E2D79B"/>
    <w:rsid w:val="73E94044"/>
    <w:rsid w:val="73FEEA9F"/>
    <w:rsid w:val="740334D3"/>
    <w:rsid w:val="740EABE4"/>
    <w:rsid w:val="74128B07"/>
    <w:rsid w:val="7416AC7F"/>
    <w:rsid w:val="741BD804"/>
    <w:rsid w:val="741CEEA7"/>
    <w:rsid w:val="7420F330"/>
    <w:rsid w:val="7429BC5F"/>
    <w:rsid w:val="7447D683"/>
    <w:rsid w:val="745D364A"/>
    <w:rsid w:val="74646D86"/>
    <w:rsid w:val="746B147D"/>
    <w:rsid w:val="74794067"/>
    <w:rsid w:val="74825BDF"/>
    <w:rsid w:val="748A0DCF"/>
    <w:rsid w:val="7493AB55"/>
    <w:rsid w:val="74972C5A"/>
    <w:rsid w:val="749D6AB2"/>
    <w:rsid w:val="74A661AE"/>
    <w:rsid w:val="74AB6846"/>
    <w:rsid w:val="74ADDAFA"/>
    <w:rsid w:val="74C5B36A"/>
    <w:rsid w:val="74DA78EF"/>
    <w:rsid w:val="74EB7387"/>
    <w:rsid w:val="74FBA5EC"/>
    <w:rsid w:val="750A0936"/>
    <w:rsid w:val="750DD48F"/>
    <w:rsid w:val="75174B68"/>
    <w:rsid w:val="751842CE"/>
    <w:rsid w:val="7519728B"/>
    <w:rsid w:val="751F846B"/>
    <w:rsid w:val="7521D1CE"/>
    <w:rsid w:val="75265762"/>
    <w:rsid w:val="75279A56"/>
    <w:rsid w:val="753126E8"/>
    <w:rsid w:val="7534F19B"/>
    <w:rsid w:val="75378670"/>
    <w:rsid w:val="7545E6AC"/>
    <w:rsid w:val="754E5D4C"/>
    <w:rsid w:val="7553E9A6"/>
    <w:rsid w:val="755F3438"/>
    <w:rsid w:val="75624CB9"/>
    <w:rsid w:val="7566402B"/>
    <w:rsid w:val="75679445"/>
    <w:rsid w:val="7569817B"/>
    <w:rsid w:val="75828942"/>
    <w:rsid w:val="758366B7"/>
    <w:rsid w:val="75855029"/>
    <w:rsid w:val="75861F8B"/>
    <w:rsid w:val="75879C3F"/>
    <w:rsid w:val="758A489A"/>
    <w:rsid w:val="759232C7"/>
    <w:rsid w:val="759A53E9"/>
    <w:rsid w:val="759F0534"/>
    <w:rsid w:val="75A991D8"/>
    <w:rsid w:val="75AA7C45"/>
    <w:rsid w:val="75AACCF7"/>
    <w:rsid w:val="75B37082"/>
    <w:rsid w:val="75BC3BEC"/>
    <w:rsid w:val="75C12FBA"/>
    <w:rsid w:val="75C779C7"/>
    <w:rsid w:val="75C7D241"/>
    <w:rsid w:val="75C959AE"/>
    <w:rsid w:val="75CA646E"/>
    <w:rsid w:val="75CF674D"/>
    <w:rsid w:val="75D03408"/>
    <w:rsid w:val="75D63F49"/>
    <w:rsid w:val="75F0B241"/>
    <w:rsid w:val="75F13E3F"/>
    <w:rsid w:val="75FCC3AE"/>
    <w:rsid w:val="75FD4850"/>
    <w:rsid w:val="7600786C"/>
    <w:rsid w:val="7604AED6"/>
    <w:rsid w:val="7605A1A1"/>
    <w:rsid w:val="76085C37"/>
    <w:rsid w:val="761E13A1"/>
    <w:rsid w:val="762459C3"/>
    <w:rsid w:val="7625CCDA"/>
    <w:rsid w:val="76285B11"/>
    <w:rsid w:val="762AECB7"/>
    <w:rsid w:val="76313FCB"/>
    <w:rsid w:val="763E91DA"/>
    <w:rsid w:val="764228FB"/>
    <w:rsid w:val="7661A73F"/>
    <w:rsid w:val="7662D6B1"/>
    <w:rsid w:val="766CB08C"/>
    <w:rsid w:val="7672B712"/>
    <w:rsid w:val="7677AF40"/>
    <w:rsid w:val="767EDBDC"/>
    <w:rsid w:val="76805D5F"/>
    <w:rsid w:val="768422DC"/>
    <w:rsid w:val="76854682"/>
    <w:rsid w:val="768ADAA1"/>
    <w:rsid w:val="768B1EE1"/>
    <w:rsid w:val="769ACBAD"/>
    <w:rsid w:val="769E3595"/>
    <w:rsid w:val="76A9A4F0"/>
    <w:rsid w:val="76B8DAA5"/>
    <w:rsid w:val="76B98A2C"/>
    <w:rsid w:val="76C40B80"/>
    <w:rsid w:val="76CCF749"/>
    <w:rsid w:val="76DE3F13"/>
    <w:rsid w:val="76E70DC3"/>
    <w:rsid w:val="76E98685"/>
    <w:rsid w:val="76EDE26B"/>
    <w:rsid w:val="76F7FA3F"/>
    <w:rsid w:val="76FDE6CB"/>
    <w:rsid w:val="76FF944A"/>
    <w:rsid w:val="7700F93D"/>
    <w:rsid w:val="7716F8B1"/>
    <w:rsid w:val="771792A1"/>
    <w:rsid w:val="7721208A"/>
    <w:rsid w:val="77214A1A"/>
    <w:rsid w:val="77217395"/>
    <w:rsid w:val="7729461E"/>
    <w:rsid w:val="772B0209"/>
    <w:rsid w:val="77373F05"/>
    <w:rsid w:val="7739F521"/>
    <w:rsid w:val="773AD595"/>
    <w:rsid w:val="774A8010"/>
    <w:rsid w:val="7759981D"/>
    <w:rsid w:val="776B37AE"/>
    <w:rsid w:val="776E099D"/>
    <w:rsid w:val="777E9C5F"/>
    <w:rsid w:val="777F7745"/>
    <w:rsid w:val="7785F4CC"/>
    <w:rsid w:val="778BE24C"/>
    <w:rsid w:val="778D0EA0"/>
    <w:rsid w:val="779B29FA"/>
    <w:rsid w:val="77A75B57"/>
    <w:rsid w:val="77A82532"/>
    <w:rsid w:val="77ABB8F9"/>
    <w:rsid w:val="77AC515A"/>
    <w:rsid w:val="77AEE65C"/>
    <w:rsid w:val="77B24E8D"/>
    <w:rsid w:val="77BA2A30"/>
    <w:rsid w:val="77BE06F0"/>
    <w:rsid w:val="77C02A24"/>
    <w:rsid w:val="77D1B958"/>
    <w:rsid w:val="77D9AE92"/>
    <w:rsid w:val="77E30908"/>
    <w:rsid w:val="77E7F579"/>
    <w:rsid w:val="77FAE0B4"/>
    <w:rsid w:val="78071A02"/>
    <w:rsid w:val="78094043"/>
    <w:rsid w:val="7809FEF9"/>
    <w:rsid w:val="781023E0"/>
    <w:rsid w:val="7812165D"/>
    <w:rsid w:val="78222DED"/>
    <w:rsid w:val="782C70CD"/>
    <w:rsid w:val="782E1ED5"/>
    <w:rsid w:val="7848EDCB"/>
    <w:rsid w:val="784C3520"/>
    <w:rsid w:val="78671A54"/>
    <w:rsid w:val="786D0FC6"/>
    <w:rsid w:val="7873FBD2"/>
    <w:rsid w:val="78826FC2"/>
    <w:rsid w:val="7882DE24"/>
    <w:rsid w:val="7887AF57"/>
    <w:rsid w:val="788D446C"/>
    <w:rsid w:val="7891F424"/>
    <w:rsid w:val="789368C5"/>
    <w:rsid w:val="78958CC5"/>
    <w:rsid w:val="7899ED7B"/>
    <w:rsid w:val="78A6CCF7"/>
    <w:rsid w:val="78A92B58"/>
    <w:rsid w:val="78A9D2AA"/>
    <w:rsid w:val="78B694E1"/>
    <w:rsid w:val="78BCB167"/>
    <w:rsid w:val="78C1F05D"/>
    <w:rsid w:val="78C2148D"/>
    <w:rsid w:val="78C8FD3D"/>
    <w:rsid w:val="78CC32A2"/>
    <w:rsid w:val="78D5C582"/>
    <w:rsid w:val="78DC4D86"/>
    <w:rsid w:val="78EEAC6D"/>
    <w:rsid w:val="78F09C12"/>
    <w:rsid w:val="78F50BDE"/>
    <w:rsid w:val="790606D8"/>
    <w:rsid w:val="7907D4CA"/>
    <w:rsid w:val="7909D9FE"/>
    <w:rsid w:val="7917DE96"/>
    <w:rsid w:val="79185C84"/>
    <w:rsid w:val="791B47A6"/>
    <w:rsid w:val="791C9BFA"/>
    <w:rsid w:val="7921C039"/>
    <w:rsid w:val="79285303"/>
    <w:rsid w:val="79358A84"/>
    <w:rsid w:val="7938B255"/>
    <w:rsid w:val="793FFCF9"/>
    <w:rsid w:val="79575C7C"/>
    <w:rsid w:val="795BFA85"/>
    <w:rsid w:val="79660B1B"/>
    <w:rsid w:val="7968AFD7"/>
    <w:rsid w:val="79735F99"/>
    <w:rsid w:val="7982A2A7"/>
    <w:rsid w:val="798AEB4B"/>
    <w:rsid w:val="7992ED1C"/>
    <w:rsid w:val="799474B0"/>
    <w:rsid w:val="799E0330"/>
    <w:rsid w:val="79A692A1"/>
    <w:rsid w:val="79A8F8A0"/>
    <w:rsid w:val="79AB14AD"/>
    <w:rsid w:val="79AB1EDD"/>
    <w:rsid w:val="79AC517C"/>
    <w:rsid w:val="79B0DA96"/>
    <w:rsid w:val="79BDF21D"/>
    <w:rsid w:val="79C3B117"/>
    <w:rsid w:val="79C586A6"/>
    <w:rsid w:val="79C8412E"/>
    <w:rsid w:val="79C8AE88"/>
    <w:rsid w:val="79CD8146"/>
    <w:rsid w:val="79CDD534"/>
    <w:rsid w:val="79D2D55D"/>
    <w:rsid w:val="79D3BD68"/>
    <w:rsid w:val="79E4BE2C"/>
    <w:rsid w:val="79EB11F0"/>
    <w:rsid w:val="79ED511A"/>
    <w:rsid w:val="79F6F725"/>
    <w:rsid w:val="79FE29D1"/>
    <w:rsid w:val="79FF1DC7"/>
    <w:rsid w:val="7A02ED99"/>
    <w:rsid w:val="7A07C2A6"/>
    <w:rsid w:val="7A08E027"/>
    <w:rsid w:val="7A10A465"/>
    <w:rsid w:val="7A10B967"/>
    <w:rsid w:val="7A15019A"/>
    <w:rsid w:val="7A1D0C4A"/>
    <w:rsid w:val="7A2914CD"/>
    <w:rsid w:val="7A306A7F"/>
    <w:rsid w:val="7A30C658"/>
    <w:rsid w:val="7A38184F"/>
    <w:rsid w:val="7A429D58"/>
    <w:rsid w:val="7A443739"/>
    <w:rsid w:val="7A44FBA5"/>
    <w:rsid w:val="7A46997E"/>
    <w:rsid w:val="7A695711"/>
    <w:rsid w:val="7A705FCD"/>
    <w:rsid w:val="7A84AE08"/>
    <w:rsid w:val="7A9883C4"/>
    <w:rsid w:val="7AA28AC4"/>
    <w:rsid w:val="7AA56FA2"/>
    <w:rsid w:val="7AAD1180"/>
    <w:rsid w:val="7AB7E368"/>
    <w:rsid w:val="7ABFC90F"/>
    <w:rsid w:val="7AC518EC"/>
    <w:rsid w:val="7AD15AE5"/>
    <w:rsid w:val="7AD1AAE1"/>
    <w:rsid w:val="7AD92AFA"/>
    <w:rsid w:val="7AE5701F"/>
    <w:rsid w:val="7AEC2B6D"/>
    <w:rsid w:val="7AEC6D78"/>
    <w:rsid w:val="7AF7B63C"/>
    <w:rsid w:val="7AF92456"/>
    <w:rsid w:val="7AF93DFD"/>
    <w:rsid w:val="7AFC490B"/>
    <w:rsid w:val="7B066DDE"/>
    <w:rsid w:val="7B114F54"/>
    <w:rsid w:val="7B12670C"/>
    <w:rsid w:val="7B1AA9CA"/>
    <w:rsid w:val="7B258E0A"/>
    <w:rsid w:val="7B2A91EA"/>
    <w:rsid w:val="7B314008"/>
    <w:rsid w:val="7B454D0F"/>
    <w:rsid w:val="7B470430"/>
    <w:rsid w:val="7B5905F6"/>
    <w:rsid w:val="7B65F817"/>
    <w:rsid w:val="7B674DED"/>
    <w:rsid w:val="7B7CD5D4"/>
    <w:rsid w:val="7B85DB1B"/>
    <w:rsid w:val="7B8DE8B8"/>
    <w:rsid w:val="7B9A8C7A"/>
    <w:rsid w:val="7BA74891"/>
    <w:rsid w:val="7BA78B79"/>
    <w:rsid w:val="7BA82EB4"/>
    <w:rsid w:val="7BBF84DA"/>
    <w:rsid w:val="7BD86E04"/>
    <w:rsid w:val="7BE0CC1A"/>
    <w:rsid w:val="7BE9721B"/>
    <w:rsid w:val="7BEDB88C"/>
    <w:rsid w:val="7BF08E16"/>
    <w:rsid w:val="7BF28D99"/>
    <w:rsid w:val="7BF84AC0"/>
    <w:rsid w:val="7BF9B54F"/>
    <w:rsid w:val="7BFBC19A"/>
    <w:rsid w:val="7C021FD0"/>
    <w:rsid w:val="7C024E2B"/>
    <w:rsid w:val="7C15196F"/>
    <w:rsid w:val="7C1D9CEC"/>
    <w:rsid w:val="7C1EEA41"/>
    <w:rsid w:val="7C21BE64"/>
    <w:rsid w:val="7C2B7D70"/>
    <w:rsid w:val="7C2EBC02"/>
    <w:rsid w:val="7C3F758C"/>
    <w:rsid w:val="7C44487E"/>
    <w:rsid w:val="7C458206"/>
    <w:rsid w:val="7C4BE329"/>
    <w:rsid w:val="7C4EEAC2"/>
    <w:rsid w:val="7C5089EE"/>
    <w:rsid w:val="7C5F68D6"/>
    <w:rsid w:val="7C602341"/>
    <w:rsid w:val="7C6911F3"/>
    <w:rsid w:val="7C6BA324"/>
    <w:rsid w:val="7C6BFF84"/>
    <w:rsid w:val="7C7252E4"/>
    <w:rsid w:val="7C938C11"/>
    <w:rsid w:val="7C939B47"/>
    <w:rsid w:val="7CAD1FB5"/>
    <w:rsid w:val="7CAD218F"/>
    <w:rsid w:val="7CB37916"/>
    <w:rsid w:val="7CB4E9BB"/>
    <w:rsid w:val="7CB67A2B"/>
    <w:rsid w:val="7CB777A8"/>
    <w:rsid w:val="7CB943B4"/>
    <w:rsid w:val="7CBD9DF6"/>
    <w:rsid w:val="7CCA31D5"/>
    <w:rsid w:val="7CD0060A"/>
    <w:rsid w:val="7CD3CEFA"/>
    <w:rsid w:val="7CD3DB32"/>
    <w:rsid w:val="7CE22B67"/>
    <w:rsid w:val="7CE6962F"/>
    <w:rsid w:val="7CE8A139"/>
    <w:rsid w:val="7CF592DF"/>
    <w:rsid w:val="7CFC246D"/>
    <w:rsid w:val="7D055581"/>
    <w:rsid w:val="7D0A0699"/>
    <w:rsid w:val="7D244873"/>
    <w:rsid w:val="7D27DC61"/>
    <w:rsid w:val="7D2BD07F"/>
    <w:rsid w:val="7D343B19"/>
    <w:rsid w:val="7D3A8E5B"/>
    <w:rsid w:val="7D4318F2"/>
    <w:rsid w:val="7D43829D"/>
    <w:rsid w:val="7D442032"/>
    <w:rsid w:val="7D487347"/>
    <w:rsid w:val="7D49D6A6"/>
    <w:rsid w:val="7D54AD0C"/>
    <w:rsid w:val="7D646AA0"/>
    <w:rsid w:val="7D841E2F"/>
    <w:rsid w:val="7D93571B"/>
    <w:rsid w:val="7D9585B0"/>
    <w:rsid w:val="7D9641E5"/>
    <w:rsid w:val="7D9FA3C5"/>
    <w:rsid w:val="7DA27B73"/>
    <w:rsid w:val="7DA9D591"/>
    <w:rsid w:val="7DAFBEA9"/>
    <w:rsid w:val="7DB3EFFB"/>
    <w:rsid w:val="7DB47432"/>
    <w:rsid w:val="7DB96D4D"/>
    <w:rsid w:val="7DD243AB"/>
    <w:rsid w:val="7DD843B5"/>
    <w:rsid w:val="7DE2C343"/>
    <w:rsid w:val="7DE7793F"/>
    <w:rsid w:val="7DE8F837"/>
    <w:rsid w:val="7E10E92D"/>
    <w:rsid w:val="7E14271E"/>
    <w:rsid w:val="7E1567E6"/>
    <w:rsid w:val="7E1C70A2"/>
    <w:rsid w:val="7E1E1073"/>
    <w:rsid w:val="7E1FB783"/>
    <w:rsid w:val="7E25428A"/>
    <w:rsid w:val="7E292586"/>
    <w:rsid w:val="7E2AE772"/>
    <w:rsid w:val="7E2F6BA8"/>
    <w:rsid w:val="7E3248E3"/>
    <w:rsid w:val="7E350ECF"/>
    <w:rsid w:val="7E385F29"/>
    <w:rsid w:val="7E38DD9B"/>
    <w:rsid w:val="7E3983E1"/>
    <w:rsid w:val="7E3E0EA0"/>
    <w:rsid w:val="7E4DBE3C"/>
    <w:rsid w:val="7E50BA1C"/>
    <w:rsid w:val="7E5C23B1"/>
    <w:rsid w:val="7E6369F6"/>
    <w:rsid w:val="7E63BAFE"/>
    <w:rsid w:val="7E665E3F"/>
    <w:rsid w:val="7E68F887"/>
    <w:rsid w:val="7E6DD096"/>
    <w:rsid w:val="7E7CB16B"/>
    <w:rsid w:val="7E801F7A"/>
    <w:rsid w:val="7E849E44"/>
    <w:rsid w:val="7E88B9A8"/>
    <w:rsid w:val="7E88C451"/>
    <w:rsid w:val="7E88D099"/>
    <w:rsid w:val="7EA2A4D8"/>
    <w:rsid w:val="7EAC3AF8"/>
    <w:rsid w:val="7EAD6679"/>
    <w:rsid w:val="7EAEC763"/>
    <w:rsid w:val="7EC0236B"/>
    <w:rsid w:val="7EC0828E"/>
    <w:rsid w:val="7EC5A6C7"/>
    <w:rsid w:val="7ECA75F5"/>
    <w:rsid w:val="7ECFAE7C"/>
    <w:rsid w:val="7ED67200"/>
    <w:rsid w:val="7EDA0F47"/>
    <w:rsid w:val="7EE111CA"/>
    <w:rsid w:val="7EF07D6D"/>
    <w:rsid w:val="7EFC85F0"/>
    <w:rsid w:val="7F012110"/>
    <w:rsid w:val="7F087049"/>
    <w:rsid w:val="7F0ADA47"/>
    <w:rsid w:val="7F168753"/>
    <w:rsid w:val="7F16B6AA"/>
    <w:rsid w:val="7F186CDC"/>
    <w:rsid w:val="7F1C51E3"/>
    <w:rsid w:val="7F1DB2A1"/>
    <w:rsid w:val="7F2112DD"/>
    <w:rsid w:val="7F213937"/>
    <w:rsid w:val="7F273AF1"/>
    <w:rsid w:val="7F331344"/>
    <w:rsid w:val="7F3DA68C"/>
    <w:rsid w:val="7F3E1FF9"/>
    <w:rsid w:val="7F4452D4"/>
    <w:rsid w:val="7F4ADCC4"/>
    <w:rsid w:val="7F573276"/>
    <w:rsid w:val="7F595F26"/>
    <w:rsid w:val="7F59A42F"/>
    <w:rsid w:val="7F665CC4"/>
    <w:rsid w:val="7F761E94"/>
    <w:rsid w:val="7F7634BA"/>
    <w:rsid w:val="7F7CBBE8"/>
    <w:rsid w:val="7F8551E0"/>
    <w:rsid w:val="7F86B448"/>
    <w:rsid w:val="7F8B6E05"/>
    <w:rsid w:val="7F9E17F9"/>
    <w:rsid w:val="7FA404BC"/>
    <w:rsid w:val="7FA60A59"/>
    <w:rsid w:val="7FA60AE3"/>
    <w:rsid w:val="7FACB98E"/>
    <w:rsid w:val="7FC001D1"/>
    <w:rsid w:val="7FC17BF7"/>
    <w:rsid w:val="7FCC2A25"/>
    <w:rsid w:val="7FD55442"/>
    <w:rsid w:val="7FD9DF01"/>
    <w:rsid w:val="7FDB1BD1"/>
    <w:rsid w:val="7FDD3F34"/>
    <w:rsid w:val="7FE17E1C"/>
    <w:rsid w:val="7FEFAE2F"/>
    <w:rsid w:val="7FF1E42B"/>
    <w:rsid w:val="7FF87FCA"/>
    <w:rsid w:val="7FFB80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F0798"/>
  <w15:chartTrackingRefBased/>
  <w15:docId w15:val="{44C472DB-43D0-480B-AC12-1F50F40FE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B6ED3"/>
  </w:style>
  <w:style w:type="paragraph" w:styleId="Heading1">
    <w:name w:val="heading 1"/>
    <w:basedOn w:val="Normal"/>
    <w:next w:val="Normal"/>
    <w:link w:val="Heading1Char"/>
    <w:uiPriority w:val="9"/>
    <w:qFormat/>
    <w:rsid w:val="008B6ED3"/>
    <w:pPr>
      <w:keepNext/>
      <w:keepLines/>
      <w:spacing w:before="480" w:after="0"/>
      <w:outlineLvl w:val="0"/>
    </w:pPr>
    <w:rPr>
      <w:rFonts w:asciiTheme="majorHAnsi" w:hAnsiTheme="majorHAnsi"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B6ED3"/>
    <w:pPr>
      <w:keepNext/>
      <w:keepLines/>
      <w:spacing w:before="200" w:after="0"/>
      <w:outlineLvl w:val="1"/>
    </w:pPr>
    <w:rPr>
      <w:rFonts w:asciiTheme="majorHAnsi" w:hAnsiTheme="majorHAnsi" w:eastAsiaTheme="majorEastAsia"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B6ED3"/>
    <w:pPr>
      <w:keepNext/>
      <w:keepLines/>
      <w:spacing w:before="200" w:after="0"/>
      <w:outlineLvl w:val="2"/>
    </w:pPr>
    <w:rPr>
      <w:rFonts w:asciiTheme="majorHAnsi" w:hAnsiTheme="majorHAnsi" w:eastAsiaTheme="majorEastAsia" w:cstheme="majorBidi"/>
      <w:b/>
      <w:bCs/>
      <w:color w:val="4472C4" w:themeColor="accent1"/>
    </w:rPr>
  </w:style>
  <w:style w:type="paragraph" w:styleId="Heading4">
    <w:name w:val="heading 4"/>
    <w:basedOn w:val="Normal"/>
    <w:next w:val="Normal"/>
    <w:link w:val="Heading4Char"/>
    <w:uiPriority w:val="9"/>
    <w:semiHidden/>
    <w:unhideWhenUsed/>
    <w:qFormat/>
    <w:rsid w:val="008B6ED3"/>
    <w:pPr>
      <w:keepNext/>
      <w:keepLines/>
      <w:spacing w:before="200" w:after="0"/>
      <w:outlineLvl w:val="3"/>
    </w:pPr>
    <w:rPr>
      <w:rFonts w:asciiTheme="majorHAnsi" w:hAnsiTheme="majorHAnsi" w:eastAsiaTheme="majorEastAsia" w:cstheme="majorBidi"/>
      <w:b/>
      <w:bCs/>
      <w:i/>
      <w:iCs/>
      <w:color w:val="4472C4" w:themeColor="accent1"/>
    </w:rPr>
  </w:style>
  <w:style w:type="paragraph" w:styleId="Heading5">
    <w:name w:val="heading 5"/>
    <w:basedOn w:val="Normal"/>
    <w:next w:val="Normal"/>
    <w:link w:val="Heading5Char"/>
    <w:uiPriority w:val="9"/>
    <w:semiHidden/>
    <w:unhideWhenUsed/>
    <w:qFormat/>
    <w:rsid w:val="008B6ED3"/>
    <w:pPr>
      <w:keepNext/>
      <w:keepLines/>
      <w:spacing w:before="200" w:after="0"/>
      <w:outlineLvl w:val="4"/>
    </w:pPr>
    <w:rPr>
      <w:rFonts w:asciiTheme="majorHAnsi" w:hAnsiTheme="majorHAnsi" w:eastAsiaTheme="majorEastAsia" w:cstheme="majorBidi"/>
      <w:color w:val="1F3763" w:themeColor="accent1" w:themeShade="7F"/>
    </w:rPr>
  </w:style>
  <w:style w:type="paragraph" w:styleId="Heading6">
    <w:name w:val="heading 6"/>
    <w:basedOn w:val="Normal"/>
    <w:next w:val="Normal"/>
    <w:link w:val="Heading6Char"/>
    <w:uiPriority w:val="9"/>
    <w:semiHidden/>
    <w:unhideWhenUsed/>
    <w:qFormat/>
    <w:rsid w:val="008B6ED3"/>
    <w:pPr>
      <w:keepNext/>
      <w:keepLines/>
      <w:spacing w:before="200" w:after="0"/>
      <w:outlineLvl w:val="5"/>
    </w:pPr>
    <w:rPr>
      <w:rFonts w:asciiTheme="majorHAnsi" w:hAnsiTheme="majorHAnsi" w:eastAsiaTheme="majorEastAsia" w:cstheme="majorBidi"/>
      <w:i/>
      <w:iCs/>
      <w:color w:val="1F3763" w:themeColor="accent1" w:themeShade="7F"/>
    </w:rPr>
  </w:style>
  <w:style w:type="paragraph" w:styleId="Heading7">
    <w:name w:val="heading 7"/>
    <w:basedOn w:val="Normal"/>
    <w:next w:val="Normal"/>
    <w:link w:val="Heading7Char"/>
    <w:uiPriority w:val="9"/>
    <w:semiHidden/>
    <w:unhideWhenUsed/>
    <w:qFormat/>
    <w:rsid w:val="008B6ED3"/>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8B6ED3"/>
    <w:pPr>
      <w:keepNext/>
      <w:keepLines/>
      <w:spacing w:before="200" w:after="0"/>
      <w:outlineLvl w:val="7"/>
    </w:pPr>
    <w:rPr>
      <w:rFonts w:asciiTheme="majorHAnsi" w:hAnsiTheme="majorHAnsi" w:eastAsiaTheme="majorEastAsia" w:cstheme="majorBidi"/>
      <w:color w:val="4472C4" w:themeColor="accent1"/>
      <w:sz w:val="20"/>
      <w:szCs w:val="20"/>
    </w:rPr>
  </w:style>
  <w:style w:type="paragraph" w:styleId="Heading9">
    <w:name w:val="heading 9"/>
    <w:basedOn w:val="Normal"/>
    <w:next w:val="Normal"/>
    <w:link w:val="Heading9Char"/>
    <w:uiPriority w:val="9"/>
    <w:semiHidden/>
    <w:unhideWhenUsed/>
    <w:qFormat/>
    <w:rsid w:val="008B6ED3"/>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C177EB"/>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77EB"/>
  </w:style>
  <w:style w:type="paragraph" w:styleId="Footer">
    <w:name w:val="footer"/>
    <w:basedOn w:val="Normal"/>
    <w:link w:val="FooterChar"/>
    <w:uiPriority w:val="99"/>
    <w:unhideWhenUsed/>
    <w:rsid w:val="00C177EB"/>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77EB"/>
  </w:style>
  <w:style w:type="character" w:styleId="Heading1Char" w:customStyle="1">
    <w:name w:val="Heading 1 Char"/>
    <w:basedOn w:val="DefaultParagraphFont"/>
    <w:link w:val="Heading1"/>
    <w:uiPriority w:val="9"/>
    <w:rsid w:val="008B6ED3"/>
    <w:rPr>
      <w:rFonts w:asciiTheme="majorHAnsi" w:hAnsiTheme="majorHAnsi" w:eastAsiaTheme="majorEastAsia" w:cstheme="majorBidi"/>
      <w:b/>
      <w:bCs/>
      <w:color w:val="2F5496" w:themeColor="accent1" w:themeShade="BF"/>
      <w:sz w:val="28"/>
      <w:szCs w:val="28"/>
    </w:rPr>
  </w:style>
  <w:style w:type="character" w:styleId="Heading2Char" w:customStyle="1">
    <w:name w:val="Heading 2 Char"/>
    <w:basedOn w:val="DefaultParagraphFont"/>
    <w:link w:val="Heading2"/>
    <w:uiPriority w:val="9"/>
    <w:semiHidden/>
    <w:rsid w:val="008B6ED3"/>
    <w:rPr>
      <w:rFonts w:asciiTheme="majorHAnsi" w:hAnsiTheme="majorHAnsi" w:eastAsiaTheme="majorEastAsia" w:cstheme="majorBidi"/>
      <w:b/>
      <w:bCs/>
      <w:color w:val="4472C4" w:themeColor="accent1"/>
      <w:sz w:val="26"/>
      <w:szCs w:val="26"/>
    </w:rPr>
  </w:style>
  <w:style w:type="character" w:styleId="Heading3Char" w:customStyle="1">
    <w:name w:val="Heading 3 Char"/>
    <w:basedOn w:val="DefaultParagraphFont"/>
    <w:link w:val="Heading3"/>
    <w:uiPriority w:val="9"/>
    <w:semiHidden/>
    <w:rsid w:val="008B6ED3"/>
    <w:rPr>
      <w:rFonts w:asciiTheme="majorHAnsi" w:hAnsiTheme="majorHAnsi" w:eastAsiaTheme="majorEastAsia" w:cstheme="majorBidi"/>
      <w:b/>
      <w:bCs/>
      <w:color w:val="4472C4" w:themeColor="accent1"/>
    </w:rPr>
  </w:style>
  <w:style w:type="character" w:styleId="Heading4Char" w:customStyle="1">
    <w:name w:val="Heading 4 Char"/>
    <w:basedOn w:val="DefaultParagraphFont"/>
    <w:link w:val="Heading4"/>
    <w:uiPriority w:val="9"/>
    <w:semiHidden/>
    <w:rsid w:val="008B6ED3"/>
    <w:rPr>
      <w:rFonts w:asciiTheme="majorHAnsi" w:hAnsiTheme="majorHAnsi" w:eastAsiaTheme="majorEastAsia" w:cstheme="majorBidi"/>
      <w:b/>
      <w:bCs/>
      <w:i/>
      <w:iCs/>
      <w:color w:val="4472C4" w:themeColor="accent1"/>
    </w:rPr>
  </w:style>
  <w:style w:type="character" w:styleId="Heading5Char" w:customStyle="1">
    <w:name w:val="Heading 5 Char"/>
    <w:basedOn w:val="DefaultParagraphFont"/>
    <w:link w:val="Heading5"/>
    <w:uiPriority w:val="9"/>
    <w:semiHidden/>
    <w:rsid w:val="008B6ED3"/>
    <w:rPr>
      <w:rFonts w:asciiTheme="majorHAnsi" w:hAnsiTheme="majorHAnsi" w:eastAsiaTheme="majorEastAsia" w:cstheme="majorBidi"/>
      <w:color w:val="1F3763" w:themeColor="accent1" w:themeShade="7F"/>
    </w:rPr>
  </w:style>
  <w:style w:type="character" w:styleId="Heading6Char" w:customStyle="1">
    <w:name w:val="Heading 6 Char"/>
    <w:basedOn w:val="DefaultParagraphFont"/>
    <w:link w:val="Heading6"/>
    <w:uiPriority w:val="9"/>
    <w:semiHidden/>
    <w:rsid w:val="008B6ED3"/>
    <w:rPr>
      <w:rFonts w:asciiTheme="majorHAnsi" w:hAnsiTheme="majorHAnsi" w:eastAsiaTheme="majorEastAsia" w:cstheme="majorBidi"/>
      <w:i/>
      <w:iCs/>
      <w:color w:val="1F3763" w:themeColor="accent1" w:themeShade="7F"/>
    </w:rPr>
  </w:style>
  <w:style w:type="character" w:styleId="Heading7Char" w:customStyle="1">
    <w:name w:val="Heading 7 Char"/>
    <w:basedOn w:val="DefaultParagraphFont"/>
    <w:link w:val="Heading7"/>
    <w:uiPriority w:val="9"/>
    <w:semiHidden/>
    <w:rsid w:val="008B6ED3"/>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8B6ED3"/>
    <w:rPr>
      <w:rFonts w:asciiTheme="majorHAnsi" w:hAnsiTheme="majorHAnsi" w:eastAsiaTheme="majorEastAsia" w:cstheme="majorBidi"/>
      <w:color w:val="4472C4" w:themeColor="accent1"/>
      <w:sz w:val="20"/>
      <w:szCs w:val="20"/>
    </w:rPr>
  </w:style>
  <w:style w:type="character" w:styleId="Heading9Char" w:customStyle="1">
    <w:name w:val="Heading 9 Char"/>
    <w:basedOn w:val="DefaultParagraphFont"/>
    <w:link w:val="Heading9"/>
    <w:uiPriority w:val="9"/>
    <w:semiHidden/>
    <w:rsid w:val="008B6ED3"/>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8B6ED3"/>
    <w:pPr>
      <w:spacing w:line="240" w:lineRule="auto"/>
    </w:pPr>
    <w:rPr>
      <w:b/>
      <w:bCs/>
      <w:color w:val="4472C4" w:themeColor="accent1"/>
      <w:sz w:val="18"/>
      <w:szCs w:val="18"/>
    </w:rPr>
  </w:style>
  <w:style w:type="paragraph" w:styleId="Title">
    <w:name w:val="Title"/>
    <w:basedOn w:val="Normal"/>
    <w:next w:val="Normal"/>
    <w:link w:val="TitleChar"/>
    <w:uiPriority w:val="10"/>
    <w:qFormat/>
    <w:rsid w:val="008B6ED3"/>
    <w:pPr>
      <w:pBdr>
        <w:bottom w:val="single" w:color="4472C4" w:themeColor="accent1" w:sz="8" w:space="4"/>
      </w:pBdr>
      <w:spacing w:after="300" w:line="240" w:lineRule="auto"/>
      <w:contextualSpacing/>
    </w:pPr>
    <w:rPr>
      <w:rFonts w:asciiTheme="majorHAnsi" w:hAnsiTheme="majorHAnsi" w:eastAsiaTheme="majorEastAsia" w:cstheme="majorBidi"/>
      <w:color w:val="323E4F" w:themeColor="text2" w:themeShade="BF"/>
      <w:spacing w:val="5"/>
      <w:sz w:val="52"/>
      <w:szCs w:val="52"/>
    </w:rPr>
  </w:style>
  <w:style w:type="character" w:styleId="TitleChar" w:customStyle="1">
    <w:name w:val="Title Char"/>
    <w:basedOn w:val="DefaultParagraphFont"/>
    <w:link w:val="Title"/>
    <w:uiPriority w:val="10"/>
    <w:rsid w:val="008B6ED3"/>
    <w:rPr>
      <w:rFonts w:asciiTheme="majorHAnsi" w:hAnsiTheme="majorHAnsi" w:eastAsiaTheme="majorEastAsia" w:cstheme="majorBidi"/>
      <w:color w:val="323E4F" w:themeColor="text2" w:themeShade="BF"/>
      <w:spacing w:val="5"/>
      <w:sz w:val="52"/>
      <w:szCs w:val="52"/>
    </w:rPr>
  </w:style>
  <w:style w:type="paragraph" w:styleId="Subtitle">
    <w:name w:val="Subtitle"/>
    <w:basedOn w:val="Normal"/>
    <w:next w:val="Normal"/>
    <w:link w:val="SubtitleChar"/>
    <w:uiPriority w:val="11"/>
    <w:qFormat/>
    <w:rsid w:val="008B6ED3"/>
    <w:pPr>
      <w:numPr>
        <w:ilvl w:val="1"/>
      </w:numPr>
    </w:pPr>
    <w:rPr>
      <w:rFonts w:asciiTheme="majorHAnsi" w:hAnsiTheme="majorHAnsi" w:eastAsiaTheme="majorEastAsia" w:cstheme="majorBidi"/>
      <w:i/>
      <w:iCs/>
      <w:color w:val="4472C4" w:themeColor="accent1"/>
      <w:spacing w:val="15"/>
      <w:sz w:val="24"/>
      <w:szCs w:val="24"/>
    </w:rPr>
  </w:style>
  <w:style w:type="character" w:styleId="SubtitleChar" w:customStyle="1">
    <w:name w:val="Subtitle Char"/>
    <w:basedOn w:val="DefaultParagraphFont"/>
    <w:link w:val="Subtitle"/>
    <w:uiPriority w:val="11"/>
    <w:rsid w:val="008B6ED3"/>
    <w:rPr>
      <w:rFonts w:asciiTheme="majorHAnsi" w:hAnsiTheme="majorHAnsi" w:eastAsiaTheme="majorEastAsia" w:cstheme="majorBidi"/>
      <w:i/>
      <w:iCs/>
      <w:color w:val="4472C4" w:themeColor="accent1"/>
      <w:spacing w:val="15"/>
      <w:sz w:val="24"/>
      <w:szCs w:val="24"/>
    </w:rPr>
  </w:style>
  <w:style w:type="character" w:styleId="Strong">
    <w:name w:val="Strong"/>
    <w:basedOn w:val="DefaultParagraphFont"/>
    <w:uiPriority w:val="22"/>
    <w:qFormat/>
    <w:rsid w:val="008B6ED3"/>
    <w:rPr>
      <w:b/>
      <w:bCs/>
    </w:rPr>
  </w:style>
  <w:style w:type="character" w:styleId="Emphasis">
    <w:name w:val="Emphasis"/>
    <w:basedOn w:val="DefaultParagraphFont"/>
    <w:uiPriority w:val="20"/>
    <w:qFormat/>
    <w:rsid w:val="008B6ED3"/>
    <w:rPr>
      <w:i/>
      <w:iCs/>
    </w:rPr>
  </w:style>
  <w:style w:type="paragraph" w:styleId="NoSpacing">
    <w:name w:val="No Spacing"/>
    <w:uiPriority w:val="1"/>
    <w:qFormat/>
    <w:rsid w:val="008B6ED3"/>
    <w:pPr>
      <w:spacing w:after="0" w:line="240" w:lineRule="auto"/>
    </w:pPr>
  </w:style>
  <w:style w:type="paragraph" w:styleId="Quote">
    <w:name w:val="Quote"/>
    <w:basedOn w:val="Normal"/>
    <w:next w:val="Normal"/>
    <w:link w:val="QuoteChar"/>
    <w:uiPriority w:val="29"/>
    <w:qFormat/>
    <w:rsid w:val="008B6ED3"/>
    <w:rPr>
      <w:i/>
      <w:iCs/>
      <w:color w:val="000000" w:themeColor="text1"/>
    </w:rPr>
  </w:style>
  <w:style w:type="character" w:styleId="QuoteChar" w:customStyle="1">
    <w:name w:val="Quote Char"/>
    <w:basedOn w:val="DefaultParagraphFont"/>
    <w:link w:val="Quote"/>
    <w:uiPriority w:val="29"/>
    <w:rsid w:val="008B6ED3"/>
    <w:rPr>
      <w:i/>
      <w:iCs/>
      <w:color w:val="000000" w:themeColor="text1"/>
    </w:rPr>
  </w:style>
  <w:style w:type="paragraph" w:styleId="IntenseQuote">
    <w:name w:val="Intense Quote"/>
    <w:basedOn w:val="Normal"/>
    <w:next w:val="Normal"/>
    <w:link w:val="IntenseQuoteChar"/>
    <w:uiPriority w:val="30"/>
    <w:qFormat/>
    <w:rsid w:val="008B6ED3"/>
    <w:pPr>
      <w:pBdr>
        <w:bottom w:val="single" w:color="4472C4" w:themeColor="accent1" w:sz="4" w:space="4"/>
      </w:pBdr>
      <w:spacing w:before="200" w:after="280"/>
      <w:ind w:left="936" w:right="936"/>
    </w:pPr>
    <w:rPr>
      <w:b/>
      <w:bCs/>
      <w:i/>
      <w:iCs/>
      <w:color w:val="4472C4" w:themeColor="accent1"/>
    </w:rPr>
  </w:style>
  <w:style w:type="character" w:styleId="IntenseQuoteChar" w:customStyle="1">
    <w:name w:val="Intense Quote Char"/>
    <w:basedOn w:val="DefaultParagraphFont"/>
    <w:link w:val="IntenseQuote"/>
    <w:uiPriority w:val="30"/>
    <w:rsid w:val="008B6ED3"/>
    <w:rPr>
      <w:b/>
      <w:bCs/>
      <w:i/>
      <w:iCs/>
      <w:color w:val="4472C4" w:themeColor="accent1"/>
    </w:rPr>
  </w:style>
  <w:style w:type="character" w:styleId="SubtleEmphasis">
    <w:name w:val="Subtle Emphasis"/>
    <w:basedOn w:val="DefaultParagraphFont"/>
    <w:uiPriority w:val="19"/>
    <w:qFormat/>
    <w:rsid w:val="008B6ED3"/>
    <w:rPr>
      <w:i/>
      <w:iCs/>
      <w:color w:val="808080" w:themeColor="text1" w:themeTint="7F"/>
    </w:rPr>
  </w:style>
  <w:style w:type="character" w:styleId="IntenseEmphasis">
    <w:name w:val="Intense Emphasis"/>
    <w:basedOn w:val="DefaultParagraphFont"/>
    <w:uiPriority w:val="21"/>
    <w:qFormat/>
    <w:rsid w:val="008B6ED3"/>
    <w:rPr>
      <w:b/>
      <w:bCs/>
      <w:i/>
      <w:iCs/>
      <w:color w:val="4472C4" w:themeColor="accent1"/>
    </w:rPr>
  </w:style>
  <w:style w:type="character" w:styleId="SubtleReference">
    <w:name w:val="Subtle Reference"/>
    <w:basedOn w:val="DefaultParagraphFont"/>
    <w:uiPriority w:val="31"/>
    <w:qFormat/>
    <w:rsid w:val="008B6ED3"/>
    <w:rPr>
      <w:smallCaps/>
      <w:color w:val="ED7D31" w:themeColor="accent2"/>
      <w:u w:val="single"/>
    </w:rPr>
  </w:style>
  <w:style w:type="character" w:styleId="IntenseReference">
    <w:name w:val="Intense Reference"/>
    <w:basedOn w:val="DefaultParagraphFont"/>
    <w:uiPriority w:val="32"/>
    <w:qFormat/>
    <w:rsid w:val="008B6ED3"/>
    <w:rPr>
      <w:b/>
      <w:bCs/>
      <w:smallCaps/>
      <w:color w:val="ED7D31" w:themeColor="accent2"/>
      <w:spacing w:val="5"/>
      <w:u w:val="single"/>
    </w:rPr>
  </w:style>
  <w:style w:type="character" w:styleId="BookTitle">
    <w:name w:val="Book Title"/>
    <w:basedOn w:val="DefaultParagraphFont"/>
    <w:uiPriority w:val="33"/>
    <w:qFormat/>
    <w:rsid w:val="008B6ED3"/>
    <w:rPr>
      <w:b/>
      <w:bCs/>
      <w:smallCaps/>
      <w:spacing w:val="5"/>
    </w:rPr>
  </w:style>
  <w:style w:type="paragraph" w:styleId="TOCHeading">
    <w:name w:val="TOC Heading"/>
    <w:basedOn w:val="Heading1"/>
    <w:next w:val="Normal"/>
    <w:uiPriority w:val="39"/>
    <w:semiHidden/>
    <w:unhideWhenUsed/>
    <w:qFormat/>
    <w:rsid w:val="008B6ED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459793">
      <w:bodyDiv w:val="1"/>
      <w:marLeft w:val="0"/>
      <w:marRight w:val="0"/>
      <w:marTop w:val="0"/>
      <w:marBottom w:val="0"/>
      <w:divBdr>
        <w:top w:val="none" w:sz="0" w:space="0" w:color="auto"/>
        <w:left w:val="none" w:sz="0" w:space="0" w:color="auto"/>
        <w:bottom w:val="none" w:sz="0" w:space="0" w:color="auto"/>
        <w:right w:val="none" w:sz="0" w:space="0" w:color="auto"/>
      </w:divBdr>
      <w:divsChild>
        <w:div w:id="512377540">
          <w:marLeft w:val="0"/>
          <w:marRight w:val="0"/>
          <w:marTop w:val="0"/>
          <w:marBottom w:val="0"/>
          <w:divBdr>
            <w:top w:val="none" w:sz="0" w:space="0" w:color="auto"/>
            <w:left w:val="none" w:sz="0" w:space="0" w:color="auto"/>
            <w:bottom w:val="none" w:sz="0" w:space="0" w:color="auto"/>
            <w:right w:val="none" w:sz="0" w:space="0" w:color="auto"/>
          </w:divBdr>
        </w:div>
        <w:div w:id="43650198">
          <w:marLeft w:val="0"/>
          <w:marRight w:val="0"/>
          <w:marTop w:val="0"/>
          <w:marBottom w:val="0"/>
          <w:divBdr>
            <w:top w:val="none" w:sz="0" w:space="0" w:color="auto"/>
            <w:left w:val="none" w:sz="0" w:space="0" w:color="auto"/>
            <w:bottom w:val="none" w:sz="0" w:space="0" w:color="auto"/>
            <w:right w:val="none" w:sz="0" w:space="0" w:color="auto"/>
          </w:divBdr>
        </w:div>
        <w:div w:id="1860388843">
          <w:marLeft w:val="0"/>
          <w:marRight w:val="0"/>
          <w:marTop w:val="0"/>
          <w:marBottom w:val="0"/>
          <w:divBdr>
            <w:top w:val="none" w:sz="0" w:space="0" w:color="auto"/>
            <w:left w:val="none" w:sz="0" w:space="0" w:color="auto"/>
            <w:bottom w:val="none" w:sz="0" w:space="0" w:color="auto"/>
            <w:right w:val="none" w:sz="0" w:space="0" w:color="auto"/>
          </w:divBdr>
        </w:div>
        <w:div w:id="726489980">
          <w:marLeft w:val="0"/>
          <w:marRight w:val="0"/>
          <w:marTop w:val="0"/>
          <w:marBottom w:val="0"/>
          <w:divBdr>
            <w:top w:val="none" w:sz="0" w:space="0" w:color="auto"/>
            <w:left w:val="none" w:sz="0" w:space="0" w:color="auto"/>
            <w:bottom w:val="none" w:sz="0" w:space="0" w:color="auto"/>
            <w:right w:val="none" w:sz="0" w:space="0" w:color="auto"/>
          </w:divBdr>
        </w:div>
        <w:div w:id="1442070961">
          <w:marLeft w:val="0"/>
          <w:marRight w:val="0"/>
          <w:marTop w:val="0"/>
          <w:marBottom w:val="0"/>
          <w:divBdr>
            <w:top w:val="none" w:sz="0" w:space="0" w:color="auto"/>
            <w:left w:val="none" w:sz="0" w:space="0" w:color="auto"/>
            <w:bottom w:val="none" w:sz="0" w:space="0" w:color="auto"/>
            <w:right w:val="none" w:sz="0" w:space="0" w:color="auto"/>
          </w:divBdr>
        </w:div>
        <w:div w:id="840002934">
          <w:marLeft w:val="0"/>
          <w:marRight w:val="0"/>
          <w:marTop w:val="0"/>
          <w:marBottom w:val="0"/>
          <w:divBdr>
            <w:top w:val="none" w:sz="0" w:space="0" w:color="auto"/>
            <w:left w:val="none" w:sz="0" w:space="0" w:color="auto"/>
            <w:bottom w:val="none" w:sz="0" w:space="0" w:color="auto"/>
            <w:right w:val="none" w:sz="0" w:space="0" w:color="auto"/>
          </w:divBdr>
        </w:div>
        <w:div w:id="2044211251">
          <w:marLeft w:val="0"/>
          <w:marRight w:val="0"/>
          <w:marTop w:val="0"/>
          <w:marBottom w:val="0"/>
          <w:divBdr>
            <w:top w:val="none" w:sz="0" w:space="0" w:color="auto"/>
            <w:left w:val="none" w:sz="0" w:space="0" w:color="auto"/>
            <w:bottom w:val="none" w:sz="0" w:space="0" w:color="auto"/>
            <w:right w:val="none" w:sz="0" w:space="0" w:color="auto"/>
          </w:divBdr>
        </w:div>
        <w:div w:id="503281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153</revision>
  <dcterms:created xsi:type="dcterms:W3CDTF">2023-06-15T11:26:00.0000000Z</dcterms:created>
  <dcterms:modified xsi:type="dcterms:W3CDTF">2023-07-18T08:37:40.4965593Z</dcterms:modified>
</coreProperties>
</file>