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E16420" w14:paraId="30F29041" w14:textId="77777777" w:rsidTr="00E16420">
        <w:tc>
          <w:tcPr>
            <w:tcW w:w="3397" w:type="dxa"/>
          </w:tcPr>
          <w:p w14:paraId="24B5A830" w14:textId="77777777" w:rsidR="00E16420" w:rsidRPr="00E16420" w:rsidRDefault="00E16420">
            <w:pPr>
              <w:rPr>
                <w:b/>
              </w:rPr>
            </w:pPr>
            <w:r w:rsidRPr="00E16420">
              <w:rPr>
                <w:b/>
              </w:rPr>
              <w:t>Student ID:</w:t>
            </w:r>
          </w:p>
        </w:tc>
        <w:tc>
          <w:tcPr>
            <w:tcW w:w="5619" w:type="dxa"/>
          </w:tcPr>
          <w:p w14:paraId="680207CF" w14:textId="77777777" w:rsidR="00E16420" w:rsidRPr="00E16420" w:rsidRDefault="00E16420">
            <w:pPr>
              <w:rPr>
                <w:b/>
              </w:rPr>
            </w:pPr>
            <w:r w:rsidRPr="00E16420">
              <w:rPr>
                <w:b/>
              </w:rPr>
              <w:t>Student Name:</w:t>
            </w:r>
          </w:p>
        </w:tc>
      </w:tr>
      <w:tr w:rsidR="00E16420" w14:paraId="0993F50E" w14:textId="77777777" w:rsidTr="00E16420">
        <w:tc>
          <w:tcPr>
            <w:tcW w:w="9016" w:type="dxa"/>
            <w:gridSpan w:val="2"/>
          </w:tcPr>
          <w:p w14:paraId="6494D159" w14:textId="77777777" w:rsidR="00E16420" w:rsidRPr="00E16420" w:rsidRDefault="00E16420">
            <w:pPr>
              <w:rPr>
                <w:b/>
              </w:rPr>
            </w:pPr>
            <w:r w:rsidRPr="00E16420">
              <w:rPr>
                <w:b/>
              </w:rPr>
              <w:t>Working Title:</w:t>
            </w:r>
          </w:p>
          <w:p w14:paraId="3C3024F7" w14:textId="77777777" w:rsidR="00E16420" w:rsidRDefault="00E16420"/>
          <w:p w14:paraId="1E06E535" w14:textId="77777777" w:rsidR="00E16420" w:rsidRDefault="00E16420"/>
        </w:tc>
      </w:tr>
      <w:tr w:rsidR="00E16420" w14:paraId="73ED462E" w14:textId="77777777" w:rsidTr="00E16420">
        <w:tc>
          <w:tcPr>
            <w:tcW w:w="9016" w:type="dxa"/>
            <w:gridSpan w:val="2"/>
          </w:tcPr>
          <w:p w14:paraId="0C2CC28D" w14:textId="565CC7AE" w:rsidR="00E16420" w:rsidRPr="00E16420" w:rsidRDefault="00E16420">
            <w:pPr>
              <w:rPr>
                <w:b/>
              </w:rPr>
            </w:pPr>
            <w:r w:rsidRPr="00E16420">
              <w:rPr>
                <w:b/>
              </w:rPr>
              <w:t>Outline of Topic with Rationale</w:t>
            </w:r>
            <w:r w:rsidR="000B1E12">
              <w:rPr>
                <w:b/>
              </w:rPr>
              <w:t xml:space="preserve"> for doing it</w:t>
            </w:r>
            <w:r w:rsidRPr="00E16420">
              <w:rPr>
                <w:b/>
              </w:rPr>
              <w:t>:</w:t>
            </w:r>
          </w:p>
          <w:p w14:paraId="2C3051FF" w14:textId="77777777" w:rsidR="00E16420" w:rsidRDefault="00E16420"/>
          <w:p w14:paraId="54C67502" w14:textId="77777777" w:rsidR="00E16420" w:rsidRDefault="00E16420"/>
          <w:p w14:paraId="5C83B19B" w14:textId="77777777" w:rsidR="00E16420" w:rsidRDefault="00E16420"/>
          <w:p w14:paraId="43416605" w14:textId="77777777" w:rsidR="00E16420" w:rsidRDefault="00E16420"/>
          <w:p w14:paraId="3EF39812" w14:textId="77777777" w:rsidR="00E16420" w:rsidRDefault="00E16420"/>
          <w:p w14:paraId="221DC49B" w14:textId="77777777" w:rsidR="00E16420" w:rsidRDefault="00E16420"/>
          <w:p w14:paraId="6B0C2E85" w14:textId="77777777" w:rsidR="00E16420" w:rsidRDefault="00E16420"/>
          <w:p w14:paraId="4D6197B5" w14:textId="77777777" w:rsidR="00E16420" w:rsidRDefault="00E16420"/>
          <w:p w14:paraId="3405CA1B" w14:textId="77777777" w:rsidR="00E16420" w:rsidRDefault="00E16420"/>
          <w:p w14:paraId="5D272EFF" w14:textId="77777777" w:rsidR="00E16420" w:rsidRDefault="00E16420"/>
          <w:p w14:paraId="4342C786" w14:textId="77777777" w:rsidR="00E16420" w:rsidRDefault="00E16420"/>
        </w:tc>
      </w:tr>
      <w:tr w:rsidR="00E16420" w14:paraId="0C7511E5" w14:textId="77777777" w:rsidTr="00E16420">
        <w:tc>
          <w:tcPr>
            <w:tcW w:w="9016" w:type="dxa"/>
            <w:gridSpan w:val="2"/>
          </w:tcPr>
          <w:p w14:paraId="70AA3F21" w14:textId="4F4E02CD" w:rsidR="00E16420" w:rsidRPr="00E16420" w:rsidRDefault="00E16420">
            <w:pPr>
              <w:rPr>
                <w:b/>
              </w:rPr>
            </w:pPr>
            <w:r w:rsidRPr="00E16420">
              <w:rPr>
                <w:b/>
              </w:rPr>
              <w:t>Indicative Literature</w:t>
            </w:r>
            <w:r w:rsidR="000B1E12">
              <w:rPr>
                <w:b/>
              </w:rPr>
              <w:t xml:space="preserve"> (Theoretical ideas being used or tested </w:t>
            </w:r>
            <w:proofErr w:type="gramStart"/>
            <w:r w:rsidR="000B1E12">
              <w:rPr>
                <w:b/>
              </w:rPr>
              <w:t>e.g.</w:t>
            </w:r>
            <w:proofErr w:type="gramEnd"/>
            <w:r w:rsidR="000B1E12">
              <w:rPr>
                <w:b/>
              </w:rPr>
              <w:t xml:space="preserve"> circular economy))</w:t>
            </w:r>
            <w:r w:rsidRPr="00E16420">
              <w:rPr>
                <w:b/>
              </w:rPr>
              <w:t>:</w:t>
            </w:r>
          </w:p>
          <w:p w14:paraId="4E44CEE5" w14:textId="77777777" w:rsidR="00E16420" w:rsidRDefault="00E16420"/>
          <w:p w14:paraId="40C21569" w14:textId="77777777" w:rsidR="00E16420" w:rsidRDefault="00E16420"/>
          <w:p w14:paraId="70BC3E66" w14:textId="77777777" w:rsidR="00E16420" w:rsidRDefault="00E16420"/>
          <w:p w14:paraId="00B2C66B" w14:textId="77777777" w:rsidR="00E16420" w:rsidRDefault="00E16420"/>
          <w:p w14:paraId="6572B7FB" w14:textId="77777777" w:rsidR="00E16420" w:rsidRDefault="00E16420"/>
          <w:p w14:paraId="7D091277" w14:textId="77777777" w:rsidR="00E16420" w:rsidRDefault="00E16420"/>
          <w:p w14:paraId="60165551" w14:textId="77777777" w:rsidR="00E16420" w:rsidRDefault="00E16420"/>
          <w:p w14:paraId="53D3E874" w14:textId="77777777" w:rsidR="00E16420" w:rsidRDefault="00E16420"/>
          <w:p w14:paraId="038996CA" w14:textId="77777777" w:rsidR="00E16420" w:rsidRDefault="00E16420"/>
          <w:p w14:paraId="506A8565" w14:textId="77777777" w:rsidR="00E16420" w:rsidRDefault="00E16420"/>
          <w:p w14:paraId="218C4E82" w14:textId="77777777" w:rsidR="00E16420" w:rsidRDefault="00E16420"/>
          <w:p w14:paraId="1EAC8A66" w14:textId="77777777" w:rsidR="00E16420" w:rsidRDefault="00E16420"/>
          <w:p w14:paraId="5C46353B" w14:textId="77777777" w:rsidR="00E16420" w:rsidRDefault="00E16420"/>
        </w:tc>
      </w:tr>
      <w:tr w:rsidR="00E16420" w14:paraId="77167C2A" w14:textId="77777777" w:rsidTr="00E16420">
        <w:tc>
          <w:tcPr>
            <w:tcW w:w="9016" w:type="dxa"/>
            <w:gridSpan w:val="2"/>
          </w:tcPr>
          <w:p w14:paraId="023C4288" w14:textId="093FDD43" w:rsidR="00E16420" w:rsidRPr="00E16420" w:rsidRDefault="00E16420">
            <w:pPr>
              <w:rPr>
                <w:b/>
              </w:rPr>
            </w:pPr>
            <w:r w:rsidRPr="00E16420">
              <w:rPr>
                <w:b/>
              </w:rPr>
              <w:t>Proposed Methodology</w:t>
            </w:r>
            <w:r w:rsidR="000B1E12">
              <w:rPr>
                <w:b/>
              </w:rPr>
              <w:t xml:space="preserve"> and methods</w:t>
            </w:r>
            <w:r w:rsidRPr="00E16420">
              <w:rPr>
                <w:b/>
              </w:rPr>
              <w:t>:</w:t>
            </w:r>
          </w:p>
          <w:p w14:paraId="5CD101B1" w14:textId="77777777" w:rsidR="00E16420" w:rsidRDefault="00E16420"/>
          <w:p w14:paraId="593ADC89" w14:textId="77777777" w:rsidR="00E16420" w:rsidRDefault="00E16420"/>
          <w:p w14:paraId="422B6091" w14:textId="77777777" w:rsidR="00E16420" w:rsidRDefault="00E16420"/>
          <w:p w14:paraId="15246AA1" w14:textId="77777777" w:rsidR="00E16420" w:rsidRDefault="00E16420"/>
          <w:p w14:paraId="311B4EB2" w14:textId="77777777" w:rsidR="00E16420" w:rsidRDefault="00E16420"/>
          <w:p w14:paraId="7FA6E2F1" w14:textId="77777777" w:rsidR="00E16420" w:rsidRDefault="00E16420"/>
          <w:p w14:paraId="405D476A" w14:textId="77777777" w:rsidR="00E16420" w:rsidRDefault="00E16420"/>
          <w:p w14:paraId="55897DC1" w14:textId="77777777" w:rsidR="00E16420" w:rsidRDefault="00E16420"/>
          <w:p w14:paraId="16AA438F" w14:textId="77777777" w:rsidR="00E16420" w:rsidRDefault="00E16420"/>
          <w:p w14:paraId="1CEE94C0" w14:textId="77777777" w:rsidR="00E16420" w:rsidRDefault="00E16420"/>
          <w:p w14:paraId="07CD4E63" w14:textId="77777777" w:rsidR="00E16420" w:rsidRDefault="00E16420"/>
          <w:p w14:paraId="6A44EE20" w14:textId="77777777" w:rsidR="00E16420" w:rsidRDefault="00E16420"/>
          <w:p w14:paraId="71702A5F" w14:textId="77777777" w:rsidR="00E16420" w:rsidRDefault="00E16420"/>
        </w:tc>
      </w:tr>
    </w:tbl>
    <w:p w14:paraId="34A648A0" w14:textId="77777777" w:rsidR="003C0728" w:rsidRDefault="003C0728"/>
    <w:sectPr w:rsidR="003C0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420"/>
    <w:rsid w:val="000B1E12"/>
    <w:rsid w:val="003C0728"/>
    <w:rsid w:val="0059793F"/>
    <w:rsid w:val="008C711C"/>
    <w:rsid w:val="00E1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8500B"/>
  <w15:chartTrackingRefBased/>
  <w15:docId w15:val="{7F92F982-B831-4953-997C-31401544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Emanuel</dc:creator>
  <cp:keywords/>
  <dc:description/>
  <cp:lastModifiedBy>Alex.Bell</cp:lastModifiedBy>
  <cp:revision>2</cp:revision>
  <dcterms:created xsi:type="dcterms:W3CDTF">2022-10-02T17:42:00Z</dcterms:created>
  <dcterms:modified xsi:type="dcterms:W3CDTF">2022-10-02T17:42:00Z</dcterms:modified>
</cp:coreProperties>
</file>