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D4D55A4" w14:paraId="2C078E63" wp14:textId="55EDEF23">
      <w:pPr>
        <w:rPr>
          <w:rFonts w:ascii="Arial Nova" w:hAnsi="Arial Nova" w:eastAsia="Arial Nova" w:cs="Arial Nova"/>
        </w:rPr>
      </w:pPr>
      <w:bookmarkStart w:name="_GoBack" w:id="0"/>
      <w:bookmarkEnd w:id="0"/>
      <w:r w:rsidRPr="2D4D55A4" w:rsidR="5F8E93A8">
        <w:rPr>
          <w:rFonts w:ascii="Arial Nova" w:hAnsi="Arial Nova" w:eastAsia="Arial Nova" w:cs="Arial Nova"/>
        </w:rPr>
        <w:t xml:space="preserve">  ASSESSMENT 2</w:t>
      </w:r>
    </w:p>
    <w:p w:rsidR="2D4D55A4" w:rsidP="2D4D55A4" w:rsidRDefault="2D4D55A4" w14:paraId="5A25D805" w14:textId="6D541F0E">
      <w:pPr>
        <w:pStyle w:val="Normal"/>
        <w:rPr>
          <w:rFonts w:ascii="Arial Nova" w:hAnsi="Arial Nova" w:eastAsia="Arial Nova" w:cs="Arial Nova"/>
        </w:rPr>
      </w:pPr>
      <w:r w:rsidRPr="2D4D55A4" w:rsidR="2D4D55A4">
        <w:rPr>
          <w:rFonts w:ascii="Arial Nova" w:hAnsi="Arial Nova" w:eastAsia="Arial Nova" w:cs="Arial Nova"/>
        </w:rPr>
        <w:t xml:space="preserve">  WRITTEN ASSIGNMENT (ESSAY)</w:t>
      </w:r>
    </w:p>
    <w:p w:rsidR="5F8E93A8" w:rsidP="5F8E93A8" w:rsidRDefault="5F8E93A8" w14:paraId="794EB993" w14:textId="0C69A8DA">
      <w:pPr>
        <w:pStyle w:val="Normal"/>
        <w:rPr>
          <w:rFonts w:ascii="Arial Nova" w:hAnsi="Arial Nova" w:eastAsia="Arial Nova" w:cs="Arial Nova"/>
        </w:rPr>
      </w:pPr>
    </w:p>
    <w:p w:rsidR="5F8E93A8" w:rsidP="5F8E93A8" w:rsidRDefault="5F8E93A8" w14:paraId="4177AD87" w14:textId="570571FF">
      <w:pPr>
        <w:pStyle w:val="Normal"/>
        <w:rPr>
          <w:rFonts w:ascii="Arial Nova" w:hAnsi="Arial Nova" w:eastAsia="Arial Nova" w:cs="Arial Nova"/>
        </w:rPr>
      </w:pPr>
    </w:p>
    <w:p w:rsidR="5F8E93A8" w:rsidP="5F8E93A8" w:rsidRDefault="5F8E93A8" w14:paraId="541643E6" w14:textId="0A22BDA5">
      <w:pPr>
        <w:pStyle w:val="Normal"/>
        <w:rPr>
          <w:rFonts w:ascii="Arial Nova" w:hAnsi="Arial Nova" w:eastAsia="Arial Nova" w:cs="Arial Nova"/>
        </w:rPr>
      </w:pPr>
      <w:r w:rsidRPr="5F8E93A8" w:rsidR="5F8E93A8">
        <w:rPr>
          <w:rFonts w:ascii="Arial Nova" w:hAnsi="Arial Nova" w:eastAsia="Arial Nova" w:cs="Arial Nova"/>
        </w:rPr>
        <w:t>Student Name: Augustine Okoroba</w:t>
      </w:r>
    </w:p>
    <w:p w:rsidR="5F8E93A8" w:rsidP="5F8E93A8" w:rsidRDefault="5F8E93A8" w14:paraId="304D3085" w14:textId="165C97A2">
      <w:pPr>
        <w:pStyle w:val="Normal"/>
        <w:rPr>
          <w:rFonts w:ascii="Arial Nova" w:hAnsi="Arial Nova" w:eastAsia="Arial Nova" w:cs="Arial Nova"/>
        </w:rPr>
      </w:pPr>
      <w:r w:rsidRPr="5F8E93A8" w:rsidR="5F8E93A8">
        <w:rPr>
          <w:rFonts w:ascii="Arial Nova" w:hAnsi="Arial Nova" w:eastAsia="Arial Nova" w:cs="Arial Nova"/>
        </w:rPr>
        <w:t>Student ID: 2009076</w:t>
      </w:r>
    </w:p>
    <w:p w:rsidR="5F8E93A8" w:rsidP="5F8E93A8" w:rsidRDefault="5F8E93A8" w14:paraId="513E8B01" w14:textId="7FB9C3ED">
      <w:pPr>
        <w:pStyle w:val="Normal"/>
        <w:rPr>
          <w:rFonts w:ascii="Arial Nova" w:hAnsi="Arial Nova" w:eastAsia="Arial Nova" w:cs="Arial Nova"/>
        </w:rPr>
      </w:pPr>
      <w:r w:rsidRPr="5F8E93A8" w:rsidR="5F8E93A8">
        <w:rPr>
          <w:rFonts w:ascii="Arial Nova" w:hAnsi="Arial Nova" w:eastAsia="Arial Nova" w:cs="Arial Nova"/>
        </w:rPr>
        <w:t>Module Name: Children, Young People and Family</w:t>
      </w:r>
    </w:p>
    <w:p w:rsidR="5F8E93A8" w:rsidP="5F8E93A8" w:rsidRDefault="5F8E93A8" w14:paraId="135A633F" w14:textId="0E625537">
      <w:pPr>
        <w:pStyle w:val="Normal"/>
        <w:rPr>
          <w:rFonts w:ascii="Arial Nova" w:hAnsi="Arial Nova" w:eastAsia="Arial Nova" w:cs="Arial Nova"/>
        </w:rPr>
      </w:pPr>
      <w:r w:rsidRPr="5F8E93A8" w:rsidR="5F8E93A8">
        <w:rPr>
          <w:rFonts w:ascii="Arial Nova" w:hAnsi="Arial Nova" w:eastAsia="Arial Nova" w:cs="Arial Nova"/>
        </w:rPr>
        <w:t>Module Code: (BMHP5004-LON)</w:t>
      </w:r>
    </w:p>
    <w:p w:rsidR="5F8E93A8" w:rsidP="5F8E93A8" w:rsidRDefault="5F8E93A8" w14:paraId="75F39664" w14:textId="36569E9E">
      <w:pPr>
        <w:pStyle w:val="Normal"/>
        <w:rPr>
          <w:rFonts w:ascii="Arial Nova" w:hAnsi="Arial Nova" w:eastAsia="Arial Nova" w:cs="Arial Nova"/>
        </w:rPr>
      </w:pPr>
      <w:r w:rsidRPr="3D4ABC8F" w:rsidR="5F8E93A8">
        <w:rPr>
          <w:rFonts w:ascii="Arial Nova" w:hAnsi="Arial Nova" w:eastAsia="Arial Nova" w:cs="Arial Nova"/>
        </w:rPr>
        <w:t>Lecturer Name: Bianca Sanfilippo</w:t>
      </w:r>
    </w:p>
    <w:p w:rsidR="5F8E93A8" w:rsidP="5F8E93A8" w:rsidRDefault="5F8E93A8" w14:paraId="115975EB" w14:textId="091908B2">
      <w:pPr>
        <w:pStyle w:val="Normal"/>
        <w:rPr>
          <w:rFonts w:ascii="Arial Nova" w:hAnsi="Arial Nova" w:eastAsia="Arial Nova" w:cs="Arial Nova"/>
        </w:rPr>
      </w:pPr>
    </w:p>
    <w:p w:rsidR="5F8E93A8" w:rsidP="5F8E93A8" w:rsidRDefault="5F8E93A8" w14:paraId="709081DC" w14:textId="35059772">
      <w:pPr>
        <w:pStyle w:val="Normal"/>
        <w:rPr>
          <w:rFonts w:ascii="Arial Nova" w:hAnsi="Arial Nova" w:eastAsia="Arial Nova" w:cs="Arial Nova"/>
        </w:rPr>
      </w:pPr>
    </w:p>
    <w:p w:rsidR="5F8E93A8" w:rsidP="5F8E93A8" w:rsidRDefault="5F8E93A8" w14:paraId="4CC5C6EE" w14:textId="7D6E6A38">
      <w:pPr>
        <w:pStyle w:val="Normal"/>
        <w:rPr>
          <w:rFonts w:ascii="Arial Nova" w:hAnsi="Arial Nova" w:eastAsia="Arial Nova" w:cs="Arial Nova"/>
        </w:rPr>
      </w:pPr>
    </w:p>
    <w:p w:rsidR="5F8E93A8" w:rsidP="5F8E93A8" w:rsidRDefault="5F8E93A8" w14:paraId="053F68FE" w14:textId="5C1E8DF2">
      <w:pPr>
        <w:pStyle w:val="Normal"/>
        <w:rPr>
          <w:rFonts w:ascii="Arial Nova" w:hAnsi="Arial Nova" w:eastAsia="Arial Nova" w:cs="Arial Nova"/>
        </w:rPr>
      </w:pPr>
    </w:p>
    <w:p w:rsidR="5F8E93A8" w:rsidP="3D4ABC8F" w:rsidRDefault="5F8E93A8" w14:paraId="68C88FE8" w14:textId="40A29FFF">
      <w:pPr>
        <w:pStyle w:val="Normal"/>
        <w:rPr>
          <w:rFonts w:ascii="Arial Nova" w:hAnsi="Arial Nova" w:eastAsia="Arial Nova" w:cs="Arial Nova"/>
          <w:b w:val="1"/>
          <w:bCs w:val="1"/>
        </w:rPr>
      </w:pPr>
      <w:r w:rsidRPr="3D4ABC8F" w:rsidR="3D4ABC8F">
        <w:rPr>
          <w:rFonts w:ascii="Arial Nova" w:hAnsi="Arial Nova" w:eastAsia="Arial Nova" w:cs="Arial Nova"/>
          <w:b w:val="1"/>
          <w:bCs w:val="1"/>
        </w:rPr>
        <w:t>TOPIC: CHILDHOOD</w:t>
      </w:r>
    </w:p>
    <w:p w:rsidR="5F8E93A8" w:rsidP="5F8E93A8" w:rsidRDefault="5F8E93A8" w14:paraId="1FC8D3AA" w14:textId="480CCFEC">
      <w:pPr>
        <w:pStyle w:val="Normal"/>
        <w:rPr>
          <w:rFonts w:ascii="Arial Nova" w:hAnsi="Arial Nova" w:eastAsia="Arial Nova" w:cs="Arial Nova"/>
        </w:rPr>
      </w:pPr>
    </w:p>
    <w:p w:rsidR="5F8E93A8" w:rsidP="5F8E93A8" w:rsidRDefault="5F8E93A8" w14:paraId="3D2B0052" w14:textId="4DFA9A74">
      <w:pPr>
        <w:pStyle w:val="Normal"/>
        <w:rPr>
          <w:rFonts w:ascii="Arial Nova" w:hAnsi="Arial Nova" w:eastAsia="Arial Nova" w:cs="Arial Nova"/>
        </w:rPr>
      </w:pPr>
    </w:p>
    <w:p w:rsidR="5F8E93A8" w:rsidP="5F8E93A8" w:rsidRDefault="5F8E93A8" w14:paraId="74B5A4C1" w14:textId="406F2A92">
      <w:pPr>
        <w:pStyle w:val="Normal"/>
        <w:rPr>
          <w:rFonts w:ascii="Arial Nova" w:hAnsi="Arial Nova" w:eastAsia="Arial Nova" w:cs="Arial Nova"/>
        </w:rPr>
      </w:pPr>
    </w:p>
    <w:p w:rsidR="5F8E93A8" w:rsidP="5F8E93A8" w:rsidRDefault="5F8E93A8" w14:paraId="2FAF63B3" w14:textId="2682D0A3">
      <w:pPr>
        <w:pStyle w:val="Normal"/>
        <w:rPr>
          <w:rFonts w:ascii="Arial Nova" w:hAnsi="Arial Nova" w:eastAsia="Arial Nova" w:cs="Arial Nova"/>
        </w:rPr>
      </w:pPr>
    </w:p>
    <w:p w:rsidR="5F8E93A8" w:rsidP="5F8E93A8" w:rsidRDefault="5F8E93A8" w14:paraId="6F9B1051" w14:textId="49FFE086">
      <w:pPr>
        <w:pStyle w:val="Normal"/>
        <w:rPr>
          <w:rFonts w:ascii="Arial Nova" w:hAnsi="Arial Nova" w:eastAsia="Arial Nova" w:cs="Arial Nova"/>
        </w:rPr>
      </w:pPr>
    </w:p>
    <w:p w:rsidR="5F8E93A8" w:rsidP="5F8E93A8" w:rsidRDefault="5F8E93A8" w14:paraId="330BE784" w14:textId="5821E64C">
      <w:pPr>
        <w:pStyle w:val="Normal"/>
        <w:rPr>
          <w:rFonts w:ascii="Arial Nova" w:hAnsi="Arial Nova" w:eastAsia="Arial Nova" w:cs="Arial Nova"/>
        </w:rPr>
      </w:pPr>
    </w:p>
    <w:p w:rsidR="2D4D55A4" w:rsidP="2D4D55A4" w:rsidRDefault="2D4D55A4" w14:paraId="689745AE" w14:textId="22606C82">
      <w:pPr>
        <w:pStyle w:val="Normal"/>
        <w:rPr>
          <w:rFonts w:ascii="Arial Nova" w:hAnsi="Arial Nova" w:eastAsia="Arial Nova" w:cs="Arial Nova"/>
          <w:b w:val="1"/>
          <w:bCs w:val="1"/>
        </w:rPr>
      </w:pPr>
    </w:p>
    <w:p w:rsidR="5F8E93A8" w:rsidP="5F8E93A8" w:rsidRDefault="5F8E93A8" w14:paraId="227E516B" w14:textId="6FC82797">
      <w:pPr>
        <w:pStyle w:val="Normal"/>
        <w:rPr>
          <w:rFonts w:ascii="Arial Nova" w:hAnsi="Arial Nova" w:eastAsia="Arial Nova" w:cs="Arial Nova"/>
          <w:b w:val="1"/>
          <w:bCs w:val="1"/>
        </w:rPr>
      </w:pPr>
      <w:r w:rsidRPr="5F8E93A8" w:rsidR="5F8E93A8">
        <w:rPr>
          <w:rFonts w:ascii="Arial Nova" w:hAnsi="Arial Nova" w:eastAsia="Arial Nova" w:cs="Arial Nova"/>
          <w:b w:val="1"/>
          <w:bCs w:val="1"/>
        </w:rPr>
        <w:t>INTRODUCTION</w:t>
      </w:r>
    </w:p>
    <w:p w:rsidR="5F8E93A8" w:rsidP="5F8E93A8" w:rsidRDefault="5F8E93A8" w14:paraId="05E56B43" w14:textId="01A3A041">
      <w:pPr>
        <w:pStyle w:val="Normal"/>
        <w:rPr>
          <w:rFonts w:ascii="Arial Nova" w:hAnsi="Arial Nova" w:eastAsia="Arial Nova" w:cs="Arial Nova"/>
        </w:rPr>
      </w:pPr>
      <w:r w:rsidRPr="2D4D55A4" w:rsidR="5F8E93A8">
        <w:rPr>
          <w:rFonts w:ascii="Arial Nova" w:hAnsi="Arial Nova" w:eastAsia="Arial Nova" w:cs="Arial Nova"/>
        </w:rPr>
        <w:t xml:space="preserve">  The essay will be discussing the definition of social construction of childhood. It will </w:t>
      </w:r>
      <w:r w:rsidRPr="2D4D55A4" w:rsidR="5F8E93A8">
        <w:rPr>
          <w:rFonts w:ascii="Arial Nova" w:hAnsi="Arial Nova" w:eastAsia="Arial Nova" w:cs="Arial Nova"/>
        </w:rPr>
        <w:t>provide</w:t>
      </w:r>
      <w:r w:rsidRPr="2D4D55A4" w:rsidR="5F8E93A8">
        <w:rPr>
          <w:rFonts w:ascii="Arial Nova" w:hAnsi="Arial Nova" w:eastAsia="Arial Nova" w:cs="Arial Nova"/>
        </w:rPr>
        <w:t xml:space="preserve"> the changes in childhood from historical times to the present times. It will also explain the family as a socially constructed concept and the changes in families in the United Kingdom</w:t>
      </w:r>
      <w:r w:rsidRPr="2D4D55A4" w:rsidR="5F8E93A8">
        <w:rPr>
          <w:rFonts w:ascii="Arial Nova" w:hAnsi="Arial Nova" w:eastAsia="Arial Nova" w:cs="Arial Nova"/>
        </w:rPr>
        <w:t xml:space="preserve">. </w:t>
      </w:r>
      <w:r w:rsidRPr="2D4D55A4" w:rsidR="5F8E93A8">
        <w:rPr>
          <w:rFonts w:ascii="Arial Nova" w:hAnsi="Arial Nova" w:eastAsia="Arial Nova" w:cs="Arial Nova"/>
        </w:rPr>
        <w:t xml:space="preserve">The discussion of how the recent interventions in the United Kingdom to aid the vulnerable children and to </w:t>
      </w:r>
      <w:proofErr w:type="spellStart"/>
      <w:r w:rsidRPr="2D4D55A4" w:rsidR="5F8E93A8">
        <w:rPr>
          <w:rFonts w:ascii="Arial Nova" w:hAnsi="Arial Nova" w:eastAsia="Arial Nova" w:cs="Arial Nova"/>
        </w:rPr>
        <w:t>minimise</w:t>
      </w:r>
      <w:proofErr w:type="spellEnd"/>
      <w:r w:rsidRPr="2D4D55A4" w:rsidR="5F8E93A8">
        <w:rPr>
          <w:rFonts w:ascii="Arial Nova" w:hAnsi="Arial Nova" w:eastAsia="Arial Nova" w:cs="Arial Nova"/>
        </w:rPr>
        <w:t xml:space="preserve"> inequalities between children from diverse ethnic groups will be included</w:t>
      </w:r>
      <w:r w:rsidRPr="2D4D55A4" w:rsidR="5F8E93A8">
        <w:rPr>
          <w:rFonts w:ascii="Arial Nova" w:hAnsi="Arial Nova" w:eastAsia="Arial Nova" w:cs="Arial Nova"/>
        </w:rPr>
        <w:t xml:space="preserve">. </w:t>
      </w:r>
      <w:r w:rsidRPr="2D4D55A4" w:rsidR="5F8E93A8">
        <w:rPr>
          <w:rFonts w:ascii="Arial Nova" w:hAnsi="Arial Nova" w:eastAsia="Arial Nova" w:cs="Arial Nova"/>
        </w:rPr>
        <w:t>Factors including the developments in policy and legislation which have influenced changes in the social construction of childhood will be discussed</w:t>
      </w:r>
      <w:r w:rsidRPr="2D4D55A4" w:rsidR="5F8E93A8">
        <w:rPr>
          <w:rFonts w:ascii="Arial Nova" w:hAnsi="Arial Nova" w:eastAsia="Arial Nova" w:cs="Arial Nova"/>
        </w:rPr>
        <w:t xml:space="preserve">. </w:t>
      </w:r>
      <w:r w:rsidRPr="2D4D55A4" w:rsidR="5F8E93A8">
        <w:rPr>
          <w:rFonts w:ascii="Arial Nova" w:hAnsi="Arial Nova" w:eastAsia="Arial Nova" w:cs="Arial Nova"/>
        </w:rPr>
        <w:t xml:space="preserve">Furthermore, the impact such factors have had on improving the lives of children, young people, and families will be explained. Recommendations for improvement </w:t>
      </w:r>
      <w:r w:rsidRPr="2D4D55A4" w:rsidR="5F8E93A8">
        <w:rPr>
          <w:rFonts w:ascii="Arial Nova" w:hAnsi="Arial Nova" w:eastAsia="Arial Nova" w:cs="Arial Nova"/>
        </w:rPr>
        <w:t>are</w:t>
      </w:r>
      <w:r w:rsidRPr="2D4D55A4" w:rsidR="5F8E93A8">
        <w:rPr>
          <w:rFonts w:ascii="Arial Nova" w:hAnsi="Arial Nova" w:eastAsia="Arial Nova" w:cs="Arial Nova"/>
        </w:rPr>
        <w:t xml:space="preserve"> also included.</w:t>
      </w:r>
    </w:p>
    <w:p w:rsidR="3D4ABC8F" w:rsidP="3D4ABC8F" w:rsidRDefault="3D4ABC8F" w14:paraId="5E61B2F5" w14:textId="1EB20159">
      <w:pPr>
        <w:pStyle w:val="Normal"/>
        <w:rPr>
          <w:rFonts w:ascii="Arial Nova" w:hAnsi="Arial Nova" w:eastAsia="Arial Nova" w:cs="Arial Nova"/>
        </w:rPr>
      </w:pPr>
    </w:p>
    <w:p w:rsidR="3D4ABC8F" w:rsidP="3D4ABC8F" w:rsidRDefault="3D4ABC8F" w14:paraId="0C6329BF" w14:textId="63A897C8">
      <w:pPr>
        <w:pStyle w:val="Normal"/>
        <w:rPr>
          <w:rFonts w:ascii="Arial Nova" w:hAnsi="Arial Nova" w:eastAsia="Arial Nova" w:cs="Arial Nova"/>
        </w:rPr>
      </w:pPr>
    </w:p>
    <w:p w:rsidR="5F8E93A8" w:rsidP="5F8E93A8" w:rsidRDefault="5F8E93A8" w14:paraId="2DB052C5" w14:textId="26B4CE66">
      <w:pPr>
        <w:pStyle w:val="Normal"/>
        <w:rPr>
          <w:rFonts w:ascii="Arial Nova" w:hAnsi="Arial Nova" w:eastAsia="Arial Nova" w:cs="Arial Nova"/>
        </w:rPr>
      </w:pPr>
      <w:r w:rsidRPr="2D4D55A4" w:rsidR="5F8E93A8">
        <w:rPr>
          <w:rFonts w:ascii="Arial Nova" w:hAnsi="Arial Nova" w:eastAsia="Arial Nova" w:cs="Arial Nova"/>
        </w:rPr>
        <w:t>According to the</w:t>
      </w:r>
      <w:r w:rsidRPr="2D4D55A4" w:rsidR="5F8E93A8">
        <w:rPr>
          <w:rFonts w:ascii="Arial Nova" w:hAnsi="Arial Nova" w:eastAsia="Arial Nova" w:cs="Arial Nova"/>
        </w:rPr>
        <w:t xml:space="preserve"> United Nations Convention on the Rights of the Child (</w:t>
      </w:r>
      <w:r w:rsidRPr="2D4D55A4" w:rsidR="5F8E93A8">
        <w:rPr>
          <w:rFonts w:ascii="Arial Nova" w:hAnsi="Arial Nova" w:eastAsia="Arial Nova" w:cs="Arial Nova"/>
        </w:rPr>
        <w:t>UNCRC</w:t>
      </w:r>
      <w:r w:rsidRPr="2D4D55A4" w:rsidR="5F8E93A8">
        <w:rPr>
          <w:rFonts w:ascii="Arial Nova" w:hAnsi="Arial Nova" w:eastAsia="Arial Nova" w:cs="Arial Nova"/>
        </w:rPr>
        <w:t>), A child is a person under the age of eighteen years</w:t>
      </w:r>
      <w:r w:rsidRPr="2D4D55A4" w:rsidR="5F8E93A8">
        <w:rPr>
          <w:rFonts w:ascii="Arial Nova" w:hAnsi="Arial Nova" w:eastAsia="Arial Nova" w:cs="Arial Nova"/>
        </w:rPr>
        <w:t xml:space="preserve">. </w:t>
      </w:r>
      <w:r w:rsidRPr="2D4D55A4" w:rsidR="5F8E93A8">
        <w:rPr>
          <w:rFonts w:ascii="Arial Nova" w:hAnsi="Arial Nova" w:eastAsia="Arial Nova" w:cs="Arial Nova"/>
        </w:rPr>
        <w:t xml:space="preserve">(UNCRC, 1991). A child is also defined as a human being under the age of eighteen years according to The National Commission for Protection of Child Rights. A child is also considered a child from birth till the beginning of puberty or below the legal as of majority. (NCPCR, 2021). </w:t>
      </w:r>
    </w:p>
    <w:p w:rsidR="5F8E93A8" w:rsidP="5F8E93A8" w:rsidRDefault="5F8E93A8" w14:paraId="5CB45750" w14:textId="331CBFAC">
      <w:pPr>
        <w:pStyle w:val="Normal"/>
        <w:rPr>
          <w:rFonts w:ascii="Arial Nova" w:hAnsi="Arial Nova" w:eastAsia="Arial Nova" w:cs="Arial Nova"/>
        </w:rPr>
      </w:pPr>
      <w:r w:rsidRPr="5F8E93A8" w:rsidR="5F8E93A8">
        <w:rPr>
          <w:rFonts w:ascii="Arial Nova" w:hAnsi="Arial Nova" w:eastAsia="Arial Nova" w:cs="Arial Nova"/>
        </w:rPr>
        <w:t xml:space="preserve">Childhood is the time or period of being a child. It is the period of development of something, the time for a child from birth until they become adult. Childhood is also a period from infancy to the beginning of puberty. (Merriam-webster, 2022).  During childhood, the potential of an important human being must be taken care of by parents who are solely responsible for </w:t>
      </w:r>
      <w:r w:rsidRPr="5F8E93A8" w:rsidR="5F8E93A8">
        <w:rPr>
          <w:rFonts w:ascii="Arial Nova" w:hAnsi="Arial Nova" w:eastAsia="Arial Nova" w:cs="Arial Nova"/>
        </w:rPr>
        <w:t>providing</w:t>
      </w:r>
      <w:r w:rsidRPr="5F8E93A8" w:rsidR="5F8E93A8">
        <w:rPr>
          <w:rFonts w:ascii="Arial Nova" w:hAnsi="Arial Nova" w:eastAsia="Arial Nova" w:cs="Arial Nova"/>
        </w:rPr>
        <w:t xml:space="preserve"> education and protection for the children. Children are considered a vulnerable group who are easily subjected to physical punishment, sexual and emotional abuse.  (Marks, 2021).</w:t>
      </w:r>
    </w:p>
    <w:p w:rsidR="5F8E93A8" w:rsidP="5F8E93A8" w:rsidRDefault="5F8E93A8" w14:paraId="3E7F1740" w14:textId="4F7365C6">
      <w:pPr>
        <w:pStyle w:val="Normal"/>
        <w:rPr>
          <w:rFonts w:ascii="Arial Nova" w:hAnsi="Arial Nova" w:eastAsia="Arial Nova" w:cs="Arial Nova"/>
        </w:rPr>
      </w:pPr>
      <w:r w:rsidRPr="3D4ABC8F" w:rsidR="5F8E93A8">
        <w:rPr>
          <w:rFonts w:ascii="Arial Nova" w:hAnsi="Arial Nova" w:eastAsia="Arial Nova" w:cs="Arial Nova"/>
        </w:rPr>
        <w:t>Childhood is a socially constructed concept, however, there is no definite definition of childhood due to changes in socio-economic and cultural factors. (</w:t>
      </w:r>
      <w:proofErr w:type="spellStart"/>
      <w:r w:rsidRPr="3D4ABC8F" w:rsidR="5F8E93A8">
        <w:rPr>
          <w:rFonts w:ascii="Arial Nova" w:hAnsi="Arial Nova" w:eastAsia="Arial Nova" w:cs="Arial Nova"/>
        </w:rPr>
        <w:t>Kehily</w:t>
      </w:r>
      <w:proofErr w:type="spellEnd"/>
      <w:r w:rsidRPr="3D4ABC8F" w:rsidR="5F8E93A8">
        <w:rPr>
          <w:rFonts w:ascii="Arial Nova" w:hAnsi="Arial Nova" w:eastAsia="Arial Nova" w:cs="Arial Nova"/>
        </w:rPr>
        <w:t>, 2013)</w:t>
      </w:r>
      <w:r w:rsidRPr="3D4ABC8F" w:rsidR="5F8E93A8">
        <w:rPr>
          <w:rFonts w:ascii="Arial Nova" w:hAnsi="Arial Nova" w:eastAsia="Arial Nova" w:cs="Arial Nova"/>
        </w:rPr>
        <w:t xml:space="preserve">.  </w:t>
      </w:r>
      <w:r w:rsidRPr="3D4ABC8F" w:rsidR="5F8E93A8">
        <w:rPr>
          <w:rFonts w:ascii="Arial Nova" w:hAnsi="Arial Nova" w:eastAsia="Arial Nova" w:cs="Arial Nova"/>
        </w:rPr>
        <w:t xml:space="preserve">The experiences of childhood in one country are different from other countries as regards child </w:t>
      </w:r>
      <w:proofErr w:type="spellStart"/>
      <w:r w:rsidRPr="3D4ABC8F" w:rsidR="5F8E93A8">
        <w:rPr>
          <w:rFonts w:ascii="Arial Nova" w:hAnsi="Arial Nova" w:eastAsia="Arial Nova" w:cs="Arial Nova"/>
        </w:rPr>
        <w:t>labour</w:t>
      </w:r>
      <w:proofErr w:type="spellEnd"/>
      <w:r w:rsidRPr="3D4ABC8F" w:rsidR="5F8E93A8">
        <w:rPr>
          <w:rFonts w:ascii="Arial Nova" w:hAnsi="Arial Nova" w:eastAsia="Arial Nova" w:cs="Arial Nova"/>
        </w:rPr>
        <w:t xml:space="preserve">, child marriage Females Genital Mutilation (FGM), and child prostitution. This proves that childhood is a social construction.  According to BBC, 2019, it is </w:t>
      </w:r>
      <w:r w:rsidRPr="3D4ABC8F" w:rsidR="5F8E93A8">
        <w:rPr>
          <w:rFonts w:ascii="Arial Nova" w:hAnsi="Arial Nova" w:eastAsia="Arial Nova" w:cs="Arial Nova"/>
        </w:rPr>
        <w:t>stated</w:t>
      </w:r>
      <w:r w:rsidRPr="3D4ABC8F" w:rsidR="5F8E93A8">
        <w:rPr>
          <w:rFonts w:ascii="Arial Nova" w:hAnsi="Arial Nova" w:eastAsia="Arial Nova" w:cs="Arial Nova"/>
        </w:rPr>
        <w:t xml:space="preserve"> that in country like Yemen, children between the ages of five- and nine-years old work to </w:t>
      </w:r>
      <w:r w:rsidRPr="3D4ABC8F" w:rsidR="5F8E93A8">
        <w:rPr>
          <w:rFonts w:ascii="Arial Nova" w:hAnsi="Arial Nova" w:eastAsia="Arial Nova" w:cs="Arial Nova"/>
        </w:rPr>
        <w:t>provide for</w:t>
      </w:r>
      <w:r w:rsidRPr="3D4ABC8F" w:rsidR="5F8E93A8">
        <w:rPr>
          <w:rFonts w:ascii="Arial Nova" w:hAnsi="Arial Nova" w:eastAsia="Arial Nova" w:cs="Arial Nova"/>
        </w:rPr>
        <w:t xml:space="preserve"> their families, </w:t>
      </w:r>
      <w:r w:rsidRPr="3D4ABC8F" w:rsidR="5F8E93A8">
        <w:rPr>
          <w:rFonts w:ascii="Arial Nova" w:hAnsi="Arial Nova" w:eastAsia="Arial Nova" w:cs="Arial Nova"/>
        </w:rPr>
        <w:t>whereas</w:t>
      </w:r>
      <w:r w:rsidRPr="3D4ABC8F" w:rsidR="5F8E93A8">
        <w:rPr>
          <w:rFonts w:ascii="Arial Nova" w:hAnsi="Arial Nova" w:eastAsia="Arial Nova" w:cs="Arial Nova"/>
        </w:rPr>
        <w:t xml:space="preserve"> in England, education is compulsory for children until the age of sixteen and are expected to be in training until the age of eighteen years old. (Gov.UK, 2021).</w:t>
      </w:r>
    </w:p>
    <w:p w:rsidR="3D4ABC8F" w:rsidP="3D4ABC8F" w:rsidRDefault="3D4ABC8F" w14:paraId="758AF7ED" w14:textId="58F08AFF">
      <w:pPr>
        <w:pStyle w:val="Normal"/>
        <w:rPr>
          <w:rFonts w:ascii="Arial Nova" w:hAnsi="Arial Nova" w:eastAsia="Arial Nova" w:cs="Arial Nova"/>
        </w:rPr>
      </w:pPr>
      <w:r w:rsidRPr="2D4D55A4" w:rsidR="3D4ABC8F">
        <w:rPr>
          <w:rFonts w:ascii="Arial Nova" w:hAnsi="Arial Nova" w:eastAsia="Arial Nova" w:cs="Arial Nova"/>
        </w:rPr>
        <w:t xml:space="preserve">Having discussed a child and childhood above, the elements of family life will be explained. There is a saying that charity begins at home. That means, the </w:t>
      </w:r>
      <w:proofErr w:type="spellStart"/>
      <w:r w:rsidRPr="2D4D55A4" w:rsidR="3D4ABC8F">
        <w:rPr>
          <w:rFonts w:ascii="Arial Nova" w:hAnsi="Arial Nova" w:eastAsia="Arial Nova" w:cs="Arial Nova"/>
        </w:rPr>
        <w:t>behaviour</w:t>
      </w:r>
      <w:proofErr w:type="spellEnd"/>
      <w:r w:rsidRPr="2D4D55A4" w:rsidR="3D4ABC8F">
        <w:rPr>
          <w:rFonts w:ascii="Arial Nova" w:hAnsi="Arial Nova" w:eastAsia="Arial Nova" w:cs="Arial Nova"/>
        </w:rPr>
        <w:t xml:space="preserve"> of a child outside their homes would </w:t>
      </w:r>
      <w:r w:rsidRPr="2D4D55A4" w:rsidR="3D4ABC8F">
        <w:rPr>
          <w:rFonts w:ascii="Arial Nova" w:hAnsi="Arial Nova" w:eastAsia="Arial Nova" w:cs="Arial Nova"/>
        </w:rPr>
        <w:t>determine</w:t>
      </w:r>
      <w:r w:rsidRPr="2D4D55A4" w:rsidR="3D4ABC8F">
        <w:rPr>
          <w:rFonts w:ascii="Arial Nova" w:hAnsi="Arial Nova" w:eastAsia="Arial Nova" w:cs="Arial Nova"/>
        </w:rPr>
        <w:t xml:space="preserve"> how good or bad their parents raise them. Everyone wants to have the experience of a cheerful family life. </w:t>
      </w:r>
      <w:r w:rsidRPr="2D4D55A4" w:rsidR="3D4ABC8F">
        <w:rPr>
          <w:rFonts w:ascii="Arial Nova" w:hAnsi="Arial Nova" w:eastAsia="Arial Nova" w:cs="Arial Nova"/>
        </w:rPr>
        <w:t>Parenting should be enjoyable and fun.</w:t>
      </w:r>
      <w:r w:rsidRPr="2D4D55A4" w:rsidR="3D4ABC8F">
        <w:rPr>
          <w:rFonts w:ascii="Arial Nova" w:hAnsi="Arial Nova" w:eastAsia="Arial Nova" w:cs="Arial Nova"/>
        </w:rPr>
        <w:t xml:space="preserve"> However, it could be particularly challenging sometimes due to parents having too many things to deal with such as daily household chores, meeting children’s basic needs, and trying to bring up respectful and responsible children</w:t>
      </w:r>
      <w:r w:rsidRPr="2D4D55A4" w:rsidR="3D4ABC8F">
        <w:rPr>
          <w:rFonts w:ascii="Arial Nova" w:hAnsi="Arial Nova" w:eastAsia="Arial Nova" w:cs="Arial Nova"/>
        </w:rPr>
        <w:t xml:space="preserve">. </w:t>
      </w:r>
      <w:r w:rsidRPr="2D4D55A4" w:rsidR="3D4ABC8F">
        <w:rPr>
          <w:rFonts w:ascii="Arial Nova" w:hAnsi="Arial Nova" w:eastAsia="Arial Nova" w:cs="Arial Nova"/>
        </w:rPr>
        <w:t xml:space="preserve">(Andrews, M. 2002). Research suggests that families who work together to achieve shared goals </w:t>
      </w:r>
      <w:r w:rsidRPr="2D4D55A4" w:rsidR="3D4ABC8F">
        <w:rPr>
          <w:rFonts w:ascii="Arial Nova" w:hAnsi="Arial Nova" w:eastAsia="Arial Nova" w:cs="Arial Nova"/>
        </w:rPr>
        <w:t>benefit</w:t>
      </w:r>
      <w:r w:rsidRPr="2D4D55A4" w:rsidR="3D4ABC8F">
        <w:rPr>
          <w:rFonts w:ascii="Arial Nova" w:hAnsi="Arial Nova" w:eastAsia="Arial Nova" w:cs="Arial Nova"/>
        </w:rPr>
        <w:t xml:space="preserve"> from it</w:t>
      </w:r>
      <w:r w:rsidRPr="2D4D55A4" w:rsidR="3D4ABC8F">
        <w:rPr>
          <w:rFonts w:ascii="Arial Nova" w:hAnsi="Arial Nova" w:eastAsia="Arial Nova" w:cs="Arial Nova"/>
        </w:rPr>
        <w:t xml:space="preserve">. </w:t>
      </w:r>
      <w:r w:rsidRPr="2D4D55A4" w:rsidR="3D4ABC8F">
        <w:rPr>
          <w:rFonts w:ascii="Arial Nova" w:hAnsi="Arial Nova" w:eastAsia="Arial Nova" w:cs="Arial Nova"/>
        </w:rPr>
        <w:t xml:space="preserve">Parents should involve their children in doing household chores together rather than working without them. </w:t>
      </w:r>
    </w:p>
    <w:p w:rsidR="3D4ABC8F" w:rsidP="3D4ABC8F" w:rsidRDefault="3D4ABC8F" w14:paraId="73646186" w14:textId="34F03FE5">
      <w:pPr>
        <w:pStyle w:val="Normal"/>
        <w:rPr>
          <w:rFonts w:ascii="Arial Nova" w:hAnsi="Arial Nova" w:eastAsia="Arial Nova" w:cs="Arial Nova"/>
        </w:rPr>
      </w:pPr>
      <w:r w:rsidRPr="2D4D55A4" w:rsidR="3D4ABC8F">
        <w:rPr>
          <w:rFonts w:ascii="Arial Nova" w:hAnsi="Arial Nova" w:eastAsia="Arial Nova" w:cs="Arial Nova"/>
        </w:rPr>
        <w:t xml:space="preserve">In addition, everyone in the family should be </w:t>
      </w:r>
      <w:r w:rsidRPr="2D4D55A4" w:rsidR="3D4ABC8F">
        <w:rPr>
          <w:rFonts w:ascii="Arial Nova" w:hAnsi="Arial Nova" w:eastAsia="Arial Nova" w:cs="Arial Nova"/>
        </w:rPr>
        <w:t>allocated</w:t>
      </w:r>
      <w:r w:rsidRPr="2D4D55A4" w:rsidR="3D4ABC8F">
        <w:rPr>
          <w:rFonts w:ascii="Arial Nova" w:hAnsi="Arial Nova" w:eastAsia="Arial Nova" w:cs="Arial Nova"/>
        </w:rPr>
        <w:t xml:space="preserve"> a chore to complete. Children always find household tasks fun since they do not know house chores could be dull or exciting. Moreso, showing children about sharing responsibility prepares them for future creative productivity</w:t>
      </w:r>
      <w:r w:rsidRPr="2D4D55A4" w:rsidR="3D4ABC8F">
        <w:rPr>
          <w:rFonts w:ascii="Arial Nova" w:hAnsi="Arial Nova" w:eastAsia="Arial Nova" w:cs="Arial Nova"/>
        </w:rPr>
        <w:t xml:space="preserve">. </w:t>
      </w:r>
      <w:r w:rsidRPr="2D4D55A4" w:rsidR="3D4ABC8F">
        <w:rPr>
          <w:rFonts w:ascii="Arial Nova" w:hAnsi="Arial Nova" w:eastAsia="Arial Nova" w:cs="Arial Nova"/>
        </w:rPr>
        <w:t xml:space="preserve">Another element of a strong and happy family life is to share family meals. Study reveals that sharing meals together as a family can have long-term psychological, physical, and emotional benefits. Family meals together have been known to reduce rates of depression, stress, and anxiety. Research also shows that frequent mealtime conversations often bring about honest communication between parents and children which could </w:t>
      </w:r>
      <w:r w:rsidRPr="2D4D55A4" w:rsidR="3D4ABC8F">
        <w:rPr>
          <w:rFonts w:ascii="Arial Nova" w:hAnsi="Arial Nova" w:eastAsia="Arial Nova" w:cs="Arial Nova"/>
        </w:rPr>
        <w:t>benefit</w:t>
      </w:r>
      <w:r w:rsidRPr="2D4D55A4" w:rsidR="3D4ABC8F">
        <w:rPr>
          <w:rFonts w:ascii="Arial Nova" w:hAnsi="Arial Nova" w:eastAsia="Arial Nova" w:cs="Arial Nova"/>
        </w:rPr>
        <w:t xml:space="preserve"> the entire family</w:t>
      </w:r>
      <w:r w:rsidRPr="2D4D55A4" w:rsidR="3D4ABC8F">
        <w:rPr>
          <w:rFonts w:ascii="Arial Nova" w:hAnsi="Arial Nova" w:eastAsia="Arial Nova" w:cs="Arial Nova"/>
        </w:rPr>
        <w:t xml:space="preserve">. </w:t>
      </w:r>
      <w:r w:rsidRPr="2D4D55A4" w:rsidR="3D4ABC8F">
        <w:rPr>
          <w:rFonts w:ascii="Arial Nova" w:hAnsi="Arial Nova" w:eastAsia="Arial Nova" w:cs="Arial Nova"/>
        </w:rPr>
        <w:t>Parents should take time to listen to their children for a strong and happy family to blossom. Often parents are too busy with daily activities to really listen to their children. Conversation with children should be encouraged by parents to help them share their thoughts and feelings. This in turn creates a sense of trust and openness in childhood which would help their adult relationships. (Fishel, 2016).</w:t>
      </w:r>
    </w:p>
    <w:p w:rsidR="3D4ABC8F" w:rsidP="2D4D55A4" w:rsidRDefault="3D4ABC8F" w14:paraId="415EAC92" w14:textId="04E042DC">
      <w:pPr>
        <w:pStyle w:val="Normal"/>
        <w:rPr>
          <w:rFonts w:ascii="Arial Nova" w:hAnsi="Arial Nova" w:eastAsia="Arial Nova" w:cs="Arial Nova"/>
        </w:rPr>
      </w:pPr>
      <w:r w:rsidRPr="2D4D55A4" w:rsidR="3D4ABC8F">
        <w:rPr>
          <w:rFonts w:ascii="Arial Nova" w:hAnsi="Arial Nova" w:eastAsia="Arial Nova" w:cs="Arial Nova"/>
        </w:rPr>
        <w:t xml:space="preserve">Having discussed </w:t>
      </w:r>
      <w:r w:rsidRPr="2D4D55A4" w:rsidR="3D4ABC8F">
        <w:rPr>
          <w:rFonts w:ascii="Arial Nova" w:hAnsi="Arial Nova" w:eastAsia="Arial Nova" w:cs="Arial Nova"/>
        </w:rPr>
        <w:t>that, this</w:t>
      </w:r>
      <w:r w:rsidRPr="2D4D55A4" w:rsidR="3D4ABC8F">
        <w:rPr>
          <w:rFonts w:ascii="Arial Nova" w:hAnsi="Arial Nova" w:eastAsia="Arial Nova" w:cs="Arial Nova"/>
        </w:rPr>
        <w:t xml:space="preserve"> essay will explain the changes in the lives of children and their families. Several changes have occurred in the lives of children since the nineteenth century</w:t>
      </w:r>
      <w:r w:rsidRPr="2D4D55A4" w:rsidR="3D4ABC8F">
        <w:rPr>
          <w:rFonts w:ascii="Arial Nova" w:hAnsi="Arial Nova" w:eastAsia="Arial Nova" w:cs="Arial Nova"/>
        </w:rPr>
        <w:t xml:space="preserve">. </w:t>
      </w:r>
      <w:r w:rsidRPr="2D4D55A4" w:rsidR="3D4ABC8F">
        <w:rPr>
          <w:rFonts w:ascii="Arial Nova" w:hAnsi="Arial Nova" w:eastAsia="Arial Nova" w:cs="Arial Nova"/>
        </w:rPr>
        <w:t xml:space="preserve">In the early nineteenth century, children were found working in various work environments such as factories, mines, and mills in  long hours and in adverse conditions. This has had a negative impact on their health and </w:t>
      </w:r>
      <w:r w:rsidRPr="2D4D55A4" w:rsidR="3D4ABC8F">
        <w:rPr>
          <w:rFonts w:ascii="Arial Nova" w:hAnsi="Arial Nova" w:eastAsia="Arial Nova" w:cs="Arial Nova"/>
        </w:rPr>
        <w:t>subsequently</w:t>
      </w:r>
      <w:r w:rsidRPr="2D4D55A4" w:rsidR="3D4ABC8F">
        <w:rPr>
          <w:rFonts w:ascii="Arial Nova" w:hAnsi="Arial Nova" w:eastAsia="Arial Nova" w:cs="Arial Nova"/>
        </w:rPr>
        <w:t xml:space="preserve"> led to the children being harmed at work. Several policies were then implemented restricting or regulating child </w:t>
      </w:r>
      <w:proofErr w:type="spellStart"/>
      <w:r w:rsidRPr="2D4D55A4" w:rsidR="3D4ABC8F">
        <w:rPr>
          <w:rFonts w:ascii="Arial Nova" w:hAnsi="Arial Nova" w:eastAsia="Arial Nova" w:cs="Arial Nova"/>
        </w:rPr>
        <w:t>labour</w:t>
      </w:r>
      <w:proofErr w:type="spellEnd"/>
      <w:r w:rsidRPr="2D4D55A4" w:rsidR="3D4ABC8F">
        <w:rPr>
          <w:rFonts w:ascii="Arial Nova" w:hAnsi="Arial Nova" w:eastAsia="Arial Nova" w:cs="Arial Nova"/>
        </w:rPr>
        <w:t xml:space="preserve">. However, in 1833, the first factories Act was introduced to restrict child </w:t>
      </w:r>
      <w:proofErr w:type="spellStart"/>
      <w:r w:rsidRPr="2D4D55A4" w:rsidR="3D4ABC8F">
        <w:rPr>
          <w:rFonts w:ascii="Arial Nova" w:hAnsi="Arial Nova" w:eastAsia="Arial Nova" w:cs="Arial Nova"/>
        </w:rPr>
        <w:t>labour</w:t>
      </w:r>
      <w:proofErr w:type="spellEnd"/>
      <w:r w:rsidRPr="2D4D55A4" w:rsidR="3D4ABC8F">
        <w:rPr>
          <w:rFonts w:ascii="Arial Nova" w:hAnsi="Arial Nova" w:eastAsia="Arial Nova" w:cs="Arial Nova"/>
        </w:rPr>
        <w:t>. This Act made it illegal to hire children under the age of nine years</w:t>
      </w:r>
      <w:r w:rsidRPr="2D4D55A4" w:rsidR="3D4ABC8F">
        <w:rPr>
          <w:rFonts w:ascii="Arial Nova" w:hAnsi="Arial Nova" w:eastAsia="Arial Nova" w:cs="Arial Nova"/>
        </w:rPr>
        <w:t xml:space="preserve">. </w:t>
      </w:r>
      <w:r w:rsidRPr="2D4D55A4" w:rsidR="3D4ABC8F">
        <w:rPr>
          <w:rFonts w:ascii="Arial Nova" w:hAnsi="Arial Nova" w:eastAsia="Arial Nova" w:cs="Arial Nova"/>
        </w:rPr>
        <w:t>In 1878, the factories Act finally placed a ban on the employment of children under the age of ten. Children can now work full-time from sixteen years of age and must be trained within that employment. Although children at the age of thirteen to fifteen years could work a restricted number of hours. (Thompson, 2020)</w:t>
      </w:r>
    </w:p>
    <w:p w:rsidR="3D4ABC8F" w:rsidP="3D4ABC8F" w:rsidRDefault="3D4ABC8F" w14:paraId="3DFE0A82" w14:textId="5424E8A2">
      <w:pPr>
        <w:pStyle w:val="Normal"/>
        <w:rPr>
          <w:rFonts w:ascii="Arial Nova" w:hAnsi="Arial Nova" w:eastAsia="Arial Nova" w:cs="Arial Nova"/>
        </w:rPr>
      </w:pPr>
      <w:r w:rsidRPr="2D4D55A4" w:rsidR="3D4ABC8F">
        <w:rPr>
          <w:rFonts w:ascii="Arial Nova" w:hAnsi="Arial Nova" w:eastAsia="Arial Nova" w:cs="Arial Nova"/>
        </w:rPr>
        <w:t xml:space="preserve"> </w:t>
      </w:r>
      <w:r w:rsidRPr="2D4D55A4" w:rsidR="3D4ABC8F">
        <w:rPr>
          <w:rFonts w:ascii="Arial Nova" w:hAnsi="Arial Nova" w:eastAsia="Arial Nova" w:cs="Arial Nova"/>
        </w:rPr>
        <w:t xml:space="preserve">In 1870, the Education Act was introduced for all children from the age of five to twelve to attend school, but it was not mandatory at the time. However, in 1880, compulsory Education for all children aged five to twelve was implemented. The school leaving age was capped at fourteen in 1918, and </w:t>
      </w:r>
      <w:r w:rsidRPr="2D4D55A4" w:rsidR="3D4ABC8F">
        <w:rPr>
          <w:rFonts w:ascii="Arial Nova" w:hAnsi="Arial Nova" w:eastAsia="Arial Nova" w:cs="Arial Nova"/>
        </w:rPr>
        <w:t>subsequently</w:t>
      </w:r>
      <w:r w:rsidRPr="2D4D55A4" w:rsidR="3D4ABC8F">
        <w:rPr>
          <w:rFonts w:ascii="Arial Nova" w:hAnsi="Arial Nova" w:eastAsia="Arial Nova" w:cs="Arial Nova"/>
        </w:rPr>
        <w:t xml:space="preserve"> increased to sixteen years in 1973. Moreover, in 2013, children were made to stay in full-time Education or work until eighteen years of age. (GOV.UK, 2021)</w:t>
      </w:r>
    </w:p>
    <w:p w:rsidR="3D4ABC8F" w:rsidP="3D4ABC8F" w:rsidRDefault="3D4ABC8F" w14:paraId="5091B945" w14:textId="37606404">
      <w:pPr>
        <w:pStyle w:val="Normal"/>
        <w:rPr>
          <w:rFonts w:ascii="Arial Nova" w:hAnsi="Arial Nova" w:eastAsia="Arial Nova" w:cs="Arial Nova"/>
        </w:rPr>
      </w:pPr>
      <w:r w:rsidRPr="3D4ABC8F" w:rsidR="3D4ABC8F">
        <w:rPr>
          <w:rFonts w:ascii="Arial Nova" w:hAnsi="Arial Nova" w:eastAsia="Arial Nova" w:cs="Arial Nova"/>
        </w:rPr>
        <w:t xml:space="preserve">Furthermore, the </w:t>
      </w:r>
      <w:proofErr w:type="spellStart"/>
      <w:r w:rsidRPr="3D4ABC8F" w:rsidR="3D4ABC8F">
        <w:rPr>
          <w:rFonts w:ascii="Arial Nova" w:hAnsi="Arial Nova" w:eastAsia="Arial Nova" w:cs="Arial Nova"/>
        </w:rPr>
        <w:t>medicalisation</w:t>
      </w:r>
      <w:proofErr w:type="spellEnd"/>
      <w:r w:rsidRPr="3D4ABC8F" w:rsidR="3D4ABC8F">
        <w:rPr>
          <w:rFonts w:ascii="Arial Nova" w:hAnsi="Arial Nova" w:eastAsia="Arial Nova" w:cs="Arial Nova"/>
        </w:rPr>
        <w:t xml:space="preserve"> of childbirth and early childcare is also one of the changes in the lives of children. During Victorian history, infants and child mortality rates were remarkably high. But today, the provision of maternity and childcare to mothers and children by The National Health Service (NHS) has drastically reduced the rate of mortality in children. Legislation which prevents children from harmful and dangerous activities is also one of the changes in the lives of children. At the age of ten, children </w:t>
      </w:r>
      <w:r w:rsidRPr="3D4ABC8F" w:rsidR="3D4ABC8F">
        <w:rPr>
          <w:rFonts w:ascii="Arial Nova" w:hAnsi="Arial Nova" w:eastAsia="Arial Nova" w:cs="Arial Nova"/>
        </w:rPr>
        <w:t>are responsible for</w:t>
      </w:r>
      <w:r w:rsidRPr="3D4ABC8F" w:rsidR="3D4ABC8F">
        <w:rPr>
          <w:rFonts w:ascii="Arial Nova" w:hAnsi="Arial Nova" w:eastAsia="Arial Nova" w:cs="Arial Nova"/>
        </w:rPr>
        <w:t xml:space="preserve"> their own actions and prosecution for a committed crime at that age is eminent. Under this legislation, children under the age of fourteen cannot engage in employment but at the age of fourteen can be employed to do light work. </w:t>
      </w:r>
    </w:p>
    <w:p w:rsidR="3D4ABC8F" w:rsidP="3D4ABC8F" w:rsidRDefault="3D4ABC8F" w14:paraId="10D7023C" w14:textId="7224C80B">
      <w:pPr>
        <w:pStyle w:val="Normal"/>
        <w:rPr>
          <w:rFonts w:ascii="Arial Nova" w:hAnsi="Arial Nova" w:eastAsia="Arial Nova" w:cs="Arial Nova"/>
        </w:rPr>
      </w:pPr>
      <w:r w:rsidRPr="3D4ABC8F" w:rsidR="3D4ABC8F">
        <w:rPr>
          <w:rFonts w:ascii="Arial Nova" w:hAnsi="Arial Nova" w:eastAsia="Arial Nova" w:cs="Arial Nova"/>
        </w:rPr>
        <w:t xml:space="preserve">In addition, parents now spend more time with their children, and they also have more money spent on them. The introduction of child welfare and protection legislation also contributed to the changes in </w:t>
      </w:r>
      <w:r w:rsidRPr="3D4ABC8F" w:rsidR="3D4ABC8F">
        <w:rPr>
          <w:rFonts w:ascii="Arial Nova" w:hAnsi="Arial Nova" w:eastAsia="Arial Nova" w:cs="Arial Nova"/>
        </w:rPr>
        <w:t>the lives</w:t>
      </w:r>
      <w:r w:rsidRPr="3D4ABC8F" w:rsidR="3D4ABC8F">
        <w:rPr>
          <w:rFonts w:ascii="Arial Nova" w:hAnsi="Arial Nova" w:eastAsia="Arial Nova" w:cs="Arial Nova"/>
        </w:rPr>
        <w:t xml:space="preserve"> of children. During Victorian times, the number of families was bigger than it is today. This is because the infant mortality was higher than it is today. In those days, people believed that having many children is good because they believed that not all the children would survive.  Also, in the nineteenth century, schools for the poor were provided by the churches, however, the provision of the government grants came into effect in 1833. Further changes occurred in the lives of children and their families during the Victorian era. Discipline in the schools was toughened compared to the present times. Canes were used on children as disciplinary measure to curb bad </w:t>
      </w:r>
      <w:proofErr w:type="spellStart"/>
      <w:r w:rsidRPr="3D4ABC8F" w:rsidR="3D4ABC8F">
        <w:rPr>
          <w:rFonts w:ascii="Arial Nova" w:hAnsi="Arial Nova" w:eastAsia="Arial Nova" w:cs="Arial Nova"/>
        </w:rPr>
        <w:t>behaviour</w:t>
      </w:r>
      <w:proofErr w:type="spellEnd"/>
      <w:r w:rsidRPr="3D4ABC8F" w:rsidR="3D4ABC8F">
        <w:rPr>
          <w:rFonts w:ascii="Arial Nova" w:hAnsi="Arial Nova" w:eastAsia="Arial Nova" w:cs="Arial Nova"/>
        </w:rPr>
        <w:t xml:space="preserve">  in schools. People who had deficient performance in their lessons were humiliated. But in these present times, it is a </w:t>
      </w:r>
      <w:r w:rsidRPr="3D4ABC8F" w:rsidR="3D4ABC8F">
        <w:rPr>
          <w:rFonts w:ascii="Arial Nova" w:hAnsi="Arial Nova" w:eastAsia="Arial Nova" w:cs="Arial Nova"/>
        </w:rPr>
        <w:t>different</w:t>
      </w:r>
      <w:r w:rsidRPr="3D4ABC8F" w:rsidR="3D4ABC8F">
        <w:rPr>
          <w:rFonts w:ascii="Arial Nova" w:hAnsi="Arial Nova" w:eastAsia="Arial Nova" w:cs="Arial Nova"/>
        </w:rPr>
        <w:t xml:space="preserve"> ball game. (Lambert, 2021). </w:t>
      </w:r>
    </w:p>
    <w:p w:rsidR="3D4ABC8F" w:rsidP="3D4ABC8F" w:rsidRDefault="3D4ABC8F" w14:paraId="077E614F" w14:textId="5C7F4939">
      <w:pPr>
        <w:pStyle w:val="Normal"/>
        <w:rPr>
          <w:rFonts w:ascii="Arial Nova" w:hAnsi="Arial Nova" w:eastAsia="Arial Nova" w:cs="Arial Nova"/>
        </w:rPr>
      </w:pPr>
      <w:r w:rsidRPr="3D4ABC8F" w:rsidR="3D4ABC8F">
        <w:rPr>
          <w:rFonts w:ascii="Arial Nova" w:hAnsi="Arial Nova" w:eastAsia="Arial Nova" w:cs="Arial Nova"/>
        </w:rPr>
        <w:t xml:space="preserve">In the nineteenth century, one of the best places for children to have fun was playing outside. But now children have more fun playing on their computers or laptop screens and the imaginable films and games are created for them. Moreso, many years ago, the usage of seatbelt was optional. But some children fastened their seatbelts, while some would not be bothered about it. However, adults then </w:t>
      </w:r>
      <w:proofErr w:type="spellStart"/>
      <w:r w:rsidRPr="3D4ABC8F" w:rsidR="3D4ABC8F">
        <w:rPr>
          <w:rFonts w:ascii="Arial Nova" w:hAnsi="Arial Nova" w:eastAsia="Arial Nova" w:cs="Arial Nova"/>
        </w:rPr>
        <w:t>realised</w:t>
      </w:r>
      <w:proofErr w:type="spellEnd"/>
      <w:r w:rsidRPr="3D4ABC8F" w:rsidR="3D4ABC8F">
        <w:rPr>
          <w:rFonts w:ascii="Arial Nova" w:hAnsi="Arial Nova" w:eastAsia="Arial Nova" w:cs="Arial Nova"/>
        </w:rPr>
        <w:t xml:space="preserve"> that seatbelts were important to survive a car accident. A law was introduced a few years ago which made it compulsory for both drivers and passengers to wear seatbelts</w:t>
      </w:r>
      <w:r w:rsidRPr="3D4ABC8F" w:rsidR="3D4ABC8F">
        <w:rPr>
          <w:rFonts w:ascii="Arial Nova" w:hAnsi="Arial Nova" w:eastAsia="Arial Nova" w:cs="Arial Nova"/>
        </w:rPr>
        <w:t xml:space="preserve">.  </w:t>
      </w:r>
      <w:r w:rsidRPr="3D4ABC8F" w:rsidR="3D4ABC8F">
        <w:rPr>
          <w:rFonts w:ascii="Arial Nova" w:hAnsi="Arial Nova" w:eastAsia="Arial Nova" w:cs="Arial Nova"/>
        </w:rPr>
        <w:t>Social media also contributed to the changes in the lives of children and their families. Everything is either good or bad is posted on social media for people to see and comment on</w:t>
      </w:r>
      <w:r w:rsidRPr="3D4ABC8F" w:rsidR="3D4ABC8F">
        <w:rPr>
          <w:rFonts w:ascii="Arial Nova" w:hAnsi="Arial Nova" w:eastAsia="Arial Nova" w:cs="Arial Nova"/>
        </w:rPr>
        <w:t xml:space="preserve">. </w:t>
      </w:r>
      <w:r w:rsidRPr="3D4ABC8F" w:rsidR="3D4ABC8F">
        <w:rPr>
          <w:rFonts w:ascii="Arial Nova" w:hAnsi="Arial Nova" w:eastAsia="Arial Nova" w:cs="Arial Nova"/>
        </w:rPr>
        <w:t xml:space="preserve">In the nineteenth century, children could do something that looks stupid, and it is easily forgotten. But today if they do something embarrassing, it is posted in a matter of seconds on social media and shared which eventually goes viral. (Kulaga, 2018). </w:t>
      </w:r>
    </w:p>
    <w:p w:rsidR="3D4ABC8F" w:rsidP="3D4ABC8F" w:rsidRDefault="3D4ABC8F" w14:paraId="36F2E5D5" w14:textId="701A425E">
      <w:pPr>
        <w:pStyle w:val="Normal"/>
        <w:rPr>
          <w:rFonts w:ascii="Arial Nova" w:hAnsi="Arial Nova" w:eastAsia="Arial Nova" w:cs="Arial Nova"/>
        </w:rPr>
      </w:pPr>
      <w:r w:rsidRPr="2D4D55A4" w:rsidR="3D4ABC8F">
        <w:rPr>
          <w:rFonts w:ascii="Arial Nova" w:hAnsi="Arial Nova" w:eastAsia="Arial Nova" w:cs="Arial Nova"/>
        </w:rPr>
        <w:t xml:space="preserve">Having said that, the policy and legislation which have influenced changes in the social construction of childhood and their families from historical to present times will be discussed. One of the policies that influenced the lives of children, and their families, is The Factory Act 1833. The Act made it illegal to engage children under the age of nine years in employment. Twelve hours of Education per week had to be </w:t>
      </w:r>
      <w:r w:rsidRPr="2D4D55A4" w:rsidR="3D4ABC8F">
        <w:rPr>
          <w:rFonts w:ascii="Arial Nova" w:hAnsi="Arial Nova" w:eastAsia="Arial Nova" w:cs="Arial Nova"/>
        </w:rPr>
        <w:t>provided</w:t>
      </w:r>
      <w:r w:rsidRPr="2D4D55A4" w:rsidR="3D4ABC8F">
        <w:rPr>
          <w:rFonts w:ascii="Arial Nova" w:hAnsi="Arial Nova" w:eastAsia="Arial Nova" w:cs="Arial Nova"/>
        </w:rPr>
        <w:t xml:space="preserve"> for children between nine to thirteen years. The Education Act 1870 was also implemented for compulsory Education for all children aged five to twelve years in Britain. The Factories Act 1878 placed a ban on Factories employment of children under ten years old. The National Society for the Prevention of Cruelty towards Children (NSPCC) </w:t>
      </w:r>
      <w:r w:rsidRPr="2D4D55A4" w:rsidR="3D4ABC8F">
        <w:rPr>
          <w:rFonts w:ascii="Arial Nova" w:hAnsi="Arial Nova" w:eastAsia="Arial Nova" w:cs="Arial Nova"/>
        </w:rPr>
        <w:t>was i</w:t>
      </w:r>
      <w:r w:rsidRPr="2D4D55A4" w:rsidR="3D4ABC8F">
        <w:rPr>
          <w:rFonts w:ascii="Arial Nova" w:hAnsi="Arial Nova" w:eastAsia="Arial Nova" w:cs="Arial Nova"/>
        </w:rPr>
        <w:t xml:space="preserve">ntroduced in 1889 which brought the idea for the authority to intervene if parents were being irresponsible for their children's welfare. This Act </w:t>
      </w:r>
      <w:r w:rsidRPr="2D4D55A4" w:rsidR="3D4ABC8F">
        <w:rPr>
          <w:rFonts w:ascii="Arial Nova" w:hAnsi="Arial Nova" w:eastAsia="Arial Nova" w:cs="Arial Nova"/>
        </w:rPr>
        <w:t>also made</w:t>
      </w:r>
      <w:r w:rsidRPr="2D4D55A4" w:rsidR="3D4ABC8F">
        <w:rPr>
          <w:rFonts w:ascii="Arial Nova" w:hAnsi="Arial Nova" w:eastAsia="Arial Nova" w:cs="Arial Nova"/>
        </w:rPr>
        <w:t xml:space="preserve"> it possible for the authorities to intervene in any matter between parents and their children. The Police have the right to arrest or prosecute the parents if their children are found to be maltreated. (Thompson,2020).</w:t>
      </w:r>
    </w:p>
    <w:p w:rsidR="3D4ABC8F" w:rsidP="2D4D55A4" w:rsidRDefault="3D4ABC8F" w14:paraId="0B7C6574" w14:textId="2BFB7B2A">
      <w:pPr>
        <w:pStyle w:val="Normal"/>
        <w:rPr>
          <w:rFonts w:ascii="Arial Nova" w:hAnsi="Arial Nova" w:eastAsia="Arial Nova" w:cs="Arial Nova"/>
        </w:rPr>
      </w:pPr>
      <w:r w:rsidRPr="2D4D55A4" w:rsidR="3D4ABC8F">
        <w:rPr>
          <w:rFonts w:ascii="Arial Nova" w:hAnsi="Arial Nova" w:eastAsia="Arial Nova" w:cs="Arial Nova"/>
        </w:rPr>
        <w:t xml:space="preserve">In addition, The Children’s Act 1948 introduced a children’s officer in Local Authority to </w:t>
      </w:r>
      <w:r w:rsidRPr="2D4D55A4" w:rsidR="3D4ABC8F">
        <w:rPr>
          <w:rFonts w:ascii="Arial Nova" w:hAnsi="Arial Nova" w:eastAsia="Arial Nova" w:cs="Arial Nova"/>
        </w:rPr>
        <w:t>represent</w:t>
      </w:r>
      <w:r w:rsidRPr="2D4D55A4" w:rsidR="3D4ABC8F">
        <w:rPr>
          <w:rFonts w:ascii="Arial Nova" w:hAnsi="Arial Nova" w:eastAsia="Arial Nova" w:cs="Arial Nova"/>
        </w:rPr>
        <w:t xml:space="preserve"> the emergency of child protection and welfare due to series of deaths of children in the hands of their parents or stepparents. Moreso, the Act that brought protection to children from abuse and exploitation was The Children’s Act 1989.</w:t>
      </w:r>
    </w:p>
    <w:p w:rsidR="3D4ABC8F" w:rsidP="2D4D55A4" w:rsidRDefault="3D4ABC8F" w14:paraId="2E254CA2" w14:textId="44813580">
      <w:pPr>
        <w:pStyle w:val="Normal"/>
        <w:rPr>
          <w:rFonts w:ascii="Arial Nova" w:hAnsi="Arial Nova" w:eastAsia="Arial Nova" w:cs="Arial Nova"/>
        </w:rPr>
      </w:pPr>
      <w:r w:rsidRPr="2D4D55A4" w:rsidR="3D4ABC8F">
        <w:rPr>
          <w:rFonts w:ascii="Arial Nova" w:hAnsi="Arial Nova" w:eastAsia="Arial Nova" w:cs="Arial Nova"/>
        </w:rPr>
        <w:t>Having said that, the factors that contributed to the improvement of the lives of children from historical to current times will be discussed</w:t>
      </w:r>
      <w:r w:rsidRPr="2D4D55A4" w:rsidR="3D4ABC8F">
        <w:rPr>
          <w:rFonts w:ascii="Arial Nova" w:hAnsi="Arial Nova" w:eastAsia="Arial Nova" w:cs="Arial Nova"/>
        </w:rPr>
        <w:t xml:space="preserve">.  </w:t>
      </w:r>
      <w:r w:rsidRPr="2D4D55A4" w:rsidR="3D4ABC8F">
        <w:rPr>
          <w:rFonts w:ascii="Arial Nova" w:hAnsi="Arial Nova" w:eastAsia="Arial Nova" w:cs="Arial Nova"/>
        </w:rPr>
        <w:t xml:space="preserve">In 1833, The government of England introduced policies and legislation that protects children from harm and abuse such as sexual consent from the age of sixteen years. This legislation helps to improve the lives of children because alcohol consumption was restricted to under the age of eighteen years old. Alcohol is harmful and can affect children's healthy development during the teenage years as </w:t>
      </w:r>
      <w:r w:rsidRPr="2D4D55A4" w:rsidR="3D4ABC8F">
        <w:rPr>
          <w:rFonts w:ascii="Arial Nova" w:hAnsi="Arial Nova" w:eastAsia="Arial Nova" w:cs="Arial Nova"/>
        </w:rPr>
        <w:t>stated</w:t>
      </w:r>
      <w:r w:rsidRPr="2D4D55A4" w:rsidR="3D4ABC8F">
        <w:rPr>
          <w:rFonts w:ascii="Arial Nova" w:hAnsi="Arial Nova" w:eastAsia="Arial Nova" w:cs="Arial Nova"/>
        </w:rPr>
        <w:t xml:space="preserve"> by The National Health Service. (NHS, 2021). The policy and legislation also improve the lives of children by </w:t>
      </w:r>
      <w:r w:rsidRPr="2D4D55A4" w:rsidR="3D4ABC8F">
        <w:rPr>
          <w:rFonts w:ascii="Arial Nova" w:hAnsi="Arial Nova" w:eastAsia="Arial Nova" w:cs="Arial Nova"/>
        </w:rPr>
        <w:t>providing</w:t>
      </w:r>
      <w:r w:rsidRPr="2D4D55A4" w:rsidR="3D4ABC8F">
        <w:rPr>
          <w:rFonts w:ascii="Arial Nova" w:hAnsi="Arial Nova" w:eastAsia="Arial Nova" w:cs="Arial Nova"/>
        </w:rPr>
        <w:t xml:space="preserve"> work, Education, child health, and safety. According to the United Nations Conventions on the Rights of the Child, the convention is to make sure that every child has the rights to life, Education, non-discrimination, protection from harm and abuse, to be heard, and healthy development. (</w:t>
      </w:r>
      <w:r w:rsidRPr="2D4D55A4" w:rsidR="3D4ABC8F">
        <w:rPr>
          <w:rFonts w:ascii="Arial Nova" w:hAnsi="Arial Nova" w:eastAsia="Arial Nova" w:cs="Arial Nova"/>
        </w:rPr>
        <w:t>UNCRC, 1991</w:t>
      </w:r>
      <w:r w:rsidRPr="2D4D55A4" w:rsidR="3D4ABC8F">
        <w:rPr>
          <w:rFonts w:ascii="Arial Nova" w:hAnsi="Arial Nova" w:eastAsia="Arial Nova" w:cs="Arial Nova"/>
        </w:rPr>
        <w:t>)</w:t>
      </w:r>
      <w:r w:rsidRPr="2D4D55A4" w:rsidR="3D4ABC8F">
        <w:rPr>
          <w:rFonts w:ascii="Arial Nova" w:hAnsi="Arial Nova" w:eastAsia="Arial Nova" w:cs="Arial Nova"/>
        </w:rPr>
        <w:t xml:space="preserve">.  </w:t>
      </w:r>
      <w:r w:rsidRPr="2D4D55A4" w:rsidR="3D4ABC8F">
        <w:rPr>
          <w:rFonts w:ascii="Arial Nova" w:hAnsi="Arial Nova" w:eastAsia="Arial Nova" w:cs="Arial Nova"/>
        </w:rPr>
        <w:t xml:space="preserve">The Children Act 2004 also helps to improve the lives of children, the duty of the local authorities to promote and safeguard the welfare of children in need. In addition, children should not be parted from their families as </w:t>
      </w:r>
      <w:r w:rsidRPr="2D4D55A4" w:rsidR="3D4ABC8F">
        <w:rPr>
          <w:rFonts w:ascii="Arial Nova" w:hAnsi="Arial Nova" w:eastAsia="Arial Nova" w:cs="Arial Nova"/>
        </w:rPr>
        <w:t>stated</w:t>
      </w:r>
      <w:r w:rsidRPr="2D4D55A4" w:rsidR="3D4ABC8F">
        <w:rPr>
          <w:rFonts w:ascii="Arial Nova" w:hAnsi="Arial Nova" w:eastAsia="Arial Nova" w:cs="Arial Nova"/>
        </w:rPr>
        <w:t xml:space="preserve"> by the children Act 1989. (UK Parliament, 2022)</w:t>
      </w:r>
      <w:proofErr w:type="spellStart"/>
      <w:proofErr w:type="spellEnd"/>
    </w:p>
    <w:p w:rsidR="3D4ABC8F" w:rsidP="2D4D55A4" w:rsidRDefault="3D4ABC8F" w14:paraId="6A1E7097" w14:textId="18E7710C">
      <w:pPr>
        <w:pStyle w:val="Normal"/>
        <w:rPr>
          <w:rFonts w:ascii="Arial Nova" w:hAnsi="Arial Nova" w:eastAsia="Arial Nova" w:cs="Arial Nova"/>
        </w:rPr>
      </w:pPr>
      <w:r w:rsidRPr="2D4D55A4" w:rsidR="3D4ABC8F">
        <w:rPr>
          <w:rFonts w:ascii="Arial Nova" w:hAnsi="Arial Nova" w:eastAsia="Arial Nova" w:cs="Arial Nova"/>
        </w:rPr>
        <w:t xml:space="preserve"> </w:t>
      </w:r>
    </w:p>
    <w:p w:rsidR="3D4ABC8F" w:rsidP="3D4ABC8F" w:rsidRDefault="3D4ABC8F" w14:paraId="190A55AB" w14:textId="28896D6B">
      <w:pPr>
        <w:pStyle w:val="Normal"/>
        <w:rPr>
          <w:rFonts w:ascii="Arial Nova" w:hAnsi="Arial Nova" w:eastAsia="Arial Nova" w:cs="Arial Nova"/>
        </w:rPr>
      </w:pPr>
      <w:r w:rsidRPr="2D4D55A4" w:rsidR="3D4ABC8F">
        <w:rPr>
          <w:rFonts w:ascii="Arial Nova" w:hAnsi="Arial Nova" w:eastAsia="Arial Nova" w:cs="Arial Nova"/>
        </w:rPr>
        <w:t xml:space="preserve"> Furthermore, health inequality among young people can be brought about by political, </w:t>
      </w:r>
      <w:r w:rsidRPr="2D4D55A4" w:rsidR="3D4ABC8F">
        <w:rPr>
          <w:rFonts w:ascii="Arial Nova" w:hAnsi="Arial Nova" w:eastAsia="Arial Nova" w:cs="Arial Nova"/>
        </w:rPr>
        <w:t>social, economic</w:t>
      </w:r>
      <w:r w:rsidRPr="2D4D55A4" w:rsidR="3D4ABC8F">
        <w:rPr>
          <w:rFonts w:ascii="Arial Nova" w:hAnsi="Arial Nova" w:eastAsia="Arial Nova" w:cs="Arial Nova"/>
        </w:rPr>
        <w:t>, environmental, and cultural factors. Young people who are living in deprived areas with health problems are likely to face inequalities compared to those who live in least deprived areas. Those with diabetes living in poverty-stricken areas are twice likely to be admitted to hospital compared to those in the least deprived areas</w:t>
      </w:r>
      <w:r w:rsidRPr="2D4D55A4" w:rsidR="3D4ABC8F">
        <w:rPr>
          <w:rFonts w:ascii="Arial Nova" w:hAnsi="Arial Nova" w:eastAsia="Arial Nova" w:cs="Arial Nova"/>
        </w:rPr>
        <w:t xml:space="preserve">. </w:t>
      </w:r>
      <w:r w:rsidRPr="2D4D55A4" w:rsidR="3D4ABC8F">
        <w:rPr>
          <w:rFonts w:ascii="Arial Nova" w:hAnsi="Arial Nova" w:eastAsia="Arial Nova" w:cs="Arial Nova"/>
        </w:rPr>
        <w:t>Other factors that contributed to young people's health inequality includes housing, education, and employment policy</w:t>
      </w:r>
      <w:r w:rsidRPr="2D4D55A4" w:rsidR="3D4ABC8F">
        <w:rPr>
          <w:rFonts w:ascii="Arial Nova" w:hAnsi="Arial Nova" w:eastAsia="Arial Nova" w:cs="Arial Nova"/>
        </w:rPr>
        <w:t>.</w:t>
      </w:r>
      <w:r w:rsidRPr="2D4D55A4" w:rsidR="3D4ABC8F">
        <w:rPr>
          <w:rFonts w:ascii="Arial Nova" w:hAnsi="Arial Nova" w:eastAsia="Arial Nova" w:cs="Arial Nova"/>
        </w:rPr>
        <w:t xml:space="preserve">  </w:t>
      </w:r>
      <w:r w:rsidRPr="2D4D55A4" w:rsidR="3D4ABC8F">
        <w:rPr>
          <w:rFonts w:ascii="Arial Nova" w:hAnsi="Arial Nova" w:eastAsia="Arial Nova" w:cs="Arial Nova"/>
        </w:rPr>
        <w:t>H</w:t>
      </w:r>
      <w:r w:rsidRPr="2D4D55A4" w:rsidR="3D4ABC8F">
        <w:rPr>
          <w:rFonts w:ascii="Arial Nova" w:hAnsi="Arial Nova" w:eastAsia="Arial Nova" w:cs="Arial Nova"/>
        </w:rPr>
        <w:t xml:space="preserve">owever, for improvement of health inequalities to occur in the lives of young people, there is a need for health commissioners to get involved to </w:t>
      </w:r>
      <w:r w:rsidRPr="2D4D55A4" w:rsidR="3D4ABC8F">
        <w:rPr>
          <w:rFonts w:ascii="Arial Nova" w:hAnsi="Arial Nova" w:eastAsia="Arial Nova" w:cs="Arial Nova"/>
        </w:rPr>
        <w:t>i</w:t>
      </w:r>
      <w:r w:rsidRPr="2D4D55A4" w:rsidR="3D4ABC8F">
        <w:rPr>
          <w:rFonts w:ascii="Arial Nova" w:hAnsi="Arial Nova" w:eastAsia="Arial Nova" w:cs="Arial Nova"/>
        </w:rPr>
        <w:t>nitiate</w:t>
      </w:r>
      <w:r w:rsidRPr="2D4D55A4" w:rsidR="3D4ABC8F">
        <w:rPr>
          <w:rFonts w:ascii="Arial Nova" w:hAnsi="Arial Nova" w:eastAsia="Arial Nova" w:cs="Arial Nova"/>
        </w:rPr>
        <w:t xml:space="preserve"> </w:t>
      </w:r>
      <w:r w:rsidRPr="2D4D55A4" w:rsidR="3D4ABC8F">
        <w:rPr>
          <w:rFonts w:ascii="Arial Nova" w:hAnsi="Arial Nova" w:eastAsia="Arial Nova" w:cs="Arial Nova"/>
        </w:rPr>
        <w:t xml:space="preserve">the changes of health service among young people especially those in the deprived areas. (Shah and </w:t>
      </w:r>
      <w:proofErr w:type="spellStart"/>
      <w:r w:rsidRPr="2D4D55A4" w:rsidR="3D4ABC8F">
        <w:rPr>
          <w:rFonts w:ascii="Arial Nova" w:hAnsi="Arial Nova" w:eastAsia="Arial Nova" w:cs="Arial Nova"/>
        </w:rPr>
        <w:t>Hagell</w:t>
      </w:r>
      <w:proofErr w:type="spellEnd"/>
      <w:r w:rsidRPr="2D4D55A4" w:rsidR="3D4ABC8F">
        <w:rPr>
          <w:rFonts w:ascii="Arial Nova" w:hAnsi="Arial Nova" w:eastAsia="Arial Nova" w:cs="Arial Nova"/>
        </w:rPr>
        <w:t>, 2020).</w:t>
      </w:r>
    </w:p>
    <w:p w:rsidR="3D4ABC8F" w:rsidP="3D4ABC8F" w:rsidRDefault="3D4ABC8F" w14:paraId="07E324EC" w14:textId="34877BA2">
      <w:pPr>
        <w:pStyle w:val="Normal"/>
        <w:rPr>
          <w:rFonts w:ascii="Arial Nova" w:hAnsi="Arial Nova" w:eastAsia="Arial Nova" w:cs="Arial Nova"/>
        </w:rPr>
      </w:pPr>
      <w:r w:rsidRPr="2D4D55A4" w:rsidR="3D4ABC8F">
        <w:rPr>
          <w:rFonts w:ascii="Arial Nova" w:hAnsi="Arial Nova" w:eastAsia="Arial Nova" w:cs="Arial Nova"/>
        </w:rPr>
        <w:t xml:space="preserve"> As discussed above,</w:t>
      </w:r>
      <w:r w:rsidRPr="2D4D55A4" w:rsidR="3D4ABC8F">
        <w:rPr>
          <w:rFonts w:ascii="Arial Nova" w:hAnsi="Arial Nova" w:eastAsia="Arial Nova" w:cs="Arial Nova"/>
        </w:rPr>
        <w:t xml:space="preserve"> a range of approaches and interventions which support vulnerable children, young people, and families will be </w:t>
      </w:r>
      <w:proofErr w:type="spellStart"/>
      <w:r w:rsidRPr="2D4D55A4" w:rsidR="3D4ABC8F">
        <w:rPr>
          <w:rFonts w:ascii="Arial Nova" w:hAnsi="Arial Nova" w:eastAsia="Arial Nova" w:cs="Arial Nova"/>
        </w:rPr>
        <w:t>analysed</w:t>
      </w:r>
      <w:proofErr w:type="spellEnd"/>
      <w:r w:rsidRPr="2D4D55A4" w:rsidR="3D4ABC8F">
        <w:rPr>
          <w:rFonts w:ascii="Arial Nova" w:hAnsi="Arial Nova" w:eastAsia="Arial Nova" w:cs="Arial Nova"/>
        </w:rPr>
        <w:t xml:space="preserve">. </w:t>
      </w:r>
      <w:r w:rsidRPr="2D4D55A4" w:rsidR="3D4ABC8F">
        <w:rPr>
          <w:rFonts w:ascii="Arial Nova" w:hAnsi="Arial Nova" w:eastAsia="Arial Nova" w:cs="Arial Nova"/>
        </w:rPr>
        <w:t xml:space="preserve"> </w:t>
      </w:r>
      <w:r w:rsidRPr="2D4D55A4" w:rsidR="3D4ABC8F">
        <w:rPr>
          <w:rFonts w:ascii="Arial Nova" w:hAnsi="Arial Nova" w:eastAsia="Arial Nova" w:cs="Arial Nova"/>
        </w:rPr>
        <w:t>Interventions are provided to support children, young people, and families who are in a state of vulnerability</w:t>
      </w:r>
      <w:r w:rsidRPr="2D4D55A4" w:rsidR="3D4ABC8F">
        <w:rPr>
          <w:rFonts w:ascii="Arial Nova" w:hAnsi="Arial Nova" w:eastAsia="Arial Nova" w:cs="Arial Nova"/>
        </w:rPr>
        <w:t xml:space="preserve">.  </w:t>
      </w:r>
      <w:r w:rsidRPr="2D4D55A4" w:rsidR="3D4ABC8F">
        <w:rPr>
          <w:rFonts w:ascii="Arial Nova" w:hAnsi="Arial Nova" w:eastAsia="Arial Nova" w:cs="Arial Nova"/>
        </w:rPr>
        <w:t>Providing</w:t>
      </w:r>
      <w:r w:rsidRPr="2D4D55A4" w:rsidR="3D4ABC8F">
        <w:rPr>
          <w:rFonts w:ascii="Arial Nova" w:hAnsi="Arial Nova" w:eastAsia="Arial Nova" w:cs="Arial Nova"/>
        </w:rPr>
        <w:t xml:space="preserve"> support as soon as possible for children and families helps to reduce risk factors such as developing strong social and emotional skills, good community services and facilities, income support, benefits, and advice, for good parental mental health. (Cleaver et al, 2011)</w:t>
      </w:r>
      <w:r w:rsidRPr="2D4D55A4" w:rsidR="3D4ABC8F">
        <w:rPr>
          <w:rFonts w:ascii="Arial Nova" w:hAnsi="Arial Nova" w:eastAsia="Arial Nova" w:cs="Arial Nova"/>
        </w:rPr>
        <w:t xml:space="preserve">. </w:t>
      </w:r>
      <w:r w:rsidRPr="2D4D55A4" w:rsidR="3D4ABC8F">
        <w:rPr>
          <w:rFonts w:ascii="Arial Nova" w:hAnsi="Arial Nova" w:eastAsia="Arial Nova" w:cs="Arial Nova"/>
        </w:rPr>
        <w:t>Intervention</w:t>
      </w:r>
      <w:r w:rsidRPr="2D4D55A4" w:rsidR="3D4ABC8F">
        <w:rPr>
          <w:rFonts w:ascii="Arial Nova" w:hAnsi="Arial Nova" w:eastAsia="Arial Nova" w:cs="Arial Nova"/>
        </w:rPr>
        <w:t xml:space="preserve"> is important because it </w:t>
      </w:r>
      <w:r w:rsidRPr="2D4D55A4" w:rsidR="3D4ABC8F">
        <w:rPr>
          <w:rFonts w:ascii="Arial Nova" w:hAnsi="Arial Nova" w:eastAsia="Arial Nova" w:cs="Arial Nova"/>
        </w:rPr>
        <w:t>provides</w:t>
      </w:r>
      <w:r w:rsidRPr="2D4D55A4" w:rsidR="3D4ABC8F">
        <w:rPr>
          <w:rFonts w:ascii="Arial Nova" w:hAnsi="Arial Nova" w:eastAsia="Arial Nova" w:cs="Arial Nova"/>
        </w:rPr>
        <w:t xml:space="preserve"> support for children to get their full potential. It also helps to protect children from harm, reduce the need for children to be placed in child protection plan, and improve their long-term results. (Haynes et al, 2915).</w:t>
      </w:r>
    </w:p>
    <w:p w:rsidR="2D4D55A4" w:rsidP="2D4D55A4" w:rsidRDefault="2D4D55A4" w14:paraId="4B44DCCE" w14:textId="240DC01B">
      <w:pPr>
        <w:pStyle w:val="Normal"/>
        <w:rPr>
          <w:rFonts w:ascii="Arial Nova" w:hAnsi="Arial Nova" w:eastAsia="Arial Nova" w:cs="Arial Nova"/>
        </w:rPr>
      </w:pPr>
      <w:r w:rsidRPr="2D4D55A4" w:rsidR="2D4D55A4">
        <w:rPr>
          <w:rFonts w:ascii="Arial Nova" w:hAnsi="Arial Nova" w:eastAsia="Arial Nova" w:cs="Arial Nova"/>
        </w:rPr>
        <w:t xml:space="preserve">Universal services such as General Practitioners (GP), schools, and National Health Service (NHS) were </w:t>
      </w:r>
      <w:r w:rsidRPr="2D4D55A4" w:rsidR="2D4D55A4">
        <w:rPr>
          <w:rFonts w:ascii="Arial Nova" w:hAnsi="Arial Nova" w:eastAsia="Arial Nova" w:cs="Arial Nova"/>
        </w:rPr>
        <w:t>provided</w:t>
      </w:r>
      <w:r w:rsidRPr="2D4D55A4" w:rsidR="2D4D55A4">
        <w:rPr>
          <w:rFonts w:ascii="Arial Nova" w:hAnsi="Arial Nova" w:eastAsia="Arial Nova" w:cs="Arial Nova"/>
        </w:rPr>
        <w:t xml:space="preserve"> to introduce free school meals and free health care services for children and families. The intervention also helps to </w:t>
      </w:r>
      <w:r w:rsidRPr="2D4D55A4" w:rsidR="2D4D55A4">
        <w:rPr>
          <w:rFonts w:ascii="Arial Nova" w:hAnsi="Arial Nova" w:eastAsia="Arial Nova" w:cs="Arial Nova"/>
        </w:rPr>
        <w:t>provide</w:t>
      </w:r>
      <w:r w:rsidRPr="2D4D55A4" w:rsidR="2D4D55A4">
        <w:rPr>
          <w:rFonts w:ascii="Arial Nova" w:hAnsi="Arial Nova" w:eastAsia="Arial Nova" w:cs="Arial Nova"/>
        </w:rPr>
        <w:t xml:space="preserve"> special services in school such as those in special needs, and children at risk</w:t>
      </w:r>
      <w:r w:rsidRPr="2D4D55A4" w:rsidR="2D4D55A4">
        <w:rPr>
          <w:rFonts w:ascii="Arial Nova" w:hAnsi="Arial Nova" w:eastAsia="Arial Nova" w:cs="Arial Nova"/>
        </w:rPr>
        <w:t xml:space="preserve">. </w:t>
      </w:r>
      <w:r w:rsidRPr="2D4D55A4" w:rsidR="2D4D55A4">
        <w:rPr>
          <w:rFonts w:ascii="Arial Nova" w:hAnsi="Arial Nova" w:eastAsia="Arial Nova" w:cs="Arial Nova"/>
        </w:rPr>
        <w:t xml:space="preserve">These services </w:t>
      </w:r>
      <w:r w:rsidRPr="2D4D55A4" w:rsidR="2D4D55A4">
        <w:rPr>
          <w:rFonts w:ascii="Arial Nova" w:hAnsi="Arial Nova" w:eastAsia="Arial Nova" w:cs="Arial Nova"/>
        </w:rPr>
        <w:t>provided</w:t>
      </w:r>
      <w:r w:rsidRPr="2D4D55A4" w:rsidR="2D4D55A4">
        <w:rPr>
          <w:rFonts w:ascii="Arial Nova" w:hAnsi="Arial Nova" w:eastAsia="Arial Nova" w:cs="Arial Nova"/>
        </w:rPr>
        <w:t xml:space="preserve"> are vital to solve the social inequalities among children as well as support their health and development</w:t>
      </w:r>
      <w:r w:rsidRPr="2D4D55A4" w:rsidR="2D4D55A4">
        <w:rPr>
          <w:rFonts w:ascii="Arial Nova" w:hAnsi="Arial Nova" w:eastAsia="Arial Nova" w:cs="Arial Nova"/>
        </w:rPr>
        <w:t xml:space="preserve">. </w:t>
      </w:r>
      <w:r w:rsidRPr="2D4D55A4" w:rsidR="2D4D55A4">
        <w:rPr>
          <w:rFonts w:ascii="Arial Nova" w:hAnsi="Arial Nova" w:eastAsia="Arial Nova" w:cs="Arial Nova"/>
        </w:rPr>
        <w:t>Moreso, school-free meals are essential because every child will have access to the right food which will help the development of the child such as the physical, emotional, social, and intellectual</w:t>
      </w:r>
      <w:r w:rsidRPr="2D4D55A4" w:rsidR="2D4D55A4">
        <w:rPr>
          <w:rFonts w:ascii="Arial Nova" w:hAnsi="Arial Nova" w:eastAsia="Arial Nova" w:cs="Arial Nova"/>
        </w:rPr>
        <w:t xml:space="preserve">. </w:t>
      </w:r>
    </w:p>
    <w:p w:rsidR="2D4D55A4" w:rsidP="2D4D55A4" w:rsidRDefault="2D4D55A4" w14:paraId="04EEAC68" w14:textId="16D36E02">
      <w:pPr>
        <w:pStyle w:val="Normal"/>
        <w:rPr>
          <w:rFonts w:ascii="Arial Nova" w:hAnsi="Arial Nova" w:eastAsia="Arial Nova" w:cs="Arial Nova"/>
        </w:rPr>
      </w:pPr>
      <w:r w:rsidRPr="2D4D55A4" w:rsidR="2D4D55A4">
        <w:rPr>
          <w:rFonts w:ascii="Arial Nova" w:hAnsi="Arial Nova" w:eastAsia="Arial Nova" w:cs="Arial Nova"/>
        </w:rPr>
        <w:t>As mentioned above, universal needs such as provision for special need children, housing, education, free school meals for children aged three to five, adoption, and free school breakfast club should be recommended.  Childcare for working mothers should also be included</w:t>
      </w:r>
      <w:r w:rsidRPr="2D4D55A4" w:rsidR="2D4D55A4">
        <w:rPr>
          <w:rFonts w:ascii="Arial Nova" w:hAnsi="Arial Nova" w:eastAsia="Arial Nova" w:cs="Arial Nova"/>
        </w:rPr>
        <w:t xml:space="preserve">. </w:t>
      </w:r>
    </w:p>
    <w:p w:rsidR="2D4D55A4" w:rsidP="2D4D55A4" w:rsidRDefault="2D4D55A4" w14:paraId="31733241" w14:textId="5CA13F96">
      <w:pPr>
        <w:pStyle w:val="Normal"/>
        <w:rPr>
          <w:rFonts w:ascii="Arial Nova" w:hAnsi="Arial Nova" w:eastAsia="Arial Nova" w:cs="Arial Nova"/>
        </w:rPr>
      </w:pPr>
      <w:r w:rsidRPr="2D4D55A4" w:rsidR="2D4D55A4">
        <w:rPr>
          <w:rFonts w:ascii="Arial Nova" w:hAnsi="Arial Nova" w:eastAsia="Arial Nova" w:cs="Arial Nova"/>
        </w:rPr>
        <w:t xml:space="preserve">In conclusion, it is believed that the lives of children have changed as well as improved in the United Kingdom. However, there are still many children living in poverty like those in Yemen. As </w:t>
      </w:r>
      <w:r w:rsidRPr="2D4D55A4" w:rsidR="2D4D55A4">
        <w:rPr>
          <w:rFonts w:ascii="Arial Nova" w:hAnsi="Arial Nova" w:eastAsia="Arial Nova" w:cs="Arial Nova"/>
        </w:rPr>
        <w:t>stated</w:t>
      </w:r>
      <w:r w:rsidRPr="2D4D55A4" w:rsidR="2D4D55A4">
        <w:rPr>
          <w:rFonts w:ascii="Arial Nova" w:hAnsi="Arial Nova" w:eastAsia="Arial Nova" w:cs="Arial Nova"/>
        </w:rPr>
        <w:t xml:space="preserve"> by the Rowntree Foundation, approximately </w:t>
      </w:r>
      <w:r w:rsidRPr="2D4D55A4" w:rsidR="2D4D55A4">
        <w:rPr>
          <w:rFonts w:ascii="Arial Nova" w:hAnsi="Arial Nova" w:eastAsia="Arial Nova" w:cs="Arial Nova"/>
        </w:rPr>
        <w:t>2.8 million children</w:t>
      </w:r>
      <w:r w:rsidRPr="2D4D55A4" w:rsidR="2D4D55A4">
        <w:rPr>
          <w:rFonts w:ascii="Arial Nova" w:hAnsi="Arial Nova" w:eastAsia="Arial Nova" w:cs="Arial Nova"/>
        </w:rPr>
        <w:t xml:space="preserve"> live in poverty. (Rowntree Foundation, 2021). Policy and legislation also had a vital role to play in making it illegal for factories   to employ children under the age of nine because of the implementation of the Factories Act 1833. Compulsory education was also introduced for children aged between five and twelve in Britain</w:t>
      </w:r>
      <w:r w:rsidRPr="2D4D55A4" w:rsidR="2D4D55A4">
        <w:rPr>
          <w:rFonts w:ascii="Arial Nova" w:hAnsi="Arial Nova" w:eastAsia="Arial Nova" w:cs="Arial Nova"/>
        </w:rPr>
        <w:t xml:space="preserve">. </w:t>
      </w:r>
    </w:p>
    <w:p w:rsidR="3D4ABC8F" w:rsidP="3D4ABC8F" w:rsidRDefault="3D4ABC8F" w14:paraId="3D4BB496" w14:textId="513CD436">
      <w:pPr>
        <w:pStyle w:val="Normal"/>
        <w:rPr>
          <w:rFonts w:ascii="Arial Nova" w:hAnsi="Arial Nova" w:eastAsia="Arial Nova" w:cs="Arial Nova"/>
        </w:rPr>
      </w:pPr>
    </w:p>
    <w:p w:rsidR="3D4ABC8F" w:rsidP="3D4ABC8F" w:rsidRDefault="3D4ABC8F" w14:paraId="4C090189" w14:textId="0DD6ACE8">
      <w:pPr>
        <w:pStyle w:val="Normal"/>
        <w:rPr>
          <w:rFonts w:ascii="Arial Nova" w:hAnsi="Arial Nova" w:eastAsia="Arial Nova" w:cs="Arial Nova"/>
        </w:rPr>
      </w:pPr>
    </w:p>
    <w:p w:rsidR="3D4ABC8F" w:rsidP="3D4ABC8F" w:rsidRDefault="3D4ABC8F" w14:paraId="137D9A11" w14:textId="6C07C13A">
      <w:pPr>
        <w:pStyle w:val="Normal"/>
        <w:rPr>
          <w:rFonts w:ascii="Arial Nova" w:hAnsi="Arial Nova" w:eastAsia="Arial Nova" w:cs="Arial Nova"/>
        </w:rPr>
      </w:pPr>
    </w:p>
    <w:p w:rsidR="5F8E93A8" w:rsidP="5F8E93A8" w:rsidRDefault="5F8E93A8" w14:paraId="04970403" w14:textId="6FEA54E9">
      <w:pPr>
        <w:pStyle w:val="Normal"/>
        <w:rPr>
          <w:rFonts w:ascii="Arial Nova" w:hAnsi="Arial Nova" w:eastAsia="Arial Nova" w:cs="Arial Nova"/>
        </w:rPr>
      </w:pPr>
    </w:p>
    <w:p w:rsidR="5F8E93A8" w:rsidP="5F8E93A8" w:rsidRDefault="5F8E93A8" w14:paraId="4CB65C5F" w14:textId="4F7EDF71">
      <w:pPr>
        <w:pStyle w:val="Normal"/>
        <w:rPr>
          <w:rFonts w:ascii="Arial Nova" w:hAnsi="Arial Nova" w:eastAsia="Arial Nova" w:cs="Arial Nova"/>
        </w:rPr>
      </w:pPr>
    </w:p>
    <w:p w:rsidR="2D4D55A4" w:rsidP="2D4D55A4" w:rsidRDefault="2D4D55A4" w14:paraId="16790EFA" w14:textId="6876E28A">
      <w:pPr>
        <w:pStyle w:val="Normal"/>
        <w:rPr>
          <w:rFonts w:ascii="Arial Nova" w:hAnsi="Arial Nova" w:eastAsia="Arial Nova" w:cs="Arial Nova"/>
        </w:rPr>
      </w:pPr>
    </w:p>
    <w:p w:rsidR="2D4D55A4" w:rsidP="2D4D55A4" w:rsidRDefault="2D4D55A4" w14:paraId="14E40829" w14:textId="4C3AF856">
      <w:pPr>
        <w:pStyle w:val="Normal"/>
        <w:rPr>
          <w:rFonts w:ascii="Arial Nova" w:hAnsi="Arial Nova" w:eastAsia="Arial Nova" w:cs="Arial Nova"/>
        </w:rPr>
      </w:pPr>
    </w:p>
    <w:p w:rsidR="2D4D55A4" w:rsidP="2D4D55A4" w:rsidRDefault="2D4D55A4" w14:paraId="48722655" w14:textId="04816FCC">
      <w:pPr>
        <w:pStyle w:val="Normal"/>
        <w:rPr>
          <w:rFonts w:ascii="Arial Nova" w:hAnsi="Arial Nova" w:eastAsia="Arial Nova" w:cs="Arial Nova"/>
        </w:rPr>
      </w:pPr>
    </w:p>
    <w:p w:rsidR="2D4D55A4" w:rsidP="2D4D55A4" w:rsidRDefault="2D4D55A4" w14:paraId="2B02AB89" w14:textId="4BBD14B9">
      <w:pPr>
        <w:pStyle w:val="Normal"/>
        <w:rPr>
          <w:rFonts w:ascii="Arial Nova" w:hAnsi="Arial Nova" w:eastAsia="Arial Nova" w:cs="Arial Nova"/>
        </w:rPr>
      </w:pPr>
      <w:r w:rsidRPr="2D4D55A4" w:rsidR="2D4D55A4">
        <w:rPr>
          <w:rFonts w:ascii="Arial Nova" w:hAnsi="Arial Nova" w:eastAsia="Arial Nova" w:cs="Arial Nova"/>
        </w:rPr>
        <w:t>REFERENCES</w:t>
      </w:r>
    </w:p>
    <w:p w:rsidR="2D4D55A4" w:rsidP="2D4D55A4" w:rsidRDefault="2D4D55A4" w14:paraId="4F51C266" w14:textId="68032D46">
      <w:pPr>
        <w:pStyle w:val="Normal"/>
        <w:rPr>
          <w:rFonts w:ascii="Arial Nova" w:hAnsi="Arial Nova" w:eastAsia="Arial Nova" w:cs="Arial Nova"/>
        </w:rPr>
      </w:pPr>
      <w:r w:rsidRPr="2D4D55A4" w:rsidR="2D4D55A4">
        <w:rPr>
          <w:rFonts w:ascii="Arial Nova" w:hAnsi="Arial Nova" w:eastAsia="Arial Nova" w:cs="Arial Nova"/>
        </w:rPr>
        <w:t xml:space="preserve">1.Andrews, (2002).  </w:t>
      </w:r>
      <w:hyperlink r:id="R0009f45cb3714ac8">
        <w:r w:rsidRPr="2D4D55A4" w:rsidR="2D4D55A4">
          <w:rPr>
            <w:rStyle w:val="Hyperlink"/>
            <w:rFonts w:ascii="Arial Nova" w:hAnsi="Arial Nova" w:eastAsia="Arial Nova" w:cs="Arial Nova"/>
          </w:rPr>
          <w:t>https://lifesupportscounselling.com.uk</w:t>
        </w:r>
      </w:hyperlink>
    </w:p>
    <w:p w:rsidR="2D4D55A4" w:rsidP="2D4D55A4" w:rsidRDefault="2D4D55A4" w14:paraId="69CBD113" w14:textId="53CF96E8">
      <w:pPr>
        <w:pStyle w:val="Normal"/>
        <w:rPr>
          <w:rFonts w:ascii="Arial Nova" w:hAnsi="Arial Nova" w:eastAsia="Arial Nova" w:cs="Arial Nova"/>
        </w:rPr>
      </w:pPr>
      <w:r w:rsidRPr="2D4D55A4" w:rsidR="2D4D55A4">
        <w:rPr>
          <w:rFonts w:ascii="Arial Nova" w:hAnsi="Arial Nova" w:eastAsia="Arial Nova" w:cs="Arial Nova"/>
        </w:rPr>
        <w:t xml:space="preserve">2.Cleaver et al, (2021). Early intervention. </w:t>
      </w:r>
      <w:hyperlink r:id="R49dee08e16c8439c">
        <w:r w:rsidRPr="2D4D55A4" w:rsidR="2D4D55A4">
          <w:rPr>
            <w:rStyle w:val="Hyperlink"/>
            <w:rFonts w:ascii="Arial Nova" w:hAnsi="Arial Nova" w:eastAsia="Arial Nova" w:cs="Arial Nova"/>
          </w:rPr>
          <w:t>https://www.ning.nspcc.org.uk</w:t>
        </w:r>
      </w:hyperlink>
    </w:p>
    <w:p w:rsidR="2D4D55A4" w:rsidP="2D4D55A4" w:rsidRDefault="2D4D55A4" w14:paraId="262A778D" w14:textId="01220F1F">
      <w:pPr>
        <w:pStyle w:val="Normal"/>
        <w:rPr>
          <w:rFonts w:ascii="Arial Nova" w:hAnsi="Arial Nova" w:eastAsia="Arial Nova" w:cs="Arial Nova"/>
        </w:rPr>
      </w:pPr>
      <w:r w:rsidRPr="2D4D55A4" w:rsidR="2D4D55A4">
        <w:rPr>
          <w:rFonts w:ascii="Arial Nova" w:hAnsi="Arial Nova" w:eastAsia="Arial Nova" w:cs="Arial Nova"/>
        </w:rPr>
        <w:t>3.Fishel, (2016). Harnessing the power of family dinners to create change in family therapy. Australian and New Zealand journal of family therapy vol. 37(4) 514527</w:t>
      </w:r>
    </w:p>
    <w:p w:rsidR="2D4D55A4" w:rsidP="2D4D55A4" w:rsidRDefault="2D4D55A4" w14:paraId="0D153288" w14:textId="73B6E6B0">
      <w:pPr>
        <w:pStyle w:val="Normal"/>
        <w:rPr>
          <w:rFonts w:ascii="Arial Nova" w:hAnsi="Arial Nova" w:eastAsia="Arial Nova" w:cs="Arial Nova"/>
        </w:rPr>
      </w:pPr>
      <w:r w:rsidRPr="2D4D55A4" w:rsidR="2D4D55A4">
        <w:rPr>
          <w:rFonts w:ascii="Arial Nova" w:hAnsi="Arial Nova" w:eastAsia="Arial Nova" w:cs="Arial Nova"/>
        </w:rPr>
        <w:t xml:space="preserve">4.GOV.UK, (2021). Compulsory Education. </w:t>
      </w:r>
      <w:hyperlink r:id="R46799d9a795e433f">
        <w:r w:rsidRPr="2D4D55A4" w:rsidR="2D4D55A4">
          <w:rPr>
            <w:rStyle w:val="Hyperlink"/>
            <w:rFonts w:ascii="Arial Nova" w:hAnsi="Arial Nova" w:eastAsia="Arial Nova" w:cs="Arial Nova"/>
          </w:rPr>
          <w:t>https://childlawadvice.org.uk</w:t>
        </w:r>
      </w:hyperlink>
    </w:p>
    <w:p w:rsidR="2D4D55A4" w:rsidP="2D4D55A4" w:rsidRDefault="2D4D55A4" w14:paraId="15C09EC6" w14:textId="3D3A0EB9">
      <w:pPr>
        <w:pStyle w:val="Normal"/>
        <w:rPr>
          <w:rFonts w:ascii="Arial Nova" w:hAnsi="Arial Nova" w:eastAsia="Arial Nova" w:cs="Arial Nova"/>
        </w:rPr>
      </w:pPr>
      <w:r w:rsidRPr="2D4D55A4" w:rsidR="2D4D55A4">
        <w:rPr>
          <w:rFonts w:ascii="Arial Nova" w:hAnsi="Arial Nova" w:eastAsia="Arial Nova" w:cs="Arial Nova"/>
        </w:rPr>
        <w:t xml:space="preserve">5. Haynes et al, (2015). The </w:t>
      </w:r>
      <w:r w:rsidRPr="2D4D55A4" w:rsidR="2D4D55A4">
        <w:rPr>
          <w:rFonts w:ascii="Arial Nova" w:hAnsi="Arial Nova" w:eastAsia="Arial Nova" w:cs="Arial Nova"/>
        </w:rPr>
        <w:t>importance</w:t>
      </w:r>
      <w:r w:rsidRPr="2D4D55A4" w:rsidR="2D4D55A4">
        <w:rPr>
          <w:rFonts w:ascii="Arial Nova" w:hAnsi="Arial Nova" w:eastAsia="Arial Nova" w:cs="Arial Nova"/>
        </w:rPr>
        <w:t xml:space="preserve"> of early intervention</w:t>
      </w:r>
      <w:r w:rsidRPr="2D4D55A4" w:rsidR="2D4D55A4">
        <w:rPr>
          <w:rFonts w:ascii="Arial Nova" w:hAnsi="Arial Nova" w:eastAsia="Arial Nova" w:cs="Arial Nova"/>
        </w:rPr>
        <w:t xml:space="preserve">. </w:t>
      </w:r>
    </w:p>
    <w:p w:rsidR="2D4D55A4" w:rsidP="2D4D55A4" w:rsidRDefault="2D4D55A4" w14:paraId="197916C8" w14:textId="76015BDB">
      <w:pPr>
        <w:pStyle w:val="Normal"/>
        <w:rPr>
          <w:rFonts w:ascii="Arial Nova" w:hAnsi="Arial Nova" w:eastAsia="Arial Nova" w:cs="Arial Nova"/>
        </w:rPr>
      </w:pPr>
      <w:r w:rsidRPr="2D4D55A4" w:rsidR="2D4D55A4">
        <w:rPr>
          <w:rFonts w:ascii="Arial Nova" w:hAnsi="Arial Nova" w:eastAsia="Arial Nova" w:cs="Arial Nova"/>
        </w:rPr>
        <w:t>6.</w:t>
      </w:r>
      <w:proofErr w:type="spellStart"/>
      <w:r w:rsidRPr="2D4D55A4" w:rsidR="2D4D55A4">
        <w:rPr>
          <w:rFonts w:ascii="Arial Nova" w:hAnsi="Arial Nova" w:eastAsia="Arial Nova" w:cs="Arial Nova"/>
        </w:rPr>
        <w:t>Kehily</w:t>
      </w:r>
      <w:proofErr w:type="spellEnd"/>
      <w:r w:rsidRPr="2D4D55A4" w:rsidR="2D4D55A4">
        <w:rPr>
          <w:rFonts w:ascii="Arial Nova" w:hAnsi="Arial Nova" w:eastAsia="Arial Nova" w:cs="Arial Nova"/>
        </w:rPr>
        <w:t>, (2013). Social Construction concept</w:t>
      </w:r>
    </w:p>
    <w:p w:rsidR="2D4D55A4" w:rsidP="2D4D55A4" w:rsidRDefault="2D4D55A4" w14:paraId="64EF5E04" w14:textId="0A19D1CF">
      <w:pPr>
        <w:pStyle w:val="Normal"/>
        <w:rPr>
          <w:rFonts w:ascii="Arial Nova" w:hAnsi="Arial Nova" w:eastAsia="Arial Nova" w:cs="Arial Nova"/>
        </w:rPr>
      </w:pPr>
      <w:r w:rsidRPr="2D4D55A4" w:rsidR="2D4D55A4">
        <w:rPr>
          <w:rFonts w:ascii="Arial Nova" w:hAnsi="Arial Nova" w:eastAsia="Arial Nova" w:cs="Arial Nova"/>
        </w:rPr>
        <w:t>7.Kulaga, (2018). Changes in the past thirty years. Bestlifeonline.com</w:t>
      </w:r>
    </w:p>
    <w:p w:rsidR="2D4D55A4" w:rsidP="2D4D55A4" w:rsidRDefault="2D4D55A4" w14:paraId="2ABB5253" w14:textId="5CA198AA">
      <w:pPr>
        <w:pStyle w:val="Normal"/>
        <w:rPr>
          <w:rFonts w:ascii="Arial Nova" w:hAnsi="Arial Nova" w:eastAsia="Arial Nova" w:cs="Arial Nova"/>
        </w:rPr>
      </w:pPr>
      <w:r w:rsidRPr="2D4D55A4" w:rsidR="2D4D55A4">
        <w:rPr>
          <w:rFonts w:ascii="Arial Nova" w:hAnsi="Arial Nova" w:eastAsia="Arial Nova" w:cs="Arial Nova"/>
        </w:rPr>
        <w:t>8.Lambert, (2021). Children in the 19</w:t>
      </w:r>
      <w:r w:rsidRPr="2D4D55A4" w:rsidR="2D4D55A4">
        <w:rPr>
          <w:rFonts w:ascii="Arial Nova" w:hAnsi="Arial Nova" w:eastAsia="Arial Nova" w:cs="Arial Nova"/>
          <w:vertAlign w:val="superscript"/>
        </w:rPr>
        <w:t>th</w:t>
      </w:r>
      <w:r w:rsidRPr="2D4D55A4" w:rsidR="2D4D55A4">
        <w:rPr>
          <w:rFonts w:ascii="Arial Nova" w:hAnsi="Arial Nova" w:eastAsia="Arial Nova" w:cs="Arial Nova"/>
        </w:rPr>
        <w:t xml:space="preserve"> century. </w:t>
      </w:r>
      <w:hyperlink r:id="R3c70d7fa26e0429f">
        <w:r w:rsidRPr="2D4D55A4" w:rsidR="2D4D55A4">
          <w:rPr>
            <w:rStyle w:val="Hyperlink"/>
            <w:rFonts w:ascii="Arial Nova" w:hAnsi="Arial Nova" w:eastAsia="Arial Nova" w:cs="Arial Nova"/>
          </w:rPr>
          <w:t>https://www.localhistories.org</w:t>
        </w:r>
      </w:hyperlink>
    </w:p>
    <w:p w:rsidR="2D4D55A4" w:rsidP="2D4D55A4" w:rsidRDefault="2D4D55A4" w14:paraId="046704B7" w14:textId="5A237F97">
      <w:pPr>
        <w:pStyle w:val="Normal"/>
        <w:rPr>
          <w:rFonts w:ascii="Arial Nova" w:hAnsi="Arial Nova" w:eastAsia="Arial Nova" w:cs="Arial Nova"/>
        </w:rPr>
      </w:pPr>
      <w:r w:rsidRPr="2D4D55A4" w:rsidR="2D4D55A4">
        <w:rPr>
          <w:rFonts w:ascii="Arial Nova" w:hAnsi="Arial Nova" w:eastAsia="Arial Nova" w:cs="Arial Nova"/>
        </w:rPr>
        <w:t xml:space="preserve">9.Marks (2021). </w:t>
      </w:r>
      <w:hyperlink>
        <w:r w:rsidRPr="2D4D55A4" w:rsidR="2D4D55A4">
          <w:rPr>
            <w:rStyle w:val="Hyperlink"/>
            <w:rFonts w:ascii="Arial Nova" w:hAnsi="Arial Nova" w:eastAsia="Arial Nova" w:cs="Arial Nova"/>
          </w:rPr>
          <w:t>https://www.medicinenet.com&gt;define</w:t>
        </w:r>
      </w:hyperlink>
    </w:p>
    <w:p w:rsidR="2D4D55A4" w:rsidP="2D4D55A4" w:rsidRDefault="2D4D55A4" w14:paraId="2A9B1EF4" w14:textId="77443EC8">
      <w:pPr>
        <w:pStyle w:val="Normal"/>
        <w:rPr>
          <w:rFonts w:ascii="Arial Nova" w:hAnsi="Arial Nova" w:eastAsia="Arial Nova" w:cs="Arial Nova"/>
        </w:rPr>
      </w:pPr>
      <w:r w:rsidRPr="2D4D55A4" w:rsidR="2D4D55A4">
        <w:rPr>
          <w:rFonts w:ascii="Arial Nova" w:hAnsi="Arial Nova" w:eastAsia="Arial Nova" w:cs="Arial Nova"/>
        </w:rPr>
        <w:t xml:space="preserve">10.NCPCR, (2021). Child definition. </w:t>
      </w:r>
    </w:p>
    <w:p w:rsidR="2D4D55A4" w:rsidP="2D4D55A4" w:rsidRDefault="2D4D55A4" w14:paraId="4FB1D3C1" w14:textId="338FACD7">
      <w:pPr>
        <w:pStyle w:val="Normal"/>
        <w:rPr>
          <w:rFonts w:ascii="Arial Nova" w:hAnsi="Arial Nova" w:eastAsia="Arial Nova" w:cs="Arial Nova"/>
        </w:rPr>
      </w:pPr>
      <w:r w:rsidRPr="2D4D55A4" w:rsidR="2D4D55A4">
        <w:rPr>
          <w:rFonts w:ascii="Arial Nova" w:hAnsi="Arial Nova" w:eastAsia="Arial Nova" w:cs="Arial Nova"/>
        </w:rPr>
        <w:t xml:space="preserve">11.NHS, (2021). Alcohol restrictions on teenagers. </w:t>
      </w:r>
      <w:hyperlink>
        <w:r w:rsidRPr="2D4D55A4" w:rsidR="2D4D55A4">
          <w:rPr>
            <w:rStyle w:val="Hyperlink"/>
            <w:rFonts w:ascii="Arial Nova" w:hAnsi="Arial Nova" w:eastAsia="Arial Nova" w:cs="Arial Nova"/>
          </w:rPr>
          <w:t>https://www.nhs.uk&gt;childrens&gt;health</w:t>
        </w:r>
      </w:hyperlink>
    </w:p>
    <w:p w:rsidR="2D4D55A4" w:rsidP="2D4D55A4" w:rsidRDefault="2D4D55A4" w14:paraId="081764E7" w14:textId="6A36B088">
      <w:pPr>
        <w:pStyle w:val="Normal"/>
        <w:rPr>
          <w:rFonts w:ascii="Arial Nova" w:hAnsi="Arial Nova" w:eastAsia="Arial Nova" w:cs="Arial Nova"/>
        </w:rPr>
      </w:pPr>
      <w:r w:rsidRPr="2D4D55A4" w:rsidR="2D4D55A4">
        <w:rPr>
          <w:rFonts w:ascii="Arial Nova" w:hAnsi="Arial Nova" w:eastAsia="Arial Nova" w:cs="Arial Nova"/>
        </w:rPr>
        <w:t xml:space="preserve">12.Rowntree Foundation, (2021). Children living in poverty. </w:t>
      </w:r>
      <w:hyperlink r:id="Rde89545410aa4540">
        <w:r w:rsidRPr="2D4D55A4" w:rsidR="2D4D55A4">
          <w:rPr>
            <w:rStyle w:val="Hyperlink"/>
            <w:rFonts w:ascii="Arial Nova" w:hAnsi="Arial Nova" w:eastAsia="Arial Nova" w:cs="Arial Nova"/>
          </w:rPr>
          <w:t>https://www.jrht.org.uk</w:t>
        </w:r>
      </w:hyperlink>
    </w:p>
    <w:p w:rsidR="2D4D55A4" w:rsidP="2D4D55A4" w:rsidRDefault="2D4D55A4" w14:paraId="12C070CB" w14:textId="63467EE6">
      <w:pPr>
        <w:pStyle w:val="Normal"/>
        <w:rPr>
          <w:rFonts w:ascii="Arial Nova" w:hAnsi="Arial Nova" w:eastAsia="Arial Nova" w:cs="Arial Nova"/>
        </w:rPr>
      </w:pPr>
      <w:r w:rsidRPr="2D4D55A4" w:rsidR="2D4D55A4">
        <w:rPr>
          <w:rFonts w:ascii="Arial Nova" w:hAnsi="Arial Nova" w:eastAsia="Arial Nova" w:cs="Arial Nova"/>
        </w:rPr>
        <w:t xml:space="preserve">13.Shah and </w:t>
      </w:r>
      <w:proofErr w:type="spellStart"/>
      <w:r w:rsidRPr="2D4D55A4" w:rsidR="2D4D55A4">
        <w:rPr>
          <w:rFonts w:ascii="Arial Nova" w:hAnsi="Arial Nova" w:eastAsia="Arial Nova" w:cs="Arial Nova"/>
        </w:rPr>
        <w:t>Hagell</w:t>
      </w:r>
      <w:proofErr w:type="spellEnd"/>
      <w:r w:rsidRPr="2D4D55A4" w:rsidR="2D4D55A4">
        <w:rPr>
          <w:rFonts w:ascii="Arial Nova" w:hAnsi="Arial Nova" w:eastAsia="Arial Nova" w:cs="Arial Nova"/>
        </w:rPr>
        <w:t xml:space="preserve">, (2020). Inequalities faced by young people in the Uk. </w:t>
      </w:r>
      <w:hyperlink r:id="R8cee87c3fc224fb3">
        <w:r w:rsidRPr="2D4D55A4" w:rsidR="2D4D55A4">
          <w:rPr>
            <w:rStyle w:val="Hyperlink"/>
            <w:rFonts w:ascii="Arial Nova" w:hAnsi="Arial Nova" w:eastAsia="Arial Nova" w:cs="Arial Nova"/>
          </w:rPr>
          <w:t>https://www.health.org.uk</w:t>
        </w:r>
      </w:hyperlink>
    </w:p>
    <w:p w:rsidR="2D4D55A4" w:rsidP="2D4D55A4" w:rsidRDefault="2D4D55A4" w14:paraId="0CDA6961" w14:textId="539325E9">
      <w:pPr>
        <w:pStyle w:val="Normal"/>
        <w:rPr>
          <w:rFonts w:ascii="Arial Nova" w:hAnsi="Arial Nova" w:eastAsia="Arial Nova" w:cs="Arial Nova"/>
        </w:rPr>
      </w:pPr>
      <w:r w:rsidRPr="2D4D55A4" w:rsidR="2D4D55A4">
        <w:rPr>
          <w:rFonts w:ascii="Arial Nova" w:hAnsi="Arial Nova" w:eastAsia="Arial Nova" w:cs="Arial Nova"/>
        </w:rPr>
        <w:t xml:space="preserve">14.Thompson, (2020). Changes in childhood since Victorian times. Available at: </w:t>
      </w:r>
      <w:hyperlink>
        <w:r w:rsidRPr="2D4D55A4" w:rsidR="2D4D55A4">
          <w:rPr>
            <w:rStyle w:val="Hyperlink"/>
            <w:rFonts w:ascii="Arial Nova" w:hAnsi="Arial Nova" w:eastAsia="Arial Nova" w:cs="Arial Nova"/>
          </w:rPr>
          <w:t>https://revisesociology.com&gt;changes</w:t>
        </w:r>
      </w:hyperlink>
      <w:r w:rsidRPr="2D4D55A4" w:rsidR="2D4D55A4">
        <w:rPr>
          <w:rFonts w:ascii="Arial Nova" w:hAnsi="Arial Nova" w:eastAsia="Arial Nova" w:cs="Arial Nova"/>
        </w:rPr>
        <w:t xml:space="preserve"> in childhood.</w:t>
      </w:r>
    </w:p>
    <w:p w:rsidR="2D4D55A4" w:rsidP="2D4D55A4" w:rsidRDefault="2D4D55A4" w14:paraId="7FE70E16" w14:textId="7E016001">
      <w:pPr>
        <w:pStyle w:val="Normal"/>
        <w:rPr>
          <w:rFonts w:ascii="Arial Nova" w:hAnsi="Arial Nova" w:eastAsia="Arial Nova" w:cs="Arial Nova"/>
        </w:rPr>
      </w:pPr>
      <w:r w:rsidRPr="2D4D55A4" w:rsidR="2D4D55A4">
        <w:rPr>
          <w:rFonts w:ascii="Arial Nova" w:hAnsi="Arial Nova" w:eastAsia="Arial Nova" w:cs="Arial Nova"/>
        </w:rPr>
        <w:t xml:space="preserve">15.UNCRC, (1991). Child definition. </w:t>
      </w:r>
      <w:hyperlink>
        <w:r w:rsidRPr="2D4D55A4" w:rsidR="2D4D55A4">
          <w:rPr>
            <w:rStyle w:val="Hyperlink"/>
            <w:rFonts w:ascii="Arial Nova" w:hAnsi="Arial Nova" w:eastAsia="Arial Nova" w:cs="Arial Nova"/>
          </w:rPr>
          <w:t>https://learning.nspcc.org.uk&gt;child</w:t>
        </w:r>
      </w:hyperlink>
    </w:p>
    <w:p w:rsidR="2D4D55A4" w:rsidP="2D4D55A4" w:rsidRDefault="2D4D55A4" w14:paraId="7EB6D8F3" w14:textId="356FE249">
      <w:pPr>
        <w:pStyle w:val="Normal"/>
        <w:rPr>
          <w:rFonts w:ascii="Arial Nova" w:hAnsi="Arial Nova" w:eastAsia="Arial Nova" w:cs="Arial Nova"/>
        </w:rPr>
      </w:pPr>
      <w:r w:rsidRPr="2D4D55A4" w:rsidR="2D4D55A4">
        <w:rPr>
          <w:rFonts w:ascii="Arial Nova" w:hAnsi="Arial Nova" w:eastAsia="Arial Nova" w:cs="Arial Nova"/>
        </w:rPr>
        <w:t xml:space="preserve">16.UK Parliament, (2022). Education Act 1880. Available at: </w:t>
      </w:r>
      <w:hyperlink>
        <w:r w:rsidRPr="2D4D55A4" w:rsidR="2D4D55A4">
          <w:rPr>
            <w:rStyle w:val="Hyperlink"/>
            <w:rFonts w:ascii="Arial Nova" w:hAnsi="Arial Nova" w:eastAsia="Arial Nova" w:cs="Arial Nova"/>
          </w:rPr>
          <w:t>https://www.parliament.uk&gt;overview</w:t>
        </w:r>
      </w:hyperlink>
    </w:p>
    <w:p w:rsidR="2D4D55A4" w:rsidP="2D4D55A4" w:rsidRDefault="2D4D55A4" w14:paraId="14ED841A" w14:textId="36936F3E">
      <w:pPr>
        <w:pStyle w:val="Normal"/>
        <w:rPr>
          <w:rFonts w:ascii="Arial Nova" w:hAnsi="Arial Nova" w:eastAsia="Arial Nova" w:cs="Arial Nova"/>
        </w:rPr>
      </w:pPr>
      <w:r w:rsidRPr="2D4D55A4" w:rsidR="2D4D55A4">
        <w:rPr>
          <w:rFonts w:ascii="Arial Nova" w:hAnsi="Arial Nova" w:eastAsia="Arial Nova" w:cs="Arial Nova"/>
        </w:rPr>
        <w:t xml:space="preserve">17.Merrian-webster, (2022). Childhood definition. Available at: </w:t>
      </w:r>
      <w:hyperlink r:id="Ref808eab94304f38">
        <w:r w:rsidRPr="2D4D55A4" w:rsidR="2D4D55A4">
          <w:rPr>
            <w:rStyle w:val="Hyperlink"/>
            <w:rFonts w:ascii="Arial Nova" w:hAnsi="Arial Nova" w:eastAsia="Arial Nova" w:cs="Arial Nova"/>
          </w:rPr>
          <w:t>https://www.merrian-webster.com/dictionary/childhood.</w:t>
        </w:r>
      </w:hyperlink>
      <w:r w:rsidRPr="2D4D55A4" w:rsidR="2D4D55A4">
        <w:rPr>
          <w:rFonts w:ascii="Arial Nova" w:hAnsi="Arial Nova" w:eastAsia="Arial Nova" w:cs="Arial Nova"/>
        </w:rPr>
        <w:t xml:space="preserve"> [Accessed 5</w:t>
      </w:r>
      <w:r w:rsidRPr="2D4D55A4" w:rsidR="2D4D55A4">
        <w:rPr>
          <w:rFonts w:ascii="Arial Nova" w:hAnsi="Arial Nova" w:eastAsia="Arial Nova" w:cs="Arial Nova"/>
          <w:vertAlign w:val="superscript"/>
        </w:rPr>
        <w:t>th</w:t>
      </w:r>
      <w:r w:rsidRPr="2D4D55A4" w:rsidR="2D4D55A4">
        <w:rPr>
          <w:rFonts w:ascii="Arial Nova" w:hAnsi="Arial Nova" w:eastAsia="Arial Nova" w:cs="Arial Nova"/>
        </w:rPr>
        <w:t xml:space="preserve"> March 2022]</w:t>
      </w:r>
    </w:p>
    <w:p w:rsidR="2D4D55A4" w:rsidP="2D4D55A4" w:rsidRDefault="2D4D55A4" w14:paraId="46476027" w14:textId="77F093CB">
      <w:pPr>
        <w:pStyle w:val="Normal"/>
        <w:rPr>
          <w:rFonts w:ascii="Arial Nova" w:hAnsi="Arial Nova" w:eastAsia="Arial Nova" w:cs="Arial Nova"/>
        </w:rPr>
      </w:pPr>
    </w:p>
    <w:p w:rsidR="2D4D55A4" w:rsidP="2D4D55A4" w:rsidRDefault="2D4D55A4" w14:paraId="6E11000C" w14:textId="2156CBC9">
      <w:pPr>
        <w:pStyle w:val="Normal"/>
        <w:rPr>
          <w:rFonts w:ascii="Arial Nova" w:hAnsi="Arial Nova" w:eastAsia="Arial Nova" w:cs="Arial Nova"/>
        </w:rPr>
      </w:pPr>
    </w:p>
    <w:p w:rsidR="2D4D55A4" w:rsidP="2D4D55A4" w:rsidRDefault="2D4D55A4" w14:paraId="1CF01624" w14:textId="0B845014">
      <w:pPr>
        <w:pStyle w:val="Normal"/>
        <w:rPr>
          <w:rFonts w:ascii="Arial Nova" w:hAnsi="Arial Nova" w:eastAsia="Arial Nova" w:cs="Arial Nova"/>
        </w:rPr>
      </w:pPr>
    </w:p>
    <w:p w:rsidR="2D4D55A4" w:rsidP="2D4D55A4" w:rsidRDefault="2D4D55A4" w14:paraId="32468A6B" w14:textId="6B9740DC">
      <w:pPr>
        <w:pStyle w:val="Normal"/>
        <w:rPr>
          <w:rFonts w:ascii="Arial Nova" w:hAnsi="Arial Nova" w:eastAsia="Arial Nova" w:cs="Arial Nova"/>
        </w:rPr>
      </w:pPr>
    </w:p>
    <w:p w:rsidR="2D4D55A4" w:rsidP="2D4D55A4" w:rsidRDefault="2D4D55A4" w14:paraId="0A9FE2B3" w14:textId="56F640AD">
      <w:pPr>
        <w:pStyle w:val="Normal"/>
        <w:rPr>
          <w:rFonts w:ascii="Arial Nova" w:hAnsi="Arial Nova" w:eastAsia="Arial Nova" w:cs="Arial Nova"/>
        </w:rPr>
      </w:pPr>
    </w:p>
    <w:p w:rsidR="2D4D55A4" w:rsidP="2D4D55A4" w:rsidRDefault="2D4D55A4" w14:paraId="67F01480" w14:textId="2ABBD240">
      <w:pPr>
        <w:pStyle w:val="Normal"/>
        <w:rPr>
          <w:rFonts w:ascii="Arial Nova" w:hAnsi="Arial Nova" w:eastAsia="Arial Nova" w:cs="Arial Nova"/>
        </w:rPr>
      </w:pPr>
    </w:p>
    <w:p w:rsidR="2D4D55A4" w:rsidP="2D4D55A4" w:rsidRDefault="2D4D55A4" w14:paraId="516487FF" w14:textId="2AA9343E">
      <w:pPr>
        <w:pStyle w:val="Normal"/>
        <w:rPr>
          <w:rFonts w:ascii="Arial Nova" w:hAnsi="Arial Nova" w:eastAsia="Arial Nova" w:cs="Arial Nova"/>
        </w:rPr>
      </w:pPr>
    </w:p>
    <w:p w:rsidR="2D4D55A4" w:rsidP="2D4D55A4" w:rsidRDefault="2D4D55A4" w14:paraId="5AF24587" w14:textId="36DC50FE">
      <w:pPr>
        <w:pStyle w:val="Normal"/>
        <w:rPr>
          <w:rFonts w:ascii="Arial Nova" w:hAnsi="Arial Nova" w:eastAsia="Arial Nova" w:cs="Arial Nova"/>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QT3vy1eEmVb/8g" id="pXNwqt8d"/>
    <int:WordHash hashCode="p2zzgftthJoVbR" id="SIhINcd4"/>
    <int:WordHash hashCode="1Hj/6Dmx1S8imY" id="TC8OCAvt"/>
  </int:Manifest>
  <int:Observations>
    <int:Content id="pXNwqt8d">
      <int:Rejection type="AugLoop_Acronyms_AcronymsCritique"/>
    </int:Content>
    <int:Content id="SIhINcd4">
      <int:Rejection type="AugLoop_Text_Critique"/>
    </int:Content>
    <int:Content id="TC8OCAvt">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48E1F9"/>
    <w:rsid w:val="0002ACC7"/>
    <w:rsid w:val="0014B459"/>
    <w:rsid w:val="0014B459"/>
    <w:rsid w:val="00169B84"/>
    <w:rsid w:val="0027CB53"/>
    <w:rsid w:val="005F1460"/>
    <w:rsid w:val="00BE67C8"/>
    <w:rsid w:val="00CA06CC"/>
    <w:rsid w:val="00CA06CC"/>
    <w:rsid w:val="00CB91B4"/>
    <w:rsid w:val="00E86517"/>
    <w:rsid w:val="00F66FBA"/>
    <w:rsid w:val="01399F91"/>
    <w:rsid w:val="014B87AF"/>
    <w:rsid w:val="014B87AF"/>
    <w:rsid w:val="016B3322"/>
    <w:rsid w:val="017469AE"/>
    <w:rsid w:val="0183F121"/>
    <w:rsid w:val="0183F121"/>
    <w:rsid w:val="01B084BA"/>
    <w:rsid w:val="01D4FE39"/>
    <w:rsid w:val="01DCFB99"/>
    <w:rsid w:val="01DCFB99"/>
    <w:rsid w:val="01FAE4C1"/>
    <w:rsid w:val="023119B4"/>
    <w:rsid w:val="025A3829"/>
    <w:rsid w:val="02A5D334"/>
    <w:rsid w:val="02C31162"/>
    <w:rsid w:val="02C31162"/>
    <w:rsid w:val="02D64434"/>
    <w:rsid w:val="03070383"/>
    <w:rsid w:val="03070383"/>
    <w:rsid w:val="031A4AEB"/>
    <w:rsid w:val="031C8A7A"/>
    <w:rsid w:val="03238679"/>
    <w:rsid w:val="0348E1F9"/>
    <w:rsid w:val="034B6B0A"/>
    <w:rsid w:val="03583F60"/>
    <w:rsid w:val="038663AC"/>
    <w:rsid w:val="039C7A3A"/>
    <w:rsid w:val="03BCA7F0"/>
    <w:rsid w:val="03C09141"/>
    <w:rsid w:val="03F6088A"/>
    <w:rsid w:val="03F6088A"/>
    <w:rsid w:val="03F757E1"/>
    <w:rsid w:val="040E745D"/>
    <w:rsid w:val="040EDFDB"/>
    <w:rsid w:val="040EDFDB"/>
    <w:rsid w:val="040F3313"/>
    <w:rsid w:val="04294D91"/>
    <w:rsid w:val="04294D91"/>
    <w:rsid w:val="043140F3"/>
    <w:rsid w:val="043140F3"/>
    <w:rsid w:val="0441A395"/>
    <w:rsid w:val="0441A395"/>
    <w:rsid w:val="044CC476"/>
    <w:rsid w:val="04721495"/>
    <w:rsid w:val="04AC0A70"/>
    <w:rsid w:val="04B73361"/>
    <w:rsid w:val="04B73361"/>
    <w:rsid w:val="04D2B953"/>
    <w:rsid w:val="050C9EFB"/>
    <w:rsid w:val="052029AD"/>
    <w:rsid w:val="0534274E"/>
    <w:rsid w:val="05492812"/>
    <w:rsid w:val="05492812"/>
    <w:rsid w:val="056D403B"/>
    <w:rsid w:val="056E8E00"/>
    <w:rsid w:val="05E05809"/>
    <w:rsid w:val="05EB575E"/>
    <w:rsid w:val="05F1F436"/>
    <w:rsid w:val="05FAB224"/>
    <w:rsid w:val="062FE8AB"/>
    <w:rsid w:val="062FE8AB"/>
    <w:rsid w:val="06325E19"/>
    <w:rsid w:val="06367AEB"/>
    <w:rsid w:val="06F6F91A"/>
    <w:rsid w:val="0709109C"/>
    <w:rsid w:val="072DA94C"/>
    <w:rsid w:val="07586A50"/>
    <w:rsid w:val="07586A50"/>
    <w:rsid w:val="075C99E0"/>
    <w:rsid w:val="0760EE53"/>
    <w:rsid w:val="076D4727"/>
    <w:rsid w:val="07C9A62A"/>
    <w:rsid w:val="07C9A62A"/>
    <w:rsid w:val="07DA74A6"/>
    <w:rsid w:val="07DDA3E4"/>
    <w:rsid w:val="07F61013"/>
    <w:rsid w:val="07F61013"/>
    <w:rsid w:val="08149FDD"/>
    <w:rsid w:val="084D813D"/>
    <w:rsid w:val="0856C300"/>
    <w:rsid w:val="0888BBDA"/>
    <w:rsid w:val="0890B93A"/>
    <w:rsid w:val="08A39891"/>
    <w:rsid w:val="08A39891"/>
    <w:rsid w:val="08CAC904"/>
    <w:rsid w:val="08CAC904"/>
    <w:rsid w:val="08D518B1"/>
    <w:rsid w:val="08DD69E3"/>
    <w:rsid w:val="08E2A436"/>
    <w:rsid w:val="08EEB19F"/>
    <w:rsid w:val="092BE745"/>
    <w:rsid w:val="092BE745"/>
    <w:rsid w:val="09799FA0"/>
    <w:rsid w:val="097B224E"/>
    <w:rsid w:val="097B224E"/>
    <w:rsid w:val="098F0306"/>
    <w:rsid w:val="09E9519E"/>
    <w:rsid w:val="0A2BE974"/>
    <w:rsid w:val="0A2C899B"/>
    <w:rsid w:val="0A3E08DC"/>
    <w:rsid w:val="0AB8F6F9"/>
    <w:rsid w:val="0AB8F6F9"/>
    <w:rsid w:val="0B05CF3C"/>
    <w:rsid w:val="0B05CF3C"/>
    <w:rsid w:val="0B3E378E"/>
    <w:rsid w:val="0B5B5DB9"/>
    <w:rsid w:val="0B5B5DB9"/>
    <w:rsid w:val="0B64E849"/>
    <w:rsid w:val="0B64E849"/>
    <w:rsid w:val="0B88DC88"/>
    <w:rsid w:val="0B965148"/>
    <w:rsid w:val="0BB32EE7"/>
    <w:rsid w:val="0BBBF0AF"/>
    <w:rsid w:val="0BBBF0AF"/>
    <w:rsid w:val="0BE60A4D"/>
    <w:rsid w:val="0BE68C20"/>
    <w:rsid w:val="0BF779DE"/>
    <w:rsid w:val="0BF779DE"/>
    <w:rsid w:val="0C390C79"/>
    <w:rsid w:val="0C4CB57A"/>
    <w:rsid w:val="0C6135BA"/>
    <w:rsid w:val="0CCFDF10"/>
    <w:rsid w:val="0D57C110"/>
    <w:rsid w:val="0D5C75F9"/>
    <w:rsid w:val="0D81DAAE"/>
    <w:rsid w:val="0D81DAAE"/>
    <w:rsid w:val="0DAE40B8"/>
    <w:rsid w:val="0DAE40B8"/>
    <w:rsid w:val="0DC94388"/>
    <w:rsid w:val="0DCAEF4C"/>
    <w:rsid w:val="0DE885DB"/>
    <w:rsid w:val="0E39C459"/>
    <w:rsid w:val="0E627429"/>
    <w:rsid w:val="0E627429"/>
    <w:rsid w:val="0E7210D1"/>
    <w:rsid w:val="0E7210D1"/>
    <w:rsid w:val="0E75D850"/>
    <w:rsid w:val="0E9D5A7F"/>
    <w:rsid w:val="0EA092AF"/>
    <w:rsid w:val="0EA53571"/>
    <w:rsid w:val="0EBF9E57"/>
    <w:rsid w:val="0EDF1365"/>
    <w:rsid w:val="0EEAF584"/>
    <w:rsid w:val="0EEC6DF1"/>
    <w:rsid w:val="0F05964E"/>
    <w:rsid w:val="0F445A35"/>
    <w:rsid w:val="0F464349"/>
    <w:rsid w:val="0F464349"/>
    <w:rsid w:val="0F6EAD33"/>
    <w:rsid w:val="0F7E3C46"/>
    <w:rsid w:val="0F8376ED"/>
    <w:rsid w:val="0FCAA4EE"/>
    <w:rsid w:val="0FEEBD17"/>
    <w:rsid w:val="1020A82F"/>
    <w:rsid w:val="103047A5"/>
    <w:rsid w:val="104105D2"/>
    <w:rsid w:val="10B97B70"/>
    <w:rsid w:val="10D43A86"/>
    <w:rsid w:val="10F35059"/>
    <w:rsid w:val="1114DD8B"/>
    <w:rsid w:val="119A14EB"/>
    <w:rsid w:val="11A9B193"/>
    <w:rsid w:val="11D1A70D"/>
    <w:rsid w:val="11F46383"/>
    <w:rsid w:val="1218F611"/>
    <w:rsid w:val="12253094"/>
    <w:rsid w:val="123381A6"/>
    <w:rsid w:val="123381A6"/>
    <w:rsid w:val="12540F8F"/>
    <w:rsid w:val="1285F73D"/>
    <w:rsid w:val="128F20BA"/>
    <w:rsid w:val="128F20BA"/>
    <w:rsid w:val="128F3B88"/>
    <w:rsid w:val="12B381E2"/>
    <w:rsid w:val="12B381E2"/>
    <w:rsid w:val="130245B0"/>
    <w:rsid w:val="1318691E"/>
    <w:rsid w:val="1393A964"/>
    <w:rsid w:val="13BFDF14"/>
    <w:rsid w:val="1400B06E"/>
    <w:rsid w:val="14135D50"/>
    <w:rsid w:val="14135D50"/>
    <w:rsid w:val="144C910B"/>
    <w:rsid w:val="14582303"/>
    <w:rsid w:val="14775754"/>
    <w:rsid w:val="1499B8AC"/>
    <w:rsid w:val="14A905DD"/>
    <w:rsid w:val="14E436D8"/>
    <w:rsid w:val="14E917A2"/>
    <w:rsid w:val="152C0445"/>
    <w:rsid w:val="152F79C5"/>
    <w:rsid w:val="152F79C5"/>
    <w:rsid w:val="16081800"/>
    <w:rsid w:val="16081800"/>
    <w:rsid w:val="162381C1"/>
    <w:rsid w:val="162381C1"/>
    <w:rsid w:val="16263F06"/>
    <w:rsid w:val="1635890D"/>
    <w:rsid w:val="1644D63E"/>
    <w:rsid w:val="1648C8AB"/>
    <w:rsid w:val="166985B8"/>
    <w:rsid w:val="16819E53"/>
    <w:rsid w:val="16B89441"/>
    <w:rsid w:val="16F77FD6"/>
    <w:rsid w:val="16F977BD"/>
    <w:rsid w:val="16F977BD"/>
    <w:rsid w:val="17596860"/>
    <w:rsid w:val="176291DD"/>
    <w:rsid w:val="1771E819"/>
    <w:rsid w:val="1786F305"/>
    <w:rsid w:val="1787CB37"/>
    <w:rsid w:val="1787CB37"/>
    <w:rsid w:val="17A12B1C"/>
    <w:rsid w:val="17A54AD2"/>
    <w:rsid w:val="17D45A54"/>
    <w:rsid w:val="17D45A54"/>
    <w:rsid w:val="17DC1E68"/>
    <w:rsid w:val="18039239"/>
    <w:rsid w:val="182B9198"/>
    <w:rsid w:val="184864FB"/>
    <w:rsid w:val="1849942E"/>
    <w:rsid w:val="1849942E"/>
    <w:rsid w:val="1874D450"/>
    <w:rsid w:val="1877F8DD"/>
    <w:rsid w:val="1877F8DD"/>
    <w:rsid w:val="187F2189"/>
    <w:rsid w:val="18A1DC6A"/>
    <w:rsid w:val="1913C3A2"/>
    <w:rsid w:val="197C7700"/>
    <w:rsid w:val="197D4473"/>
    <w:rsid w:val="197D4473"/>
    <w:rsid w:val="1988102B"/>
    <w:rsid w:val="1988102B"/>
    <w:rsid w:val="19AE6218"/>
    <w:rsid w:val="19BEA682"/>
    <w:rsid w:val="1A10A4B1"/>
    <w:rsid w:val="1A22E969"/>
    <w:rsid w:val="1A4BB906"/>
    <w:rsid w:val="1A6B8258"/>
    <w:rsid w:val="1ABE93C7"/>
    <w:rsid w:val="1AC0EEED"/>
    <w:rsid w:val="1AC3B89F"/>
    <w:rsid w:val="1AE5C8F6"/>
    <w:rsid w:val="1B08FA30"/>
    <w:rsid w:val="1B0BFB16"/>
    <w:rsid w:val="1B13BF2A"/>
    <w:rsid w:val="1B1F583C"/>
    <w:rsid w:val="1B3F5902"/>
    <w:rsid w:val="1B3F5902"/>
    <w:rsid w:val="1BB95162"/>
    <w:rsid w:val="1BB95162"/>
    <w:rsid w:val="1BEF2BBD"/>
    <w:rsid w:val="1C196271"/>
    <w:rsid w:val="1C59A933"/>
    <w:rsid w:val="1C749C3F"/>
    <w:rsid w:val="1C819957"/>
    <w:rsid w:val="1C8A5EE0"/>
    <w:rsid w:val="1C8FFF99"/>
    <w:rsid w:val="1C8FFF99"/>
    <w:rsid w:val="1CA927F6"/>
    <w:rsid w:val="1CB417C2"/>
    <w:rsid w:val="1CB7F8C0"/>
    <w:rsid w:val="1CB7F8C0"/>
    <w:rsid w:val="1CCF51B2"/>
    <w:rsid w:val="1CD7035C"/>
    <w:rsid w:val="1D2F1D16"/>
    <w:rsid w:val="1D4057ED"/>
    <w:rsid w:val="1D52B2D0"/>
    <w:rsid w:val="1DA3231A"/>
    <w:rsid w:val="1DDF6752"/>
    <w:rsid w:val="1DDF6752"/>
    <w:rsid w:val="1DE0E24C"/>
    <w:rsid w:val="1DE286F6"/>
    <w:rsid w:val="1DE286F6"/>
    <w:rsid w:val="1E2EF3AA"/>
    <w:rsid w:val="1E4623DA"/>
    <w:rsid w:val="1E4B5FEC"/>
    <w:rsid w:val="1E8EF887"/>
    <w:rsid w:val="1E99B8C5"/>
    <w:rsid w:val="1E99B8C5"/>
    <w:rsid w:val="1ED9443B"/>
    <w:rsid w:val="1EE415D4"/>
    <w:rsid w:val="1F08E0F9"/>
    <w:rsid w:val="1F08E0F9"/>
    <w:rsid w:val="1F09B53B"/>
    <w:rsid w:val="1F09B53B"/>
    <w:rsid w:val="1F62DC16"/>
    <w:rsid w:val="1F64A682"/>
    <w:rsid w:val="1FC7A05B"/>
    <w:rsid w:val="1FCAC40B"/>
    <w:rsid w:val="1FCBC7F4"/>
    <w:rsid w:val="1FD461DF"/>
    <w:rsid w:val="1FF73FA1"/>
    <w:rsid w:val="20631F02"/>
    <w:rsid w:val="20631F02"/>
    <w:rsid w:val="207019E6"/>
    <w:rsid w:val="2082F804"/>
    <w:rsid w:val="2091513C"/>
    <w:rsid w:val="209CE9AF"/>
    <w:rsid w:val="209CE9AF"/>
    <w:rsid w:val="20A5859C"/>
    <w:rsid w:val="20C7C918"/>
    <w:rsid w:val="20D15755"/>
    <w:rsid w:val="20D15755"/>
    <w:rsid w:val="20DAC3DC"/>
    <w:rsid w:val="211161A9"/>
    <w:rsid w:val="211161A9"/>
    <w:rsid w:val="211AAC72"/>
    <w:rsid w:val="211AAC72"/>
    <w:rsid w:val="21303071"/>
    <w:rsid w:val="21679855"/>
    <w:rsid w:val="218E99C0"/>
    <w:rsid w:val="21A2C2D5"/>
    <w:rsid w:val="21AA747F"/>
    <w:rsid w:val="21AA747F"/>
    <w:rsid w:val="21AC1BB9"/>
    <w:rsid w:val="21E6A0FF"/>
    <w:rsid w:val="21F43A86"/>
    <w:rsid w:val="21FD3716"/>
    <w:rsid w:val="21FEEF63"/>
    <w:rsid w:val="221274D3"/>
    <w:rsid w:val="221274D3"/>
    <w:rsid w:val="221BB696"/>
    <w:rsid w:val="221EC865"/>
    <w:rsid w:val="223C2A64"/>
    <w:rsid w:val="224341E4"/>
    <w:rsid w:val="224341E4"/>
    <w:rsid w:val="22737E22"/>
    <w:rsid w:val="2276943D"/>
    <w:rsid w:val="2276943D"/>
    <w:rsid w:val="2284CCB2"/>
    <w:rsid w:val="228DB0B9"/>
    <w:rsid w:val="228FA345"/>
    <w:rsid w:val="229BF55B"/>
    <w:rsid w:val="231BF99B"/>
    <w:rsid w:val="232DF570"/>
    <w:rsid w:val="23827160"/>
    <w:rsid w:val="23900AE7"/>
    <w:rsid w:val="23AE4534"/>
    <w:rsid w:val="23C1359E"/>
    <w:rsid w:val="24491D39"/>
    <w:rsid w:val="2464C232"/>
    <w:rsid w:val="2464C232"/>
    <w:rsid w:val="24E21541"/>
    <w:rsid w:val="24E63B48"/>
    <w:rsid w:val="250889B8"/>
    <w:rsid w:val="25288714"/>
    <w:rsid w:val="25288714"/>
    <w:rsid w:val="252D1962"/>
    <w:rsid w:val="253D80ED"/>
    <w:rsid w:val="256C27D5"/>
    <w:rsid w:val="25D3961D"/>
    <w:rsid w:val="25F1C140"/>
    <w:rsid w:val="25F1C140"/>
    <w:rsid w:val="25F266BD"/>
    <w:rsid w:val="25F266BD"/>
    <w:rsid w:val="2611A910"/>
    <w:rsid w:val="2611A910"/>
    <w:rsid w:val="261F0F16"/>
    <w:rsid w:val="26207D2E"/>
    <w:rsid w:val="26539A5D"/>
    <w:rsid w:val="26B22B17"/>
    <w:rsid w:val="26C45775"/>
    <w:rsid w:val="26CAA5EA"/>
    <w:rsid w:val="26E0B198"/>
    <w:rsid w:val="26E2F55A"/>
    <w:rsid w:val="26E2F55A"/>
    <w:rsid w:val="2745866F"/>
    <w:rsid w:val="27618D5A"/>
    <w:rsid w:val="278E371E"/>
    <w:rsid w:val="27D31E5D"/>
    <w:rsid w:val="27EF61B6"/>
    <w:rsid w:val="281DDC0A"/>
    <w:rsid w:val="281DDC0A"/>
    <w:rsid w:val="28524133"/>
    <w:rsid w:val="286B6990"/>
    <w:rsid w:val="28B88507"/>
    <w:rsid w:val="28CFF1D7"/>
    <w:rsid w:val="28CFF1D7"/>
    <w:rsid w:val="28E90C9F"/>
    <w:rsid w:val="2908162C"/>
    <w:rsid w:val="2908162C"/>
    <w:rsid w:val="29581DF0"/>
    <w:rsid w:val="296592B0"/>
    <w:rsid w:val="2982962A"/>
    <w:rsid w:val="29AF2AE8"/>
    <w:rsid w:val="29BE660B"/>
    <w:rsid w:val="29CC7368"/>
    <w:rsid w:val="2A1381C6"/>
    <w:rsid w:val="2A17E738"/>
    <w:rsid w:val="2A1A3A35"/>
    <w:rsid w:val="2A26C87B"/>
    <w:rsid w:val="2A5A75AF"/>
    <w:rsid w:val="2A6EDD4D"/>
    <w:rsid w:val="2A944701"/>
    <w:rsid w:val="2A9DD2B6"/>
    <w:rsid w:val="2B12846C"/>
    <w:rsid w:val="2B12846C"/>
    <w:rsid w:val="2B245AD8"/>
    <w:rsid w:val="2B4AFB49"/>
    <w:rsid w:val="2B77CB3C"/>
    <w:rsid w:val="2B807002"/>
    <w:rsid w:val="2BB7C743"/>
    <w:rsid w:val="2C1711FC"/>
    <w:rsid w:val="2C2836C1"/>
    <w:rsid w:val="2C2836C1"/>
    <w:rsid w:val="2C415F1E"/>
    <w:rsid w:val="2C5A2788"/>
    <w:rsid w:val="2C5FEF2B"/>
    <w:rsid w:val="2C99949C"/>
    <w:rsid w:val="2CBAA8A2"/>
    <w:rsid w:val="2CBAA8A2"/>
    <w:rsid w:val="2CCA3B8C"/>
    <w:rsid w:val="2CE6CBAA"/>
    <w:rsid w:val="2CE6CBAA"/>
    <w:rsid w:val="2D139B9D"/>
    <w:rsid w:val="2D139B9D"/>
    <w:rsid w:val="2D1D97E3"/>
    <w:rsid w:val="2D3DEE9B"/>
    <w:rsid w:val="2D432F26"/>
    <w:rsid w:val="2D4D55A4"/>
    <w:rsid w:val="2DCD92D7"/>
    <w:rsid w:val="2DD23C70"/>
    <w:rsid w:val="2DD3728B"/>
    <w:rsid w:val="2DEC9AE8"/>
    <w:rsid w:val="2DEC9AE8"/>
    <w:rsid w:val="2DFF890D"/>
    <w:rsid w:val="2E1FDB76"/>
    <w:rsid w:val="2E4B0652"/>
    <w:rsid w:val="2E61AD28"/>
    <w:rsid w:val="2EA92A6E"/>
    <w:rsid w:val="2EA92A6E"/>
    <w:rsid w:val="2ED025B2"/>
    <w:rsid w:val="2ED7F325"/>
    <w:rsid w:val="2EE94E0F"/>
    <w:rsid w:val="2F8BCFE0"/>
    <w:rsid w:val="2FC08279"/>
    <w:rsid w:val="2FC08279"/>
    <w:rsid w:val="2FCAD4F4"/>
    <w:rsid w:val="2FD8EF18"/>
    <w:rsid w:val="2FD8EF18"/>
    <w:rsid w:val="2FF1D7AE"/>
    <w:rsid w:val="2FF24964"/>
    <w:rsid w:val="3044FACF"/>
    <w:rsid w:val="30758F5D"/>
    <w:rsid w:val="307ACFE8"/>
    <w:rsid w:val="308C48D8"/>
    <w:rsid w:val="30B6AFA3"/>
    <w:rsid w:val="30F1170A"/>
    <w:rsid w:val="310B134D"/>
    <w:rsid w:val="310D143A"/>
    <w:rsid w:val="31243BAA"/>
    <w:rsid w:val="3125D6F5"/>
    <w:rsid w:val="31577C38"/>
    <w:rsid w:val="316762D2"/>
    <w:rsid w:val="318DA80F"/>
    <w:rsid w:val="31BA3CCD"/>
    <w:rsid w:val="31C13EA8"/>
    <w:rsid w:val="31C26D3C"/>
    <w:rsid w:val="31CB823C"/>
    <w:rsid w:val="31DA10B7"/>
    <w:rsid w:val="31E0CB30"/>
    <w:rsid w:val="31F0852E"/>
    <w:rsid w:val="31F0852E"/>
    <w:rsid w:val="32126959"/>
    <w:rsid w:val="327F9D53"/>
    <w:rsid w:val="327F9D53"/>
    <w:rsid w:val="32DB0BF7"/>
    <w:rsid w:val="33033333"/>
    <w:rsid w:val="33297870"/>
    <w:rsid w:val="33297870"/>
    <w:rsid w:val="332C13E3"/>
    <w:rsid w:val="332C13E3"/>
    <w:rsid w:val="33454B94"/>
    <w:rsid w:val="3375E118"/>
    <w:rsid w:val="3375E118"/>
    <w:rsid w:val="338181B1"/>
    <w:rsid w:val="338CD967"/>
    <w:rsid w:val="339EABF9"/>
    <w:rsid w:val="339EABF9"/>
    <w:rsid w:val="33A511CF"/>
    <w:rsid w:val="33A511CF"/>
    <w:rsid w:val="33CF24DC"/>
    <w:rsid w:val="33CFA05E"/>
    <w:rsid w:val="33F2A141"/>
    <w:rsid w:val="342F5196"/>
    <w:rsid w:val="343C7F75"/>
    <w:rsid w:val="3444B4FC"/>
    <w:rsid w:val="34C548D1"/>
    <w:rsid w:val="34D5D244"/>
    <w:rsid w:val="35002691"/>
    <w:rsid w:val="350F260F"/>
    <w:rsid w:val="3513038A"/>
    <w:rsid w:val="352825F0"/>
    <w:rsid w:val="352BD0F6"/>
    <w:rsid w:val="352FD823"/>
    <w:rsid w:val="353F6736"/>
    <w:rsid w:val="3541FE62"/>
    <w:rsid w:val="3541FE62"/>
    <w:rsid w:val="354B6049"/>
    <w:rsid w:val="357019EB"/>
    <w:rsid w:val="359645D3"/>
    <w:rsid w:val="35BB8132"/>
    <w:rsid w:val="35BBA612"/>
    <w:rsid w:val="35DE8470"/>
    <w:rsid w:val="35F5D7C4"/>
    <w:rsid w:val="35F94818"/>
    <w:rsid w:val="36526C7C"/>
    <w:rsid w:val="36611932"/>
    <w:rsid w:val="3671A2A5"/>
    <w:rsid w:val="367D6BCB"/>
    <w:rsid w:val="36B92273"/>
    <w:rsid w:val="36E0C9B4"/>
    <w:rsid w:val="36E730AA"/>
    <w:rsid w:val="371EB04E"/>
    <w:rsid w:val="3760588E"/>
    <w:rsid w:val="377A54D1"/>
    <w:rsid w:val="3791A825"/>
    <w:rsid w:val="3791A825"/>
    <w:rsid w:val="37A95CE2"/>
    <w:rsid w:val="37B66AA0"/>
    <w:rsid w:val="37D1FA7A"/>
    <w:rsid w:val="37DA5EDF"/>
    <w:rsid w:val="37FCE993"/>
    <w:rsid w:val="37FF8506"/>
    <w:rsid w:val="383644CF"/>
    <w:rsid w:val="3848FC35"/>
    <w:rsid w:val="3851E03C"/>
    <w:rsid w:val="3861D237"/>
    <w:rsid w:val="38791244"/>
    <w:rsid w:val="38791244"/>
    <w:rsid w:val="38881E08"/>
    <w:rsid w:val="38A9B841"/>
    <w:rsid w:val="38E30092"/>
    <w:rsid w:val="38E30092"/>
    <w:rsid w:val="3902C2B9"/>
    <w:rsid w:val="3902C2B9"/>
    <w:rsid w:val="390FF098"/>
    <w:rsid w:val="391687F0"/>
    <w:rsid w:val="396D4059"/>
    <w:rsid w:val="397274B7"/>
    <w:rsid w:val="39A94823"/>
    <w:rsid w:val="39B0AC1A"/>
    <w:rsid w:val="39B50C8D"/>
    <w:rsid w:val="3A07DD29"/>
    <w:rsid w:val="3A1D5DBB"/>
    <w:rsid w:val="3A1D5DBB"/>
    <w:rsid w:val="3A23EE69"/>
    <w:rsid w:val="3A43DDA7"/>
    <w:rsid w:val="3A43DDA7"/>
    <w:rsid w:val="3A657A2D"/>
    <w:rsid w:val="3A7BF97F"/>
    <w:rsid w:val="3AAA6ACB"/>
    <w:rsid w:val="3AAA6ACB"/>
    <w:rsid w:val="3AB3F680"/>
    <w:rsid w:val="3AC78C7D"/>
    <w:rsid w:val="3B0910BA"/>
    <w:rsid w:val="3B0910BA"/>
    <w:rsid w:val="3B099B3C"/>
    <w:rsid w:val="3B6F6815"/>
    <w:rsid w:val="3B8C9396"/>
    <w:rsid w:val="3B8C9396"/>
    <w:rsid w:val="3BA9024F"/>
    <w:rsid w:val="3BA91D1D"/>
    <w:rsid w:val="3BDD6887"/>
    <w:rsid w:val="3BDFAE08"/>
    <w:rsid w:val="3BE15903"/>
    <w:rsid w:val="3C284D48"/>
    <w:rsid w:val="3C4E28B2"/>
    <w:rsid w:val="3C4E28B2"/>
    <w:rsid w:val="3C707722"/>
    <w:rsid w:val="3C81B1F9"/>
    <w:rsid w:val="3CC09604"/>
    <w:rsid w:val="3D0B3876"/>
    <w:rsid w:val="3D0B3876"/>
    <w:rsid w:val="3D1C6D58"/>
    <w:rsid w:val="3D32CBB8"/>
    <w:rsid w:val="3D4ABC8F"/>
    <w:rsid w:val="3D4E1D79"/>
    <w:rsid w:val="3D75BEC5"/>
    <w:rsid w:val="3D7F0EFA"/>
    <w:rsid w:val="3D7F96F4"/>
    <w:rsid w:val="3D7F96F4"/>
    <w:rsid w:val="3DEB9742"/>
    <w:rsid w:val="3DF4F228"/>
    <w:rsid w:val="3DFF2D3F"/>
    <w:rsid w:val="3E14078E"/>
    <w:rsid w:val="3E232964"/>
    <w:rsid w:val="3E232964"/>
    <w:rsid w:val="3E4F279D"/>
    <w:rsid w:val="3E56730E"/>
    <w:rsid w:val="3E75910A"/>
    <w:rsid w:val="3E7CB48A"/>
    <w:rsid w:val="3E80A655"/>
    <w:rsid w:val="3E80A655"/>
    <w:rsid w:val="3EA708D7"/>
    <w:rsid w:val="3EBCA623"/>
    <w:rsid w:val="3ED2B33C"/>
    <w:rsid w:val="3F68C8AF"/>
    <w:rsid w:val="3F6CC40E"/>
    <w:rsid w:val="3F6CC40E"/>
    <w:rsid w:val="3F7DDBEE"/>
    <w:rsid w:val="3F8566B6"/>
    <w:rsid w:val="3F8566B6"/>
    <w:rsid w:val="3F9216B5"/>
    <w:rsid w:val="3F99E8CE"/>
    <w:rsid w:val="3F9A38F5"/>
    <w:rsid w:val="3F9AFDA0"/>
    <w:rsid w:val="3F9AFDA0"/>
    <w:rsid w:val="3FA02A5E"/>
    <w:rsid w:val="3FA02A5E"/>
    <w:rsid w:val="3FA817E4"/>
    <w:rsid w:val="3FAD840D"/>
    <w:rsid w:val="3FBF4C5E"/>
    <w:rsid w:val="3FBF4C5E"/>
    <w:rsid w:val="3FCB6974"/>
    <w:rsid w:val="3FCB6974"/>
    <w:rsid w:val="3FE23692"/>
    <w:rsid w:val="3FE52BBB"/>
    <w:rsid w:val="3FFA5F34"/>
    <w:rsid w:val="3FFA5F34"/>
    <w:rsid w:val="402381DF"/>
    <w:rsid w:val="4042D938"/>
    <w:rsid w:val="405363E4"/>
    <w:rsid w:val="405C4C8E"/>
    <w:rsid w:val="406A6C7A"/>
    <w:rsid w:val="40728ACA"/>
    <w:rsid w:val="407B2A96"/>
    <w:rsid w:val="408219DD"/>
    <w:rsid w:val="40942995"/>
    <w:rsid w:val="40B87DD8"/>
    <w:rsid w:val="40BB0CB1"/>
    <w:rsid w:val="40EE1277"/>
    <w:rsid w:val="40F5FFFD"/>
    <w:rsid w:val="40F5FFFD"/>
    <w:rsid w:val="40FE7AA1"/>
    <w:rsid w:val="41154B99"/>
    <w:rsid w:val="412199D5"/>
    <w:rsid w:val="412DE716"/>
    <w:rsid w:val="41360956"/>
    <w:rsid w:val="4136CE01"/>
    <w:rsid w:val="4141B1A3"/>
    <w:rsid w:val="415BF81B"/>
    <w:rsid w:val="415D4CE6"/>
    <w:rsid w:val="4178523E"/>
    <w:rsid w:val="4178523E"/>
    <w:rsid w:val="417D1946"/>
    <w:rsid w:val="417D869C"/>
    <w:rsid w:val="417D869C"/>
    <w:rsid w:val="41814125"/>
    <w:rsid w:val="4186C85F"/>
    <w:rsid w:val="41B829C1"/>
    <w:rsid w:val="41B829C1"/>
    <w:rsid w:val="41DEA999"/>
    <w:rsid w:val="41EC6644"/>
    <w:rsid w:val="422BF1BA"/>
    <w:rsid w:val="4234039A"/>
    <w:rsid w:val="424071FA"/>
    <w:rsid w:val="424071FA"/>
    <w:rsid w:val="42451A17"/>
    <w:rsid w:val="42599A57"/>
    <w:rsid w:val="425ADA5A"/>
    <w:rsid w:val="4274C63A"/>
    <w:rsid w:val="427ED825"/>
    <w:rsid w:val="4291D05E"/>
    <w:rsid w:val="42A18C37"/>
    <w:rsid w:val="42A464D0"/>
    <w:rsid w:val="42AF80F2"/>
    <w:rsid w:val="42B57CB0"/>
    <w:rsid w:val="42B9442F"/>
    <w:rsid w:val="42B9442F"/>
    <w:rsid w:val="42D45ACC"/>
    <w:rsid w:val="431A8F4C"/>
    <w:rsid w:val="435025AD"/>
    <w:rsid w:val="437C2710"/>
    <w:rsid w:val="437C2710"/>
    <w:rsid w:val="437D7667"/>
    <w:rsid w:val="438563ED"/>
    <w:rsid w:val="438563ED"/>
    <w:rsid w:val="43969EC4"/>
    <w:rsid w:val="43969EC4"/>
    <w:rsid w:val="43A6245F"/>
    <w:rsid w:val="43EDC658"/>
    <w:rsid w:val="43EDC658"/>
    <w:rsid w:val="43EFBE96"/>
    <w:rsid w:val="4425B339"/>
    <w:rsid w:val="442DA0BF"/>
    <w:rsid w:val="44593A97"/>
    <w:rsid w:val="4485B23A"/>
    <w:rsid w:val="4485B23A"/>
    <w:rsid w:val="4499E752"/>
    <w:rsid w:val="449B1685"/>
    <w:rsid w:val="44B8E1E7"/>
    <w:rsid w:val="44F35EC1"/>
    <w:rsid w:val="44F6C44E"/>
    <w:rsid w:val="450542EF"/>
    <w:rsid w:val="450D57DD"/>
    <w:rsid w:val="4521344E"/>
    <w:rsid w:val="4545FBED"/>
    <w:rsid w:val="454A27FF"/>
    <w:rsid w:val="455D7886"/>
    <w:rsid w:val="455D7886"/>
    <w:rsid w:val="458AA8D9"/>
    <w:rsid w:val="45927B1C"/>
    <w:rsid w:val="45927B1C"/>
    <w:rsid w:val="45AB0636"/>
    <w:rsid w:val="45BF0864"/>
    <w:rsid w:val="45C1839A"/>
    <w:rsid w:val="45C1839A"/>
    <w:rsid w:val="45C9A012"/>
    <w:rsid w:val="45CDF957"/>
    <w:rsid w:val="45E721B4"/>
    <w:rsid w:val="45F3E15E"/>
    <w:rsid w:val="461028D9"/>
    <w:rsid w:val="462BD67E"/>
    <w:rsid w:val="4630BE09"/>
    <w:rsid w:val="4630BE09"/>
    <w:rsid w:val="463AAAF8"/>
    <w:rsid w:val="463AAAF8"/>
    <w:rsid w:val="4654B248"/>
    <w:rsid w:val="466641EC"/>
    <w:rsid w:val="4679432B"/>
    <w:rsid w:val="46BFD767"/>
    <w:rsid w:val="4727BF5C"/>
    <w:rsid w:val="472A4E35"/>
    <w:rsid w:val="47440277"/>
    <w:rsid w:val="475A7C87"/>
    <w:rsid w:val="475D53FB"/>
    <w:rsid w:val="47657073"/>
    <w:rsid w:val="4790DB59"/>
    <w:rsid w:val="479FEB21"/>
    <w:rsid w:val="479FEB21"/>
    <w:rsid w:val="47B53889"/>
    <w:rsid w:val="47B85FB7"/>
    <w:rsid w:val="47F082A9"/>
    <w:rsid w:val="480864C6"/>
    <w:rsid w:val="48108EBA"/>
    <w:rsid w:val="481C0C32"/>
    <w:rsid w:val="485BA7C8"/>
    <w:rsid w:val="486AE4C8"/>
    <w:rsid w:val="486AE4C8"/>
    <w:rsid w:val="4874D025"/>
    <w:rsid w:val="487A5AE2"/>
    <w:rsid w:val="487A5AE2"/>
    <w:rsid w:val="4886C31E"/>
    <w:rsid w:val="48A1125B"/>
    <w:rsid w:val="48A1125B"/>
    <w:rsid w:val="48AFB37E"/>
    <w:rsid w:val="48AFB37E"/>
    <w:rsid w:val="48D798AE"/>
    <w:rsid w:val="48DFD2D8"/>
    <w:rsid w:val="48DFD2D8"/>
    <w:rsid w:val="49226D20"/>
    <w:rsid w:val="493BBB82"/>
    <w:rsid w:val="494B89D6"/>
    <w:rsid w:val="495007E2"/>
    <w:rsid w:val="495007E2"/>
    <w:rsid w:val="4959235D"/>
    <w:rsid w:val="496D5875"/>
    <w:rsid w:val="498C530A"/>
    <w:rsid w:val="498C530A"/>
    <w:rsid w:val="49A8B283"/>
    <w:rsid w:val="49CF1C30"/>
    <w:rsid w:val="49CF1C30"/>
    <w:rsid w:val="49ECB7EB"/>
    <w:rsid w:val="49F77829"/>
    <w:rsid w:val="4A160836"/>
    <w:rsid w:val="4A1A2C3B"/>
    <w:rsid w:val="4A375F43"/>
    <w:rsid w:val="4A68D604"/>
    <w:rsid w:val="4A772716"/>
    <w:rsid w:val="4A7BA339"/>
    <w:rsid w:val="4A8179EA"/>
    <w:rsid w:val="4A9CE243"/>
    <w:rsid w:val="4ABA92D7"/>
    <w:rsid w:val="4AC87C1B"/>
    <w:rsid w:val="4AEBD843"/>
    <w:rsid w:val="4AECD94B"/>
    <w:rsid w:val="4B25CBDC"/>
    <w:rsid w:val="4B25CBDC"/>
    <w:rsid w:val="4B28236B"/>
    <w:rsid w:val="4B88884C"/>
    <w:rsid w:val="4B9F3E49"/>
    <w:rsid w:val="4BA2858A"/>
    <w:rsid w:val="4BBD2AF7"/>
    <w:rsid w:val="4BBD2AF7"/>
    <w:rsid w:val="4BBE63E0"/>
    <w:rsid w:val="4C0909A3"/>
    <w:rsid w:val="4C17739A"/>
    <w:rsid w:val="4C419B4E"/>
    <w:rsid w:val="4C864CAE"/>
    <w:rsid w:val="4C8AE3B8"/>
    <w:rsid w:val="4C942671"/>
    <w:rsid w:val="4C942671"/>
    <w:rsid w:val="4C97D081"/>
    <w:rsid w:val="4CA17166"/>
    <w:rsid w:val="4CB8402F"/>
    <w:rsid w:val="4CBB51FE"/>
    <w:rsid w:val="4CC19C3D"/>
    <w:rsid w:val="4CCA9F2F"/>
    <w:rsid w:val="4CDBD5E9"/>
    <w:rsid w:val="4D06BCF2"/>
    <w:rsid w:val="4D1048A7"/>
    <w:rsid w:val="4D2458AD"/>
    <w:rsid w:val="4D2C4633"/>
    <w:rsid w:val="4D3E8454"/>
    <w:rsid w:val="4D41E8EB"/>
    <w:rsid w:val="4D688A6B"/>
    <w:rsid w:val="4DAC0322"/>
    <w:rsid w:val="4DC3D54C"/>
    <w:rsid w:val="4DC3D54C"/>
    <w:rsid w:val="4E001CDD"/>
    <w:rsid w:val="4E20F361"/>
    <w:rsid w:val="4E226B4D"/>
    <w:rsid w:val="4E226B4D"/>
    <w:rsid w:val="4E33A0E2"/>
    <w:rsid w:val="4E57225F"/>
    <w:rsid w:val="4E7A153D"/>
    <w:rsid w:val="4EAA6F46"/>
    <w:rsid w:val="4EAA6F46"/>
    <w:rsid w:val="4EC874EA"/>
    <w:rsid w:val="4EE245A8"/>
    <w:rsid w:val="4EEDC99B"/>
    <w:rsid w:val="4EEDC99B"/>
    <w:rsid w:val="4F370B15"/>
    <w:rsid w:val="4F50C374"/>
    <w:rsid w:val="4F8099A8"/>
    <w:rsid w:val="4F8099A8"/>
    <w:rsid w:val="4F8D9E58"/>
    <w:rsid w:val="4F99744D"/>
    <w:rsid w:val="4F99744D"/>
    <w:rsid w:val="4FBACB5A"/>
    <w:rsid w:val="4FBF4966"/>
    <w:rsid w:val="4FBF4966"/>
    <w:rsid w:val="4FD91228"/>
    <w:rsid w:val="4FF2F2C0"/>
    <w:rsid w:val="4FF2F2C0"/>
    <w:rsid w:val="4FF93CFF"/>
    <w:rsid w:val="50463FA7"/>
    <w:rsid w:val="506E9A4E"/>
    <w:rsid w:val="5091A5B5"/>
    <w:rsid w:val="5091A5B5"/>
    <w:rsid w:val="50A02B2D"/>
    <w:rsid w:val="50D4C10C"/>
    <w:rsid w:val="50D4C10C"/>
    <w:rsid w:val="51094807"/>
    <w:rsid w:val="5123771B"/>
    <w:rsid w:val="51339798"/>
    <w:rsid w:val="5137BD9F"/>
    <w:rsid w:val="519E1DE7"/>
    <w:rsid w:val="51AC2520"/>
    <w:rsid w:val="51BF5E86"/>
    <w:rsid w:val="51E859A8"/>
    <w:rsid w:val="51E859A8"/>
    <w:rsid w:val="51EB4694"/>
    <w:rsid w:val="51FCA13B"/>
    <w:rsid w:val="520A7794"/>
    <w:rsid w:val="522C6C7B"/>
    <w:rsid w:val="522C6C7B"/>
    <w:rsid w:val="523BFB8E"/>
    <w:rsid w:val="523BFB8E"/>
    <w:rsid w:val="526DAFB8"/>
    <w:rsid w:val="526EABD7"/>
    <w:rsid w:val="526EABD7"/>
    <w:rsid w:val="52B17CF9"/>
    <w:rsid w:val="52F972DD"/>
    <w:rsid w:val="5310B2EA"/>
    <w:rsid w:val="5323E2DD"/>
    <w:rsid w:val="533233EF"/>
    <w:rsid w:val="5339EE48"/>
    <w:rsid w:val="534D211A"/>
    <w:rsid w:val="5367D2CA"/>
    <w:rsid w:val="53921B30"/>
    <w:rsid w:val="539708C6"/>
    <w:rsid w:val="53A7913E"/>
    <w:rsid w:val="53ADC5D8"/>
    <w:rsid w:val="53BCEA7C"/>
    <w:rsid w:val="53F2880D"/>
    <w:rsid w:val="53F2880D"/>
    <w:rsid w:val="5495433E"/>
    <w:rsid w:val="5495433E"/>
    <w:rsid w:val="549BD604"/>
    <w:rsid w:val="54AC834B"/>
    <w:rsid w:val="54E3C5E2"/>
    <w:rsid w:val="54F54AEE"/>
    <w:rsid w:val="54F54AEE"/>
    <w:rsid w:val="54F6FF48"/>
    <w:rsid w:val="54F6FF48"/>
    <w:rsid w:val="552DEB91"/>
    <w:rsid w:val="552DEB91"/>
    <w:rsid w:val="554CFAD0"/>
    <w:rsid w:val="555F2D23"/>
    <w:rsid w:val="55A8322F"/>
    <w:rsid w:val="55A9A047"/>
    <w:rsid w:val="55A9A047"/>
    <w:rsid w:val="55CA784C"/>
    <w:rsid w:val="563D592C"/>
    <w:rsid w:val="564853AC"/>
    <w:rsid w:val="568AF431"/>
    <w:rsid w:val="5692CFA9"/>
    <w:rsid w:val="56AF6A86"/>
    <w:rsid w:val="56B5812B"/>
    <w:rsid w:val="56F7042F"/>
    <w:rsid w:val="57217C69"/>
    <w:rsid w:val="57339917"/>
    <w:rsid w:val="57339917"/>
    <w:rsid w:val="57D248D1"/>
    <w:rsid w:val="57D248D1"/>
    <w:rsid w:val="57E4240D"/>
    <w:rsid w:val="57E4240D"/>
    <w:rsid w:val="57F8331D"/>
    <w:rsid w:val="57F9A419"/>
    <w:rsid w:val="57F9A419"/>
    <w:rsid w:val="582EA00A"/>
    <w:rsid w:val="5855FFE1"/>
    <w:rsid w:val="58953459"/>
    <w:rsid w:val="589BADFF"/>
    <w:rsid w:val="589BADFF"/>
    <w:rsid w:val="58ABA834"/>
    <w:rsid w:val="5941A5EA"/>
    <w:rsid w:val="5942CF84"/>
    <w:rsid w:val="596E1932"/>
    <w:rsid w:val="5996C337"/>
    <w:rsid w:val="59B73705"/>
    <w:rsid w:val="59CA706B"/>
    <w:rsid w:val="59D1B04E"/>
    <w:rsid w:val="59D1B04E"/>
    <w:rsid w:val="5A006955"/>
    <w:rsid w:val="5A006955"/>
    <w:rsid w:val="5A26F5CF"/>
    <w:rsid w:val="5A3FF4CE"/>
    <w:rsid w:val="5A510B64"/>
    <w:rsid w:val="5A510B64"/>
    <w:rsid w:val="5A5E16D5"/>
    <w:rsid w:val="5A715DCD"/>
    <w:rsid w:val="5ADC4ED1"/>
    <w:rsid w:val="5ADE9FE5"/>
    <w:rsid w:val="5AF27C0B"/>
    <w:rsid w:val="5B11A836"/>
    <w:rsid w:val="5B1BC4CF"/>
    <w:rsid w:val="5B21A809"/>
    <w:rsid w:val="5B23B255"/>
    <w:rsid w:val="5B43FE9F"/>
    <w:rsid w:val="5BA6999C"/>
    <w:rsid w:val="5BC55CE7"/>
    <w:rsid w:val="5BF4ED8C"/>
    <w:rsid w:val="5C023CCD"/>
    <w:rsid w:val="5C08929A"/>
    <w:rsid w:val="5C18E1CB"/>
    <w:rsid w:val="5C18E1CB"/>
    <w:rsid w:val="5C43CBBB"/>
    <w:rsid w:val="5C9F142A"/>
    <w:rsid w:val="5CAED56F"/>
    <w:rsid w:val="5CC711B4"/>
    <w:rsid w:val="5D21ACF0"/>
    <w:rsid w:val="5D24C2AF"/>
    <w:rsid w:val="5D90BDED"/>
    <w:rsid w:val="5DEDE69A"/>
    <w:rsid w:val="5DF2C347"/>
    <w:rsid w:val="5DF2C347"/>
    <w:rsid w:val="5E0FDF47"/>
    <w:rsid w:val="5E2505B4"/>
    <w:rsid w:val="5E2B930E"/>
    <w:rsid w:val="5E45B28B"/>
    <w:rsid w:val="5E5B5317"/>
    <w:rsid w:val="5E6172EE"/>
    <w:rsid w:val="5E8AA828"/>
    <w:rsid w:val="5E8D0B5E"/>
    <w:rsid w:val="5EA91475"/>
    <w:rsid w:val="5EF00983"/>
    <w:rsid w:val="5EF0DB3D"/>
    <w:rsid w:val="5EFBCA9C"/>
    <w:rsid w:val="5EFBCA9C"/>
    <w:rsid w:val="5F04FA97"/>
    <w:rsid w:val="5F1415F2"/>
    <w:rsid w:val="5F1415F2"/>
    <w:rsid w:val="5F8E93A8"/>
    <w:rsid w:val="5F8FD7C8"/>
    <w:rsid w:val="5FCD1402"/>
    <w:rsid w:val="5FCFF170"/>
    <w:rsid w:val="5FF5192C"/>
    <w:rsid w:val="5FF72378"/>
    <w:rsid w:val="5FF72378"/>
    <w:rsid w:val="60092122"/>
    <w:rsid w:val="600CF61D"/>
    <w:rsid w:val="600CF61D"/>
    <w:rsid w:val="6027F0B3"/>
    <w:rsid w:val="603FE210"/>
    <w:rsid w:val="606450F7"/>
    <w:rsid w:val="6084CAFD"/>
    <w:rsid w:val="6084CAFD"/>
    <w:rsid w:val="608E01CC"/>
    <w:rsid w:val="60E09F51"/>
    <w:rsid w:val="60F1DA28"/>
    <w:rsid w:val="61173CDE"/>
    <w:rsid w:val="61173CDE"/>
    <w:rsid w:val="612F1C14"/>
    <w:rsid w:val="61478009"/>
    <w:rsid w:val="614B9055"/>
    <w:rsid w:val="614DE169"/>
    <w:rsid w:val="616103C2"/>
    <w:rsid w:val="61792B17"/>
    <w:rsid w:val="61A8C67E"/>
    <w:rsid w:val="61DE773D"/>
    <w:rsid w:val="61DE773D"/>
    <w:rsid w:val="61F64E3C"/>
    <w:rsid w:val="6231A212"/>
    <w:rsid w:val="624399E0"/>
    <w:rsid w:val="624399E0"/>
    <w:rsid w:val="62642F10"/>
    <w:rsid w:val="6285CBC0"/>
    <w:rsid w:val="628DAA89"/>
    <w:rsid w:val="6295980F"/>
    <w:rsid w:val="631E16F3"/>
    <w:rsid w:val="6385E41A"/>
    <w:rsid w:val="6385E41A"/>
    <w:rsid w:val="63AEFA0D"/>
    <w:rsid w:val="63BC6BBF"/>
    <w:rsid w:val="63C5A28E"/>
    <w:rsid w:val="63C5A28E"/>
    <w:rsid w:val="63CF25D7"/>
    <w:rsid w:val="63E6D714"/>
    <w:rsid w:val="63E6D714"/>
    <w:rsid w:val="63ECFFF1"/>
    <w:rsid w:val="63ECFFF1"/>
    <w:rsid w:val="6435438D"/>
    <w:rsid w:val="643E44C0"/>
    <w:rsid w:val="64405329"/>
    <w:rsid w:val="64B9E754"/>
    <w:rsid w:val="64C39F73"/>
    <w:rsid w:val="64C86245"/>
    <w:rsid w:val="64E32485"/>
    <w:rsid w:val="64F6CF4A"/>
    <w:rsid w:val="6544A44B"/>
    <w:rsid w:val="654ACA6E"/>
    <w:rsid w:val="654ACA6E"/>
    <w:rsid w:val="655BF6BA"/>
    <w:rsid w:val="656172EF"/>
    <w:rsid w:val="656942D4"/>
    <w:rsid w:val="656942D4"/>
    <w:rsid w:val="6588D052"/>
    <w:rsid w:val="65A5BCC1"/>
    <w:rsid w:val="65A5BCC1"/>
    <w:rsid w:val="65C97C5A"/>
    <w:rsid w:val="660A6F2A"/>
    <w:rsid w:val="6642458C"/>
    <w:rsid w:val="665F6FD4"/>
    <w:rsid w:val="6661FF8A"/>
    <w:rsid w:val="667862A6"/>
    <w:rsid w:val="66DF77AB"/>
    <w:rsid w:val="66E4AD29"/>
    <w:rsid w:val="66F40C81"/>
    <w:rsid w:val="66F40C81"/>
    <w:rsid w:val="67051335"/>
    <w:rsid w:val="670578D7"/>
    <w:rsid w:val="6724A0B3"/>
    <w:rsid w:val="674FE0D5"/>
    <w:rsid w:val="67643184"/>
    <w:rsid w:val="67643184"/>
    <w:rsid w:val="67654CBB"/>
    <w:rsid w:val="67654CBB"/>
    <w:rsid w:val="67F5DC89"/>
    <w:rsid w:val="67FDCFEB"/>
    <w:rsid w:val="68143307"/>
    <w:rsid w:val="68143307"/>
    <w:rsid w:val="686C23AB"/>
    <w:rsid w:val="6884E9D3"/>
    <w:rsid w:val="6884E9D3"/>
    <w:rsid w:val="68A0E396"/>
    <w:rsid w:val="68C09EB9"/>
    <w:rsid w:val="68E057C4"/>
    <w:rsid w:val="68EBB136"/>
    <w:rsid w:val="69564AB3"/>
    <w:rsid w:val="695B3849"/>
    <w:rsid w:val="695B3849"/>
    <w:rsid w:val="695DAB59"/>
    <w:rsid w:val="698AA088"/>
    <w:rsid w:val="698AA088"/>
    <w:rsid w:val="69BE832E"/>
    <w:rsid w:val="69BE832E"/>
    <w:rsid w:val="6A051390"/>
    <w:rsid w:val="6A14CF66"/>
    <w:rsid w:val="6A74FE54"/>
    <w:rsid w:val="6AAC4CBC"/>
    <w:rsid w:val="6AAC4CBC"/>
    <w:rsid w:val="6B213AA2"/>
    <w:rsid w:val="6B243593"/>
    <w:rsid w:val="6B2928D8"/>
    <w:rsid w:val="6B3E416D"/>
    <w:rsid w:val="6B3E416D"/>
    <w:rsid w:val="6B5A538F"/>
    <w:rsid w:val="6B668BA0"/>
    <w:rsid w:val="6B84347B"/>
    <w:rsid w:val="6BA3C46D"/>
    <w:rsid w:val="6BD66BDD"/>
    <w:rsid w:val="6BEE3C61"/>
    <w:rsid w:val="6BEE3C61"/>
    <w:rsid w:val="6BF395C9"/>
    <w:rsid w:val="6C2663C7"/>
    <w:rsid w:val="6C2E8EB6"/>
    <w:rsid w:val="6C56FF2C"/>
    <w:rsid w:val="6C954C1B"/>
    <w:rsid w:val="6C954C1B"/>
    <w:rsid w:val="6CBD0B03"/>
    <w:rsid w:val="6CBE6673"/>
    <w:rsid w:val="6CC40D21"/>
    <w:rsid w:val="6CC47766"/>
    <w:rsid w:val="6D025C01"/>
    <w:rsid w:val="6D025C01"/>
    <w:rsid w:val="6D284FC2"/>
    <w:rsid w:val="6D3CB90E"/>
    <w:rsid w:val="6D3CB90E"/>
    <w:rsid w:val="6D3F94CE"/>
    <w:rsid w:val="6D3F94CE"/>
    <w:rsid w:val="6D441D05"/>
    <w:rsid w:val="6D4C0A8B"/>
    <w:rsid w:val="6D7454B9"/>
    <w:rsid w:val="6DBF71A1"/>
    <w:rsid w:val="6DC23428"/>
    <w:rsid w:val="6DD84AB6"/>
    <w:rsid w:val="6DDB5C85"/>
    <w:rsid w:val="6DE3ED7E"/>
    <w:rsid w:val="6E0E8E1B"/>
    <w:rsid w:val="6E311C7C"/>
    <w:rsid w:val="6E3DE89B"/>
    <w:rsid w:val="6E5A36D4"/>
    <w:rsid w:val="6E5BD655"/>
    <w:rsid w:val="6E5BD655"/>
    <w:rsid w:val="6E7D7411"/>
    <w:rsid w:val="6E91F451"/>
    <w:rsid w:val="6EC725C5"/>
    <w:rsid w:val="6F0E89CF"/>
    <w:rsid w:val="6F25DD23"/>
    <w:rsid w:val="6F2CE3E4"/>
    <w:rsid w:val="6F3248B5"/>
    <w:rsid w:val="6F3C733A"/>
    <w:rsid w:val="6F486F77"/>
    <w:rsid w:val="6F5E0489"/>
    <w:rsid w:val="6F5E0489"/>
    <w:rsid w:val="6F7A91A7"/>
    <w:rsid w:val="6F7B6688"/>
    <w:rsid w:val="6F7B6688"/>
    <w:rsid w:val="6F7FBDDF"/>
    <w:rsid w:val="6FC8C08D"/>
    <w:rsid w:val="6FF5B8F7"/>
    <w:rsid w:val="6FF6091E"/>
    <w:rsid w:val="6FFBADE3"/>
    <w:rsid w:val="6FFC83D0"/>
    <w:rsid w:val="702319E7"/>
    <w:rsid w:val="703D8664"/>
    <w:rsid w:val="704B3EC5"/>
    <w:rsid w:val="705FD708"/>
    <w:rsid w:val="7069A645"/>
    <w:rsid w:val="708DBC29"/>
    <w:rsid w:val="70ABF57B"/>
    <w:rsid w:val="70B70A2F"/>
    <w:rsid w:val="70BFF11A"/>
    <w:rsid w:val="70CF1A1E"/>
    <w:rsid w:val="70E84CFA"/>
    <w:rsid w:val="711736E9"/>
    <w:rsid w:val="713776C6"/>
    <w:rsid w:val="71414CDA"/>
    <w:rsid w:val="718F5FF4"/>
    <w:rsid w:val="71A166EC"/>
    <w:rsid w:val="71A6CBD1"/>
    <w:rsid w:val="71A70D57"/>
    <w:rsid w:val="71A70D57"/>
    <w:rsid w:val="71B514D3"/>
    <w:rsid w:val="71B514D3"/>
    <w:rsid w:val="71C69106"/>
    <w:rsid w:val="71F70620"/>
    <w:rsid w:val="7207FB3E"/>
    <w:rsid w:val="7295A12E"/>
    <w:rsid w:val="7295A12E"/>
    <w:rsid w:val="72A87A34"/>
    <w:rsid w:val="72E2DB8D"/>
    <w:rsid w:val="73069980"/>
    <w:rsid w:val="732B3055"/>
    <w:rsid w:val="732B3055"/>
    <w:rsid w:val="73A359E9"/>
    <w:rsid w:val="73A359E9"/>
    <w:rsid w:val="740ED553"/>
    <w:rsid w:val="74532F02"/>
    <w:rsid w:val="74621111"/>
    <w:rsid w:val="74621111"/>
    <w:rsid w:val="746DF5A7"/>
    <w:rsid w:val="74A0C97E"/>
    <w:rsid w:val="74AEF48B"/>
    <w:rsid w:val="74B50AC0"/>
    <w:rsid w:val="74B50AC0"/>
    <w:rsid w:val="74BAC1A4"/>
    <w:rsid w:val="74D00B1E"/>
    <w:rsid w:val="74F739E6"/>
    <w:rsid w:val="750135D5"/>
    <w:rsid w:val="751EAFE8"/>
    <w:rsid w:val="751EAFE8"/>
    <w:rsid w:val="75366749"/>
    <w:rsid w:val="754F2EEA"/>
    <w:rsid w:val="7558B778"/>
    <w:rsid w:val="756BBF08"/>
    <w:rsid w:val="756FDF2B"/>
    <w:rsid w:val="7573EF77"/>
    <w:rsid w:val="7573EF77"/>
    <w:rsid w:val="757F669E"/>
    <w:rsid w:val="75851D82"/>
    <w:rsid w:val="75BB52FB"/>
    <w:rsid w:val="75C172D2"/>
    <w:rsid w:val="75CD460D"/>
    <w:rsid w:val="75CD460D"/>
    <w:rsid w:val="75EAA80C"/>
    <w:rsid w:val="75EAA80C"/>
    <w:rsid w:val="75FA34DA"/>
    <w:rsid w:val="75FA34DA"/>
    <w:rsid w:val="763E3A42"/>
    <w:rsid w:val="763E3A42"/>
    <w:rsid w:val="766943A3"/>
    <w:rsid w:val="766AEF67"/>
    <w:rsid w:val="7674D80F"/>
    <w:rsid w:val="76925B6B"/>
    <w:rsid w:val="76E39698"/>
    <w:rsid w:val="76E67714"/>
    <w:rsid w:val="76F6CDCF"/>
    <w:rsid w:val="7704AC1F"/>
    <w:rsid w:val="7720EDE3"/>
    <w:rsid w:val="773DD7CA"/>
    <w:rsid w:val="778D8FED"/>
    <w:rsid w:val="779187DF"/>
    <w:rsid w:val="779187DF"/>
    <w:rsid w:val="7799B1D3"/>
    <w:rsid w:val="7810A870"/>
    <w:rsid w:val="78324457"/>
    <w:rsid w:val="78361952"/>
    <w:rsid w:val="7838D697"/>
    <w:rsid w:val="7846C97D"/>
    <w:rsid w:val="7872A7E9"/>
    <w:rsid w:val="7872A7E9"/>
    <w:rsid w:val="78A77FED"/>
    <w:rsid w:val="78D7CF05"/>
    <w:rsid w:val="78DD98EA"/>
    <w:rsid w:val="78E15A5E"/>
    <w:rsid w:val="78E35580"/>
    <w:rsid w:val="78E35580"/>
    <w:rsid w:val="78EBFE95"/>
    <w:rsid w:val="792F61ED"/>
    <w:rsid w:val="792F61ED"/>
    <w:rsid w:val="79358234"/>
    <w:rsid w:val="795CE20B"/>
    <w:rsid w:val="795CE20B"/>
    <w:rsid w:val="799006AB"/>
    <w:rsid w:val="799006AB"/>
    <w:rsid w:val="79CE14B8"/>
    <w:rsid w:val="79D4FAB6"/>
    <w:rsid w:val="79E3B06F"/>
    <w:rsid w:val="79E3B06F"/>
    <w:rsid w:val="7A2A8D93"/>
    <w:rsid w:val="7A3A5F3B"/>
    <w:rsid w:val="7A65BE8E"/>
    <w:rsid w:val="7A75788C"/>
    <w:rsid w:val="7A8A5EAC"/>
    <w:rsid w:val="7ADD4A13"/>
    <w:rsid w:val="7B14AF9C"/>
    <w:rsid w:val="7B14AF9C"/>
    <w:rsid w:val="7B448239"/>
    <w:rsid w:val="7B44D44C"/>
    <w:rsid w:val="7B6DBA14"/>
    <w:rsid w:val="7B6DBA14"/>
    <w:rsid w:val="7B882691"/>
    <w:rsid w:val="7B882691"/>
    <w:rsid w:val="7BC91F80"/>
    <w:rsid w:val="7BCABE67"/>
    <w:rsid w:val="7BCABE67"/>
    <w:rsid w:val="7BEC45FB"/>
    <w:rsid w:val="7BEC45FB"/>
    <w:rsid w:val="7BEEA822"/>
    <w:rsid w:val="7C06750F"/>
    <w:rsid w:val="7C06750F"/>
    <w:rsid w:val="7C10CBBD"/>
    <w:rsid w:val="7CB25331"/>
    <w:rsid w:val="7CB25331"/>
    <w:rsid w:val="7CB35D6B"/>
    <w:rsid w:val="7CC9A85A"/>
    <w:rsid w:val="7CC9A85A"/>
    <w:rsid w:val="7CCB0C04"/>
    <w:rsid w:val="7D098A75"/>
    <w:rsid w:val="7D622E55"/>
    <w:rsid w:val="7D71FFFD"/>
    <w:rsid w:val="7D9F32D8"/>
    <w:rsid w:val="7DD54623"/>
    <w:rsid w:val="7DDD82F1"/>
    <w:rsid w:val="7DEA047F"/>
    <w:rsid w:val="7E1B3931"/>
    <w:rsid w:val="7E25EA34"/>
    <w:rsid w:val="7E2D7BBA"/>
    <w:rsid w:val="7E353C21"/>
    <w:rsid w:val="7E66DC65"/>
    <w:rsid w:val="7E66DC65"/>
    <w:rsid w:val="7EC343FE"/>
    <w:rsid w:val="7EC343FE"/>
    <w:rsid w:val="7ED58928"/>
    <w:rsid w:val="7ED9E68D"/>
    <w:rsid w:val="7ED9E68D"/>
    <w:rsid w:val="7F16C171"/>
    <w:rsid w:val="7F58945C"/>
    <w:rsid w:val="7F58945C"/>
    <w:rsid w:val="7F5A848A"/>
    <w:rsid w:val="7F5AFBD9"/>
    <w:rsid w:val="7F913043"/>
    <w:rsid w:val="7F9718D3"/>
    <w:rsid w:val="7F9718D3"/>
    <w:rsid w:val="7F9EA371"/>
    <w:rsid w:val="7F9EA371"/>
    <w:rsid w:val="7FCF62C0"/>
    <w:rsid w:val="7FD10C82"/>
    <w:rsid w:val="7FD10C82"/>
    <w:rsid w:val="7FD53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8E1F9"/>
  <w15:chartTrackingRefBased/>
  <w15:docId w15:val="{3E36154F-65FE-4ADC-B06B-DC7980BF6A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6ff280da97924811" /><Relationship Type="http://schemas.openxmlformats.org/officeDocument/2006/relationships/hyperlink" Target="https://lifesupportscounselling.com.uk" TargetMode="External" Id="R0009f45cb3714ac8" /><Relationship Type="http://schemas.openxmlformats.org/officeDocument/2006/relationships/hyperlink" Target="https://www.ning.nspcc.org.uk" TargetMode="External" Id="R49dee08e16c8439c" /><Relationship Type="http://schemas.openxmlformats.org/officeDocument/2006/relationships/hyperlink" Target="https://childlawadvice.org.uk" TargetMode="External" Id="R46799d9a795e433f" /><Relationship Type="http://schemas.openxmlformats.org/officeDocument/2006/relationships/hyperlink" Target="https://www.localhistories.org" TargetMode="External" Id="R3c70d7fa26e0429f" /><Relationship Type="http://schemas.openxmlformats.org/officeDocument/2006/relationships/hyperlink" Target="https://www.jrht.org.uk" TargetMode="External" Id="Rde89545410aa4540" /><Relationship Type="http://schemas.openxmlformats.org/officeDocument/2006/relationships/hyperlink" Target="https://www.health.org.uk" TargetMode="External" Id="R8cee87c3fc224fb3" /><Relationship Type="http://schemas.openxmlformats.org/officeDocument/2006/relationships/hyperlink" Target="https://www.merrian-webster.com/dictionary/childhood." TargetMode="External" Id="Ref808eab94304f38" /><Relationship Type="http://schemas.openxmlformats.org/officeDocument/2006/relationships/numbering" Target="numbering.xml" Id="Reaf6d97b21e549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2022-04-21T16:16:39.1561046Z</dcterms:created>
  <dcterms:modified xsi:type="dcterms:W3CDTF">2022-04-26T13:55:28.4890093Z</dcterms:modified>
  <dc:creator>Augustine Okoroba (2009076)</dc:creator>
  <lastModifiedBy>Augustine Okoroba (2009076)</lastModifiedBy>
</coreProperties>
</file>