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860C2E1" w14:textId="1380F0B2" w:rsidR="005E24FC" w:rsidRPr="005E24FC" w:rsidRDefault="1A5DEB2C" w:rsidP="2FA5422D">
      <w:r>
        <w:rPr>
          <w:noProof/>
          <w:lang w:val="ru-RU" w:eastAsia="ru-RU"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6B06DB36" w:rsidR="005E24FC" w:rsidRDefault="004C6E44" w:rsidP="2FA5422D">
      <w:r>
        <w:t xml:space="preserve">Tibulschi Irina </w:t>
      </w:r>
    </w:p>
    <w:p w14:paraId="1C7FB9C7" w14:textId="54A24056" w:rsidR="004C6E44" w:rsidRPr="005E24FC" w:rsidRDefault="004C6E44" w:rsidP="2FA5422D">
      <w:r>
        <w:t xml:space="preserve">Student </w:t>
      </w:r>
      <w:proofErr w:type="gramStart"/>
      <w:r>
        <w:t>number  2535545</w:t>
      </w:r>
      <w:proofErr w:type="gramEnd"/>
    </w:p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  <w:lang w:val="ru-RU" w:eastAsia="ru-RU"/>
            </w:rPr>
            <w:drawing>
              <wp:inline distT="0" distB="0" distL="0" distR="0" wp14:anchorId="26E74DCB" wp14:editId="387556FC">
                <wp:extent cx="4900706" cy="3675530"/>
                <wp:effectExtent l="0" t="0" r="0" b="127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907765" cy="3680824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A8F70D7" w:rsidR="005E24FC" w:rsidRDefault="005E24FC">
      <w:r>
        <w:t>The main idea is that</w:t>
      </w:r>
      <w:r w:rsidR="004C6E44">
        <w:t xml:space="preserve"> social media can make businesses successful.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BE8C551" w:rsidR="5784FD2E" w:rsidRDefault="5784FD2E">
      <w:r>
        <w:t>One key point is</w:t>
      </w:r>
      <w:r w:rsidR="65C9328A">
        <w:t xml:space="preserve">   </w:t>
      </w:r>
      <w:r w:rsidR="004C6E44">
        <w:t>that customers visit shops after seeing videos online.</w:t>
      </w:r>
    </w:p>
    <w:p w14:paraId="1B9F5CD7" w14:textId="4B4920B2" w:rsidR="005E24FC" w:rsidRDefault="005E24FC">
      <w:r>
        <w:t>Another key point i</w:t>
      </w:r>
      <w:r w:rsidR="0030565F">
        <w:t>s</w:t>
      </w:r>
      <w:r w:rsidR="0033527A">
        <w:t xml:space="preserve"> that </w:t>
      </w:r>
      <w:proofErr w:type="spellStart"/>
      <w:r w:rsidR="004C6E44">
        <w:t>TikTo</w:t>
      </w:r>
      <w:r w:rsidR="0033527A">
        <w:t>k</w:t>
      </w:r>
      <w:proofErr w:type="spellEnd"/>
      <w:r w:rsidR="0033527A">
        <w:t xml:space="preserve"> videos help businesses become </w:t>
      </w:r>
      <w:r w:rsidR="004C6E44">
        <w:t>famous.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1D5081A" w:rsidR="005E24FC" w:rsidRPr="005E24FC" w:rsidRDefault="004D493A" w:rsidP="0030565F">
      <w:r>
        <w:lastRenderedPageBreak/>
        <w:t>The most important part</w:t>
      </w:r>
      <w:r w:rsidR="0033527A">
        <w:t xml:space="preserve"> was </w:t>
      </w:r>
      <w:r w:rsidR="004C6E44">
        <w:t xml:space="preserve">about the clothing shop because the </w:t>
      </w:r>
      <w:r>
        <w:t xml:space="preserve">owner changed her business using </w:t>
      </w:r>
      <w:proofErr w:type="spellStart"/>
      <w:r w:rsidR="004C6E44">
        <w:t>Instagram</w:t>
      </w:r>
      <w:proofErr w:type="spellEnd"/>
      <w:r w:rsidR="004C6E44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970A730" w:rsidR="005E24FC" w:rsidRPr="005E24FC" w:rsidRDefault="005E24FC" w:rsidP="0030565F">
      <w:r w:rsidRPr="005E24FC">
        <w:t>I was not sure abou</w:t>
      </w:r>
      <w:r w:rsidR="0030565F">
        <w:t>t</w:t>
      </w:r>
      <w:r w:rsidR="004C6E44">
        <w:t xml:space="preserve"> some words </w:t>
      </w:r>
      <w:r w:rsidR="004D493A">
        <w:t>in the text because they were difficult for me.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5F78D66" w:rsidR="005E24FC" w:rsidRPr="005E24FC" w:rsidRDefault="005E24FC" w:rsidP="0030565F">
      <w:r w:rsidRPr="005E24FC">
        <w:t>My group helped me b</w:t>
      </w:r>
      <w:r w:rsidR="0030565F">
        <w:t>y</w:t>
      </w:r>
      <w:r w:rsidR="004C6E44">
        <w:t xml:space="preserve"> </w:t>
      </w:r>
      <w:r w:rsidR="004D493A">
        <w:t xml:space="preserve">discussing </w:t>
      </w:r>
      <w:r w:rsidR="004C6E44">
        <w:t>the text together.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D4EA0C4" w:rsidR="005E24FC" w:rsidRPr="005E24FC" w:rsidRDefault="005E24FC" w:rsidP="0030565F">
      <w:r w:rsidRPr="005E24FC">
        <w:t>The hardest part wa</w:t>
      </w:r>
      <w:r w:rsidR="0030565F">
        <w:t>s</w:t>
      </w:r>
      <w:r w:rsidR="004C6E44">
        <w:t xml:space="preserve"> remembering all the business examples.</w:t>
      </w:r>
    </w:p>
    <w:p w14:paraId="0F7E5F62" w14:textId="77777777" w:rsidR="00735053" w:rsidRDefault="00735053">
      <w:bookmarkStart w:id="0" w:name="_GoBack"/>
      <w:bookmarkEnd w:id="0"/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Times New Roman"/>
    <w:panose1 w:val="00000000000000000000"/>
    <w:charset w:val="00"/>
    <w:family w:val="roman"/>
    <w:notTrueType/>
    <w:pitch w:val="default"/>
  </w:font>
  <w:font w:name="等线">
    <w:panose1 w:val="00000000000000000000"/>
    <w:charset w:val="8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等线 Light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4FC"/>
    <w:rsid w:val="0000618A"/>
    <w:rsid w:val="000424D6"/>
    <w:rsid w:val="001E7716"/>
    <w:rsid w:val="0030565F"/>
    <w:rsid w:val="0033527A"/>
    <w:rsid w:val="004271F2"/>
    <w:rsid w:val="004C6E44"/>
    <w:rsid w:val="004D493A"/>
    <w:rsid w:val="005E24FC"/>
    <w:rsid w:val="006505B9"/>
    <w:rsid w:val="00735053"/>
    <w:rsid w:val="008579FB"/>
    <w:rsid w:val="009562C5"/>
    <w:rsid w:val="00AE00D1"/>
    <w:rsid w:val="00B30995"/>
    <w:rsid w:val="00C9180A"/>
    <w:rsid w:val="00D51242"/>
    <w:rsid w:val="00D80493"/>
    <w:rsid w:val="00E56BC8"/>
    <w:rsid w:val="00E56FA3"/>
    <w:rsid w:val="00E70F42"/>
    <w:rsid w:val="00E93FCD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FC98FC6-538B-450C-A6AD-18C501B99C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Название Знак"/>
    <w:basedOn w:val="a0"/>
    <w:link w:val="a3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5E24FC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5E24FC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5E24FC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5E24FC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Admin</cp:lastModifiedBy>
  <cp:revision>16</cp:revision>
  <dcterms:created xsi:type="dcterms:W3CDTF">2026-03-20T02:53:00Z</dcterms:created>
  <dcterms:modified xsi:type="dcterms:W3CDTF">2026-06-06T20:03:00Z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