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73FF6" w14:textId="77777777" w:rsidR="001D6549" w:rsidRPr="00125759" w:rsidRDefault="001D6549" w:rsidP="001D6549">
      <w:pPr>
        <w:pStyle w:val="Heading1"/>
        <w:jc w:val="center"/>
        <w:rPr>
          <w:rFonts w:ascii="Times New Roman" w:hAnsi="Times New Roman" w:cs="Times New Roman"/>
          <w:color w:val="auto"/>
          <w:sz w:val="48"/>
          <w:szCs w:val="48"/>
        </w:rPr>
      </w:pPr>
      <w:bookmarkStart w:id="0" w:name="_Toc25963273"/>
      <w:r w:rsidRPr="00125759">
        <w:rPr>
          <w:rFonts w:ascii="Times New Roman" w:hAnsi="Times New Roman" w:cs="Times New Roman"/>
          <w:color w:val="auto"/>
          <w:sz w:val="48"/>
          <w:szCs w:val="48"/>
        </w:rPr>
        <w:t xml:space="preserve">Smart and </w:t>
      </w:r>
      <w:r>
        <w:rPr>
          <w:rFonts w:ascii="Times New Roman" w:hAnsi="Times New Roman" w:cs="Times New Roman"/>
          <w:color w:val="auto"/>
          <w:sz w:val="48"/>
          <w:szCs w:val="48"/>
        </w:rPr>
        <w:t>C</w:t>
      </w:r>
      <w:r w:rsidRPr="00125759">
        <w:rPr>
          <w:rFonts w:ascii="Times New Roman" w:hAnsi="Times New Roman" w:cs="Times New Roman"/>
          <w:color w:val="auto"/>
          <w:sz w:val="48"/>
          <w:szCs w:val="48"/>
        </w:rPr>
        <w:t xml:space="preserve">onnected </w:t>
      </w:r>
      <w:r>
        <w:rPr>
          <w:rFonts w:ascii="Times New Roman" w:hAnsi="Times New Roman" w:cs="Times New Roman"/>
          <w:color w:val="auto"/>
          <w:sz w:val="48"/>
          <w:szCs w:val="48"/>
        </w:rPr>
        <w:t>D</w:t>
      </w:r>
      <w:r w:rsidRPr="00125759">
        <w:rPr>
          <w:rFonts w:ascii="Times New Roman" w:hAnsi="Times New Roman" w:cs="Times New Roman"/>
          <w:color w:val="auto"/>
          <w:sz w:val="48"/>
          <w:szCs w:val="48"/>
        </w:rPr>
        <w:t>evices 2</w:t>
      </w:r>
      <w:bookmarkEnd w:id="0"/>
    </w:p>
    <w:p w14:paraId="3E5C8F13" w14:textId="77777777" w:rsidR="001D6549" w:rsidRDefault="001D6549" w:rsidP="001D6549">
      <w:pPr>
        <w:pStyle w:val="NoSpacing"/>
        <w:jc w:val="center"/>
      </w:pPr>
    </w:p>
    <w:p w14:paraId="07E61E75" w14:textId="53F37857" w:rsidR="001D6549" w:rsidRPr="00442892" w:rsidRDefault="001D6549" w:rsidP="001D6549">
      <w:pPr>
        <w:pStyle w:val="NoSpacing"/>
        <w:jc w:val="center"/>
      </w:pPr>
      <w:r>
        <w:t>Nick Alexander -</w:t>
      </w:r>
      <w:r w:rsidRPr="001D6549">
        <w:t xml:space="preserve"> </w:t>
      </w:r>
      <w:r>
        <w:t>P147734</w:t>
      </w:r>
    </w:p>
    <w:p w14:paraId="4AF0C878" w14:textId="77777777" w:rsidR="001D6549" w:rsidRDefault="001D6549" w:rsidP="001D6549">
      <w:pPr>
        <w:pStyle w:val="NoSpacing"/>
        <w:jc w:val="center"/>
      </w:pPr>
      <w:r>
        <w:t>Networking &amp; Cyber Security</w:t>
      </w:r>
    </w:p>
    <w:p w14:paraId="12478C1F" w14:textId="77777777" w:rsidR="001D6549" w:rsidRDefault="001D6549" w:rsidP="001D6549">
      <w:pPr>
        <w:pStyle w:val="NoSpacing"/>
        <w:jc w:val="center"/>
      </w:pPr>
      <w:r>
        <w:t>UWTSD</w:t>
      </w:r>
    </w:p>
    <w:p w14:paraId="5DD743A6" w14:textId="77777777" w:rsidR="001D6549" w:rsidRDefault="00D01F8A" w:rsidP="001D6549">
      <w:pPr>
        <w:pStyle w:val="NoSpacing"/>
        <w:jc w:val="center"/>
      </w:pPr>
      <w:hyperlink r:id="rId7" w:history="1">
        <w:r w:rsidR="001D6549" w:rsidRPr="006927E7">
          <w:rPr>
            <w:rStyle w:val="Hyperlink"/>
          </w:rPr>
          <w:t>nalexander.147734@student.uwtsd.ac.uk</w:t>
        </w:r>
      </w:hyperlink>
    </w:p>
    <w:p w14:paraId="2A011960" w14:textId="77777777" w:rsidR="001D6549" w:rsidRPr="003C5A43" w:rsidRDefault="001D6549" w:rsidP="001D6549">
      <w:pPr>
        <w:pStyle w:val="Heading1"/>
        <w:jc w:val="center"/>
        <w:rPr>
          <w:u w:val="single"/>
        </w:rPr>
      </w:pPr>
    </w:p>
    <w:p w14:paraId="2B1CCF69" w14:textId="580A9B9F" w:rsidR="00A82682" w:rsidRPr="009A3DFC" w:rsidRDefault="00FA5E8C" w:rsidP="001D6549">
      <w:pPr>
        <w:pStyle w:val="Heading1"/>
      </w:pPr>
      <w:r w:rsidRPr="009A3DFC">
        <w:t>Implementation of a smart city</w:t>
      </w:r>
    </w:p>
    <w:p w14:paraId="41FB31AE" w14:textId="78A4D6F2" w:rsidR="00FA5E8C" w:rsidRDefault="00FA5E8C" w:rsidP="006A0E92">
      <w:pPr>
        <w:jc w:val="both"/>
        <w:rPr>
          <w:sz w:val="18"/>
          <w:szCs w:val="18"/>
        </w:rPr>
      </w:pPr>
    </w:p>
    <w:p w14:paraId="66D6FF91" w14:textId="77777777" w:rsidR="003C5A43" w:rsidRPr="003F7AAF" w:rsidRDefault="003C5A43" w:rsidP="006A0E92">
      <w:pPr>
        <w:jc w:val="both"/>
        <w:rPr>
          <w:sz w:val="18"/>
          <w:szCs w:val="18"/>
        </w:rPr>
      </w:pPr>
    </w:p>
    <w:p w14:paraId="0D82B086" w14:textId="1BDE7CA4" w:rsidR="00FA5E8C" w:rsidRPr="00FA5E8C" w:rsidRDefault="00FA5E8C" w:rsidP="006A0E92">
      <w:pPr>
        <w:pStyle w:val="Heading2"/>
        <w:jc w:val="both"/>
      </w:pPr>
      <w:r>
        <w:t>Network setup</w:t>
      </w:r>
    </w:p>
    <w:p w14:paraId="43E925A2" w14:textId="6B911266" w:rsidR="005D1F04" w:rsidRDefault="00B67ACF" w:rsidP="006A0E92">
      <w:pPr>
        <w:pStyle w:val="ListParagraph"/>
        <w:numPr>
          <w:ilvl w:val="0"/>
          <w:numId w:val="1"/>
        </w:numPr>
        <w:jc w:val="both"/>
      </w:pPr>
      <w:r>
        <w:t>A</w:t>
      </w:r>
      <w:r w:rsidR="005D1F04">
        <w:t xml:space="preserve">ll devices </w:t>
      </w:r>
      <w:r>
        <w:t>whether</w:t>
      </w:r>
      <w:r w:rsidR="00FC753E">
        <w:t xml:space="preserve"> </w:t>
      </w:r>
      <w:r w:rsidR="005D1F04">
        <w:t>connected</w:t>
      </w:r>
      <w:r>
        <w:t xml:space="preserve"> by a wire or</w:t>
      </w:r>
      <w:r w:rsidR="005D1F04">
        <w:t xml:space="preserve"> wirelessly to the home router</w:t>
      </w:r>
      <w:r w:rsidR="00425B23">
        <w:t xml:space="preserve">, connect automatically and are given an IP address by the DHCP server. </w:t>
      </w:r>
    </w:p>
    <w:p w14:paraId="583B0CDE" w14:textId="0FBC2B23" w:rsidR="00C175AB" w:rsidRDefault="00425B23" w:rsidP="006A0E92">
      <w:pPr>
        <w:pStyle w:val="ListParagraph"/>
        <w:numPr>
          <w:ilvl w:val="0"/>
          <w:numId w:val="1"/>
        </w:numPr>
        <w:jc w:val="both"/>
      </w:pPr>
      <w:r>
        <w:t>In this demo and often in large networks, a</w:t>
      </w:r>
      <w:r w:rsidR="005D1F04">
        <w:t xml:space="preserve"> server provides </w:t>
      </w:r>
      <w:r>
        <w:t xml:space="preserve">the </w:t>
      </w:r>
      <w:r w:rsidR="00FC753E">
        <w:t>DHCP</w:t>
      </w:r>
      <w:r w:rsidR="005D1F04">
        <w:t xml:space="preserve"> addresses</w:t>
      </w:r>
      <w:r>
        <w:t>. In homes</w:t>
      </w:r>
      <w:r w:rsidR="005D1F04">
        <w:t xml:space="preserve"> this </w:t>
      </w:r>
      <w:r>
        <w:t>is usually</w:t>
      </w:r>
      <w:r w:rsidR="005D1F04">
        <w:t xml:space="preserve"> done </w:t>
      </w:r>
      <w:r>
        <w:t xml:space="preserve">by the wireless </w:t>
      </w:r>
      <w:r w:rsidR="005D1F04">
        <w:t xml:space="preserve">router but </w:t>
      </w:r>
      <w:r w:rsidR="00FC753E">
        <w:t xml:space="preserve">used here to </w:t>
      </w:r>
      <w:r w:rsidR="005D1F04">
        <w:t>demonstrate the system</w:t>
      </w:r>
      <w:r>
        <w:t xml:space="preserve">. </w:t>
      </w:r>
    </w:p>
    <w:p w14:paraId="331C1AC0" w14:textId="235989E3" w:rsidR="00C175AB" w:rsidRDefault="00C175AB" w:rsidP="006A0E92">
      <w:pPr>
        <w:pStyle w:val="ListParagraph"/>
        <w:numPr>
          <w:ilvl w:val="0"/>
          <w:numId w:val="1"/>
        </w:numPr>
        <w:jc w:val="both"/>
      </w:pPr>
      <w:r>
        <w:t>Each house receives its public IP address automatically from the ISP router (which has DHCP running on it).</w:t>
      </w:r>
    </w:p>
    <w:p w14:paraId="5DFBE181" w14:textId="4BFC388E" w:rsidR="00425B23" w:rsidRDefault="00FC753E" w:rsidP="006A0E92">
      <w:pPr>
        <w:pStyle w:val="ListParagraph"/>
        <w:numPr>
          <w:ilvl w:val="0"/>
          <w:numId w:val="1"/>
        </w:numPr>
        <w:jc w:val="both"/>
      </w:pPr>
      <w:bookmarkStart w:id="1" w:name="_Hlk26724248"/>
      <w:r>
        <w:t>A DNS</w:t>
      </w:r>
      <w:r w:rsidR="005D1F04">
        <w:t xml:space="preserve"> server, </w:t>
      </w:r>
      <w:r w:rsidR="006E3DB3">
        <w:t xml:space="preserve">a Webserver and two </w:t>
      </w:r>
      <w:r w:rsidR="005D1F04">
        <w:t>IoT server</w:t>
      </w:r>
      <w:r w:rsidR="006E3DB3">
        <w:t>s</w:t>
      </w:r>
      <w:r w:rsidR="005D1F04">
        <w:t xml:space="preserve"> are all </w:t>
      </w:r>
      <w:r>
        <w:t>connected through</w:t>
      </w:r>
      <w:r w:rsidR="005D1F04">
        <w:t xml:space="preserve"> the internet</w:t>
      </w:r>
      <w:r w:rsidR="00FA5E8C">
        <w:t xml:space="preserve"> (setup with static IP addresses)</w:t>
      </w:r>
      <w:r w:rsidR="00425B23">
        <w:t xml:space="preserve">. </w:t>
      </w:r>
    </w:p>
    <w:bookmarkEnd w:id="1"/>
    <w:p w14:paraId="23218B05" w14:textId="0D9FFF82" w:rsidR="00C175AB" w:rsidRDefault="00C175AB" w:rsidP="006A0E92">
      <w:pPr>
        <w:pStyle w:val="ListParagraph"/>
        <w:numPr>
          <w:ilvl w:val="0"/>
          <w:numId w:val="1"/>
        </w:numPr>
        <w:jc w:val="both"/>
      </w:pPr>
      <w:r>
        <w:t>The home devices connect to the remote servers through the internet routers</w:t>
      </w:r>
      <w:r w:rsidR="00B67ACF">
        <w:t>.</w:t>
      </w:r>
    </w:p>
    <w:p w14:paraId="36192B5D" w14:textId="34D3EBD0" w:rsidR="00425B23" w:rsidRDefault="005D1F04" w:rsidP="006A0E92">
      <w:pPr>
        <w:pStyle w:val="ListParagraph"/>
        <w:numPr>
          <w:ilvl w:val="0"/>
          <w:numId w:val="1"/>
        </w:numPr>
        <w:jc w:val="both"/>
      </w:pPr>
      <w:bookmarkStart w:id="2" w:name="_Hlk26724346"/>
      <w:r>
        <w:t xml:space="preserve">The DNS server is the </w:t>
      </w:r>
      <w:r w:rsidR="00425B23">
        <w:t>where</w:t>
      </w:r>
      <w:r>
        <w:t xml:space="preserve"> the devices go to in order to translate a website address (such as </w:t>
      </w:r>
      <w:hyperlink r:id="rId8" w:history="1">
        <w:r w:rsidRPr="00334BF6">
          <w:rPr>
            <w:rStyle w:val="Hyperlink"/>
          </w:rPr>
          <w:t>www.bbc.co.uk</w:t>
        </w:r>
      </w:hyperlink>
      <w:r>
        <w:t>) into a numerical address (</w:t>
      </w:r>
      <w:proofErr w:type="spellStart"/>
      <w:r>
        <w:t>eg</w:t>
      </w:r>
      <w:proofErr w:type="spellEnd"/>
      <w:r>
        <w:t xml:space="preserve"> </w:t>
      </w:r>
      <w:r w:rsidRPr="005D1F04">
        <w:t>151.101.128.81</w:t>
      </w:r>
      <w:r>
        <w:t>).</w:t>
      </w:r>
      <w:r w:rsidR="00FC753E">
        <w:t xml:space="preserve"> The devices know how to reach the DNS server because the DHCP server g</w:t>
      </w:r>
      <w:r w:rsidR="001E4492">
        <w:t>i</w:t>
      </w:r>
      <w:r w:rsidR="00FC753E">
        <w:t>ve</w:t>
      </w:r>
      <w:r w:rsidR="001E4492">
        <w:t>s</w:t>
      </w:r>
      <w:r w:rsidR="00FC753E">
        <w:t xml:space="preserve"> them its address</w:t>
      </w:r>
      <w:r w:rsidR="00425B23">
        <w:t xml:space="preserve"> when they </w:t>
      </w:r>
      <w:r w:rsidR="001E4492">
        <w:t>first</w:t>
      </w:r>
      <w:r w:rsidR="00425B23">
        <w:t xml:space="preserve"> </w:t>
      </w:r>
      <w:r w:rsidR="00B67ACF">
        <w:t>connect to the network</w:t>
      </w:r>
      <w:r w:rsidR="00FC753E">
        <w:t>.</w:t>
      </w:r>
    </w:p>
    <w:bookmarkEnd w:id="2"/>
    <w:p w14:paraId="7CD8F38C" w14:textId="410A6766" w:rsidR="00425B23" w:rsidRDefault="005D1F04" w:rsidP="006A0E92">
      <w:pPr>
        <w:pStyle w:val="ListParagraph"/>
        <w:numPr>
          <w:ilvl w:val="0"/>
          <w:numId w:val="1"/>
        </w:numPr>
        <w:jc w:val="both"/>
      </w:pPr>
      <w:r>
        <w:t xml:space="preserve">The webserver can be tested by going to the house laptop and trying to connect to </w:t>
      </w:r>
      <w:hyperlink r:id="rId9" w:history="1">
        <w:r w:rsidR="00B5107C" w:rsidRPr="00BF06B5">
          <w:rPr>
            <w:rStyle w:val="Hyperlink"/>
          </w:rPr>
          <w:t>www.cisco.co.uk</w:t>
        </w:r>
      </w:hyperlink>
      <w:r w:rsidR="00B5107C">
        <w:t>.</w:t>
      </w:r>
      <w:r>
        <w:t xml:space="preserve"> – </w:t>
      </w:r>
      <w:r w:rsidR="00B5107C">
        <w:t>T</w:t>
      </w:r>
      <w:r>
        <w:t xml:space="preserve">he </w:t>
      </w:r>
      <w:r w:rsidR="00B5107C">
        <w:t xml:space="preserve">laptop will send a request to the DNS server asking for </w:t>
      </w:r>
      <w:r w:rsidR="0004739C">
        <w:t>this website</w:t>
      </w:r>
      <w:r w:rsidR="00B5107C">
        <w:t xml:space="preserve"> to be converted into a unique IP address (</w:t>
      </w:r>
      <w:r w:rsidR="0004739C">
        <w:t>a number that</w:t>
      </w:r>
      <w:r w:rsidR="00B5107C">
        <w:t xml:space="preserve"> computers understand). The </w:t>
      </w:r>
      <w:r>
        <w:t xml:space="preserve">DNS </w:t>
      </w:r>
      <w:r w:rsidR="00B5107C">
        <w:t>server</w:t>
      </w:r>
      <w:r>
        <w:t xml:space="preserve"> will convert the address into 172.16.0.100 and the laptop will go and look for the webpage at this</w:t>
      </w:r>
      <w:r w:rsidR="001E4492">
        <w:t xml:space="preserve"> numerical</w:t>
      </w:r>
      <w:r>
        <w:t xml:space="preserve"> address. </w:t>
      </w:r>
      <w:r w:rsidR="00FC753E">
        <w:t>When the laptop reaches this webserver, the webpage is sent to the laptop’s browser and displayed on its screen.</w:t>
      </w:r>
    </w:p>
    <w:p w14:paraId="472D8FEB" w14:textId="4AD610C9" w:rsidR="00B67ACF" w:rsidRDefault="00B67ACF" w:rsidP="006A0E92">
      <w:pPr>
        <w:pStyle w:val="ListParagraph"/>
        <w:numPr>
          <w:ilvl w:val="0"/>
          <w:numId w:val="1"/>
        </w:numPr>
        <w:jc w:val="both"/>
      </w:pPr>
      <w:r>
        <w:t>The</w:t>
      </w:r>
      <w:r w:rsidR="00312C77">
        <w:t xml:space="preserve"> </w:t>
      </w:r>
      <w:r w:rsidR="003F7AAF">
        <w:t>home</w:t>
      </w:r>
      <w:r>
        <w:t xml:space="preserve"> IoT devices have been setup to access the IoT server either directly by using its IP address – 172.16.0.10</w:t>
      </w:r>
      <w:r w:rsidR="00312C77">
        <w:t>2</w:t>
      </w:r>
      <w:r>
        <w:t xml:space="preserve">, or by using </w:t>
      </w:r>
      <w:hyperlink r:id="rId10" w:history="1">
        <w:r w:rsidR="00312C77" w:rsidRPr="00CD4452">
          <w:rPr>
            <w:rStyle w:val="Hyperlink"/>
          </w:rPr>
          <w:t>www.iot2.co.uk</w:t>
        </w:r>
      </w:hyperlink>
      <w:r>
        <w:t xml:space="preserve"> and the DNS server translates this </w:t>
      </w:r>
      <w:r w:rsidR="00312C77">
        <w:t>in</w:t>
      </w:r>
      <w:r>
        <w:t xml:space="preserve">to the IP address. </w:t>
      </w:r>
    </w:p>
    <w:p w14:paraId="3B8FC5D9" w14:textId="7039D122" w:rsidR="00312C77" w:rsidRDefault="00312C77" w:rsidP="006A0E92">
      <w:pPr>
        <w:pStyle w:val="ListParagraph"/>
        <w:numPr>
          <w:ilvl w:val="0"/>
          <w:numId w:val="1"/>
        </w:numPr>
        <w:jc w:val="both"/>
      </w:pPr>
      <w:r>
        <w:t xml:space="preserve">Another IoT server had to be created for the </w:t>
      </w:r>
      <w:r w:rsidR="003F7AAF">
        <w:t>office’s</w:t>
      </w:r>
      <w:r>
        <w:t xml:space="preserve"> IoT devices – accessed either at 172.16.0.103, or at www.iot.co.uk</w:t>
      </w:r>
      <w:r w:rsidR="00EB4B25">
        <w:t>.</w:t>
      </w:r>
    </w:p>
    <w:p w14:paraId="08D19C28" w14:textId="7518E76E" w:rsidR="00095C5F" w:rsidRDefault="00095C5F" w:rsidP="006A0E92">
      <w:pPr>
        <w:pStyle w:val="ListParagraph"/>
        <w:jc w:val="both"/>
      </w:pPr>
    </w:p>
    <w:p w14:paraId="38626F8D" w14:textId="0CD0CECD" w:rsidR="00464E05" w:rsidRDefault="00464E05" w:rsidP="006A0E92">
      <w:pPr>
        <w:pStyle w:val="Heading2"/>
        <w:jc w:val="both"/>
      </w:pPr>
      <w:r>
        <w:t>Sensors</w:t>
      </w:r>
    </w:p>
    <w:p w14:paraId="35715DC0" w14:textId="40B03349" w:rsidR="00283650" w:rsidRDefault="001A00F6" w:rsidP="003C5A43">
      <w:pPr>
        <w:jc w:val="both"/>
      </w:pPr>
      <w:r>
        <w:t xml:space="preserve">This </w:t>
      </w:r>
      <w:r w:rsidR="006A0E92">
        <w:t xml:space="preserve">was designed so that rules </w:t>
      </w:r>
      <w:r>
        <w:t xml:space="preserve">can be setup fairly easily </w:t>
      </w:r>
      <w:r w:rsidR="006A0E92">
        <w:t>by</w:t>
      </w:r>
      <w:r>
        <w:t xml:space="preserve"> home without any knowledge of programming. Some rules have been setup on the IoT server to show what is possible – such </w:t>
      </w:r>
      <w:r w:rsidR="005E5D75">
        <w:t>as:</w:t>
      </w:r>
      <w:r w:rsidR="00283650">
        <w:t xml:space="preserve"> </w:t>
      </w:r>
    </w:p>
    <w:p w14:paraId="4717B861" w14:textId="66F5E36C" w:rsidR="00283650" w:rsidRDefault="00283650" w:rsidP="003C5A43">
      <w:pPr>
        <w:pStyle w:val="ListParagraph"/>
        <w:numPr>
          <w:ilvl w:val="0"/>
          <w:numId w:val="3"/>
        </w:numPr>
        <w:jc w:val="both"/>
      </w:pPr>
      <w:r>
        <w:lastRenderedPageBreak/>
        <w:t>W</w:t>
      </w:r>
      <w:r w:rsidR="001A00F6">
        <w:t>hen smo</w:t>
      </w:r>
      <w:bookmarkStart w:id="3" w:name="_GoBack"/>
      <w:bookmarkEnd w:id="3"/>
      <w:r w:rsidR="001A00F6">
        <w:t>ke is detected</w:t>
      </w:r>
      <w:r w:rsidR="005E5D75">
        <w:t xml:space="preserve"> in the house</w:t>
      </w:r>
      <w:r w:rsidR="001A00F6">
        <w:t xml:space="preserve">, the alarm sounds and the </w:t>
      </w:r>
      <w:r w:rsidR="00464E05">
        <w:t xml:space="preserve">smart </w:t>
      </w:r>
      <w:r w:rsidR="001A00F6">
        <w:t>window opens</w:t>
      </w:r>
      <w:r w:rsidR="00095C5F">
        <w:t>, and the fan turns on</w:t>
      </w:r>
      <w:r w:rsidR="005E5D75">
        <w:t>, (no matter whether anybody is home or not).</w:t>
      </w:r>
      <w:r w:rsidR="006A0E92">
        <w:t xml:space="preserve"> This is logged on the server so can notify the home owner there is a problem.</w:t>
      </w:r>
    </w:p>
    <w:p w14:paraId="1201C62C" w14:textId="38339437" w:rsidR="001A00F6" w:rsidRDefault="00283650" w:rsidP="003C5A43">
      <w:pPr>
        <w:pStyle w:val="ListParagraph"/>
        <w:numPr>
          <w:ilvl w:val="0"/>
          <w:numId w:val="3"/>
        </w:numPr>
        <w:jc w:val="both"/>
      </w:pPr>
      <w:r>
        <w:t xml:space="preserve">When the temperature falls </w:t>
      </w:r>
      <w:r w:rsidR="005E5D75">
        <w:t>below</w:t>
      </w:r>
      <w:r>
        <w:t xml:space="preserve"> 15C, the heater comes on, above 1</w:t>
      </w:r>
      <w:r w:rsidR="0004739C">
        <w:t>7</w:t>
      </w:r>
      <w:r>
        <w:t>C it turns off</w:t>
      </w:r>
      <w:r w:rsidR="0004739C">
        <w:t>; above 20C</w:t>
      </w:r>
      <w:r w:rsidR="001D6549">
        <w:t>.</w:t>
      </w:r>
      <w:r w:rsidR="0004739C">
        <w:t xml:space="preserve"> The air conditioning comes on (below 18C it stops)</w:t>
      </w:r>
      <w:r w:rsidR="005E5D75">
        <w:t>.</w:t>
      </w:r>
      <w:r w:rsidR="001D6549">
        <w:t xml:space="preserve"> This is all controlled by a remote server so can be controlled when the home owner is away from home.</w:t>
      </w:r>
    </w:p>
    <w:p w14:paraId="7A4C85C8" w14:textId="7C914DDD" w:rsidR="00283650" w:rsidRDefault="0004739C" w:rsidP="003C5A43">
      <w:pPr>
        <w:pStyle w:val="ListParagraph"/>
        <w:numPr>
          <w:ilvl w:val="0"/>
          <w:numId w:val="3"/>
        </w:numPr>
        <w:jc w:val="both"/>
      </w:pPr>
      <w:r>
        <w:t>A l</w:t>
      </w:r>
      <w:r w:rsidR="005B52D7">
        <w:t xml:space="preserve">ight and </w:t>
      </w:r>
      <w:r>
        <w:t xml:space="preserve">a </w:t>
      </w:r>
      <w:r w:rsidR="005B52D7">
        <w:t>security camera turn on when motion is detected</w:t>
      </w:r>
      <w:r w:rsidR="006A0E92">
        <w:t>.</w:t>
      </w:r>
      <w:r w:rsidR="001D6549">
        <w:t xml:space="preserve"> This is to demonstrate how devices can be left switched off when nobody is home, but could also be used to monitor any movement in the house when away from home.</w:t>
      </w:r>
    </w:p>
    <w:p w14:paraId="26CC4948" w14:textId="79B438FC" w:rsidR="005B52D7" w:rsidRDefault="005B52D7" w:rsidP="003C5A43">
      <w:pPr>
        <w:pStyle w:val="ListParagraph"/>
        <w:numPr>
          <w:ilvl w:val="0"/>
          <w:numId w:val="3"/>
        </w:numPr>
        <w:jc w:val="both"/>
      </w:pPr>
      <w:r>
        <w:t>The garden gets watered when the sensor has a low reading (a humidity sensor used here but the same logic would be applied with a moisture sensor)</w:t>
      </w:r>
      <w:r w:rsidR="00095C5F">
        <w:t>. This is smarter than watering the garden everyday like most household garden timers do.</w:t>
      </w:r>
    </w:p>
    <w:p w14:paraId="11FB203F" w14:textId="443BAC90" w:rsidR="00464E05" w:rsidRDefault="00464E05" w:rsidP="003C5A43">
      <w:pPr>
        <w:pStyle w:val="ListParagraph"/>
        <w:numPr>
          <w:ilvl w:val="0"/>
          <w:numId w:val="3"/>
        </w:numPr>
        <w:jc w:val="both"/>
      </w:pPr>
      <w:r>
        <w:t>The smart batteries are charged by the solar panels</w:t>
      </w:r>
      <w:r w:rsidR="002D29C5">
        <w:t xml:space="preserve"> / wind turbine</w:t>
      </w:r>
      <w:r w:rsidR="006A0E92">
        <w:t>. T</w:t>
      </w:r>
      <w:r w:rsidR="002D29C5">
        <w:t xml:space="preserve">he power monitors are also connected and both are connected to the internet so they can be monitored remotely. </w:t>
      </w:r>
    </w:p>
    <w:p w14:paraId="6B43D16D" w14:textId="715D2B2F" w:rsidR="001A5127" w:rsidRDefault="001A5127" w:rsidP="003C5A43">
      <w:pPr>
        <w:pStyle w:val="ListParagraph"/>
        <w:numPr>
          <w:ilvl w:val="0"/>
          <w:numId w:val="3"/>
        </w:numPr>
        <w:jc w:val="both"/>
      </w:pPr>
      <w:r>
        <w:t>A fire monitor and fire sprinkler can both be accessed and controlled remotely.</w:t>
      </w:r>
    </w:p>
    <w:p w14:paraId="1E4EA5DC" w14:textId="4BB48D81" w:rsidR="001A5127" w:rsidRDefault="001A5127" w:rsidP="003C5A43">
      <w:pPr>
        <w:pStyle w:val="ListParagraph"/>
        <w:numPr>
          <w:ilvl w:val="0"/>
          <w:numId w:val="3"/>
        </w:numPr>
        <w:jc w:val="both"/>
      </w:pPr>
      <w:r>
        <w:t xml:space="preserve">A garage door is controlled by an </w:t>
      </w:r>
      <w:r w:rsidR="006A0E92">
        <w:t xml:space="preserve">RFID reader and </w:t>
      </w:r>
      <w:r>
        <w:t>intent server</w:t>
      </w:r>
      <w:r w:rsidR="006A0E92">
        <w:t xml:space="preserve">, so </w:t>
      </w:r>
      <w:r w:rsidR="001D6549">
        <w:t>this activity can be logged remotely.</w:t>
      </w:r>
    </w:p>
    <w:p w14:paraId="68A55D0F" w14:textId="7F2E780F" w:rsidR="002E0B01" w:rsidRDefault="002E0B01" w:rsidP="003C5A43">
      <w:pPr>
        <w:pStyle w:val="ListParagraph"/>
        <w:numPr>
          <w:ilvl w:val="0"/>
          <w:numId w:val="3"/>
        </w:numPr>
        <w:jc w:val="both"/>
      </w:pPr>
      <w:r>
        <w:t>A cell tower is setup so that the internet, home network and office network can be accessed from anywhere using a mobile phone.</w:t>
      </w:r>
    </w:p>
    <w:p w14:paraId="6CF450DE" w14:textId="77777777" w:rsidR="002E0B01" w:rsidRDefault="002E0B01" w:rsidP="003C5A43">
      <w:pPr>
        <w:pStyle w:val="Heading2"/>
        <w:jc w:val="both"/>
      </w:pPr>
      <w:r>
        <w:t>Shortcomings</w:t>
      </w:r>
    </w:p>
    <w:p w14:paraId="34C0E49D" w14:textId="0868467D" w:rsidR="002E0B01" w:rsidRDefault="002E0B01" w:rsidP="003C5A43">
      <w:pPr>
        <w:pStyle w:val="ListParagraph"/>
        <w:numPr>
          <w:ilvl w:val="0"/>
          <w:numId w:val="7"/>
        </w:numPr>
        <w:jc w:val="both"/>
      </w:pPr>
      <w:r>
        <w:t>A Long list of conditions could not be setup as there is no way to scroll down the page. This was overcome by having separate IoT servers for the house and office</w:t>
      </w:r>
      <w:r w:rsidR="00FD6241">
        <w:t>.</w:t>
      </w:r>
    </w:p>
    <w:p w14:paraId="5B048EAF" w14:textId="7CBD0B36" w:rsidR="00FD6241" w:rsidRDefault="00FD6241" w:rsidP="003C5A43">
      <w:pPr>
        <w:pStyle w:val="ListParagraph"/>
        <w:numPr>
          <w:ilvl w:val="0"/>
          <w:numId w:val="7"/>
        </w:numPr>
        <w:jc w:val="both"/>
      </w:pPr>
      <w:r>
        <w:t>Packet tracer would frequently crash when all of the devices were connected, so only the first house was connected to the server</w:t>
      </w:r>
    </w:p>
    <w:p w14:paraId="7B641B29" w14:textId="264D4AC7" w:rsidR="00FD6241" w:rsidRDefault="00FD6241" w:rsidP="003C5A43">
      <w:pPr>
        <w:pStyle w:val="ListParagraph"/>
        <w:numPr>
          <w:ilvl w:val="0"/>
          <w:numId w:val="7"/>
        </w:numPr>
        <w:jc w:val="both"/>
      </w:pPr>
      <w:r>
        <w:t>The internet servers would normally have a hierarchal structure so that they would have redundancy, and each one would be on a different network, but for simplicity they were setup as a simple network.</w:t>
      </w:r>
    </w:p>
    <w:p w14:paraId="7E3A8CA1" w14:textId="636D9086" w:rsidR="00FD6241" w:rsidRDefault="00FD6241" w:rsidP="003C5A43">
      <w:pPr>
        <w:pStyle w:val="ListParagraph"/>
        <w:numPr>
          <w:ilvl w:val="0"/>
          <w:numId w:val="7"/>
        </w:numPr>
        <w:jc w:val="both"/>
      </w:pPr>
      <w:r>
        <w:t>One problem for all of the devices is that they require internet connection to work, a local server would be useful (even just as a failsafe) otherwise the garage couldn’t be opened if there was an internet problem for example.</w:t>
      </w:r>
    </w:p>
    <w:p w14:paraId="4A4E1396" w14:textId="7CA1C5A6" w:rsidR="003F7AAF" w:rsidRDefault="003F7AAF" w:rsidP="003C5A43">
      <w:pPr>
        <w:pStyle w:val="ListParagraph"/>
        <w:numPr>
          <w:ilvl w:val="0"/>
          <w:numId w:val="7"/>
        </w:numPr>
        <w:jc w:val="both"/>
      </w:pPr>
      <w:r>
        <w:t xml:space="preserve">It didn’t seem possible to open the window to let heat in or out (depending on what was wanted) by setting up rules using the indoor and outdoor thermostats. This is because packet tracer doesn’t recognise the background image and treats the two sensors as if they are in the same area – so they always show the same temperature. </w:t>
      </w:r>
    </w:p>
    <w:p w14:paraId="65287E18" w14:textId="1EDBFDD0" w:rsidR="00283149" w:rsidRDefault="00283149" w:rsidP="003C5A43">
      <w:pPr>
        <w:pStyle w:val="ListParagraph"/>
        <w:numPr>
          <w:ilvl w:val="0"/>
          <w:numId w:val="7"/>
        </w:numPr>
        <w:jc w:val="both"/>
      </w:pPr>
      <w:r>
        <w:t xml:space="preserve">It didn’t seem possible to send an automatic email alert when the smoke alarm was triggered (even though emails </w:t>
      </w:r>
      <w:r w:rsidR="003C5A43">
        <w:t>work fine manually).</w:t>
      </w:r>
    </w:p>
    <w:p w14:paraId="6E243CF2" w14:textId="43AEA489" w:rsidR="006A0E92" w:rsidRDefault="006A0E92" w:rsidP="003C5A43">
      <w:pPr>
        <w:pStyle w:val="Heading2"/>
        <w:jc w:val="both"/>
        <w:rPr>
          <w:rFonts w:cs="Times New Roman"/>
          <w:b/>
          <w:bCs/>
        </w:rPr>
      </w:pPr>
      <w:bookmarkStart w:id="4" w:name="_Toc25963282"/>
      <w:r w:rsidRPr="00183C35">
        <w:rPr>
          <w:rFonts w:cs="Times New Roman"/>
          <w:bCs/>
        </w:rPr>
        <w:t xml:space="preserve">List of </w:t>
      </w:r>
      <w:r>
        <w:rPr>
          <w:rFonts w:cs="Times New Roman"/>
          <w:bCs/>
        </w:rPr>
        <w:t>A</w:t>
      </w:r>
      <w:r w:rsidRPr="00183C35">
        <w:rPr>
          <w:rFonts w:cs="Times New Roman"/>
          <w:bCs/>
        </w:rPr>
        <w:t>cronyms</w:t>
      </w:r>
      <w:bookmarkEnd w:id="4"/>
    </w:p>
    <w:p w14:paraId="7F42FC08" w14:textId="77777777" w:rsidR="006A0E92" w:rsidRDefault="006A0E92" w:rsidP="003C5A43">
      <w:pPr>
        <w:pStyle w:val="NoSpacing"/>
        <w:numPr>
          <w:ilvl w:val="0"/>
          <w:numId w:val="6"/>
        </w:numPr>
        <w:jc w:val="both"/>
      </w:pPr>
      <w:r>
        <w:t>IoT – Internet of Things</w:t>
      </w:r>
    </w:p>
    <w:p w14:paraId="47CBC34E" w14:textId="77777777" w:rsidR="006A0E92" w:rsidRDefault="006A0E92" w:rsidP="003C5A43">
      <w:pPr>
        <w:pStyle w:val="NoSpacing"/>
        <w:numPr>
          <w:ilvl w:val="0"/>
          <w:numId w:val="6"/>
        </w:numPr>
        <w:jc w:val="both"/>
      </w:pPr>
      <w:r>
        <w:t xml:space="preserve">DHCP - </w:t>
      </w:r>
      <w:r w:rsidRPr="00261AC7">
        <w:t>Dynamic Host Configuration Protocol</w:t>
      </w:r>
    </w:p>
    <w:p w14:paraId="6F105FAD" w14:textId="77777777" w:rsidR="006A0E92" w:rsidRDefault="006A0E92" w:rsidP="003C5A43">
      <w:pPr>
        <w:pStyle w:val="NoSpacing"/>
        <w:numPr>
          <w:ilvl w:val="0"/>
          <w:numId w:val="6"/>
        </w:numPr>
        <w:jc w:val="both"/>
      </w:pPr>
      <w:r>
        <w:t xml:space="preserve">SSID - </w:t>
      </w:r>
      <w:r w:rsidRPr="00261AC7">
        <w:t>Service Set Identifier</w:t>
      </w:r>
    </w:p>
    <w:p w14:paraId="62334F9B" w14:textId="77777777" w:rsidR="006A0E92" w:rsidRDefault="006A0E92" w:rsidP="003C5A43">
      <w:pPr>
        <w:pStyle w:val="NoSpacing"/>
        <w:numPr>
          <w:ilvl w:val="0"/>
          <w:numId w:val="6"/>
        </w:numPr>
        <w:jc w:val="both"/>
      </w:pPr>
      <w:r>
        <w:t>DNS – Domain Name Servers</w:t>
      </w:r>
    </w:p>
    <w:p w14:paraId="6581CC8A" w14:textId="77777777" w:rsidR="006A0E92" w:rsidRDefault="006A0E92" w:rsidP="003C5A43">
      <w:pPr>
        <w:pStyle w:val="NoSpacing"/>
        <w:numPr>
          <w:ilvl w:val="0"/>
          <w:numId w:val="6"/>
        </w:numPr>
        <w:jc w:val="both"/>
      </w:pPr>
      <w:r>
        <w:t>NAT – Network Address Translation</w:t>
      </w:r>
    </w:p>
    <w:p w14:paraId="6B56706F" w14:textId="77777777" w:rsidR="006A0E92" w:rsidRDefault="006A0E92" w:rsidP="006A0E92">
      <w:pPr>
        <w:pStyle w:val="NoSpacing"/>
        <w:jc w:val="both"/>
      </w:pPr>
    </w:p>
    <w:p w14:paraId="14B0F326" w14:textId="77777777" w:rsidR="00442892" w:rsidRDefault="00442892" w:rsidP="006A0E92">
      <w:pPr>
        <w:ind w:left="360"/>
        <w:jc w:val="both"/>
      </w:pPr>
    </w:p>
    <w:sectPr w:rsidR="00442892" w:rsidSect="00D01F8A">
      <w:pgSz w:w="11906" w:h="16838"/>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9D862" w14:textId="77777777" w:rsidR="007E5BD6" w:rsidRDefault="007E5BD6" w:rsidP="003C5A43">
      <w:pPr>
        <w:spacing w:after="0" w:line="240" w:lineRule="auto"/>
      </w:pPr>
      <w:r>
        <w:separator/>
      </w:r>
    </w:p>
  </w:endnote>
  <w:endnote w:type="continuationSeparator" w:id="0">
    <w:p w14:paraId="0A3D2E56" w14:textId="77777777" w:rsidR="007E5BD6" w:rsidRDefault="007E5BD6" w:rsidP="003C5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175E5" w14:textId="77777777" w:rsidR="007E5BD6" w:rsidRDefault="007E5BD6" w:rsidP="003C5A43">
      <w:pPr>
        <w:spacing w:after="0" w:line="240" w:lineRule="auto"/>
      </w:pPr>
      <w:r>
        <w:separator/>
      </w:r>
    </w:p>
  </w:footnote>
  <w:footnote w:type="continuationSeparator" w:id="0">
    <w:p w14:paraId="7BA4000F" w14:textId="77777777" w:rsidR="007E5BD6" w:rsidRDefault="007E5BD6" w:rsidP="003C5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43ED8"/>
    <w:multiLevelType w:val="hybridMultilevel"/>
    <w:tmpl w:val="3AC6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0798"/>
    <w:multiLevelType w:val="hybridMultilevel"/>
    <w:tmpl w:val="107EFCE0"/>
    <w:lvl w:ilvl="0" w:tplc="2B2C9D4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048F4"/>
    <w:multiLevelType w:val="hybridMultilevel"/>
    <w:tmpl w:val="D4E8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46DA8"/>
    <w:multiLevelType w:val="hybridMultilevel"/>
    <w:tmpl w:val="C788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B37C4"/>
    <w:multiLevelType w:val="hybridMultilevel"/>
    <w:tmpl w:val="0BAE833E"/>
    <w:lvl w:ilvl="0" w:tplc="2B2C9D4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164990"/>
    <w:multiLevelType w:val="hybridMultilevel"/>
    <w:tmpl w:val="A640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E07373"/>
    <w:multiLevelType w:val="hybridMultilevel"/>
    <w:tmpl w:val="8B8AD8F2"/>
    <w:lvl w:ilvl="0" w:tplc="2B2C9D4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F04"/>
    <w:rsid w:val="0004739C"/>
    <w:rsid w:val="00095C5F"/>
    <w:rsid w:val="000978C6"/>
    <w:rsid w:val="000F03A7"/>
    <w:rsid w:val="001532FC"/>
    <w:rsid w:val="001A00F6"/>
    <w:rsid w:val="001A5127"/>
    <w:rsid w:val="001D6549"/>
    <w:rsid w:val="001E4492"/>
    <w:rsid w:val="00283149"/>
    <w:rsid w:val="00283650"/>
    <w:rsid w:val="002D29C5"/>
    <w:rsid w:val="002E0B01"/>
    <w:rsid w:val="00312C77"/>
    <w:rsid w:val="003C5A43"/>
    <w:rsid w:val="003F7AAF"/>
    <w:rsid w:val="00425B23"/>
    <w:rsid w:val="00442892"/>
    <w:rsid w:val="00464E05"/>
    <w:rsid w:val="005B52D7"/>
    <w:rsid w:val="005D1F04"/>
    <w:rsid w:val="005E5D75"/>
    <w:rsid w:val="006A0E92"/>
    <w:rsid w:val="006E3DB3"/>
    <w:rsid w:val="007E5BD6"/>
    <w:rsid w:val="007F3627"/>
    <w:rsid w:val="00855554"/>
    <w:rsid w:val="008D597A"/>
    <w:rsid w:val="009841B0"/>
    <w:rsid w:val="009A3DFC"/>
    <w:rsid w:val="00A82682"/>
    <w:rsid w:val="00AD5232"/>
    <w:rsid w:val="00B5107C"/>
    <w:rsid w:val="00B67ACF"/>
    <w:rsid w:val="00BE0834"/>
    <w:rsid w:val="00C175AB"/>
    <w:rsid w:val="00C479BE"/>
    <w:rsid w:val="00D01F8A"/>
    <w:rsid w:val="00D457A7"/>
    <w:rsid w:val="00E43227"/>
    <w:rsid w:val="00EB4B25"/>
    <w:rsid w:val="00FA5E8C"/>
    <w:rsid w:val="00FC753E"/>
    <w:rsid w:val="00FD6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4E5D"/>
  <w15:chartTrackingRefBased/>
  <w15:docId w15:val="{5D1BBF99-CEAA-452A-9A01-5413AEABA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E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E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5554"/>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F04"/>
    <w:pPr>
      <w:ind w:left="720"/>
      <w:contextualSpacing/>
    </w:pPr>
  </w:style>
  <w:style w:type="character" w:styleId="Hyperlink">
    <w:name w:val="Hyperlink"/>
    <w:basedOn w:val="DefaultParagraphFont"/>
    <w:uiPriority w:val="99"/>
    <w:unhideWhenUsed/>
    <w:rsid w:val="005D1F04"/>
    <w:rPr>
      <w:color w:val="0563C1" w:themeColor="hyperlink"/>
      <w:u w:val="single"/>
    </w:rPr>
  </w:style>
  <w:style w:type="character" w:styleId="UnresolvedMention">
    <w:name w:val="Unresolved Mention"/>
    <w:basedOn w:val="DefaultParagraphFont"/>
    <w:uiPriority w:val="99"/>
    <w:semiHidden/>
    <w:unhideWhenUsed/>
    <w:rsid w:val="005D1F04"/>
    <w:rPr>
      <w:color w:val="605E5C"/>
      <w:shd w:val="clear" w:color="auto" w:fill="E1DFDD"/>
    </w:rPr>
  </w:style>
  <w:style w:type="character" w:customStyle="1" w:styleId="Heading2Char">
    <w:name w:val="Heading 2 Char"/>
    <w:basedOn w:val="DefaultParagraphFont"/>
    <w:link w:val="Heading2"/>
    <w:uiPriority w:val="9"/>
    <w:rsid w:val="00FA5E8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A5E8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42892"/>
    <w:pPr>
      <w:spacing w:after="0" w:line="240" w:lineRule="auto"/>
    </w:pPr>
  </w:style>
  <w:style w:type="character" w:customStyle="1" w:styleId="Heading3Char">
    <w:name w:val="Heading 3 Char"/>
    <w:basedOn w:val="DefaultParagraphFont"/>
    <w:link w:val="Heading3"/>
    <w:uiPriority w:val="9"/>
    <w:rsid w:val="00855554"/>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3C5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A43"/>
  </w:style>
  <w:style w:type="paragraph" w:styleId="Footer">
    <w:name w:val="footer"/>
    <w:basedOn w:val="Normal"/>
    <w:link w:val="FooterChar"/>
    <w:uiPriority w:val="99"/>
    <w:unhideWhenUsed/>
    <w:rsid w:val="003C5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 TargetMode="External"/><Relationship Id="rId3" Type="http://schemas.openxmlformats.org/officeDocument/2006/relationships/settings" Target="settings.xml"/><Relationship Id="rId7" Type="http://schemas.openxmlformats.org/officeDocument/2006/relationships/hyperlink" Target="mailto:nalexander.147734@studen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iot2.co.uk" TargetMode="External"/><Relationship Id="rId4" Type="http://schemas.openxmlformats.org/officeDocument/2006/relationships/webSettings" Target="webSettings.xml"/><Relationship Id="rId9" Type="http://schemas.openxmlformats.org/officeDocument/2006/relationships/hyperlink" Target="http://www.cisco.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Alexander</dc:creator>
  <cp:keywords/>
  <dc:description/>
  <cp:lastModifiedBy>Nick Alexander</cp:lastModifiedBy>
  <cp:revision>2</cp:revision>
  <cp:lastPrinted>2020-01-05T22:57:00Z</cp:lastPrinted>
  <dcterms:created xsi:type="dcterms:W3CDTF">2020-01-05T23:00:00Z</dcterms:created>
  <dcterms:modified xsi:type="dcterms:W3CDTF">2020-01-05T23:00:00Z</dcterms:modified>
</cp:coreProperties>
</file>