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74358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4358D">
              <w:rPr>
                <w:rFonts w:asciiTheme="minorHAnsi" w:hAnsiTheme="minorHAnsi" w:cstheme="minorHAnsi"/>
                <w:b/>
                <w:color w:val="000000" w:themeColor="text1"/>
              </w:rPr>
              <w:t>Joshua Batchelor</w:t>
            </w:r>
          </w:p>
        </w:tc>
      </w:tr>
      <w:tr w:rsidR="00782CF2" w:rsidRPr="00C2152E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851E8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51E81">
              <w:rPr>
                <w:rFonts w:asciiTheme="minorHAnsi" w:hAnsiTheme="minorHAnsi" w:cstheme="minorHAnsi"/>
                <w:b/>
                <w:color w:val="000000" w:themeColor="text1"/>
              </w:rPr>
              <w:t>‘Test and enhance a patient tracker system to monitor patient’s situations’</w:t>
            </w:r>
          </w:p>
        </w:tc>
      </w:tr>
      <w:tr w:rsidR="00782CF2" w:rsidRPr="00C2152E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851E8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Pr="00CB1371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782CF2" w:rsidRPr="00C2152E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851E8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782CF2" w:rsidRPr="00C2152E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B1371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Games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Design</w:t>
            </w:r>
          </w:p>
          <w:p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CB137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C0445" w:rsidRDefault="004C044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C0445" w:rsidRDefault="004C044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C0445" w:rsidRPr="00C2152E" w:rsidRDefault="004C044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A33D92" w:rsidRDefault="00A33D92" w:rsidP="00A33D92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00A33D92">
              <w:rPr>
                <w:rFonts w:asciiTheme="minorHAnsi" w:hAnsiTheme="minorHAnsi"/>
                <w:color w:val="000000" w:themeColor="text1"/>
              </w:rPr>
              <w:t xml:space="preserve">The project need </w:t>
            </w:r>
            <w:r>
              <w:rPr>
                <w:rFonts w:asciiTheme="minorHAnsi" w:hAnsiTheme="minorHAnsi"/>
                <w:color w:val="000000" w:themeColor="text1"/>
              </w:rPr>
              <w:t>more depth and t</w:t>
            </w:r>
            <w:r w:rsidRPr="00A33D92">
              <w:rPr>
                <w:rFonts w:asciiTheme="minorHAnsi" w:hAnsiTheme="minorHAnsi"/>
                <w:color w:val="000000" w:themeColor="text1"/>
              </w:rPr>
              <w:t>he content in some area need to be organised in a cohesive manner to make it flow and more understandable, mainly in the design, implementation, results and discussion chapters.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591190" w:rsidRDefault="0059119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A33D92" w:rsidRDefault="00A33D9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A33D92" w:rsidRPr="00C2152E" w:rsidRDefault="00A33D9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53.7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8D0684" w:rsidRPr="008D0684">
        <w:rPr>
          <w:rFonts w:asciiTheme="minorHAnsi" w:hAnsiTheme="minorHAnsi"/>
          <w:i/>
          <w:color w:val="000000" w:themeColor="text1"/>
        </w:rPr>
        <w:t>C. Campbell</w:t>
      </w:r>
      <w:r w:rsidR="008D0684">
        <w:rPr>
          <w:rFonts w:asciiTheme="minorHAnsi" w:hAnsiTheme="minorHAnsi"/>
          <w:color w:val="000000" w:themeColor="text1"/>
        </w:rPr>
        <w:tab/>
      </w:r>
      <w:r w:rsidR="008D0684">
        <w:rPr>
          <w:rFonts w:asciiTheme="minorHAnsi" w:hAnsiTheme="minorHAnsi"/>
          <w:color w:val="000000" w:themeColor="text1"/>
        </w:rPr>
        <w:tab/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8D0684">
        <w:rPr>
          <w:rFonts w:asciiTheme="minorHAnsi" w:hAnsiTheme="minorHAnsi"/>
          <w:color w:val="000000" w:themeColor="text1"/>
        </w:rPr>
        <w:t>27/4/2021</w:t>
      </w:r>
      <w:bookmarkStart w:id="0" w:name="_GoBack"/>
      <w:bookmarkEnd w:id="0"/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6B02AF" w:rsidP="008414E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E6A64" w:rsidP="008414E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414ED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73402" w:rsidRDefault="00851E81" w:rsidP="0082403F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51E81">
              <w:rPr>
                <w:rFonts w:asciiTheme="minorHAnsi" w:hAnsiTheme="minorHAnsi"/>
                <w:color w:val="000000" w:themeColor="text1"/>
                <w:lang w:eastAsia="en-GB"/>
              </w:rPr>
              <w:t xml:space="preserve">Your abstract need to be improved.  It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is very brief, it </w:t>
            </w:r>
            <w:r w:rsidRPr="00851E81">
              <w:rPr>
                <w:rFonts w:asciiTheme="minorHAnsi" w:hAnsiTheme="minorHAnsi"/>
                <w:color w:val="000000" w:themeColor="text1"/>
                <w:lang w:eastAsia="en-GB"/>
              </w:rPr>
              <w:t>should be the last to be written to outline the key finding or contribution that would interest key players and not outlining what is expected but rather what was done.</w:t>
            </w:r>
          </w:p>
          <w:p w:rsidR="00851E81" w:rsidRDefault="00851E81" w:rsidP="0082403F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51E81" w:rsidRDefault="006B02AF" w:rsidP="00851E81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Pr="00673402">
              <w:rPr>
                <w:rFonts w:asciiTheme="minorHAnsi" w:hAnsiTheme="minorHAnsi"/>
                <w:color w:val="000000" w:themeColor="text1"/>
                <w:lang w:eastAsia="en-GB"/>
              </w:rPr>
              <w:t xml:space="preserve"> introduction </w:t>
            </w:r>
            <w:r w:rsidR="00851E81">
              <w:rPr>
                <w:rFonts w:asciiTheme="minorHAnsi" w:hAnsiTheme="minorHAnsi"/>
                <w:color w:val="000000" w:themeColor="text1"/>
                <w:lang w:eastAsia="en-GB"/>
              </w:rPr>
              <w:t xml:space="preserve">can be improved. It </w:t>
            </w:r>
            <w:r w:rsidR="00851E81" w:rsidRPr="00673402">
              <w:rPr>
                <w:rFonts w:asciiTheme="minorHAnsi" w:hAnsiTheme="minorHAnsi"/>
                <w:color w:val="000000" w:themeColor="text1"/>
                <w:lang w:eastAsia="en-GB"/>
              </w:rPr>
              <w:t>should give a background to the work along with some general research information of the subject areas, followed by what the rest of the report will include.</w:t>
            </w:r>
          </w:p>
          <w:p w:rsidR="00673402" w:rsidRDefault="008414ED" w:rsidP="0082403F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of the aims given is not clear or need to be re-written. You would benefit from just giving an overarching aim instead. Clear </w:t>
            </w:r>
            <w:r w:rsidR="00591190">
              <w:rPr>
                <w:rFonts w:asciiTheme="minorHAnsi" w:hAnsiTheme="minorHAnsi"/>
                <w:color w:val="000000" w:themeColor="text1"/>
                <w:lang w:eastAsia="en-GB"/>
              </w:rPr>
              <w:t>objectives</w:t>
            </w:r>
            <w:r w:rsidR="006B02AF">
              <w:rPr>
                <w:rFonts w:asciiTheme="minorHAnsi" w:hAnsiTheme="minorHAnsi"/>
                <w:color w:val="000000" w:themeColor="text1"/>
                <w:lang w:eastAsia="en-GB"/>
              </w:rPr>
              <w:t xml:space="preserve"> were written</w:t>
            </w:r>
            <w:r w:rsidR="00591190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:rsidR="006B02AF" w:rsidRDefault="006B02AF" w:rsidP="0082403F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414ED" w:rsidRDefault="008414ED" w:rsidP="008414E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While you have done a satisfactory </w:t>
            </w:r>
            <w:r w:rsidR="0072364A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It could have benefitted from more peer reviewed and other credible sources.</w:t>
            </w:r>
          </w:p>
          <w:p w:rsidR="007C2CCC" w:rsidRDefault="0072364A" w:rsidP="008414E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E71C17" w:rsidP="0072364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82403F" w:rsidRDefault="0082403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2403F" w:rsidRDefault="008414ED" w:rsidP="00E71C1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414ED">
              <w:rPr>
                <w:rFonts w:asciiTheme="minorHAnsi" w:hAnsiTheme="minorHAnsi"/>
                <w:color w:val="000000" w:themeColor="text1"/>
                <w:lang w:eastAsia="en-GB"/>
              </w:rPr>
              <w:t xml:space="preserve">You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have</w:t>
            </w:r>
            <w:r w:rsidRPr="008414ED">
              <w:rPr>
                <w:rFonts w:asciiTheme="minorHAnsi" w:hAnsiTheme="minorHAnsi"/>
                <w:color w:val="000000" w:themeColor="text1"/>
                <w:lang w:eastAsia="en-GB"/>
              </w:rPr>
              <w:t xml:space="preserve"> describe your method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but could be more</w:t>
            </w:r>
            <w:r w:rsidRPr="008414ED">
              <w:rPr>
                <w:rFonts w:asciiTheme="minorHAnsi" w:hAnsiTheme="minorHAnsi"/>
                <w:color w:val="000000" w:themeColor="text1"/>
                <w:lang w:eastAsia="en-GB"/>
              </w:rPr>
              <w:t xml:space="preserve"> detail to allow the reader to replicate your study. </w:t>
            </w:r>
            <w:r w:rsidR="00E71C17">
              <w:rPr>
                <w:rFonts w:asciiTheme="minorHAnsi" w:hAnsiTheme="minorHAnsi"/>
                <w:color w:val="000000" w:themeColor="text1"/>
                <w:lang w:eastAsia="en-GB"/>
              </w:rPr>
              <w:t>Try to use sub-headings or paragraph instead, just one flowing paragraph to capture your methodology.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B03C7A" w:rsidP="008C2FB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32E2C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32E2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83913" w:rsidRDefault="00172B18" w:rsidP="00D32E2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72B18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and discussions </w:t>
            </w:r>
            <w:r w:rsidR="00515F4D">
              <w:rPr>
                <w:rFonts w:asciiTheme="minorHAnsi" w:hAnsiTheme="minorHAnsi"/>
                <w:color w:val="000000" w:themeColor="text1"/>
                <w:lang w:eastAsia="en-GB"/>
              </w:rPr>
              <w:t xml:space="preserve">incorporate some level of step by step instruction in installing the </w:t>
            </w:r>
            <w:r w:rsidR="00B03C7A">
              <w:rPr>
                <w:rFonts w:asciiTheme="minorHAnsi" w:hAnsiTheme="minorHAnsi"/>
                <w:color w:val="000000" w:themeColor="text1"/>
                <w:lang w:eastAsia="en-GB"/>
              </w:rPr>
              <w:t>open source</w:t>
            </w:r>
            <w:r w:rsidR="00515F4D">
              <w:rPr>
                <w:rFonts w:asciiTheme="minorHAnsi" w:hAnsiTheme="minorHAnsi"/>
                <w:color w:val="000000" w:themeColor="text1"/>
                <w:lang w:eastAsia="en-GB"/>
              </w:rPr>
              <w:t xml:space="preserve"> OWAS</w:t>
            </w:r>
            <w:r w:rsidR="00CD6C4A">
              <w:rPr>
                <w:rFonts w:asciiTheme="minorHAnsi" w:hAnsiTheme="minorHAnsi"/>
                <w:color w:val="000000" w:themeColor="text1"/>
                <w:lang w:eastAsia="en-GB"/>
              </w:rPr>
              <w:t>P</w:t>
            </w:r>
            <w:r w:rsidR="00515F4D">
              <w:rPr>
                <w:rFonts w:asciiTheme="minorHAnsi" w:hAnsiTheme="minorHAnsi"/>
                <w:color w:val="000000" w:themeColor="text1"/>
                <w:lang w:eastAsia="en-GB"/>
              </w:rPr>
              <w:t xml:space="preserve"> Zap tools and other tools; this aspect should be in the implantation and design. These were used to test for vulnerability of the developed system</w:t>
            </w:r>
            <w:r w:rsidR="00B03C7A">
              <w:rPr>
                <w:rFonts w:asciiTheme="minorHAnsi" w:hAnsiTheme="minorHAnsi"/>
                <w:color w:val="000000" w:themeColor="text1"/>
                <w:lang w:eastAsia="en-GB"/>
              </w:rPr>
              <w:t xml:space="preserve"> (which was briefly explained in the previous chapter.  No real discussion or detailed of the developed system was done.)</w:t>
            </w:r>
            <w:r w:rsidR="00515F4D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B03C7A">
              <w:rPr>
                <w:rFonts w:asciiTheme="minorHAnsi" w:hAnsiTheme="minorHAnsi"/>
                <w:color w:val="000000" w:themeColor="text1"/>
                <w:lang w:eastAsia="en-GB"/>
              </w:rPr>
              <w:t xml:space="preserve">Apart from stating what was done when testing for the vulnerabilities there were no real critical analysis or discussions of the results. </w:t>
            </w:r>
          </w:p>
          <w:p w:rsidR="00B70F7B" w:rsidRDefault="00B70F7B" w:rsidP="00B70F7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70F7B" w:rsidRDefault="00D32E2C" w:rsidP="00B03C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conclusion summarised </w:t>
            </w:r>
            <w:r w:rsidR="00B03C7A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overall project. Again improvement is needed as it more of reflective writing. 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15F4D" w:rsidP="000B088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45C3" w:rsidRDefault="00E71C17" w:rsidP="00156ABA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71C17">
              <w:rPr>
                <w:rFonts w:asciiTheme="minorHAnsi" w:hAnsiTheme="minorHAnsi"/>
                <w:color w:val="000000" w:themeColor="text1"/>
                <w:lang w:eastAsia="en-GB"/>
              </w:rPr>
              <w:t>While you have outline and explain your design.  You have not clearly articulate the problem to be solved.</w:t>
            </w:r>
          </w:p>
          <w:p w:rsidR="00E71C17" w:rsidRDefault="00E71C17" w:rsidP="00156ABA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71C17" w:rsidRDefault="00E71C17" w:rsidP="00156ABA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E71C17" w:rsidP="000B088A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Screenshots and explanation of the implementation development was done.  All figures need to refer to in the explanation.  Again this area could do with some improvement.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200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33D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E22552" w:rsidRDefault="00E2255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E22552" w:rsidRDefault="00B03C7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There were no reflection done.</w:t>
            </w:r>
          </w:p>
          <w:p w:rsidR="00320078" w:rsidRDefault="0032007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03C7A" w:rsidRDefault="00E22552" w:rsidP="00B03C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quality of the report </w:t>
            </w:r>
            <w:r w:rsidR="00B03C7A">
              <w:rPr>
                <w:rFonts w:asciiTheme="minorHAnsi" w:hAnsiTheme="minorHAnsi"/>
                <w:color w:val="000000" w:themeColor="text1"/>
                <w:lang w:eastAsia="en-GB"/>
              </w:rPr>
              <w:t xml:space="preserve">need improvement in many ways: </w:t>
            </w:r>
          </w:p>
          <w:p w:rsidR="00B03C7A" w:rsidRDefault="00B03C7A" w:rsidP="00B03C7A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It a written in first person writing and not as an academic final year project</w:t>
            </w:r>
          </w:p>
          <w:p w:rsidR="00E22552" w:rsidRPr="00B03C7A" w:rsidRDefault="00B03C7A" w:rsidP="00B03C7A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report need formatting and the figures need to be enlarged. </w:t>
            </w:r>
          </w:p>
          <w:p w:rsidR="00E22552" w:rsidRDefault="00B03C7A" w:rsidP="00E2255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project content in some are</w:t>
            </w:r>
            <w:r w:rsidR="00A33D9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need to be organised in a cohesive manner</w:t>
            </w:r>
            <w:r w:rsidR="00A33D9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to make it flow and more understandable, mainly in the design, implementation, results and discussion chapters.</w:t>
            </w:r>
          </w:p>
          <w:p w:rsidR="00E22552" w:rsidRDefault="00E22552" w:rsidP="00320078">
            <w:pPr>
              <w:pStyle w:val="ListParagrap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591190" w:rsidRPr="00E22552" w:rsidRDefault="00591190" w:rsidP="00591190">
            <w:pPr>
              <w:pStyle w:val="ListParagrap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33D9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53.7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B75AF"/>
    <w:multiLevelType w:val="hybridMultilevel"/>
    <w:tmpl w:val="9A9CD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7166C"/>
    <w:rsid w:val="000B088A"/>
    <w:rsid w:val="000F7A4A"/>
    <w:rsid w:val="00125730"/>
    <w:rsid w:val="00156ABA"/>
    <w:rsid w:val="00172B18"/>
    <w:rsid w:val="001819FF"/>
    <w:rsid w:val="001D0DDD"/>
    <w:rsid w:val="00242112"/>
    <w:rsid w:val="00253402"/>
    <w:rsid w:val="00302BD3"/>
    <w:rsid w:val="00320078"/>
    <w:rsid w:val="0037755E"/>
    <w:rsid w:val="003E5437"/>
    <w:rsid w:val="003F049D"/>
    <w:rsid w:val="00423B2A"/>
    <w:rsid w:val="00461843"/>
    <w:rsid w:val="004779D1"/>
    <w:rsid w:val="004B3B69"/>
    <w:rsid w:val="004C0445"/>
    <w:rsid w:val="004C3EDF"/>
    <w:rsid w:val="00515F4D"/>
    <w:rsid w:val="00576B2C"/>
    <w:rsid w:val="00591190"/>
    <w:rsid w:val="005C79DB"/>
    <w:rsid w:val="005E1D51"/>
    <w:rsid w:val="006363DD"/>
    <w:rsid w:val="00650ABF"/>
    <w:rsid w:val="006530D2"/>
    <w:rsid w:val="006645F5"/>
    <w:rsid w:val="00673402"/>
    <w:rsid w:val="00680837"/>
    <w:rsid w:val="006B02AF"/>
    <w:rsid w:val="0072364A"/>
    <w:rsid w:val="0074358D"/>
    <w:rsid w:val="00772A8F"/>
    <w:rsid w:val="00782CF2"/>
    <w:rsid w:val="007C2CCC"/>
    <w:rsid w:val="007E16C7"/>
    <w:rsid w:val="00811371"/>
    <w:rsid w:val="0082403F"/>
    <w:rsid w:val="00826F79"/>
    <w:rsid w:val="008414ED"/>
    <w:rsid w:val="00851E81"/>
    <w:rsid w:val="00866E85"/>
    <w:rsid w:val="008B05C1"/>
    <w:rsid w:val="008B61A5"/>
    <w:rsid w:val="008B67FF"/>
    <w:rsid w:val="008C2FB7"/>
    <w:rsid w:val="008D0684"/>
    <w:rsid w:val="008D4A65"/>
    <w:rsid w:val="009E130B"/>
    <w:rsid w:val="009E6A64"/>
    <w:rsid w:val="009F37CB"/>
    <w:rsid w:val="00A151E5"/>
    <w:rsid w:val="00A16A6A"/>
    <w:rsid w:val="00A33D92"/>
    <w:rsid w:val="00A4064E"/>
    <w:rsid w:val="00A47A6B"/>
    <w:rsid w:val="00A736BA"/>
    <w:rsid w:val="00AB34FE"/>
    <w:rsid w:val="00B03C7A"/>
    <w:rsid w:val="00B04E8B"/>
    <w:rsid w:val="00B27A16"/>
    <w:rsid w:val="00B707B2"/>
    <w:rsid w:val="00B70F7B"/>
    <w:rsid w:val="00B91F71"/>
    <w:rsid w:val="00BE46DD"/>
    <w:rsid w:val="00C1296C"/>
    <w:rsid w:val="00C2152E"/>
    <w:rsid w:val="00C60A27"/>
    <w:rsid w:val="00C969B5"/>
    <w:rsid w:val="00CB1371"/>
    <w:rsid w:val="00CC4C41"/>
    <w:rsid w:val="00CD2262"/>
    <w:rsid w:val="00CD6C4A"/>
    <w:rsid w:val="00CF3983"/>
    <w:rsid w:val="00D32E2C"/>
    <w:rsid w:val="00D445C3"/>
    <w:rsid w:val="00D87BAB"/>
    <w:rsid w:val="00E1157B"/>
    <w:rsid w:val="00E22552"/>
    <w:rsid w:val="00E71C17"/>
    <w:rsid w:val="00EE0FE1"/>
    <w:rsid w:val="00EE4571"/>
    <w:rsid w:val="00F14758"/>
    <w:rsid w:val="00F8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D944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7</cp:revision>
  <cp:lastPrinted>2013-09-25T13:22:00Z</cp:lastPrinted>
  <dcterms:created xsi:type="dcterms:W3CDTF">2021-05-04T22:01:00Z</dcterms:created>
  <dcterms:modified xsi:type="dcterms:W3CDTF">2021-05-07T17:17:00Z</dcterms:modified>
</cp:coreProperties>
</file>