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AD3D9" w14:textId="77777777" w:rsidR="00926EF7" w:rsidRPr="00D85D1C" w:rsidRDefault="00105C0E">
      <w:pPr>
        <w:rPr>
          <w:b/>
          <w:lang w:val="en-GB"/>
        </w:rPr>
      </w:pPr>
      <w:r w:rsidRPr="00D85D1C">
        <w:rPr>
          <w:b/>
          <w:lang w:val="en-GB"/>
        </w:rPr>
        <w:t>Independent Project: Literature Matrix</w:t>
      </w:r>
    </w:p>
    <w:p w14:paraId="484DFBDB" w14:textId="77777777" w:rsidR="00105C0E" w:rsidRPr="00D85D1C" w:rsidRDefault="00105C0E">
      <w:pPr>
        <w:rPr>
          <w:b/>
          <w:lang w:val="en-GB"/>
        </w:rPr>
      </w:pPr>
      <w:r w:rsidRPr="00D85D1C">
        <w:rPr>
          <w:b/>
          <w:lang w:val="en-GB"/>
        </w:rPr>
        <w:t>Topic/Question</w:t>
      </w:r>
    </w:p>
    <w:p w14:paraId="72C3DA18" w14:textId="77777777" w:rsidR="00105C0E" w:rsidRPr="00105C0E" w:rsidRDefault="00105C0E" w:rsidP="00105C0E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138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1620"/>
        <w:gridCol w:w="1710"/>
        <w:gridCol w:w="1980"/>
        <w:gridCol w:w="1890"/>
        <w:gridCol w:w="2070"/>
        <w:gridCol w:w="1620"/>
        <w:gridCol w:w="1620"/>
      </w:tblGrid>
      <w:tr w:rsidR="00105C0E" w:rsidRPr="00105C0E" w14:paraId="25BB7F6A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CD3E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Author/</w:t>
            </w:r>
          </w:p>
          <w:p w14:paraId="40D8AD8C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Date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AE8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Theoretical/</w:t>
            </w:r>
          </w:p>
          <w:p w14:paraId="70E21C4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 xml:space="preserve">Conceptual </w:t>
            </w:r>
          </w:p>
          <w:p w14:paraId="2D63A237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Framework</w:t>
            </w:r>
            <w:bookmarkStart w:id="0" w:name="_GoBack"/>
            <w:bookmarkEnd w:id="0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EA53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Research</w:t>
            </w:r>
          </w:p>
          <w:p w14:paraId="21F463E5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Question(s)/</w:t>
            </w:r>
          </w:p>
          <w:p w14:paraId="37A917B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Hypotheses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B06C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Methodology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183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Analysis &amp;</w:t>
            </w:r>
          </w:p>
          <w:p w14:paraId="3485E9D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Results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162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Conclusions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C638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Implications for</w:t>
            </w:r>
          </w:p>
          <w:p w14:paraId="42B50E3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Future research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0C7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Implications</w:t>
            </w:r>
          </w:p>
          <w:p w14:paraId="0BBE7C84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05C0E">
              <w:rPr>
                <w:rFonts w:ascii="Times New Roman" w:eastAsia="Times New Roman" w:hAnsi="Times New Roman" w:cs="Times New Roman"/>
              </w:rPr>
              <w:t>For practice</w:t>
            </w:r>
          </w:p>
        </w:tc>
      </w:tr>
      <w:tr w:rsidR="00105C0E" w:rsidRPr="00105C0E" w14:paraId="385DBD33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679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2B1D5F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B694B0D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1711D07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3DEE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BA9A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5AFB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32B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6C2B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8C7C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22D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14:paraId="010E5448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0E7D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1A8BDC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1848820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4672CF0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A9A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944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475F9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D508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6C3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8CA5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750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14:paraId="14685A74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ED4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07198B5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0FBF850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D71D8C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874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ACD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0828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9BA8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4D8E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0C0B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B21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14:paraId="7E869AD1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C0CD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18B35D7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49D49E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128263D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C269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FE39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C6DE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1DB8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0B69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A6BE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09A9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14:paraId="48323D1B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4495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BC9B6F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47CC2F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151A359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12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8C4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8D10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7AE5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AC7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FBB8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74F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14:paraId="0FB142B0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22CE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EC70530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41EDFCC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F7C7B63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5C8E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9A63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A9E5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9F8B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59CF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2A85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25BB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105C0E" w:rsidRPr="00105C0E" w14:paraId="721DC445" w14:textId="77777777" w:rsidTr="001E5AAF">
        <w:trPr>
          <w:trHeight w:val="4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25EB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6B362E4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AE5995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538C0F9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D5001E7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5AEB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A9D8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B2BC" w14:textId="77777777" w:rsidR="00105C0E" w:rsidRPr="00105C0E" w:rsidRDefault="00105C0E" w:rsidP="00105C0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CC62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AFA1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A036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009A" w14:textId="77777777" w:rsidR="00105C0E" w:rsidRPr="00105C0E" w:rsidRDefault="00105C0E" w:rsidP="00105C0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AFF9156" w14:textId="77777777" w:rsidR="00105C0E" w:rsidRDefault="00105C0E">
      <w:pPr>
        <w:rPr>
          <w:lang w:val="en-GB"/>
        </w:rPr>
      </w:pPr>
    </w:p>
    <w:p w14:paraId="39777D43" w14:textId="77777777" w:rsidR="00105C0E" w:rsidRPr="00105C0E" w:rsidRDefault="00105C0E">
      <w:pPr>
        <w:rPr>
          <w:lang w:val="en-GB"/>
        </w:rPr>
      </w:pPr>
    </w:p>
    <w:sectPr w:rsidR="00105C0E" w:rsidRPr="00105C0E" w:rsidSect="00105C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5C0E"/>
    <w:rsid w:val="00105C0E"/>
    <w:rsid w:val="001452EA"/>
    <w:rsid w:val="00A44ADA"/>
    <w:rsid w:val="00D57994"/>
    <w:rsid w:val="00D8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01C3D"/>
  <w15:docId w15:val="{4A3BDBDD-3C0F-46F6-8100-141782581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Padraig</dc:creator>
  <cp:lastModifiedBy>Beverly Cole</cp:lastModifiedBy>
  <cp:revision>2</cp:revision>
  <dcterms:created xsi:type="dcterms:W3CDTF">2019-09-06T07:55:00Z</dcterms:created>
  <dcterms:modified xsi:type="dcterms:W3CDTF">2019-09-06T07:55:00Z</dcterms:modified>
</cp:coreProperties>
</file>