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C21C7" w:rsidR="00EC21C7" w:rsidP="00EC21C7" w:rsidRDefault="00EC21C7" w14:paraId="7383FE56" w14:textId="6EF5B419" w14:noSpellErr="1">
      <w:pPr>
        <w:jc w:val="center"/>
        <w:rPr>
          <w:b w:val="1"/>
          <w:bCs w:val="1"/>
          <w:sz w:val="40"/>
          <w:szCs w:val="40"/>
        </w:rPr>
      </w:pPr>
      <w:r w:rsidRPr="0822359F" w:rsidR="00EC21C7">
        <w:rPr>
          <w:b w:val="1"/>
          <w:bCs w:val="1"/>
          <w:sz w:val="40"/>
          <w:szCs w:val="40"/>
        </w:rPr>
        <w:t>Resilient and Healthy Learner Check List</w:t>
      </w:r>
    </w:p>
    <w:p w:rsidR="00EC21C7" w:rsidP="00147B04" w:rsidRDefault="00EC21C7" w14:paraId="09EC9B66" w14:textId="2CAA01C1" w14:noSpellErr="1">
      <w:pPr>
        <w:jc w:val="center"/>
        <w:rPr>
          <w:sz w:val="24"/>
          <w:szCs w:val="24"/>
        </w:rPr>
      </w:pPr>
      <w:r w:rsidRPr="0822359F" w:rsidR="00EC21C7">
        <w:rPr>
          <w:sz w:val="24"/>
          <w:szCs w:val="24"/>
        </w:rPr>
        <w:t xml:space="preserve">Use this checklist to reflect on and evidence how you are developing as a resilient and healthy independent learner. Complete each section with examples </w:t>
      </w:r>
      <w:r w:rsidRPr="0822359F" w:rsidR="00EC21C7">
        <w:rPr>
          <w:sz w:val="24"/>
          <w:szCs w:val="24"/>
        </w:rPr>
        <w:t xml:space="preserve">such as </w:t>
      </w:r>
      <w:r w:rsidRPr="0822359F" w:rsidR="00EC21C7">
        <w:rPr>
          <w:sz w:val="24"/>
          <w:szCs w:val="24"/>
        </w:rPr>
        <w:t>screen shots</w:t>
      </w:r>
      <w:r w:rsidRPr="0822359F" w:rsidR="00EC21C7">
        <w:rPr>
          <w:sz w:val="24"/>
          <w:szCs w:val="24"/>
        </w:rPr>
        <w:t xml:space="preserve"> and notes. </w:t>
      </w:r>
    </w:p>
    <w:p w:rsidR="00147B04" w:rsidP="00147B04" w:rsidRDefault="00147B04" w14:paraId="7C52E4A9" w14:textId="77777777" w14:noSpellErr="1">
      <w:pPr>
        <w:jc w:val="center"/>
        <w:rPr>
          <w:sz w:val="24"/>
          <w:szCs w:val="24"/>
        </w:rPr>
      </w:pPr>
    </w:p>
    <w:p w:rsidRPr="00147B04" w:rsidR="00147B04" w:rsidP="00147B04" w:rsidRDefault="00147B04" w14:paraId="10F0CB2E" w14:textId="77777777" w14:noSpellErr="1">
      <w:pPr>
        <w:rPr>
          <w:sz w:val="24"/>
          <w:szCs w:val="24"/>
        </w:rPr>
      </w:pPr>
    </w:p>
    <w:p w:rsidR="00F963DA" w:rsidRDefault="006820E0" w14:paraId="799F6D5D" w14:textId="4C0C2B79">
      <w:pPr>
        <w:pStyle w:val="Heading2"/>
      </w:pPr>
      <w:r>
        <w:t>1. Time Management</w:t>
      </w:r>
    </w:p>
    <w:p w:rsidR="00F963DA" w:rsidRDefault="006820E0" w14:paraId="743390C7" w14:noSpellErr="1" w14:textId="114073D8">
      <w:pPr>
        <w:pStyle w:val="ListBullet"/>
        <w:rPr/>
      </w:pPr>
      <w:r w:rsidR="006820E0">
        <w:rPr/>
        <w:t>☐</w:t>
      </w:r>
      <w:r w:rsidR="006820E0">
        <w:rPr/>
        <w:t xml:space="preserve"> I have created a weekly study timetable.</w:t>
      </w:r>
      <w:r>
        <w:br/>
      </w:r>
      <w:r w:rsidR="006820E0">
        <w:rPr/>
        <w:t>Notes/Evidence:</w:t>
      </w:r>
      <w:r w:rsidR="28125A8C">
        <w:rPr/>
        <w:t xml:space="preserve"> I created and </w:t>
      </w:r>
      <w:r w:rsidR="28125A8C">
        <w:rPr/>
        <w:t>submitted</w:t>
      </w:r>
      <w:r w:rsidR="28125A8C">
        <w:rPr/>
        <w:t xml:space="preserve"> </w:t>
      </w:r>
      <w:r w:rsidR="28125A8C">
        <w:rPr/>
        <w:t>my</w:t>
      </w:r>
      <w:r w:rsidR="28125A8C">
        <w:rPr/>
        <w:t xml:space="preserve"> timetable</w:t>
      </w:r>
    </w:p>
    <w:p w:rsidR="00F963DA" w:rsidRDefault="006820E0" w14:paraId="79461634" w14:noSpellErr="1" w14:textId="2C556415">
      <w:pPr>
        <w:pStyle w:val="ListBullet"/>
        <w:rPr/>
      </w:pPr>
      <w:r w:rsidR="006820E0">
        <w:rPr/>
        <w:t>☐</w:t>
      </w:r>
      <w:r w:rsidR="006820E0">
        <w:rPr/>
        <w:t xml:space="preserve"> I prioritise tasks based on deadlines and importance.</w:t>
      </w:r>
      <w:r>
        <w:br/>
      </w:r>
      <w:r w:rsidR="006820E0">
        <w:rPr/>
        <w:t>Notes/Evidence:</w:t>
      </w:r>
      <w:r w:rsidR="0992DA67">
        <w:rPr/>
        <w:t xml:space="preserve"> If </w:t>
      </w:r>
      <w:r w:rsidR="01B6987C">
        <w:rPr/>
        <w:t xml:space="preserve">one task </w:t>
      </w:r>
      <w:r w:rsidR="0992DA67">
        <w:rPr/>
        <w:t xml:space="preserve">has a deadline coming up sooner than another task then I will prioritise </w:t>
      </w:r>
      <w:r w:rsidR="46A162E6">
        <w:rPr/>
        <w:t xml:space="preserve">the one coming up </w:t>
      </w:r>
      <w:r w:rsidR="46A162E6">
        <w:rPr/>
        <w:t>sooner,</w:t>
      </w:r>
      <w:r w:rsidR="46A162E6">
        <w:rPr/>
        <w:t xml:space="preserve"> but I also tend to do easier tasks first to get them out the way</w:t>
      </w:r>
    </w:p>
    <w:p w:rsidR="00EC21C7" w:rsidP="00EC21C7" w:rsidRDefault="006820E0" w14:paraId="019FF624" w14:textId="77777777">
      <w:pPr>
        <w:pStyle w:val="ListBullet"/>
      </w:pPr>
      <w:r>
        <w:t>☐</w:t>
      </w:r>
      <w:r>
        <w:t xml:space="preserve"> I set realistic goals for each study session.</w:t>
      </w:r>
    </w:p>
    <w:p w:rsidR="00F963DA" w:rsidP="00EC21C7" w:rsidRDefault="006820E0" w14:paraId="10CEC919" w14:noSpellErr="1" w14:textId="74536EE2">
      <w:pPr>
        <w:pStyle w:val="ListBullet"/>
        <w:rPr/>
      </w:pPr>
      <w:r w:rsidR="006820E0">
        <w:rPr/>
        <w:t>Notes/Evidence:</w:t>
      </w:r>
      <w:r w:rsidR="3D6E5477">
        <w:rPr/>
        <w:t xml:space="preserve"> I do as much as I can comfortably do per session</w:t>
      </w:r>
    </w:p>
    <w:p w:rsidR="00EC21C7" w:rsidP="00EC21C7" w:rsidRDefault="00EC21C7" w14:paraId="3B4A022C" w14:textId="77777777" w14:noSpellErr="1">
      <w:pPr>
        <w:pStyle w:val="ListBullet"/>
        <w:numPr>
          <w:ilvl w:val="0"/>
          <w:numId w:val="0"/>
        </w:numPr>
        <w:ind w:left="360" w:hanging="360"/>
      </w:pPr>
    </w:p>
    <w:p w:rsidR="00EC21C7" w:rsidP="00EC21C7" w:rsidRDefault="00EC21C7" w14:paraId="4C4A0276" w14:textId="77777777" w14:noSpellErr="1">
      <w:pPr>
        <w:pStyle w:val="ListBullet"/>
        <w:numPr>
          <w:ilvl w:val="0"/>
          <w:numId w:val="0"/>
        </w:numPr>
        <w:ind w:left="360" w:hanging="360"/>
      </w:pPr>
    </w:p>
    <w:p w:rsidR="00F963DA" w:rsidRDefault="006820E0" w14:paraId="68056F77" w14:textId="77777777">
      <w:pPr>
        <w:pStyle w:val="Heading2"/>
      </w:pPr>
      <w:r>
        <w:t>2. Wellbeing Strategies</w:t>
      </w:r>
    </w:p>
    <w:p w:rsidR="00F963DA" w:rsidRDefault="006820E0" w14:paraId="33920897" w14:noSpellErr="1" w14:textId="048ABFE4">
      <w:pPr>
        <w:pStyle w:val="ListBullet"/>
        <w:rPr/>
      </w:pPr>
      <w:r w:rsidR="006820E0">
        <w:rPr/>
        <w:t>☐</w:t>
      </w:r>
      <w:r w:rsidR="006820E0">
        <w:rPr/>
        <w:t xml:space="preserve"> I take regular breaks during study to support my wellbeing.</w:t>
      </w:r>
      <w:r>
        <w:br/>
      </w:r>
      <w:r w:rsidR="006820E0">
        <w:rPr/>
        <w:t>Notes/Evidence:</w:t>
      </w:r>
      <w:r w:rsidR="37FDCC29">
        <w:rPr/>
        <w:t xml:space="preserve"> I take toilet breaks, breaks to stretch if I’ve been sitting for a while and breaks to eat</w:t>
      </w:r>
    </w:p>
    <w:p w:rsidR="00F963DA" w:rsidRDefault="006820E0" w14:paraId="046052F7" w14:noSpellErr="1" w14:textId="73EC8FDE">
      <w:pPr>
        <w:pStyle w:val="ListBullet"/>
        <w:rPr/>
      </w:pPr>
      <w:r w:rsidR="006820E0">
        <w:rPr/>
        <w:t>☐</w:t>
      </w:r>
      <w:r w:rsidR="006820E0">
        <w:rPr/>
        <w:t xml:space="preserve"> I include time for sleep, exercise, and healthy eating in my routine.</w:t>
      </w:r>
      <w:r>
        <w:br/>
      </w:r>
      <w:r w:rsidR="006820E0">
        <w:rPr/>
        <w:t>Notes/Evidence:</w:t>
      </w:r>
      <w:r w:rsidR="53152BB0">
        <w:rPr/>
        <w:t xml:space="preserve"> I do sometimes stay up late but </w:t>
      </w:r>
      <w:r w:rsidR="53152BB0">
        <w:rPr/>
        <w:t>that’s</w:t>
      </w:r>
      <w:r w:rsidR="53152BB0">
        <w:rPr/>
        <w:t xml:space="preserve"> only when I </w:t>
      </w:r>
      <w:r w:rsidR="53152BB0">
        <w:rPr/>
        <w:t>don’t</w:t>
      </w:r>
      <w:r w:rsidR="53152BB0">
        <w:rPr/>
        <w:t xml:space="preserve"> need to wake up early </w:t>
      </w:r>
      <w:r w:rsidR="53152BB0">
        <w:rPr/>
        <w:t>the  next</w:t>
      </w:r>
      <w:r w:rsidR="53152BB0">
        <w:rPr/>
        <w:t xml:space="preserve"> morning so I still get enough sleep</w:t>
      </w:r>
    </w:p>
    <w:p w:rsidR="00F963DA" w:rsidRDefault="006820E0" w14:paraId="7E5B737E" w14:noSpellErr="1" w14:textId="534AFEEC">
      <w:pPr>
        <w:pStyle w:val="ListBullet"/>
        <w:rPr/>
      </w:pPr>
      <w:r w:rsidR="006820E0">
        <w:rPr/>
        <w:t>☐</w:t>
      </w:r>
      <w:r w:rsidR="006820E0">
        <w:rPr/>
        <w:t xml:space="preserve"> I engage in activities that help me relax and recharge.</w:t>
      </w:r>
      <w:r>
        <w:br/>
      </w:r>
      <w:r w:rsidR="006820E0">
        <w:rPr/>
        <w:t>Notes/Evidence:</w:t>
      </w:r>
      <w:r w:rsidR="22C9DD34">
        <w:rPr/>
        <w:t xml:space="preserve"> I will take breaks and do something fun or relaxing such as playing games or watching TV</w:t>
      </w:r>
    </w:p>
    <w:p w:rsidR="00F963DA" w:rsidRDefault="006820E0" w14:paraId="156A9798" w14:textId="77777777">
      <w:pPr>
        <w:pStyle w:val="Heading2"/>
      </w:pPr>
      <w:r>
        <w:t>3. Seeking Support</w:t>
      </w:r>
    </w:p>
    <w:p w:rsidR="00F963DA" w:rsidRDefault="006820E0" w14:paraId="35466E92" w14:noSpellErr="1" w14:textId="396EA01E">
      <w:pPr>
        <w:pStyle w:val="ListBullet"/>
        <w:rPr/>
      </w:pPr>
      <w:r w:rsidR="006820E0">
        <w:rPr/>
        <w:t>☐</w:t>
      </w:r>
      <w:r w:rsidR="006820E0">
        <w:rPr/>
        <w:t xml:space="preserve"> I know where to access academic support services.</w:t>
      </w:r>
      <w:r>
        <w:br/>
      </w:r>
      <w:r w:rsidR="006820E0">
        <w:rPr/>
        <w:t>Notes/Evidence:</w:t>
      </w:r>
      <w:r w:rsidR="5353FEB3">
        <w:rPr/>
        <w:t xml:space="preserve"> </w:t>
      </w:r>
      <w:r w:rsidR="5353FEB3">
        <w:rPr/>
        <w:t>Yes</w:t>
      </w:r>
      <w:r w:rsidR="5353FEB3">
        <w:rPr/>
        <w:t xml:space="preserve"> I have knowledge of where to go if I need help</w:t>
      </w:r>
    </w:p>
    <w:p w:rsidR="00F963DA" w:rsidRDefault="006820E0" w14:paraId="6A0CB466" w14:noSpellErr="1" w14:textId="38D97BEE">
      <w:pPr>
        <w:pStyle w:val="ListBullet"/>
        <w:rPr/>
      </w:pPr>
      <w:r w:rsidR="006820E0">
        <w:rPr/>
        <w:t>☐</w:t>
      </w:r>
      <w:r w:rsidR="006820E0">
        <w:rPr/>
        <w:t xml:space="preserve"> I have reached out to tutors or peers when I needed help.</w:t>
      </w:r>
      <w:r>
        <w:br/>
      </w:r>
      <w:r w:rsidR="006820E0">
        <w:rPr/>
        <w:t>Notes/Evidence:</w:t>
      </w:r>
      <w:r w:rsidR="3DBCCD4B">
        <w:rPr/>
        <w:t xml:space="preserve"> </w:t>
      </w:r>
      <w:r w:rsidR="3DBCCD4B">
        <w:rPr/>
        <w:t>I’ve</w:t>
      </w:r>
      <w:r w:rsidR="3DBCCD4B">
        <w:rPr/>
        <w:t xml:space="preserve"> never used a tutor, but I have had help from teachers/peers</w:t>
      </w:r>
    </w:p>
    <w:p w:rsidR="00F963DA" w:rsidRDefault="006820E0" w14:paraId="04719356" w14:noSpellErr="1" w14:textId="5F726463">
      <w:pPr>
        <w:pStyle w:val="ListBullet"/>
        <w:rPr/>
      </w:pPr>
      <w:r w:rsidR="006820E0">
        <w:rPr/>
        <w:t>☐</w:t>
      </w:r>
      <w:r w:rsidR="006820E0">
        <w:rPr/>
        <w:t xml:space="preserve"> I am aware of wellbeing and counselling services available to me.</w:t>
      </w:r>
      <w:r>
        <w:br/>
      </w:r>
      <w:r w:rsidR="006820E0">
        <w:rPr/>
        <w:t>Notes/Evidence:</w:t>
      </w:r>
      <w:r w:rsidR="58D73640">
        <w:rPr/>
        <w:t xml:space="preserve"> </w:t>
      </w:r>
      <w:r w:rsidR="58D73640">
        <w:rPr/>
        <w:t>Yes</w:t>
      </w:r>
      <w:r w:rsidR="58D73640">
        <w:rPr/>
        <w:t xml:space="preserve"> I am aware of these services</w:t>
      </w:r>
    </w:p>
    <w:p w:rsidR="00F963DA" w:rsidRDefault="006820E0" w14:paraId="142DFB66" w14:textId="77777777">
      <w:pPr>
        <w:pStyle w:val="Heading2"/>
      </w:pPr>
      <w:r>
        <w:t>4. Adapting to Challenges</w:t>
      </w:r>
    </w:p>
    <w:p w:rsidR="00F963DA" w:rsidRDefault="006820E0" w14:paraId="43123186" w14:noSpellErr="1" w14:textId="4F82CDFD">
      <w:pPr>
        <w:pStyle w:val="ListBullet"/>
        <w:rPr/>
      </w:pPr>
      <w:r w:rsidR="006820E0">
        <w:rPr/>
        <w:t>☐</w:t>
      </w:r>
      <w:r w:rsidR="006820E0">
        <w:rPr/>
        <w:t xml:space="preserve"> I reflect on setbacks and </w:t>
      </w:r>
      <w:r w:rsidR="006820E0">
        <w:rPr/>
        <w:t>identify</w:t>
      </w:r>
      <w:r w:rsidR="006820E0">
        <w:rPr/>
        <w:t xml:space="preserve"> ways to improve.</w:t>
      </w:r>
      <w:r>
        <w:br/>
      </w:r>
      <w:r w:rsidR="006820E0">
        <w:rPr/>
        <w:t>Notes/Evidence:</w:t>
      </w:r>
      <w:r w:rsidR="7DFCC8F9">
        <w:rPr/>
        <w:t xml:space="preserve"> Setbacks annoy me and it takes me a while to find a way to improve due to being annoyed</w:t>
      </w:r>
    </w:p>
    <w:p w:rsidR="00F963DA" w:rsidRDefault="006820E0" w14:paraId="2C02C7BC" w14:noSpellErr="1" w14:textId="01F59D0F">
      <w:pPr>
        <w:pStyle w:val="ListBullet"/>
        <w:rPr/>
      </w:pPr>
      <w:r w:rsidR="006820E0">
        <w:rPr/>
        <w:t>☐</w:t>
      </w:r>
      <w:r w:rsidR="006820E0">
        <w:rPr/>
        <w:t xml:space="preserve"> I adjust my study strategies when something </w:t>
      </w:r>
      <w:r w:rsidR="006820E0">
        <w:rPr/>
        <w:t>isn’t</w:t>
      </w:r>
      <w:r w:rsidR="006820E0">
        <w:rPr/>
        <w:t xml:space="preserve"> working.</w:t>
      </w:r>
      <w:r>
        <w:br/>
      </w:r>
      <w:r w:rsidR="006820E0">
        <w:rPr/>
        <w:t>Notes/Evidence:</w:t>
      </w:r>
      <w:r w:rsidR="66AEB961">
        <w:rPr/>
        <w:t xml:space="preserve"> I do try different approaches because sometimes I tend to overthink things, so stopping and adjusting helps often</w:t>
      </w:r>
    </w:p>
    <w:p w:rsidR="00F963DA" w:rsidRDefault="006820E0" w14:paraId="01B539EA" w14:noSpellErr="1" w14:textId="079B0690">
      <w:pPr>
        <w:pStyle w:val="ListBullet"/>
        <w:rPr/>
      </w:pPr>
      <w:r w:rsidR="006820E0">
        <w:rPr/>
        <w:t>☐</w:t>
      </w:r>
      <w:r w:rsidR="006820E0">
        <w:rPr/>
        <w:t xml:space="preserve"> I stay focused even when facing personal or academic difficulties.</w:t>
      </w:r>
      <w:r>
        <w:br/>
      </w:r>
      <w:r w:rsidR="006820E0">
        <w:rPr/>
        <w:t>Notes/Evidence:</w:t>
      </w:r>
      <w:r w:rsidR="3E3AD0B2">
        <w:rPr/>
        <w:t xml:space="preserve"> I find it harder to focus when personal things come up, and when something is </w:t>
      </w:r>
      <w:r w:rsidR="3E3AD0B2">
        <w:rPr/>
        <w:t>difficult,</w:t>
      </w:r>
      <w:r w:rsidR="3E3AD0B2">
        <w:rPr/>
        <w:t xml:space="preserve"> I tend to stress and feel overwhelmed</w:t>
      </w:r>
    </w:p>
    <w:p w:rsidR="00F963DA" w:rsidRDefault="006820E0" w14:paraId="207B657B" w14:textId="77777777" w14:noSpellErr="1">
      <w:pPr>
        <w:pStyle w:val="Heading2"/>
      </w:pPr>
      <w:r w:rsidR="006820E0">
        <w:rPr/>
        <w:t xml:space="preserve">5. </w:t>
      </w:r>
      <w:r w:rsidR="006820E0">
        <w:rPr/>
        <w:t>Maintaining</w:t>
      </w:r>
      <w:r w:rsidR="006820E0">
        <w:rPr/>
        <w:t xml:space="preserve"> Motivation</w:t>
      </w:r>
    </w:p>
    <w:p w:rsidR="00F963DA" w:rsidRDefault="006820E0" w14:paraId="38F0DE40" w14:noSpellErr="1" w14:textId="375DDD99">
      <w:pPr>
        <w:pStyle w:val="ListBullet"/>
        <w:rPr/>
      </w:pPr>
      <w:r w:rsidR="006820E0">
        <w:rPr/>
        <w:t>☐</w:t>
      </w:r>
      <w:r w:rsidR="006820E0">
        <w:rPr/>
        <w:t xml:space="preserve"> I remind myself of my goals and reasons for studying.</w:t>
      </w:r>
      <w:r>
        <w:br/>
      </w:r>
      <w:r w:rsidR="006820E0">
        <w:rPr/>
        <w:t>Notes/Evidence:</w:t>
      </w:r>
      <w:r w:rsidR="5D2D8690">
        <w:rPr/>
        <w:t xml:space="preserve"> Mostly whenever I feel unmotivated or stressed</w:t>
      </w:r>
    </w:p>
    <w:p w:rsidR="00F963DA" w:rsidRDefault="006820E0" w14:paraId="0B8B216F" w14:noSpellErr="1" w14:textId="30A6C1BA">
      <w:pPr>
        <w:pStyle w:val="ListBullet"/>
        <w:rPr/>
      </w:pPr>
      <w:r w:rsidR="006820E0">
        <w:rPr/>
        <w:t>☐</w:t>
      </w:r>
      <w:r w:rsidR="006820E0">
        <w:rPr/>
        <w:t xml:space="preserve"> I celebrate small achievements to stay motivated.</w:t>
      </w:r>
      <w:r>
        <w:br/>
      </w:r>
      <w:r w:rsidR="006820E0">
        <w:rPr/>
        <w:t>Notes/Evidence:</w:t>
      </w:r>
      <w:r w:rsidR="189CB1CD">
        <w:rPr/>
        <w:t xml:space="preserve"> I use small achievements as more like a checklist and see it as if </w:t>
      </w:r>
      <w:r w:rsidR="189CB1CD">
        <w:rPr/>
        <w:t>I’m</w:t>
      </w:r>
      <w:r w:rsidR="189CB1CD">
        <w:rPr/>
        <w:t xml:space="preserve"> breaking down a wall and </w:t>
      </w:r>
      <w:r w:rsidR="189CB1CD">
        <w:rPr/>
        <w:t>I’ve</w:t>
      </w:r>
      <w:r w:rsidR="189CB1CD">
        <w:rPr/>
        <w:t xml:space="preserve"> </w:t>
      </w:r>
      <w:r w:rsidR="07CB1585">
        <w:rPr/>
        <w:t>managed to crack it</w:t>
      </w:r>
    </w:p>
    <w:p w:rsidR="00F963DA" w:rsidRDefault="006820E0" w14:paraId="738E4D2D" w14:noSpellErr="1" w14:textId="035FF947">
      <w:pPr>
        <w:pStyle w:val="ListBullet"/>
        <w:rPr/>
      </w:pPr>
      <w:r w:rsidR="006820E0">
        <w:rPr/>
        <w:t>☐</w:t>
      </w:r>
      <w:r w:rsidR="006820E0">
        <w:rPr/>
        <w:t xml:space="preserve"> I use strategies to stay engaged with my learning (e.g. study groups, rewards).</w:t>
      </w:r>
      <w:r>
        <w:br/>
      </w:r>
      <w:r w:rsidR="006820E0">
        <w:rPr/>
        <w:t>Notes/Evidence:</w:t>
      </w:r>
      <w:r w:rsidR="01C7CC9B">
        <w:rPr/>
        <w:t xml:space="preserve"> I mostly use rewards </w:t>
      </w:r>
      <w:r w:rsidR="01C7CC9B">
        <w:rPr/>
        <w:t>to</w:t>
      </w:r>
      <w:r w:rsidR="01C7CC9B">
        <w:rPr/>
        <w:t xml:space="preserve"> stay engaged, making mental promises of ways to reward myself if I stay focused</w:t>
      </w:r>
    </w:p>
    <w:sectPr w:rsidR="00F963DA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367832848">
    <w:abstractNumId w:val="8"/>
  </w:num>
  <w:num w:numId="2" w16cid:durableId="564726835">
    <w:abstractNumId w:val="6"/>
  </w:num>
  <w:num w:numId="3" w16cid:durableId="2113936487">
    <w:abstractNumId w:val="5"/>
  </w:num>
  <w:num w:numId="4" w16cid:durableId="1645160856">
    <w:abstractNumId w:val="4"/>
  </w:num>
  <w:num w:numId="5" w16cid:durableId="1609922316">
    <w:abstractNumId w:val="7"/>
  </w:num>
  <w:num w:numId="6" w16cid:durableId="1754083917">
    <w:abstractNumId w:val="3"/>
  </w:num>
  <w:num w:numId="7" w16cid:durableId="893470288">
    <w:abstractNumId w:val="2"/>
  </w:num>
  <w:num w:numId="8" w16cid:durableId="1087726150">
    <w:abstractNumId w:val="1"/>
  </w:num>
  <w:num w:numId="9" w16cid:durableId="1887525361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47B04"/>
    <w:rsid w:val="0015074B"/>
    <w:rsid w:val="0029639D"/>
    <w:rsid w:val="00326F90"/>
    <w:rsid w:val="006820E0"/>
    <w:rsid w:val="00AA1D8D"/>
    <w:rsid w:val="00B47730"/>
    <w:rsid w:val="00B54E2A"/>
    <w:rsid w:val="00C219D1"/>
    <w:rsid w:val="00CB0664"/>
    <w:rsid w:val="00EC21C7"/>
    <w:rsid w:val="00F963DA"/>
    <w:rsid w:val="00FC693F"/>
    <w:rsid w:val="01B6987C"/>
    <w:rsid w:val="01C7CC9B"/>
    <w:rsid w:val="048B1C18"/>
    <w:rsid w:val="07CB1585"/>
    <w:rsid w:val="0822359F"/>
    <w:rsid w:val="0992DA67"/>
    <w:rsid w:val="189CB1CD"/>
    <w:rsid w:val="1ED27904"/>
    <w:rsid w:val="1F144BF8"/>
    <w:rsid w:val="20CBA968"/>
    <w:rsid w:val="22C9DD34"/>
    <w:rsid w:val="28125A8C"/>
    <w:rsid w:val="341DA212"/>
    <w:rsid w:val="37FDCC29"/>
    <w:rsid w:val="3D6E5477"/>
    <w:rsid w:val="3DBCCD4B"/>
    <w:rsid w:val="3E3AD0B2"/>
    <w:rsid w:val="46A162E6"/>
    <w:rsid w:val="48309CCE"/>
    <w:rsid w:val="4BAA2B79"/>
    <w:rsid w:val="53152BB0"/>
    <w:rsid w:val="5353FEB3"/>
    <w:rsid w:val="554B652D"/>
    <w:rsid w:val="555C652E"/>
    <w:rsid w:val="58D73640"/>
    <w:rsid w:val="5D0EBD7C"/>
    <w:rsid w:val="5D2D8690"/>
    <w:rsid w:val="66AEB961"/>
    <w:rsid w:val="6C09510E"/>
    <w:rsid w:val="6C9C392B"/>
    <w:rsid w:val="72661BE2"/>
    <w:rsid w:val="744F5382"/>
    <w:rsid w:val="7DFCC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01DB447"/>
  <w14:defaultImageDpi w14:val="300"/>
  <w15:docId w15:val="{D7B6F192-B953-45F5-9321-17A139800A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0822359F"/>
    <w:rPr>
      <w:noProof w:val="0"/>
      <w:lang w:val="en-GB"/>
    </w:rPr>
  </w:style>
  <w:style w:type="paragraph" w:styleId="Heading1">
    <w:uiPriority w:val="9"/>
    <w:name w:val="heading 1"/>
    <w:basedOn w:val="Normal"/>
    <w:next w:val="Normal"/>
    <w:link w:val="Heading1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b w:val="1"/>
      <w:bCs w:val="1"/>
      <w:color w:val="365F91" w:themeColor="accent1" w:themeTint="FF" w:themeShade="BF"/>
      <w:sz w:val="28"/>
      <w:szCs w:val="28"/>
    </w:rPr>
    <w:pPr>
      <w:keepNext w:val="1"/>
      <w:keepLines w:val="1"/>
      <w:spacing w:before="48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b w:val="1"/>
      <w:bCs w:val="1"/>
      <w:color w:val="4F81BD" w:themeColor="accent1" w:themeTint="FF" w:themeShade="FF"/>
      <w:sz w:val="26"/>
      <w:szCs w:val="26"/>
    </w:rPr>
    <w:pPr>
      <w:keepNext w:val="1"/>
      <w:keepLines w:val="1"/>
      <w:spacing w:before="20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b w:val="1"/>
      <w:bCs w:val="1"/>
      <w:color w:val="4F81BD" w:themeColor="accent1" w:themeTint="FF" w:themeShade="FF"/>
    </w:rPr>
    <w:pPr>
      <w:keepNext w:val="1"/>
      <w:keepLines w:val="1"/>
      <w:spacing w:before="200" w:after="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b w:val="1"/>
      <w:bCs w:val="1"/>
      <w:i w:val="1"/>
      <w:iCs w:val="1"/>
      <w:color w:val="4F81BD" w:themeColor="accent1" w:themeTint="FF" w:themeShade="FF"/>
    </w:rPr>
    <w:pPr>
      <w:keepNext w:val="1"/>
      <w:keepLines w:val="1"/>
      <w:spacing w:before="200" w:after="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color w:val="243F60"/>
    </w:rPr>
    <w:pPr>
      <w:keepNext w:val="1"/>
      <w:keepLines w:val="1"/>
      <w:spacing w:before="200" w:after="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i w:val="1"/>
      <w:iCs w:val="1"/>
      <w:color w:val="243F60"/>
    </w:rPr>
    <w:pPr>
      <w:keepNext w:val="1"/>
      <w:keepLines w:val="1"/>
      <w:spacing w:before="20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i w:val="1"/>
      <w:iCs w:val="1"/>
      <w:color w:val="404040" w:themeColor="text1" w:themeTint="BF" w:themeShade="FF"/>
    </w:rPr>
    <w:pPr>
      <w:keepNext w:val="1"/>
      <w:keepLines w:val="1"/>
      <w:spacing w:before="20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color w:val="4F81BD" w:themeColor="accent1" w:themeTint="FF" w:themeShade="FF"/>
      <w:sz w:val="20"/>
      <w:szCs w:val="20"/>
    </w:rPr>
    <w:pPr>
      <w:keepNext w:val="1"/>
      <w:keepLines w:val="1"/>
      <w:spacing w:before="200"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i w:val="1"/>
      <w:iCs w:val="1"/>
      <w:color w:val="404040" w:themeColor="text1" w:themeTint="BF" w:themeShade="FF"/>
      <w:sz w:val="20"/>
      <w:szCs w:val="20"/>
    </w:rPr>
    <w:pPr>
      <w:keepNext w:val="1"/>
      <w:keepLines w:val="1"/>
      <w:spacing w:before="200"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link w:val="HeaderChar"/>
    <w:rsid w:val="0822359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uiPriority w:val="99"/>
    <w:name w:val="footer"/>
    <w:basedOn w:val="Normal"/>
    <w:unhideWhenUsed/>
    <w:link w:val="FooterChar"/>
    <w:rsid w:val="0822359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uiPriority w:val="10"/>
    <w:name w:val="Title"/>
    <w:basedOn w:val="Normal"/>
    <w:next w:val="Normal"/>
    <w:link w:val="Title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color w:val="17365D" w:themeColor="text2" w:themeTint="FF" w:themeShade="BF"/>
      <w:sz w:val="52"/>
      <w:szCs w:val="52"/>
    </w:rPr>
    <w:pPr>
      <w:pBdr>
        <w:bottom w:val="single" w:color="4F81BD" w:themeColor="accent1" w:sz="8" w:space="4"/>
      </w:pBdr>
      <w:spacing w:after="30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uiPriority w:val="11"/>
    <w:name w:val="Subtitle"/>
    <w:basedOn w:val="Normal"/>
    <w:next w:val="Normal"/>
    <w:link w:val="SubtitleChar"/>
    <w:qFormat/>
    <w:rsid w:val="0822359F"/>
    <w:rPr>
      <w:rFonts w:ascii="Calibri" w:hAnsi="Calibri" w:eastAsia="ＭＳ ゴシック" w:cs="Times New Roman" w:asciiTheme="majorAscii" w:hAnsiTheme="majorAscii" w:eastAsiaTheme="majorEastAsia" w:cstheme="majorBidi"/>
      <w:i w:val="1"/>
      <w:iCs w:val="1"/>
      <w:color w:val="4F81BD" w:themeColor="accent1" w:themeTint="FF" w:themeShade="FF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uiPriority w:val="34"/>
    <w:name w:val="List Paragraph"/>
    <w:basedOn w:val="Normal"/>
    <w:qFormat/>
    <w:rsid w:val="0822359F"/>
    <w:pPr>
      <w:spacing/>
      <w:ind w:left="720"/>
      <w:contextualSpacing/>
    </w:pPr>
  </w:style>
  <w:style w:type="paragraph" w:styleId="BodyText">
    <w:uiPriority w:val="99"/>
    <w:name w:val="Body Text"/>
    <w:basedOn w:val="Normal"/>
    <w:unhideWhenUsed/>
    <w:link w:val="BodyTextChar"/>
    <w:rsid w:val="0822359F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uiPriority w:val="99"/>
    <w:name w:val="Body Text 2"/>
    <w:basedOn w:val="Normal"/>
    <w:unhideWhenUsed/>
    <w:link w:val="BodyText2Char"/>
    <w:rsid w:val="0822359F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uiPriority w:val="99"/>
    <w:name w:val="Body Text 3"/>
    <w:basedOn w:val="Normal"/>
    <w:unhideWhenUsed/>
    <w:link w:val="BodyText3Char"/>
    <w:rsid w:val="0822359F"/>
    <w:rPr>
      <w:sz w:val="16"/>
      <w:szCs w:val="16"/>
    </w:rPr>
    <w:pPr>
      <w:spacing w:after="120"/>
    </w:p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uiPriority w:val="99"/>
    <w:name w:val="List"/>
    <w:basedOn w:val="Normal"/>
    <w:unhideWhenUsed/>
    <w:rsid w:val="0822359F"/>
    <w:pPr>
      <w:spacing/>
      <w:ind w:left="360" w:hanging="360"/>
      <w:contextualSpacing/>
    </w:pPr>
  </w:style>
  <w:style w:type="paragraph" w:styleId="List2">
    <w:uiPriority w:val="99"/>
    <w:name w:val="List 2"/>
    <w:basedOn w:val="Normal"/>
    <w:unhideWhenUsed/>
    <w:rsid w:val="0822359F"/>
    <w:pPr>
      <w:spacing/>
      <w:ind w:left="720" w:hanging="360"/>
      <w:contextualSpacing/>
    </w:pPr>
  </w:style>
  <w:style w:type="paragraph" w:styleId="List3">
    <w:uiPriority w:val="99"/>
    <w:name w:val="List 3"/>
    <w:basedOn w:val="Normal"/>
    <w:unhideWhenUsed/>
    <w:rsid w:val="0822359F"/>
    <w:pPr>
      <w:spacing/>
      <w:ind w:left="1080" w:hanging="360"/>
      <w:contextualSpacing/>
    </w:pPr>
  </w:style>
  <w:style w:type="paragraph" w:styleId="ListBullet">
    <w:uiPriority w:val="99"/>
    <w:name w:val="List Bullet"/>
    <w:basedOn w:val="Normal"/>
    <w:unhideWhenUsed/>
    <w:rsid w:val="0822359F"/>
    <w:pPr>
      <w:numPr>
        <w:numId w:val="1"/>
      </w:numPr>
      <w:spacing/>
      <w:contextualSpacing/>
    </w:pPr>
  </w:style>
  <w:style w:type="paragraph" w:styleId="ListBullet2">
    <w:uiPriority w:val="99"/>
    <w:name w:val="List Bullet 2"/>
    <w:basedOn w:val="Normal"/>
    <w:unhideWhenUsed/>
    <w:rsid w:val="0822359F"/>
    <w:pPr>
      <w:numPr>
        <w:numId w:val="2"/>
      </w:numPr>
      <w:spacing/>
      <w:contextualSpacing/>
    </w:pPr>
  </w:style>
  <w:style w:type="paragraph" w:styleId="ListBullet3">
    <w:uiPriority w:val="99"/>
    <w:name w:val="List Bullet 3"/>
    <w:basedOn w:val="Normal"/>
    <w:unhideWhenUsed/>
    <w:rsid w:val="0822359F"/>
    <w:pPr>
      <w:numPr>
        <w:numId w:val="3"/>
      </w:numPr>
      <w:spacing/>
      <w:contextualSpacing/>
    </w:pPr>
  </w:style>
  <w:style w:type="paragraph" w:styleId="ListNumber">
    <w:uiPriority w:val="99"/>
    <w:name w:val="List Number"/>
    <w:basedOn w:val="Normal"/>
    <w:unhideWhenUsed/>
    <w:rsid w:val="0822359F"/>
    <w:pPr>
      <w:numPr>
        <w:numId w:val="5"/>
      </w:numPr>
      <w:spacing/>
      <w:contextualSpacing/>
    </w:pPr>
  </w:style>
  <w:style w:type="paragraph" w:styleId="ListNumber2">
    <w:uiPriority w:val="99"/>
    <w:name w:val="List Number 2"/>
    <w:basedOn w:val="Normal"/>
    <w:unhideWhenUsed/>
    <w:rsid w:val="0822359F"/>
    <w:pPr>
      <w:numPr>
        <w:numId w:val="6"/>
      </w:numPr>
      <w:spacing/>
      <w:contextualSpacing/>
    </w:pPr>
  </w:style>
  <w:style w:type="paragraph" w:styleId="ListNumber3">
    <w:uiPriority w:val="99"/>
    <w:name w:val="List Number 3"/>
    <w:basedOn w:val="Normal"/>
    <w:unhideWhenUsed/>
    <w:rsid w:val="0822359F"/>
    <w:pPr>
      <w:numPr>
        <w:numId w:val="7"/>
      </w:numPr>
      <w:spacing/>
      <w:contextualSpacing/>
    </w:pPr>
  </w:style>
  <w:style w:type="paragraph" w:styleId="ListContinue">
    <w:uiPriority w:val="99"/>
    <w:name w:val="List Continue"/>
    <w:basedOn w:val="Normal"/>
    <w:unhideWhenUsed/>
    <w:rsid w:val="0822359F"/>
    <w:pPr>
      <w:spacing w:after="120"/>
      <w:ind w:left="360"/>
      <w:contextualSpacing/>
    </w:pPr>
  </w:style>
  <w:style w:type="paragraph" w:styleId="ListContinue2">
    <w:uiPriority w:val="99"/>
    <w:name w:val="List Continue 2"/>
    <w:basedOn w:val="Normal"/>
    <w:unhideWhenUsed/>
    <w:rsid w:val="0822359F"/>
    <w:pPr>
      <w:spacing w:after="120"/>
      <w:ind w:left="720"/>
      <w:contextualSpacing/>
    </w:pPr>
  </w:style>
  <w:style w:type="paragraph" w:styleId="ListContinue3">
    <w:uiPriority w:val="99"/>
    <w:name w:val="List Continue 3"/>
    <w:basedOn w:val="Normal"/>
    <w:unhideWhenUsed/>
    <w:rsid w:val="0822359F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uiPriority w:val="29"/>
    <w:name w:val="Quote"/>
    <w:basedOn w:val="Normal"/>
    <w:next w:val="Normal"/>
    <w:link w:val="QuoteChar"/>
    <w:qFormat/>
    <w:rsid w:val="0822359F"/>
    <w:rPr>
      <w:i w:val="1"/>
      <w:iCs w:val="1"/>
      <w:color w:val="000000" w:themeColor="text1" w:themeTint="FF" w:themeShade="FF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uiPriority w:val="35"/>
    <w:name w:val="caption"/>
    <w:basedOn w:val="Normal"/>
    <w:next w:val="Normal"/>
    <w:semiHidden/>
    <w:unhideWhenUsed/>
    <w:qFormat/>
    <w:rsid w:val="0822359F"/>
    <w:rPr>
      <w:b w:val="1"/>
      <w:bCs w:val="1"/>
      <w:color w:val="4F81BD" w:themeColor="accent1" w:themeTint="FF" w:themeShade="FF"/>
      <w:sz w:val="18"/>
      <w:szCs w:val="18"/>
    </w:rPr>
    <w:pPr>
      <w:spacing w:line="240" w:lineRule="auto"/>
    </w:p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0822359F"/>
    <w:rPr>
      <w:b w:val="1"/>
      <w:bCs w:val="1"/>
      <w:i w:val="1"/>
      <w:iCs w:val="1"/>
      <w:color w:val="4F81BD" w:themeColor="accent1" w:themeTint="FF" w:themeShade="FF"/>
    </w:rPr>
    <w:pPr>
      <w:pBdr>
        <w:bottom w:val="single" w:color="4F81BD" w:themeColor="accent1" w:sz="4" w:space="4"/>
      </w:pBdr>
      <w:spacing w:before="200" w:after="280"/>
      <w:ind w:left="936" w:right="936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openxmlformats.org/officeDocument/2006/relationships/theme" Target="theme/theme1.xml" Id="rId10" /><Relationship Type="http://schemas.openxmlformats.org/officeDocument/2006/relationships/customXml" Target="../customXml/item4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f800071db016e6057821ede2961b427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95278e64c23eed627f8f1a97a5c1bad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FC6827F-F892-4148-B319-921AA5DEFA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40AEDFC-346A-4AAF-A0A3-BAE522A64C0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6983DBA-6659-4442-B5EE-379C11B3E115}">
  <ds:schemaRefs>
    <ds:schemaRef ds:uri="b4f9f7ee-5770-4a14-8925-17f3d16e50b7"/>
    <ds:schemaRef ds:uri="http://purl.org/dc/elements/1.1/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www.w3.org/XML/1998/namespac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Muktar Sanusi (2502947)</lastModifiedBy>
  <revision>3</revision>
  <dcterms:created xsi:type="dcterms:W3CDTF">2025-10-31T20:48:00.0000000Z</dcterms:created>
  <dcterms:modified xsi:type="dcterms:W3CDTF">2025-11-03T13:53:33.1893230Z</dcterms:modified>
  <category/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