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0B9B81" w14:textId="0386A270" w:rsidR="005C438F" w:rsidRPr="00D567A0" w:rsidRDefault="00D567A0">
      <w:pPr>
        <w:rPr>
          <w:b/>
          <w:bCs/>
          <w:sz w:val="24"/>
          <w:szCs w:val="24"/>
          <w:u w:val="single"/>
        </w:rPr>
      </w:pPr>
      <w:r w:rsidRPr="00D567A0">
        <w:rPr>
          <w:b/>
          <w:bCs/>
          <w:sz w:val="24"/>
          <w:szCs w:val="24"/>
          <w:u w:val="single"/>
        </w:rPr>
        <w:t>Welsh Language Competency Framework</w:t>
      </w:r>
    </w:p>
    <w:p w14:paraId="0EF64004" w14:textId="27FB728C" w:rsidR="00D567A0" w:rsidRPr="00D567A0" w:rsidRDefault="00D567A0">
      <w:pPr>
        <w:rPr>
          <w:b/>
          <w:bCs/>
          <w:sz w:val="24"/>
          <w:szCs w:val="24"/>
          <w:u w:val="single"/>
        </w:rPr>
      </w:pPr>
      <w:r w:rsidRPr="00D567A0">
        <w:rPr>
          <w:b/>
          <w:bCs/>
          <w:sz w:val="24"/>
          <w:szCs w:val="24"/>
          <w:u w:val="single"/>
        </w:rPr>
        <w:t>Georgia Theodoulou 1906468</w:t>
      </w:r>
    </w:p>
    <w:p w14:paraId="74661CFA" w14:textId="27DB6431" w:rsidR="00D567A0" w:rsidRPr="00D567A0" w:rsidRDefault="00D567A0">
      <w:pPr>
        <w:rPr>
          <w:b/>
          <w:bCs/>
          <w:sz w:val="24"/>
          <w:szCs w:val="24"/>
          <w:u w:val="single"/>
        </w:rPr>
      </w:pPr>
      <w:r w:rsidRPr="00D567A0">
        <w:rPr>
          <w:b/>
          <w:bCs/>
          <w:sz w:val="24"/>
          <w:szCs w:val="24"/>
          <w:u w:val="single"/>
        </w:rPr>
        <w:t xml:space="preserve">Lesson Reflection </w:t>
      </w:r>
    </w:p>
    <w:p w14:paraId="269F81AC" w14:textId="5F125D0E" w:rsidR="00D567A0" w:rsidRDefault="00D567A0"/>
    <w:p w14:paraId="5E88CF08" w14:textId="44CE3CB3" w:rsidR="00D567A0" w:rsidRDefault="00484C43">
      <w:pPr>
        <w:rPr>
          <w:sz w:val="24"/>
          <w:szCs w:val="24"/>
        </w:rPr>
      </w:pPr>
      <w:r>
        <w:rPr>
          <w:sz w:val="24"/>
          <w:szCs w:val="24"/>
        </w:rPr>
        <w:t>I feel like my lesson was successful. The starter recapped prior knowledge from last lesson on how to introduce themselves, and the students successful learnt some of the vocabulary and patterns to ask for station</w:t>
      </w:r>
      <w:r w:rsidR="0064795E">
        <w:rPr>
          <w:sz w:val="24"/>
          <w:szCs w:val="24"/>
        </w:rPr>
        <w:t>e</w:t>
      </w:r>
      <w:r>
        <w:rPr>
          <w:sz w:val="24"/>
          <w:szCs w:val="24"/>
        </w:rPr>
        <w:t xml:space="preserve">ry. </w:t>
      </w:r>
      <w:r w:rsidR="0064795E">
        <w:rPr>
          <w:sz w:val="24"/>
          <w:szCs w:val="24"/>
        </w:rPr>
        <w:t xml:space="preserve">They offered verbal and written responses that were </w:t>
      </w:r>
      <w:proofErr w:type="gramStart"/>
      <w:r w:rsidR="0064795E">
        <w:rPr>
          <w:sz w:val="24"/>
          <w:szCs w:val="24"/>
        </w:rPr>
        <w:t>on the whole</w:t>
      </w:r>
      <w:proofErr w:type="gramEnd"/>
      <w:r w:rsidR="0064795E">
        <w:rPr>
          <w:sz w:val="24"/>
          <w:szCs w:val="24"/>
        </w:rPr>
        <w:t xml:space="preserve">, correct. </w:t>
      </w:r>
    </w:p>
    <w:p w14:paraId="27EF0B9B" w14:textId="62E657AB" w:rsidR="00484C43" w:rsidRDefault="00484C43">
      <w:pPr>
        <w:rPr>
          <w:sz w:val="24"/>
          <w:szCs w:val="24"/>
        </w:rPr>
      </w:pPr>
      <w:r>
        <w:rPr>
          <w:sz w:val="24"/>
          <w:szCs w:val="24"/>
        </w:rPr>
        <w:t xml:space="preserve">I feel like I used the commands and the structure well, I varied my commands and used them consistently. I would like to perhaps focus on the repetition of these commands throughout my lesson, to ensure that all students are hearing them and therefore able to understand them as much as possible. </w:t>
      </w:r>
    </w:p>
    <w:p w14:paraId="69F9BD54" w14:textId="4B50146E" w:rsidR="00484C43" w:rsidRDefault="0064795E">
      <w:pPr>
        <w:rPr>
          <w:sz w:val="24"/>
          <w:szCs w:val="24"/>
        </w:rPr>
      </w:pPr>
      <w:r>
        <w:rPr>
          <w:sz w:val="24"/>
          <w:szCs w:val="24"/>
        </w:rPr>
        <w:t xml:space="preserve">I need to consistently incorporate more Welsh in to my lessons, as at times I felt that my Welsh was my main focus, instead of the actual learning of my students, however I know that my confidence with it will grow over time. </w:t>
      </w:r>
    </w:p>
    <w:p w14:paraId="56763D1D" w14:textId="0B8D47B5" w:rsidR="00484C43" w:rsidRPr="00D567A0" w:rsidRDefault="00484C43">
      <w:pPr>
        <w:rPr>
          <w:sz w:val="24"/>
          <w:szCs w:val="24"/>
        </w:rPr>
      </w:pPr>
      <w:r>
        <w:rPr>
          <w:sz w:val="24"/>
          <w:szCs w:val="24"/>
        </w:rPr>
        <w:t>I would have to check next lesson whether the learning was successful and stuck and would use visual aids stuck on the walls to remind students of the vocab and patterns</w:t>
      </w:r>
      <w:r w:rsidR="0064795E">
        <w:rPr>
          <w:sz w:val="24"/>
          <w:szCs w:val="24"/>
        </w:rPr>
        <w:t xml:space="preserve"> and keep repeating the vocabulary. I would try and do this in a varied way though to enable it to be engaging and not predictable for the students. Perhaps in future they could work in pairs or groups when asking and answering questions instead of me leading it as the teacher, to increase their own independence and confidence and encouraging peer learning. </w:t>
      </w:r>
    </w:p>
    <w:sectPr w:rsidR="00484C43" w:rsidRPr="00D567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7A0"/>
    <w:rsid w:val="00484C43"/>
    <w:rsid w:val="005C438F"/>
    <w:rsid w:val="0064795E"/>
    <w:rsid w:val="00D56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30582"/>
  <w15:chartTrackingRefBased/>
  <w15:docId w15:val="{DBFE25A7-5E08-4854-BAEA-00F876165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1</Pages>
  <Words>213</Words>
  <Characters>1219</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Theodoulou</dc:creator>
  <cp:keywords/>
  <dc:description/>
  <cp:lastModifiedBy>Georgia Theodoulou</cp:lastModifiedBy>
  <cp:revision>1</cp:revision>
  <dcterms:created xsi:type="dcterms:W3CDTF">2020-04-28T17:39:00Z</dcterms:created>
  <dcterms:modified xsi:type="dcterms:W3CDTF">2020-04-28T20:28:00Z</dcterms:modified>
</cp:coreProperties>
</file>