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298500530"/>
        <w:docPartObj>
          <w:docPartGallery w:val="Cover Pages"/>
          <w:docPartUnique/>
        </w:docPartObj>
      </w:sdtPr>
      <w:sdtContent>
        <w:p w14:paraId="29DE46EE" w14:textId="77777777" w:rsidR="009324A6" w:rsidRDefault="009324A6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8A1942F" wp14:editId="59BE99A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02BDB2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Hze/sYA&#10;AADcAAAADwAAAGRycy9kb3ducmV2LnhtbESPQWvDMAyF74P9B6PBbquzQkfJ6pYxKA07rKztobuJ&#10;WI3TxXawtTT999VhsJvEe3rv02I1+k4NlHIbg4HnSQGKQh1tGxoDh/36aQ4qMwaLXQxk4EoZVsv7&#10;uwWWNl7CFw07bpSEhFyiAcfcl1rn2pHHPIk9BdFOMXlkWVOjbcKLhPtOT4viRXtsgzQ47OndUf2z&#10;+/UGth/DvOLrlNKnO27WqZqdefNtzOPD+PYKimnkf/PfdWUFfyb48oxMoJc3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2Hze/sYAAADcAAAADwAAAAAAAAAAAAAAAACYAgAAZHJz&#10;L2Rvd25yZXYueG1sUEsFBgAAAAAEAAQA9QAAAIsD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WFUPMMA&#10;AADcAAAADwAAAGRycy9kb3ducmV2LnhtbERPTWvCQBC9C/6HZQrezEbFENKsUkXBk7a2UHobsmMS&#10;mp2N2TXGf98tFHqbx/ucfD2YRvTUudqyglkUgyAurK65VPDxvp+mIJxH1thYJgUPcrBejUc5Ztre&#10;+Y36sy9FCGGXoYLK+zaT0hUVGXSRbYkDd7GdQR9gV0rd4T2Em0bO4ziRBmsODRW2tK2o+D7fjILj&#10;bisvyWNvrov067TZNf3nqzkpNXkaXp5BeBr8v/jPfdBh/nIGv8+EC+Tq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WFUPMMAAADcAAAADwAAAAAAAAAAAAAAAACYAgAAZHJzL2Rv&#10;d25yZXYueG1sUEsFBgAAAAAEAAQA9QAAAIgD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0188511" wp14:editId="47B58CE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B7527B" w14:textId="20830B31" w:rsidR="005F6169" w:rsidRDefault="005F6169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Cardiff Airport Analysis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0E42867" w14:textId="3BB957F8" w:rsidR="005F6169" w:rsidRDefault="005F616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2018-2020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018851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" filled="f" stroked="f" strokeweight=".5pt">
                    <v:textbox inset="126pt,0,54pt,0">
                      <w:txbxContent>
                        <w:p w14:paraId="71B7527B" w14:textId="20830B31" w:rsidR="005F6169" w:rsidRDefault="005F6169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t>Cardiff Airport Analysis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0E42867" w14:textId="3BB957F8" w:rsidR="005F6169" w:rsidRDefault="005F616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2018-2020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F53D18E" w14:textId="77777777" w:rsidR="009324A6" w:rsidRDefault="009324A6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EB6ECF" wp14:editId="5506CA19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8726805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2E1AE07" w14:textId="45B1AB0C" w:rsidR="005F6169" w:rsidRDefault="005F616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GB"/>
                                      </w:rPr>
                                      <w:t>Whitney Owen</w:t>
                                    </w:r>
                                  </w:p>
                                </w:sdtContent>
                              </w:sdt>
                              <w:p w14:paraId="66DE2D77" w14:textId="356706D0" w:rsidR="005F6169" w:rsidRDefault="005F616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1801659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1AEB6ECF" id="Text Box 152" o:spid="_x0000_s1027" type="#_x0000_t202" style="position:absolute;margin-left:0;margin-top:687.15pt;width:8in;height:1in;z-index:251660288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2E1AE07" w14:textId="45B1AB0C" w:rsidR="005F6169" w:rsidRDefault="005F616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GB"/>
                                </w:rPr>
                                <w:t>Whitney Owen</w:t>
                              </w:r>
                            </w:p>
                          </w:sdtContent>
                        </w:sdt>
                        <w:p w14:paraId="66DE2D77" w14:textId="356706D0" w:rsidR="005F6169" w:rsidRDefault="005F616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1801659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01EA7650" w14:textId="5CAECB5E" w:rsidR="00D66EF3" w:rsidRPr="000E4077" w:rsidRDefault="00E150F5" w:rsidP="000E4077">
      <w:pPr>
        <w:pStyle w:val="Heading1"/>
      </w:pPr>
      <w:bookmarkStart w:id="0" w:name="_Toc506797128"/>
      <w:bookmarkStart w:id="1" w:name="_Toc40449354"/>
      <w:r>
        <w:lastRenderedPageBreak/>
        <w:t>Executive Summary</w:t>
      </w:r>
      <w:bookmarkEnd w:id="0"/>
      <w:bookmarkEnd w:id="1"/>
    </w:p>
    <w:p w14:paraId="43793E45" w14:textId="64436EB4" w:rsidR="00D66EF3" w:rsidRDefault="00E05C38" w:rsidP="00D66EF3">
      <w:r w:rsidRPr="00E05C38">
        <w:t xml:space="preserve">Cardiff airport, the one and only airport in the entirety of </w:t>
      </w:r>
      <w:r w:rsidR="009D12D8">
        <w:t>W</w:t>
      </w:r>
      <w:r w:rsidRPr="00E05C38">
        <w:t xml:space="preserve">ales. </w:t>
      </w:r>
      <w:r w:rsidR="00E3304C">
        <w:t>The</w:t>
      </w:r>
      <w:r w:rsidR="003639F9">
        <w:t xml:space="preserve"> airport</w:t>
      </w:r>
      <w:r w:rsidR="00E3304C">
        <w:t xml:space="preserve"> ha</w:t>
      </w:r>
      <w:r w:rsidR="003639F9">
        <w:t>s</w:t>
      </w:r>
      <w:r w:rsidR="00E3304C">
        <w:t xml:space="preserve"> an average of </w:t>
      </w:r>
      <w:r w:rsidR="003639F9">
        <w:t>twenty-five</w:t>
      </w:r>
      <w:r w:rsidR="00E3304C">
        <w:t xml:space="preserve"> aircrafts coming in </w:t>
      </w:r>
      <w:r w:rsidR="003639F9">
        <w:t>and</w:t>
      </w:r>
      <w:r w:rsidR="00E3304C">
        <w:t xml:space="preserve"> out every hour</w:t>
      </w:r>
      <w:r w:rsidR="003639F9">
        <w:t>,</w:t>
      </w:r>
      <w:r w:rsidR="00E3304C">
        <w:t xml:space="preserve"> </w:t>
      </w:r>
      <w:r w:rsidR="003639F9">
        <w:t>w</w:t>
      </w:r>
      <w:r w:rsidR="00E3304C">
        <w:t xml:space="preserve">ith over 900 direct and connecting flight destinations. </w:t>
      </w:r>
      <w:r w:rsidR="003639F9">
        <w:t>Cardiff</w:t>
      </w:r>
      <w:r w:rsidR="00E3304C">
        <w:t xml:space="preserve"> airport was purchased in 2013 by the Welsh Government, </w:t>
      </w:r>
      <w:r w:rsidR="003639F9">
        <w:t>who</w:t>
      </w:r>
      <w:r w:rsidR="00E3304C">
        <w:t xml:space="preserve"> placed a team on non-executive directors to continue the</w:t>
      </w:r>
      <w:r w:rsidR="003639F9">
        <w:t xml:space="preserve"> operation of the</w:t>
      </w:r>
      <w:r w:rsidR="00E3304C">
        <w:t xml:space="preserve"> business a</w:t>
      </w:r>
      <w:r w:rsidR="003639F9">
        <w:t>t</w:t>
      </w:r>
      <w:r w:rsidR="00E3304C">
        <w:t xml:space="preserve"> an arm’s length from the government themself. Since th</w:t>
      </w:r>
      <w:r w:rsidR="003639F9">
        <w:t>e</w:t>
      </w:r>
      <w:r w:rsidR="00E3304C">
        <w:t xml:space="preserve"> </w:t>
      </w:r>
      <w:r w:rsidR="003639F9">
        <w:t>takeover,</w:t>
      </w:r>
      <w:r w:rsidR="00E3304C">
        <w:t xml:space="preserve"> there has been a steady increase of passengers and gross profit. (Cardiff airport, 2020)</w:t>
      </w:r>
    </w:p>
    <w:p w14:paraId="216A06C2" w14:textId="276300E6" w:rsidR="00BE515C" w:rsidRDefault="00E3304C" w:rsidP="00D66EF3">
      <w:r>
        <w:t>There are two main competitors of Cardiff airport</w:t>
      </w:r>
      <w:r w:rsidR="003639F9">
        <w:t>, they are</w:t>
      </w:r>
      <w:r>
        <w:t xml:space="preserve"> Bristol airport for South</w:t>
      </w:r>
      <w:r w:rsidR="003639F9">
        <w:t xml:space="preserve"> and mid</w:t>
      </w:r>
      <w:r>
        <w:t xml:space="preserve"> Wales and Birmingham for</w:t>
      </w:r>
      <w:r w:rsidR="003639F9">
        <w:t xml:space="preserve"> mostly the</w:t>
      </w:r>
      <w:r>
        <w:t xml:space="preserve"> North</w:t>
      </w:r>
      <w:r w:rsidR="003639F9">
        <w:t xml:space="preserve"> of Wales</w:t>
      </w:r>
      <w:r>
        <w:t>. Both the</w:t>
      </w:r>
      <w:r w:rsidR="003639F9">
        <w:t xml:space="preserve"> competitors’</w:t>
      </w:r>
      <w:r>
        <w:t xml:space="preserve"> airports are much larger than Cardiff and have many more available destinations. For </w:t>
      </w:r>
      <w:r w:rsidR="003639F9">
        <w:t xml:space="preserve">a large percentage for people, the </w:t>
      </w:r>
      <w:r>
        <w:t xml:space="preserve">airports are more convenient due to distance. </w:t>
      </w:r>
      <w:r w:rsidR="003639F9">
        <w:t xml:space="preserve">Also, the journey </w:t>
      </w:r>
      <w:r>
        <w:t xml:space="preserve">to Bristol can be easier than Cardiff due to </w:t>
      </w:r>
      <w:r w:rsidR="003639F9">
        <w:t xml:space="preserve">Cardiff’s </w:t>
      </w:r>
      <w:r>
        <w:t>lack of infrastructure</w:t>
      </w:r>
      <w:r w:rsidR="003639F9">
        <w:t>, at least compared to Bristol’s</w:t>
      </w:r>
      <w:r>
        <w:t xml:space="preserve">. The main </w:t>
      </w:r>
      <w:r w:rsidR="003639F9">
        <w:t>advantage the English airports</w:t>
      </w:r>
      <w:r>
        <w:t xml:space="preserve"> have over Cardiff is </w:t>
      </w:r>
      <w:r w:rsidR="003639F9">
        <w:t xml:space="preserve">that </w:t>
      </w:r>
      <w:r>
        <w:t>they no longer have air passenger tax</w:t>
      </w:r>
      <w:r w:rsidR="003639F9">
        <w:t>,</w:t>
      </w:r>
      <w:r>
        <w:t xml:space="preserve"> w</w:t>
      </w:r>
      <w:r w:rsidR="003639F9">
        <w:t>hich dramatically</w:t>
      </w:r>
      <w:r>
        <w:t xml:space="preserve"> pushes Cardiff tickets </w:t>
      </w:r>
      <w:r w:rsidR="003639F9">
        <w:t xml:space="preserve">to a </w:t>
      </w:r>
      <w:r w:rsidR="00BE515C">
        <w:t>sky</w:t>
      </w:r>
      <w:r w:rsidR="003639F9">
        <w:t>-</w:t>
      </w:r>
      <w:r w:rsidR="00BE515C">
        <w:t>high</w:t>
      </w:r>
      <w:r w:rsidR="003639F9">
        <w:t xml:space="preserve"> price</w:t>
      </w:r>
      <w:r w:rsidR="00BE515C">
        <w:t xml:space="preserve"> in comparison.</w:t>
      </w:r>
    </w:p>
    <w:p w14:paraId="3A5B2888" w14:textId="621F8F7C" w:rsidR="000E4077" w:rsidRDefault="000E4077" w:rsidP="00D66EF3">
      <w:r>
        <w:t>After analysing the financial reports for 2018 and 2019</w:t>
      </w:r>
      <w:r w:rsidR="003639F9">
        <w:t>,</w:t>
      </w:r>
      <w:r>
        <w:t xml:space="preserve"> it becomes clear that Cardiff airport is in serious debt. </w:t>
      </w:r>
      <w:r w:rsidR="003639F9">
        <w:t>The airport owes</w:t>
      </w:r>
      <w:r>
        <w:t xml:space="preserve"> millions to the </w:t>
      </w:r>
      <w:r w:rsidR="003639F9">
        <w:t>W</w:t>
      </w:r>
      <w:r>
        <w:t>elsh government and shareholders for airport improvements.</w:t>
      </w:r>
      <w:r w:rsidR="003639F9">
        <w:t xml:space="preserve"> The airport is struggling to pay back the loans, this is due to the</w:t>
      </w:r>
      <w:r>
        <w:t xml:space="preserve"> airport not</w:t>
      </w:r>
      <w:r w:rsidR="003639F9">
        <w:t xml:space="preserve"> even</w:t>
      </w:r>
      <w:r>
        <w:t xml:space="preserve"> breaking even and is while away from making any form of net profit. </w:t>
      </w:r>
    </w:p>
    <w:p w14:paraId="3B4F4B1E" w14:textId="0373EB2C" w:rsidR="00FA7F86" w:rsidRDefault="000E4077" w:rsidP="00D66EF3">
      <w:r>
        <w:t>Although</w:t>
      </w:r>
      <w:r w:rsidR="003639F9">
        <w:t>,</w:t>
      </w:r>
      <w:r>
        <w:t xml:space="preserve"> there </w:t>
      </w:r>
      <w:r w:rsidR="00893636">
        <w:t xml:space="preserve">are </w:t>
      </w:r>
      <w:proofErr w:type="gramStart"/>
      <w:r w:rsidR="00893636">
        <w:t>a number of</w:t>
      </w:r>
      <w:proofErr w:type="gramEnd"/>
      <w:r w:rsidR="00893636">
        <w:t xml:space="preserve"> different </w:t>
      </w:r>
      <w:r w:rsidR="00134409">
        <w:t>ways</w:t>
      </w:r>
      <w:r w:rsidR="00893636">
        <w:t xml:space="preserve"> the airport can improve</w:t>
      </w:r>
      <w:r w:rsidR="007F078E">
        <w:t xml:space="preserve"> itself.</w:t>
      </w:r>
      <w:r w:rsidR="00893636">
        <w:t xml:space="preserve"> </w:t>
      </w:r>
      <w:r w:rsidR="007F078E">
        <w:t>T</w:t>
      </w:r>
      <w:r w:rsidR="00893636">
        <w:t>he most feasible and</w:t>
      </w:r>
      <w:r w:rsidR="007F078E">
        <w:t xml:space="preserve"> </w:t>
      </w:r>
      <w:r w:rsidR="00893636">
        <w:t xml:space="preserve">likely to make the best effect is the </w:t>
      </w:r>
      <w:r w:rsidR="007F078E">
        <w:t>changing, or deletion</w:t>
      </w:r>
      <w:r w:rsidR="00893636">
        <w:t xml:space="preserve"> of air passenger tax</w:t>
      </w:r>
      <w:r w:rsidR="00134409">
        <w:t>. Th</w:t>
      </w:r>
      <w:r w:rsidR="007F078E">
        <w:t>e</w:t>
      </w:r>
      <w:r w:rsidR="00134409">
        <w:t xml:space="preserve"> tax puts up the price of the tickets indelibly. </w:t>
      </w:r>
      <w:r w:rsidR="006971BE">
        <w:t xml:space="preserve">If the </w:t>
      </w:r>
      <w:r w:rsidR="007F078E">
        <w:t xml:space="preserve">Welsh </w:t>
      </w:r>
      <w:r w:rsidR="006971BE">
        <w:t>government were able to take control of this tax like England do</w:t>
      </w:r>
      <w:r w:rsidR="007F078E">
        <w:t>es</w:t>
      </w:r>
      <w:r w:rsidR="006971BE">
        <w:t xml:space="preserve"> for there own airports</w:t>
      </w:r>
      <w:r w:rsidR="007F078E">
        <w:t>,</w:t>
      </w:r>
      <w:r w:rsidR="006971BE">
        <w:t xml:space="preserve"> they could make ticket prices much </w:t>
      </w:r>
      <w:r w:rsidR="000303B8">
        <w:t>cheaper</w:t>
      </w:r>
      <w:r w:rsidR="006971BE">
        <w:t xml:space="preserve"> and </w:t>
      </w:r>
      <w:r w:rsidR="000303B8">
        <w:t>entice more customer to come</w:t>
      </w:r>
      <w:r w:rsidR="007F078E">
        <w:t xml:space="preserve"> and</w:t>
      </w:r>
      <w:r w:rsidR="000303B8">
        <w:t xml:space="preserve"> use the airport.</w:t>
      </w:r>
      <w:r w:rsidR="007F078E">
        <w:t xml:space="preserve"> The result</w:t>
      </w:r>
      <w:r w:rsidR="000303B8">
        <w:t xml:space="preserve"> </w:t>
      </w:r>
      <w:r w:rsidR="007F078E">
        <w:t>of more</w:t>
      </w:r>
      <w:r w:rsidR="000303B8">
        <w:t xml:space="preserve"> passengers would mean more profit</w:t>
      </w:r>
      <w:r w:rsidR="007F078E">
        <w:t>,</w:t>
      </w:r>
      <w:r w:rsidR="000303B8">
        <w:t xml:space="preserve"> so they can finally break even and be effective with loan repayments.</w:t>
      </w:r>
    </w:p>
    <w:p w14:paraId="05B0F108" w14:textId="4DA811DB" w:rsidR="000E4077" w:rsidRDefault="00FA7F86" w:rsidP="00D66EF3">
      <w:r>
        <w:t xml:space="preserve">This change would have to happen as soon as possible for the airport to be able to make profit any time soon. Within a year at the latest if they want to make a dent in </w:t>
      </w:r>
      <w:r w:rsidR="007F078E">
        <w:t>their</w:t>
      </w:r>
      <w:r>
        <w:t xml:space="preserve"> significant de</w:t>
      </w:r>
      <w:r w:rsidR="007F078E">
        <w:t>b</w:t>
      </w:r>
      <w:r>
        <w:t xml:space="preserve">t and not have to take out even more loans or investments that they will struggle to pay back in a timely manner. </w:t>
      </w:r>
    </w:p>
    <w:p w14:paraId="63F4A4A5" w14:textId="137C44D9" w:rsidR="00E3304C" w:rsidRPr="00E05C38" w:rsidRDefault="00BE515C" w:rsidP="00D66EF3">
      <w:r>
        <w:t xml:space="preserve"> </w:t>
      </w:r>
    </w:p>
    <w:p w14:paraId="1D56B855" w14:textId="77777777" w:rsidR="009324A6" w:rsidRDefault="009324A6" w:rsidP="009324A6"/>
    <w:p w14:paraId="22EA517F" w14:textId="77777777" w:rsidR="009324A6" w:rsidRDefault="009324A6" w:rsidP="009324A6"/>
    <w:p w14:paraId="12454CF5" w14:textId="77777777" w:rsidR="009324A6" w:rsidRDefault="009324A6" w:rsidP="009324A6"/>
    <w:p w14:paraId="07A601FD" w14:textId="77777777" w:rsidR="009324A6" w:rsidRDefault="009324A6" w:rsidP="009324A6"/>
    <w:p w14:paraId="06A6F61E" w14:textId="77777777" w:rsidR="009324A6" w:rsidRDefault="009324A6" w:rsidP="009324A6"/>
    <w:p w14:paraId="4E3CA102" w14:textId="77777777" w:rsidR="009324A6" w:rsidRDefault="009324A6" w:rsidP="009324A6"/>
    <w:p w14:paraId="06F9A7D7" w14:textId="77777777" w:rsidR="00E150F5" w:rsidRDefault="00E150F5" w:rsidP="009324A6"/>
    <w:p w14:paraId="32A89BFA" w14:textId="77777777" w:rsidR="00E150F5" w:rsidRDefault="00E150F5" w:rsidP="009324A6"/>
    <w:p w14:paraId="38126A28" w14:textId="77777777" w:rsidR="009324A6" w:rsidRDefault="009324A6" w:rsidP="009324A6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012207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7F5EB8" w14:textId="77777777" w:rsidR="00E150F5" w:rsidRDefault="00E150F5">
          <w:pPr>
            <w:pStyle w:val="TOCHeading"/>
          </w:pPr>
          <w:r>
            <w:t>Table of Contents</w:t>
          </w:r>
        </w:p>
        <w:p w14:paraId="553F1F3D" w14:textId="57858F97" w:rsidR="007F078E" w:rsidRDefault="00E150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40449354" w:history="1">
            <w:r w:rsidR="007F078E" w:rsidRPr="00AB035A">
              <w:rPr>
                <w:rStyle w:val="Hyperlink"/>
                <w:noProof/>
              </w:rPr>
              <w:t>Executive Summary</w:t>
            </w:r>
            <w:r w:rsidR="007F078E">
              <w:rPr>
                <w:noProof/>
                <w:webHidden/>
              </w:rPr>
              <w:tab/>
            </w:r>
            <w:r w:rsidR="007F078E">
              <w:rPr>
                <w:noProof/>
                <w:webHidden/>
              </w:rPr>
              <w:fldChar w:fldCharType="begin"/>
            </w:r>
            <w:r w:rsidR="007F078E">
              <w:rPr>
                <w:noProof/>
                <w:webHidden/>
              </w:rPr>
              <w:instrText xml:space="preserve"> PAGEREF _Toc40449354 \h </w:instrText>
            </w:r>
            <w:r w:rsidR="007F078E">
              <w:rPr>
                <w:noProof/>
                <w:webHidden/>
              </w:rPr>
            </w:r>
            <w:r w:rsidR="007F078E"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1</w:t>
            </w:r>
            <w:r w:rsidR="007F078E">
              <w:rPr>
                <w:noProof/>
                <w:webHidden/>
              </w:rPr>
              <w:fldChar w:fldCharType="end"/>
            </w:r>
          </w:hyperlink>
        </w:p>
        <w:p w14:paraId="719E4711" w14:textId="3EAE164D" w:rsidR="007F078E" w:rsidRDefault="007F07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55" w:history="1">
            <w:r w:rsidRPr="00AB035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194432" w14:textId="3964F1B3" w:rsidR="007F078E" w:rsidRDefault="007F07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56" w:history="1">
            <w:r w:rsidRPr="00AB035A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5A1718" w14:textId="40B8520C" w:rsidR="007F078E" w:rsidRDefault="007F07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57" w:history="1">
            <w:r w:rsidRPr="00AB035A">
              <w:rPr>
                <w:rStyle w:val="Hyperlink"/>
                <w:noProof/>
              </w:rPr>
              <w:t>Economic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34C0E5" w14:textId="2CE04223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58" w:history="1">
            <w:r w:rsidRPr="00AB035A">
              <w:rPr>
                <w:rStyle w:val="Hyperlink"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D8EE7A" w14:textId="2672588B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59" w:history="1">
            <w:r w:rsidRPr="00AB035A">
              <w:rPr>
                <w:rStyle w:val="Hyperlink"/>
                <w:noProof/>
              </w:rPr>
              <w:t>Political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19DA1" w14:textId="349374D6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0" w:history="1">
            <w:r w:rsidRPr="00AB035A">
              <w:rPr>
                <w:rStyle w:val="Hyperlink"/>
                <w:noProof/>
              </w:rPr>
              <w:t>Economic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90521" w14:textId="529BBD03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1" w:history="1">
            <w:r w:rsidRPr="00AB035A">
              <w:rPr>
                <w:rStyle w:val="Hyperlink"/>
                <w:noProof/>
              </w:rPr>
              <w:t>Social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67C16" w14:textId="427F38BC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2" w:history="1">
            <w:r w:rsidRPr="00AB035A">
              <w:rPr>
                <w:rStyle w:val="Hyperlink"/>
                <w:noProof/>
              </w:rPr>
              <w:t>Technological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31B34" w14:textId="7C06A024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3" w:history="1">
            <w:r w:rsidRPr="00AB035A">
              <w:rPr>
                <w:rStyle w:val="Hyperlink"/>
                <w:noProof/>
              </w:rPr>
              <w:t>Legal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7711B" w14:textId="4E494D3C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4" w:history="1">
            <w:r w:rsidRPr="00AB035A">
              <w:rPr>
                <w:rStyle w:val="Hyperlink"/>
                <w:noProof/>
              </w:rPr>
              <w:t>Environmental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DB0322" w14:textId="388A2D35" w:rsidR="007F078E" w:rsidRDefault="007F07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5" w:history="1">
            <w:r w:rsidRPr="00AB035A">
              <w:rPr>
                <w:rStyle w:val="Hyperlink"/>
                <w:noProof/>
              </w:rPr>
              <w:t>Financial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13FF85" w14:textId="0020994B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6" w:history="1">
            <w:r w:rsidRPr="00AB035A">
              <w:rPr>
                <w:rStyle w:val="Hyperlink"/>
                <w:noProof/>
              </w:rPr>
              <w:t>Ratios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3E9F27" w14:textId="53F085E5" w:rsidR="007F078E" w:rsidRDefault="007F078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7" w:history="1">
            <w:r w:rsidRPr="00AB035A">
              <w:rPr>
                <w:rStyle w:val="Hyperlink"/>
                <w:noProof/>
              </w:rPr>
              <w:t>Analysis and Key Performance Indicators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6C9586" w14:textId="313189DB" w:rsidR="007F078E" w:rsidRDefault="007F07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8" w:history="1">
            <w:r w:rsidRPr="00AB035A">
              <w:rPr>
                <w:rStyle w:val="Hyperlink"/>
                <w:noProof/>
              </w:rPr>
              <w:t>Performance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B12746" w14:textId="27AF324D" w:rsidR="007F078E" w:rsidRDefault="007F07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69" w:history="1">
            <w:r w:rsidRPr="00AB035A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C69FF" w14:textId="5F633F8B" w:rsidR="007F078E" w:rsidRDefault="007F07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449370" w:history="1">
            <w:r w:rsidRPr="00AB035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_Toc40449370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3DB7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3F776" w14:textId="04BB0CA5" w:rsidR="009324A6" w:rsidRDefault="00E150F5" w:rsidP="00E150F5">
          <w:r>
            <w:rPr>
              <w:b/>
              <w:bCs/>
              <w:noProof/>
            </w:rPr>
            <w:fldChar w:fldCharType="end"/>
          </w:r>
        </w:p>
      </w:sdtContent>
    </w:sdt>
    <w:p w14:paraId="47C3C530" w14:textId="3E0D7AB8" w:rsidR="002D4E20" w:rsidRDefault="002D4E20" w:rsidP="009324A6">
      <w:pPr>
        <w:pStyle w:val="Heading1"/>
      </w:pPr>
      <w:bookmarkStart w:id="2" w:name="_Toc5348062"/>
    </w:p>
    <w:p w14:paraId="2B209D28" w14:textId="7C60D784" w:rsidR="002D4E20" w:rsidRPr="002D4E20" w:rsidRDefault="002D4E20" w:rsidP="002D4E20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1BC7F7A7" w14:textId="14BE2542" w:rsidR="006856D4" w:rsidRPr="00A13786" w:rsidRDefault="009324A6" w:rsidP="00A13786">
      <w:pPr>
        <w:pStyle w:val="Heading1"/>
      </w:pPr>
      <w:bookmarkStart w:id="3" w:name="_Toc40449355"/>
      <w:r>
        <w:lastRenderedPageBreak/>
        <w:t>Introduction</w:t>
      </w:r>
      <w:bookmarkEnd w:id="2"/>
      <w:bookmarkEnd w:id="3"/>
    </w:p>
    <w:p w14:paraId="138C4912" w14:textId="060AFCDB" w:rsidR="00B044D9" w:rsidRDefault="00437F6A" w:rsidP="002D4E20">
      <w:r>
        <w:t>The airport is placed in Vale of Glamorgan</w:t>
      </w:r>
      <w:r w:rsidR="00067BB7">
        <w:t>, according to the Cardiff airport website it</w:t>
      </w:r>
      <w:r>
        <w:t xml:space="preserve"> is under fifteen minuets away from junction thirty-three on the M4</w:t>
      </w:r>
      <w:r w:rsidR="007F078E">
        <w:t xml:space="preserve"> motorway</w:t>
      </w:r>
      <w:r>
        <w:t xml:space="preserve"> and only a half hour drive from Cardiff. There are fifty direct</w:t>
      </w:r>
      <w:r w:rsidR="00C8550F">
        <w:t xml:space="preserve"> routes</w:t>
      </w:r>
      <w:r>
        <w:t xml:space="preserve"> and 900 connecting destinations all over the globe. The </w:t>
      </w:r>
      <w:r w:rsidR="00067BB7">
        <w:t>runway</w:t>
      </w:r>
      <w:r>
        <w:t xml:space="preserve"> is over 2,000 miles long and is over </w:t>
      </w:r>
      <w:r w:rsidR="007F078E">
        <w:t>forty</w:t>
      </w:r>
      <w:r>
        <w:t xml:space="preserve"> miles</w:t>
      </w:r>
      <w:r w:rsidR="00067BB7">
        <w:t xml:space="preserve"> wide, </w:t>
      </w:r>
      <w:r>
        <w:t xml:space="preserve">with an average of </w:t>
      </w:r>
      <w:r w:rsidR="007F078E">
        <w:t>twenty-five</w:t>
      </w:r>
      <w:r>
        <w:t xml:space="preserve"> aircrafts taking off or landing every hour. </w:t>
      </w:r>
    </w:p>
    <w:p w14:paraId="4CF3CEEE" w14:textId="6FF1B0F3" w:rsidR="00563DCA" w:rsidRDefault="00FF2EDB" w:rsidP="002D4E20">
      <w:r>
        <w:t xml:space="preserve">Cardiff airport started off as a wartime satellite aerodrome and RAF training base for Spitfire </w:t>
      </w:r>
      <w:r w:rsidR="00E36F19">
        <w:t xml:space="preserve">piolet </w:t>
      </w:r>
      <w:r>
        <w:t xml:space="preserve">in the </w:t>
      </w:r>
      <w:r w:rsidR="006C0CAD">
        <w:t>19</w:t>
      </w:r>
      <w:r>
        <w:t>40s.</w:t>
      </w:r>
      <w:r w:rsidR="006C0CAD">
        <w:t xml:space="preserve"> The next decade, the </w:t>
      </w:r>
      <w:r>
        <w:t>1950</w:t>
      </w:r>
      <w:r w:rsidR="006C0CAD">
        <w:t>s,</w:t>
      </w:r>
      <w:r>
        <w:t xml:space="preserve"> Aer Lingus saw the true potential </w:t>
      </w:r>
      <w:r w:rsidR="006C0CAD">
        <w:t>Cardiff</w:t>
      </w:r>
      <w:r>
        <w:t xml:space="preserve"> had as a commercial airport. </w:t>
      </w:r>
      <w:r w:rsidR="006C0CAD">
        <w:t>The</w:t>
      </w:r>
      <w:r>
        <w:t xml:space="preserve"> first service</w:t>
      </w:r>
      <w:r w:rsidR="006C0CAD">
        <w:t xml:space="preserve"> of the</w:t>
      </w:r>
      <w:r>
        <w:t xml:space="preserve"> </w:t>
      </w:r>
      <w:r w:rsidR="006C0CAD">
        <w:t xml:space="preserve">airport </w:t>
      </w:r>
      <w:r>
        <w:t>was to Dublin in 1952</w:t>
      </w:r>
      <w:r w:rsidR="006C0CAD">
        <w:t>, after that flight,</w:t>
      </w:r>
      <w:r>
        <w:t xml:space="preserve"> </w:t>
      </w:r>
      <w:r w:rsidR="006C0CAD">
        <w:t>t</w:t>
      </w:r>
      <w:r>
        <w:t xml:space="preserve">hey developed more flights out to </w:t>
      </w:r>
      <w:r w:rsidR="006C0CAD">
        <w:t xml:space="preserve">other </w:t>
      </w:r>
      <w:r>
        <w:t>places</w:t>
      </w:r>
      <w:r w:rsidR="006C0CAD">
        <w:t>, especially in Europe. Some of the landing locations included places in</w:t>
      </w:r>
      <w:r>
        <w:t xml:space="preserve"> France an</w:t>
      </w:r>
      <w:r w:rsidR="006C0CAD">
        <w:t xml:space="preserve">d </w:t>
      </w:r>
      <w:r>
        <w:t>Belfast</w:t>
      </w:r>
      <w:r w:rsidR="006C0CAD">
        <w:t>. After ten years from the first service, Cardiff airport hit</w:t>
      </w:r>
      <w:r>
        <w:t xml:space="preserve"> 100,000 passengers</w:t>
      </w:r>
      <w:r w:rsidR="006C0CAD">
        <w:t>,</w:t>
      </w:r>
      <w:r>
        <w:t xml:space="preserve"> in</w:t>
      </w:r>
      <w:r w:rsidR="006C0CAD">
        <w:t xml:space="preserve"> the year</w:t>
      </w:r>
      <w:r>
        <w:t xml:space="preserve"> 1962. </w:t>
      </w:r>
      <w:r w:rsidR="00067BB7">
        <w:t>(Cardiff airport.com, 2020)</w:t>
      </w:r>
    </w:p>
    <w:p w14:paraId="428717CC" w14:textId="177D250D" w:rsidR="005B5D5E" w:rsidRDefault="005B5D5E" w:rsidP="002D4E20">
      <w:r>
        <w:t>Today</w:t>
      </w:r>
      <w:r w:rsidR="006C0CAD">
        <w:t>,</w:t>
      </w:r>
      <w:r>
        <w:t xml:space="preserve"> the airport is in the hands of the Welsh Government, since its purchase in 2013 there has been a board of non-executive directors brought in to support the development of the airport and to allow the business to grow further. The airport has continued to function as a limited company and have gone under many changes and renovations to maximise </w:t>
      </w:r>
      <w:r w:rsidR="00A0393A">
        <w:t>positive</w:t>
      </w:r>
      <w:r>
        <w:t xml:space="preserve"> customer experience. </w:t>
      </w:r>
    </w:p>
    <w:p w14:paraId="70587CA2" w14:textId="15DBF019" w:rsidR="00067BB7" w:rsidRDefault="003D2506" w:rsidP="002D4E20">
      <w:r>
        <w:t xml:space="preserve">In </w:t>
      </w:r>
      <w:r w:rsidR="00CD26D3">
        <w:t>this</w:t>
      </w:r>
      <w:r>
        <w:t xml:space="preserve"> report,</w:t>
      </w:r>
      <w:r w:rsidR="00CD26D3">
        <w:t xml:space="preserve"> </w:t>
      </w:r>
      <w:r>
        <w:t>research will be done on</w:t>
      </w:r>
      <w:r w:rsidR="00CD26D3">
        <w:t xml:space="preserve"> Key Performance Indicators to see how well </w:t>
      </w:r>
      <w:r>
        <w:t>or</w:t>
      </w:r>
      <w:r w:rsidR="00CD26D3">
        <w:t xml:space="preserve"> poorly the airport is being ran. </w:t>
      </w:r>
      <w:r w:rsidR="00067BB7">
        <w:t>A KPI is way of telling management how a business is working according to different factors of their success. By monitoring there work the management can help improve service by making more informed decisions. (David Parmenter, 2015)</w:t>
      </w:r>
    </w:p>
    <w:p w14:paraId="471072E8" w14:textId="5939FCC1" w:rsidR="0065135F" w:rsidRDefault="00E523F2" w:rsidP="002D4E20">
      <w:r>
        <w:t xml:space="preserve">The ratios </w:t>
      </w:r>
      <w:r w:rsidR="00E578E5">
        <w:t xml:space="preserve">that </w:t>
      </w:r>
      <w:r>
        <w:t>will be us</w:t>
      </w:r>
      <w:r w:rsidR="00E578E5">
        <w:t>ed</w:t>
      </w:r>
      <w:r>
        <w:t xml:space="preserve"> within this </w:t>
      </w:r>
      <w:r w:rsidR="00E578E5">
        <w:t>report</w:t>
      </w:r>
      <w:r>
        <w:t xml:space="preserve"> can be fitted into three different categories </w:t>
      </w:r>
      <w:r w:rsidR="002656CE">
        <w:t>(</w:t>
      </w:r>
      <w:proofErr w:type="gramStart"/>
      <w:r w:rsidR="002656CE">
        <w:t>J .</w:t>
      </w:r>
      <w:proofErr w:type="spellStart"/>
      <w:r w:rsidR="002656CE">
        <w:t>Elmerraji</w:t>
      </w:r>
      <w:proofErr w:type="spellEnd"/>
      <w:proofErr w:type="gramEnd"/>
      <w:r w:rsidR="002656CE">
        <w:t>, 2020)</w:t>
      </w:r>
    </w:p>
    <w:p w14:paraId="09E551DB" w14:textId="6C335076" w:rsidR="00E523F2" w:rsidRDefault="00E523F2" w:rsidP="00E523F2">
      <w:pPr>
        <w:pStyle w:val="ListParagraph"/>
        <w:numPr>
          <w:ilvl w:val="0"/>
          <w:numId w:val="1"/>
        </w:numPr>
      </w:pPr>
      <w:r>
        <w:t>Profitability</w:t>
      </w:r>
    </w:p>
    <w:p w14:paraId="64803957" w14:textId="2C9E49A5" w:rsidR="00E523F2" w:rsidRDefault="00E523F2" w:rsidP="00E523F2">
      <w:pPr>
        <w:pStyle w:val="ListParagraph"/>
        <w:numPr>
          <w:ilvl w:val="0"/>
          <w:numId w:val="1"/>
        </w:numPr>
      </w:pPr>
      <w:r>
        <w:t>Liquidity</w:t>
      </w:r>
    </w:p>
    <w:p w14:paraId="34A9720F" w14:textId="3171424B" w:rsidR="00E523F2" w:rsidRDefault="00E523F2" w:rsidP="00E523F2">
      <w:pPr>
        <w:pStyle w:val="ListParagraph"/>
        <w:numPr>
          <w:ilvl w:val="0"/>
          <w:numId w:val="1"/>
        </w:numPr>
      </w:pPr>
      <w:r>
        <w:t xml:space="preserve">Gearing </w:t>
      </w:r>
    </w:p>
    <w:p w14:paraId="61090F36" w14:textId="66FECF88" w:rsidR="00FB68F5" w:rsidRDefault="00FB68F5" w:rsidP="00FB68F5"/>
    <w:p w14:paraId="586C7B22" w14:textId="4F9F7DB5" w:rsidR="00FB68F5" w:rsidRDefault="00FB68F5" w:rsidP="00FB68F5"/>
    <w:p w14:paraId="34A65C9A" w14:textId="35E2D86C" w:rsidR="00FB68F5" w:rsidRDefault="00FB68F5" w:rsidP="00FB68F5"/>
    <w:p w14:paraId="5A958724" w14:textId="39BDF965" w:rsidR="00FB68F5" w:rsidRDefault="00FB68F5" w:rsidP="00FB68F5"/>
    <w:p w14:paraId="48157919" w14:textId="3F7E57E3" w:rsidR="00FB68F5" w:rsidRDefault="00FB68F5" w:rsidP="00FB68F5"/>
    <w:p w14:paraId="6CFE6EBD" w14:textId="182F3D7B" w:rsidR="00FB68F5" w:rsidRDefault="00FB68F5" w:rsidP="00FB68F5"/>
    <w:p w14:paraId="6756641C" w14:textId="6EA40F12" w:rsidR="00FB68F5" w:rsidRDefault="00FB68F5" w:rsidP="00FB68F5"/>
    <w:p w14:paraId="26E30FCA" w14:textId="002B07E9" w:rsidR="00FB68F5" w:rsidRDefault="00FB68F5" w:rsidP="00FB68F5"/>
    <w:p w14:paraId="0DDB38A2" w14:textId="58FE4A66" w:rsidR="00FB68F5" w:rsidRDefault="00FB68F5" w:rsidP="00FB68F5"/>
    <w:p w14:paraId="2E7907E4" w14:textId="1308C443" w:rsidR="00FB68F5" w:rsidRDefault="00FB68F5" w:rsidP="00FB68F5"/>
    <w:p w14:paraId="525DF749" w14:textId="77777777" w:rsidR="00FB68F5" w:rsidRDefault="00FB68F5" w:rsidP="00FB68F5"/>
    <w:p w14:paraId="077FDDAD" w14:textId="77777777" w:rsidR="006856D4" w:rsidRDefault="006856D4" w:rsidP="006856D4">
      <w:pPr>
        <w:pStyle w:val="Heading1"/>
      </w:pPr>
      <w:bookmarkStart w:id="4" w:name="_Toc40449356"/>
      <w:r>
        <w:lastRenderedPageBreak/>
        <w:t>Main Findings</w:t>
      </w:r>
      <w:bookmarkEnd w:id="4"/>
    </w:p>
    <w:p w14:paraId="0A2805A4" w14:textId="77BE0081" w:rsidR="003718EC" w:rsidRDefault="003718EC" w:rsidP="002D4E20">
      <w:r>
        <w:t xml:space="preserve">Due to the </w:t>
      </w:r>
      <w:r w:rsidR="00504F2F">
        <w:t>complicated world of business management</w:t>
      </w:r>
      <w:r w:rsidR="0084768B">
        <w:t xml:space="preserve"> the airport</w:t>
      </w:r>
      <w:r w:rsidR="00504F2F">
        <w:t xml:space="preserve"> </w:t>
      </w:r>
      <w:r w:rsidR="0084768B">
        <w:t>must</w:t>
      </w:r>
      <w:r w:rsidR="00504F2F">
        <w:t xml:space="preserve"> consider </w:t>
      </w:r>
      <w:r w:rsidR="00E36F19">
        <w:t>several</w:t>
      </w:r>
      <w:r w:rsidR="00504F2F">
        <w:t xml:space="preserve"> different variables when making decision</w:t>
      </w:r>
      <w:r w:rsidR="0084768B">
        <w:t>,</w:t>
      </w:r>
      <w:r w:rsidR="00504F2F">
        <w:t xml:space="preserve"> </w:t>
      </w:r>
      <w:r w:rsidR="0084768B">
        <w:t>t</w:t>
      </w:r>
      <w:r w:rsidR="00504F2F">
        <w:t>his is so they can make the most informed and rounded decision possible for the benefit of the business. The</w:t>
      </w:r>
      <w:r w:rsidR="0084768B">
        <w:t xml:space="preserve"> airport</w:t>
      </w:r>
      <w:r w:rsidR="00504F2F">
        <w:t xml:space="preserve"> must make sure that decision</w:t>
      </w:r>
      <w:r w:rsidR="0084768B">
        <w:t>s</w:t>
      </w:r>
      <w:r w:rsidR="00504F2F">
        <w:t xml:space="preserve"> </w:t>
      </w:r>
      <w:r w:rsidR="0084768B">
        <w:t>are</w:t>
      </w:r>
      <w:r w:rsidR="00504F2F">
        <w:t xml:space="preserve"> affordable, worth the risk and most importantly</w:t>
      </w:r>
      <w:r w:rsidR="0084768B">
        <w:t>,</w:t>
      </w:r>
      <w:r w:rsidR="00504F2F">
        <w:t xml:space="preserve"> realistic. (universal class, </w:t>
      </w:r>
      <w:r w:rsidR="00FB68F5">
        <w:t>2020)</w:t>
      </w:r>
    </w:p>
    <w:p w14:paraId="62D6D749" w14:textId="69893C11" w:rsidR="00504F2F" w:rsidRDefault="005B4D12" w:rsidP="002D4E20">
      <w:r>
        <w:t>When organising a business such as Cardiff Airport</w:t>
      </w:r>
      <w:r w:rsidR="00E36F19">
        <w:t>,</w:t>
      </w:r>
      <w:r>
        <w:t xml:space="preserve"> the management must consider </w:t>
      </w:r>
      <w:r w:rsidR="00483BBB">
        <w:t>several</w:t>
      </w:r>
      <w:r>
        <w:t xml:space="preserve"> internal and external factors </w:t>
      </w:r>
      <w:r w:rsidR="00483BBB">
        <w:t xml:space="preserve">when making any decision for the business. </w:t>
      </w:r>
      <w:r w:rsidR="00AA381A">
        <w:t>Th</w:t>
      </w:r>
      <w:r w:rsidR="0084768B">
        <w:t>e business</w:t>
      </w:r>
      <w:r w:rsidR="00AA381A">
        <w:t xml:space="preserve"> internally had to deal with the collapse of Thomas Cook who took residency at an entire terminal. </w:t>
      </w:r>
      <w:r w:rsidR="0083761F">
        <w:t xml:space="preserve">Also, external factors </w:t>
      </w:r>
      <w:r w:rsidR="0084768B">
        <w:t>such as</w:t>
      </w:r>
      <w:r w:rsidR="00AA381A">
        <w:t xml:space="preserve"> the end of the year </w:t>
      </w:r>
      <w:r w:rsidR="0083761F">
        <w:t>being affected by the</w:t>
      </w:r>
      <w:r w:rsidR="00AA381A">
        <w:t xml:space="preserve"> </w:t>
      </w:r>
      <w:r w:rsidR="0083761F">
        <w:t>out</w:t>
      </w:r>
      <w:r w:rsidR="00E36F19">
        <w:t>break</w:t>
      </w:r>
      <w:r w:rsidR="00AA381A">
        <w:t xml:space="preserve"> </w:t>
      </w:r>
      <w:r w:rsidR="00E36F19">
        <w:t xml:space="preserve">of </w:t>
      </w:r>
      <w:r w:rsidR="00AA381A">
        <w:t>coronavirus</w:t>
      </w:r>
      <w:r w:rsidR="00E36F19">
        <w:t xml:space="preserve"> (Covid-19)</w:t>
      </w:r>
      <w:r w:rsidR="0084768B">
        <w:t>,</w:t>
      </w:r>
      <w:r w:rsidR="00AA381A">
        <w:t xml:space="preserve"> w</w:t>
      </w:r>
      <w:r w:rsidR="0083761F">
        <w:t>hich reduced and eventual</w:t>
      </w:r>
      <w:r w:rsidR="0084768B">
        <w:t>ly</w:t>
      </w:r>
      <w:r w:rsidR="0083761F">
        <w:t xml:space="preserve"> stopped all unessential travel. </w:t>
      </w:r>
    </w:p>
    <w:p w14:paraId="216EC2D1" w14:textId="50D24D4A" w:rsidR="00D47750" w:rsidRDefault="00504F2F" w:rsidP="002D4E20">
      <w:r>
        <w:t>After researching the airport, it has been found that the management of Cardiff airport is very poor</w:t>
      </w:r>
      <w:r w:rsidR="00FB68F5">
        <w:t>. Their</w:t>
      </w:r>
      <w:r>
        <w:t xml:space="preserve"> team of </w:t>
      </w:r>
      <w:r w:rsidR="00FB68F5">
        <w:t xml:space="preserve">non-executive directors have improved the airport since </w:t>
      </w:r>
      <w:r w:rsidR="0084768B">
        <w:t>the</w:t>
      </w:r>
      <w:r w:rsidR="00FB68F5">
        <w:t xml:space="preserve"> </w:t>
      </w:r>
      <w:r w:rsidR="0084768B">
        <w:t>acquisition</w:t>
      </w:r>
      <w:r w:rsidR="00FB68F5">
        <w:t xml:space="preserve"> in 2013</w:t>
      </w:r>
      <w:r w:rsidR="00E36F19">
        <w:t>,</w:t>
      </w:r>
      <w:r w:rsidR="00FB68F5">
        <w:t xml:space="preserve"> but it</w:t>
      </w:r>
      <w:r w:rsidR="0084768B">
        <w:t xml:space="preserve"> is </w:t>
      </w:r>
      <w:r w:rsidR="00FB68F5">
        <w:t xml:space="preserve">still inadequate. </w:t>
      </w:r>
      <w:r w:rsidR="00CC1EB1">
        <w:t>An example would be their management of</w:t>
      </w:r>
      <w:r w:rsidR="00FB68F5">
        <w:t xml:space="preserve"> finances</w:t>
      </w:r>
      <w:r w:rsidR="00CC1EB1">
        <w:t>, which</w:t>
      </w:r>
      <w:r w:rsidR="00FB68F5">
        <w:t xml:space="preserve"> are ruined because of</w:t>
      </w:r>
      <w:r w:rsidR="00CC1EB1">
        <w:t xml:space="preserve"> several </w:t>
      </w:r>
      <w:r w:rsidR="00FB68F5">
        <w:t>large loan</w:t>
      </w:r>
      <w:r w:rsidR="00CC1EB1">
        <w:t>s</w:t>
      </w:r>
      <w:r w:rsidR="00FB68F5">
        <w:t xml:space="preserve"> they still have outstanding</w:t>
      </w:r>
      <w:r w:rsidR="00CC1EB1">
        <w:t>, which</w:t>
      </w:r>
      <w:r w:rsidR="00FB68F5">
        <w:t xml:space="preserve"> leav</w:t>
      </w:r>
      <w:r w:rsidR="00CC1EB1">
        <w:t>es</w:t>
      </w:r>
      <w:r w:rsidR="00FB68F5">
        <w:t xml:space="preserve"> them in terrible debt.</w:t>
      </w:r>
      <w:r w:rsidR="00CC1EB1">
        <w:t xml:space="preserve"> The debt they currently have will make improvements </w:t>
      </w:r>
      <w:r w:rsidR="00357FBA">
        <w:t xml:space="preserve">less likely to happen </w:t>
      </w:r>
      <w:r w:rsidR="00CC1EB1">
        <w:t>at the airport as they have considerably less accessible funds, as they are required to pay their loans off.</w:t>
      </w:r>
      <w:r w:rsidR="00FB68F5">
        <w:t xml:space="preserve"> </w:t>
      </w:r>
    </w:p>
    <w:p w14:paraId="550FEFC3" w14:textId="2B48F4C5" w:rsidR="003842F2" w:rsidRDefault="00D47750" w:rsidP="002D4E20">
      <w:r>
        <w:t>Th</w:t>
      </w:r>
      <w:r w:rsidR="00CC1EB1">
        <w:t>r</w:t>
      </w:r>
      <w:r>
        <w:t>ough the economic analysis</w:t>
      </w:r>
      <w:r w:rsidR="00CC1EB1">
        <w:t>,</w:t>
      </w:r>
      <w:r>
        <w:t xml:space="preserve"> there has been reasons found to why</w:t>
      </w:r>
      <w:r w:rsidR="00CC1EB1">
        <w:t xml:space="preserve"> they still have debts</w:t>
      </w:r>
      <w:r>
        <w:t>. The</w:t>
      </w:r>
      <w:r w:rsidR="00CC1EB1">
        <w:t xml:space="preserve"> analysis</w:t>
      </w:r>
      <w:r>
        <w:t xml:space="preserve"> revealed that being government owned can limit the business</w:t>
      </w:r>
      <w:r w:rsidR="00CC1EB1">
        <w:t>es</w:t>
      </w:r>
      <w:r>
        <w:t xml:space="preserve"> success</w:t>
      </w:r>
      <w:r w:rsidR="00E36F19">
        <w:t>,</w:t>
      </w:r>
      <w:r>
        <w:t xml:space="preserve"> progression</w:t>
      </w:r>
      <w:r w:rsidR="00E36F19">
        <w:t xml:space="preserve"> and progression</w:t>
      </w:r>
      <w:r>
        <w:t>.</w:t>
      </w:r>
      <w:r w:rsidR="00CC1EB1">
        <w:t xml:space="preserve"> For example,</w:t>
      </w:r>
      <w:r>
        <w:t xml:space="preserve"> </w:t>
      </w:r>
      <w:r w:rsidR="00CC1EB1">
        <w:t>a</w:t>
      </w:r>
      <w:r w:rsidR="003842F2">
        <w:t>ir passenger tax is a huge factor in pricing of the tickets and deters customers away from Cardiff towards Bristol or Birmingham. Not only are the</w:t>
      </w:r>
      <w:r w:rsidR="00CC1EB1">
        <w:t xml:space="preserve"> latter airports</w:t>
      </w:r>
      <w:r w:rsidR="003842F2">
        <w:t xml:space="preserve"> cheaper</w:t>
      </w:r>
      <w:r w:rsidR="00CC1EB1">
        <w:t xml:space="preserve">, </w:t>
      </w:r>
      <w:r w:rsidR="003842F2">
        <w:t xml:space="preserve">but they have a larger range of destinations since they are larger </w:t>
      </w:r>
      <w:r w:rsidR="00CC1EB1">
        <w:t>airports and are in areas that people from all parts in the United Kingdom can travel to</w:t>
      </w:r>
      <w:r w:rsidR="003842F2">
        <w:t xml:space="preserve">. </w:t>
      </w:r>
      <w:r w:rsidR="00CC1EB1">
        <w:t>Also, the airport</w:t>
      </w:r>
      <w:r w:rsidR="003842F2">
        <w:t xml:space="preserve"> ha</w:t>
      </w:r>
      <w:r w:rsidR="00CC1EB1">
        <w:t>s</w:t>
      </w:r>
      <w:r w:rsidR="003842F2">
        <w:t xml:space="preserve"> other </w:t>
      </w:r>
      <w:r w:rsidR="00CC1EB1">
        <w:t>issues,</w:t>
      </w:r>
      <w:r w:rsidR="003842F2">
        <w:t xml:space="preserve"> </w:t>
      </w:r>
      <w:r w:rsidR="00CC1EB1">
        <w:t>such as</w:t>
      </w:r>
      <w:r w:rsidR="003842F2">
        <w:t xml:space="preserve"> the lack of infrastructure leading to the airport from the</w:t>
      </w:r>
      <w:r w:rsidR="00CC1EB1">
        <w:t xml:space="preserve"> capital</w:t>
      </w:r>
      <w:r w:rsidR="003842F2">
        <w:t xml:space="preserve"> city,</w:t>
      </w:r>
      <w:r w:rsidR="00CC1EB1">
        <w:t xml:space="preserve"> the main example being that the</w:t>
      </w:r>
      <w:r w:rsidR="003842F2">
        <w:t xml:space="preserve"> train station</w:t>
      </w:r>
      <w:r w:rsidR="00CC1EB1">
        <w:t xml:space="preserve"> is</w:t>
      </w:r>
      <w:r w:rsidR="003842F2">
        <w:t xml:space="preserve"> out of the way and nowhere near the airport. </w:t>
      </w:r>
    </w:p>
    <w:p w14:paraId="588CF2E3" w14:textId="6CAF17BC" w:rsidR="00E05C38" w:rsidRDefault="003842F2" w:rsidP="002D4E20">
      <w:r>
        <w:t>When looking at the financial analysis it became clear that the airports finances ar</w:t>
      </w:r>
      <w:r w:rsidR="0084768B">
        <w:t>e in debt, not making any net profit</w:t>
      </w:r>
      <w:r w:rsidR="002D7440">
        <w:t xml:space="preserve">. </w:t>
      </w:r>
      <w:r w:rsidR="00127F1B">
        <w:t>The</w:t>
      </w:r>
      <w:r w:rsidR="00E36F19">
        <w:t xml:space="preserve"> airport is far away from not only making a steady profit, but even breaking even</w:t>
      </w:r>
      <w:r w:rsidR="00127F1B">
        <w:t>. This is from the</w:t>
      </w:r>
      <w:r w:rsidR="00E36F19">
        <w:t>ir</w:t>
      </w:r>
      <w:r w:rsidR="00127F1B">
        <w:t xml:space="preserve"> masses of debt to the government</w:t>
      </w:r>
      <w:r w:rsidR="00A92398">
        <w:t xml:space="preserve"> and </w:t>
      </w:r>
      <w:r w:rsidR="00E36F19">
        <w:t xml:space="preserve">their </w:t>
      </w:r>
      <w:r w:rsidR="00A92398">
        <w:t>shareholders. It</w:t>
      </w:r>
      <w:r w:rsidR="00E36F19">
        <w:t xml:space="preserve"> is</w:t>
      </w:r>
      <w:r w:rsidR="00A92398">
        <w:t xml:space="preserve"> also due to</w:t>
      </w:r>
      <w:r w:rsidR="00127F1B">
        <w:t xml:space="preserve"> miss</w:t>
      </w:r>
      <w:r w:rsidR="00E36F19">
        <w:t>-</w:t>
      </w:r>
      <w:r w:rsidR="00127F1B">
        <w:t>handling of the</w:t>
      </w:r>
      <w:r w:rsidR="00E36F19">
        <w:t>ir</w:t>
      </w:r>
      <w:r w:rsidR="00127F1B">
        <w:t xml:space="preserve"> assets</w:t>
      </w:r>
      <w:r w:rsidR="00E36F19">
        <w:t>,</w:t>
      </w:r>
      <w:r w:rsidR="00127F1B">
        <w:t xml:space="preserve"> along </w:t>
      </w:r>
      <w:r w:rsidR="00E36F19">
        <w:t>with</w:t>
      </w:r>
      <w:r w:rsidR="00127F1B">
        <w:t xml:space="preserve"> the creditors taking over a year to repay them. </w:t>
      </w:r>
    </w:p>
    <w:p w14:paraId="4D261F53" w14:textId="139BBC21" w:rsidR="002D4E20" w:rsidRPr="003718EC" w:rsidRDefault="002D4E20" w:rsidP="002D4E20">
      <w:r>
        <w:br w:type="page"/>
      </w:r>
    </w:p>
    <w:p w14:paraId="5FF8838B" w14:textId="4A8CA0FF" w:rsidR="00A77FC5" w:rsidRDefault="00D66EF3" w:rsidP="00A77FC5">
      <w:pPr>
        <w:pStyle w:val="Heading1"/>
      </w:pPr>
      <w:bookmarkStart w:id="5" w:name="_Toc40449357"/>
      <w:r>
        <w:lastRenderedPageBreak/>
        <w:t>Economic Analysis</w:t>
      </w:r>
      <w:bookmarkEnd w:id="5"/>
    </w:p>
    <w:p w14:paraId="2B2BAB3B" w14:textId="76DF6601" w:rsidR="000C0FF5" w:rsidRPr="000C0FF5" w:rsidRDefault="000C0FF5" w:rsidP="00DF4214">
      <w:r>
        <w:t>PESTLE, otherwise known as PEST, is a way for businesses to track the environment the</w:t>
      </w:r>
      <w:r w:rsidR="00E36F19">
        <w:t>y are</w:t>
      </w:r>
      <w:r>
        <w:t xml:space="preserve"> working with or are going to in future.</w:t>
      </w:r>
      <w:r w:rsidR="00B656F2">
        <w:t xml:space="preserve"> </w:t>
      </w:r>
      <w:r w:rsidR="00E36F19">
        <w:t>PESTLE</w:t>
      </w:r>
      <w:r w:rsidR="000E3036">
        <w:t xml:space="preserve"> can help </w:t>
      </w:r>
      <w:r w:rsidR="00973803">
        <w:t xml:space="preserve">improve costs, allow them to understand the business better, </w:t>
      </w:r>
      <w:r w:rsidR="00E36F19">
        <w:t xml:space="preserve">and </w:t>
      </w:r>
      <w:r w:rsidR="00973803">
        <w:t>let them analyse any threats they may face and make sure they use every opportunity they can (pestle analysis.com,</w:t>
      </w:r>
      <w:r w:rsidR="00E36F19">
        <w:t xml:space="preserve"> </w:t>
      </w:r>
      <w:r w:rsidR="00973803">
        <w:t>2016). This</w:t>
      </w:r>
      <w:r w:rsidR="00E36F19">
        <w:t xml:space="preserve"> is</w:t>
      </w:r>
      <w:r w:rsidR="00973803">
        <w:t xml:space="preserve"> important for management as it allows them to make more informed decisions. </w:t>
      </w:r>
      <w:r w:rsidR="00B656F2">
        <w:t>Each letter of the world stands for a different word which are explained below.</w:t>
      </w:r>
    </w:p>
    <w:p w14:paraId="0519B590" w14:textId="77777777" w:rsidR="00A77FC5" w:rsidRDefault="004B590D" w:rsidP="004B590D">
      <w:pPr>
        <w:pStyle w:val="Heading2"/>
      </w:pPr>
      <w:bookmarkStart w:id="6" w:name="_Toc5348064"/>
      <w:bookmarkStart w:id="7" w:name="_Toc40449358"/>
      <w:r>
        <w:t>PESTLE ANALYSIS</w:t>
      </w:r>
      <w:bookmarkEnd w:id="6"/>
      <w:bookmarkEnd w:id="7"/>
    </w:p>
    <w:p w14:paraId="75D22274" w14:textId="1CEC297E" w:rsidR="004B590D" w:rsidRDefault="00DF4214" w:rsidP="00DF4214">
      <w:pPr>
        <w:pStyle w:val="Heading2"/>
      </w:pPr>
      <w:bookmarkStart w:id="8" w:name="_Toc40449359"/>
      <w:r>
        <w:t>Political</w:t>
      </w:r>
      <w:bookmarkEnd w:id="8"/>
    </w:p>
    <w:p w14:paraId="2B008EDB" w14:textId="0772DC21" w:rsidR="00DF4214" w:rsidRDefault="00700A51" w:rsidP="00DF4214">
      <w:r>
        <w:t xml:space="preserve">Uncertainty </w:t>
      </w:r>
      <w:r w:rsidR="00E36F19">
        <w:t>due to</w:t>
      </w:r>
      <w:r>
        <w:t xml:space="preserve"> Brexit has</w:t>
      </w:r>
      <w:r w:rsidR="00DB0A9C">
        <w:t xml:space="preserve"> had a large</w:t>
      </w:r>
      <w:r>
        <w:t xml:space="preserve"> </w:t>
      </w:r>
      <w:r w:rsidR="00DB0A9C">
        <w:t xml:space="preserve">influence on </w:t>
      </w:r>
      <w:r>
        <w:t>the airport.</w:t>
      </w:r>
      <w:r w:rsidR="00987F55">
        <w:t xml:space="preserve"> It has stopped many brits from booking </w:t>
      </w:r>
      <w:r w:rsidR="00DB0A9C">
        <w:t>holidays or</w:t>
      </w:r>
      <w:r w:rsidR="00987F55">
        <w:t xml:space="preserve"> trying to travel at all.</w:t>
      </w:r>
      <w:r w:rsidR="00E36F19">
        <w:t xml:space="preserve"> The result of Britain leaving the European union has ended up</w:t>
      </w:r>
      <w:r w:rsidR="00987F55">
        <w:t xml:space="preserve"> </w:t>
      </w:r>
      <w:r w:rsidR="00E36F19">
        <w:t>c</w:t>
      </w:r>
      <w:r w:rsidR="00987F55">
        <w:t>osting the airport many passengers and</w:t>
      </w:r>
      <w:r w:rsidR="00DB0A9C">
        <w:t xml:space="preserve"> more flights in future, as the population of the Britain is still unsure of the full impacts Brexit will have</w:t>
      </w:r>
      <w:r w:rsidR="00987F55">
        <w:t>.</w:t>
      </w:r>
      <w:r>
        <w:t xml:space="preserve"> </w:t>
      </w:r>
      <w:r w:rsidR="00DB0A9C">
        <w:t>The airport to</w:t>
      </w:r>
      <w:r w:rsidR="00C567DD">
        <w:t xml:space="preserve"> prepare </w:t>
      </w:r>
      <w:r w:rsidR="00DB0A9C">
        <w:t>for these issues</w:t>
      </w:r>
      <w:r w:rsidR="00B044D9">
        <w:t xml:space="preserve"> have</w:t>
      </w:r>
      <w:r w:rsidR="00C567DD">
        <w:t xml:space="preserve"> had to price up </w:t>
      </w:r>
      <w:r w:rsidR="00EA1998">
        <w:t>their</w:t>
      </w:r>
      <w:r w:rsidR="00C567DD">
        <w:t xml:space="preserve"> intangible assets to £9.3million</w:t>
      </w:r>
      <w:r w:rsidR="00987F55">
        <w:t xml:space="preserve"> to prepare the airport if they fall into administration. </w:t>
      </w:r>
    </w:p>
    <w:p w14:paraId="5ED9890E" w14:textId="207F842C" w:rsidR="00DF4214" w:rsidRDefault="00DF4214" w:rsidP="00DF4214">
      <w:pPr>
        <w:pStyle w:val="Heading2"/>
      </w:pPr>
      <w:bookmarkStart w:id="9" w:name="_Toc40449360"/>
      <w:r>
        <w:t>Economic</w:t>
      </w:r>
      <w:bookmarkEnd w:id="9"/>
    </w:p>
    <w:p w14:paraId="56FE5796" w14:textId="4A432BEE" w:rsidR="00DF4214" w:rsidRDefault="00C567DD" w:rsidP="00DF4214">
      <w:r>
        <w:t>The</w:t>
      </w:r>
      <w:r w:rsidR="00DB0A9C">
        <w:t xml:space="preserve"> airport has</w:t>
      </w:r>
      <w:r>
        <w:t xml:space="preserve"> secured </w:t>
      </w:r>
      <w:r w:rsidR="00DB0A9C">
        <w:t xml:space="preserve">a twenty-eight-million-pound </w:t>
      </w:r>
      <w:r>
        <w:t xml:space="preserve">loan </w:t>
      </w:r>
      <w:r w:rsidR="00B01EB7">
        <w:t>from</w:t>
      </w:r>
      <w:r>
        <w:t xml:space="preserve"> </w:t>
      </w:r>
      <w:r w:rsidR="00EA1998">
        <w:t>their</w:t>
      </w:r>
      <w:r>
        <w:t xml:space="preserve"> shareholders to be able to invest in further improvements to the airport</w:t>
      </w:r>
      <w:r w:rsidR="00DB0A9C">
        <w:t>,</w:t>
      </w:r>
      <w:r>
        <w:t xml:space="preserve"> </w:t>
      </w:r>
      <w:r w:rsidR="00DB0A9C">
        <w:t>y</w:t>
      </w:r>
      <w:r w:rsidR="00FB0BF5">
        <w:t>et</w:t>
      </w:r>
      <w:r w:rsidR="00DB0A9C">
        <w:t xml:space="preserve"> the airport</w:t>
      </w:r>
      <w:r w:rsidR="00FB0BF5">
        <w:t xml:space="preserve"> still </w:t>
      </w:r>
      <w:r w:rsidR="001B7647">
        <w:t>has</w:t>
      </w:r>
      <w:r w:rsidR="00FB0BF5">
        <w:t xml:space="preserve"> a large outstanding loan from the government. </w:t>
      </w:r>
    </w:p>
    <w:p w14:paraId="1A9A7C18" w14:textId="7523FD1C" w:rsidR="00EF4FF0" w:rsidRDefault="00DB0A9C" w:rsidP="00DF4214">
      <w:r>
        <w:t>According to Cardiff Airports financial records, there was a r</w:t>
      </w:r>
      <w:r w:rsidR="00EF4FF0">
        <w:t xml:space="preserve">ise </w:t>
      </w:r>
      <w:r>
        <w:t>in</w:t>
      </w:r>
      <w:r w:rsidR="00EF4FF0">
        <w:t xml:space="preserve"> profits from </w:t>
      </w:r>
      <w:r w:rsidR="00B01EB7">
        <w:t>three</w:t>
      </w:r>
      <w:r w:rsidR="00D423C4">
        <w:t xml:space="preserve"> </w:t>
      </w:r>
      <w:r w:rsidR="00EF4FF0">
        <w:t>m</w:t>
      </w:r>
      <w:r w:rsidR="00D423C4">
        <w:t>illion</w:t>
      </w:r>
      <w:r w:rsidR="00EF4FF0">
        <w:t xml:space="preserve"> </w:t>
      </w:r>
      <w:r w:rsidR="00B01EB7">
        <w:t xml:space="preserve">pounds </w:t>
      </w:r>
      <w:r w:rsidR="00EF4FF0">
        <w:t xml:space="preserve">to </w:t>
      </w:r>
      <w:r w:rsidR="00B01EB7">
        <w:t>twenty point eight</w:t>
      </w:r>
      <w:r w:rsidR="00D423C4">
        <w:t xml:space="preserve"> million</w:t>
      </w:r>
      <w:r w:rsidR="00B01EB7">
        <w:t xml:space="preserve"> pounds</w:t>
      </w:r>
      <w:r w:rsidR="00EF4FF0">
        <w:t xml:space="preserve"> in </w:t>
      </w:r>
      <w:r w:rsidR="00EA1998">
        <w:t xml:space="preserve">the last </w:t>
      </w:r>
      <w:r w:rsidR="00EF4FF0">
        <w:t>fifteen months.</w:t>
      </w:r>
      <w:r w:rsidR="00FB0BF5">
        <w:t xml:space="preserve"> A brilliant fe</w:t>
      </w:r>
      <w:r w:rsidR="00B01EB7">
        <w:t>a</w:t>
      </w:r>
      <w:r w:rsidR="00FB0BF5">
        <w:t>t</w:t>
      </w:r>
      <w:r w:rsidR="001B7647">
        <w:t>,</w:t>
      </w:r>
      <w:r w:rsidR="00FB0BF5">
        <w:t xml:space="preserve"> but </w:t>
      </w:r>
      <w:r w:rsidR="001B7647">
        <w:t>s</w:t>
      </w:r>
      <w:r w:rsidR="00FB0BF5">
        <w:t>till not reaching projected passenger numbers</w:t>
      </w:r>
      <w:r w:rsidR="001B7647">
        <w:t xml:space="preserve"> and is still not enough to make a profit</w:t>
      </w:r>
      <w:r w:rsidR="00FB0BF5">
        <w:t>.</w:t>
      </w:r>
    </w:p>
    <w:p w14:paraId="4915AF55" w14:textId="27456BCA" w:rsidR="00FB0BF5" w:rsidRDefault="001B7647" w:rsidP="00DF4214">
      <w:r>
        <w:t xml:space="preserve">Cardiff airport </w:t>
      </w:r>
      <w:r w:rsidR="00FB0BF5">
        <w:t xml:space="preserve">Invested </w:t>
      </w:r>
      <w:r w:rsidR="00B01EB7">
        <w:t>four million pounds invested into improving the customer experience</w:t>
      </w:r>
      <w:r>
        <w:t>, they did this by</w:t>
      </w:r>
      <w:r w:rsidR="00B01EB7">
        <w:t xml:space="preserve"> includ</w:t>
      </w:r>
      <w:r>
        <w:t>ing</w:t>
      </w:r>
      <w:r w:rsidR="00B01EB7">
        <w:t xml:space="preserve"> </w:t>
      </w:r>
      <w:r w:rsidR="00BD0A74">
        <w:t>additional</w:t>
      </w:r>
      <w:r w:rsidR="00B01EB7">
        <w:t xml:space="preserve"> seating in </w:t>
      </w:r>
      <w:r>
        <w:t xml:space="preserve">the </w:t>
      </w:r>
      <w:r w:rsidR="00B01EB7">
        <w:t>departure lounge</w:t>
      </w:r>
      <w:r w:rsidR="00BD0A74">
        <w:t xml:space="preserve">, expansion of the </w:t>
      </w:r>
      <w:proofErr w:type="spellStart"/>
      <w:r w:rsidR="00BD0A74">
        <w:t>WHSmiths</w:t>
      </w:r>
      <w:proofErr w:type="spellEnd"/>
      <w:r>
        <w:t xml:space="preserve"> store</w:t>
      </w:r>
      <w:r w:rsidR="00BD0A74">
        <w:t>, addition of two Costa Coffee branches, improved baggage holding, new executive lounge and</w:t>
      </w:r>
      <w:r>
        <w:t xml:space="preserve"> a</w:t>
      </w:r>
      <w:r w:rsidR="00BD0A74">
        <w:t xml:space="preserve"> new business lounge</w:t>
      </w:r>
      <w:r>
        <w:t>.</w:t>
      </w:r>
    </w:p>
    <w:p w14:paraId="33E9AF51" w14:textId="11878263" w:rsidR="00DF4214" w:rsidRDefault="00DF4214" w:rsidP="00DF4214">
      <w:pPr>
        <w:pStyle w:val="Heading2"/>
      </w:pPr>
      <w:bookmarkStart w:id="10" w:name="_Toc40449361"/>
      <w:r>
        <w:t>Social</w:t>
      </w:r>
      <w:bookmarkEnd w:id="10"/>
    </w:p>
    <w:p w14:paraId="04B8EA81" w14:textId="57E68F34" w:rsidR="00DF4214" w:rsidRDefault="00EA1998" w:rsidP="00DF4214">
      <w:r>
        <w:t>The</w:t>
      </w:r>
      <w:r w:rsidR="001B7647">
        <w:t xml:space="preserve"> airport</w:t>
      </w:r>
      <w:r>
        <w:t xml:space="preserve"> ha</w:t>
      </w:r>
      <w:r w:rsidR="001B7647">
        <w:t>s</w:t>
      </w:r>
      <w:r>
        <w:t xml:space="preserve"> developed the touchdown program</w:t>
      </w:r>
      <w:r w:rsidR="00577BC4">
        <w:t xml:space="preserve"> (Cardiff Airport.com, 2020)</w:t>
      </w:r>
      <w:r>
        <w:t xml:space="preserve">. This is to enable </w:t>
      </w:r>
      <w:r w:rsidR="001B7647">
        <w:t>Cardiff</w:t>
      </w:r>
      <w:r>
        <w:t xml:space="preserve"> to connect with the local community</w:t>
      </w:r>
      <w:r w:rsidR="00987F55">
        <w:t xml:space="preserve"> (farmers, communities</w:t>
      </w:r>
      <w:r w:rsidR="001B7647">
        <w:t xml:space="preserve"> and businesses</w:t>
      </w:r>
      <w:r w:rsidR="00987F55">
        <w:t>)</w:t>
      </w:r>
      <w:r>
        <w:t xml:space="preserve"> by helping fund</w:t>
      </w:r>
      <w:r w:rsidR="001B7647">
        <w:t xml:space="preserve"> and </w:t>
      </w:r>
      <w:r>
        <w:t>sponsor local projects</w:t>
      </w:r>
      <w:r w:rsidR="00A340B1">
        <w:t xml:space="preserve"> focused on educati</w:t>
      </w:r>
      <w:r w:rsidR="001B7647">
        <w:t>ng people</w:t>
      </w:r>
      <w:r w:rsidR="00A340B1">
        <w:t xml:space="preserve"> </w:t>
      </w:r>
      <w:r w:rsidR="001B7647">
        <w:t>about</w:t>
      </w:r>
      <w:r w:rsidR="00A340B1">
        <w:t xml:space="preserve"> the environment. T</w:t>
      </w:r>
      <w:r w:rsidR="001B7647">
        <w:t>he airport</w:t>
      </w:r>
      <w:r w:rsidR="00A340B1">
        <w:t xml:space="preserve"> also sponsor</w:t>
      </w:r>
      <w:r w:rsidR="001B7647">
        <w:t>s</w:t>
      </w:r>
      <w:r w:rsidR="00A340B1">
        <w:t xml:space="preserve"> one charity of th</w:t>
      </w:r>
      <w:r w:rsidR="001B7647">
        <w:t>e</w:t>
      </w:r>
      <w:r w:rsidR="00A340B1">
        <w:t xml:space="preserve"> year to make sure they can benefit several different causes</w:t>
      </w:r>
      <w:r w:rsidR="001B7647">
        <w:t xml:space="preserve"> and help others</w:t>
      </w:r>
      <w:r w:rsidR="00A340B1">
        <w:t>. A</w:t>
      </w:r>
      <w:r w:rsidR="001B7647">
        <w:t>lso, a</w:t>
      </w:r>
      <w:r w:rsidR="00A340B1">
        <w:t xml:space="preserve"> </w:t>
      </w:r>
      <w:r w:rsidR="001B7647">
        <w:t>l</w:t>
      </w:r>
      <w:r w:rsidR="00A340B1">
        <w:t>earning programme has been put in place to help expand the</w:t>
      </w:r>
      <w:r w:rsidR="001B7647">
        <w:t>ir</w:t>
      </w:r>
      <w:r w:rsidR="00A340B1">
        <w:t xml:space="preserve"> already successful educational visiting scheme. Lastly</w:t>
      </w:r>
      <w:r w:rsidR="00620394">
        <w:t>,</w:t>
      </w:r>
      <w:r w:rsidR="00A340B1">
        <w:t xml:space="preserve"> they have community communication</w:t>
      </w:r>
      <w:r w:rsidR="0036205C">
        <w:t>, this allows the community to talk to the airport about the</w:t>
      </w:r>
      <w:r w:rsidR="001B7647">
        <w:t xml:space="preserve"> communities</w:t>
      </w:r>
      <w:r w:rsidR="0036205C">
        <w:t xml:space="preserve"> wants and concerns in a number different of</w:t>
      </w:r>
      <w:r w:rsidR="001B7647">
        <w:t xml:space="preserve"> areas,</w:t>
      </w:r>
      <w:r w:rsidR="0036205C">
        <w:t xml:space="preserve"> such as committees and events.</w:t>
      </w:r>
    </w:p>
    <w:p w14:paraId="3921D2C0" w14:textId="3EC0C7AC" w:rsidR="00DF4214" w:rsidRDefault="00DF4214" w:rsidP="00DF4214">
      <w:pPr>
        <w:pStyle w:val="Heading2"/>
      </w:pPr>
      <w:bookmarkStart w:id="11" w:name="_Toc40449362"/>
      <w:r>
        <w:t>Technological</w:t>
      </w:r>
      <w:bookmarkEnd w:id="11"/>
    </w:p>
    <w:p w14:paraId="669AECC6" w14:textId="785D88E8" w:rsidR="00DF4214" w:rsidRDefault="00577BC4" w:rsidP="00DF4214">
      <w:r>
        <w:t xml:space="preserve">According to </w:t>
      </w:r>
      <w:proofErr w:type="gramStart"/>
      <w:r>
        <w:t>gov.wales</w:t>
      </w:r>
      <w:proofErr w:type="gramEnd"/>
      <w:r>
        <w:t xml:space="preserve"> a</w:t>
      </w:r>
      <w:r w:rsidR="00D17EAA">
        <w:t>s of March 201</w:t>
      </w:r>
      <w:r w:rsidR="001B7647">
        <w:t>9</w:t>
      </w:r>
      <w:r w:rsidR="00D17EAA">
        <w:t>,</w:t>
      </w:r>
      <w:r w:rsidR="001B7647">
        <w:t xml:space="preserve"> Cardiff</w:t>
      </w:r>
      <w:r w:rsidR="00D17EAA">
        <w:t xml:space="preserve"> airport has opened their own e-gates. </w:t>
      </w:r>
      <w:r w:rsidR="001B7647">
        <w:t>The e-gates</w:t>
      </w:r>
      <w:r w:rsidR="00D17EAA">
        <w:t xml:space="preserve"> allow passengers with biometric passports </w:t>
      </w:r>
      <w:r w:rsidR="001B7647">
        <w:t xml:space="preserve">to </w:t>
      </w:r>
      <w:r w:rsidR="00D17EAA">
        <w:t>skip the manual inspections whe</w:t>
      </w:r>
      <w:r w:rsidR="001B7647">
        <w:t>n going</w:t>
      </w:r>
      <w:r w:rsidR="00D17EAA">
        <w:t xml:space="preserve"> though border control. </w:t>
      </w:r>
      <w:r w:rsidR="001B7647">
        <w:t xml:space="preserve">The gates are </w:t>
      </w:r>
      <w:r w:rsidR="00D17EAA">
        <w:t xml:space="preserve">supposed to keep </w:t>
      </w:r>
      <w:r w:rsidR="00B01143">
        <w:t>queuing to a minimum</w:t>
      </w:r>
      <w:r w:rsidR="001B7647">
        <w:t>,</w:t>
      </w:r>
      <w:r w:rsidR="00B01143">
        <w:t xml:space="preserve"> </w:t>
      </w:r>
      <w:r w:rsidR="001B7647">
        <w:t>b</w:t>
      </w:r>
      <w:r w:rsidR="00EC52B1">
        <w:t>ut due to inaccuracies in the</w:t>
      </w:r>
      <w:r w:rsidR="001B7647">
        <w:t xml:space="preserve"> newer technology of</w:t>
      </w:r>
      <w:r w:rsidR="00EC52B1">
        <w:t xml:space="preserve"> passport </w:t>
      </w:r>
      <w:r w:rsidR="005D058C">
        <w:t>photos, it</w:t>
      </w:r>
      <w:r w:rsidR="00EC52B1">
        <w:t xml:space="preserve"> can slow down or stop the system</w:t>
      </w:r>
      <w:r w:rsidR="001B7647">
        <w:t xml:space="preserve"> completely,</w:t>
      </w:r>
      <w:r w:rsidR="00EC52B1">
        <w:t xml:space="preserve"> which can make the passengers have to line up again for physical inspection which makes it </w:t>
      </w:r>
      <w:r w:rsidR="001B7647">
        <w:t xml:space="preserve">considerably </w:t>
      </w:r>
      <w:r w:rsidR="00EC52B1">
        <w:t xml:space="preserve">less efficient. </w:t>
      </w:r>
      <w:r>
        <w:t>(</w:t>
      </w:r>
      <w:proofErr w:type="spellStart"/>
      <w:r>
        <w:t>ni</w:t>
      </w:r>
      <w:proofErr w:type="spellEnd"/>
      <w:r>
        <w:t xml:space="preserve"> direct government services, 2020)</w:t>
      </w:r>
    </w:p>
    <w:p w14:paraId="52E2B30F" w14:textId="6D217B8A" w:rsidR="00DF4214" w:rsidRDefault="00DF4214" w:rsidP="00DF4214">
      <w:pPr>
        <w:pStyle w:val="Heading2"/>
      </w:pPr>
      <w:bookmarkStart w:id="12" w:name="_Toc40449363"/>
      <w:r>
        <w:lastRenderedPageBreak/>
        <w:t>Legal</w:t>
      </w:r>
      <w:bookmarkEnd w:id="12"/>
    </w:p>
    <w:p w14:paraId="3DB2CA0B" w14:textId="66D2CC06" w:rsidR="00BC2B77" w:rsidRPr="00BC2B77" w:rsidRDefault="00AB1ECE" w:rsidP="00BC2B77">
      <w:r>
        <w:t xml:space="preserve">According to the Cardiff airport website, </w:t>
      </w:r>
      <w:r w:rsidR="001B7647">
        <w:t>s</w:t>
      </w:r>
      <w:r w:rsidR="00BC2B77">
        <w:t>ince 2013</w:t>
      </w:r>
      <w:r w:rsidR="001B7647">
        <w:t>,</w:t>
      </w:r>
      <w:r w:rsidR="00BC2B77">
        <w:t xml:space="preserve"> the airport has been owned by the </w:t>
      </w:r>
      <w:r w:rsidR="001B7647">
        <w:t>W</w:t>
      </w:r>
      <w:r w:rsidR="00BC2B77">
        <w:t xml:space="preserve">elsh </w:t>
      </w:r>
      <w:r w:rsidR="00BB5D63">
        <w:t>government,</w:t>
      </w:r>
      <w:r w:rsidR="00BC2B77">
        <w:t xml:space="preserve"> but i</w:t>
      </w:r>
      <w:r w:rsidR="001B7647">
        <w:t xml:space="preserve">t is </w:t>
      </w:r>
      <w:r w:rsidR="00BC2B77">
        <w:t xml:space="preserve">still operating as a </w:t>
      </w:r>
      <w:r>
        <w:t>private limited company. The</w:t>
      </w:r>
      <w:r w:rsidR="001B7647">
        <w:t xml:space="preserve"> airport is</w:t>
      </w:r>
      <w:r>
        <w:t xml:space="preserve"> a</w:t>
      </w:r>
      <w:r w:rsidR="001B7647">
        <w:t xml:space="preserve"> </w:t>
      </w:r>
      <w:r>
        <w:t xml:space="preserve">part of the Welsh Government’s St </w:t>
      </w:r>
      <w:proofErr w:type="spellStart"/>
      <w:r>
        <w:t>Athans</w:t>
      </w:r>
      <w:proofErr w:type="spellEnd"/>
      <w:r>
        <w:t xml:space="preserve"> Enterprise zones. They have received a twenty</w:t>
      </w:r>
      <w:r w:rsidR="001B7647">
        <w:t>-one-million-pound</w:t>
      </w:r>
      <w:r>
        <w:t xml:space="preserve"> bail</w:t>
      </w:r>
      <w:r w:rsidR="001B7647">
        <w:t>-</w:t>
      </w:r>
      <w:r>
        <w:t xml:space="preserve">out from the </w:t>
      </w:r>
      <w:r w:rsidR="001B7647">
        <w:t>W</w:t>
      </w:r>
      <w:r>
        <w:t xml:space="preserve">elsh government and are yet again asking for more money despite still having </w:t>
      </w:r>
      <w:r w:rsidR="00BB5D63">
        <w:t xml:space="preserve">large </w:t>
      </w:r>
      <w:r>
        <w:t>outstanding debts. (</w:t>
      </w:r>
      <w:proofErr w:type="spellStart"/>
      <w:proofErr w:type="gramStart"/>
      <w:r>
        <w:t>N,Thomas</w:t>
      </w:r>
      <w:proofErr w:type="spellEnd"/>
      <w:proofErr w:type="gramEnd"/>
      <w:r>
        <w:t xml:space="preserve"> ,2019)</w:t>
      </w:r>
      <w:r w:rsidR="00D47750">
        <w:t xml:space="preserve">. </w:t>
      </w:r>
    </w:p>
    <w:p w14:paraId="5257B28F" w14:textId="26D86B54" w:rsidR="00DF4214" w:rsidRPr="00DF4214" w:rsidRDefault="00DF4214" w:rsidP="00DF4214">
      <w:pPr>
        <w:pStyle w:val="Heading2"/>
      </w:pPr>
      <w:bookmarkStart w:id="13" w:name="_Toc40449364"/>
      <w:r>
        <w:t>Environmental</w:t>
      </w:r>
      <w:bookmarkEnd w:id="13"/>
    </w:p>
    <w:p w14:paraId="0493A9F3" w14:textId="5BEDC54E" w:rsidR="0019274A" w:rsidRDefault="00AB1ECE" w:rsidP="00427BD8">
      <w:bookmarkStart w:id="14" w:name="_Toc5348065"/>
      <w:r>
        <w:t>Air passenger tax</w:t>
      </w:r>
      <w:r w:rsidR="00632AA1">
        <w:t xml:space="preserve"> is placed on anyone that flies in or out of the UK and the Isle of Man.</w:t>
      </w:r>
      <w:r>
        <w:t xml:space="preserve"> </w:t>
      </w:r>
      <w:r w:rsidR="00BC2B77">
        <w:t>Air passenger tax is still in place for Cardiff airport and is not in control of the Welsh Government</w:t>
      </w:r>
      <w:r w:rsidR="00BB5D63">
        <w:t>,</w:t>
      </w:r>
      <w:r w:rsidR="00BC2B77">
        <w:t xml:space="preserve"> unlike Scotland and Ireland. Economy class flights pay £78 on top of the original price,</w:t>
      </w:r>
      <w:r w:rsidR="00BB5D63">
        <w:t xml:space="preserve"> that price goes up to</w:t>
      </w:r>
      <w:r w:rsidR="00BC2B77">
        <w:t xml:space="preserve"> £156 for Business class.</w:t>
      </w:r>
      <w:r>
        <w:t xml:space="preserve"> </w:t>
      </w:r>
    </w:p>
    <w:p w14:paraId="38389528" w14:textId="77777777" w:rsidR="00BB5D63" w:rsidRDefault="00BB5D63" w:rsidP="00427BD8"/>
    <w:p w14:paraId="3D2BED6B" w14:textId="6DA596B6" w:rsidR="006856D4" w:rsidRPr="006856D4" w:rsidRDefault="006856D4" w:rsidP="00427BD8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 w:rsidRPr="006856D4"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  <w:t>SWOT ANALYSIS</w:t>
      </w:r>
      <w:bookmarkEnd w:id="14"/>
    </w:p>
    <w:p w14:paraId="3443DAA2" w14:textId="3AEA0834" w:rsidR="006856D4" w:rsidRPr="00CD3575" w:rsidRDefault="002650E2" w:rsidP="004B590D">
      <w:pPr>
        <w:rPr>
          <w:color w:val="000000" w:themeColor="text1"/>
        </w:rPr>
      </w:pPr>
      <w:r w:rsidRPr="00CD3575">
        <w:rPr>
          <w:color w:val="000000" w:themeColor="text1"/>
        </w:rPr>
        <w:t>Much like PESTEL, SWOT analysis is</w:t>
      </w:r>
      <w:r w:rsidR="00CD3575" w:rsidRPr="00CD3575">
        <w:rPr>
          <w:color w:val="000000" w:themeColor="text1"/>
        </w:rPr>
        <w:t xml:space="preserve"> an acronym. Each letter standing for Strengths, Weaknesses Opportunities and Threats. This analysis can be used to look at these points within any business or project. Doing so can help them </w:t>
      </w:r>
      <w:proofErr w:type="gramStart"/>
      <w:r w:rsidR="00CD3575" w:rsidRPr="00CD3575">
        <w:rPr>
          <w:color w:val="000000" w:themeColor="text1"/>
        </w:rPr>
        <w:t>plan for the future</w:t>
      </w:r>
      <w:proofErr w:type="gramEnd"/>
      <w:r w:rsidR="00CD3575" w:rsidRPr="00CD3575">
        <w:rPr>
          <w:color w:val="000000" w:themeColor="text1"/>
        </w:rPr>
        <w:t xml:space="preserve"> and </w:t>
      </w:r>
      <w:r w:rsidR="00D423C4">
        <w:rPr>
          <w:color w:val="000000" w:themeColor="text1"/>
        </w:rPr>
        <w:t>e</w:t>
      </w:r>
      <w:r w:rsidR="00CD3575" w:rsidRPr="00CD3575">
        <w:rPr>
          <w:color w:val="000000" w:themeColor="text1"/>
        </w:rPr>
        <w:t xml:space="preserve">nsure </w:t>
      </w:r>
      <w:r w:rsidR="00D423C4" w:rsidRPr="00CD3575">
        <w:rPr>
          <w:color w:val="000000" w:themeColor="text1"/>
        </w:rPr>
        <w:t>their</w:t>
      </w:r>
      <w:r w:rsidR="00CD3575" w:rsidRPr="00CD3575">
        <w:rPr>
          <w:color w:val="000000" w:themeColor="text1"/>
        </w:rPr>
        <w:t xml:space="preserve"> success. </w:t>
      </w:r>
      <w:r w:rsidR="00B46B11">
        <w:rPr>
          <w:color w:val="000000" w:themeColor="text1"/>
        </w:rPr>
        <w:t xml:space="preserve">(businessballs.com, </w:t>
      </w:r>
      <w:r w:rsidR="00E56327">
        <w:rPr>
          <w:color w:val="000000" w:themeColor="text1"/>
        </w:rPr>
        <w:t>2019)</w:t>
      </w:r>
    </w:p>
    <w:p w14:paraId="140E85A7" w14:textId="611F1ECF" w:rsidR="00CD3575" w:rsidRDefault="00CD3575" w:rsidP="004B590D">
      <w:pPr>
        <w:rPr>
          <w:rFonts w:asciiTheme="majorHAnsi" w:hAnsiTheme="majorHAnsi" w:cstheme="majorHAnsi"/>
          <w:color w:val="2E74B5" w:themeColor="accent1" w:themeShade="BF"/>
          <w:sz w:val="26"/>
          <w:szCs w:val="26"/>
        </w:rPr>
      </w:pPr>
      <w:bookmarkStart w:id="15" w:name="_Hlk37689521"/>
      <w:r w:rsidRPr="00CD3575">
        <w:rPr>
          <w:rFonts w:asciiTheme="majorHAnsi" w:hAnsiTheme="majorHAnsi" w:cstheme="majorHAnsi"/>
          <w:color w:val="2E74B5" w:themeColor="accent1" w:themeShade="BF"/>
          <w:sz w:val="26"/>
          <w:szCs w:val="26"/>
        </w:rPr>
        <w:t>Strengths</w:t>
      </w:r>
    </w:p>
    <w:bookmarkEnd w:id="15"/>
    <w:p w14:paraId="03863529" w14:textId="48511790" w:rsidR="00BB5D63" w:rsidRDefault="00BB5D63" w:rsidP="004B590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Cardiff airport is the only airport in the entirety of Wales, which according to </w:t>
      </w:r>
      <w:proofErr w:type="spellStart"/>
      <w:r>
        <w:rPr>
          <w:rFonts w:ascii="Calibri" w:hAnsi="Calibri" w:cs="Calibri"/>
          <w:sz w:val="24"/>
          <w:szCs w:val="24"/>
        </w:rPr>
        <w:t>Statistica</w:t>
      </w:r>
      <w:proofErr w:type="spellEnd"/>
      <w:r>
        <w:rPr>
          <w:rFonts w:ascii="Calibri" w:hAnsi="Calibri" w:cs="Calibri"/>
          <w:sz w:val="24"/>
          <w:szCs w:val="24"/>
        </w:rPr>
        <w:t xml:space="preserve"> in 2018, the country holds about over three million people. When calculated according to </w:t>
      </w:r>
      <w:r w:rsidR="00D3118D">
        <w:rPr>
          <w:rFonts w:ascii="Calibri" w:hAnsi="Calibri" w:cs="Calibri"/>
          <w:sz w:val="24"/>
          <w:szCs w:val="24"/>
        </w:rPr>
        <w:t xml:space="preserve">the other </w:t>
      </w:r>
      <w:r>
        <w:rPr>
          <w:rFonts w:ascii="Calibri" w:hAnsi="Calibri" w:cs="Calibri"/>
          <w:sz w:val="24"/>
          <w:szCs w:val="24"/>
        </w:rPr>
        <w:t>population figures</w:t>
      </w:r>
      <w:r w:rsidR="00D3118D">
        <w:rPr>
          <w:rFonts w:ascii="Calibri" w:hAnsi="Calibri" w:cs="Calibri"/>
          <w:sz w:val="24"/>
          <w:szCs w:val="24"/>
        </w:rPr>
        <w:t xml:space="preserve"> from </w:t>
      </w:r>
      <w:proofErr w:type="spellStart"/>
      <w:r w:rsidR="00D3118D">
        <w:rPr>
          <w:rFonts w:ascii="Calibri" w:hAnsi="Calibri" w:cs="Calibri"/>
          <w:sz w:val="24"/>
          <w:szCs w:val="24"/>
        </w:rPr>
        <w:t>Statistica</w:t>
      </w:r>
      <w:proofErr w:type="spellEnd"/>
      <w:r>
        <w:rPr>
          <w:rFonts w:ascii="Calibri" w:hAnsi="Calibri" w:cs="Calibri"/>
          <w:sz w:val="24"/>
          <w:szCs w:val="24"/>
        </w:rPr>
        <w:t xml:space="preserve">, Wales is almost five percent of the United Kingdom by population.  </w:t>
      </w:r>
    </w:p>
    <w:p w14:paraId="1DE7F31E" w14:textId="371BBE64" w:rsidR="00CD3575" w:rsidRDefault="00D3118D" w:rsidP="004B590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Cardiff airport, as the name suggests, is c</w:t>
      </w:r>
      <w:r w:rsidR="00CD3575">
        <w:rPr>
          <w:rFonts w:ascii="Calibri" w:hAnsi="Calibri" w:cs="Calibri"/>
          <w:sz w:val="24"/>
          <w:szCs w:val="24"/>
        </w:rPr>
        <w:t>lose</w:t>
      </w:r>
      <w:r>
        <w:rPr>
          <w:rFonts w:ascii="Calibri" w:hAnsi="Calibri" w:cs="Calibri"/>
          <w:sz w:val="24"/>
          <w:szCs w:val="24"/>
        </w:rPr>
        <w:t xml:space="preserve"> </w:t>
      </w:r>
      <w:r w:rsidR="00CD3575">
        <w:rPr>
          <w:rFonts w:ascii="Calibri" w:hAnsi="Calibri" w:cs="Calibri"/>
          <w:sz w:val="24"/>
          <w:szCs w:val="24"/>
        </w:rPr>
        <w:t>to the capital</w:t>
      </w:r>
      <w:r>
        <w:rPr>
          <w:rFonts w:ascii="Calibri" w:hAnsi="Calibri" w:cs="Calibri"/>
          <w:sz w:val="24"/>
          <w:szCs w:val="24"/>
        </w:rPr>
        <w:t xml:space="preserve"> of Wales</w:t>
      </w:r>
      <w:r w:rsidR="00CD3575">
        <w:rPr>
          <w:rFonts w:ascii="Calibri" w:hAnsi="Calibri" w:cs="Calibri"/>
          <w:sz w:val="24"/>
          <w:szCs w:val="24"/>
        </w:rPr>
        <w:t xml:space="preserve">, Cardiff. </w:t>
      </w:r>
      <w:r>
        <w:rPr>
          <w:rFonts w:ascii="Calibri" w:hAnsi="Calibri" w:cs="Calibri"/>
          <w:sz w:val="24"/>
          <w:szCs w:val="24"/>
        </w:rPr>
        <w:t>With the airport being relatively close, it a</w:t>
      </w:r>
      <w:r w:rsidR="00CD3575">
        <w:rPr>
          <w:rFonts w:ascii="Calibri" w:hAnsi="Calibri" w:cs="Calibri"/>
          <w:sz w:val="24"/>
          <w:szCs w:val="24"/>
        </w:rPr>
        <w:t xml:space="preserve">llows for more traffic </w:t>
      </w:r>
      <w:r>
        <w:rPr>
          <w:rFonts w:ascii="Calibri" w:hAnsi="Calibri" w:cs="Calibri"/>
          <w:sz w:val="24"/>
          <w:szCs w:val="24"/>
        </w:rPr>
        <w:t>to-and-from</w:t>
      </w:r>
      <w:r w:rsidR="00CD3575">
        <w:rPr>
          <w:rFonts w:ascii="Calibri" w:hAnsi="Calibri" w:cs="Calibri"/>
          <w:sz w:val="24"/>
          <w:szCs w:val="24"/>
        </w:rPr>
        <w:t xml:space="preserve"> the famous city. Any big scale events held there can bring in passengers from around the globe</w:t>
      </w:r>
      <w:r w:rsidR="008E43B0">
        <w:rPr>
          <w:rFonts w:ascii="Calibri" w:hAnsi="Calibri" w:cs="Calibri"/>
          <w:sz w:val="24"/>
          <w:szCs w:val="24"/>
        </w:rPr>
        <w:t>. Examples of these are</w:t>
      </w:r>
      <w:r w:rsidR="00DF498D">
        <w:rPr>
          <w:rFonts w:ascii="Calibri" w:hAnsi="Calibri" w:cs="Calibri"/>
          <w:sz w:val="24"/>
          <w:szCs w:val="24"/>
        </w:rPr>
        <w:t xml:space="preserve"> concerts, rugby</w:t>
      </w:r>
      <w:r w:rsidR="008E43B0">
        <w:rPr>
          <w:rFonts w:ascii="Calibri" w:hAnsi="Calibri" w:cs="Calibri"/>
          <w:sz w:val="24"/>
          <w:szCs w:val="24"/>
        </w:rPr>
        <w:t xml:space="preserve"> and </w:t>
      </w:r>
      <w:r w:rsidR="00DF498D">
        <w:rPr>
          <w:rFonts w:ascii="Calibri" w:hAnsi="Calibri" w:cs="Calibri"/>
          <w:sz w:val="24"/>
          <w:szCs w:val="24"/>
        </w:rPr>
        <w:t>football matches</w:t>
      </w:r>
      <w:r>
        <w:rPr>
          <w:rFonts w:ascii="Calibri" w:hAnsi="Calibri" w:cs="Calibri"/>
          <w:sz w:val="24"/>
          <w:szCs w:val="24"/>
        </w:rPr>
        <w:t xml:space="preserve"> especially, like the Euros football competition, which was held in Cardiff in 2016.</w:t>
      </w:r>
    </w:p>
    <w:p w14:paraId="01EDC8F0" w14:textId="6714558E" w:rsidR="00CD3575" w:rsidRDefault="00D3118D" w:rsidP="004B590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Since the airport is o</w:t>
      </w:r>
      <w:r w:rsidR="00CD3575">
        <w:rPr>
          <w:rFonts w:ascii="Calibri" w:hAnsi="Calibri" w:cs="Calibri"/>
          <w:sz w:val="24"/>
          <w:szCs w:val="24"/>
        </w:rPr>
        <w:t>wned</w:t>
      </w:r>
      <w:r>
        <w:rPr>
          <w:rFonts w:ascii="Calibri" w:hAnsi="Calibri" w:cs="Calibri"/>
          <w:sz w:val="24"/>
          <w:szCs w:val="24"/>
        </w:rPr>
        <w:t xml:space="preserve"> and </w:t>
      </w:r>
      <w:r w:rsidR="00CD3575">
        <w:rPr>
          <w:rFonts w:ascii="Calibri" w:hAnsi="Calibri" w:cs="Calibri"/>
          <w:sz w:val="24"/>
          <w:szCs w:val="24"/>
        </w:rPr>
        <w:t xml:space="preserve">funded by the </w:t>
      </w:r>
      <w:r>
        <w:rPr>
          <w:rFonts w:ascii="Calibri" w:hAnsi="Calibri" w:cs="Calibri"/>
          <w:sz w:val="24"/>
          <w:szCs w:val="24"/>
        </w:rPr>
        <w:t>W</w:t>
      </w:r>
      <w:r w:rsidR="00CD3575">
        <w:rPr>
          <w:rFonts w:ascii="Calibri" w:hAnsi="Calibri" w:cs="Calibri"/>
          <w:sz w:val="24"/>
          <w:szCs w:val="24"/>
        </w:rPr>
        <w:t>elsh government</w:t>
      </w:r>
      <w:r>
        <w:rPr>
          <w:rFonts w:ascii="Calibri" w:hAnsi="Calibri" w:cs="Calibri"/>
          <w:sz w:val="24"/>
          <w:szCs w:val="24"/>
        </w:rPr>
        <w:t>,</w:t>
      </w:r>
      <w:r w:rsidR="00DF498D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they c</w:t>
      </w:r>
      <w:r w:rsidR="00DF498D">
        <w:rPr>
          <w:rFonts w:ascii="Calibri" w:hAnsi="Calibri" w:cs="Calibri"/>
          <w:sz w:val="24"/>
          <w:szCs w:val="24"/>
        </w:rPr>
        <w:t>an easily gain funding in troubled times</w:t>
      </w:r>
      <w:r>
        <w:rPr>
          <w:rFonts w:ascii="Calibri" w:hAnsi="Calibri" w:cs="Calibri"/>
          <w:sz w:val="24"/>
          <w:szCs w:val="24"/>
        </w:rPr>
        <w:t xml:space="preserve"> when they need some additional cashflow.</w:t>
      </w:r>
    </w:p>
    <w:p w14:paraId="0949D0EC" w14:textId="527FFD7B" w:rsidR="00DF498D" w:rsidRDefault="00DF498D" w:rsidP="00DF498D">
      <w:pPr>
        <w:rPr>
          <w:rFonts w:asciiTheme="majorHAnsi" w:hAnsiTheme="majorHAnsi" w:cstheme="majorHAnsi"/>
          <w:color w:val="2E74B5" w:themeColor="accent1" w:themeShade="BF"/>
          <w:sz w:val="26"/>
          <w:szCs w:val="26"/>
        </w:rPr>
      </w:pPr>
      <w:r>
        <w:rPr>
          <w:rFonts w:asciiTheme="majorHAnsi" w:hAnsiTheme="majorHAnsi" w:cstheme="majorHAnsi"/>
          <w:color w:val="2E74B5" w:themeColor="accent1" w:themeShade="BF"/>
          <w:sz w:val="26"/>
          <w:szCs w:val="26"/>
        </w:rPr>
        <w:t>Weaknesses</w:t>
      </w:r>
    </w:p>
    <w:p w14:paraId="1505EA9F" w14:textId="5286E7B5" w:rsidR="00EC13DE" w:rsidRDefault="00DF498D" w:rsidP="004B590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Air Passenger Tax</w:t>
      </w:r>
      <w:r w:rsidR="00D3118D">
        <w:rPr>
          <w:rFonts w:ascii="Calibri" w:hAnsi="Calibri" w:cs="Calibri"/>
          <w:sz w:val="24"/>
          <w:szCs w:val="24"/>
        </w:rPr>
        <w:t xml:space="preserve"> is</w:t>
      </w:r>
      <w:r>
        <w:rPr>
          <w:rFonts w:ascii="Calibri" w:hAnsi="Calibri" w:cs="Calibri"/>
          <w:sz w:val="24"/>
          <w:szCs w:val="24"/>
        </w:rPr>
        <w:t xml:space="preserve"> still in place, making flights more expensive and less appealing to customers. Bristol</w:t>
      </w:r>
      <w:r w:rsidR="00D3118D">
        <w:rPr>
          <w:rFonts w:ascii="Calibri" w:hAnsi="Calibri" w:cs="Calibri"/>
          <w:sz w:val="24"/>
          <w:szCs w:val="24"/>
        </w:rPr>
        <w:t xml:space="preserve"> airport, the main competitor to Cardiff, does</w:t>
      </w:r>
      <w:r>
        <w:rPr>
          <w:rFonts w:ascii="Calibri" w:hAnsi="Calibri" w:cs="Calibri"/>
          <w:sz w:val="24"/>
          <w:szCs w:val="24"/>
        </w:rPr>
        <w:t xml:space="preserve"> not have this problem as the tax has already been devolved in England. </w:t>
      </w:r>
      <w:r w:rsidR="00901EE3">
        <w:rPr>
          <w:rFonts w:ascii="Calibri" w:hAnsi="Calibri" w:cs="Calibri"/>
          <w:sz w:val="24"/>
          <w:szCs w:val="24"/>
        </w:rPr>
        <w:t xml:space="preserve">Also, </w:t>
      </w:r>
      <w:r w:rsidR="00EC13DE">
        <w:rPr>
          <w:rFonts w:ascii="Calibri" w:hAnsi="Calibri" w:cs="Calibri"/>
          <w:sz w:val="24"/>
          <w:szCs w:val="24"/>
        </w:rPr>
        <w:t>Bristol ha</w:t>
      </w:r>
      <w:r w:rsidR="00D3118D">
        <w:rPr>
          <w:rFonts w:ascii="Calibri" w:hAnsi="Calibri" w:cs="Calibri"/>
          <w:sz w:val="24"/>
          <w:szCs w:val="24"/>
        </w:rPr>
        <w:t>s a</w:t>
      </w:r>
      <w:r w:rsidR="00EC13DE">
        <w:rPr>
          <w:rFonts w:ascii="Calibri" w:hAnsi="Calibri" w:cs="Calibri"/>
          <w:sz w:val="24"/>
          <w:szCs w:val="24"/>
        </w:rPr>
        <w:t xml:space="preserve"> wider range of destinations than Cardiff, making Cardiff airport a less likely option unless visiting more popular areas.</w:t>
      </w:r>
    </w:p>
    <w:p w14:paraId="0C0D368B" w14:textId="3FB7AD44" w:rsidR="00EC13DE" w:rsidRDefault="00EC13DE" w:rsidP="004B590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Birmingham is closer for North Walians</w:t>
      </w:r>
      <w:r w:rsidR="00901EE3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</w:t>
      </w:r>
      <w:r w:rsidR="00901EE3">
        <w:rPr>
          <w:rFonts w:ascii="Calibri" w:hAnsi="Calibri" w:cs="Calibri"/>
          <w:sz w:val="24"/>
          <w:szCs w:val="24"/>
        </w:rPr>
        <w:t>and t</w:t>
      </w:r>
      <w:r>
        <w:rPr>
          <w:rFonts w:ascii="Calibri" w:hAnsi="Calibri" w:cs="Calibri"/>
          <w:sz w:val="24"/>
          <w:szCs w:val="24"/>
        </w:rPr>
        <w:t>he prices and lack of</w:t>
      </w:r>
      <w:r w:rsidR="00901EE3">
        <w:rPr>
          <w:rFonts w:ascii="Calibri" w:hAnsi="Calibri" w:cs="Calibri"/>
          <w:sz w:val="24"/>
          <w:szCs w:val="24"/>
        </w:rPr>
        <w:t xml:space="preserve"> an</w:t>
      </w:r>
      <w:r>
        <w:rPr>
          <w:rFonts w:ascii="Calibri" w:hAnsi="Calibri" w:cs="Calibri"/>
          <w:sz w:val="24"/>
          <w:szCs w:val="24"/>
        </w:rPr>
        <w:t xml:space="preserve"> easy route is not worth the trip down </w:t>
      </w:r>
      <w:r w:rsidR="00901EE3">
        <w:rPr>
          <w:rFonts w:ascii="Calibri" w:hAnsi="Calibri" w:cs="Calibri"/>
          <w:sz w:val="24"/>
          <w:szCs w:val="24"/>
        </w:rPr>
        <w:t>to S</w:t>
      </w:r>
      <w:r>
        <w:rPr>
          <w:rFonts w:ascii="Calibri" w:hAnsi="Calibri" w:cs="Calibri"/>
          <w:sz w:val="24"/>
          <w:szCs w:val="24"/>
        </w:rPr>
        <w:t>outh</w:t>
      </w:r>
      <w:r w:rsidR="00901EE3">
        <w:rPr>
          <w:rFonts w:ascii="Calibri" w:hAnsi="Calibri" w:cs="Calibri"/>
          <w:sz w:val="24"/>
          <w:szCs w:val="24"/>
        </w:rPr>
        <w:t xml:space="preserve"> Wales</w:t>
      </w:r>
      <w:r>
        <w:rPr>
          <w:rFonts w:ascii="Calibri" w:hAnsi="Calibri" w:cs="Calibri"/>
          <w:sz w:val="24"/>
          <w:szCs w:val="24"/>
        </w:rPr>
        <w:t xml:space="preserve"> when Birmingham is the cheaper</w:t>
      </w:r>
      <w:r w:rsidR="00901EE3">
        <w:rPr>
          <w:rFonts w:ascii="Calibri" w:hAnsi="Calibri" w:cs="Calibri"/>
          <w:sz w:val="24"/>
          <w:szCs w:val="24"/>
        </w:rPr>
        <w:t xml:space="preserve"> and</w:t>
      </w:r>
      <w:r>
        <w:rPr>
          <w:rFonts w:ascii="Calibri" w:hAnsi="Calibri" w:cs="Calibri"/>
          <w:sz w:val="24"/>
          <w:szCs w:val="24"/>
        </w:rPr>
        <w:t xml:space="preserve"> easier offer. </w:t>
      </w:r>
    </w:p>
    <w:p w14:paraId="18BAB791" w14:textId="0B9BE768" w:rsidR="00D47750" w:rsidRDefault="00901EE3" w:rsidP="004B590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One of the main weaknesses of the airport is the b</w:t>
      </w:r>
      <w:r w:rsidR="00E56327">
        <w:rPr>
          <w:rFonts w:ascii="Calibri" w:hAnsi="Calibri" w:cs="Calibri"/>
          <w:sz w:val="24"/>
          <w:szCs w:val="24"/>
        </w:rPr>
        <w:t>ad management of finances, having an outstanding loan to the government</w:t>
      </w:r>
      <w:r>
        <w:rPr>
          <w:rFonts w:ascii="Calibri" w:hAnsi="Calibri" w:cs="Calibri"/>
          <w:sz w:val="24"/>
          <w:szCs w:val="24"/>
        </w:rPr>
        <w:t xml:space="preserve">, </w:t>
      </w:r>
      <w:r w:rsidR="00E56327">
        <w:rPr>
          <w:rFonts w:ascii="Calibri" w:hAnsi="Calibri" w:cs="Calibri"/>
          <w:sz w:val="24"/>
          <w:szCs w:val="24"/>
        </w:rPr>
        <w:t xml:space="preserve">yet still asking for another plunging them into further </w:t>
      </w:r>
      <w:r w:rsidR="00E56327">
        <w:rPr>
          <w:rFonts w:ascii="Calibri" w:hAnsi="Calibri" w:cs="Calibri"/>
          <w:sz w:val="24"/>
          <w:szCs w:val="24"/>
        </w:rPr>
        <w:lastRenderedPageBreak/>
        <w:t xml:space="preserve">debt. </w:t>
      </w:r>
      <w:r>
        <w:rPr>
          <w:rFonts w:ascii="Calibri" w:hAnsi="Calibri" w:cs="Calibri"/>
          <w:sz w:val="24"/>
          <w:szCs w:val="24"/>
        </w:rPr>
        <w:t>Additionally, relating to the government, as the airport is g</w:t>
      </w:r>
      <w:r w:rsidR="00D47750">
        <w:rPr>
          <w:rFonts w:ascii="Calibri" w:hAnsi="Calibri" w:cs="Calibri"/>
          <w:sz w:val="24"/>
          <w:szCs w:val="24"/>
        </w:rPr>
        <w:t>overnment ran</w:t>
      </w:r>
      <w:r>
        <w:rPr>
          <w:rFonts w:ascii="Calibri" w:hAnsi="Calibri" w:cs="Calibri"/>
          <w:sz w:val="24"/>
          <w:szCs w:val="24"/>
        </w:rPr>
        <w:t>, it</w:t>
      </w:r>
      <w:r w:rsidR="00D47750">
        <w:rPr>
          <w:rFonts w:ascii="Calibri" w:hAnsi="Calibri" w:cs="Calibri"/>
          <w:sz w:val="24"/>
          <w:szCs w:val="24"/>
        </w:rPr>
        <w:t xml:space="preserve"> means they </w:t>
      </w:r>
      <w:r>
        <w:rPr>
          <w:rFonts w:ascii="Calibri" w:hAnsi="Calibri" w:cs="Calibri"/>
          <w:sz w:val="24"/>
          <w:szCs w:val="24"/>
        </w:rPr>
        <w:t>must</w:t>
      </w:r>
      <w:r w:rsidR="00D47750">
        <w:rPr>
          <w:rFonts w:ascii="Calibri" w:hAnsi="Calibri" w:cs="Calibri"/>
          <w:sz w:val="24"/>
          <w:szCs w:val="24"/>
        </w:rPr>
        <w:t xml:space="preserve"> stick to government </w:t>
      </w:r>
      <w:r w:rsidR="003842F2">
        <w:rPr>
          <w:rFonts w:ascii="Calibri" w:hAnsi="Calibri" w:cs="Calibri"/>
          <w:sz w:val="24"/>
          <w:szCs w:val="24"/>
        </w:rPr>
        <w:t>guidelines</w:t>
      </w:r>
      <w:r w:rsidR="00D47750">
        <w:rPr>
          <w:rFonts w:ascii="Calibri" w:hAnsi="Calibri" w:cs="Calibri"/>
          <w:sz w:val="24"/>
          <w:szCs w:val="24"/>
        </w:rPr>
        <w:t xml:space="preserve"> which can limit and private limited businesses potential. </w:t>
      </w:r>
    </w:p>
    <w:p w14:paraId="6ADBAFD1" w14:textId="4218EE84" w:rsidR="00EC13DE" w:rsidRDefault="00EC13DE" w:rsidP="00EC13DE">
      <w:pPr>
        <w:rPr>
          <w:rFonts w:asciiTheme="majorHAnsi" w:hAnsiTheme="majorHAnsi" w:cstheme="majorHAnsi"/>
          <w:color w:val="2E74B5" w:themeColor="accent1" w:themeShade="BF"/>
          <w:sz w:val="26"/>
          <w:szCs w:val="26"/>
        </w:rPr>
      </w:pPr>
      <w:bookmarkStart w:id="16" w:name="_Hlk37690600"/>
      <w:r>
        <w:rPr>
          <w:rFonts w:asciiTheme="majorHAnsi" w:hAnsiTheme="majorHAnsi" w:cstheme="majorHAnsi"/>
          <w:color w:val="2E74B5" w:themeColor="accent1" w:themeShade="BF"/>
          <w:sz w:val="26"/>
          <w:szCs w:val="26"/>
        </w:rPr>
        <w:t>Opportunities</w:t>
      </w:r>
    </w:p>
    <w:bookmarkEnd w:id="16"/>
    <w:p w14:paraId="4C154E3F" w14:textId="32BF4CA5" w:rsidR="00EC13DE" w:rsidRDefault="00901EE3" w:rsidP="00EC13D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o</w:t>
      </w:r>
      <w:r w:rsidR="00EC13DE">
        <w:rPr>
          <w:rFonts w:ascii="Calibri" w:hAnsi="Calibri" w:cs="Calibri"/>
          <w:sz w:val="24"/>
          <w:szCs w:val="24"/>
        </w:rPr>
        <w:t>nly close competitor is Bristol Airport</w:t>
      </w:r>
      <w:r w:rsidR="00E56327">
        <w:rPr>
          <w:rFonts w:ascii="Calibri" w:hAnsi="Calibri" w:cs="Calibri"/>
          <w:sz w:val="24"/>
          <w:szCs w:val="24"/>
        </w:rPr>
        <w:t xml:space="preserve"> and </w:t>
      </w:r>
      <w:r w:rsidR="00FB0BF5">
        <w:rPr>
          <w:rFonts w:ascii="Calibri" w:hAnsi="Calibri" w:cs="Calibri"/>
          <w:sz w:val="24"/>
          <w:szCs w:val="24"/>
        </w:rPr>
        <w:t>Birmingham</w:t>
      </w:r>
      <w:r w:rsidR="00EC13DE">
        <w:rPr>
          <w:rFonts w:ascii="Calibri" w:hAnsi="Calibri" w:cs="Calibri"/>
          <w:sz w:val="24"/>
          <w:szCs w:val="24"/>
        </w:rPr>
        <w:t xml:space="preserve"> for the </w:t>
      </w:r>
      <w:r>
        <w:rPr>
          <w:rFonts w:ascii="Calibri" w:hAnsi="Calibri" w:cs="Calibri"/>
          <w:sz w:val="24"/>
          <w:szCs w:val="24"/>
        </w:rPr>
        <w:t>North</w:t>
      </w:r>
      <w:r w:rsidR="00EC13DE">
        <w:rPr>
          <w:rFonts w:ascii="Calibri" w:hAnsi="Calibri" w:cs="Calibri"/>
          <w:sz w:val="24"/>
          <w:szCs w:val="24"/>
        </w:rPr>
        <w:t xml:space="preserve"> of the country</w:t>
      </w:r>
      <w:r>
        <w:rPr>
          <w:rFonts w:ascii="Calibri" w:hAnsi="Calibri" w:cs="Calibri"/>
          <w:sz w:val="24"/>
          <w:szCs w:val="24"/>
        </w:rPr>
        <w:t xml:space="preserve">, which allows Cardiff to </w:t>
      </w:r>
      <w:r w:rsidR="00FB0BF5">
        <w:rPr>
          <w:rFonts w:ascii="Calibri" w:hAnsi="Calibri" w:cs="Calibri"/>
          <w:sz w:val="24"/>
          <w:szCs w:val="24"/>
        </w:rPr>
        <w:t>be the best</w:t>
      </w:r>
      <w:r>
        <w:rPr>
          <w:rFonts w:ascii="Calibri" w:hAnsi="Calibri" w:cs="Calibri"/>
          <w:sz w:val="24"/>
          <w:szCs w:val="24"/>
        </w:rPr>
        <w:t xml:space="preserve"> and </w:t>
      </w:r>
      <w:r w:rsidR="00FB0BF5">
        <w:rPr>
          <w:rFonts w:ascii="Calibri" w:hAnsi="Calibri" w:cs="Calibri"/>
          <w:sz w:val="24"/>
          <w:szCs w:val="24"/>
        </w:rPr>
        <w:t xml:space="preserve">closest choice for many welsh passengers. </w:t>
      </w:r>
      <w:r>
        <w:rPr>
          <w:rFonts w:ascii="Calibri" w:hAnsi="Calibri" w:cs="Calibri"/>
          <w:sz w:val="24"/>
          <w:szCs w:val="24"/>
        </w:rPr>
        <w:t>Which includes being the b</w:t>
      </w:r>
      <w:r w:rsidR="00EC13DE">
        <w:rPr>
          <w:rFonts w:ascii="Calibri" w:hAnsi="Calibri" w:cs="Calibri"/>
          <w:sz w:val="24"/>
          <w:szCs w:val="24"/>
        </w:rPr>
        <w:t>est option for those unable</w:t>
      </w:r>
      <w:r>
        <w:rPr>
          <w:rFonts w:ascii="Calibri" w:hAnsi="Calibri" w:cs="Calibri"/>
          <w:sz w:val="24"/>
          <w:szCs w:val="24"/>
        </w:rPr>
        <w:t xml:space="preserve"> to or </w:t>
      </w:r>
      <w:r w:rsidR="00EC13DE">
        <w:rPr>
          <w:rFonts w:ascii="Calibri" w:hAnsi="Calibri" w:cs="Calibri"/>
          <w:sz w:val="24"/>
          <w:szCs w:val="24"/>
        </w:rPr>
        <w:t>do</w:t>
      </w:r>
      <w:r>
        <w:rPr>
          <w:rFonts w:ascii="Calibri" w:hAnsi="Calibri" w:cs="Calibri"/>
          <w:sz w:val="24"/>
          <w:szCs w:val="24"/>
        </w:rPr>
        <w:t xml:space="preserve"> not</w:t>
      </w:r>
      <w:r w:rsidR="00EC13DE">
        <w:rPr>
          <w:rFonts w:ascii="Calibri" w:hAnsi="Calibri" w:cs="Calibri"/>
          <w:sz w:val="24"/>
          <w:szCs w:val="24"/>
        </w:rPr>
        <w:t xml:space="preserve"> want to travel to Bristol airport.</w:t>
      </w:r>
    </w:p>
    <w:p w14:paraId="6324DD2C" w14:textId="79F56E0C" w:rsidR="00FB0BF5" w:rsidRPr="00901EE3" w:rsidRDefault="001A3CAC" w:rsidP="00EC13D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Cardiff </w:t>
      </w:r>
      <w:r w:rsidR="00EC13DE">
        <w:rPr>
          <w:rFonts w:ascii="Calibri" w:hAnsi="Calibri" w:cs="Calibri"/>
          <w:sz w:val="24"/>
          <w:szCs w:val="24"/>
        </w:rPr>
        <w:t xml:space="preserve">airport </w:t>
      </w:r>
      <w:r>
        <w:rPr>
          <w:rFonts w:ascii="Calibri" w:hAnsi="Calibri" w:cs="Calibri"/>
          <w:sz w:val="24"/>
          <w:szCs w:val="24"/>
        </w:rPr>
        <w:t xml:space="preserve">is the only airport with </w:t>
      </w:r>
      <w:r w:rsidR="00EC13DE">
        <w:rPr>
          <w:rFonts w:ascii="Calibri" w:hAnsi="Calibri" w:cs="Calibri"/>
          <w:sz w:val="24"/>
          <w:szCs w:val="24"/>
        </w:rPr>
        <w:t xml:space="preserve">a direct link </w:t>
      </w:r>
      <w:r>
        <w:rPr>
          <w:rFonts w:ascii="Calibri" w:hAnsi="Calibri" w:cs="Calibri"/>
          <w:sz w:val="24"/>
          <w:szCs w:val="24"/>
        </w:rPr>
        <w:t>to</w:t>
      </w:r>
      <w:r w:rsidR="00EC13DE">
        <w:rPr>
          <w:rFonts w:ascii="Calibri" w:hAnsi="Calibri" w:cs="Calibri"/>
          <w:sz w:val="24"/>
          <w:szCs w:val="24"/>
        </w:rPr>
        <w:t xml:space="preserve"> Cardiff city.</w:t>
      </w:r>
      <w:r w:rsidR="00FB0BF5">
        <w:rPr>
          <w:rFonts w:ascii="Calibri" w:hAnsi="Calibri" w:cs="Calibri"/>
          <w:sz w:val="24"/>
          <w:szCs w:val="24"/>
        </w:rPr>
        <w:t xml:space="preserve"> Busses from </w:t>
      </w:r>
      <w:r>
        <w:rPr>
          <w:rFonts w:ascii="Calibri" w:hAnsi="Calibri" w:cs="Calibri"/>
          <w:sz w:val="24"/>
          <w:szCs w:val="24"/>
        </w:rPr>
        <w:t xml:space="preserve">the </w:t>
      </w:r>
      <w:r w:rsidR="00FB0BF5">
        <w:rPr>
          <w:rFonts w:ascii="Calibri" w:hAnsi="Calibri" w:cs="Calibri"/>
          <w:sz w:val="24"/>
          <w:szCs w:val="24"/>
        </w:rPr>
        <w:t xml:space="preserve">city to </w:t>
      </w:r>
      <w:r>
        <w:rPr>
          <w:rFonts w:ascii="Calibri" w:hAnsi="Calibri" w:cs="Calibri"/>
          <w:sz w:val="24"/>
          <w:szCs w:val="24"/>
        </w:rPr>
        <w:t xml:space="preserve">the </w:t>
      </w:r>
      <w:r w:rsidR="00FB0BF5">
        <w:rPr>
          <w:rFonts w:ascii="Calibri" w:hAnsi="Calibri" w:cs="Calibri"/>
          <w:sz w:val="24"/>
          <w:szCs w:val="24"/>
        </w:rPr>
        <w:t>airport</w:t>
      </w:r>
      <w:r>
        <w:rPr>
          <w:rFonts w:ascii="Calibri" w:hAnsi="Calibri" w:cs="Calibri"/>
          <w:sz w:val="24"/>
          <w:szCs w:val="24"/>
        </w:rPr>
        <w:t xml:space="preserve"> run</w:t>
      </w:r>
      <w:r w:rsidR="00FB0BF5">
        <w:rPr>
          <w:rFonts w:ascii="Calibri" w:hAnsi="Calibri" w:cs="Calibri"/>
          <w:sz w:val="24"/>
          <w:szCs w:val="24"/>
        </w:rPr>
        <w:t xml:space="preserve"> ever</w:t>
      </w:r>
      <w:r>
        <w:rPr>
          <w:rFonts w:ascii="Calibri" w:hAnsi="Calibri" w:cs="Calibri"/>
          <w:sz w:val="24"/>
          <w:szCs w:val="24"/>
        </w:rPr>
        <w:t>y</w:t>
      </w:r>
      <w:r w:rsidR="00FB0BF5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twenty</w:t>
      </w:r>
      <w:r w:rsidR="00FB0BF5">
        <w:rPr>
          <w:rFonts w:ascii="Calibri" w:hAnsi="Calibri" w:cs="Calibri"/>
          <w:sz w:val="24"/>
          <w:szCs w:val="24"/>
        </w:rPr>
        <w:t xml:space="preserve"> minutes and </w:t>
      </w:r>
      <w:r>
        <w:rPr>
          <w:rFonts w:ascii="Calibri" w:hAnsi="Calibri" w:cs="Calibri"/>
          <w:sz w:val="24"/>
          <w:szCs w:val="24"/>
        </w:rPr>
        <w:t>there is a</w:t>
      </w:r>
      <w:r w:rsidR="00FB0BF5">
        <w:rPr>
          <w:rFonts w:ascii="Calibri" w:hAnsi="Calibri" w:cs="Calibri"/>
          <w:sz w:val="24"/>
          <w:szCs w:val="24"/>
        </w:rPr>
        <w:t xml:space="preserve"> train station nearby. </w:t>
      </w:r>
      <w:r>
        <w:rPr>
          <w:rFonts w:ascii="Calibri" w:hAnsi="Calibri" w:cs="Calibri"/>
          <w:sz w:val="24"/>
          <w:szCs w:val="24"/>
        </w:rPr>
        <w:t xml:space="preserve">These travel routes </w:t>
      </w:r>
      <w:r w:rsidR="00FB0BF5">
        <w:rPr>
          <w:rFonts w:ascii="Calibri" w:hAnsi="Calibri" w:cs="Calibri"/>
          <w:sz w:val="24"/>
          <w:szCs w:val="24"/>
        </w:rPr>
        <w:t>work with the city to bring in customers for bi</w:t>
      </w:r>
      <w:r>
        <w:rPr>
          <w:rFonts w:ascii="Calibri" w:hAnsi="Calibri" w:cs="Calibri"/>
          <w:sz w:val="24"/>
          <w:szCs w:val="24"/>
        </w:rPr>
        <w:t>g</w:t>
      </w:r>
      <w:r w:rsidR="00FB0BF5">
        <w:rPr>
          <w:rFonts w:ascii="Calibri" w:hAnsi="Calibri" w:cs="Calibri"/>
          <w:sz w:val="24"/>
          <w:szCs w:val="24"/>
        </w:rPr>
        <w:t xml:space="preserve"> events</w:t>
      </w:r>
      <w:r>
        <w:rPr>
          <w:rFonts w:ascii="Calibri" w:hAnsi="Calibri" w:cs="Calibri"/>
          <w:sz w:val="24"/>
          <w:szCs w:val="24"/>
        </w:rPr>
        <w:t>, such</w:t>
      </w:r>
      <w:r w:rsidR="00FB0BF5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as the </w:t>
      </w:r>
      <w:r w:rsidR="00FB0BF5">
        <w:rPr>
          <w:rFonts w:ascii="Calibri" w:hAnsi="Calibri" w:cs="Calibri"/>
          <w:sz w:val="24"/>
          <w:szCs w:val="24"/>
        </w:rPr>
        <w:t>Euros</w:t>
      </w:r>
      <w:r>
        <w:rPr>
          <w:rFonts w:ascii="Calibri" w:hAnsi="Calibri" w:cs="Calibri"/>
          <w:sz w:val="24"/>
          <w:szCs w:val="24"/>
        </w:rPr>
        <w:t xml:space="preserve"> in 2016, which I previously mentioned.</w:t>
      </w:r>
      <w:r w:rsidR="00FB0BF5">
        <w:rPr>
          <w:rFonts w:ascii="Calibri" w:hAnsi="Calibri" w:cs="Calibri"/>
          <w:sz w:val="24"/>
          <w:szCs w:val="24"/>
        </w:rPr>
        <w:t xml:space="preserve"> </w:t>
      </w:r>
    </w:p>
    <w:p w14:paraId="02EFD529" w14:textId="744DAE4E" w:rsidR="00EC13DE" w:rsidRDefault="00EC13DE" w:rsidP="00EC13DE">
      <w:pPr>
        <w:rPr>
          <w:rFonts w:asciiTheme="majorHAnsi" w:hAnsiTheme="majorHAnsi" w:cstheme="majorHAnsi"/>
          <w:color w:val="2E74B5" w:themeColor="accent1" w:themeShade="BF"/>
          <w:sz w:val="26"/>
          <w:szCs w:val="26"/>
        </w:rPr>
      </w:pPr>
      <w:r>
        <w:rPr>
          <w:rFonts w:asciiTheme="majorHAnsi" w:hAnsiTheme="majorHAnsi" w:cstheme="majorHAnsi"/>
          <w:color w:val="2E74B5" w:themeColor="accent1" w:themeShade="BF"/>
          <w:sz w:val="26"/>
          <w:szCs w:val="26"/>
        </w:rPr>
        <w:t>Threats</w:t>
      </w:r>
    </w:p>
    <w:p w14:paraId="28578874" w14:textId="4C1FC760" w:rsidR="00EC13DE" w:rsidRDefault="00EC13DE" w:rsidP="00EC13D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lack of push </w:t>
      </w:r>
      <w:r w:rsidR="001F6ADA">
        <w:rPr>
          <w:rFonts w:ascii="Calibri" w:hAnsi="Calibri" w:cs="Calibri"/>
          <w:sz w:val="24"/>
          <w:szCs w:val="24"/>
        </w:rPr>
        <w:t xml:space="preserve">to devolve air passenger tax in </w:t>
      </w:r>
      <w:r w:rsidR="00AE5E93">
        <w:rPr>
          <w:rFonts w:ascii="Calibri" w:hAnsi="Calibri" w:cs="Calibri"/>
          <w:sz w:val="24"/>
          <w:szCs w:val="24"/>
        </w:rPr>
        <w:t>W</w:t>
      </w:r>
      <w:r w:rsidR="001F6ADA">
        <w:rPr>
          <w:rFonts w:ascii="Calibri" w:hAnsi="Calibri" w:cs="Calibri"/>
          <w:sz w:val="24"/>
          <w:szCs w:val="24"/>
        </w:rPr>
        <w:t>ales,</w:t>
      </w:r>
      <w:r w:rsidR="00AE5E93">
        <w:rPr>
          <w:rFonts w:ascii="Calibri" w:hAnsi="Calibri" w:cs="Calibri"/>
          <w:sz w:val="24"/>
          <w:szCs w:val="24"/>
        </w:rPr>
        <w:t xml:space="preserve"> which if successful, will</w:t>
      </w:r>
      <w:r w:rsidR="001F6ADA">
        <w:rPr>
          <w:rFonts w:ascii="Calibri" w:hAnsi="Calibri" w:cs="Calibri"/>
          <w:sz w:val="24"/>
          <w:szCs w:val="24"/>
        </w:rPr>
        <w:t xml:space="preserve"> allow the </w:t>
      </w:r>
      <w:r w:rsidR="00AE5E93">
        <w:rPr>
          <w:rFonts w:ascii="Calibri" w:hAnsi="Calibri" w:cs="Calibri"/>
          <w:sz w:val="24"/>
          <w:szCs w:val="24"/>
        </w:rPr>
        <w:t>W</w:t>
      </w:r>
      <w:r w:rsidR="001F6ADA">
        <w:rPr>
          <w:rFonts w:ascii="Calibri" w:hAnsi="Calibri" w:cs="Calibri"/>
          <w:sz w:val="24"/>
          <w:szCs w:val="24"/>
        </w:rPr>
        <w:t>elsh government to control the tax like Scotland and Ireland</w:t>
      </w:r>
      <w:r w:rsidR="00AE5E93">
        <w:rPr>
          <w:rFonts w:ascii="Calibri" w:hAnsi="Calibri" w:cs="Calibri"/>
          <w:sz w:val="24"/>
          <w:szCs w:val="24"/>
        </w:rPr>
        <w:t xml:space="preserve"> currently does</w:t>
      </w:r>
      <w:r w:rsidR="001A3CAC">
        <w:rPr>
          <w:rFonts w:ascii="Calibri" w:hAnsi="Calibri" w:cs="Calibri"/>
          <w:sz w:val="24"/>
          <w:szCs w:val="24"/>
        </w:rPr>
        <w:t xml:space="preserve">. If it goes through, people who buy tickets for Cardiff will not have to pay additional prices, which will make Cardiff a viable option for all people who can travel to and from the airport. However, there is a </w:t>
      </w:r>
      <w:r w:rsidR="001F6ADA">
        <w:rPr>
          <w:rFonts w:ascii="Calibri" w:hAnsi="Calibri" w:cs="Calibri"/>
          <w:sz w:val="24"/>
          <w:szCs w:val="24"/>
        </w:rPr>
        <w:t xml:space="preserve">lack of infrastructure. </w:t>
      </w:r>
      <w:r w:rsidR="001A3CAC">
        <w:rPr>
          <w:rFonts w:ascii="Calibri" w:hAnsi="Calibri" w:cs="Calibri"/>
          <w:sz w:val="24"/>
          <w:szCs w:val="24"/>
        </w:rPr>
        <w:t>For example, the</w:t>
      </w:r>
      <w:r w:rsidR="001F6ADA">
        <w:rPr>
          <w:rFonts w:ascii="Calibri" w:hAnsi="Calibri" w:cs="Calibri"/>
          <w:sz w:val="24"/>
          <w:szCs w:val="24"/>
        </w:rPr>
        <w:t xml:space="preserve"> roads leading to the airport is poor</w:t>
      </w:r>
      <w:r w:rsidR="001A3CAC">
        <w:rPr>
          <w:rFonts w:ascii="Calibri" w:hAnsi="Calibri" w:cs="Calibri"/>
          <w:sz w:val="24"/>
          <w:szCs w:val="24"/>
        </w:rPr>
        <w:t>ly signed and goes t</w:t>
      </w:r>
      <w:r w:rsidR="001F6ADA">
        <w:rPr>
          <w:rFonts w:ascii="Calibri" w:hAnsi="Calibri" w:cs="Calibri"/>
          <w:sz w:val="24"/>
          <w:szCs w:val="24"/>
        </w:rPr>
        <w:t>he rout</w:t>
      </w:r>
      <w:r w:rsidR="00AE5E93">
        <w:rPr>
          <w:rFonts w:ascii="Calibri" w:hAnsi="Calibri" w:cs="Calibri"/>
          <w:sz w:val="24"/>
          <w:szCs w:val="24"/>
        </w:rPr>
        <w:t>e</w:t>
      </w:r>
      <w:r w:rsidR="001F6ADA">
        <w:rPr>
          <w:rFonts w:ascii="Calibri" w:hAnsi="Calibri" w:cs="Calibri"/>
          <w:sz w:val="24"/>
          <w:szCs w:val="24"/>
        </w:rPr>
        <w:t xml:space="preserve"> is th</w:t>
      </w:r>
      <w:r w:rsidR="001A3CAC">
        <w:rPr>
          <w:rFonts w:ascii="Calibri" w:hAnsi="Calibri" w:cs="Calibri"/>
          <w:sz w:val="24"/>
          <w:szCs w:val="24"/>
        </w:rPr>
        <w:t>rough</w:t>
      </w:r>
      <w:r w:rsidR="001F6ADA">
        <w:rPr>
          <w:rFonts w:ascii="Calibri" w:hAnsi="Calibri" w:cs="Calibri"/>
          <w:sz w:val="24"/>
          <w:szCs w:val="24"/>
        </w:rPr>
        <w:t xml:space="preserve"> country lanes, which is difficult to navigate for city drivers</w:t>
      </w:r>
      <w:r w:rsidR="001A3CAC">
        <w:rPr>
          <w:rFonts w:ascii="Calibri" w:hAnsi="Calibri" w:cs="Calibri"/>
          <w:sz w:val="24"/>
          <w:szCs w:val="24"/>
        </w:rPr>
        <w:t xml:space="preserve"> and can be dangerous in the dark, which is often times when people are traveling to an airport.</w:t>
      </w:r>
    </w:p>
    <w:p w14:paraId="3975DDF0" w14:textId="5E242E38" w:rsidR="001F6ADA" w:rsidRPr="00EC13DE" w:rsidRDefault="001F6ADA" w:rsidP="00EC13DE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Lack of direct transport form the airport to </w:t>
      </w:r>
      <w:r w:rsidR="00DA3157">
        <w:rPr>
          <w:rFonts w:ascii="Calibri" w:hAnsi="Calibri" w:cs="Calibri"/>
          <w:sz w:val="24"/>
          <w:szCs w:val="24"/>
        </w:rPr>
        <w:t>Cardiff; it is</w:t>
      </w:r>
      <w:r>
        <w:rPr>
          <w:rFonts w:ascii="Calibri" w:hAnsi="Calibri" w:cs="Calibri"/>
          <w:sz w:val="24"/>
          <w:szCs w:val="24"/>
        </w:rPr>
        <w:t xml:space="preserve"> a </w:t>
      </w:r>
      <w:r w:rsidR="00AE5E93">
        <w:rPr>
          <w:rFonts w:ascii="Calibri" w:hAnsi="Calibri" w:cs="Calibri"/>
          <w:sz w:val="24"/>
          <w:szCs w:val="24"/>
        </w:rPr>
        <w:t>twenty-minute</w:t>
      </w:r>
      <w:r>
        <w:rPr>
          <w:rFonts w:ascii="Calibri" w:hAnsi="Calibri" w:cs="Calibri"/>
          <w:sz w:val="24"/>
          <w:szCs w:val="24"/>
        </w:rPr>
        <w:t xml:space="preserve"> bus ride to closest train station (</w:t>
      </w:r>
      <w:r w:rsidRPr="001F6ADA">
        <w:rPr>
          <w:rFonts w:ascii="Calibri" w:hAnsi="Calibri" w:cs="Calibri"/>
          <w:sz w:val="24"/>
          <w:szCs w:val="24"/>
        </w:rPr>
        <w:t>Rhoose Railway Station</w:t>
      </w:r>
      <w:r>
        <w:rPr>
          <w:rFonts w:ascii="Calibri" w:hAnsi="Calibri" w:cs="Calibri"/>
          <w:sz w:val="24"/>
          <w:szCs w:val="24"/>
        </w:rPr>
        <w:t xml:space="preserve">) and then </w:t>
      </w:r>
      <w:proofErr w:type="gramStart"/>
      <w:r w:rsidR="00AE5E93">
        <w:rPr>
          <w:rFonts w:ascii="Calibri" w:hAnsi="Calibri" w:cs="Calibri"/>
          <w:sz w:val="24"/>
          <w:szCs w:val="24"/>
        </w:rPr>
        <w:t>forty</w:t>
      </w:r>
      <w:r>
        <w:rPr>
          <w:rFonts w:ascii="Calibri" w:hAnsi="Calibri" w:cs="Calibri"/>
          <w:sz w:val="24"/>
          <w:szCs w:val="24"/>
        </w:rPr>
        <w:t xml:space="preserve"> minu</w:t>
      </w:r>
      <w:r w:rsidR="00AE5E93">
        <w:rPr>
          <w:rFonts w:ascii="Calibri" w:hAnsi="Calibri" w:cs="Calibri"/>
          <w:sz w:val="24"/>
          <w:szCs w:val="24"/>
        </w:rPr>
        <w:t>te</w:t>
      </w:r>
      <w:proofErr w:type="gramEnd"/>
      <w:r>
        <w:rPr>
          <w:rFonts w:ascii="Calibri" w:hAnsi="Calibri" w:cs="Calibri"/>
          <w:sz w:val="24"/>
          <w:szCs w:val="24"/>
        </w:rPr>
        <w:t xml:space="preserve"> train ride from there to Cardiff.</w:t>
      </w:r>
      <w:r w:rsidR="00DA3157">
        <w:rPr>
          <w:rFonts w:ascii="Calibri" w:hAnsi="Calibri" w:cs="Calibri"/>
          <w:sz w:val="24"/>
          <w:szCs w:val="24"/>
        </w:rPr>
        <w:t xml:space="preserve"> It is reasonable, but not as good as it could be.</w:t>
      </w:r>
    </w:p>
    <w:p w14:paraId="2B0FB97C" w14:textId="77777777" w:rsidR="00A77FC5" w:rsidRDefault="00A77FC5" w:rsidP="00901EE3"/>
    <w:p w14:paraId="2B07F57F" w14:textId="0425A9EE" w:rsidR="00A92398" w:rsidRDefault="00A92398" w:rsidP="00901EE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1BB432EB" w14:textId="77777777" w:rsidR="006856D4" w:rsidRPr="006856D4" w:rsidRDefault="006856D4" w:rsidP="00901EE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0D5DBF67" w14:textId="77777777" w:rsidR="00901EE3" w:rsidRDefault="00901EE3" w:rsidP="00901EE3">
      <w:bookmarkStart w:id="17" w:name="_Toc40449365"/>
    </w:p>
    <w:p w14:paraId="599B16A2" w14:textId="77777777" w:rsidR="00901EE3" w:rsidRDefault="00901EE3" w:rsidP="00901EE3"/>
    <w:p w14:paraId="427C8EE6" w14:textId="77777777" w:rsidR="00901EE3" w:rsidRDefault="00901EE3" w:rsidP="00901EE3"/>
    <w:p w14:paraId="1B4D26DE" w14:textId="77777777" w:rsidR="00901EE3" w:rsidRDefault="00901EE3" w:rsidP="00901EE3"/>
    <w:p w14:paraId="0D777CD1" w14:textId="77777777" w:rsidR="00901EE3" w:rsidRDefault="00901EE3" w:rsidP="00901EE3"/>
    <w:p w14:paraId="4FFAF0AD" w14:textId="77777777" w:rsidR="00901EE3" w:rsidRDefault="00901EE3" w:rsidP="00901EE3"/>
    <w:p w14:paraId="59A0C68E" w14:textId="77777777" w:rsidR="00901EE3" w:rsidRDefault="00901EE3" w:rsidP="00901EE3"/>
    <w:p w14:paraId="55847B3B" w14:textId="77777777" w:rsidR="00901EE3" w:rsidRDefault="00901EE3" w:rsidP="00901EE3"/>
    <w:p w14:paraId="6442E164" w14:textId="77777777" w:rsidR="00901EE3" w:rsidRDefault="00901EE3" w:rsidP="00901EE3"/>
    <w:p w14:paraId="154BA709" w14:textId="56786837" w:rsidR="00A77FC5" w:rsidRPr="00A77FC5" w:rsidRDefault="00D66EF3" w:rsidP="00D66EF3">
      <w:pPr>
        <w:pStyle w:val="Heading1"/>
      </w:pPr>
      <w:r>
        <w:lastRenderedPageBreak/>
        <w:t>Financial Analysis</w:t>
      </w:r>
      <w:bookmarkEnd w:id="17"/>
    </w:p>
    <w:p w14:paraId="1253C7B5" w14:textId="77777777" w:rsidR="009324A6" w:rsidRDefault="009324A6" w:rsidP="00D66EF3">
      <w:pPr>
        <w:pStyle w:val="Heading2"/>
      </w:pPr>
      <w:bookmarkStart w:id="18" w:name="_Toc5348066"/>
      <w:bookmarkStart w:id="19" w:name="_Toc40449366"/>
      <w:r>
        <w:t>Ratios</w:t>
      </w:r>
      <w:bookmarkEnd w:id="18"/>
      <w:bookmarkEnd w:id="19"/>
    </w:p>
    <w:p w14:paraId="5360870B" w14:textId="7BEF5FFE" w:rsidR="004653BE" w:rsidRDefault="0076731A" w:rsidP="00A77FC5">
      <w:r>
        <w:t xml:space="preserve">These ratios must all be calculated with correct and up-to-date financial </w:t>
      </w:r>
      <w:r w:rsidR="00DA3157">
        <w:t>information; the ratios</w:t>
      </w:r>
      <w:r>
        <w:t xml:space="preserve"> also must be consistent from period to period. These ratios will have to be used in relation to the </w:t>
      </w:r>
      <w:r w:rsidR="00DA3157">
        <w:t>a</w:t>
      </w:r>
      <w:r>
        <w:t xml:space="preserve">irports own </w:t>
      </w:r>
      <w:r w:rsidR="00DA3157">
        <w:t xml:space="preserve">personal </w:t>
      </w:r>
      <w:r>
        <w:t>goals and benchmarks. These ratios are to only be compared to other businesses within the same industry</w:t>
      </w:r>
      <w:r w:rsidR="00DA3157">
        <w:t>, so they are relevant</w:t>
      </w:r>
      <w:r>
        <w:t>. T</w:t>
      </w:r>
      <w:r w:rsidR="00DA3157">
        <w:t>he ratios</w:t>
      </w:r>
      <w:r>
        <w:t xml:space="preserve"> are to be viewed at a single point in t</w:t>
      </w:r>
      <w:r w:rsidR="001267F4">
        <w:t>ime</w:t>
      </w:r>
      <w:r>
        <w:t xml:space="preserve"> and as an indication of trends and issues over time. </w:t>
      </w:r>
      <w:r w:rsidR="00DA3157">
        <w:t>Also, t</w:t>
      </w:r>
      <w:r>
        <w:t>he ratios must be carefully interpreted in the proper context, considering there are many other important factors and indicators involved in assessing performance</w:t>
      </w:r>
      <w:r w:rsidR="00DA3157">
        <w:t xml:space="preserve"> of any business</w:t>
      </w:r>
      <w:r>
        <w:t>.</w:t>
      </w:r>
    </w:p>
    <w:p w14:paraId="235F3BBE" w14:textId="335DDC38" w:rsidR="004653BE" w:rsidRPr="004653BE" w:rsidRDefault="004653BE" w:rsidP="00A77FC5">
      <w:pPr>
        <w:rPr>
          <w:u w:val="single"/>
        </w:rPr>
      </w:pPr>
      <w:r w:rsidRPr="004653BE">
        <w:rPr>
          <w:u w:val="single"/>
        </w:rPr>
        <w:t>Gross Profit Margins</w:t>
      </w:r>
    </w:p>
    <w:p w14:paraId="638E1A76" w14:textId="5525ECF4" w:rsidR="004653BE" w:rsidRDefault="004653BE" w:rsidP="00A77FC5">
      <w:r>
        <w:t>2018</w:t>
      </w:r>
    </w:p>
    <w:p w14:paraId="039B1763" w14:textId="32D61D4C" w:rsidR="00981A1E" w:rsidRDefault="004653BE" w:rsidP="00A77FC5">
      <w:r>
        <w:t>15,985/17,907 X 100 = 89.26%</w:t>
      </w:r>
    </w:p>
    <w:p w14:paraId="5B2EB4FD" w14:textId="29E23995" w:rsidR="004653BE" w:rsidRDefault="004653BE" w:rsidP="00A77FC5"/>
    <w:p w14:paraId="66C7E3A4" w14:textId="173F8EC2" w:rsidR="004653BE" w:rsidRDefault="004653BE" w:rsidP="00A77FC5">
      <w:r>
        <w:t>2019</w:t>
      </w:r>
    </w:p>
    <w:p w14:paraId="7C5473DA" w14:textId="61AD4618" w:rsidR="004653BE" w:rsidRDefault="004653BE" w:rsidP="00A77FC5">
      <w:r>
        <w:t>18,897/20,869 X 100 = 90.55%</w:t>
      </w:r>
    </w:p>
    <w:p w14:paraId="4F66E1D5" w14:textId="38F27D6C" w:rsidR="004653BE" w:rsidRDefault="004653BE" w:rsidP="00A77FC5"/>
    <w:p w14:paraId="49C2784B" w14:textId="425578F2" w:rsidR="004653BE" w:rsidRDefault="004653BE" w:rsidP="00A77FC5">
      <w:pPr>
        <w:rPr>
          <w:u w:val="single"/>
        </w:rPr>
      </w:pPr>
      <w:r w:rsidRPr="004653BE">
        <w:rPr>
          <w:u w:val="single"/>
        </w:rPr>
        <w:t>Net Profit Margin</w:t>
      </w:r>
    </w:p>
    <w:p w14:paraId="4C96B652" w14:textId="186012FD" w:rsidR="004653BE" w:rsidRDefault="004653BE" w:rsidP="00A77FC5">
      <w:r w:rsidRPr="004653BE">
        <w:t>2018</w:t>
      </w:r>
    </w:p>
    <w:p w14:paraId="38C52284" w14:textId="4349DDA4" w:rsidR="006B0CB4" w:rsidRDefault="008130FD" w:rsidP="00A77FC5">
      <w:r>
        <w:t xml:space="preserve">-27,810/17,907 X 100 = </w:t>
      </w:r>
      <w:r w:rsidR="00A47B4E">
        <w:t>-</w:t>
      </w:r>
      <w:r>
        <w:t>155.30%</w:t>
      </w:r>
    </w:p>
    <w:p w14:paraId="49BC0F22" w14:textId="4E9D6112" w:rsidR="008130FD" w:rsidRDefault="008130FD" w:rsidP="00A77FC5"/>
    <w:p w14:paraId="06A1CD0E" w14:textId="2D876E39" w:rsidR="008130FD" w:rsidRDefault="008130FD" w:rsidP="00A77FC5">
      <w:r>
        <w:t>2019</w:t>
      </w:r>
    </w:p>
    <w:p w14:paraId="3F9C4A49" w14:textId="521850DD" w:rsidR="008130FD" w:rsidRDefault="008130FD" w:rsidP="00A77FC5">
      <w:r>
        <w:t xml:space="preserve">-47,130/20,869 X 100 = </w:t>
      </w:r>
      <w:r w:rsidR="00A47B4E">
        <w:t>-225.83%</w:t>
      </w:r>
    </w:p>
    <w:p w14:paraId="09E31A69" w14:textId="6878E5BD" w:rsidR="00A47B4E" w:rsidRDefault="00A47B4E" w:rsidP="00A77FC5"/>
    <w:p w14:paraId="511F7E8A" w14:textId="174C0E21" w:rsidR="00A47B4E" w:rsidRDefault="00A47B4E" w:rsidP="00A77FC5">
      <w:pPr>
        <w:rPr>
          <w:u w:val="single"/>
        </w:rPr>
      </w:pPr>
      <w:r w:rsidRPr="00A47B4E">
        <w:rPr>
          <w:u w:val="single"/>
        </w:rPr>
        <w:t xml:space="preserve">ROCE (Return </w:t>
      </w:r>
      <w:proofErr w:type="gramStart"/>
      <w:r w:rsidRPr="00A47B4E">
        <w:rPr>
          <w:u w:val="single"/>
        </w:rPr>
        <w:t>On</w:t>
      </w:r>
      <w:proofErr w:type="gramEnd"/>
      <w:r w:rsidRPr="00A47B4E">
        <w:rPr>
          <w:u w:val="single"/>
        </w:rPr>
        <w:t xml:space="preserve"> Capital Employed)</w:t>
      </w:r>
    </w:p>
    <w:p w14:paraId="671E191D" w14:textId="760CFAEC" w:rsidR="00A47B4E" w:rsidRDefault="00A47B4E" w:rsidP="00A77FC5">
      <w:r>
        <w:t>2018</w:t>
      </w:r>
    </w:p>
    <w:p w14:paraId="6B033029" w14:textId="26E3EC8D" w:rsidR="00A47B4E" w:rsidRDefault="00A47B4E" w:rsidP="00A77FC5">
      <w:r>
        <w:t>-26,333/67,139 X 100 = -39.22%</w:t>
      </w:r>
    </w:p>
    <w:p w14:paraId="10F69233" w14:textId="5E53721C" w:rsidR="00FC5831" w:rsidRDefault="00FC5831" w:rsidP="00A77FC5"/>
    <w:p w14:paraId="424D963B" w14:textId="368ACB8D" w:rsidR="00FC5831" w:rsidRDefault="00FC5831" w:rsidP="00A77FC5">
      <w:r>
        <w:t>2019</w:t>
      </w:r>
    </w:p>
    <w:p w14:paraId="05AFC0F5" w14:textId="46F4584A" w:rsidR="00FC5831" w:rsidRDefault="00FC5831" w:rsidP="00A77FC5">
      <w:r>
        <w:t>-45,228/51,443 X 100= -82.91%</w:t>
      </w:r>
    </w:p>
    <w:p w14:paraId="26EBE92C" w14:textId="435D121A" w:rsidR="00FC5831" w:rsidRDefault="00FC5831" w:rsidP="00A77FC5"/>
    <w:p w14:paraId="648C5678" w14:textId="5A48490A" w:rsidR="00FC5831" w:rsidRDefault="002E23C2" w:rsidP="00A77FC5">
      <w:pPr>
        <w:rPr>
          <w:u w:val="single"/>
        </w:rPr>
      </w:pPr>
      <w:r w:rsidRPr="002E23C2">
        <w:rPr>
          <w:u w:val="single"/>
        </w:rPr>
        <w:t>Asset Turnover</w:t>
      </w:r>
    </w:p>
    <w:p w14:paraId="74EF94EC" w14:textId="6D0A6E53" w:rsidR="002E23C2" w:rsidRDefault="002E23C2" w:rsidP="00A77FC5">
      <w:r w:rsidRPr="002E23C2">
        <w:t>2018</w:t>
      </w:r>
    </w:p>
    <w:p w14:paraId="4437666E" w14:textId="411C9E21" w:rsidR="002E23C2" w:rsidRDefault="002E23C2" w:rsidP="00A77FC5">
      <w:r>
        <w:t>17,907/67,139 = 0.26</w:t>
      </w:r>
    </w:p>
    <w:p w14:paraId="01EB1D73" w14:textId="33D586DD" w:rsidR="002E23C2" w:rsidRDefault="002E23C2" w:rsidP="00A77FC5"/>
    <w:p w14:paraId="21A3AE12" w14:textId="26D63AFF" w:rsidR="002E23C2" w:rsidRDefault="002E23C2" w:rsidP="00A77FC5">
      <w:r>
        <w:t>2019</w:t>
      </w:r>
    </w:p>
    <w:p w14:paraId="03A20E19" w14:textId="7A352EC1" w:rsidR="002E23C2" w:rsidRDefault="002E23C2" w:rsidP="00A77FC5">
      <w:r>
        <w:t>20,869/51,443 = 0.40</w:t>
      </w:r>
    </w:p>
    <w:p w14:paraId="654FA71C" w14:textId="3BCAC6E5" w:rsidR="002E23C2" w:rsidRDefault="002E23C2" w:rsidP="00A77FC5"/>
    <w:p w14:paraId="6D3D2458" w14:textId="75341B02" w:rsidR="002E23C2" w:rsidRDefault="002E23C2" w:rsidP="00A77FC5">
      <w:pPr>
        <w:rPr>
          <w:u w:val="single"/>
        </w:rPr>
      </w:pPr>
      <w:r w:rsidRPr="002E23C2">
        <w:rPr>
          <w:u w:val="single"/>
        </w:rPr>
        <w:t>Fixed Asset Ratio</w:t>
      </w:r>
    </w:p>
    <w:p w14:paraId="6AFD0FA3" w14:textId="068996EB" w:rsidR="002E23C2" w:rsidRDefault="002E23C2" w:rsidP="00A77FC5">
      <w:r w:rsidRPr="002E23C2">
        <w:t>2018</w:t>
      </w:r>
    </w:p>
    <w:p w14:paraId="676F72F6" w14:textId="471177BB" w:rsidR="002E23C2" w:rsidRDefault="002E23C2" w:rsidP="00A77FC5">
      <w:r>
        <w:t>17,907/68,721 = 0.26</w:t>
      </w:r>
    </w:p>
    <w:p w14:paraId="042B0C04" w14:textId="0278A915" w:rsidR="002E23C2" w:rsidRDefault="002E23C2" w:rsidP="00A77FC5"/>
    <w:p w14:paraId="69FB43DF" w14:textId="4930960C" w:rsidR="002E23C2" w:rsidRDefault="002E23C2" w:rsidP="00A77FC5">
      <w:r>
        <w:t>2019</w:t>
      </w:r>
    </w:p>
    <w:p w14:paraId="67F91B0E" w14:textId="73AC1678" w:rsidR="002E23C2" w:rsidRDefault="002E23C2" w:rsidP="00A77FC5">
      <w:r>
        <w:t>20,869/ 66,495 = 0.31</w:t>
      </w:r>
    </w:p>
    <w:p w14:paraId="2BE6E408" w14:textId="53C6CE76" w:rsidR="002E23C2" w:rsidRDefault="002E23C2" w:rsidP="00A77FC5"/>
    <w:p w14:paraId="0CEB709E" w14:textId="09FE3A26" w:rsidR="002E23C2" w:rsidRDefault="002E23C2" w:rsidP="00A77FC5">
      <w:pPr>
        <w:rPr>
          <w:u w:val="single"/>
        </w:rPr>
      </w:pPr>
      <w:r w:rsidRPr="007D4FC2">
        <w:rPr>
          <w:u w:val="single"/>
        </w:rPr>
        <w:t>Working Capital Turnover</w:t>
      </w:r>
    </w:p>
    <w:p w14:paraId="790987D6" w14:textId="2B859EF3" w:rsidR="007D4FC2" w:rsidRPr="007D4FC2" w:rsidRDefault="007D4FC2" w:rsidP="00A77FC5">
      <w:r w:rsidRPr="007D4FC2">
        <w:t>2018</w:t>
      </w:r>
    </w:p>
    <w:p w14:paraId="402FA1E0" w14:textId="1ECDD1E2" w:rsidR="007D4FC2" w:rsidRDefault="007D4FC2" w:rsidP="00A77FC5">
      <w:r w:rsidRPr="007D4FC2">
        <w:t>17,907/1,582 = 11.3 times</w:t>
      </w:r>
    </w:p>
    <w:p w14:paraId="58F99534" w14:textId="79DDDE61" w:rsidR="007D4FC2" w:rsidRDefault="007D4FC2" w:rsidP="00A77FC5"/>
    <w:p w14:paraId="4FA91E0E" w14:textId="3598F190" w:rsidR="007D4FC2" w:rsidRPr="007D4FC2" w:rsidRDefault="007D4FC2" w:rsidP="00A77FC5">
      <w:r w:rsidRPr="007D4FC2">
        <w:t>2019</w:t>
      </w:r>
    </w:p>
    <w:p w14:paraId="4778033E" w14:textId="73958D27" w:rsidR="007D4FC2" w:rsidRPr="007D4FC2" w:rsidRDefault="007D4FC2" w:rsidP="00A77FC5">
      <w:r w:rsidRPr="007D4FC2">
        <w:t>20,869/15,052 = 1.38 times</w:t>
      </w:r>
    </w:p>
    <w:p w14:paraId="4B54FDF7" w14:textId="169FCB11" w:rsidR="007D4FC2" w:rsidRDefault="007D4FC2" w:rsidP="00A77FC5">
      <w:pPr>
        <w:rPr>
          <w:u w:val="single"/>
        </w:rPr>
      </w:pPr>
    </w:p>
    <w:p w14:paraId="0B3E18F4" w14:textId="126AB9D8" w:rsidR="007D4FC2" w:rsidRDefault="007D4FC2" w:rsidP="00A77FC5">
      <w:pPr>
        <w:rPr>
          <w:u w:val="single"/>
        </w:rPr>
      </w:pPr>
      <w:r>
        <w:rPr>
          <w:u w:val="single"/>
        </w:rPr>
        <w:t>Current Ratio</w:t>
      </w:r>
    </w:p>
    <w:p w14:paraId="236854CF" w14:textId="11F16864" w:rsidR="007D4FC2" w:rsidRDefault="007D4FC2" w:rsidP="00A77FC5">
      <w:r>
        <w:t>2018</w:t>
      </w:r>
    </w:p>
    <w:p w14:paraId="753E7CBF" w14:textId="6EC3B6FB" w:rsidR="007D4FC2" w:rsidRDefault="007D4FC2" w:rsidP="00A77FC5">
      <w:r>
        <w:t>9,171/10,753 = 0.85</w:t>
      </w:r>
    </w:p>
    <w:p w14:paraId="654FAEF2" w14:textId="3CF76C2E" w:rsidR="007D4FC2" w:rsidRDefault="007D4FC2" w:rsidP="00A77FC5"/>
    <w:p w14:paraId="7AFDFA9F" w14:textId="114B728B" w:rsidR="007D4FC2" w:rsidRDefault="007D4FC2" w:rsidP="00A77FC5">
      <w:r>
        <w:t>2019</w:t>
      </w:r>
    </w:p>
    <w:p w14:paraId="1675F7D2" w14:textId="7A2F5842" w:rsidR="007D4FC2" w:rsidRDefault="007D4FC2" w:rsidP="00A77FC5">
      <w:r>
        <w:t>3,829/18,881 = 0.20</w:t>
      </w:r>
    </w:p>
    <w:p w14:paraId="0559C5A1" w14:textId="5FFF6975" w:rsidR="007D4FC2" w:rsidRDefault="007D4FC2" w:rsidP="00A77FC5"/>
    <w:p w14:paraId="647DA1A4" w14:textId="705C6CC0" w:rsidR="007D4FC2" w:rsidRPr="007D4FC2" w:rsidRDefault="007D4FC2" w:rsidP="00A77FC5">
      <w:pPr>
        <w:rPr>
          <w:u w:val="single"/>
        </w:rPr>
      </w:pPr>
      <w:r w:rsidRPr="007D4FC2">
        <w:rPr>
          <w:u w:val="single"/>
        </w:rPr>
        <w:t>Debtor Days</w:t>
      </w:r>
    </w:p>
    <w:p w14:paraId="1255D6AE" w14:textId="0048541B" w:rsidR="00442792" w:rsidRDefault="007D4FC2" w:rsidP="00A77FC5">
      <w:r>
        <w:t>2018</w:t>
      </w:r>
    </w:p>
    <w:p w14:paraId="2E164D27" w14:textId="12BB243A" w:rsidR="007D4FC2" w:rsidRDefault="007D4FC2" w:rsidP="00A77FC5">
      <w:r>
        <w:t>2,802 X 365/ 7,109 = 18.74 days</w:t>
      </w:r>
    </w:p>
    <w:p w14:paraId="306987FC" w14:textId="5B9289E4" w:rsidR="007D4FC2" w:rsidRDefault="007D4FC2" w:rsidP="00A77FC5"/>
    <w:p w14:paraId="1FC0C446" w14:textId="702A3C9A" w:rsidR="007D4FC2" w:rsidRDefault="007D4FC2" w:rsidP="00A77FC5">
      <w:r>
        <w:t>2019</w:t>
      </w:r>
    </w:p>
    <w:p w14:paraId="3DFAA982" w14:textId="77777777" w:rsidR="00193DB7" w:rsidRDefault="00B74017" w:rsidP="00A77FC5">
      <w:r>
        <w:t>3,486 X 365/ 9,584 = 132.76</w:t>
      </w:r>
    </w:p>
    <w:p w14:paraId="7F303904" w14:textId="643AC73F" w:rsidR="00B74017" w:rsidRPr="00193DB7" w:rsidRDefault="00B74017" w:rsidP="00A77FC5">
      <w:r w:rsidRPr="00B74017">
        <w:rPr>
          <w:u w:val="single"/>
        </w:rPr>
        <w:lastRenderedPageBreak/>
        <w:t>Creditor days</w:t>
      </w:r>
    </w:p>
    <w:p w14:paraId="12D47583" w14:textId="0771E584" w:rsidR="00B74017" w:rsidRDefault="00B74017" w:rsidP="00A77FC5">
      <w:r>
        <w:t>2018</w:t>
      </w:r>
    </w:p>
    <w:p w14:paraId="377EBB6A" w14:textId="07E8EB82" w:rsidR="00B74017" w:rsidRDefault="00B74017" w:rsidP="00A77FC5">
      <w:r>
        <w:t>10,753 X 365/ 7,109 = 552 days</w:t>
      </w:r>
    </w:p>
    <w:p w14:paraId="01E04F1C" w14:textId="1547A7A3" w:rsidR="00B74017" w:rsidRDefault="00B74017" w:rsidP="00A77FC5"/>
    <w:p w14:paraId="78F6E71B" w14:textId="3B4B110F" w:rsidR="00B74017" w:rsidRDefault="00B74017" w:rsidP="00A77FC5">
      <w:r>
        <w:t>2019</w:t>
      </w:r>
    </w:p>
    <w:p w14:paraId="49DA2EC3" w14:textId="21FDE2C6" w:rsidR="00B74017" w:rsidRDefault="00B74017" w:rsidP="00A77FC5">
      <w:r>
        <w:t>18,881 X 365/ 9,584 = 719.06 days</w:t>
      </w:r>
    </w:p>
    <w:p w14:paraId="23F17763" w14:textId="017DCDBC" w:rsidR="00B74017" w:rsidRDefault="00B74017" w:rsidP="00A77FC5"/>
    <w:p w14:paraId="5775EF7C" w14:textId="2F46E423" w:rsidR="00B74017" w:rsidRDefault="00B74017" w:rsidP="00A77FC5">
      <w:pPr>
        <w:rPr>
          <w:u w:val="single"/>
        </w:rPr>
      </w:pPr>
      <w:r w:rsidRPr="00B74017">
        <w:rPr>
          <w:u w:val="single"/>
        </w:rPr>
        <w:t>Debt Ratio</w:t>
      </w:r>
    </w:p>
    <w:p w14:paraId="4DAADA6C" w14:textId="0DE676CE" w:rsidR="00B74017" w:rsidRDefault="006E1E71" w:rsidP="00A77FC5">
      <w:r w:rsidRPr="006E1E71">
        <w:t>2018</w:t>
      </w:r>
    </w:p>
    <w:p w14:paraId="5D6879D3" w14:textId="13424D85" w:rsidR="006E1E71" w:rsidRDefault="00E25B7A" w:rsidP="00A77FC5">
      <w:r>
        <w:t>Debit: 10,753+34,406 = 45,159</w:t>
      </w:r>
    </w:p>
    <w:p w14:paraId="54CC2C27" w14:textId="3C0AA7E2" w:rsidR="00E25B7A" w:rsidRDefault="00E25B7A" w:rsidP="00A77FC5">
      <w:r>
        <w:t>Assets: 68,721+9,171= 77,892</w:t>
      </w:r>
    </w:p>
    <w:p w14:paraId="12A68918" w14:textId="562DB655" w:rsidR="00E25B7A" w:rsidRDefault="00E25B7A" w:rsidP="00A77FC5">
      <w:r>
        <w:t>45,159/77,892 = 0.57%</w:t>
      </w:r>
    </w:p>
    <w:p w14:paraId="32B8C25B" w14:textId="7504F0FA" w:rsidR="00E25B7A" w:rsidRDefault="00E25B7A" w:rsidP="00A77FC5"/>
    <w:p w14:paraId="599D9171" w14:textId="3AA18FE0" w:rsidR="00E25B7A" w:rsidRDefault="00E25B7A" w:rsidP="00A77FC5">
      <w:r>
        <w:t>2019</w:t>
      </w:r>
    </w:p>
    <w:p w14:paraId="63194E41" w14:textId="45E8B1B2" w:rsidR="00E25B7A" w:rsidRDefault="00E25B7A" w:rsidP="00A77FC5">
      <w:r>
        <w:t>Debit: 34,406+18,881= 53</w:t>
      </w:r>
      <w:r w:rsidR="008512C0">
        <w:t>,287</w:t>
      </w:r>
    </w:p>
    <w:p w14:paraId="6709B196" w14:textId="35981F41" w:rsidR="00E25B7A" w:rsidRDefault="00E25B7A" w:rsidP="00A77FC5">
      <w:r>
        <w:t>Assets:</w:t>
      </w:r>
      <w:r w:rsidR="008512C0">
        <w:t>66,495+3,829=</w:t>
      </w:r>
      <w:r>
        <w:t xml:space="preserve"> </w:t>
      </w:r>
      <w:r w:rsidR="008512C0">
        <w:t>70,324</w:t>
      </w:r>
    </w:p>
    <w:p w14:paraId="27F3CF37" w14:textId="43C23797" w:rsidR="008512C0" w:rsidRDefault="008512C0" w:rsidP="00A77FC5">
      <w:r>
        <w:t>53,287/70,324= 0.75%</w:t>
      </w:r>
    </w:p>
    <w:p w14:paraId="0CDB7A0B" w14:textId="5AE5B7D5" w:rsidR="008512C0" w:rsidRDefault="008512C0" w:rsidP="00A77FC5"/>
    <w:p w14:paraId="39CA5D4A" w14:textId="00A86029" w:rsidR="008512C0" w:rsidRDefault="008512C0" w:rsidP="00A77FC5">
      <w:pPr>
        <w:rPr>
          <w:u w:val="single"/>
        </w:rPr>
      </w:pPr>
      <w:r w:rsidRPr="008512C0">
        <w:rPr>
          <w:u w:val="single"/>
        </w:rPr>
        <w:t>Interest Cover</w:t>
      </w:r>
    </w:p>
    <w:p w14:paraId="567DA4BD" w14:textId="3C0E5413" w:rsidR="008512C0" w:rsidRDefault="008512C0" w:rsidP="00A77FC5">
      <w:r>
        <w:t>2018</w:t>
      </w:r>
    </w:p>
    <w:p w14:paraId="0CBC443B" w14:textId="06FEAB7E" w:rsidR="00657203" w:rsidRDefault="00657203" w:rsidP="00A77FC5">
      <w:r>
        <w:t>-29,257/1,477= -20.21</w:t>
      </w:r>
    </w:p>
    <w:p w14:paraId="7305B5AC" w14:textId="3D176A77" w:rsidR="00657203" w:rsidRDefault="00657203" w:rsidP="00A77FC5"/>
    <w:p w14:paraId="465C2F1F" w14:textId="4697CF1A" w:rsidR="00657203" w:rsidRDefault="00657203" w:rsidP="00A77FC5">
      <w:r>
        <w:t>2019</w:t>
      </w:r>
    </w:p>
    <w:p w14:paraId="1B4EEF8D" w14:textId="5445B019" w:rsidR="009324A6" w:rsidRDefault="00657203" w:rsidP="00371103">
      <w:r>
        <w:t>-49,032/1,902= -25.77</w:t>
      </w:r>
    </w:p>
    <w:p w14:paraId="1081A10D" w14:textId="580C2DC3" w:rsidR="00193DB7" w:rsidRDefault="00193DB7" w:rsidP="00371103"/>
    <w:p w14:paraId="66447AF6" w14:textId="52DD2F70" w:rsidR="00193DB7" w:rsidRDefault="00193DB7" w:rsidP="00371103"/>
    <w:p w14:paraId="0A71B8E7" w14:textId="66E6585C" w:rsidR="00193DB7" w:rsidRDefault="00193DB7" w:rsidP="00371103"/>
    <w:p w14:paraId="2DD8AE98" w14:textId="63D6704C" w:rsidR="00193DB7" w:rsidRDefault="00193DB7" w:rsidP="00371103"/>
    <w:p w14:paraId="349EF278" w14:textId="77777777" w:rsidR="00193DB7" w:rsidRDefault="00193DB7" w:rsidP="00371103"/>
    <w:p w14:paraId="08CE5C3B" w14:textId="1F6DF17B" w:rsidR="009324A6" w:rsidRPr="00385A56" w:rsidRDefault="009324A6" w:rsidP="00385A56">
      <w:pPr>
        <w:pStyle w:val="Heading2"/>
      </w:pPr>
      <w:bookmarkStart w:id="20" w:name="_Toc5348067"/>
      <w:bookmarkStart w:id="21" w:name="_Toc40449367"/>
      <w:r>
        <w:lastRenderedPageBreak/>
        <w:t>Analysis and Key Performance Indicators</w:t>
      </w:r>
      <w:bookmarkEnd w:id="20"/>
      <w:bookmarkEnd w:id="21"/>
    </w:p>
    <w:p w14:paraId="023BB534" w14:textId="5DB09C4A" w:rsidR="00267924" w:rsidRDefault="00267924" w:rsidP="00DF4214">
      <w:r>
        <w:t xml:space="preserve">As mentioned in the introduction, key performance indicators (KPI) is a way of tracking the progress of a business. They can be used to </w:t>
      </w:r>
      <w:r w:rsidR="001267F4">
        <w:t>determine</w:t>
      </w:r>
      <w:r>
        <w:t xml:space="preserve"> what is working for the business and what </w:t>
      </w:r>
      <w:proofErr w:type="gramStart"/>
      <w:r>
        <w:t>is in need of</w:t>
      </w:r>
      <w:proofErr w:type="gramEnd"/>
      <w:r>
        <w:t xml:space="preserve"> improvement. </w:t>
      </w:r>
      <w:r w:rsidR="00A73A92">
        <w:t>(KIP.org, 2020)</w:t>
      </w:r>
    </w:p>
    <w:p w14:paraId="47B34058" w14:textId="6517C78A" w:rsidR="00267924" w:rsidRDefault="002765B7" w:rsidP="00DF4214">
      <w:r>
        <w:t xml:space="preserve">A gross profit </w:t>
      </w:r>
      <w:r w:rsidR="00FE5F17">
        <w:t>margin</w:t>
      </w:r>
      <w:r>
        <w:t xml:space="preserve"> is </w:t>
      </w:r>
      <w:r w:rsidR="00FE5F17">
        <w:t>how a business can measure its sales margin.</w:t>
      </w:r>
      <w:r w:rsidR="00FD1425">
        <w:t xml:space="preserve"> The minimal </w:t>
      </w:r>
      <w:r w:rsidR="00DA3157">
        <w:t>benchmark</w:t>
      </w:r>
      <w:r w:rsidR="00FD1425">
        <w:t xml:space="preserve"> is 40% for gross profit.</w:t>
      </w:r>
      <w:r w:rsidR="00FE5F17">
        <w:t xml:space="preserve"> It</w:t>
      </w:r>
      <w:r w:rsidR="00DA3157">
        <w:t xml:space="preserve"> is</w:t>
      </w:r>
      <w:r w:rsidR="00FE5F17">
        <w:t xml:space="preserve"> expected for this margin to stay the same within reason from year to year</w:t>
      </w:r>
      <w:r w:rsidR="00DA3157">
        <w:t>,</w:t>
      </w:r>
      <w:r w:rsidR="00FE5F17">
        <w:t xml:space="preserve"> but it</w:t>
      </w:r>
      <w:r w:rsidR="00DA3157">
        <w:t xml:space="preserve"> is</w:t>
      </w:r>
      <w:r w:rsidR="00FE5F17">
        <w:t xml:space="preserve"> possible to change if certain factors change</w:t>
      </w:r>
      <w:r w:rsidR="00DA3157">
        <w:t>,</w:t>
      </w:r>
      <w:r w:rsidR="00FE5F17">
        <w:t xml:space="preserve"> such as stock shortages or increase in sale or </w:t>
      </w:r>
      <w:r w:rsidR="00DA3157">
        <w:t>purchasing</w:t>
      </w:r>
      <w:r w:rsidR="00FE5F17">
        <w:t xml:space="preserve"> cost</w:t>
      </w:r>
      <w:r w:rsidR="00DA3157">
        <w:t>s</w:t>
      </w:r>
      <w:r w:rsidR="00FE5F17">
        <w:t xml:space="preserve">. Between 2018 and 2019 there had been an increase of 1.29% which is a </w:t>
      </w:r>
      <w:r w:rsidR="00FD1425">
        <w:t xml:space="preserve">positive </w:t>
      </w:r>
      <w:r w:rsidR="00FE5F17">
        <w:t xml:space="preserve">change but is still with in reason. </w:t>
      </w:r>
      <w:r w:rsidR="00B84C5C">
        <w:t>(</w:t>
      </w:r>
      <w:proofErr w:type="spellStart"/>
      <w:r w:rsidR="00B84C5C">
        <w:t>J.</w:t>
      </w:r>
      <w:proofErr w:type="gramStart"/>
      <w:r w:rsidR="00B84C5C">
        <w:t>B.Maverick</w:t>
      </w:r>
      <w:proofErr w:type="spellEnd"/>
      <w:proofErr w:type="gramEnd"/>
      <w:r w:rsidR="00B84C5C">
        <w:t>, 2020)</w:t>
      </w:r>
    </w:p>
    <w:p w14:paraId="17720F2A" w14:textId="3AEE9773" w:rsidR="00FE5F17" w:rsidRDefault="00FE5F17" w:rsidP="00DF4214">
      <w:r>
        <w:t xml:space="preserve">Net profit margin, </w:t>
      </w:r>
      <w:proofErr w:type="gramStart"/>
      <w:r w:rsidR="009C3891">
        <w:t>similar to</w:t>
      </w:r>
      <w:proofErr w:type="gramEnd"/>
      <w:r>
        <w:t xml:space="preserve"> gross profit, is how </w:t>
      </w:r>
      <w:r w:rsidR="00DA3157">
        <w:t>businesses</w:t>
      </w:r>
      <w:r>
        <w:t xml:space="preserve"> measure the profit margin after the subtraction of </w:t>
      </w:r>
      <w:r w:rsidR="009C3891">
        <w:t>expenses</w:t>
      </w:r>
      <w:r>
        <w:t>.</w:t>
      </w:r>
      <w:r w:rsidR="009C3891">
        <w:t xml:space="preserve"> Th</w:t>
      </w:r>
      <w:r w:rsidR="00DA3157">
        <w:t>is ratio</w:t>
      </w:r>
      <w:r w:rsidR="009C3891">
        <w:t xml:space="preserve"> is also expected to stay similar from year to year. Cardiff airport is shown to have no profit and is working for a loss of 155-225%. A 70% difference between the years showing that there now in further debt than the one before. Meaning that they have had to request to have more money from the Welsh Government. </w:t>
      </w:r>
      <w:r w:rsidR="009D10F1">
        <w:t>(</w:t>
      </w:r>
      <w:r w:rsidR="009D10F1" w:rsidRPr="009D10F1">
        <w:t>international</w:t>
      </w:r>
      <w:r w:rsidR="009D10F1">
        <w:t xml:space="preserve"> </w:t>
      </w:r>
      <w:r w:rsidR="009D10F1" w:rsidRPr="009D10F1">
        <w:t>airport</w:t>
      </w:r>
      <w:r w:rsidR="009D10F1">
        <w:t xml:space="preserve"> </w:t>
      </w:r>
      <w:r w:rsidR="009D10F1" w:rsidRPr="009D10F1">
        <w:t>review</w:t>
      </w:r>
      <w:r w:rsidR="009D10F1">
        <w:t>.com, 03/04/20)</w:t>
      </w:r>
    </w:p>
    <w:p w14:paraId="5B539BC6" w14:textId="25159BFE" w:rsidR="008636F0" w:rsidRDefault="00861B1F" w:rsidP="008636F0">
      <w:r>
        <w:t>Return on Capital Employed (ROCE), this is the way companies track</w:t>
      </w:r>
      <w:r w:rsidR="00C7118E">
        <w:t xml:space="preserve"> of how well </w:t>
      </w:r>
      <w:r w:rsidR="00DA3157">
        <w:t>the</w:t>
      </w:r>
      <w:r w:rsidR="00C7118E">
        <w:t xml:space="preserve"> company creates profit from its </w:t>
      </w:r>
      <w:r w:rsidR="00F517BC">
        <w:t>capital. (</w:t>
      </w:r>
      <w:proofErr w:type="spellStart"/>
      <w:proofErr w:type="gramStart"/>
      <w:r w:rsidR="00F517BC">
        <w:t>W.Kenton</w:t>
      </w:r>
      <w:proofErr w:type="spellEnd"/>
      <w:proofErr w:type="gramEnd"/>
      <w:r w:rsidR="00F517BC">
        <w:t>. 2020)</w:t>
      </w:r>
      <w:r w:rsidR="00C7118E">
        <w:t xml:space="preserve"> </w:t>
      </w:r>
      <w:r w:rsidR="00DD2612">
        <w:t xml:space="preserve">Due to the lack of profit the numbers are in the negatives. The acceptable </w:t>
      </w:r>
      <w:r w:rsidR="000D179A">
        <w:t>result of this ratio is</w:t>
      </w:r>
      <w:r w:rsidR="00DA3157">
        <w:t xml:space="preserve"> usually</w:t>
      </w:r>
      <w:r w:rsidR="000D179A">
        <w:t xml:space="preserve"> 20%. In 2018 </w:t>
      </w:r>
      <w:r w:rsidR="00DA3157">
        <w:t xml:space="preserve">for the airport, </w:t>
      </w:r>
      <w:r w:rsidR="000D179A">
        <w:t>it hits -39.22% and -82.91% in 2019</w:t>
      </w:r>
      <w:r w:rsidR="00DA3157">
        <w:t>,</w:t>
      </w:r>
      <w:r w:rsidR="000D179A">
        <w:t xml:space="preserve"> which is grossly out of the suggested safety margin. </w:t>
      </w:r>
      <w:r w:rsidR="00CC1704">
        <w:t>A drop of 43.69% in just one year which is horrifically bad.</w:t>
      </w:r>
      <w:r w:rsidR="00CC141E">
        <w:t xml:space="preserve"> An impact on this is the heightening price of jet fuel</w:t>
      </w:r>
      <w:r w:rsidR="002B30AE">
        <w:t xml:space="preserve"> (airportwatch.org, 2020)</w:t>
      </w:r>
      <w:r w:rsidR="00CC141E">
        <w:t xml:space="preserve">. The price hitting £75.99 a barrel in 2018, the highest it has been since 2013. </w:t>
      </w:r>
    </w:p>
    <w:p w14:paraId="5E7344D4" w14:textId="29942D2F" w:rsidR="002B145E" w:rsidRDefault="00CC141E" w:rsidP="006F2A90">
      <w:r>
        <w:t>Asset Turnover, this ratio is how management keeps an eye on how efficiently resources are used</w:t>
      </w:r>
      <w:r w:rsidR="00F517BC">
        <w:t xml:space="preserve"> (A, H</w:t>
      </w:r>
      <w:r w:rsidR="002B145E">
        <w:t>a</w:t>
      </w:r>
      <w:r w:rsidR="00F517BC">
        <w:t>yes</w:t>
      </w:r>
      <w:r w:rsidR="002B145E">
        <w:t>. 2020)</w:t>
      </w:r>
      <w:r>
        <w:t xml:space="preserve">. </w:t>
      </w:r>
      <w:r w:rsidR="00867B3B">
        <w:t>In 2018</w:t>
      </w:r>
      <w:r w:rsidR="00DA3157">
        <w:t>,</w:t>
      </w:r>
      <w:r w:rsidR="00867B3B">
        <w:t xml:space="preserve"> the </w:t>
      </w:r>
      <w:r w:rsidR="00D9246A">
        <w:t>turnover</w:t>
      </w:r>
      <w:r w:rsidR="00867B3B">
        <w:t xml:space="preserve"> has been </w:t>
      </w:r>
      <w:r w:rsidR="00337F54">
        <w:t>shown</w:t>
      </w:r>
      <w:r w:rsidR="00867B3B">
        <w:t xml:space="preserve"> to be 0.26</w:t>
      </w:r>
      <w:r w:rsidR="00D9246A">
        <w:t xml:space="preserve"> sale per £1 of assets annually. </w:t>
      </w:r>
      <w:r w:rsidR="00DA3157">
        <w:t>I</w:t>
      </w:r>
      <w:r w:rsidR="00D9246A">
        <w:t>n 2019</w:t>
      </w:r>
      <w:r w:rsidR="00DA3157">
        <w:t>,</w:t>
      </w:r>
      <w:r w:rsidR="00D9246A">
        <w:t xml:space="preserve"> it had been improved by 0.14 at </w:t>
      </w:r>
      <w:r w:rsidR="0081056B">
        <w:t>0.40:</w:t>
      </w:r>
      <w:r w:rsidR="007E1309">
        <w:t xml:space="preserve"> </w:t>
      </w:r>
      <w:r w:rsidR="00D9246A">
        <w:t>£1</w:t>
      </w:r>
      <w:r w:rsidR="00337F54">
        <w:t xml:space="preserve">. This improvement may have been from </w:t>
      </w:r>
      <w:r w:rsidR="007E1309">
        <w:t xml:space="preserve">to the slight drop in the price of jet fuel.  Going from $85 per barrel to </w:t>
      </w:r>
      <w:r w:rsidR="002B30AE">
        <w:t>£64.46</w:t>
      </w:r>
      <w:r w:rsidR="007E1309">
        <w:t>.</w:t>
      </w:r>
      <w:r w:rsidR="00337F54">
        <w:tab/>
      </w:r>
      <w:r w:rsidR="00337F54">
        <w:tab/>
      </w:r>
      <w:r w:rsidR="00337F54">
        <w:tab/>
      </w:r>
    </w:p>
    <w:p w14:paraId="284CDFCD" w14:textId="144F75CA" w:rsidR="006F2A90" w:rsidRPr="006F2A90" w:rsidRDefault="006F2A90" w:rsidP="006F2A90">
      <w:r>
        <w:t>A Fixed Asset ratio</w:t>
      </w:r>
      <w:r w:rsidR="002B145E">
        <w:t xml:space="preserve"> (</w:t>
      </w:r>
      <w:proofErr w:type="spellStart"/>
      <w:proofErr w:type="gramStart"/>
      <w:r w:rsidR="002B145E">
        <w:t>W.Kenron</w:t>
      </w:r>
      <w:proofErr w:type="spellEnd"/>
      <w:proofErr w:type="gramEnd"/>
      <w:r w:rsidR="002B145E">
        <w:t>. 2020)</w:t>
      </w:r>
      <w:r>
        <w:t xml:space="preserve">, this is to cover </w:t>
      </w:r>
      <w:r w:rsidR="00266AB3">
        <w:t xml:space="preserve">value </w:t>
      </w:r>
      <w:r>
        <w:t xml:space="preserve">the fixed </w:t>
      </w:r>
      <w:r w:rsidR="00266AB3">
        <w:t>assets</w:t>
      </w:r>
      <w:r>
        <w:t xml:space="preserve"> of the company such as planes</w:t>
      </w:r>
      <w:r w:rsidR="002740B7">
        <w:t xml:space="preserve">. </w:t>
      </w:r>
      <w:r w:rsidR="00010F75">
        <w:t xml:space="preserve">In 2018 they have been </w:t>
      </w:r>
      <w:r w:rsidR="00747C0F">
        <w:t>showed</w:t>
      </w:r>
      <w:r w:rsidR="00010F75">
        <w:t xml:space="preserve"> to have 0.26 </w:t>
      </w:r>
      <w:r w:rsidR="00824B73">
        <w:t xml:space="preserve">but in 2019 it goes up to 0.31. </w:t>
      </w:r>
      <w:r w:rsidR="00747C0F">
        <w:t xml:space="preserve">This means they are paying off </w:t>
      </w:r>
      <w:r w:rsidR="0081056B">
        <w:t>their</w:t>
      </w:r>
      <w:r w:rsidR="00747C0F">
        <w:t xml:space="preserve"> </w:t>
      </w:r>
      <w:r w:rsidR="0081056B">
        <w:t>long-term</w:t>
      </w:r>
      <w:r w:rsidR="00747C0F">
        <w:t xml:space="preserve"> loans and investors. These can be the purchase of a plane or when they had </w:t>
      </w:r>
      <w:r w:rsidR="00CD72F2">
        <w:t xml:space="preserve">a </w:t>
      </w:r>
      <w:r w:rsidR="0081056B">
        <w:t>4-million-pound</w:t>
      </w:r>
      <w:r w:rsidR="00CD72F2">
        <w:t xml:space="preserve"> terminal renovation back in </w:t>
      </w:r>
      <w:r w:rsidR="0081056B">
        <w:t xml:space="preserve">April </w:t>
      </w:r>
      <w:r w:rsidR="00CD72F2">
        <w:t xml:space="preserve">2018 as reported on </w:t>
      </w:r>
      <w:r w:rsidR="0081056B">
        <w:t>their</w:t>
      </w:r>
      <w:r w:rsidR="00CD72F2">
        <w:t xml:space="preserve"> website.</w:t>
      </w:r>
    </w:p>
    <w:p w14:paraId="0D610398" w14:textId="6F56BAE3" w:rsidR="0081056B" w:rsidRPr="00F26A5C" w:rsidRDefault="00F26A5C" w:rsidP="0081056B">
      <w:r>
        <w:t>A working capital turnover ratio</w:t>
      </w:r>
      <w:r w:rsidR="00B84C5C">
        <w:t xml:space="preserve"> (W, Kenton, 2019)</w:t>
      </w:r>
      <w:r>
        <w:t xml:space="preserve"> is there to measure if they are using its working capital effectively compared to their net profit. 2018 showed a rather good ratio of </w:t>
      </w:r>
      <w:r w:rsidR="00775B1E">
        <w:t>11.3 on there capital turnover but the next year</w:t>
      </w:r>
      <w:r w:rsidR="003C3154">
        <w:t>, it</w:t>
      </w:r>
      <w:r w:rsidR="00775B1E">
        <w:t xml:space="preserve"> drop</w:t>
      </w:r>
      <w:r w:rsidR="003C3154">
        <w:t>ped</w:t>
      </w:r>
      <w:r w:rsidR="00775B1E">
        <w:t xml:space="preserve"> dramatically by 9.92, only coming up with 1.38 in 2019. This could because they have bought more</w:t>
      </w:r>
      <w:r w:rsidR="00124D69">
        <w:t xml:space="preserve"> stock than needed compared to sales, causing them to become in debt from there purchase most likely on credit.</w:t>
      </w:r>
    </w:p>
    <w:p w14:paraId="2F9D6B5C" w14:textId="5D1E118A" w:rsidR="00124D69" w:rsidRDefault="00124D69" w:rsidP="00124D69">
      <w:r w:rsidRPr="00124D69">
        <w:t>A current ratio</w:t>
      </w:r>
      <w:r>
        <w:t xml:space="preserve"> is the</w:t>
      </w:r>
      <w:r w:rsidR="004841E4">
        <w:t xml:space="preserve"> how they track the return rate on short term loans </w:t>
      </w:r>
      <w:r w:rsidR="009E0F34">
        <w:t>(within</w:t>
      </w:r>
      <w:r w:rsidR="004841E4">
        <w:t xml:space="preserve"> a year)</w:t>
      </w:r>
      <w:r w:rsidR="00F517BC">
        <w:t xml:space="preserve"> (</w:t>
      </w:r>
      <w:proofErr w:type="spellStart"/>
      <w:proofErr w:type="gramStart"/>
      <w:r w:rsidR="00F517BC">
        <w:t>W.Kenton</w:t>
      </w:r>
      <w:proofErr w:type="spellEnd"/>
      <w:proofErr w:type="gramEnd"/>
      <w:r w:rsidR="00F517BC">
        <w:t>, 2020)</w:t>
      </w:r>
      <w:r w:rsidR="002A421F">
        <w:t xml:space="preserve"> for 20</w:t>
      </w:r>
      <w:r w:rsidR="003C3154">
        <w:t>1</w:t>
      </w:r>
      <w:r w:rsidR="002A421F">
        <w:t>8</w:t>
      </w:r>
      <w:r w:rsidR="003C3154">
        <w:t xml:space="preserve">, the airport is </w:t>
      </w:r>
      <w:r w:rsidR="002A421F">
        <w:t>shown to have a ratio of 0.85 and in 2019 is 0.20. This is incredibly low</w:t>
      </w:r>
      <w:r w:rsidR="004841E4">
        <w:t xml:space="preserve"> </w:t>
      </w:r>
      <w:r w:rsidR="002A421F">
        <w:t xml:space="preserve">and means there most likely to have </w:t>
      </w:r>
      <w:r w:rsidR="009E0F34">
        <w:t xml:space="preserve">difficulty </w:t>
      </w:r>
      <w:r w:rsidR="00F2773C">
        <w:t>with current commitments</w:t>
      </w:r>
      <w:r w:rsidR="003C3154">
        <w:t>,</w:t>
      </w:r>
      <w:r w:rsidR="00F2773C">
        <w:t xml:space="preserve"> </w:t>
      </w:r>
      <w:r w:rsidR="003C3154">
        <w:t>s</w:t>
      </w:r>
      <w:r w:rsidR="00F2773C">
        <w:t xml:space="preserve">uch as loans or repaying debtors. </w:t>
      </w:r>
    </w:p>
    <w:p w14:paraId="25F3911D" w14:textId="131E6519" w:rsidR="00F2773C" w:rsidRPr="00F2773C" w:rsidRDefault="00F2773C" w:rsidP="00F2773C">
      <w:r w:rsidRPr="00F2773C">
        <w:t xml:space="preserve">Debtor days is to show how long it takes </w:t>
      </w:r>
      <w:r>
        <w:t xml:space="preserve">for </w:t>
      </w:r>
      <w:r w:rsidR="00623917">
        <w:t>their</w:t>
      </w:r>
      <w:r w:rsidR="005901FB">
        <w:t xml:space="preserve"> debtors to repay the business</w:t>
      </w:r>
      <w:r w:rsidR="002B145E">
        <w:t xml:space="preserve"> (capital.com, 2020)</w:t>
      </w:r>
      <w:r w:rsidR="005901FB">
        <w:t xml:space="preserve">. </w:t>
      </w:r>
      <w:r w:rsidR="00623917">
        <w:t xml:space="preserve">In 2018 they had 18.74 day to be repaid which is quicker than </w:t>
      </w:r>
      <w:r w:rsidR="003C3154">
        <w:t>average,</w:t>
      </w:r>
      <w:r w:rsidR="00623917">
        <w:t xml:space="preserve"> but it drops dramatically to 132.76 days for repayments which is unacceptable and needs to be altered quickly</w:t>
      </w:r>
      <w:r w:rsidR="002B30AE">
        <w:t xml:space="preserve"> if they want to be able to repay their loans in a timely manner. </w:t>
      </w:r>
    </w:p>
    <w:p w14:paraId="46EA85D1" w14:textId="5B0CCF26" w:rsidR="00623917" w:rsidRPr="00EC65EA" w:rsidRDefault="00EC65EA" w:rsidP="00623917">
      <w:r w:rsidRPr="00EC65EA">
        <w:lastRenderedPageBreak/>
        <w:t xml:space="preserve">The creditor days </w:t>
      </w:r>
      <w:r>
        <w:t>is to show how long it takes the creditors to pay back the business</w:t>
      </w:r>
      <w:r w:rsidR="00F72E5A">
        <w:t xml:space="preserve"> (accounting tools, 2019)</w:t>
      </w:r>
      <w:r>
        <w:t>. In 2018</w:t>
      </w:r>
      <w:r w:rsidR="003C3154">
        <w:t>, the airport</w:t>
      </w:r>
      <w:r>
        <w:t xml:space="preserve"> reached 552 days for repayment, upping to 719</w:t>
      </w:r>
      <w:r w:rsidR="005B402A">
        <w:t xml:space="preserve">.06 day which is </w:t>
      </w:r>
      <w:r w:rsidR="003C3154">
        <w:t xml:space="preserve">disappointing </w:t>
      </w:r>
      <w:r w:rsidR="005B402A">
        <w:t>and shows that the airport has poor control over the</w:t>
      </w:r>
      <w:r w:rsidR="003C3154">
        <w:t>ir</w:t>
      </w:r>
      <w:r w:rsidR="005B402A">
        <w:t xml:space="preserve"> </w:t>
      </w:r>
      <w:r w:rsidR="003C3154">
        <w:t xml:space="preserve">finances </w:t>
      </w:r>
      <w:r w:rsidR="005B402A">
        <w:t xml:space="preserve">and </w:t>
      </w:r>
      <w:r w:rsidR="003C3154">
        <w:t>the issue must be resorted</w:t>
      </w:r>
      <w:r w:rsidR="005B402A">
        <w:t xml:space="preserve"> immediately</w:t>
      </w:r>
      <w:r w:rsidR="002B30AE">
        <w:t xml:space="preserve"> if they are to move them selves out of debit.</w:t>
      </w:r>
      <w:r w:rsidR="002B30AE" w:rsidRPr="00EC65EA">
        <w:t xml:space="preserve"> </w:t>
      </w:r>
    </w:p>
    <w:p w14:paraId="6A93E763" w14:textId="0359E116" w:rsidR="005B402A" w:rsidRDefault="009F3FA3" w:rsidP="005B402A">
      <w:r w:rsidRPr="009F3FA3">
        <w:t xml:space="preserve">A debit ratio is </w:t>
      </w:r>
      <w:r w:rsidR="00BD30A8">
        <w:t>how they measure companies’ ability to pay back their debits</w:t>
      </w:r>
      <w:r w:rsidR="00F72E5A">
        <w:t xml:space="preserve"> (A. Hayes, 2019)</w:t>
      </w:r>
      <w:r w:rsidR="00BD30A8">
        <w:t xml:space="preserve">. They reached 0.57% in 2018 and 2019 they hit 0.75%. the aim is to keep it to 30% or </w:t>
      </w:r>
      <w:r w:rsidR="004A682B">
        <w:t>less. This means the</w:t>
      </w:r>
      <w:r w:rsidR="003C3154">
        <w:t xml:space="preserve"> airport is</w:t>
      </w:r>
      <w:r w:rsidR="004A682B">
        <w:t xml:space="preserve"> good </w:t>
      </w:r>
      <w:r w:rsidR="003C3154">
        <w:t>at</w:t>
      </w:r>
      <w:r w:rsidR="004A682B">
        <w:t xml:space="preserve"> repaying debit and make good long-term investments such as the purchase of planes. </w:t>
      </w:r>
    </w:p>
    <w:p w14:paraId="18BDE5CB" w14:textId="5035BB05" w:rsidR="004A682B" w:rsidRPr="004A682B" w:rsidRDefault="004A682B" w:rsidP="004A682B">
      <w:r w:rsidRPr="004A682B">
        <w:t>Lastly</w:t>
      </w:r>
      <w:r w:rsidR="003C3154">
        <w:t>,</w:t>
      </w:r>
      <w:r w:rsidRPr="004A682B">
        <w:t xml:space="preserve"> interest cover </w:t>
      </w:r>
      <w:r w:rsidR="00F72E5A">
        <w:t xml:space="preserve">ratio </w:t>
      </w:r>
      <w:r w:rsidRPr="004A682B">
        <w:t>is</w:t>
      </w:r>
      <w:r>
        <w:t xml:space="preserve"> to measure if the company can cover the interest rates on </w:t>
      </w:r>
      <w:r w:rsidR="00F72E5A">
        <w:t>their</w:t>
      </w:r>
      <w:r>
        <w:t xml:space="preserve"> remaining debit</w:t>
      </w:r>
      <w:r w:rsidR="00F72E5A">
        <w:t xml:space="preserve"> (A, Hayes</w:t>
      </w:r>
      <w:r>
        <w:t>.</w:t>
      </w:r>
      <w:r w:rsidR="00F72E5A">
        <w:t xml:space="preserve"> 2020).</w:t>
      </w:r>
      <w:r>
        <w:t xml:space="preserve"> They are currently hitting -20.21 in 2018 and -25.77 in 2019</w:t>
      </w:r>
      <w:r w:rsidR="003C3154">
        <w:t>,</w:t>
      </w:r>
      <w:r>
        <w:t xml:space="preserve"> which means they </w:t>
      </w:r>
      <w:r w:rsidR="009E1CB8">
        <w:t>cannot</w:t>
      </w:r>
      <w:r>
        <w:t xml:space="preserve"> cover </w:t>
      </w:r>
      <w:r w:rsidR="009E1CB8">
        <w:t xml:space="preserve">even a fraction </w:t>
      </w:r>
      <w:r w:rsidR="00DF69C0">
        <w:t>their</w:t>
      </w:r>
      <w:r>
        <w:t xml:space="preserve"> debit </w:t>
      </w:r>
      <w:r w:rsidR="009E1CB8">
        <w:t>interest</w:t>
      </w:r>
      <w:r w:rsidR="003C3154">
        <w:t>. The airport</w:t>
      </w:r>
      <w:r w:rsidR="009E1CB8">
        <w:t xml:space="preserve"> must change this as soon as possible to eliminate falling even further into debit.</w:t>
      </w:r>
      <w:r w:rsidR="002B30AE">
        <w:rPr>
          <w:rStyle w:val="CommentReference"/>
        </w:rPr>
        <w:t xml:space="preserve"> </w:t>
      </w:r>
      <w:r w:rsidR="002B30AE">
        <w:t xml:space="preserve">if not they interest will keep increasing and eventually impossible to repay. </w:t>
      </w:r>
    </w:p>
    <w:p w14:paraId="378579B0" w14:textId="77777777" w:rsidR="00623917" w:rsidRPr="00267924" w:rsidRDefault="00623917" w:rsidP="00DF4214"/>
    <w:p w14:paraId="2FA220CC" w14:textId="77777777" w:rsidR="00371103" w:rsidRPr="00DF4214" w:rsidRDefault="00371103" w:rsidP="00DF4214">
      <w:pPr>
        <w:rPr>
          <w:color w:val="FF0000"/>
        </w:rPr>
      </w:pPr>
    </w:p>
    <w:p w14:paraId="38FA3A51" w14:textId="6770D247" w:rsidR="006856D4" w:rsidRDefault="006856D4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6E3FD03F" w14:textId="2124F4A7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21CA7693" w14:textId="6F3398F3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297FA148" w14:textId="205B1C80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62613011" w14:textId="457DE6A6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0A064C6B" w14:textId="2EAE5DBE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724F16B1" w14:textId="5F2667E1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5F6C0C03" w14:textId="4F15B0CC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0E2C568F" w14:textId="56015442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0C0A5D8B" w14:textId="04B350C0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6E2D9284" w14:textId="655AB7B4" w:rsidR="00F85847" w:rsidRDefault="00F8584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7034117B" w14:textId="7D8BB46E" w:rsidR="00DF69C0" w:rsidRDefault="00DF69C0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7395CC4E" w14:textId="77777777" w:rsidR="00193DB7" w:rsidRDefault="00193DB7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327CEF3B" w14:textId="5049C43D" w:rsidR="00A77FC5" w:rsidRPr="00A77FC5" w:rsidRDefault="00D66EF3" w:rsidP="00A77FC5">
      <w:pPr>
        <w:pStyle w:val="Heading1"/>
      </w:pPr>
      <w:bookmarkStart w:id="22" w:name="_Toc40449368"/>
      <w:r>
        <w:lastRenderedPageBreak/>
        <w:t>Performance Management</w:t>
      </w:r>
      <w:bookmarkEnd w:id="22"/>
    </w:p>
    <w:p w14:paraId="346E8566" w14:textId="32022CBF" w:rsidR="00D60237" w:rsidRDefault="00BD5EF8">
      <w:pPr>
        <w:rPr>
          <w:rFonts w:eastAsiaTheme="majorEastAsia" w:cstheme="minorHAnsi"/>
        </w:rPr>
      </w:pPr>
      <w:r w:rsidRPr="00BD5EF8">
        <w:rPr>
          <w:rFonts w:eastAsiaTheme="majorEastAsia" w:cstheme="minorHAnsi"/>
        </w:rPr>
        <w:t>Performance management</w:t>
      </w:r>
      <w:r w:rsidR="003C3154">
        <w:rPr>
          <w:rFonts w:eastAsiaTheme="majorEastAsia" w:cstheme="minorHAnsi"/>
        </w:rPr>
        <w:t xml:space="preserve"> </w:t>
      </w:r>
      <w:r w:rsidRPr="00BD5EF8">
        <w:rPr>
          <w:rFonts w:eastAsiaTheme="majorEastAsia" w:cstheme="minorHAnsi"/>
        </w:rPr>
        <w:t>is when</w:t>
      </w:r>
      <w:r>
        <w:rPr>
          <w:rFonts w:eastAsiaTheme="majorEastAsia" w:cstheme="minorHAnsi"/>
        </w:rPr>
        <w:t xml:space="preserve"> </w:t>
      </w:r>
      <w:r w:rsidR="00240478">
        <w:rPr>
          <w:rFonts w:eastAsiaTheme="majorEastAsia" w:cstheme="minorHAnsi"/>
        </w:rPr>
        <w:t>a business analyses it</w:t>
      </w:r>
      <w:r w:rsidR="003C3154">
        <w:rPr>
          <w:rFonts w:eastAsiaTheme="majorEastAsia" w:cstheme="minorHAnsi"/>
        </w:rPr>
        <w:t>s</w:t>
      </w:r>
      <w:r w:rsidR="00240478">
        <w:rPr>
          <w:rFonts w:eastAsiaTheme="majorEastAsia" w:cstheme="minorHAnsi"/>
        </w:rPr>
        <w:t xml:space="preserve"> progress towards accomplishing th</w:t>
      </w:r>
      <w:r w:rsidR="003C3154">
        <w:rPr>
          <w:rFonts w:eastAsiaTheme="majorEastAsia" w:cstheme="minorHAnsi"/>
        </w:rPr>
        <w:t>eir</w:t>
      </w:r>
      <w:r w:rsidR="00240478">
        <w:rPr>
          <w:rFonts w:eastAsiaTheme="majorEastAsia" w:cstheme="minorHAnsi"/>
        </w:rPr>
        <w:t xml:space="preserve"> aims and objectives.</w:t>
      </w:r>
      <w:r w:rsidR="00557556">
        <w:rPr>
          <w:rFonts w:eastAsiaTheme="majorEastAsia" w:cstheme="minorHAnsi"/>
        </w:rPr>
        <w:t xml:space="preserve"> It is important because giving employees and procedures feedback allows businesses to adapt for the better. This can increase productivity and profi</w:t>
      </w:r>
      <w:r w:rsidR="003C3154">
        <w:rPr>
          <w:rFonts w:eastAsiaTheme="majorEastAsia" w:cstheme="minorHAnsi"/>
        </w:rPr>
        <w:t>t</w:t>
      </w:r>
      <w:r w:rsidR="00557556">
        <w:rPr>
          <w:rFonts w:eastAsiaTheme="majorEastAsia" w:cstheme="minorHAnsi"/>
        </w:rPr>
        <w:t xml:space="preserve"> (</w:t>
      </w:r>
      <w:proofErr w:type="spellStart"/>
      <w:proofErr w:type="gramStart"/>
      <w:r w:rsidR="00557556">
        <w:rPr>
          <w:rFonts w:eastAsiaTheme="majorEastAsia" w:cstheme="minorHAnsi"/>
        </w:rPr>
        <w:t>H.Aguinis</w:t>
      </w:r>
      <w:proofErr w:type="spellEnd"/>
      <w:proofErr w:type="gramEnd"/>
      <w:r w:rsidR="00557556">
        <w:rPr>
          <w:rFonts w:eastAsiaTheme="majorEastAsia" w:cstheme="minorHAnsi"/>
        </w:rPr>
        <w:t>, 2013)</w:t>
      </w:r>
      <w:r w:rsidR="003150E0">
        <w:rPr>
          <w:rFonts w:eastAsiaTheme="majorEastAsia" w:cstheme="minorHAnsi"/>
        </w:rPr>
        <w:t xml:space="preserve">. </w:t>
      </w:r>
    </w:p>
    <w:p w14:paraId="73BB726B" w14:textId="12C29EAF" w:rsidR="000722CE" w:rsidRDefault="003150E0">
      <w:pPr>
        <w:rPr>
          <w:rFonts w:eastAsiaTheme="majorEastAsia" w:cstheme="minorHAnsi"/>
        </w:rPr>
      </w:pPr>
      <w:r>
        <w:rPr>
          <w:rFonts w:eastAsiaTheme="majorEastAsia" w:cstheme="minorHAnsi"/>
        </w:rPr>
        <w:t>For each opening in the airport</w:t>
      </w:r>
      <w:r w:rsidR="003C3154">
        <w:rPr>
          <w:rFonts w:eastAsiaTheme="majorEastAsia" w:cstheme="minorHAnsi"/>
        </w:rPr>
        <w:t>,</w:t>
      </w:r>
      <w:r w:rsidR="00276B1B">
        <w:rPr>
          <w:rFonts w:eastAsiaTheme="majorEastAsia" w:cstheme="minorHAnsi"/>
        </w:rPr>
        <w:t xml:space="preserve"> they</w:t>
      </w:r>
      <w:r>
        <w:rPr>
          <w:rFonts w:eastAsiaTheme="majorEastAsia" w:cstheme="minorHAnsi"/>
        </w:rPr>
        <w:t xml:space="preserve"> will recruit th</w:t>
      </w:r>
      <w:r w:rsidR="003C3154">
        <w:rPr>
          <w:rFonts w:eastAsiaTheme="majorEastAsia" w:cstheme="minorHAnsi"/>
        </w:rPr>
        <w:t>r</w:t>
      </w:r>
      <w:r>
        <w:rPr>
          <w:rFonts w:eastAsiaTheme="majorEastAsia" w:cstheme="minorHAnsi"/>
        </w:rPr>
        <w:t xml:space="preserve">ough </w:t>
      </w:r>
      <w:r w:rsidR="00105664">
        <w:rPr>
          <w:rFonts w:eastAsiaTheme="majorEastAsia" w:cstheme="minorHAnsi"/>
        </w:rPr>
        <w:t>several</w:t>
      </w:r>
      <w:r>
        <w:rPr>
          <w:rFonts w:eastAsiaTheme="majorEastAsia" w:cstheme="minorHAnsi"/>
        </w:rPr>
        <w:t xml:space="preserve"> different channels, advertising on the</w:t>
      </w:r>
      <w:r w:rsidR="00276B1B">
        <w:rPr>
          <w:rFonts w:eastAsiaTheme="majorEastAsia" w:cstheme="minorHAnsi"/>
        </w:rPr>
        <w:t xml:space="preserve">ir </w:t>
      </w:r>
      <w:r>
        <w:rPr>
          <w:rFonts w:eastAsiaTheme="majorEastAsia" w:cstheme="minorHAnsi"/>
        </w:rPr>
        <w:t xml:space="preserve">own websites as well as using </w:t>
      </w:r>
      <w:r w:rsidR="003C3154">
        <w:rPr>
          <w:rFonts w:eastAsiaTheme="majorEastAsia" w:cstheme="minorHAnsi"/>
        </w:rPr>
        <w:t xml:space="preserve">employment </w:t>
      </w:r>
      <w:r>
        <w:rPr>
          <w:rFonts w:eastAsiaTheme="majorEastAsia" w:cstheme="minorHAnsi"/>
        </w:rPr>
        <w:t>ones</w:t>
      </w:r>
      <w:r w:rsidR="003C3154">
        <w:rPr>
          <w:rFonts w:eastAsiaTheme="majorEastAsia" w:cstheme="minorHAnsi"/>
        </w:rPr>
        <w:t>,</w:t>
      </w:r>
      <w:r>
        <w:rPr>
          <w:rFonts w:eastAsiaTheme="majorEastAsia" w:cstheme="minorHAnsi"/>
        </w:rPr>
        <w:t xml:space="preserve"> such as Indeed or even on social media. Despites this</w:t>
      </w:r>
      <w:r w:rsidR="00276B1B">
        <w:rPr>
          <w:rFonts w:eastAsiaTheme="majorEastAsia" w:cstheme="minorHAnsi"/>
        </w:rPr>
        <w:t>,</w:t>
      </w:r>
      <w:r>
        <w:rPr>
          <w:rFonts w:eastAsiaTheme="majorEastAsia" w:cstheme="minorHAnsi"/>
        </w:rPr>
        <w:t xml:space="preserve"> there is a lack of </w:t>
      </w:r>
      <w:r w:rsidR="00807D0D">
        <w:rPr>
          <w:rFonts w:eastAsiaTheme="majorEastAsia" w:cstheme="minorHAnsi"/>
        </w:rPr>
        <w:t>large-scale</w:t>
      </w:r>
      <w:r>
        <w:rPr>
          <w:rFonts w:eastAsiaTheme="majorEastAsia" w:cstheme="minorHAnsi"/>
        </w:rPr>
        <w:t xml:space="preserve"> </w:t>
      </w:r>
      <w:r w:rsidR="00105664">
        <w:rPr>
          <w:rFonts w:eastAsiaTheme="majorEastAsia" w:cstheme="minorHAnsi"/>
        </w:rPr>
        <w:t>advertisements</w:t>
      </w:r>
      <w:r>
        <w:rPr>
          <w:rFonts w:eastAsiaTheme="majorEastAsia" w:cstheme="minorHAnsi"/>
        </w:rPr>
        <w:t xml:space="preserve"> for job </w:t>
      </w:r>
      <w:r w:rsidR="00105664">
        <w:rPr>
          <w:rFonts w:eastAsiaTheme="majorEastAsia" w:cstheme="minorHAnsi"/>
        </w:rPr>
        <w:t>placements</w:t>
      </w:r>
      <w:r>
        <w:rPr>
          <w:rFonts w:eastAsiaTheme="majorEastAsia" w:cstheme="minorHAnsi"/>
        </w:rPr>
        <w:t xml:space="preserve"> which suggest</w:t>
      </w:r>
      <w:r w:rsidR="00276B1B">
        <w:rPr>
          <w:rFonts w:eastAsiaTheme="majorEastAsia" w:cstheme="minorHAnsi"/>
        </w:rPr>
        <w:t>s</w:t>
      </w:r>
      <w:r>
        <w:rPr>
          <w:rFonts w:eastAsiaTheme="majorEastAsia" w:cstheme="minorHAnsi"/>
        </w:rPr>
        <w:t xml:space="preserve"> that the airport may favour</w:t>
      </w:r>
      <w:r w:rsidR="00105664">
        <w:rPr>
          <w:rFonts w:eastAsiaTheme="majorEastAsia" w:cstheme="minorHAnsi"/>
        </w:rPr>
        <w:t xml:space="preserve"> </w:t>
      </w:r>
      <w:r w:rsidR="00807D0D">
        <w:rPr>
          <w:rFonts w:eastAsiaTheme="majorEastAsia" w:cstheme="minorHAnsi"/>
        </w:rPr>
        <w:t>hiring</w:t>
      </w:r>
      <w:r w:rsidR="00105664">
        <w:rPr>
          <w:rFonts w:eastAsiaTheme="majorEastAsia" w:cstheme="minorHAnsi"/>
        </w:rPr>
        <w:t xml:space="preserve"> internally. </w:t>
      </w:r>
      <w:r w:rsidR="003C3154">
        <w:rPr>
          <w:rFonts w:eastAsiaTheme="majorEastAsia" w:cstheme="minorHAnsi"/>
        </w:rPr>
        <w:t xml:space="preserve">Hiring internally saves </w:t>
      </w:r>
      <w:r w:rsidR="00105664">
        <w:rPr>
          <w:rFonts w:eastAsiaTheme="majorEastAsia" w:cstheme="minorHAnsi"/>
        </w:rPr>
        <w:t>them costs for the advertisement a</w:t>
      </w:r>
      <w:r w:rsidR="00807D0D">
        <w:rPr>
          <w:rFonts w:eastAsiaTheme="majorEastAsia" w:cstheme="minorHAnsi"/>
        </w:rPr>
        <w:t>s well as</w:t>
      </w:r>
      <w:r w:rsidR="00105664">
        <w:rPr>
          <w:rFonts w:eastAsiaTheme="majorEastAsia" w:cstheme="minorHAnsi"/>
        </w:rPr>
        <w:t xml:space="preserve"> training as they would more than likely </w:t>
      </w:r>
      <w:r w:rsidR="00807D0D">
        <w:rPr>
          <w:rFonts w:eastAsiaTheme="majorEastAsia" w:cstheme="minorHAnsi"/>
        </w:rPr>
        <w:t>have the skills and qualifications needed for the position</w:t>
      </w:r>
      <w:r w:rsidR="003C3154">
        <w:rPr>
          <w:rFonts w:eastAsiaTheme="majorEastAsia" w:cstheme="minorHAnsi"/>
        </w:rPr>
        <w:t xml:space="preserve"> already</w:t>
      </w:r>
      <w:r w:rsidR="00807D0D">
        <w:rPr>
          <w:rFonts w:eastAsiaTheme="majorEastAsia" w:cstheme="minorHAnsi"/>
        </w:rPr>
        <w:t xml:space="preserve">. </w:t>
      </w:r>
    </w:p>
    <w:p w14:paraId="50005A43" w14:textId="09EC15E0" w:rsidR="000722CE" w:rsidRDefault="00CB5867">
      <w:pPr>
        <w:rPr>
          <w:rFonts w:eastAsiaTheme="majorEastAsia" w:cstheme="minorHAnsi"/>
        </w:rPr>
      </w:pPr>
      <w:r>
        <w:rPr>
          <w:rFonts w:eastAsiaTheme="majorEastAsia" w:cstheme="minorHAnsi"/>
        </w:rPr>
        <w:t>In the airport</w:t>
      </w:r>
      <w:r w:rsidR="003C3154">
        <w:rPr>
          <w:rFonts w:eastAsiaTheme="majorEastAsia" w:cstheme="minorHAnsi"/>
        </w:rPr>
        <w:t>,</w:t>
      </w:r>
      <w:r>
        <w:rPr>
          <w:rFonts w:eastAsiaTheme="majorEastAsia" w:cstheme="minorHAnsi"/>
        </w:rPr>
        <w:t xml:space="preserve"> they pride themselves on giving equal opportunities for all individuals. Each job application </w:t>
      </w:r>
      <w:r w:rsidR="0044136B">
        <w:rPr>
          <w:rFonts w:eastAsiaTheme="majorEastAsia" w:cstheme="minorHAnsi"/>
        </w:rPr>
        <w:t>says,</w:t>
      </w:r>
      <w:r>
        <w:rPr>
          <w:rFonts w:eastAsiaTheme="majorEastAsia" w:cstheme="minorHAnsi"/>
        </w:rPr>
        <w:t xml:space="preserve"> “the work</w:t>
      </w:r>
      <w:r w:rsidR="004F5963">
        <w:rPr>
          <w:rFonts w:eastAsiaTheme="majorEastAsia" w:cstheme="minorHAnsi"/>
        </w:rPr>
        <w:t xml:space="preserve">force reflects the diverse society it serves”, meaning they do not discriminate against anyone that applies for the job. </w:t>
      </w:r>
      <w:r w:rsidR="0044136B">
        <w:rPr>
          <w:rFonts w:eastAsiaTheme="majorEastAsia" w:cstheme="minorHAnsi"/>
        </w:rPr>
        <w:t xml:space="preserve">No matter their gender, race, religion or sexual orientation. </w:t>
      </w:r>
      <w:r w:rsidR="00260AF7">
        <w:rPr>
          <w:rFonts w:eastAsiaTheme="majorEastAsia" w:cstheme="minorHAnsi"/>
        </w:rPr>
        <w:t xml:space="preserve">Despites this the aviation industry is still extremely biased towards women. For example, according to ABC news only 24% of flight attendants are men this number has increased since the job was first </w:t>
      </w:r>
      <w:r w:rsidR="002D12D8">
        <w:rPr>
          <w:rFonts w:eastAsiaTheme="majorEastAsia" w:cstheme="minorHAnsi"/>
        </w:rPr>
        <w:t>created but</w:t>
      </w:r>
      <w:r w:rsidR="00260AF7">
        <w:rPr>
          <w:rFonts w:eastAsiaTheme="majorEastAsia" w:cstheme="minorHAnsi"/>
        </w:rPr>
        <w:t xml:space="preserve"> has been decreasing massively since 2004. But they have had shown that </w:t>
      </w:r>
      <w:r w:rsidR="002D12D8">
        <w:rPr>
          <w:rFonts w:eastAsiaTheme="majorEastAsia" w:cstheme="minorHAnsi"/>
        </w:rPr>
        <w:t xml:space="preserve">there has </w:t>
      </w:r>
      <w:r w:rsidR="00260AF7">
        <w:rPr>
          <w:rFonts w:eastAsiaTheme="majorEastAsia" w:cstheme="minorHAnsi"/>
        </w:rPr>
        <w:t xml:space="preserve">been </w:t>
      </w:r>
      <w:r w:rsidR="002D12D8">
        <w:rPr>
          <w:rFonts w:eastAsiaTheme="majorEastAsia" w:cstheme="minorHAnsi"/>
        </w:rPr>
        <w:t>fewer</w:t>
      </w:r>
      <w:r w:rsidR="00260AF7">
        <w:rPr>
          <w:rFonts w:eastAsiaTheme="majorEastAsia" w:cstheme="minorHAnsi"/>
        </w:rPr>
        <w:t xml:space="preserve"> white people being hired for the role. </w:t>
      </w:r>
      <w:r w:rsidR="002D12D8">
        <w:rPr>
          <w:rFonts w:eastAsiaTheme="majorEastAsia" w:cstheme="minorHAnsi"/>
        </w:rPr>
        <w:t xml:space="preserve">More and more </w:t>
      </w:r>
      <w:r w:rsidR="00260AF7">
        <w:rPr>
          <w:rFonts w:eastAsiaTheme="majorEastAsia" w:cstheme="minorHAnsi"/>
        </w:rPr>
        <w:t xml:space="preserve">Black and Hispanic people have been </w:t>
      </w:r>
      <w:r w:rsidR="002D12D8">
        <w:rPr>
          <w:rFonts w:eastAsiaTheme="majorEastAsia" w:cstheme="minorHAnsi"/>
        </w:rPr>
        <w:t>joining</w:t>
      </w:r>
      <w:r w:rsidR="00260AF7">
        <w:rPr>
          <w:rFonts w:eastAsiaTheme="majorEastAsia" w:cstheme="minorHAnsi"/>
        </w:rPr>
        <w:t xml:space="preserve"> the sector. </w:t>
      </w:r>
    </w:p>
    <w:p w14:paraId="7AB25278" w14:textId="5C6A1A57" w:rsidR="006856D4" w:rsidRPr="00561F25" w:rsidRDefault="006856D4">
      <w:pPr>
        <w:rPr>
          <w:rFonts w:eastAsiaTheme="majorEastAsia" w:cstheme="minorHAnsi"/>
          <w:color w:val="2E74B5" w:themeColor="accent1" w:themeShade="BF"/>
        </w:rPr>
      </w:pPr>
      <w:r>
        <w:br w:type="page"/>
      </w:r>
    </w:p>
    <w:p w14:paraId="581B64D1" w14:textId="585C8099" w:rsidR="009324A6" w:rsidRDefault="00D66EF3" w:rsidP="009324A6">
      <w:pPr>
        <w:pStyle w:val="Heading1"/>
      </w:pPr>
      <w:bookmarkStart w:id="23" w:name="_Toc40449369"/>
      <w:r>
        <w:lastRenderedPageBreak/>
        <w:t>Recommendations</w:t>
      </w:r>
      <w:bookmarkEnd w:id="23"/>
    </w:p>
    <w:p w14:paraId="6A0B40DE" w14:textId="01ED5FCE" w:rsidR="006D130B" w:rsidRDefault="00AE1197" w:rsidP="00A77FC5">
      <w:r>
        <w:t xml:space="preserve">There are </w:t>
      </w:r>
      <w:r w:rsidR="00C87D9A">
        <w:t>several</w:t>
      </w:r>
      <w:r>
        <w:t xml:space="preserve"> different recommendations that can be given to help improve the extremely poor performance of Cardiff airport. </w:t>
      </w:r>
      <w:r w:rsidR="00C87D9A">
        <w:t>The infrastructure leading to the airport is an abomination</w:t>
      </w:r>
      <w:r w:rsidR="003C3154">
        <w:t>,</w:t>
      </w:r>
      <w:r w:rsidR="00C87D9A">
        <w:t xml:space="preserve"> </w:t>
      </w:r>
      <w:r w:rsidR="003C3154">
        <w:t>f</w:t>
      </w:r>
      <w:r w:rsidR="009235A9">
        <w:t>illed with long winding country lanes and blind spots creating several crashes and accidents for those who use it</w:t>
      </w:r>
      <w:r w:rsidR="003C3154">
        <w:t>, especially when the area is dark</w:t>
      </w:r>
      <w:r w:rsidR="009235A9">
        <w:t xml:space="preserve">. </w:t>
      </w:r>
      <w:r w:rsidR="00C87D9A">
        <w:t>Their attitude towards advertisement is appalling</w:t>
      </w:r>
      <w:r w:rsidR="003C3154">
        <w:t>.</w:t>
      </w:r>
      <w:r w:rsidR="009235A9">
        <w:t xml:space="preserve"> A </w:t>
      </w:r>
      <w:r w:rsidR="003C3154">
        <w:t xml:space="preserve">complete lack of </w:t>
      </w:r>
      <w:r w:rsidR="009235A9">
        <w:t>wide range advertisements and not taking advantage of social media has been a significant downfall for the airport</w:t>
      </w:r>
      <w:r w:rsidR="003C3154">
        <w:t>, making it not hit the airports full potential</w:t>
      </w:r>
      <w:r w:rsidR="009235A9">
        <w:t>.</w:t>
      </w:r>
    </w:p>
    <w:p w14:paraId="2488D474" w14:textId="0A8115C4" w:rsidR="00DF69C0" w:rsidRDefault="006D130B" w:rsidP="00A77FC5">
      <w:r>
        <w:t>T</w:t>
      </w:r>
      <w:r w:rsidR="00C87D9A">
        <w:t>here is one key feature that can be improved that would easily bring the business into profit instead of a los</w:t>
      </w:r>
      <w:r w:rsidR="00D05D2C">
        <w:t>s, that is</w:t>
      </w:r>
      <w:r w:rsidR="00C87D9A">
        <w:t xml:space="preserve"> </w:t>
      </w:r>
      <w:r w:rsidR="00D05D2C">
        <w:t>t</w:t>
      </w:r>
      <w:r w:rsidR="00C87D9A">
        <w:t>o reduce or eradicate air passenger</w:t>
      </w:r>
      <w:r w:rsidR="009235A9">
        <w:t xml:space="preserve"> duty</w:t>
      </w:r>
      <w:r w:rsidR="00C87D9A">
        <w:t xml:space="preserve"> tax</w:t>
      </w:r>
      <w:r w:rsidR="00D05D2C">
        <w:t>.</w:t>
      </w:r>
      <w:r w:rsidR="006D7C6E">
        <w:t xml:space="preserve"> </w:t>
      </w:r>
      <w:r w:rsidR="00AB1ECE">
        <w:t>As said before</w:t>
      </w:r>
      <w:r w:rsidR="003C3154">
        <w:t>,</w:t>
      </w:r>
      <w:r w:rsidR="00AB1ECE">
        <w:t xml:space="preserve"> the</w:t>
      </w:r>
      <w:r w:rsidR="006D7C6E">
        <w:t xml:space="preserve"> tax is placed on anyone that flies with in or out of the UK and the Isle of Man.</w:t>
      </w:r>
      <w:r>
        <w:t xml:space="preserve"> Once the government gains control of this tax they can reduce it dramatically, slashing the £78 taxation on economy tickets and the £172 on first class</w:t>
      </w:r>
      <w:r w:rsidR="00F72E5A">
        <w:t xml:space="preserve"> (gove.uk</w:t>
      </w:r>
      <w:r w:rsidR="006C7ED4">
        <w:t>, 2020)</w:t>
      </w:r>
      <w:r>
        <w:t xml:space="preserve">. </w:t>
      </w:r>
    </w:p>
    <w:p w14:paraId="5C74CC22" w14:textId="1F748610" w:rsidR="00280FA1" w:rsidRDefault="00F47442" w:rsidP="00A77FC5">
      <w:r>
        <w:t xml:space="preserve">The </w:t>
      </w:r>
      <w:r w:rsidR="00D05D2C">
        <w:t>W</w:t>
      </w:r>
      <w:r>
        <w:t xml:space="preserve">elsh government both own and help fund the airport and its </w:t>
      </w:r>
      <w:r w:rsidR="00FB3156">
        <w:t>activities</w:t>
      </w:r>
      <w:r>
        <w:t xml:space="preserve"> so it</w:t>
      </w:r>
      <w:r w:rsidR="00D05D2C">
        <w:t xml:space="preserve"> is</w:t>
      </w:r>
      <w:r>
        <w:t xml:space="preserve"> in </w:t>
      </w:r>
      <w:r w:rsidR="00FB3156">
        <w:t>their</w:t>
      </w:r>
      <w:r>
        <w:t xml:space="preserve"> best interest to gain </w:t>
      </w:r>
      <w:r w:rsidR="00FB3156">
        <w:t>control</w:t>
      </w:r>
      <w:r>
        <w:t xml:space="preserve"> </w:t>
      </w:r>
      <w:r w:rsidR="00FB3156">
        <w:t>of it</w:t>
      </w:r>
      <w:r w:rsidR="00D05D2C">
        <w:t>,</w:t>
      </w:r>
      <w:r w:rsidR="00FB3156">
        <w:t xml:space="preserve"> </w:t>
      </w:r>
      <w:r>
        <w:t xml:space="preserve">like </w:t>
      </w:r>
      <w:r w:rsidR="00FB3156">
        <w:t xml:space="preserve">Scotland and England already have. This restriction would be lifted for the whole country and controlled </w:t>
      </w:r>
      <w:r w:rsidR="00D05D2C">
        <w:t>the</w:t>
      </w:r>
      <w:r w:rsidR="00FB3156">
        <w:t xml:space="preserve"> government so</w:t>
      </w:r>
      <w:r w:rsidR="00D05D2C">
        <w:t xml:space="preserve"> they</w:t>
      </w:r>
      <w:r w:rsidR="00FB3156">
        <w:t xml:space="preserve"> can generate some healthy business to the area, instead of allowing </w:t>
      </w:r>
      <w:r w:rsidR="00D05D2C">
        <w:t>W</w:t>
      </w:r>
      <w:r w:rsidR="00FB3156">
        <w:t xml:space="preserve">elsh </w:t>
      </w:r>
      <w:r w:rsidR="003C3154">
        <w:t>citizens</w:t>
      </w:r>
      <w:r w:rsidR="00FB3156">
        <w:t xml:space="preserve"> to </w:t>
      </w:r>
      <w:r w:rsidR="006D7C6E">
        <w:t>lug themselves</w:t>
      </w:r>
      <w:r w:rsidR="00D05D2C">
        <w:t xml:space="preserve"> </w:t>
      </w:r>
      <w:r w:rsidR="00FB3156">
        <w:t>over to airports like Bristol or Birmingham</w:t>
      </w:r>
      <w:r w:rsidR="003C3154">
        <w:t>, which is not convenient to travel to</w:t>
      </w:r>
      <w:r w:rsidR="00FB3156">
        <w:t xml:space="preserve">. Allowing them to arrive right </w:t>
      </w:r>
      <w:r w:rsidR="00D05D2C">
        <w:t>on</w:t>
      </w:r>
      <w:r w:rsidR="00FB3156">
        <w:t xml:space="preserve"> the</w:t>
      </w:r>
      <w:r w:rsidR="00D05D2C">
        <w:t>ir</w:t>
      </w:r>
      <w:r w:rsidR="00FB3156">
        <w:t xml:space="preserve"> </w:t>
      </w:r>
      <w:r w:rsidR="00280FA1">
        <w:t>doorstep</w:t>
      </w:r>
      <w:r w:rsidR="00FB3156">
        <w:t xml:space="preserve"> instead of making them drive across the border</w:t>
      </w:r>
      <w:r w:rsidR="00D05D2C">
        <w:t>, which results in</w:t>
      </w:r>
      <w:r w:rsidR="00FB3156">
        <w:t xml:space="preserve"> extremely long drives home after flight they have already endured. </w:t>
      </w:r>
      <w:r w:rsidR="006D7C6E">
        <w:t>Drowsiness when driving is a real danger to everyone on the road, in or out the car</w:t>
      </w:r>
      <w:r w:rsidR="000E10C4">
        <w:t xml:space="preserve">. This </w:t>
      </w:r>
      <w:r w:rsidR="006871DD">
        <w:t>can be just as dangerous as driving while intoxicated (sleep foundation.org, 2020)</w:t>
      </w:r>
    </w:p>
    <w:p w14:paraId="040BBECB" w14:textId="3EDE8D5E" w:rsidR="00280FA1" w:rsidRDefault="00280FA1" w:rsidP="00A77FC5">
      <w:r>
        <w:t>Th</w:t>
      </w:r>
      <w:r w:rsidR="006D130B">
        <w:t>ese changes</w:t>
      </w:r>
      <w:r>
        <w:t xml:space="preserve"> would have to be achieved as soon as possible, within one year at the latest, if the airport hopes to bring in a profit or br</w:t>
      </w:r>
      <w:r w:rsidR="00D05D2C">
        <w:t xml:space="preserve">eak </w:t>
      </w:r>
      <w:r>
        <w:t>even any time soon</w:t>
      </w:r>
      <w:r w:rsidR="00D05D2C">
        <w:t xml:space="preserve">. </w:t>
      </w:r>
      <w:r w:rsidR="009172F0">
        <w:t>If not, the airport shall have to ask for more bail outs from the government and come into even more debt than they already are</w:t>
      </w:r>
      <w:r w:rsidR="00B06C6D">
        <w:t>,</w:t>
      </w:r>
      <w:r w:rsidR="009172F0">
        <w:t xml:space="preserve"> possibly</w:t>
      </w:r>
      <w:r w:rsidR="00B06C6D">
        <w:t xml:space="preserve"> resulting in the airport</w:t>
      </w:r>
      <w:r w:rsidR="009172F0">
        <w:t xml:space="preserve"> having to close. That would make a cost of hundreds if not thousands of jobs from </w:t>
      </w:r>
      <w:r w:rsidR="00333946">
        <w:t xml:space="preserve">the </w:t>
      </w:r>
      <w:r w:rsidR="009172F0">
        <w:t xml:space="preserve">airport and businesses that they support. </w:t>
      </w:r>
    </w:p>
    <w:p w14:paraId="77ADB47D" w14:textId="2C3EA7D2" w:rsidR="00280FA1" w:rsidRDefault="00280FA1" w:rsidP="00A77FC5">
      <w:r>
        <w:t>Th</w:t>
      </w:r>
      <w:r w:rsidR="006D130B">
        <w:t xml:space="preserve">e </w:t>
      </w:r>
      <w:r>
        <w:t>fight</w:t>
      </w:r>
      <w:r w:rsidR="006D130B">
        <w:t xml:space="preserve"> for control</w:t>
      </w:r>
      <w:r>
        <w:t xml:space="preserve"> was easily fought and won for Scotland and it can be done so again if Wales makes a strong case in the houses of parliament. </w:t>
      </w:r>
      <w:r w:rsidR="006D130B">
        <w:t>Wales</w:t>
      </w:r>
      <w:r>
        <w:t xml:space="preserve"> need to put more pressure on MPs to make this a top priority and allow the airport to flourish much like Edinburgh, Heathrow, Gatwick and Belfast International airport</w:t>
      </w:r>
      <w:r w:rsidR="006D130B">
        <w:t>s do</w:t>
      </w:r>
      <w:r>
        <w:t xml:space="preserve">. </w:t>
      </w:r>
    </w:p>
    <w:p w14:paraId="20A461AC" w14:textId="1800F46D" w:rsidR="00280FA1" w:rsidRPr="00AE1197" w:rsidRDefault="00280FA1" w:rsidP="00A77FC5">
      <w:r>
        <w:t xml:space="preserve"> </w:t>
      </w:r>
    </w:p>
    <w:p w14:paraId="616043BA" w14:textId="77777777" w:rsidR="006856D4" w:rsidRDefault="006856D4" w:rsidP="00A77FC5">
      <w:pPr>
        <w:pStyle w:val="Heading1"/>
      </w:pPr>
    </w:p>
    <w:p w14:paraId="67A3E2AE" w14:textId="2D7F3EE0" w:rsidR="006856D4" w:rsidRPr="006856D4" w:rsidRDefault="006856D4" w:rsidP="006856D4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40A9ED0D" w14:textId="77777777" w:rsidR="006856D4" w:rsidRDefault="006856D4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26FBE58A" w14:textId="6215F5DC" w:rsidR="00A77FC5" w:rsidRDefault="00D66EF3" w:rsidP="00A77FC5">
      <w:pPr>
        <w:pStyle w:val="Heading1"/>
      </w:pPr>
      <w:bookmarkStart w:id="24" w:name="_Toc40449370"/>
      <w:r>
        <w:lastRenderedPageBreak/>
        <w:t>Bibliography</w:t>
      </w:r>
      <w:bookmarkEnd w:id="24"/>
    </w:p>
    <w:p w14:paraId="465A4305" w14:textId="77777777" w:rsidR="00A10188" w:rsidRDefault="00A10188" w:rsidP="00301FF0">
      <w:r>
        <w:t>Airport Watch (2019) ‘</w:t>
      </w:r>
      <w:r w:rsidRPr="00D66D65">
        <w:t>Welsh Assembly Member questions £21m Cardiff Airport loan from taxpayer – on top of an earlier £38m loan, not yet repaid</w:t>
      </w:r>
      <w:r>
        <w:t xml:space="preserve">’ [online] Available: </w:t>
      </w:r>
      <w:hyperlink r:id="rId11" w:history="1">
        <w:r w:rsidRPr="00740C1E">
          <w:rPr>
            <w:rStyle w:val="Hyperlink"/>
          </w:rPr>
          <w:t>https://www.airportwatch.org.uk/2019/10/welsh-assembly-member-questions-21m-cardiff-airport-loan-from-taxpayer-on-top-of-an-earlier-38m-loan-not-yet-repaid/</w:t>
        </w:r>
      </w:hyperlink>
      <w:r>
        <w:t xml:space="preserve"> [Accessed 15 April 2020]</w:t>
      </w:r>
    </w:p>
    <w:p w14:paraId="0FC9F89A" w14:textId="77777777" w:rsidR="00A10188" w:rsidRDefault="00A10188" w:rsidP="00D54AAC">
      <w:r>
        <w:t>Airport Watch (2020) ‘</w:t>
      </w:r>
      <w:r w:rsidRPr="00B70B7B">
        <w:t>Jet Fuel Price</w:t>
      </w:r>
      <w:r>
        <w:t xml:space="preserve">’. [online] Available:  </w:t>
      </w:r>
      <w:hyperlink r:id="rId12" w:history="1">
        <w:r w:rsidRPr="00740C1E">
          <w:rPr>
            <w:rStyle w:val="Hyperlink"/>
          </w:rPr>
          <w:t>https://www.airportwatch.org.uk/iata-jet-fuel-price-monitor-information/</w:t>
        </w:r>
      </w:hyperlink>
      <w:r>
        <w:t xml:space="preserve"> [Accessed 15 April 2020]</w:t>
      </w:r>
    </w:p>
    <w:p w14:paraId="5252E0FE" w14:textId="77777777" w:rsidR="00A10188" w:rsidRPr="005F6169" w:rsidRDefault="00A10188" w:rsidP="00D54AAC">
      <w:r>
        <w:t xml:space="preserve">Barry, S (2019) </w:t>
      </w:r>
      <w:proofErr w:type="gramStart"/>
      <w:r>
        <w:t xml:space="preserve">‘ </w:t>
      </w:r>
      <w:r w:rsidRPr="005F6169">
        <w:t>UK</w:t>
      </w:r>
      <w:proofErr w:type="gramEnd"/>
      <w:r w:rsidRPr="005F6169">
        <w:t xml:space="preserve"> Government rejects air passenger duty being devolved to Wales</w:t>
      </w:r>
      <w:r>
        <w:t xml:space="preserve">’. [online] Available: </w:t>
      </w:r>
      <w:hyperlink r:id="rId13" w:history="1">
        <w:r w:rsidRPr="00740C1E">
          <w:rPr>
            <w:rStyle w:val="Hyperlink"/>
          </w:rPr>
          <w:t>https://www.business-live.co.uk/economic-development/uk-government-rejects-air-passenger-16877179</w:t>
        </w:r>
      </w:hyperlink>
      <w:r>
        <w:rPr>
          <w:rStyle w:val="Hyperlink"/>
        </w:rPr>
        <w:t xml:space="preserve"> </w:t>
      </w:r>
      <w:r w:rsidRPr="005F6169">
        <w:rPr>
          <w:rStyle w:val="Hyperlink"/>
          <w:color w:val="auto"/>
          <w:u w:val="none"/>
        </w:rPr>
        <w:t>[</w:t>
      </w:r>
      <w:r>
        <w:rPr>
          <w:rStyle w:val="Hyperlink"/>
          <w:color w:val="auto"/>
          <w:u w:val="none"/>
        </w:rPr>
        <w:t>A</w:t>
      </w:r>
      <w:r w:rsidRPr="005F6169">
        <w:rPr>
          <w:rStyle w:val="Hyperlink"/>
          <w:color w:val="auto"/>
          <w:u w:val="none"/>
        </w:rPr>
        <w:t>ccessed 15 April 2020]</w:t>
      </w:r>
    </w:p>
    <w:p w14:paraId="508E6131" w14:textId="77777777" w:rsidR="00A10188" w:rsidRDefault="00A10188" w:rsidP="00D54AAC">
      <w:r>
        <w:t>BBC News (</w:t>
      </w:r>
      <w:proofErr w:type="gramStart"/>
      <w:r>
        <w:t>2019 )</w:t>
      </w:r>
      <w:proofErr w:type="gramEnd"/>
      <w:r>
        <w:t xml:space="preserve"> ‘</w:t>
      </w:r>
      <w:r w:rsidRPr="005F6169">
        <w:t>Cardiff Airport: Devolving air passenger tax explored</w:t>
      </w:r>
      <w:r>
        <w:t xml:space="preserve"> ‘. [online] Available: </w:t>
      </w:r>
      <w:hyperlink r:id="rId14" w:history="1">
        <w:r w:rsidRPr="00740C1E">
          <w:rPr>
            <w:rStyle w:val="Hyperlink"/>
          </w:rPr>
          <w:t>https://www.bbc.co.uk/news/uk-wales-47176479</w:t>
        </w:r>
      </w:hyperlink>
      <w:r>
        <w:t xml:space="preserve"> [Accessed 15 April 2020]</w:t>
      </w:r>
    </w:p>
    <w:p w14:paraId="01336461" w14:textId="77777777" w:rsidR="00A10188" w:rsidRDefault="00A10188" w:rsidP="00301FF0">
      <w:r>
        <w:t xml:space="preserve">BBC News (2019) ‘ </w:t>
      </w:r>
      <w:r w:rsidRPr="0034010C">
        <w:t>Five Mile Lane: New £26m route opens in bid to boost Cardiff Airport access</w:t>
      </w:r>
      <w:r>
        <w:t xml:space="preserve">’ [online] Available: </w:t>
      </w:r>
      <w:hyperlink r:id="rId15" w:history="1">
        <w:r w:rsidRPr="00740C1E">
          <w:rPr>
            <w:rStyle w:val="Hyperlink"/>
          </w:rPr>
          <w:t>https://www.bbc.co.uk/news/uk-wales-50059149?intlink_from_url=https://www.bbc.co.uk/news/topics/cly498dwj1lt/cardiff-airport-link-road&amp;link_location=live-reporting-story</w:t>
        </w:r>
      </w:hyperlink>
      <w:r>
        <w:t xml:space="preserve"> [ Accessed 15 April 2020]</w:t>
      </w:r>
    </w:p>
    <w:p w14:paraId="2B9E8CF8" w14:textId="77777777" w:rsidR="00A10188" w:rsidRDefault="00A10188" w:rsidP="00D54AAC">
      <w:r>
        <w:t>BBC News (2019) ‘</w:t>
      </w:r>
      <w:r w:rsidRPr="00DD335E">
        <w:t>Cardiff Airport posts £18.5m pre-tax loss</w:t>
      </w:r>
      <w:r>
        <w:t xml:space="preserve">’. [online] Available: </w:t>
      </w:r>
      <w:hyperlink r:id="rId16" w:history="1">
        <w:r w:rsidRPr="00740C1E">
          <w:rPr>
            <w:rStyle w:val="Hyperlink"/>
          </w:rPr>
          <w:t>https://www.bbc.co.uk/news/uk-wales-50955180</w:t>
        </w:r>
      </w:hyperlink>
      <w:r>
        <w:rPr>
          <w:rStyle w:val="Hyperlink"/>
        </w:rPr>
        <w:t xml:space="preserve"> </w:t>
      </w:r>
      <w:r w:rsidRPr="00DD335E">
        <w:rPr>
          <w:rStyle w:val="Hyperlink"/>
          <w:color w:val="auto"/>
          <w:u w:val="none"/>
        </w:rPr>
        <w:t>[Accessed:15 April 2020]</w:t>
      </w:r>
    </w:p>
    <w:p w14:paraId="7C92D49E" w14:textId="77777777" w:rsidR="00A10188" w:rsidRDefault="00A10188" w:rsidP="00301FF0">
      <w:r>
        <w:t>BBC News (2019) ‘</w:t>
      </w:r>
      <w:r w:rsidRPr="007536FE">
        <w:t>Flight taxes will not be devolved to Wales, say UK ministers</w:t>
      </w:r>
      <w:r>
        <w:t xml:space="preserve">’ [online] Available: </w:t>
      </w:r>
      <w:hyperlink r:id="rId17" w:history="1">
        <w:r w:rsidRPr="00740C1E">
          <w:rPr>
            <w:rStyle w:val="Hyperlink"/>
          </w:rPr>
          <w:t>https://www.bbc.co.uk/news/uk-wales-politics-49599261</w:t>
        </w:r>
      </w:hyperlink>
      <w:r>
        <w:t xml:space="preserve"> [Accessed 15 April 2020]</w:t>
      </w:r>
    </w:p>
    <w:p w14:paraId="27F3A487" w14:textId="77777777" w:rsidR="00A10188" w:rsidRDefault="00A10188" w:rsidP="00D54AAC">
      <w:r>
        <w:t>Calder, S (2019) ‘</w:t>
      </w:r>
      <w:r w:rsidRPr="007E2FCA">
        <w:t>Thomas Cook’s Collapse Will Hit Small, Regional Airports Hardest</w:t>
      </w:r>
      <w:r>
        <w:t xml:space="preserve">’ [online] Available: </w:t>
      </w:r>
      <w:hyperlink r:id="rId18" w:history="1">
        <w:r w:rsidRPr="00740C1E">
          <w:rPr>
            <w:rStyle w:val="Hyperlink"/>
          </w:rPr>
          <w:t>https://www.independent.co.uk/travel/news-and-advice/thomas-cook-collapse-airports-manchester-cardiff-newcastle-east-midlands-cancelled-flights-a9123641.html</w:t>
        </w:r>
      </w:hyperlink>
      <w:r>
        <w:t>. [Accessed: 15 April 2020]</w:t>
      </w:r>
    </w:p>
    <w:p w14:paraId="48FB994C" w14:textId="77777777" w:rsidR="00A10188" w:rsidRDefault="00A10188" w:rsidP="00D54AAC">
      <w:r>
        <w:t>Cardiff Airport (2019) ‘</w:t>
      </w:r>
      <w:r w:rsidRPr="00DD335E">
        <w:t>15 months of consecutive growth at Cardiff Airport</w:t>
      </w:r>
      <w:r>
        <w:t xml:space="preserve">’. [online] Available: </w:t>
      </w:r>
      <w:hyperlink r:id="rId19" w:history="1">
        <w:r w:rsidRPr="00740C1E">
          <w:rPr>
            <w:rStyle w:val="Hyperlink"/>
          </w:rPr>
          <w:t>https://www.cardiff-airport.com/news/2018/06/13/15-months-of-consecutive-growth-at-cardiff-airport/</w:t>
        </w:r>
      </w:hyperlink>
      <w:r>
        <w:t xml:space="preserve"> [Accessed: 15 April 2020]</w:t>
      </w:r>
    </w:p>
    <w:p w14:paraId="7734D2AC" w14:textId="77777777" w:rsidR="00A10188" w:rsidRPr="00B70B7B" w:rsidRDefault="00A10188" w:rsidP="00D54AAC">
      <w:r>
        <w:t>Cardiff airport (2019) ‘</w:t>
      </w:r>
      <w:r w:rsidRPr="00B70B7B">
        <w:t>Cardiff Airport’s terminal improvements unveiled</w:t>
      </w:r>
      <w:r>
        <w:t xml:space="preserve">’, [online] Available: </w:t>
      </w:r>
      <w:hyperlink r:id="rId20" w:history="1">
        <w:r w:rsidRPr="00740C1E">
          <w:rPr>
            <w:rStyle w:val="Hyperlink"/>
          </w:rPr>
          <w:t>https://www.cardiff-airport.com/news/2018/04/18/cardiff-airports-terminal-improvements-unveiled/</w:t>
        </w:r>
      </w:hyperlink>
      <w:r>
        <w:rPr>
          <w:rStyle w:val="Hyperlink"/>
        </w:rPr>
        <w:t xml:space="preserve"> </w:t>
      </w:r>
      <w:r w:rsidRPr="00B70B7B">
        <w:rPr>
          <w:rStyle w:val="Hyperlink"/>
          <w:color w:val="auto"/>
          <w:u w:val="none"/>
        </w:rPr>
        <w:t>[A</w:t>
      </w:r>
      <w:r>
        <w:rPr>
          <w:rStyle w:val="Hyperlink"/>
          <w:color w:val="auto"/>
          <w:u w:val="none"/>
        </w:rPr>
        <w:t>ccessed</w:t>
      </w:r>
      <w:r w:rsidRPr="00B70B7B">
        <w:rPr>
          <w:rStyle w:val="Hyperlink"/>
          <w:color w:val="auto"/>
          <w:u w:val="none"/>
        </w:rPr>
        <w:t xml:space="preserve"> 15 April 2020]</w:t>
      </w:r>
    </w:p>
    <w:p w14:paraId="4082F710" w14:textId="77777777" w:rsidR="00A10188" w:rsidRDefault="00A10188" w:rsidP="00734792">
      <w:r>
        <w:t xml:space="preserve">Cardiff Airport (2020) ‘ Cardiff Airport firefighter application from’ [online] Available: </w:t>
      </w:r>
      <w:hyperlink r:id="rId21" w:history="1">
        <w:r w:rsidRPr="00740C1E">
          <w:rPr>
            <w:rStyle w:val="Hyperlink"/>
          </w:rPr>
          <w:t>https://www.cardiff-airport.com/uploads/Cardiff%20Airport%20firefighter%20application%20form%20Nov%202017.pdf</w:t>
        </w:r>
      </w:hyperlink>
      <w:r>
        <w:t xml:space="preserve"> [Accessed 15 April 2020]</w:t>
      </w:r>
    </w:p>
    <w:p w14:paraId="7B4CEDE9" w14:textId="77777777" w:rsidR="00A10188" w:rsidRDefault="00A10188" w:rsidP="00301FF0">
      <w:r>
        <w:t xml:space="preserve">Cardiff Airport (2020) ‘By </w:t>
      </w:r>
      <w:proofErr w:type="spellStart"/>
      <w:r>
        <w:t>Bus’</w:t>
      </w:r>
      <w:proofErr w:type="spellEnd"/>
      <w:r>
        <w:t xml:space="preserve"> [online] Available: </w:t>
      </w:r>
      <w:hyperlink r:id="rId22" w:history="1">
        <w:r w:rsidRPr="00740C1E">
          <w:rPr>
            <w:rStyle w:val="Hyperlink"/>
          </w:rPr>
          <w:t>https://www.cardiff-airport.com/by-bus/</w:t>
        </w:r>
      </w:hyperlink>
      <w:r>
        <w:t xml:space="preserve"> [Accessed 15 April 2020]</w:t>
      </w:r>
    </w:p>
    <w:p w14:paraId="51500053" w14:textId="77777777" w:rsidR="00A10188" w:rsidRDefault="00A10188" w:rsidP="00D54AAC">
      <w:r>
        <w:t>Cardiff Airport (2020) ‘</w:t>
      </w:r>
      <w:r w:rsidRPr="008B562E">
        <w:t>Thomas Cook Airlines announces extra 29,000 seats from Cardiff</w:t>
      </w:r>
      <w:r>
        <w:t xml:space="preserve">’. [online]/ Available: </w:t>
      </w:r>
      <w:hyperlink r:id="rId23" w:history="1">
        <w:r w:rsidRPr="00740C1E">
          <w:rPr>
            <w:rStyle w:val="Hyperlink"/>
          </w:rPr>
          <w:t>https://www.cardiff-airport.com/news/2019/01/03/thomas-cook-airlines-announces-extra-29-000-seats-from-cardiff/</w:t>
        </w:r>
      </w:hyperlink>
      <w:r>
        <w:rPr>
          <w:rStyle w:val="Hyperlink"/>
        </w:rPr>
        <w:t xml:space="preserve"> </w:t>
      </w:r>
      <w:r w:rsidRPr="007E2FCA">
        <w:rPr>
          <w:rStyle w:val="Hyperlink"/>
          <w:color w:val="auto"/>
          <w:u w:val="none"/>
        </w:rPr>
        <w:t>[Accessed: 15 April 2020]</w:t>
      </w:r>
    </w:p>
    <w:p w14:paraId="05295396" w14:textId="77777777" w:rsidR="00A10188" w:rsidRDefault="00A10188" w:rsidP="00D54AAC">
      <w:r>
        <w:lastRenderedPageBreak/>
        <w:t>Cardiff Airport (2020) ‘</w:t>
      </w:r>
      <w:r w:rsidRPr="00DD335E">
        <w:t xml:space="preserve">Touchdown Programme </w:t>
      </w:r>
      <w:r>
        <w:t xml:space="preserve">‘. [online] Available: </w:t>
      </w:r>
      <w:hyperlink r:id="rId24" w:history="1">
        <w:r w:rsidRPr="00740C1E">
          <w:rPr>
            <w:rStyle w:val="Hyperlink"/>
          </w:rPr>
          <w:t>https://www.cardiff-airport.com/touchdown-programme/</w:t>
        </w:r>
      </w:hyperlink>
      <w:r>
        <w:t xml:space="preserve"> [Accessed: 15 April 2020]</w:t>
      </w:r>
    </w:p>
    <w:p w14:paraId="1D785665" w14:textId="77777777" w:rsidR="00A10188" w:rsidRDefault="00A10188" w:rsidP="00734792">
      <w:r>
        <w:t>Cardiff Airport (2020), ‘</w:t>
      </w:r>
      <w:r w:rsidRPr="008B562E">
        <w:t>Media Centre’</w:t>
      </w:r>
      <w:r>
        <w:t xml:space="preserve">. [online]. Available: </w:t>
      </w:r>
      <w:hyperlink r:id="rId25" w:history="1">
        <w:r w:rsidRPr="00740C1E">
          <w:rPr>
            <w:rStyle w:val="Hyperlink"/>
          </w:rPr>
          <w:t>https://www.cardiff-airport.com/media/</w:t>
        </w:r>
      </w:hyperlink>
      <w:r>
        <w:t xml:space="preserve"> [Accessed Date:15 April 2020]</w:t>
      </w:r>
    </w:p>
    <w:p w14:paraId="2C971D4F" w14:textId="77777777" w:rsidR="00A10188" w:rsidRDefault="00A10188" w:rsidP="007536FE">
      <w:r>
        <w:t>Chalabi, M (2014) ‘</w:t>
      </w:r>
      <w:r>
        <w:t>Dear Mona, How Many Flight Attendants Are Men?</w:t>
      </w:r>
      <w:r>
        <w:t xml:space="preserve">’ [online] Available: </w:t>
      </w:r>
      <w:hyperlink r:id="rId26" w:history="1">
        <w:r w:rsidRPr="00740C1E">
          <w:rPr>
            <w:rStyle w:val="Hyperlink"/>
          </w:rPr>
          <w:t>https://fivethirtyeight.com/features/dear-mona-how-many-flight-attendants-are-men/</w:t>
        </w:r>
      </w:hyperlink>
      <w:r>
        <w:t xml:space="preserve"> [Accessed 15 April 2020]</w:t>
      </w:r>
    </w:p>
    <w:p w14:paraId="3C4C3784" w14:textId="77777777" w:rsidR="00A10188" w:rsidRPr="00561F25" w:rsidRDefault="00A10188" w:rsidP="00301FF0">
      <w:r>
        <w:t xml:space="preserve">Clark, D. (2019) ‘ </w:t>
      </w:r>
      <w:r w:rsidRPr="00A10188">
        <w:t>Population of the United Kingdom (UK) 2018, by country</w:t>
      </w:r>
      <w:r>
        <w:t xml:space="preserve">’ [online] Available: </w:t>
      </w:r>
      <w:hyperlink r:id="rId27" w:history="1">
        <w:r w:rsidRPr="00740C1E">
          <w:rPr>
            <w:rStyle w:val="Hyperlink"/>
          </w:rPr>
          <w:t>https://www.statista.com/statistics/294729/population-united-kingdom-uk-by-country/?fbclid=IwAR1-GP</w:t>
        </w:r>
      </w:hyperlink>
      <w:r>
        <w:t xml:space="preserve"> [Accessed 15 April 2020]</w:t>
      </w:r>
    </w:p>
    <w:p w14:paraId="52FA984C" w14:textId="77777777" w:rsidR="00A10188" w:rsidRDefault="00A10188" w:rsidP="007536FE">
      <w:r>
        <w:t>C</w:t>
      </w:r>
      <w:r w:rsidRPr="007536FE">
        <w:t>orporate</w:t>
      </w:r>
      <w:r>
        <w:t xml:space="preserve"> F</w:t>
      </w:r>
      <w:r w:rsidRPr="007536FE">
        <w:t>inance</w:t>
      </w:r>
      <w:r>
        <w:t xml:space="preserve"> I</w:t>
      </w:r>
      <w:r w:rsidRPr="007536FE">
        <w:t>nstitute</w:t>
      </w:r>
      <w:r>
        <w:t xml:space="preserve"> (2020) ‘</w:t>
      </w:r>
      <w:r>
        <w:t>SMART Goal</w:t>
      </w:r>
      <w:r>
        <w:t xml:space="preserve"> </w:t>
      </w:r>
      <w:r>
        <w:t>Specific, Measurable, Attainable, Realistic, Timely</w:t>
      </w:r>
      <w:r>
        <w:t xml:space="preserve">’ [online] Available: </w:t>
      </w:r>
      <w:hyperlink r:id="rId28" w:history="1">
        <w:r w:rsidRPr="00740C1E">
          <w:rPr>
            <w:rStyle w:val="Hyperlink"/>
          </w:rPr>
          <w:t>https://corporatefinanceinstitute.com/resources/knowledge/other/smart-goal/</w:t>
        </w:r>
      </w:hyperlink>
      <w:r>
        <w:t xml:space="preserve"> [Accessed 15 April 2020]</w:t>
      </w:r>
    </w:p>
    <w:p w14:paraId="72B1712D" w14:textId="77777777" w:rsidR="00A10188" w:rsidRDefault="00A10188" w:rsidP="00301FF0">
      <w:proofErr w:type="spellStart"/>
      <w:r>
        <w:t>Elmerraji</w:t>
      </w:r>
      <w:proofErr w:type="spellEnd"/>
      <w:r>
        <w:t>, J (2020) ‘</w:t>
      </w:r>
      <w:proofErr w:type="spellStart"/>
      <w:r w:rsidRPr="0034010C">
        <w:t>Analyze</w:t>
      </w:r>
      <w:proofErr w:type="spellEnd"/>
      <w:r w:rsidRPr="0034010C">
        <w:t xml:space="preserve"> Investments Quickly With Ratios</w:t>
      </w:r>
      <w:proofErr w:type="gramStart"/>
      <w:r>
        <w:t>’  [</w:t>
      </w:r>
      <w:proofErr w:type="gramEnd"/>
      <w:r>
        <w:t xml:space="preserve">online] Available: </w:t>
      </w:r>
      <w:r w:rsidRPr="000E3036">
        <w:t>ps://www.investopedia.com/articles/stocks/06/ratios.asp</w:t>
      </w:r>
      <w:r>
        <w:t xml:space="preserve"> [Accessed 15 April 2020]</w:t>
      </w:r>
    </w:p>
    <w:p w14:paraId="1C4FB5D3" w14:textId="77777777" w:rsidR="00A10188" w:rsidRDefault="00A10188" w:rsidP="00D54AAC">
      <w:pPr>
        <w:rPr>
          <w:rStyle w:val="Hyperlink"/>
        </w:rPr>
      </w:pPr>
      <w:proofErr w:type="spellStart"/>
      <w:r>
        <w:t>Frue</w:t>
      </w:r>
      <w:proofErr w:type="spellEnd"/>
      <w:r>
        <w:t>, K. (2016). ‘</w:t>
      </w:r>
      <w:r w:rsidRPr="008B562E">
        <w:t>The Advantages of PESTLE Analysis</w:t>
      </w:r>
      <w:r>
        <w:t xml:space="preserve">’. [online]. Available: </w:t>
      </w:r>
      <w:hyperlink r:id="rId29" w:history="1">
        <w:r w:rsidRPr="00740C1E">
          <w:rPr>
            <w:rStyle w:val="Hyperlink"/>
          </w:rPr>
          <w:t>https://pestleanalysis.com/advantages-of-pestle-analysis/</w:t>
        </w:r>
      </w:hyperlink>
      <w:r>
        <w:t>. [accessed: 15 April 2020)</w:t>
      </w:r>
    </w:p>
    <w:p w14:paraId="38FF177A" w14:textId="77777777" w:rsidR="00A10188" w:rsidRDefault="00A10188" w:rsidP="00301FF0">
      <w:r>
        <w:t xml:space="preserve">Hayes, A (2020) ‘ </w:t>
      </w:r>
      <w:r w:rsidRPr="00A10188">
        <w:t>Asset Turnover Ratio</w:t>
      </w:r>
      <w:r>
        <w:t xml:space="preserve">’ [online] Available: </w:t>
      </w:r>
      <w:hyperlink r:id="rId30" w:history="1">
        <w:r w:rsidRPr="00740C1E">
          <w:rPr>
            <w:rStyle w:val="Hyperlink"/>
          </w:rPr>
          <w:t>https://www.investopedia.com/terms/a/assetturnover.asp</w:t>
        </w:r>
      </w:hyperlink>
      <w:r>
        <w:t xml:space="preserve"> [Accessed 15 April 2020]</w:t>
      </w:r>
    </w:p>
    <w:p w14:paraId="2D346329" w14:textId="77777777" w:rsidR="00A10188" w:rsidRDefault="00A10188" w:rsidP="00301FF0">
      <w:r>
        <w:t xml:space="preserve">Hayes, A. (2020) ‘ </w:t>
      </w:r>
      <w:r w:rsidRPr="00A10188">
        <w:t>Interest Coverage Ratio Definition</w:t>
      </w:r>
      <w:r>
        <w:t xml:space="preserve">’ [online] Available: </w:t>
      </w:r>
      <w:hyperlink r:id="rId31" w:history="1">
        <w:r w:rsidRPr="00740C1E">
          <w:rPr>
            <w:rStyle w:val="Hyperlink"/>
          </w:rPr>
          <w:t>https://www.investopedia.com/terms/i/interestcoverageratio.asp</w:t>
        </w:r>
      </w:hyperlink>
      <w:r>
        <w:t xml:space="preserve"> [Accessed 15 April 2020]</w:t>
      </w:r>
    </w:p>
    <w:p w14:paraId="4DCCEC71" w14:textId="77777777" w:rsidR="00A10188" w:rsidRDefault="00A10188" w:rsidP="00301FF0">
      <w:proofErr w:type="spellStart"/>
      <w:r>
        <w:t>Hayes,A</w:t>
      </w:r>
      <w:proofErr w:type="spellEnd"/>
      <w:r>
        <w:t>. (2019) ‘</w:t>
      </w:r>
      <w:r w:rsidRPr="00A10188">
        <w:t>Debt Ratio Definition</w:t>
      </w:r>
      <w:r>
        <w:t xml:space="preserve">’ [online] Available:  </w:t>
      </w:r>
      <w:hyperlink r:id="rId32" w:history="1">
        <w:r w:rsidRPr="00740C1E">
          <w:rPr>
            <w:rStyle w:val="Hyperlink"/>
          </w:rPr>
          <w:t>https://www.investopedia.com/terms/d/debtratio.asp</w:t>
        </w:r>
      </w:hyperlink>
      <w:r>
        <w:t xml:space="preserve"> [Accessed 15 April 2020]</w:t>
      </w:r>
    </w:p>
    <w:p w14:paraId="49978F01" w14:textId="77777777" w:rsidR="00A10188" w:rsidRPr="00DF4214" w:rsidRDefault="00A10188" w:rsidP="001F6ADA">
      <w:pPr>
        <w:rPr>
          <w:color w:val="FF0000"/>
        </w:rPr>
      </w:pPr>
      <w:r>
        <w:t xml:space="preserve">International Airport Review (2020) </w:t>
      </w:r>
      <w:proofErr w:type="gramStart"/>
      <w:r>
        <w:t xml:space="preserve">‘ </w:t>
      </w:r>
      <w:r w:rsidRPr="00E162CA">
        <w:t>Cardiff</w:t>
      </w:r>
      <w:proofErr w:type="gramEnd"/>
      <w:r w:rsidRPr="00E162CA">
        <w:t xml:space="preserve"> Airport to receive financial support from Welsh government</w:t>
      </w:r>
      <w:r>
        <w:t xml:space="preserve">’. [online] Available: </w:t>
      </w:r>
      <w:hyperlink r:id="rId33" w:history="1">
        <w:r w:rsidRPr="00740C1E">
          <w:rPr>
            <w:rStyle w:val="Hyperlink"/>
          </w:rPr>
          <w:t>https://www.internationalairportreview.com/news/114519/cardiff-airport-financial-support-welsh-government/</w:t>
        </w:r>
      </w:hyperlink>
      <w:r>
        <w:t xml:space="preserve"> [Accessed 15 April 2020]</w:t>
      </w:r>
    </w:p>
    <w:p w14:paraId="5655FF0A" w14:textId="77777777" w:rsidR="00A10188" w:rsidRDefault="00A10188" w:rsidP="00734792">
      <w:pPr>
        <w:rPr>
          <w:color w:val="FF0000"/>
        </w:rPr>
      </w:pPr>
      <w:r>
        <w:t>Kenton, W (2019) ‘</w:t>
      </w:r>
      <w:r w:rsidRPr="002B61CE">
        <w:t>Current Ratio</w:t>
      </w:r>
      <w:r>
        <w:t xml:space="preserve">’, [online] Available: </w:t>
      </w:r>
      <w:hyperlink r:id="rId34" w:history="1">
        <w:r w:rsidRPr="00740C1E">
          <w:rPr>
            <w:rStyle w:val="Hyperlink"/>
          </w:rPr>
          <w:t>https://www.investopedia.com/terms/c/currentratio.asp</w:t>
        </w:r>
      </w:hyperlink>
      <w:r>
        <w:t xml:space="preserve"> [Accessed 15 April 2020]</w:t>
      </w:r>
    </w:p>
    <w:p w14:paraId="3C260F21" w14:textId="77777777" w:rsidR="00A10188" w:rsidRDefault="00A10188" w:rsidP="00D54AAC">
      <w:r>
        <w:t>Kenton, W (2019) ‘</w:t>
      </w:r>
      <w:r w:rsidRPr="00B70B7B">
        <w:t>Working Capital Turnover Definition</w:t>
      </w:r>
      <w:r>
        <w:t xml:space="preserve">’, [online] Available: </w:t>
      </w:r>
      <w:hyperlink r:id="rId35" w:history="1">
        <w:r w:rsidRPr="00740C1E">
          <w:rPr>
            <w:rStyle w:val="Hyperlink"/>
          </w:rPr>
          <w:t>https://www.investopedia.com/terms/w/workingcapitalturnover.asp</w:t>
        </w:r>
      </w:hyperlink>
      <w:r>
        <w:t xml:space="preserve"> [Accessed 15 April 2020]</w:t>
      </w:r>
    </w:p>
    <w:p w14:paraId="1B1F3F6E" w14:textId="77777777" w:rsidR="00A10188" w:rsidRDefault="00A10188" w:rsidP="00301FF0">
      <w:r>
        <w:t xml:space="preserve">Kenton, W. (2020) ‘ </w:t>
      </w:r>
      <w:r w:rsidRPr="00A10188">
        <w:t xml:space="preserve">Return on Capital Employed – ROCE </w:t>
      </w:r>
      <w:r w:rsidRPr="00A10188">
        <w:t>Definition</w:t>
      </w:r>
      <w:r>
        <w:t xml:space="preserve">’ [online] Available:  </w:t>
      </w:r>
      <w:hyperlink r:id="rId36" w:history="1">
        <w:r w:rsidRPr="00740C1E">
          <w:rPr>
            <w:rStyle w:val="Hyperlink"/>
          </w:rPr>
          <w:t>https://www.investopedia.com/terms/r/roce.asp</w:t>
        </w:r>
      </w:hyperlink>
      <w:r>
        <w:t xml:space="preserve"> [Accessed 15 April 2020]</w:t>
      </w:r>
    </w:p>
    <w:p w14:paraId="18D11BA8" w14:textId="77777777" w:rsidR="00A10188" w:rsidRDefault="00A10188" w:rsidP="00D54AAC">
      <w:r>
        <w:t>Kenton, W. (2020) ‘</w:t>
      </w:r>
      <w:r w:rsidRPr="00B70B7B">
        <w:t xml:space="preserve">Return on Capital Employed – ROCE </w:t>
      </w:r>
      <w:r w:rsidRPr="00B70B7B">
        <w:t>Definition</w:t>
      </w:r>
      <w:r>
        <w:t xml:space="preserve">’.  [online] Available: </w:t>
      </w:r>
      <w:hyperlink r:id="rId37" w:history="1">
        <w:r w:rsidRPr="00740C1E">
          <w:rPr>
            <w:rStyle w:val="Hyperlink"/>
          </w:rPr>
          <w:t>https://www.investopedia.com/terms/r/roce.asp</w:t>
        </w:r>
      </w:hyperlink>
      <w:r>
        <w:t xml:space="preserve"> [Accessed 15 April 2020)</w:t>
      </w:r>
    </w:p>
    <w:p w14:paraId="291EB474" w14:textId="77777777" w:rsidR="00A10188" w:rsidRDefault="00A10188" w:rsidP="00301FF0">
      <w:proofErr w:type="spellStart"/>
      <w:r>
        <w:t>Kenton,W</w:t>
      </w:r>
      <w:proofErr w:type="spellEnd"/>
      <w:r>
        <w:t xml:space="preserve">. (2020) ‘ </w:t>
      </w:r>
      <w:r w:rsidRPr="00A10188">
        <w:t>Fixed Asset Turnover Ratio</w:t>
      </w:r>
      <w:r>
        <w:t xml:space="preserve">’ [online] Available: </w:t>
      </w:r>
      <w:hyperlink r:id="rId38" w:history="1">
        <w:r w:rsidRPr="00740C1E">
          <w:rPr>
            <w:rStyle w:val="Hyperlink"/>
          </w:rPr>
          <w:t>https://www.investopedia.com/terms/f/fixed-asset-turnover.asp</w:t>
        </w:r>
      </w:hyperlink>
      <w:r>
        <w:t xml:space="preserve"> [Accessed 15 April 2020]</w:t>
      </w:r>
    </w:p>
    <w:p w14:paraId="19FD975E" w14:textId="77777777" w:rsidR="00A10188" w:rsidRDefault="00A10188" w:rsidP="00301FF0">
      <w:r>
        <w:t>Maverick, J,B. (2020) ‘</w:t>
      </w:r>
      <w:r w:rsidRPr="00A10188">
        <w:t>The Difference Between Gross Profit Margin and Net Profit Margin</w:t>
      </w:r>
      <w:r>
        <w:t xml:space="preserve">’ [online] Available: </w:t>
      </w:r>
      <w:hyperlink r:id="rId39" w:history="1">
        <w:r w:rsidRPr="00740C1E">
          <w:rPr>
            <w:rStyle w:val="Hyperlink"/>
          </w:rPr>
          <w:t>https://www.investopedia.com/ask/answers/021215/what-difference-between-gross-profit-margin-and-net-profit-margin.asp</w:t>
        </w:r>
      </w:hyperlink>
      <w:r>
        <w:t xml:space="preserve"> [Accessed 15 April 2020]</w:t>
      </w:r>
    </w:p>
    <w:p w14:paraId="30A4A0BB" w14:textId="77777777" w:rsidR="00A10188" w:rsidRDefault="00A10188" w:rsidP="00734792">
      <w:pPr>
        <w:rPr>
          <w:rStyle w:val="Hyperlink"/>
        </w:rPr>
      </w:pPr>
      <w:r>
        <w:lastRenderedPageBreak/>
        <w:t xml:space="preserve">Mitchell, D. (2007), </w:t>
      </w:r>
      <w:r w:rsidRPr="003D7AED">
        <w:rPr>
          <w:i/>
          <w:iCs/>
        </w:rPr>
        <w:t>Performance Management</w:t>
      </w:r>
      <w:r>
        <w:t xml:space="preserve">. </w:t>
      </w:r>
      <w:proofErr w:type="spellStart"/>
      <w:r>
        <w:t>Bhahirath</w:t>
      </w:r>
      <w:proofErr w:type="spellEnd"/>
      <w:r>
        <w:t xml:space="preserve"> </w:t>
      </w:r>
      <w:proofErr w:type="spellStart"/>
      <w:proofErr w:type="gramStart"/>
      <w:r>
        <w:t>Palace:Global</w:t>
      </w:r>
      <w:proofErr w:type="spellEnd"/>
      <w:proofErr w:type="gramEnd"/>
      <w:r>
        <w:t xml:space="preserve"> Media</w:t>
      </w:r>
    </w:p>
    <w:p w14:paraId="36B6E686" w14:textId="77777777" w:rsidR="00A10188" w:rsidRDefault="00A10188" w:rsidP="00301FF0">
      <w:r>
        <w:t>Ni Direct (2020) ‘</w:t>
      </w:r>
      <w:r w:rsidRPr="00D66D65">
        <w:t xml:space="preserve">Using </w:t>
      </w:r>
      <w:proofErr w:type="spellStart"/>
      <w:r w:rsidRPr="00D66D65">
        <w:t>ePassport</w:t>
      </w:r>
      <w:proofErr w:type="spellEnd"/>
      <w:r w:rsidRPr="00D66D65">
        <w:t xml:space="preserve"> gates at airport border control</w:t>
      </w:r>
      <w:r>
        <w:t xml:space="preserve">’ [online] Available: </w:t>
      </w:r>
      <w:hyperlink r:id="rId40" w:history="1">
        <w:r w:rsidRPr="00740C1E">
          <w:rPr>
            <w:rStyle w:val="Hyperlink"/>
          </w:rPr>
          <w:t>https://www.nidirect.gov.uk/articles/using-epassport-gates-airport-border-control</w:t>
        </w:r>
      </w:hyperlink>
      <w:r>
        <w:t xml:space="preserve"> [Accessed 15 April 2020]</w:t>
      </w:r>
    </w:p>
    <w:p w14:paraId="21B66C30" w14:textId="77777777" w:rsidR="00A10188" w:rsidRDefault="00A10188" w:rsidP="00D54AAC">
      <w:pPr>
        <w:rPr>
          <w:rStyle w:val="Hyperlink"/>
        </w:rPr>
      </w:pPr>
      <w:r>
        <w:t xml:space="preserve">Parmenter, D. (2015), </w:t>
      </w:r>
      <w:r w:rsidRPr="00E25164">
        <w:rPr>
          <w:i/>
          <w:iCs/>
        </w:rPr>
        <w:t>Key Performance Indicators</w:t>
      </w:r>
      <w:r>
        <w:t>, 3</w:t>
      </w:r>
      <w:r w:rsidRPr="00E25164">
        <w:rPr>
          <w:vertAlign w:val="superscript"/>
        </w:rPr>
        <w:t>rd</w:t>
      </w:r>
      <w:r>
        <w:t xml:space="preserve"> Edition, New Jersey: John Wiley &amp; Sons </w:t>
      </w:r>
    </w:p>
    <w:p w14:paraId="6E61282E" w14:textId="77777777" w:rsidR="00A10188" w:rsidRDefault="00A10188" w:rsidP="00D54AAC">
      <w:pPr>
        <w:rPr>
          <w:rStyle w:val="Hyperlink"/>
        </w:rPr>
      </w:pPr>
      <w:bookmarkStart w:id="25" w:name="_Hlk40462568"/>
      <w:r>
        <w:t>Pestle Analysis (2020), ‘</w:t>
      </w:r>
      <w:r w:rsidRPr="008B562E">
        <w:t>What is PESTLE Analysis? A Tool for Business Analysis’</w:t>
      </w:r>
      <w:r>
        <w:t xml:space="preserve">. [online]. Available: </w:t>
      </w:r>
      <w:bookmarkEnd w:id="25"/>
      <w:r>
        <w:fldChar w:fldCharType="begin"/>
      </w:r>
      <w:r>
        <w:instrText xml:space="preserve"> HYPERLINK "</w:instrText>
      </w:r>
      <w:r w:rsidRPr="008B562E">
        <w:instrText>https://pestleanalysis.com/what-is-pestle-analysis/</w:instrText>
      </w:r>
      <w:r>
        <w:instrText xml:space="preserve">" </w:instrText>
      </w:r>
      <w:r>
        <w:fldChar w:fldCharType="separate"/>
      </w:r>
      <w:r w:rsidRPr="00740C1E">
        <w:rPr>
          <w:rStyle w:val="Hyperlink"/>
        </w:rPr>
        <w:t>https://pestleanalysis.com/what-is-pestle-analysis/</w:t>
      </w:r>
      <w:r>
        <w:fldChar w:fldCharType="end"/>
      </w:r>
      <w:r>
        <w:t xml:space="preserve"> . [Accessed: 15 April 2020]</w:t>
      </w:r>
    </w:p>
    <w:p w14:paraId="204F5623" w14:textId="77777777" w:rsidR="00A10188" w:rsidRDefault="00A10188" w:rsidP="00734792">
      <w:r>
        <w:t xml:space="preserve">Ready Ratios (2020) ‘Current Ratio’, [online] Available: </w:t>
      </w:r>
      <w:hyperlink r:id="rId41" w:history="1">
        <w:r>
          <w:rPr>
            <w:rStyle w:val="Hyperlink"/>
          </w:rPr>
          <w:t>https://www.readyratios.com/reference/liquidity/current_ratio.html</w:t>
        </w:r>
      </w:hyperlink>
      <w:r>
        <w:t xml:space="preserve"> [Accessed 15 April 2020]</w:t>
      </w:r>
    </w:p>
    <w:p w14:paraId="1EA84612" w14:textId="77777777" w:rsidR="00A10188" w:rsidRDefault="00A10188" w:rsidP="001F6ADA">
      <w:r>
        <w:t xml:space="preserve">Shewan, D (2020) </w:t>
      </w:r>
      <w:proofErr w:type="gramStart"/>
      <w:r>
        <w:t xml:space="preserve">‘ </w:t>
      </w:r>
      <w:r w:rsidRPr="00E162CA">
        <w:t>How</w:t>
      </w:r>
      <w:proofErr w:type="gramEnd"/>
      <w:r w:rsidRPr="00E162CA">
        <w:t xml:space="preserve"> to Do a SWOT Analysis for Your Small Business (with Examples)</w:t>
      </w:r>
      <w:r>
        <w:t xml:space="preserve">’. [online] Available: </w:t>
      </w:r>
      <w:hyperlink r:id="rId42" w:history="1">
        <w:r w:rsidRPr="00740C1E">
          <w:rPr>
            <w:rStyle w:val="Hyperlink"/>
          </w:rPr>
          <w:t>https://www.wordstream.com/blog/ws/2017/12/20/swot-analysis</w:t>
        </w:r>
      </w:hyperlink>
      <w:r>
        <w:t xml:space="preserve"> [Accessed 15 April 2020]</w:t>
      </w:r>
    </w:p>
    <w:p w14:paraId="3894F3B6" w14:textId="77777777" w:rsidR="00A10188" w:rsidRDefault="00A10188" w:rsidP="00301FF0">
      <w:r w:rsidRPr="0034010C">
        <w:t>sleepfoundation.org</w:t>
      </w:r>
      <w:r>
        <w:t xml:space="preserve"> (2020) ‘</w:t>
      </w:r>
      <w:r w:rsidRPr="0034010C">
        <w:t>Drowsy Driving vs. Drunk Driving: How Similar Are They?</w:t>
      </w:r>
      <w:r>
        <w:t xml:space="preserve">’ [online] Available: </w:t>
      </w:r>
      <w:hyperlink r:id="rId43" w:history="1">
        <w:r w:rsidRPr="00740C1E">
          <w:rPr>
            <w:rStyle w:val="Hyperlink"/>
          </w:rPr>
          <w:t>https://www.sleepfoundation.org/articles/drowsy-driving-vs-drunk-driving-how-similar-are-they</w:t>
        </w:r>
      </w:hyperlink>
      <w:r>
        <w:t xml:space="preserve"> [</w:t>
      </w:r>
      <w:proofErr w:type="spellStart"/>
      <w:r>
        <w:t>Sccessed</w:t>
      </w:r>
      <w:proofErr w:type="spellEnd"/>
      <w:r>
        <w:t xml:space="preserve"> 15 April 2020]</w:t>
      </w:r>
    </w:p>
    <w:p w14:paraId="4556586C" w14:textId="77777777" w:rsidR="00A10188" w:rsidRDefault="00A10188" w:rsidP="00D54AAC">
      <w:r>
        <w:t xml:space="preserve">We are Finn (2020) ‘Cardiff Airport </w:t>
      </w:r>
      <w:r w:rsidRPr="005F6169">
        <w:t xml:space="preserve">posts £18.5m pre-tax </w:t>
      </w:r>
      <w:proofErr w:type="gramStart"/>
      <w:r w:rsidRPr="005F6169">
        <w:t>loss</w:t>
      </w:r>
      <w:r>
        <w:t xml:space="preserve"> ’</w:t>
      </w:r>
      <w:proofErr w:type="gramEnd"/>
      <w:r>
        <w:t xml:space="preserve">. [online] Available: </w:t>
      </w:r>
      <w:hyperlink r:id="rId44" w:history="1">
        <w:r w:rsidRPr="00740C1E">
          <w:rPr>
            <w:rStyle w:val="Hyperlink"/>
          </w:rPr>
          <w:t>https://www.wearefinn.com/topics/posts/cardiff-airport-posts-18-5m-pre-tax-loss</w:t>
        </w:r>
      </w:hyperlink>
      <w:r>
        <w:rPr>
          <w:rStyle w:val="Hyperlink"/>
        </w:rPr>
        <w:t xml:space="preserve"> </w:t>
      </w:r>
      <w:r w:rsidRPr="005F6169">
        <w:rPr>
          <w:rStyle w:val="Hyperlink"/>
          <w:color w:val="auto"/>
          <w:u w:val="none"/>
        </w:rPr>
        <w:t>[Accessed 15 April 2020]</w:t>
      </w:r>
    </w:p>
    <w:sectPr w:rsidR="00A10188" w:rsidSect="009324A6">
      <w:footerReference w:type="default" r:id="rId4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946DF7" w14:textId="77777777" w:rsidR="00FB534F" w:rsidRDefault="00FB534F" w:rsidP="00A77FC5">
      <w:pPr>
        <w:spacing w:after="0" w:line="240" w:lineRule="auto"/>
      </w:pPr>
      <w:r>
        <w:separator/>
      </w:r>
    </w:p>
  </w:endnote>
  <w:endnote w:type="continuationSeparator" w:id="0">
    <w:p w14:paraId="218E887E" w14:textId="77777777" w:rsidR="00FB534F" w:rsidRDefault="00FB534F" w:rsidP="00A77F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474523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A3A9D6" w14:textId="77777777" w:rsidR="005F6169" w:rsidRDefault="005F61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B73EAE" w14:textId="77777777" w:rsidR="005F6169" w:rsidRDefault="005F61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F1B6AB" w14:textId="77777777" w:rsidR="00FB534F" w:rsidRDefault="00FB534F" w:rsidP="00A77FC5">
      <w:pPr>
        <w:spacing w:after="0" w:line="240" w:lineRule="auto"/>
      </w:pPr>
      <w:r>
        <w:separator/>
      </w:r>
    </w:p>
  </w:footnote>
  <w:footnote w:type="continuationSeparator" w:id="0">
    <w:p w14:paraId="69C01918" w14:textId="77777777" w:rsidR="00FB534F" w:rsidRDefault="00FB534F" w:rsidP="00A77FC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89209E"/>
    <w:multiLevelType w:val="hybridMultilevel"/>
    <w:tmpl w:val="23722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38CE76F7"/>
    <w:multiLevelType w:val="hybridMultilevel"/>
    <w:tmpl w:val="70D4F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24A6"/>
    <w:rsid w:val="00010F75"/>
    <w:rsid w:val="000117E7"/>
    <w:rsid w:val="00023E20"/>
    <w:rsid w:val="00024957"/>
    <w:rsid w:val="000303B8"/>
    <w:rsid w:val="00041467"/>
    <w:rsid w:val="0004430B"/>
    <w:rsid w:val="00050F72"/>
    <w:rsid w:val="0005181D"/>
    <w:rsid w:val="00057687"/>
    <w:rsid w:val="00067BB7"/>
    <w:rsid w:val="00070F7F"/>
    <w:rsid w:val="000722CE"/>
    <w:rsid w:val="000740C8"/>
    <w:rsid w:val="00086840"/>
    <w:rsid w:val="0009272A"/>
    <w:rsid w:val="00094B8D"/>
    <w:rsid w:val="000A406C"/>
    <w:rsid w:val="000A660B"/>
    <w:rsid w:val="000A7A81"/>
    <w:rsid w:val="000B3441"/>
    <w:rsid w:val="000B378A"/>
    <w:rsid w:val="000C0FF5"/>
    <w:rsid w:val="000C51AC"/>
    <w:rsid w:val="000C6B73"/>
    <w:rsid w:val="000D01B0"/>
    <w:rsid w:val="000D179A"/>
    <w:rsid w:val="000E10C4"/>
    <w:rsid w:val="000E2C64"/>
    <w:rsid w:val="000E3036"/>
    <w:rsid w:val="000E4077"/>
    <w:rsid w:val="000F755C"/>
    <w:rsid w:val="00100FE2"/>
    <w:rsid w:val="00105664"/>
    <w:rsid w:val="00107EC2"/>
    <w:rsid w:val="00113719"/>
    <w:rsid w:val="00124D69"/>
    <w:rsid w:val="001259EF"/>
    <w:rsid w:val="001267F4"/>
    <w:rsid w:val="00127F1B"/>
    <w:rsid w:val="00134409"/>
    <w:rsid w:val="00134681"/>
    <w:rsid w:val="00134787"/>
    <w:rsid w:val="00161ACE"/>
    <w:rsid w:val="001631F9"/>
    <w:rsid w:val="0017075A"/>
    <w:rsid w:val="00171009"/>
    <w:rsid w:val="00171421"/>
    <w:rsid w:val="001801D8"/>
    <w:rsid w:val="00181098"/>
    <w:rsid w:val="00182903"/>
    <w:rsid w:val="0019172E"/>
    <w:rsid w:val="00192516"/>
    <w:rsid w:val="0019274A"/>
    <w:rsid w:val="00193DB7"/>
    <w:rsid w:val="001A3CAC"/>
    <w:rsid w:val="001B16BD"/>
    <w:rsid w:val="001B5283"/>
    <w:rsid w:val="001B582F"/>
    <w:rsid w:val="001B6C28"/>
    <w:rsid w:val="001B7647"/>
    <w:rsid w:val="001C07EF"/>
    <w:rsid w:val="001C1FF3"/>
    <w:rsid w:val="001C3831"/>
    <w:rsid w:val="001C61A1"/>
    <w:rsid w:val="001D7C8B"/>
    <w:rsid w:val="001E040B"/>
    <w:rsid w:val="001F07A6"/>
    <w:rsid w:val="001F6ADA"/>
    <w:rsid w:val="00202659"/>
    <w:rsid w:val="00202BA4"/>
    <w:rsid w:val="0020617B"/>
    <w:rsid w:val="00211AA4"/>
    <w:rsid w:val="00215768"/>
    <w:rsid w:val="00216CC1"/>
    <w:rsid w:val="00217E0D"/>
    <w:rsid w:val="00233B36"/>
    <w:rsid w:val="0023402A"/>
    <w:rsid w:val="00234F04"/>
    <w:rsid w:val="00235BFC"/>
    <w:rsid w:val="00236CD1"/>
    <w:rsid w:val="00240478"/>
    <w:rsid w:val="00247229"/>
    <w:rsid w:val="00247573"/>
    <w:rsid w:val="002567BA"/>
    <w:rsid w:val="00260AF7"/>
    <w:rsid w:val="002650E2"/>
    <w:rsid w:val="002656CE"/>
    <w:rsid w:val="00266AB3"/>
    <w:rsid w:val="00267120"/>
    <w:rsid w:val="00267924"/>
    <w:rsid w:val="002740B7"/>
    <w:rsid w:val="00275320"/>
    <w:rsid w:val="002765B7"/>
    <w:rsid w:val="00276B1B"/>
    <w:rsid w:val="00280132"/>
    <w:rsid w:val="00280FA1"/>
    <w:rsid w:val="0029517B"/>
    <w:rsid w:val="002A421F"/>
    <w:rsid w:val="002B145E"/>
    <w:rsid w:val="002B30AE"/>
    <w:rsid w:val="002B61CE"/>
    <w:rsid w:val="002D100F"/>
    <w:rsid w:val="002D12D8"/>
    <w:rsid w:val="002D4E20"/>
    <w:rsid w:val="002D6D9F"/>
    <w:rsid w:val="002D7440"/>
    <w:rsid w:val="002E23C2"/>
    <w:rsid w:val="002F4439"/>
    <w:rsid w:val="002F518C"/>
    <w:rsid w:val="002F602E"/>
    <w:rsid w:val="00301FF0"/>
    <w:rsid w:val="0031043F"/>
    <w:rsid w:val="003150E0"/>
    <w:rsid w:val="00333946"/>
    <w:rsid w:val="00337970"/>
    <w:rsid w:val="00337F54"/>
    <w:rsid w:val="0034010C"/>
    <w:rsid w:val="00343CE7"/>
    <w:rsid w:val="00356D9E"/>
    <w:rsid w:val="00357FBA"/>
    <w:rsid w:val="0036205C"/>
    <w:rsid w:val="003623E2"/>
    <w:rsid w:val="003639F9"/>
    <w:rsid w:val="00371103"/>
    <w:rsid w:val="003718EC"/>
    <w:rsid w:val="003842F2"/>
    <w:rsid w:val="00385A56"/>
    <w:rsid w:val="003919A1"/>
    <w:rsid w:val="00394244"/>
    <w:rsid w:val="003A001E"/>
    <w:rsid w:val="003C0C1E"/>
    <w:rsid w:val="003C3154"/>
    <w:rsid w:val="003C3C87"/>
    <w:rsid w:val="003D0CAC"/>
    <w:rsid w:val="003D2506"/>
    <w:rsid w:val="003D379E"/>
    <w:rsid w:val="003D7AED"/>
    <w:rsid w:val="003E39B5"/>
    <w:rsid w:val="003E5746"/>
    <w:rsid w:val="003F3148"/>
    <w:rsid w:val="00403D4C"/>
    <w:rsid w:val="00427BD8"/>
    <w:rsid w:val="00437F6A"/>
    <w:rsid w:val="0044136B"/>
    <w:rsid w:val="00442792"/>
    <w:rsid w:val="004653BE"/>
    <w:rsid w:val="00476663"/>
    <w:rsid w:val="00480FDD"/>
    <w:rsid w:val="00483BBB"/>
    <w:rsid w:val="004841E4"/>
    <w:rsid w:val="004872EE"/>
    <w:rsid w:val="004A0756"/>
    <w:rsid w:val="004A18A5"/>
    <w:rsid w:val="004A682B"/>
    <w:rsid w:val="004A7822"/>
    <w:rsid w:val="004B2454"/>
    <w:rsid w:val="004B590D"/>
    <w:rsid w:val="004C23DF"/>
    <w:rsid w:val="004C35C3"/>
    <w:rsid w:val="004E41FD"/>
    <w:rsid w:val="004E4B07"/>
    <w:rsid w:val="004E4B23"/>
    <w:rsid w:val="004E7F63"/>
    <w:rsid w:val="004F3635"/>
    <w:rsid w:val="004F5963"/>
    <w:rsid w:val="004F7D9D"/>
    <w:rsid w:val="00504966"/>
    <w:rsid w:val="00504F2F"/>
    <w:rsid w:val="0051565D"/>
    <w:rsid w:val="00515945"/>
    <w:rsid w:val="0051597C"/>
    <w:rsid w:val="00515B3F"/>
    <w:rsid w:val="0053288F"/>
    <w:rsid w:val="00546051"/>
    <w:rsid w:val="005463C7"/>
    <w:rsid w:val="00551756"/>
    <w:rsid w:val="00557556"/>
    <w:rsid w:val="00560EE1"/>
    <w:rsid w:val="00561F25"/>
    <w:rsid w:val="005639A0"/>
    <w:rsid w:val="00563DCA"/>
    <w:rsid w:val="0056496E"/>
    <w:rsid w:val="00571F84"/>
    <w:rsid w:val="00576663"/>
    <w:rsid w:val="00577BC4"/>
    <w:rsid w:val="00585FE9"/>
    <w:rsid w:val="0058693A"/>
    <w:rsid w:val="00586AEE"/>
    <w:rsid w:val="00587451"/>
    <w:rsid w:val="005901FB"/>
    <w:rsid w:val="005B1CBB"/>
    <w:rsid w:val="005B402A"/>
    <w:rsid w:val="005B4D12"/>
    <w:rsid w:val="005B5D5E"/>
    <w:rsid w:val="005C11AA"/>
    <w:rsid w:val="005C482E"/>
    <w:rsid w:val="005D058C"/>
    <w:rsid w:val="005D71C6"/>
    <w:rsid w:val="005E0BCC"/>
    <w:rsid w:val="005E2F29"/>
    <w:rsid w:val="005E6224"/>
    <w:rsid w:val="005F6169"/>
    <w:rsid w:val="005F7536"/>
    <w:rsid w:val="006117E4"/>
    <w:rsid w:val="006159A7"/>
    <w:rsid w:val="00616AEF"/>
    <w:rsid w:val="00620394"/>
    <w:rsid w:val="00623917"/>
    <w:rsid w:val="006277A9"/>
    <w:rsid w:val="00627CCF"/>
    <w:rsid w:val="006305AC"/>
    <w:rsid w:val="00632AA1"/>
    <w:rsid w:val="0064563A"/>
    <w:rsid w:val="00650125"/>
    <w:rsid w:val="0065135F"/>
    <w:rsid w:val="00651B4B"/>
    <w:rsid w:val="006542B8"/>
    <w:rsid w:val="00657203"/>
    <w:rsid w:val="006629B3"/>
    <w:rsid w:val="0066329E"/>
    <w:rsid w:val="006856D4"/>
    <w:rsid w:val="006871DD"/>
    <w:rsid w:val="00693C55"/>
    <w:rsid w:val="00695343"/>
    <w:rsid w:val="00697058"/>
    <w:rsid w:val="006971BE"/>
    <w:rsid w:val="006A268B"/>
    <w:rsid w:val="006A312E"/>
    <w:rsid w:val="006A6F73"/>
    <w:rsid w:val="006A735E"/>
    <w:rsid w:val="006B0CB4"/>
    <w:rsid w:val="006B10B6"/>
    <w:rsid w:val="006C0CAD"/>
    <w:rsid w:val="006C309D"/>
    <w:rsid w:val="006C4CCC"/>
    <w:rsid w:val="006C7ED4"/>
    <w:rsid w:val="006D130B"/>
    <w:rsid w:val="006D489A"/>
    <w:rsid w:val="006D7C6E"/>
    <w:rsid w:val="006E1E71"/>
    <w:rsid w:val="006E20A0"/>
    <w:rsid w:val="006F14DD"/>
    <w:rsid w:val="006F2A90"/>
    <w:rsid w:val="006F2CCD"/>
    <w:rsid w:val="006F5473"/>
    <w:rsid w:val="00700A51"/>
    <w:rsid w:val="00704598"/>
    <w:rsid w:val="00706EF5"/>
    <w:rsid w:val="00713AF4"/>
    <w:rsid w:val="00715F15"/>
    <w:rsid w:val="007167DD"/>
    <w:rsid w:val="00727485"/>
    <w:rsid w:val="00734792"/>
    <w:rsid w:val="00734F53"/>
    <w:rsid w:val="00747C0F"/>
    <w:rsid w:val="00751709"/>
    <w:rsid w:val="00751B99"/>
    <w:rsid w:val="00752A66"/>
    <w:rsid w:val="00752EDA"/>
    <w:rsid w:val="007536FE"/>
    <w:rsid w:val="007565A1"/>
    <w:rsid w:val="0076731A"/>
    <w:rsid w:val="00772A21"/>
    <w:rsid w:val="00775B1E"/>
    <w:rsid w:val="00793908"/>
    <w:rsid w:val="00795391"/>
    <w:rsid w:val="007A72AD"/>
    <w:rsid w:val="007C53FD"/>
    <w:rsid w:val="007C57CA"/>
    <w:rsid w:val="007D4FC2"/>
    <w:rsid w:val="007D5781"/>
    <w:rsid w:val="007E1309"/>
    <w:rsid w:val="007E2FCA"/>
    <w:rsid w:val="007F078E"/>
    <w:rsid w:val="0080436D"/>
    <w:rsid w:val="00804CDB"/>
    <w:rsid w:val="00807D0D"/>
    <w:rsid w:val="0081056B"/>
    <w:rsid w:val="008130FD"/>
    <w:rsid w:val="00822D61"/>
    <w:rsid w:val="00822E3E"/>
    <w:rsid w:val="00824B73"/>
    <w:rsid w:val="0083293E"/>
    <w:rsid w:val="008368F8"/>
    <w:rsid w:val="0083761F"/>
    <w:rsid w:val="008407E6"/>
    <w:rsid w:val="008445AF"/>
    <w:rsid w:val="0084768B"/>
    <w:rsid w:val="008512C0"/>
    <w:rsid w:val="00851D7E"/>
    <w:rsid w:val="00861808"/>
    <w:rsid w:val="00861B1F"/>
    <w:rsid w:val="008636F0"/>
    <w:rsid w:val="00866A93"/>
    <w:rsid w:val="00867B3B"/>
    <w:rsid w:val="0089038C"/>
    <w:rsid w:val="00893636"/>
    <w:rsid w:val="00897D37"/>
    <w:rsid w:val="008A1240"/>
    <w:rsid w:val="008B327B"/>
    <w:rsid w:val="008B562E"/>
    <w:rsid w:val="008D02DC"/>
    <w:rsid w:val="008D09E9"/>
    <w:rsid w:val="008D1DA0"/>
    <w:rsid w:val="008D630E"/>
    <w:rsid w:val="008E04F4"/>
    <w:rsid w:val="008E1539"/>
    <w:rsid w:val="008E43B0"/>
    <w:rsid w:val="008E4C45"/>
    <w:rsid w:val="008E5D6D"/>
    <w:rsid w:val="008F2567"/>
    <w:rsid w:val="00901EE3"/>
    <w:rsid w:val="00914569"/>
    <w:rsid w:val="009172F0"/>
    <w:rsid w:val="0092120C"/>
    <w:rsid w:val="009235A9"/>
    <w:rsid w:val="009244B3"/>
    <w:rsid w:val="009301B7"/>
    <w:rsid w:val="009324A6"/>
    <w:rsid w:val="00932515"/>
    <w:rsid w:val="00944153"/>
    <w:rsid w:val="009443F5"/>
    <w:rsid w:val="00946C06"/>
    <w:rsid w:val="00950F6C"/>
    <w:rsid w:val="00952B79"/>
    <w:rsid w:val="0095332B"/>
    <w:rsid w:val="00966CA8"/>
    <w:rsid w:val="00973803"/>
    <w:rsid w:val="00975177"/>
    <w:rsid w:val="00975AF9"/>
    <w:rsid w:val="00981A1E"/>
    <w:rsid w:val="00987F55"/>
    <w:rsid w:val="009A2F43"/>
    <w:rsid w:val="009A5149"/>
    <w:rsid w:val="009A6A9B"/>
    <w:rsid w:val="009C22E3"/>
    <w:rsid w:val="009C3891"/>
    <w:rsid w:val="009C38C5"/>
    <w:rsid w:val="009C3D87"/>
    <w:rsid w:val="009C6A92"/>
    <w:rsid w:val="009D10F1"/>
    <w:rsid w:val="009D12D8"/>
    <w:rsid w:val="009D4C86"/>
    <w:rsid w:val="009D7D48"/>
    <w:rsid w:val="009E0F34"/>
    <w:rsid w:val="009E1CB8"/>
    <w:rsid w:val="009E2EAB"/>
    <w:rsid w:val="009E7F6B"/>
    <w:rsid w:val="009F3FA3"/>
    <w:rsid w:val="009F7489"/>
    <w:rsid w:val="00A0393A"/>
    <w:rsid w:val="00A04E5E"/>
    <w:rsid w:val="00A05B23"/>
    <w:rsid w:val="00A10188"/>
    <w:rsid w:val="00A13786"/>
    <w:rsid w:val="00A227A8"/>
    <w:rsid w:val="00A23942"/>
    <w:rsid w:val="00A340B1"/>
    <w:rsid w:val="00A47673"/>
    <w:rsid w:val="00A47B4E"/>
    <w:rsid w:val="00A52A09"/>
    <w:rsid w:val="00A54DE9"/>
    <w:rsid w:val="00A60CA1"/>
    <w:rsid w:val="00A635FF"/>
    <w:rsid w:val="00A73A92"/>
    <w:rsid w:val="00A77FC5"/>
    <w:rsid w:val="00A80FA6"/>
    <w:rsid w:val="00A91402"/>
    <w:rsid w:val="00A92398"/>
    <w:rsid w:val="00A93AE9"/>
    <w:rsid w:val="00A95B2F"/>
    <w:rsid w:val="00A9654B"/>
    <w:rsid w:val="00AA381A"/>
    <w:rsid w:val="00AB1ECE"/>
    <w:rsid w:val="00AE114A"/>
    <w:rsid w:val="00AE1197"/>
    <w:rsid w:val="00AE164F"/>
    <w:rsid w:val="00AE3946"/>
    <w:rsid w:val="00AE5E93"/>
    <w:rsid w:val="00AE6713"/>
    <w:rsid w:val="00AF172D"/>
    <w:rsid w:val="00AF469F"/>
    <w:rsid w:val="00AF6033"/>
    <w:rsid w:val="00B01143"/>
    <w:rsid w:val="00B01EB7"/>
    <w:rsid w:val="00B044D9"/>
    <w:rsid w:val="00B06C6D"/>
    <w:rsid w:val="00B10726"/>
    <w:rsid w:val="00B17258"/>
    <w:rsid w:val="00B20BA1"/>
    <w:rsid w:val="00B44602"/>
    <w:rsid w:val="00B46B11"/>
    <w:rsid w:val="00B5758A"/>
    <w:rsid w:val="00B621F3"/>
    <w:rsid w:val="00B656F2"/>
    <w:rsid w:val="00B66605"/>
    <w:rsid w:val="00B70B7B"/>
    <w:rsid w:val="00B70FA3"/>
    <w:rsid w:val="00B72470"/>
    <w:rsid w:val="00B74017"/>
    <w:rsid w:val="00B84C5C"/>
    <w:rsid w:val="00B86F82"/>
    <w:rsid w:val="00BB5D63"/>
    <w:rsid w:val="00BC2B77"/>
    <w:rsid w:val="00BC6FFC"/>
    <w:rsid w:val="00BD0A74"/>
    <w:rsid w:val="00BD2EDB"/>
    <w:rsid w:val="00BD30A8"/>
    <w:rsid w:val="00BD5EF8"/>
    <w:rsid w:val="00BD715B"/>
    <w:rsid w:val="00BE515C"/>
    <w:rsid w:val="00BE5325"/>
    <w:rsid w:val="00BE541C"/>
    <w:rsid w:val="00C04C5C"/>
    <w:rsid w:val="00C136BA"/>
    <w:rsid w:val="00C161B5"/>
    <w:rsid w:val="00C30841"/>
    <w:rsid w:val="00C31440"/>
    <w:rsid w:val="00C346A1"/>
    <w:rsid w:val="00C4410F"/>
    <w:rsid w:val="00C44E45"/>
    <w:rsid w:val="00C51CBF"/>
    <w:rsid w:val="00C567DD"/>
    <w:rsid w:val="00C57FAA"/>
    <w:rsid w:val="00C620CB"/>
    <w:rsid w:val="00C6433E"/>
    <w:rsid w:val="00C700E4"/>
    <w:rsid w:val="00C70F26"/>
    <w:rsid w:val="00C7118E"/>
    <w:rsid w:val="00C765EF"/>
    <w:rsid w:val="00C8279C"/>
    <w:rsid w:val="00C83DAD"/>
    <w:rsid w:val="00C8550F"/>
    <w:rsid w:val="00C8583F"/>
    <w:rsid w:val="00C87D9A"/>
    <w:rsid w:val="00C87E12"/>
    <w:rsid w:val="00C94EAC"/>
    <w:rsid w:val="00CA3CEA"/>
    <w:rsid w:val="00CB5867"/>
    <w:rsid w:val="00CC141E"/>
    <w:rsid w:val="00CC1704"/>
    <w:rsid w:val="00CC1EB1"/>
    <w:rsid w:val="00CC4CC8"/>
    <w:rsid w:val="00CD26D3"/>
    <w:rsid w:val="00CD2ED8"/>
    <w:rsid w:val="00CD3575"/>
    <w:rsid w:val="00CD3F3C"/>
    <w:rsid w:val="00CD6261"/>
    <w:rsid w:val="00CD72F2"/>
    <w:rsid w:val="00CE2C2D"/>
    <w:rsid w:val="00CF410E"/>
    <w:rsid w:val="00D05D2C"/>
    <w:rsid w:val="00D17EAA"/>
    <w:rsid w:val="00D20A93"/>
    <w:rsid w:val="00D27B44"/>
    <w:rsid w:val="00D3118D"/>
    <w:rsid w:val="00D35ED3"/>
    <w:rsid w:val="00D423C4"/>
    <w:rsid w:val="00D4320C"/>
    <w:rsid w:val="00D47750"/>
    <w:rsid w:val="00D54AAC"/>
    <w:rsid w:val="00D55A82"/>
    <w:rsid w:val="00D60237"/>
    <w:rsid w:val="00D60C38"/>
    <w:rsid w:val="00D66D65"/>
    <w:rsid w:val="00D66EF3"/>
    <w:rsid w:val="00D8184D"/>
    <w:rsid w:val="00D85267"/>
    <w:rsid w:val="00D9246A"/>
    <w:rsid w:val="00D9694D"/>
    <w:rsid w:val="00DA3157"/>
    <w:rsid w:val="00DA5A8B"/>
    <w:rsid w:val="00DB0A9C"/>
    <w:rsid w:val="00DD2612"/>
    <w:rsid w:val="00DD335E"/>
    <w:rsid w:val="00DD57DB"/>
    <w:rsid w:val="00DE51AA"/>
    <w:rsid w:val="00DF4214"/>
    <w:rsid w:val="00DF498D"/>
    <w:rsid w:val="00DF69C0"/>
    <w:rsid w:val="00E0190E"/>
    <w:rsid w:val="00E05C38"/>
    <w:rsid w:val="00E150F5"/>
    <w:rsid w:val="00E162CA"/>
    <w:rsid w:val="00E172EB"/>
    <w:rsid w:val="00E25164"/>
    <w:rsid w:val="00E25B7A"/>
    <w:rsid w:val="00E3304C"/>
    <w:rsid w:val="00E34461"/>
    <w:rsid w:val="00E36F19"/>
    <w:rsid w:val="00E40F5D"/>
    <w:rsid w:val="00E523F2"/>
    <w:rsid w:val="00E52726"/>
    <w:rsid w:val="00E52FDC"/>
    <w:rsid w:val="00E56327"/>
    <w:rsid w:val="00E578E5"/>
    <w:rsid w:val="00E61C9B"/>
    <w:rsid w:val="00E667E2"/>
    <w:rsid w:val="00E7307D"/>
    <w:rsid w:val="00E97E07"/>
    <w:rsid w:val="00EA1998"/>
    <w:rsid w:val="00EC13DE"/>
    <w:rsid w:val="00EC52B1"/>
    <w:rsid w:val="00EC65EA"/>
    <w:rsid w:val="00ED46CD"/>
    <w:rsid w:val="00EE3A2F"/>
    <w:rsid w:val="00EE44FD"/>
    <w:rsid w:val="00EE5CC9"/>
    <w:rsid w:val="00EF4FF0"/>
    <w:rsid w:val="00F01C3E"/>
    <w:rsid w:val="00F124EC"/>
    <w:rsid w:val="00F26A5C"/>
    <w:rsid w:val="00F2773C"/>
    <w:rsid w:val="00F2777F"/>
    <w:rsid w:val="00F4092F"/>
    <w:rsid w:val="00F45C83"/>
    <w:rsid w:val="00F47442"/>
    <w:rsid w:val="00F517BC"/>
    <w:rsid w:val="00F54445"/>
    <w:rsid w:val="00F72E5A"/>
    <w:rsid w:val="00F77FFB"/>
    <w:rsid w:val="00F85847"/>
    <w:rsid w:val="00F87A27"/>
    <w:rsid w:val="00FA1B22"/>
    <w:rsid w:val="00FA5906"/>
    <w:rsid w:val="00FA78A1"/>
    <w:rsid w:val="00FA7F86"/>
    <w:rsid w:val="00FB0BF5"/>
    <w:rsid w:val="00FB3156"/>
    <w:rsid w:val="00FB534F"/>
    <w:rsid w:val="00FB68F5"/>
    <w:rsid w:val="00FB78B6"/>
    <w:rsid w:val="00FC31DF"/>
    <w:rsid w:val="00FC49FE"/>
    <w:rsid w:val="00FC5831"/>
    <w:rsid w:val="00FD1425"/>
    <w:rsid w:val="00FD39FB"/>
    <w:rsid w:val="00FD3C03"/>
    <w:rsid w:val="00FE5F17"/>
    <w:rsid w:val="00FF0C1B"/>
    <w:rsid w:val="00FF2126"/>
    <w:rsid w:val="00FF2ED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9798B5"/>
  <w15:chartTrackingRefBased/>
  <w15:docId w15:val="{604EA72D-77E5-4467-B56E-FE39B110CD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498D"/>
  </w:style>
  <w:style w:type="paragraph" w:styleId="Heading1">
    <w:name w:val="heading 1"/>
    <w:basedOn w:val="Normal"/>
    <w:next w:val="Normal"/>
    <w:link w:val="Heading1Char"/>
    <w:uiPriority w:val="9"/>
    <w:qFormat/>
    <w:rsid w:val="009324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7FC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324A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324A6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324A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324A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324A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324A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77FC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A77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7FC5"/>
  </w:style>
  <w:style w:type="paragraph" w:styleId="Footer">
    <w:name w:val="footer"/>
    <w:basedOn w:val="Normal"/>
    <w:link w:val="FooterChar"/>
    <w:uiPriority w:val="99"/>
    <w:unhideWhenUsed/>
    <w:rsid w:val="00A77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7FC5"/>
  </w:style>
  <w:style w:type="paragraph" w:styleId="TOC2">
    <w:name w:val="toc 2"/>
    <w:basedOn w:val="Normal"/>
    <w:next w:val="Normal"/>
    <w:autoRedefine/>
    <w:uiPriority w:val="39"/>
    <w:unhideWhenUsed/>
    <w:rsid w:val="00A77FC5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E523F2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653BE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301FF0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D05D2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05D2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05D2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05D2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05D2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05D2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5D2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213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4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16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business-live.co.uk/economic-development/uk-government-rejects-air-passenger-16877179" TargetMode="External"/><Relationship Id="rId18" Type="http://schemas.openxmlformats.org/officeDocument/2006/relationships/hyperlink" Target="https://www.independent.co.uk/travel/news-and-advice/thomas-cook-collapse-airports-manchester-cardiff-newcastle-east-midlands-cancelled-flights-a9123641.html" TargetMode="External"/><Relationship Id="rId26" Type="http://schemas.openxmlformats.org/officeDocument/2006/relationships/hyperlink" Target="https://fivethirtyeight.com/features/dear-mona-how-many-flight-attendants-are-men/" TargetMode="External"/><Relationship Id="rId39" Type="http://schemas.openxmlformats.org/officeDocument/2006/relationships/hyperlink" Target="https://www.investopedia.com/ask/answers/021215/what-difference-between-gross-profit-margin-and-net-profit-margin.asp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cardiff-airport.com/uploads/Cardiff%20Airport%20firefighter%20application%20form%20Nov%202017.pdf" TargetMode="External"/><Relationship Id="rId34" Type="http://schemas.openxmlformats.org/officeDocument/2006/relationships/hyperlink" Target="https://www.investopedia.com/terms/c/currentratio.asp" TargetMode="External"/><Relationship Id="rId42" Type="http://schemas.openxmlformats.org/officeDocument/2006/relationships/hyperlink" Target="https://www.wordstream.com/blog/ws/2017/12/20/swot-analysis" TargetMode="External"/><Relationship Id="rId47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airportwatch.org.uk/iata-jet-fuel-price-monitor-information/" TargetMode="External"/><Relationship Id="rId17" Type="http://schemas.openxmlformats.org/officeDocument/2006/relationships/hyperlink" Target="https://www.bbc.co.uk/news/uk-wales-politics-49599261" TargetMode="External"/><Relationship Id="rId25" Type="http://schemas.openxmlformats.org/officeDocument/2006/relationships/hyperlink" Target="https://www.cardiff-airport.com/media/" TargetMode="External"/><Relationship Id="rId33" Type="http://schemas.openxmlformats.org/officeDocument/2006/relationships/hyperlink" Target="https://www.internationalairportreview.com/news/114519/cardiff-airport-financial-support-welsh-government/" TargetMode="External"/><Relationship Id="rId38" Type="http://schemas.openxmlformats.org/officeDocument/2006/relationships/hyperlink" Target="https://www.investopedia.com/terms/f/fixed-asset-turnover.asp" TargetMode="External"/><Relationship Id="rId46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bc.co.uk/news/uk-wales-50955180" TargetMode="External"/><Relationship Id="rId20" Type="http://schemas.openxmlformats.org/officeDocument/2006/relationships/hyperlink" Target="https://www.cardiff-airport.com/news/2018/04/18/cardiff-airports-terminal-improvements-unveiled/" TargetMode="External"/><Relationship Id="rId29" Type="http://schemas.openxmlformats.org/officeDocument/2006/relationships/hyperlink" Target="https://pestleanalysis.com/advantages-of-pestle-analysis/" TargetMode="External"/><Relationship Id="rId41" Type="http://schemas.openxmlformats.org/officeDocument/2006/relationships/hyperlink" Target="https://www.readyratios.com/reference/liquidity/current_ratio.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irportwatch.org.uk/2019/10/welsh-assembly-member-questions-21m-cardiff-airport-loan-from-taxpayer-on-top-of-an-earlier-38m-loan-not-yet-repaid/" TargetMode="External"/><Relationship Id="rId24" Type="http://schemas.openxmlformats.org/officeDocument/2006/relationships/hyperlink" Target="https://www.cardiff-airport.com/touchdown-programme/" TargetMode="External"/><Relationship Id="rId32" Type="http://schemas.openxmlformats.org/officeDocument/2006/relationships/hyperlink" Target="https://www.investopedia.com/terms/d/debtratio.asp" TargetMode="External"/><Relationship Id="rId37" Type="http://schemas.openxmlformats.org/officeDocument/2006/relationships/hyperlink" Target="https://www.investopedia.com/terms/r/roce.asp" TargetMode="External"/><Relationship Id="rId40" Type="http://schemas.openxmlformats.org/officeDocument/2006/relationships/hyperlink" Target="https://www.nidirect.gov.uk/articles/using-epassport-gates-airport-border-control" TargetMode="External"/><Relationship Id="rId45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bbc.co.uk/news/uk-wales-50059149?intlink_from_url=https://www.bbc.co.uk/news/topics/cly498dwj1lt/cardiff-airport-link-road&amp;link_location=live-reporting-story" TargetMode="External"/><Relationship Id="rId23" Type="http://schemas.openxmlformats.org/officeDocument/2006/relationships/hyperlink" Target="https://www.cardiff-airport.com/news/2019/01/03/thomas-cook-airlines-announces-extra-29-000-seats-from-cardiff/" TargetMode="External"/><Relationship Id="rId28" Type="http://schemas.openxmlformats.org/officeDocument/2006/relationships/hyperlink" Target="https://corporatefinanceinstitute.com/resources/knowledge/other/smart-goal/" TargetMode="External"/><Relationship Id="rId36" Type="http://schemas.openxmlformats.org/officeDocument/2006/relationships/hyperlink" Target="https://www.investopedia.com/terms/r/roce.asp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cardiff-airport.com/news/2018/06/13/15-months-of-consecutive-growth-at-cardiff-airport/" TargetMode="External"/><Relationship Id="rId31" Type="http://schemas.openxmlformats.org/officeDocument/2006/relationships/hyperlink" Target="https://www.investopedia.com/terms/i/interestcoverageratio.asp" TargetMode="External"/><Relationship Id="rId44" Type="http://schemas.openxmlformats.org/officeDocument/2006/relationships/hyperlink" Target="https://www.wearefinn.com/topics/posts/cardiff-airport-posts-18-5m-pre-tax-loss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bbc.co.uk/news/uk-wales-47176479" TargetMode="External"/><Relationship Id="rId22" Type="http://schemas.openxmlformats.org/officeDocument/2006/relationships/hyperlink" Target="https://www.cardiff-airport.com/by-bus/" TargetMode="External"/><Relationship Id="rId27" Type="http://schemas.openxmlformats.org/officeDocument/2006/relationships/hyperlink" Target="https://www.statista.com/statistics/294729/population-united-kingdom-uk-by-country/?fbclid=IwAR1-GP" TargetMode="External"/><Relationship Id="rId30" Type="http://schemas.openxmlformats.org/officeDocument/2006/relationships/hyperlink" Target="https://www.investopedia.com/terms/a/assetturnover.asp" TargetMode="External"/><Relationship Id="rId35" Type="http://schemas.openxmlformats.org/officeDocument/2006/relationships/hyperlink" Target="https://www.investopedia.com/terms/w/workingcapitalturnover.asp" TargetMode="External"/><Relationship Id="rId43" Type="http://schemas.openxmlformats.org/officeDocument/2006/relationships/hyperlink" Target="https://www.sleepfoundation.org/articles/drowsy-driving-vs-drunk-driving-how-similar-are-the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1801659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3BE4588-AC2E-4DEA-B9BA-B57176B645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33109</TotalTime>
  <Pages>18</Pages>
  <Words>5504</Words>
  <Characters>31375</Characters>
  <Application>Microsoft Office Word</Application>
  <DocSecurity>0</DocSecurity>
  <Lines>261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Cardiff Airport Analysis</vt:lpstr>
    </vt:vector>
  </TitlesOfParts>
  <Company>University of Wales Trinity Saint David</Company>
  <LinksUpToDate>false</LinksUpToDate>
  <CharactersWithSpaces>36806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Cardiff Airport Analysis</dc:title>
  <dc:subject>2018-2020</dc:subject>
  <dc:creator>Whitney Owen</dc:creator>
  <cp:keywords/>
  <dc:description/>
  <cp:lastModifiedBy>Whitney</cp:lastModifiedBy>
  <cp:revision>53</cp:revision>
  <dcterms:created xsi:type="dcterms:W3CDTF">2020-04-21T11:17:00Z</dcterms:created>
  <dcterms:modified xsi:type="dcterms:W3CDTF">2020-05-15T20:45:00Z</dcterms:modified>
</cp:coreProperties>
</file>