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EE5A3D5" w14:textId="77777777" w:rsidR="004423CD" w:rsidRPr="004423CD" w:rsidRDefault="004423CD" w:rsidP="004423CD">
      <w:r w:rsidRPr="004423CD">
        <w:rPr>
          <w:b/>
          <w:bCs/>
        </w:rPr>
        <w:t>HR Technology Use Analysis Exercise</w:t>
      </w:r>
    </w:p>
    <w:p w14:paraId="0ACAF8A0" w14:textId="77777777" w:rsidR="004423CD" w:rsidRPr="004423CD" w:rsidRDefault="004423CD" w:rsidP="004423CD">
      <w:pPr>
        <w:rPr>
          <w:b/>
          <w:bCs/>
        </w:rPr>
      </w:pPr>
      <w:r w:rsidRPr="004423CD">
        <w:rPr>
          <w:b/>
          <w:bCs/>
        </w:rPr>
        <w:t>Objective:</w:t>
      </w:r>
    </w:p>
    <w:p w14:paraId="27B0C83A" w14:textId="05BDFB95" w:rsidR="004423CD" w:rsidRPr="004423CD" w:rsidRDefault="004423CD" w:rsidP="004423CD">
      <w:r w:rsidRPr="004423CD">
        <w:t>This exercise will help students analyse how leading organizations integrate HR technology, evaluate benefits, discuss ethical concerns, and propose improvements.</w:t>
      </w:r>
    </w:p>
    <w:p w14:paraId="43FE1217" w14:textId="77777777" w:rsidR="004423CD" w:rsidRPr="004423CD" w:rsidRDefault="00283088" w:rsidP="004423CD">
      <w:r>
        <w:pict w14:anchorId="07EC70BC">
          <v:rect id="_x0000_i1025" style="width:0;height:1.5pt" o:hralign="center" o:hrstd="t" o:hr="t" fillcolor="#a0a0a0" stroked="f"/>
        </w:pict>
      </w:r>
    </w:p>
    <w:p w14:paraId="0508DEF7" w14:textId="77777777" w:rsidR="004423CD" w:rsidRPr="004423CD" w:rsidRDefault="004423CD" w:rsidP="004423CD">
      <w:pPr>
        <w:rPr>
          <w:b/>
          <w:bCs/>
        </w:rPr>
      </w:pPr>
      <w:r w:rsidRPr="004423CD">
        <w:rPr>
          <w:b/>
          <w:bCs/>
        </w:rPr>
        <w:t>Instructions:</w:t>
      </w:r>
    </w:p>
    <w:p w14:paraId="405E5EB5" w14:textId="77777777" w:rsidR="004423CD" w:rsidRPr="004423CD" w:rsidRDefault="004423CD" w:rsidP="004423CD">
      <w:pPr>
        <w:numPr>
          <w:ilvl w:val="0"/>
          <w:numId w:val="1"/>
        </w:numPr>
      </w:pPr>
      <w:r w:rsidRPr="004423CD">
        <w:rPr>
          <w:b/>
          <w:bCs/>
        </w:rPr>
        <w:t>Download the HR Technology Use dataset.</w:t>
      </w:r>
    </w:p>
    <w:p w14:paraId="7F640956" w14:textId="77777777" w:rsidR="004423CD" w:rsidRPr="004423CD" w:rsidRDefault="004423CD" w:rsidP="004423CD">
      <w:pPr>
        <w:numPr>
          <w:ilvl w:val="0"/>
          <w:numId w:val="1"/>
        </w:numPr>
      </w:pPr>
      <w:r w:rsidRPr="004423CD">
        <w:rPr>
          <w:b/>
          <w:bCs/>
        </w:rPr>
        <w:t>Select a company from the dataset.</w:t>
      </w:r>
    </w:p>
    <w:p w14:paraId="3BC7224D" w14:textId="3291B34B" w:rsidR="004423CD" w:rsidRPr="004423CD" w:rsidRDefault="004423CD" w:rsidP="004423CD">
      <w:pPr>
        <w:numPr>
          <w:ilvl w:val="0"/>
          <w:numId w:val="1"/>
        </w:numPr>
      </w:pPr>
      <w:r w:rsidRPr="004423CD">
        <w:rPr>
          <w:b/>
          <w:bCs/>
        </w:rPr>
        <w:t>Analyse its HR technology strategy</w:t>
      </w:r>
      <w:r w:rsidRPr="004423CD">
        <w:t xml:space="preserve"> based on the provided metrics.</w:t>
      </w:r>
    </w:p>
    <w:p w14:paraId="617BB9C4" w14:textId="77777777" w:rsidR="004423CD" w:rsidRPr="004423CD" w:rsidRDefault="004423CD" w:rsidP="004423CD">
      <w:pPr>
        <w:numPr>
          <w:ilvl w:val="0"/>
          <w:numId w:val="1"/>
        </w:numPr>
      </w:pPr>
      <w:r w:rsidRPr="004423CD">
        <w:rPr>
          <w:b/>
          <w:bCs/>
        </w:rPr>
        <w:t>Answer the following questions</w:t>
      </w:r>
      <w:r w:rsidRPr="004423CD">
        <w:t xml:space="preserve"> to guide your analysis.</w:t>
      </w:r>
    </w:p>
    <w:p w14:paraId="62926D37" w14:textId="77777777" w:rsidR="004423CD" w:rsidRPr="004423CD" w:rsidRDefault="004423CD" w:rsidP="004423CD">
      <w:pPr>
        <w:numPr>
          <w:ilvl w:val="0"/>
          <w:numId w:val="1"/>
        </w:numPr>
      </w:pPr>
      <w:r w:rsidRPr="004423CD">
        <w:rPr>
          <w:b/>
          <w:bCs/>
        </w:rPr>
        <w:t>Prepare a short presentation</w:t>
      </w:r>
      <w:r w:rsidRPr="004423CD">
        <w:t xml:space="preserve"> summarizing key insights and recommendations.</w:t>
      </w:r>
    </w:p>
    <w:p w14:paraId="2674CF18" w14:textId="77777777" w:rsidR="004423CD" w:rsidRPr="004423CD" w:rsidRDefault="00283088" w:rsidP="004423CD">
      <w:r>
        <w:pict w14:anchorId="14AD9F10">
          <v:rect id="_x0000_i1026" style="width:0;height:1.5pt" o:hralign="center" o:hrstd="t" o:hr="t" fillcolor="#a0a0a0" stroked="f"/>
        </w:pict>
      </w:r>
    </w:p>
    <w:p w14:paraId="6A3985B6" w14:textId="77777777" w:rsidR="004423CD" w:rsidRPr="004423CD" w:rsidRDefault="004423CD" w:rsidP="004423CD">
      <w:pPr>
        <w:rPr>
          <w:b/>
          <w:bCs/>
        </w:rPr>
      </w:pPr>
      <w:r w:rsidRPr="004423CD">
        <w:rPr>
          <w:b/>
          <w:bCs/>
        </w:rPr>
        <w:t>Steps for Analysis:</w:t>
      </w:r>
    </w:p>
    <w:p w14:paraId="3BCB8796" w14:textId="77777777" w:rsidR="004423CD" w:rsidRPr="004423CD" w:rsidRDefault="004423CD" w:rsidP="004423CD">
      <w:pPr>
        <w:rPr>
          <w:b/>
          <w:bCs/>
        </w:rPr>
      </w:pPr>
      <w:r w:rsidRPr="004423CD">
        <w:rPr>
          <w:b/>
          <w:bCs/>
        </w:rPr>
        <w:t>1. Identify the Company and Describe Its HR Technology</w:t>
      </w:r>
    </w:p>
    <w:p w14:paraId="0A1D519F" w14:textId="77777777" w:rsidR="004423CD" w:rsidRPr="004423CD" w:rsidRDefault="004423CD" w:rsidP="004423CD">
      <w:pPr>
        <w:numPr>
          <w:ilvl w:val="0"/>
          <w:numId w:val="2"/>
        </w:numPr>
      </w:pPr>
      <w:r w:rsidRPr="004423CD">
        <w:t>What HR technologies does the company use?</w:t>
      </w:r>
    </w:p>
    <w:p w14:paraId="21D10938" w14:textId="77777777" w:rsidR="004423CD" w:rsidRPr="004423CD" w:rsidRDefault="004423CD" w:rsidP="004423CD">
      <w:pPr>
        <w:numPr>
          <w:ilvl w:val="0"/>
          <w:numId w:val="2"/>
        </w:numPr>
      </w:pPr>
      <w:r w:rsidRPr="004423CD">
        <w:t>How do these technologies support workforce management?</w:t>
      </w:r>
    </w:p>
    <w:p w14:paraId="6B5B759E" w14:textId="77777777" w:rsidR="004423CD" w:rsidRPr="004423CD" w:rsidRDefault="004423CD" w:rsidP="004423CD">
      <w:pPr>
        <w:numPr>
          <w:ilvl w:val="0"/>
          <w:numId w:val="2"/>
        </w:numPr>
      </w:pPr>
      <w:r w:rsidRPr="004423CD">
        <w:t>Are there unique AI-driven tools or automation strategies in place?</w:t>
      </w:r>
    </w:p>
    <w:p w14:paraId="2EBC2B28" w14:textId="77777777" w:rsidR="004423CD" w:rsidRPr="004423CD" w:rsidRDefault="004423CD" w:rsidP="004423CD">
      <w:pPr>
        <w:rPr>
          <w:b/>
          <w:bCs/>
        </w:rPr>
      </w:pPr>
      <w:r w:rsidRPr="004423CD">
        <w:rPr>
          <w:b/>
          <w:bCs/>
        </w:rPr>
        <w:t>2. Evaluate Benefits &amp; Efficiency</w:t>
      </w:r>
    </w:p>
    <w:p w14:paraId="03D061A5" w14:textId="77777777" w:rsidR="004423CD" w:rsidRPr="004423CD" w:rsidRDefault="004423CD" w:rsidP="004423CD">
      <w:pPr>
        <w:numPr>
          <w:ilvl w:val="0"/>
          <w:numId w:val="3"/>
        </w:numPr>
      </w:pPr>
      <w:r w:rsidRPr="004423CD">
        <w:t>What are the key advantages of using these HR technologies?</w:t>
      </w:r>
    </w:p>
    <w:p w14:paraId="6C3EAEB0" w14:textId="77777777" w:rsidR="004423CD" w:rsidRPr="004423CD" w:rsidRDefault="004423CD" w:rsidP="004423CD">
      <w:pPr>
        <w:numPr>
          <w:ilvl w:val="0"/>
          <w:numId w:val="3"/>
        </w:numPr>
      </w:pPr>
      <w:r w:rsidRPr="004423CD">
        <w:t>How do they enhance recruitment, retention, and employee engagement?</w:t>
      </w:r>
    </w:p>
    <w:p w14:paraId="3BC0752C" w14:textId="77777777" w:rsidR="004423CD" w:rsidRPr="004423CD" w:rsidRDefault="004423CD" w:rsidP="004423CD">
      <w:pPr>
        <w:numPr>
          <w:ilvl w:val="0"/>
          <w:numId w:val="3"/>
        </w:numPr>
      </w:pPr>
      <w:r w:rsidRPr="004423CD">
        <w:t>Are there measurable improvements in workforce productivity?</w:t>
      </w:r>
    </w:p>
    <w:p w14:paraId="615BEDBA" w14:textId="77777777" w:rsidR="004423CD" w:rsidRPr="004423CD" w:rsidRDefault="004423CD" w:rsidP="004423CD">
      <w:pPr>
        <w:rPr>
          <w:b/>
          <w:bCs/>
        </w:rPr>
      </w:pPr>
      <w:r w:rsidRPr="004423CD">
        <w:rPr>
          <w:b/>
          <w:bCs/>
        </w:rPr>
        <w:t>3. Discuss Potential Legal or Ethical Risks</w:t>
      </w:r>
    </w:p>
    <w:p w14:paraId="1EBBE31F" w14:textId="77777777" w:rsidR="004423CD" w:rsidRPr="004423CD" w:rsidRDefault="004423CD" w:rsidP="004423CD">
      <w:pPr>
        <w:numPr>
          <w:ilvl w:val="0"/>
          <w:numId w:val="4"/>
        </w:numPr>
      </w:pPr>
      <w:r w:rsidRPr="004423CD">
        <w:t>What legal challenges could arise from using AI-driven HR tools?</w:t>
      </w:r>
    </w:p>
    <w:p w14:paraId="2904DAFA" w14:textId="77777777" w:rsidR="004423CD" w:rsidRPr="004423CD" w:rsidRDefault="004423CD" w:rsidP="004423CD">
      <w:pPr>
        <w:numPr>
          <w:ilvl w:val="0"/>
          <w:numId w:val="4"/>
        </w:numPr>
      </w:pPr>
      <w:r w:rsidRPr="004423CD">
        <w:t>How does the company ensure compliance with GDPR or other data protection laws?</w:t>
      </w:r>
    </w:p>
    <w:p w14:paraId="3A5183EF" w14:textId="77777777" w:rsidR="004423CD" w:rsidRPr="004423CD" w:rsidRDefault="004423CD" w:rsidP="004423CD">
      <w:pPr>
        <w:numPr>
          <w:ilvl w:val="0"/>
          <w:numId w:val="4"/>
        </w:numPr>
      </w:pPr>
      <w:r w:rsidRPr="004423CD">
        <w:t>Are there concerns regarding AI bias, employee surveillance, or automation replacing jobs?</w:t>
      </w:r>
    </w:p>
    <w:p w14:paraId="643F3CDE" w14:textId="77777777" w:rsidR="004423CD" w:rsidRPr="004423CD" w:rsidRDefault="004423CD" w:rsidP="004423CD">
      <w:pPr>
        <w:rPr>
          <w:b/>
          <w:bCs/>
        </w:rPr>
      </w:pPr>
      <w:r w:rsidRPr="004423CD">
        <w:rPr>
          <w:b/>
          <w:bCs/>
        </w:rPr>
        <w:t>4. Propose Recommendations for Improvement</w:t>
      </w:r>
    </w:p>
    <w:p w14:paraId="690EF0B4" w14:textId="77777777" w:rsidR="004423CD" w:rsidRPr="004423CD" w:rsidRDefault="004423CD" w:rsidP="004423CD">
      <w:pPr>
        <w:numPr>
          <w:ilvl w:val="0"/>
          <w:numId w:val="5"/>
        </w:numPr>
      </w:pPr>
      <w:r w:rsidRPr="004423CD">
        <w:t>What steps can the company take to address identified risks?</w:t>
      </w:r>
    </w:p>
    <w:p w14:paraId="7D352458" w14:textId="77777777" w:rsidR="004423CD" w:rsidRPr="004423CD" w:rsidRDefault="004423CD" w:rsidP="004423CD">
      <w:pPr>
        <w:numPr>
          <w:ilvl w:val="0"/>
          <w:numId w:val="5"/>
        </w:numPr>
      </w:pPr>
      <w:r w:rsidRPr="004423CD">
        <w:lastRenderedPageBreak/>
        <w:t>How can HR technology be made more transparent and ethical?</w:t>
      </w:r>
    </w:p>
    <w:p w14:paraId="7AC046F1" w14:textId="77777777" w:rsidR="004423CD" w:rsidRPr="004423CD" w:rsidRDefault="004423CD" w:rsidP="004423CD">
      <w:pPr>
        <w:numPr>
          <w:ilvl w:val="0"/>
          <w:numId w:val="5"/>
        </w:numPr>
      </w:pPr>
      <w:r w:rsidRPr="004423CD">
        <w:t>What future innovations could further optimize HR functions?</w:t>
      </w:r>
    </w:p>
    <w:p w14:paraId="3D6E78DF" w14:textId="77777777" w:rsidR="004423CD" w:rsidRPr="004423CD" w:rsidRDefault="00283088" w:rsidP="004423CD">
      <w:r>
        <w:pict w14:anchorId="63BBD638">
          <v:rect id="_x0000_i1027" style="width:0;height:1.5pt" o:hralign="center" o:hrstd="t" o:hr="t" fillcolor="#a0a0a0" stroked="f"/>
        </w:pict>
      </w:r>
    </w:p>
    <w:p w14:paraId="521FDD73" w14:textId="77777777" w:rsidR="004423CD" w:rsidRPr="004423CD" w:rsidRDefault="004423CD" w:rsidP="004423CD">
      <w:pPr>
        <w:rPr>
          <w:b/>
          <w:bCs/>
        </w:rPr>
      </w:pPr>
      <w:r w:rsidRPr="004423CD">
        <w:rPr>
          <w:b/>
          <w:bCs/>
        </w:rPr>
        <w:t>Final Task: Group Discussion &amp; Presentation</w:t>
      </w:r>
    </w:p>
    <w:p w14:paraId="2B7F67D6" w14:textId="77777777" w:rsidR="004423CD" w:rsidRPr="004423CD" w:rsidRDefault="004423CD" w:rsidP="004423CD">
      <w:pPr>
        <w:numPr>
          <w:ilvl w:val="0"/>
          <w:numId w:val="6"/>
        </w:numPr>
      </w:pPr>
      <w:r w:rsidRPr="004423CD">
        <w:t xml:space="preserve">Each group selects one company and </w:t>
      </w:r>
      <w:proofErr w:type="spellStart"/>
      <w:r w:rsidRPr="004423CD">
        <w:t>analyzes</w:t>
      </w:r>
      <w:proofErr w:type="spellEnd"/>
      <w:r w:rsidRPr="004423CD">
        <w:t xml:space="preserve"> its HR technology approach.</w:t>
      </w:r>
    </w:p>
    <w:p w14:paraId="51BF352A" w14:textId="77777777" w:rsidR="004423CD" w:rsidRPr="004423CD" w:rsidRDefault="004423CD" w:rsidP="004423CD">
      <w:pPr>
        <w:numPr>
          <w:ilvl w:val="0"/>
          <w:numId w:val="6"/>
        </w:numPr>
      </w:pPr>
      <w:r w:rsidRPr="004423CD">
        <w:t xml:space="preserve">Prepare a </w:t>
      </w:r>
      <w:r w:rsidRPr="004423CD">
        <w:rPr>
          <w:b/>
          <w:bCs/>
        </w:rPr>
        <w:t>5-minute presentation</w:t>
      </w:r>
      <w:r w:rsidRPr="004423CD">
        <w:t xml:space="preserve"> covering:</w:t>
      </w:r>
    </w:p>
    <w:p w14:paraId="2F675D7B" w14:textId="77777777" w:rsidR="004423CD" w:rsidRPr="004423CD" w:rsidRDefault="004423CD" w:rsidP="004423CD">
      <w:pPr>
        <w:numPr>
          <w:ilvl w:val="1"/>
          <w:numId w:val="6"/>
        </w:numPr>
      </w:pPr>
      <w:r w:rsidRPr="004423CD">
        <w:t>HR tech strategy overview.</w:t>
      </w:r>
    </w:p>
    <w:p w14:paraId="2B7A0DA1" w14:textId="77777777" w:rsidR="004423CD" w:rsidRPr="004423CD" w:rsidRDefault="004423CD" w:rsidP="004423CD">
      <w:pPr>
        <w:numPr>
          <w:ilvl w:val="1"/>
          <w:numId w:val="6"/>
        </w:numPr>
      </w:pPr>
      <w:r w:rsidRPr="004423CD">
        <w:t>Benefits and potential risks.</w:t>
      </w:r>
    </w:p>
    <w:p w14:paraId="04699A15" w14:textId="77777777" w:rsidR="004423CD" w:rsidRPr="004423CD" w:rsidRDefault="004423CD" w:rsidP="004423CD">
      <w:pPr>
        <w:numPr>
          <w:ilvl w:val="1"/>
          <w:numId w:val="6"/>
        </w:numPr>
      </w:pPr>
      <w:r w:rsidRPr="004423CD">
        <w:t>Strategic recommendations for improvement.</w:t>
      </w:r>
    </w:p>
    <w:p w14:paraId="6248BAC5" w14:textId="77777777" w:rsidR="004423CD" w:rsidRPr="004423CD" w:rsidRDefault="004423CD" w:rsidP="004423CD">
      <w:pPr>
        <w:numPr>
          <w:ilvl w:val="0"/>
          <w:numId w:val="6"/>
        </w:numPr>
      </w:pPr>
      <w:r w:rsidRPr="004423CD">
        <w:t xml:space="preserve">Engage in a class discussion on </w:t>
      </w:r>
      <w:r w:rsidRPr="004423CD">
        <w:rPr>
          <w:b/>
          <w:bCs/>
        </w:rPr>
        <w:t>HR technology best practices</w:t>
      </w:r>
      <w:r w:rsidRPr="004423CD">
        <w:t xml:space="preserve"> and emerging trends.</w:t>
      </w:r>
    </w:p>
    <w:p w14:paraId="1B31F8AD" w14:textId="77777777" w:rsidR="004423CD" w:rsidRPr="004423CD" w:rsidRDefault="00283088" w:rsidP="004423CD">
      <w:r>
        <w:pict w14:anchorId="3815FF08">
          <v:rect id="_x0000_i1028" style="width:0;height:1.5pt" o:hralign="center" o:hrstd="t" o:hr="t" fillcolor="#a0a0a0" stroked="f"/>
        </w:pict>
      </w:r>
    </w:p>
    <w:p w14:paraId="671DC7E8" w14:textId="77777777" w:rsidR="004423CD" w:rsidRPr="004423CD" w:rsidRDefault="004423CD" w:rsidP="004423CD">
      <w:pPr>
        <w:rPr>
          <w:b/>
          <w:bCs/>
        </w:rPr>
      </w:pPr>
      <w:r w:rsidRPr="004423CD">
        <w:rPr>
          <w:b/>
          <w:bCs/>
        </w:rPr>
        <w:t>Instructor Notes:</w:t>
      </w:r>
    </w:p>
    <w:p w14:paraId="7C8AFEEC" w14:textId="77777777" w:rsidR="004423CD" w:rsidRPr="004423CD" w:rsidRDefault="004423CD" w:rsidP="004423CD">
      <w:pPr>
        <w:numPr>
          <w:ilvl w:val="0"/>
          <w:numId w:val="7"/>
        </w:numPr>
      </w:pPr>
      <w:r w:rsidRPr="004423CD">
        <w:t xml:space="preserve">Encourage students to use </w:t>
      </w:r>
      <w:r w:rsidRPr="004423CD">
        <w:rPr>
          <w:b/>
          <w:bCs/>
        </w:rPr>
        <w:t>real data from the dataset</w:t>
      </w:r>
      <w:r w:rsidRPr="004423CD">
        <w:t xml:space="preserve"> to support their analysis.</w:t>
      </w:r>
    </w:p>
    <w:p w14:paraId="7B62964C" w14:textId="77777777" w:rsidR="004423CD" w:rsidRPr="004423CD" w:rsidRDefault="004423CD" w:rsidP="004423CD">
      <w:pPr>
        <w:numPr>
          <w:ilvl w:val="0"/>
          <w:numId w:val="7"/>
        </w:numPr>
      </w:pPr>
      <w:r w:rsidRPr="004423CD">
        <w:t>Promote critical thinking on the ethical and legal aspects of AI in HR.</w:t>
      </w:r>
    </w:p>
    <w:p w14:paraId="102CD77A" w14:textId="77777777" w:rsidR="004423CD" w:rsidRPr="004423CD" w:rsidRDefault="004423CD" w:rsidP="004423CD">
      <w:pPr>
        <w:numPr>
          <w:ilvl w:val="0"/>
          <w:numId w:val="7"/>
        </w:numPr>
      </w:pPr>
      <w:r w:rsidRPr="004423CD">
        <w:t xml:space="preserve">Guide students toward </w:t>
      </w:r>
      <w:r w:rsidRPr="004423CD">
        <w:rPr>
          <w:b/>
          <w:bCs/>
        </w:rPr>
        <w:t>practical HR recommendations</w:t>
      </w:r>
      <w:r w:rsidRPr="004423CD">
        <w:t xml:space="preserve"> that align with industry trends.</w:t>
      </w:r>
    </w:p>
    <w:p w14:paraId="10AD4C79" w14:textId="77777777" w:rsidR="00283088" w:rsidRPr="00283088" w:rsidRDefault="00283088" w:rsidP="00283088">
      <w:r w:rsidRPr="00283088">
        <w:rPr>
          <w:b/>
          <w:bCs/>
        </w:rPr>
        <w:t>References:</w:t>
      </w:r>
    </w:p>
    <w:p w14:paraId="635B830A" w14:textId="77777777" w:rsidR="00283088" w:rsidRPr="00283088" w:rsidRDefault="00283088" w:rsidP="00283088">
      <w:pPr>
        <w:numPr>
          <w:ilvl w:val="0"/>
          <w:numId w:val="8"/>
        </w:numPr>
      </w:pPr>
      <w:hyperlink r:id="rId7" w:tgtFrame="_new" w:history="1">
        <w:r w:rsidRPr="00283088">
          <w:rPr>
            <w:rStyle w:val="Hyperlink"/>
          </w:rPr>
          <w:t>PwC HR Tech Survey 2022</w:t>
        </w:r>
      </w:hyperlink>
    </w:p>
    <w:p w14:paraId="48BF029B" w14:textId="77777777" w:rsidR="00283088" w:rsidRPr="00283088" w:rsidRDefault="00283088" w:rsidP="00283088">
      <w:pPr>
        <w:numPr>
          <w:ilvl w:val="0"/>
          <w:numId w:val="8"/>
        </w:numPr>
      </w:pPr>
      <w:hyperlink r:id="rId8" w:tgtFrame="_new" w:history="1">
        <w:r w:rsidRPr="00283088">
          <w:rPr>
            <w:rStyle w:val="Hyperlink"/>
          </w:rPr>
          <w:t>AIHR: 19 HR Metrics Examples</w:t>
        </w:r>
      </w:hyperlink>
    </w:p>
    <w:p w14:paraId="62D3C455" w14:textId="77777777" w:rsidR="00283088" w:rsidRPr="00283088" w:rsidRDefault="00283088" w:rsidP="00283088">
      <w:pPr>
        <w:numPr>
          <w:ilvl w:val="0"/>
          <w:numId w:val="8"/>
        </w:numPr>
      </w:pPr>
      <w:hyperlink r:id="rId9" w:tgtFrame="_new" w:history="1">
        <w:r w:rsidRPr="00283088">
          <w:rPr>
            <w:rStyle w:val="Hyperlink"/>
          </w:rPr>
          <w:t>Fortune Business Insights: Human Resource Technology Market Analysis</w:t>
        </w:r>
      </w:hyperlink>
    </w:p>
    <w:p w14:paraId="3978F872" w14:textId="77777777" w:rsidR="00C32CBF" w:rsidRDefault="00C32CBF"/>
    <w:sectPr w:rsidR="00C32C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780D9D2" w14:textId="77777777" w:rsidR="00283088" w:rsidRDefault="00283088" w:rsidP="00283088">
      <w:pPr>
        <w:spacing w:after="0" w:line="240" w:lineRule="auto"/>
      </w:pPr>
      <w:r>
        <w:separator/>
      </w:r>
    </w:p>
  </w:endnote>
  <w:endnote w:type="continuationSeparator" w:id="0">
    <w:p w14:paraId="3C876A11" w14:textId="77777777" w:rsidR="00283088" w:rsidRDefault="00283088" w:rsidP="002830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85D1FF0" w14:textId="77777777" w:rsidR="00283088" w:rsidRDefault="00283088" w:rsidP="00283088">
      <w:pPr>
        <w:spacing w:after="0" w:line="240" w:lineRule="auto"/>
      </w:pPr>
      <w:r>
        <w:separator/>
      </w:r>
    </w:p>
  </w:footnote>
  <w:footnote w:type="continuationSeparator" w:id="0">
    <w:p w14:paraId="36371614" w14:textId="77777777" w:rsidR="00283088" w:rsidRDefault="00283088" w:rsidP="002830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BA11E7"/>
    <w:multiLevelType w:val="multilevel"/>
    <w:tmpl w:val="11D806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7293454"/>
    <w:multiLevelType w:val="multilevel"/>
    <w:tmpl w:val="82A8CD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7605570"/>
    <w:multiLevelType w:val="multilevel"/>
    <w:tmpl w:val="DE5891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A787F7F"/>
    <w:multiLevelType w:val="multilevel"/>
    <w:tmpl w:val="DBE0C5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6880166"/>
    <w:multiLevelType w:val="multilevel"/>
    <w:tmpl w:val="A860F6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6A27D7D"/>
    <w:multiLevelType w:val="multilevel"/>
    <w:tmpl w:val="F82C3D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7F7057B"/>
    <w:multiLevelType w:val="multilevel"/>
    <w:tmpl w:val="BCBABB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8D37A00"/>
    <w:multiLevelType w:val="multilevel"/>
    <w:tmpl w:val="59989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61123385">
    <w:abstractNumId w:val="0"/>
  </w:num>
  <w:num w:numId="2" w16cid:durableId="2096707709">
    <w:abstractNumId w:val="1"/>
  </w:num>
  <w:num w:numId="3" w16cid:durableId="462969699">
    <w:abstractNumId w:val="4"/>
  </w:num>
  <w:num w:numId="4" w16cid:durableId="1343894698">
    <w:abstractNumId w:val="2"/>
  </w:num>
  <w:num w:numId="5" w16cid:durableId="678846480">
    <w:abstractNumId w:val="3"/>
  </w:num>
  <w:num w:numId="6" w16cid:durableId="1545369255">
    <w:abstractNumId w:val="5"/>
  </w:num>
  <w:num w:numId="7" w16cid:durableId="1699114318">
    <w:abstractNumId w:val="7"/>
  </w:num>
  <w:num w:numId="8" w16cid:durableId="419984724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8"/>
  <w:proofState w:spelling="clean"/>
  <w:defaultTabStop w:val="720"/>
  <w:characterSpacingControl w:val="doNotCompress"/>
  <w:savePreviewPicture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23CD"/>
    <w:rsid w:val="00283088"/>
    <w:rsid w:val="004423CD"/>
    <w:rsid w:val="00564D46"/>
    <w:rsid w:val="00C32CBF"/>
    <w:rsid w:val="00D672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395E025"/>
  <w15:chartTrackingRefBased/>
  <w15:docId w15:val="{F535146E-493B-4EA6-86DF-AA0EFC37E7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423C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423C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423C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423C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423C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423C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423C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423C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423C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23C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423C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423C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423C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423C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423C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423C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423C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423C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423C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423C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423C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423C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423C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423C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423C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423C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423C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423C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423CD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2830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3088"/>
  </w:style>
  <w:style w:type="paragraph" w:styleId="Footer">
    <w:name w:val="footer"/>
    <w:basedOn w:val="Normal"/>
    <w:link w:val="FooterChar"/>
    <w:uiPriority w:val="99"/>
    <w:unhideWhenUsed/>
    <w:rsid w:val="002830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3088"/>
  </w:style>
  <w:style w:type="character" w:styleId="Hyperlink">
    <w:name w:val="Hyperlink"/>
    <w:basedOn w:val="DefaultParagraphFont"/>
    <w:uiPriority w:val="99"/>
    <w:unhideWhenUsed/>
    <w:rsid w:val="0028308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308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745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444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895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031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845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4988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69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367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766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871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9587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725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ihr.com/blog/hr-metrics-example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pwc.com/us/en/tech-effect/cloud/hr-tech-survey.html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fortunebusinessinsights.com/human-resource-hr-technology-market-10543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368</Words>
  <Characters>2104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Gladius David Kulothungan</dc:creator>
  <cp:keywords/>
  <dc:description/>
  <cp:lastModifiedBy>Gladius David Kulothungan</cp:lastModifiedBy>
  <cp:revision>2</cp:revision>
  <dcterms:created xsi:type="dcterms:W3CDTF">2025-02-14T12:59:00Z</dcterms:created>
  <dcterms:modified xsi:type="dcterms:W3CDTF">2025-02-14T20:59:00Z</dcterms:modified>
</cp:coreProperties>
</file>