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9F844" w14:textId="77777777" w:rsidR="007D31B8" w:rsidRDefault="007D31B8" w:rsidP="007D31B8">
      <w:pPr>
        <w:jc w:val="center"/>
        <w:rPr>
          <w:rFonts w:ascii="Arial" w:hAnsi="Arial" w:cs="Arial"/>
          <w:sz w:val="56"/>
          <w:szCs w:val="56"/>
          <w:u w:val="single"/>
        </w:rPr>
      </w:pPr>
      <w:r>
        <w:rPr>
          <w:rFonts w:ascii="Arial" w:hAnsi="Arial" w:cs="Arial"/>
          <w:sz w:val="56"/>
          <w:szCs w:val="56"/>
          <w:u w:val="single"/>
        </w:rPr>
        <w:t>Assessment Form</w:t>
      </w:r>
    </w:p>
    <w:p w14:paraId="54961FFE" w14:textId="77777777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1E564491" w14:textId="723BC350" w:rsidR="007D31B8" w:rsidRDefault="007D31B8" w:rsidP="007D31B8">
      <w:pPr>
        <w:rPr>
          <w:rFonts w:ascii="Arial" w:hAnsi="Arial" w:cs="Arial"/>
          <w:sz w:val="24"/>
          <w:szCs w:val="24"/>
        </w:rPr>
      </w:pPr>
      <w:r w:rsidRPr="3DE98672">
        <w:rPr>
          <w:rFonts w:ascii="Arial" w:hAnsi="Arial" w:cs="Arial"/>
          <w:sz w:val="24"/>
          <w:szCs w:val="24"/>
        </w:rPr>
        <w:t xml:space="preserve">Module: </w:t>
      </w:r>
      <w:r w:rsidR="6B5C4DA5" w:rsidRPr="3DE98672">
        <w:rPr>
          <w:rFonts w:ascii="Arial" w:hAnsi="Arial" w:cs="Arial"/>
          <w:sz w:val="24"/>
          <w:szCs w:val="24"/>
        </w:rPr>
        <w:t xml:space="preserve"> Preparing</w:t>
      </w:r>
      <w:r w:rsidRPr="3DE98672">
        <w:rPr>
          <w:rFonts w:ascii="Arial" w:hAnsi="Arial" w:cs="Arial"/>
          <w:sz w:val="24"/>
          <w:szCs w:val="24"/>
        </w:rPr>
        <w:t xml:space="preserve"> for Professional Policing </w:t>
      </w:r>
    </w:p>
    <w:p w14:paraId="5486D96C" w14:textId="7137CB4D" w:rsidR="007D31B8" w:rsidRDefault="007D31B8" w:rsidP="007D31B8">
      <w:pPr>
        <w:rPr>
          <w:rFonts w:ascii="Arial" w:hAnsi="Arial" w:cs="Arial"/>
          <w:sz w:val="24"/>
          <w:szCs w:val="24"/>
        </w:rPr>
      </w:pPr>
      <w:r w:rsidRPr="54EED3A3">
        <w:rPr>
          <w:rFonts w:ascii="Arial" w:hAnsi="Arial" w:cs="Arial"/>
          <w:sz w:val="24"/>
          <w:szCs w:val="24"/>
        </w:rPr>
        <w:t xml:space="preserve">Student Name: </w:t>
      </w:r>
      <w:r w:rsidR="00F0411E">
        <w:rPr>
          <w:rFonts w:ascii="Arial" w:hAnsi="Arial" w:cs="Arial"/>
          <w:sz w:val="24"/>
          <w:szCs w:val="24"/>
        </w:rPr>
        <w:t>Connor Sturgess</w:t>
      </w:r>
    </w:p>
    <w:p w14:paraId="15A2E09D" w14:textId="535B298E" w:rsidR="007D31B8" w:rsidRDefault="007D31B8" w:rsidP="007D31B8">
      <w:pPr>
        <w:rPr>
          <w:rFonts w:ascii="Arial" w:hAnsi="Arial" w:cs="Arial"/>
          <w:sz w:val="24"/>
          <w:szCs w:val="24"/>
        </w:rPr>
      </w:pPr>
      <w:r w:rsidRPr="3AE28FC2">
        <w:rPr>
          <w:rFonts w:ascii="Arial" w:hAnsi="Arial" w:cs="Arial"/>
          <w:sz w:val="24"/>
          <w:szCs w:val="24"/>
        </w:rPr>
        <w:t>Module Tutor (s</w:t>
      </w:r>
      <w:r w:rsidR="55A4FE9F" w:rsidRPr="3AE28FC2">
        <w:rPr>
          <w:rFonts w:ascii="Arial" w:hAnsi="Arial" w:cs="Arial"/>
          <w:sz w:val="24"/>
          <w:szCs w:val="24"/>
        </w:rPr>
        <w:t>): Kelly</w:t>
      </w:r>
      <w:r w:rsidR="009402D6" w:rsidRPr="3AE28FC2">
        <w:rPr>
          <w:rFonts w:ascii="Arial" w:hAnsi="Arial" w:cs="Arial"/>
          <w:sz w:val="24"/>
          <w:szCs w:val="24"/>
        </w:rPr>
        <w:t xml:space="preserve"> Andrews</w:t>
      </w:r>
    </w:p>
    <w:tbl>
      <w:tblPr>
        <w:tblpPr w:leftFromText="180" w:rightFromText="180" w:vertAnchor="text" w:horzAnchor="margin" w:tblpY="808"/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1"/>
        <w:gridCol w:w="1381"/>
        <w:gridCol w:w="1330"/>
        <w:gridCol w:w="1379"/>
        <w:gridCol w:w="1185"/>
        <w:gridCol w:w="1005"/>
        <w:gridCol w:w="1139"/>
      </w:tblGrid>
      <w:tr w:rsidR="00327E47" w:rsidRPr="007D31B8" w14:paraId="58386A83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06C4E4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Question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CF4B14" w14:textId="71E14915" w:rsidR="00327E47" w:rsidRPr="007D31B8" w:rsidRDefault="63476774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AE28F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604D126D" w14:textId="2D2AF3A1" w:rsidR="00327E47" w:rsidRPr="007D31B8" w:rsidRDefault="7EFAB6C5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Situation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CBC5FA" w14:textId="3EADCD7A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3A3CB256" w14:textId="123AFE08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Task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25253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7D31B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3.</w:t>
            </w:r>
          </w:p>
          <w:p w14:paraId="196D2620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Action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5C69A7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4. </w:t>
            </w: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br/>
              <w:t>Result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DDED7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AE0A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Total Mark</w:t>
            </w:r>
          </w:p>
        </w:tc>
      </w:tr>
      <w:tr w:rsidR="00327E47" w:rsidRPr="007D31B8" w14:paraId="4D54D674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5AFE4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48D8D536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784B0A" w14:textId="4E4E02C1" w:rsidR="00327E47" w:rsidRPr="007D31B8" w:rsidRDefault="00F0411E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E390FB" w14:textId="21CC91CA" w:rsidR="00327E47" w:rsidRPr="007D31B8" w:rsidRDefault="00F0411E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3DB890" w14:textId="3A30EBA0" w:rsidR="00327E47" w:rsidRPr="007D31B8" w:rsidRDefault="00F0411E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5AD4AC25" w:rsidRPr="3DE98672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DE3BD0" w14:textId="01CC2ABA" w:rsidR="00327E47" w:rsidRPr="007D31B8" w:rsidRDefault="00F0411E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C208A5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969AF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85796" w14:textId="6B62B7C1" w:rsidR="00327E47" w:rsidRPr="005C31D1" w:rsidRDefault="00F0411E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15</w:t>
            </w:r>
            <w:r w:rsidR="008C1E3B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130B7B59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B40C7D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784FE3E9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E74CF2" w14:textId="147BFCC0" w:rsidR="00327E47" w:rsidRPr="007D31B8" w:rsidRDefault="00F0411E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7F9795" w14:textId="739C121C" w:rsidR="00327E47" w:rsidRPr="007D31B8" w:rsidRDefault="00F0411E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E72DC2" w14:textId="6AC59EC1" w:rsidR="00327E47" w:rsidRPr="007D31B8" w:rsidRDefault="00F0411E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  <w:r w:rsidR="008C1E3B">
              <w:rPr>
                <w:rFonts w:ascii="Arial" w:hAnsi="Arial" w:cs="Arial"/>
                <w:sz w:val="24"/>
                <w:szCs w:val="24"/>
              </w:rPr>
              <w:t>/</w:t>
            </w:r>
            <w:r w:rsidR="000B9AE6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D34445" w14:textId="3A68485A" w:rsidR="00327E47" w:rsidRPr="007D31B8" w:rsidRDefault="00F0411E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EC7E8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7FC01" w14:textId="4FE44422" w:rsidR="00327E47" w:rsidRPr="005C31D1" w:rsidRDefault="00DB78B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26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05F03962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87B5A9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</w:t>
            </w:r>
          </w:p>
          <w:p w14:paraId="0350F44F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B91AFE" w14:textId="6F9752B1" w:rsidR="00327E47" w:rsidRPr="007D31B8" w:rsidRDefault="00DB78B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4D6720" w14:textId="225BBB80" w:rsidR="00327E47" w:rsidRPr="007D31B8" w:rsidRDefault="00DB78B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7A3A33" w14:textId="55C28456" w:rsidR="00327E47" w:rsidRPr="007D31B8" w:rsidRDefault="00DB78B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  <w:r w:rsidR="003936A3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178EDF" w14:textId="285C14D1" w:rsidR="00327E47" w:rsidRPr="007D31B8" w:rsidRDefault="00DB78B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0BA69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C06DE" w14:textId="69759629" w:rsidR="00327E47" w:rsidRPr="005C31D1" w:rsidRDefault="00DB78B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19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2D4BA9DF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FF0276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0E440E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55A91A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450005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1E94C8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EBC1C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E0E1B" w14:textId="16D5B8C5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Total </w:t>
            </w:r>
            <w:proofErr w:type="gramStart"/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Mark</w:t>
            </w:r>
            <w:r w:rsidR="003936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="00DB78B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60</w:t>
            </w:r>
            <w:proofErr w:type="gramEnd"/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90</w:t>
            </w:r>
          </w:p>
          <w:p w14:paraId="29480428" w14:textId="77777777" w:rsidR="00641C58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  <w:p w14:paraId="7FE91EB3" w14:textId="3E24FF95" w:rsidR="00641C58" w:rsidRPr="005C31D1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</w:tr>
    </w:tbl>
    <w:p w14:paraId="671E6F80" w14:textId="132A9265" w:rsidR="002757D1" w:rsidRPr="00327E47" w:rsidRDefault="007D31B8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E56939" w:rsidRPr="00013B41">
        <w:rPr>
          <w:rFonts w:ascii="Arial" w:hAnsi="Arial" w:cs="Arial"/>
          <w:b/>
          <w:bCs/>
          <w:sz w:val="24"/>
          <w:szCs w:val="24"/>
          <w:u w:val="single"/>
        </w:rPr>
        <w:t xml:space="preserve">Key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757D1" w14:paraId="58F9B544" w14:textId="77777777" w:rsidTr="002757D1">
        <w:tc>
          <w:tcPr>
            <w:tcW w:w="2254" w:type="dxa"/>
          </w:tcPr>
          <w:p w14:paraId="09806AAA" w14:textId="07EFF8B0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Reference</w:t>
            </w:r>
          </w:p>
        </w:tc>
        <w:tc>
          <w:tcPr>
            <w:tcW w:w="2254" w:type="dxa"/>
          </w:tcPr>
          <w:p w14:paraId="1E88C005" w14:textId="1C24366E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Minimum</w:t>
            </w:r>
          </w:p>
        </w:tc>
        <w:tc>
          <w:tcPr>
            <w:tcW w:w="2254" w:type="dxa"/>
          </w:tcPr>
          <w:p w14:paraId="7F3B457F" w14:textId="77EA8051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57D1">
              <w:rPr>
                <w:rFonts w:ascii="Arial" w:hAnsi="Arial" w:cs="Arial"/>
                <w:sz w:val="24"/>
                <w:szCs w:val="24"/>
              </w:rPr>
              <w:t>Satisfactory</w:t>
            </w:r>
          </w:p>
        </w:tc>
        <w:tc>
          <w:tcPr>
            <w:tcW w:w="2254" w:type="dxa"/>
          </w:tcPr>
          <w:p w14:paraId="1FE6167E" w14:textId="14C5EBB3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Exceptional</w:t>
            </w:r>
          </w:p>
        </w:tc>
      </w:tr>
      <w:tr w:rsidR="002757D1" w14:paraId="2DAD58AC" w14:textId="77777777" w:rsidTr="002757D1">
        <w:tc>
          <w:tcPr>
            <w:tcW w:w="2254" w:type="dxa"/>
          </w:tcPr>
          <w:p w14:paraId="7EABD534" w14:textId="3448E02B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254" w:type="dxa"/>
          </w:tcPr>
          <w:p w14:paraId="211F347D" w14:textId="4C033CD8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0-4</w:t>
            </w:r>
          </w:p>
        </w:tc>
        <w:tc>
          <w:tcPr>
            <w:tcW w:w="2254" w:type="dxa"/>
          </w:tcPr>
          <w:p w14:paraId="452D57FB" w14:textId="38C24D7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5-10</w:t>
            </w:r>
          </w:p>
        </w:tc>
        <w:tc>
          <w:tcPr>
            <w:tcW w:w="2254" w:type="dxa"/>
          </w:tcPr>
          <w:p w14:paraId="77951757" w14:textId="3E6B81D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11-15</w:t>
            </w:r>
          </w:p>
        </w:tc>
      </w:tr>
    </w:tbl>
    <w:p w14:paraId="0692300B" w14:textId="3149B9E3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746D1387" w14:textId="40B70B54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493A74E6" w14:textId="1B1B38D7" w:rsidR="00327E47" w:rsidRDefault="00327E47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829FF18" wp14:editId="3CB8DDA1">
            <wp:extent cx="5730875" cy="2646045"/>
            <wp:effectExtent l="0" t="0" r="317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64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CD9633" w14:textId="2508226F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441DB233" w14:textId="424A1902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2FAE2A55" w14:textId="77777777" w:rsidR="00327E47" w:rsidRDefault="00327E47" w:rsidP="007D31B8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675179" w14:paraId="61EE8B26" w14:textId="77777777" w:rsidTr="3DE98672">
        <w:tc>
          <w:tcPr>
            <w:tcW w:w="1696" w:type="dxa"/>
          </w:tcPr>
          <w:p w14:paraId="18DB0B1C" w14:textId="07AF5107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Question</w:t>
            </w:r>
          </w:p>
        </w:tc>
        <w:tc>
          <w:tcPr>
            <w:tcW w:w="7320" w:type="dxa"/>
          </w:tcPr>
          <w:p w14:paraId="2645E1A7" w14:textId="6BC43123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Comments</w:t>
            </w:r>
          </w:p>
        </w:tc>
      </w:tr>
      <w:tr w:rsidR="00675179" w14:paraId="6D011D76" w14:textId="77777777" w:rsidTr="3DE98672">
        <w:tc>
          <w:tcPr>
            <w:tcW w:w="1696" w:type="dxa"/>
          </w:tcPr>
          <w:p w14:paraId="175D1596" w14:textId="347796C8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320" w:type="dxa"/>
          </w:tcPr>
          <w:p w14:paraId="4DAFB715" w14:textId="68534E86" w:rsidR="002F20AF" w:rsidRDefault="00F0411E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Q1</w:t>
            </w:r>
          </w:p>
          <w:p w14:paraId="22BF6E2B" w14:textId="19305949" w:rsidR="00F0411E" w:rsidRDefault="00F0411E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Work example – working in Tesco – only seven people working, busy because it was delivery day. I took control of the situation – created groups of who was in the store. </w:t>
            </w:r>
          </w:p>
          <w:p w14:paraId="71D9B0C1" w14:textId="40CBD0A6" w:rsidR="00F0411E" w:rsidRDefault="00F0411E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Allocated people to different role. </w:t>
            </w:r>
          </w:p>
          <w:p w14:paraId="1A1BBD90" w14:textId="3F89E073" w:rsidR="00F0411E" w:rsidRDefault="00F0411E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Task – needed to explain task in more detail. </w:t>
            </w:r>
          </w:p>
          <w:p w14:paraId="370B0004" w14:textId="1A46A66B" w:rsidR="00F0411E" w:rsidRDefault="00F0411E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Actions: Provided good level of detail – explained what could happen if the decisions would not have been made. </w:t>
            </w:r>
          </w:p>
          <w:p w14:paraId="60F0D688" w14:textId="25B80E51" w:rsidR="00F0411E" w:rsidRDefault="00F0411E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 – everything was finished on time – needed a prompt for result. </w:t>
            </w:r>
          </w:p>
          <w:p w14:paraId="78B86C39" w14:textId="77777777" w:rsidR="00F0411E" w:rsidRDefault="00F0411E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BDB814" w14:textId="77777777" w:rsidR="00F0411E" w:rsidRDefault="00F0411E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075F4D" w14:textId="4B31BDDF" w:rsidR="00F0411E" w:rsidRDefault="00F0411E" w:rsidP="007D31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Speak slowly so that you can be understood fully</w:t>
            </w:r>
          </w:p>
          <w:p w14:paraId="6911DABB" w14:textId="07F6FDBA" w:rsidR="009D28F4" w:rsidRDefault="009D28F4" w:rsidP="00AD02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3DCDE3D7" w14:textId="77777777" w:rsidTr="3DE98672">
        <w:tc>
          <w:tcPr>
            <w:tcW w:w="1696" w:type="dxa"/>
          </w:tcPr>
          <w:p w14:paraId="5ED4166D" w14:textId="6AE03512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320" w:type="dxa"/>
          </w:tcPr>
          <w:p w14:paraId="140AD924" w14:textId="561CBDFE" w:rsidR="008C1E3B" w:rsidRDefault="00F041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Q2</w:t>
            </w:r>
          </w:p>
          <w:p w14:paraId="1263EFB1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B369AE" w14:textId="5EB26FCE" w:rsidR="2ED48496" w:rsidRDefault="00F0411E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Special constable example: </w:t>
            </w:r>
          </w:p>
          <w:p w14:paraId="612D9D72" w14:textId="3D11425B" w:rsidR="00F0411E" w:rsidRDefault="00F0411E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Situation: Off duty – women crying saying he is dead. Boy on the floor – boy was purple – introduced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myself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as an off duty officer – it was very challenging. Needed more detail in situation section. </w:t>
            </w:r>
          </w:p>
          <w:p w14:paraId="7DA4800C" w14:textId="60AF22DC" w:rsidR="00F0411E" w:rsidRDefault="00F0411E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Task - needed to take control –</w:t>
            </w:r>
          </w:p>
          <w:p w14:paraId="48F5E73E" w14:textId="44BDD4DD" w:rsidR="00F0411E" w:rsidRDefault="00F0411E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Actions: 8 CPR compressions – boy came back. I felt if I had not done this there wasn’t anyone else there who could have resolved it positively. </w:t>
            </w:r>
          </w:p>
          <w:p w14:paraId="605E90BC" w14:textId="1E343D02" w:rsidR="00F0411E" w:rsidRDefault="00F0411E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Result: Boy survived. </w:t>
            </w:r>
          </w:p>
          <w:p w14:paraId="0044FD52" w14:textId="77777777" w:rsidR="00F0411E" w:rsidRDefault="00F0411E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C0BAF9" w14:textId="752DBA4A" w:rsidR="00F0411E" w:rsidRDefault="00F0411E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Very good example – remember to slow down and provide detail. </w:t>
            </w:r>
          </w:p>
          <w:p w14:paraId="6846D63B" w14:textId="77777777" w:rsidR="00F0411E" w:rsidRDefault="00F0411E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4A4487" w14:textId="66AA404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30C3FD" w14:textId="06C19452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CBAD11" w14:textId="0DB2612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F02B56" w14:textId="46B7E8D7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7750D3" w14:textId="3319ADE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4A2F9B" w14:textId="008E100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3B465E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6D366F" w14:textId="0A8A646C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41236B6A" w14:textId="77777777" w:rsidTr="3DE98672">
        <w:tc>
          <w:tcPr>
            <w:tcW w:w="1696" w:type="dxa"/>
          </w:tcPr>
          <w:p w14:paraId="1EAA8CB1" w14:textId="3660D925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320" w:type="dxa"/>
          </w:tcPr>
          <w:p w14:paraId="6BEA2EE1" w14:textId="47F4973D" w:rsidR="055637D6" w:rsidRDefault="3D6649F2" w:rsidP="0818AF55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3550E7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FA8CC0" w14:textId="09610C74" w:rsidR="008C1E3B" w:rsidRDefault="00F041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Q8: </w:t>
            </w:r>
          </w:p>
          <w:p w14:paraId="55CE32FD" w14:textId="1D8395F3" w:rsidR="00F0411E" w:rsidRDefault="00F041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Special Constable example.</w:t>
            </w:r>
          </w:p>
          <w:p w14:paraId="45B9A017" w14:textId="7F5005A3" w:rsidR="00F0411E" w:rsidRDefault="00DB78B3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Situation:</w:t>
            </w:r>
            <w:r w:rsidR="00F0411E">
              <w:rPr>
                <w:rFonts w:ascii="Arial" w:hAnsi="Arial" w:cs="Arial"/>
                <w:sz w:val="24"/>
                <w:szCs w:val="24"/>
              </w:rPr>
              <w:t xml:space="preserve"> Victim of domestic violence – not willing to speak to officers at first. </w:t>
            </w:r>
          </w:p>
          <w:p w14:paraId="01B90FEC" w14:textId="2A238E90" w:rsidR="00F0411E" w:rsidRDefault="00F041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Actions: </w:t>
            </w:r>
          </w:p>
          <w:p w14:paraId="55E9348B" w14:textId="33C1AECF" w:rsidR="00F0411E" w:rsidRDefault="00F041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Sat down with her – reassured her. Use I not we. Took the time to explain the process to </w:t>
            </w:r>
            <w:r w:rsidR="00DB78B3">
              <w:rPr>
                <w:rFonts w:ascii="Arial" w:hAnsi="Arial" w:cs="Arial"/>
                <w:sz w:val="24"/>
                <w:szCs w:val="24"/>
              </w:rPr>
              <w:t>her,</w:t>
            </w:r>
            <w:r>
              <w:rPr>
                <w:rFonts w:ascii="Arial" w:hAnsi="Arial" w:cs="Arial"/>
                <w:sz w:val="24"/>
                <w:szCs w:val="24"/>
              </w:rPr>
              <w:t xml:space="preserve"> actively listened to her. Got her trust through actively listening. </w:t>
            </w:r>
            <w:r w:rsidR="00DB78B3">
              <w:rPr>
                <w:rFonts w:ascii="Arial" w:hAnsi="Arial" w:cs="Arial"/>
                <w:sz w:val="24"/>
                <w:szCs w:val="24"/>
              </w:rPr>
              <w:t xml:space="preserve">Went through the dash form with her. Took a statement took a lot of information. Highlighted not raising voice, which was good, no judgement building trust. </w:t>
            </w:r>
          </w:p>
          <w:p w14:paraId="70CE477F" w14:textId="2DD2ED9B" w:rsidR="00F0411E" w:rsidRDefault="00F041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Needed to highlight task session in detail. </w:t>
            </w:r>
          </w:p>
          <w:p w14:paraId="1E36A6D5" w14:textId="4D0209B2" w:rsidR="00F0411E" w:rsidRDefault="00F0411E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Result: </w:t>
            </w:r>
            <w:r w:rsidR="00DB78B3">
              <w:rPr>
                <w:rFonts w:ascii="Arial" w:hAnsi="Arial" w:cs="Arial"/>
                <w:sz w:val="24"/>
                <w:szCs w:val="24"/>
              </w:rPr>
              <w:t xml:space="preserve">Victim provided a complaint and male went to court. </w:t>
            </w:r>
          </w:p>
          <w:p w14:paraId="640D82C2" w14:textId="77777777" w:rsidR="00F0411E" w:rsidRDefault="00F0411E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91C854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92A0B9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1ADB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6D44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D526F5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0F003B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8418E6" w14:textId="19B23512" w:rsidR="544B9BAB" w:rsidRDefault="544B9BAB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06D65B8C" w14:textId="3F0E9A92" w:rsidR="7E7B9C7C" w:rsidRDefault="2A70F0A4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347131" w14:textId="40C2ACD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96CA7D" w14:textId="254DD43D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F758E8" w14:textId="2785AAF8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D992FD" w14:textId="67E8DCE2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6EB64C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057171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E4371F" w14:textId="4D65D76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107E12" w14:textId="0F5BDDFC" w:rsidR="00013B41" w:rsidRDefault="00013B41" w:rsidP="007D31B8">
      <w:pPr>
        <w:rPr>
          <w:rFonts w:ascii="Arial" w:hAnsi="Arial" w:cs="Arial"/>
          <w:sz w:val="24"/>
          <w:szCs w:val="24"/>
        </w:rPr>
      </w:pPr>
    </w:p>
    <w:p w14:paraId="67246964" w14:textId="09834A8E" w:rsidR="00470C8C" w:rsidRPr="00000711" w:rsidRDefault="00426117">
      <w:pPr>
        <w:rPr>
          <w:rFonts w:ascii="Arial" w:hAnsi="Arial" w:cs="Arial"/>
          <w:sz w:val="24"/>
          <w:szCs w:val="24"/>
          <w:u w:val="single"/>
        </w:rPr>
      </w:pPr>
      <w:r w:rsidRPr="00000711">
        <w:rPr>
          <w:rFonts w:ascii="Arial" w:hAnsi="Arial" w:cs="Arial"/>
          <w:sz w:val="24"/>
          <w:szCs w:val="24"/>
        </w:rPr>
        <w:t xml:space="preserve">. </w:t>
      </w:r>
    </w:p>
    <w:p w14:paraId="126DB1D3" w14:textId="154BB708" w:rsidR="00F45958" w:rsidRPr="00000711" w:rsidRDefault="00F45958">
      <w:pPr>
        <w:rPr>
          <w:rFonts w:ascii="Arial" w:hAnsi="Arial" w:cs="Arial"/>
          <w:sz w:val="24"/>
          <w:szCs w:val="24"/>
        </w:rPr>
      </w:pPr>
    </w:p>
    <w:p w14:paraId="4BB36A3A" w14:textId="0CCFCF94" w:rsidR="00B1052B" w:rsidRPr="00000711" w:rsidRDefault="00013B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sectPr w:rsidR="00B1052B" w:rsidRPr="00000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1B8"/>
    <w:rsid w:val="00000711"/>
    <w:rsid w:val="00013B41"/>
    <w:rsid w:val="00053DC0"/>
    <w:rsid w:val="00064668"/>
    <w:rsid w:val="000B9AE6"/>
    <w:rsid w:val="00146446"/>
    <w:rsid w:val="00235E15"/>
    <w:rsid w:val="00251831"/>
    <w:rsid w:val="002757D1"/>
    <w:rsid w:val="002F20AF"/>
    <w:rsid w:val="00327E47"/>
    <w:rsid w:val="003936A3"/>
    <w:rsid w:val="003D22D1"/>
    <w:rsid w:val="00426117"/>
    <w:rsid w:val="00432D83"/>
    <w:rsid w:val="00470C8C"/>
    <w:rsid w:val="004724B8"/>
    <w:rsid w:val="0047794F"/>
    <w:rsid w:val="005554B0"/>
    <w:rsid w:val="005C31D1"/>
    <w:rsid w:val="0062468E"/>
    <w:rsid w:val="006405D7"/>
    <w:rsid w:val="00641C58"/>
    <w:rsid w:val="00675179"/>
    <w:rsid w:val="006A174C"/>
    <w:rsid w:val="006F565A"/>
    <w:rsid w:val="007634A5"/>
    <w:rsid w:val="007D31B8"/>
    <w:rsid w:val="007E0902"/>
    <w:rsid w:val="00802D7A"/>
    <w:rsid w:val="00880476"/>
    <w:rsid w:val="008C1E3B"/>
    <w:rsid w:val="009402D6"/>
    <w:rsid w:val="00955433"/>
    <w:rsid w:val="0098040C"/>
    <w:rsid w:val="009D28F4"/>
    <w:rsid w:val="00AD0257"/>
    <w:rsid w:val="00B1052B"/>
    <w:rsid w:val="00C0297A"/>
    <w:rsid w:val="00C208A5"/>
    <w:rsid w:val="00C62D81"/>
    <w:rsid w:val="00CA31E0"/>
    <w:rsid w:val="00CC7AB8"/>
    <w:rsid w:val="00D70498"/>
    <w:rsid w:val="00DB78B3"/>
    <w:rsid w:val="00E12687"/>
    <w:rsid w:val="00E20553"/>
    <w:rsid w:val="00E56939"/>
    <w:rsid w:val="00E73079"/>
    <w:rsid w:val="00EC0DD3"/>
    <w:rsid w:val="00F0411E"/>
    <w:rsid w:val="00F45958"/>
    <w:rsid w:val="00FFEBB4"/>
    <w:rsid w:val="0128459D"/>
    <w:rsid w:val="015E9D98"/>
    <w:rsid w:val="019B1E29"/>
    <w:rsid w:val="01F465DB"/>
    <w:rsid w:val="0233DB59"/>
    <w:rsid w:val="024EAB63"/>
    <w:rsid w:val="036B463E"/>
    <w:rsid w:val="055637D6"/>
    <w:rsid w:val="05E57C9A"/>
    <w:rsid w:val="05F49518"/>
    <w:rsid w:val="05FB53AE"/>
    <w:rsid w:val="06139F52"/>
    <w:rsid w:val="06B215B8"/>
    <w:rsid w:val="0776EB04"/>
    <w:rsid w:val="07C66F17"/>
    <w:rsid w:val="0818AF55"/>
    <w:rsid w:val="08501245"/>
    <w:rsid w:val="0856C4AE"/>
    <w:rsid w:val="0901A3A6"/>
    <w:rsid w:val="09C4CD44"/>
    <w:rsid w:val="0AC83777"/>
    <w:rsid w:val="0BFF7F0A"/>
    <w:rsid w:val="0C55C2F3"/>
    <w:rsid w:val="0DAC5EB7"/>
    <w:rsid w:val="0EBD18AA"/>
    <w:rsid w:val="0F5CD8C9"/>
    <w:rsid w:val="0FFD85CF"/>
    <w:rsid w:val="1066FF65"/>
    <w:rsid w:val="109DFE96"/>
    <w:rsid w:val="119AA2D3"/>
    <w:rsid w:val="11FF86BE"/>
    <w:rsid w:val="143049EC"/>
    <w:rsid w:val="147D34A6"/>
    <w:rsid w:val="15273152"/>
    <w:rsid w:val="155993E6"/>
    <w:rsid w:val="159664DB"/>
    <w:rsid w:val="160C5DE3"/>
    <w:rsid w:val="1618A2EA"/>
    <w:rsid w:val="167E5B6B"/>
    <w:rsid w:val="16E0712F"/>
    <w:rsid w:val="174EC251"/>
    <w:rsid w:val="178D9222"/>
    <w:rsid w:val="17B6B86C"/>
    <w:rsid w:val="18C12E2D"/>
    <w:rsid w:val="1921FF38"/>
    <w:rsid w:val="1AFF5A52"/>
    <w:rsid w:val="1B78C91D"/>
    <w:rsid w:val="1BA0099C"/>
    <w:rsid w:val="1BD6C703"/>
    <w:rsid w:val="1C0D4CDE"/>
    <w:rsid w:val="1CD50CFF"/>
    <w:rsid w:val="1D3FAD7A"/>
    <w:rsid w:val="1DA2ACDC"/>
    <w:rsid w:val="1F625123"/>
    <w:rsid w:val="210C0B95"/>
    <w:rsid w:val="22A8BB80"/>
    <w:rsid w:val="22F561E9"/>
    <w:rsid w:val="23C3D680"/>
    <w:rsid w:val="23C4C477"/>
    <w:rsid w:val="24672055"/>
    <w:rsid w:val="249D75BE"/>
    <w:rsid w:val="25132C4D"/>
    <w:rsid w:val="25A0ECFC"/>
    <w:rsid w:val="25FD0154"/>
    <w:rsid w:val="26BCD8AD"/>
    <w:rsid w:val="26EA211E"/>
    <w:rsid w:val="26FB7742"/>
    <w:rsid w:val="2755139E"/>
    <w:rsid w:val="2801866D"/>
    <w:rsid w:val="285EFA87"/>
    <w:rsid w:val="28E232DF"/>
    <w:rsid w:val="293BB8AE"/>
    <w:rsid w:val="2958F6F0"/>
    <w:rsid w:val="29F4796F"/>
    <w:rsid w:val="2A70F0A4"/>
    <w:rsid w:val="2B1D116B"/>
    <w:rsid w:val="2C31881F"/>
    <w:rsid w:val="2D35197D"/>
    <w:rsid w:val="2ED48496"/>
    <w:rsid w:val="2F77B475"/>
    <w:rsid w:val="2FDD5BDE"/>
    <w:rsid w:val="30AA470E"/>
    <w:rsid w:val="30FA1C64"/>
    <w:rsid w:val="31135B70"/>
    <w:rsid w:val="317828A8"/>
    <w:rsid w:val="31FF8B54"/>
    <w:rsid w:val="323BF6C1"/>
    <w:rsid w:val="32A8D3DF"/>
    <w:rsid w:val="33D469C0"/>
    <w:rsid w:val="33D8D042"/>
    <w:rsid w:val="33F744A3"/>
    <w:rsid w:val="358403DC"/>
    <w:rsid w:val="3630459A"/>
    <w:rsid w:val="36B7F737"/>
    <w:rsid w:val="384783F5"/>
    <w:rsid w:val="386A3CBD"/>
    <w:rsid w:val="397020E7"/>
    <w:rsid w:val="39F0BAE3"/>
    <w:rsid w:val="3A512954"/>
    <w:rsid w:val="3AE28FC2"/>
    <w:rsid w:val="3BD8E910"/>
    <w:rsid w:val="3D6649F2"/>
    <w:rsid w:val="3D88CA16"/>
    <w:rsid w:val="3DE98672"/>
    <w:rsid w:val="3DFE3A34"/>
    <w:rsid w:val="3E78B3A5"/>
    <w:rsid w:val="3F21A898"/>
    <w:rsid w:val="3F58D3EC"/>
    <w:rsid w:val="3FD4C338"/>
    <w:rsid w:val="3FE6BD60"/>
    <w:rsid w:val="3FF24F32"/>
    <w:rsid w:val="404CB053"/>
    <w:rsid w:val="414D16B7"/>
    <w:rsid w:val="422BB958"/>
    <w:rsid w:val="43A67E11"/>
    <w:rsid w:val="43C1D58D"/>
    <w:rsid w:val="44D18C5A"/>
    <w:rsid w:val="44D67260"/>
    <w:rsid w:val="45E55D94"/>
    <w:rsid w:val="47812DF5"/>
    <w:rsid w:val="47B4B36F"/>
    <w:rsid w:val="47CA0299"/>
    <w:rsid w:val="47E6BC91"/>
    <w:rsid w:val="481A4255"/>
    <w:rsid w:val="483670C1"/>
    <w:rsid w:val="4990BA10"/>
    <w:rsid w:val="49E8969D"/>
    <w:rsid w:val="4A1B4B76"/>
    <w:rsid w:val="4ACB1745"/>
    <w:rsid w:val="4AEE00E1"/>
    <w:rsid w:val="4B41E7B4"/>
    <w:rsid w:val="4B48A64A"/>
    <w:rsid w:val="4B86B765"/>
    <w:rsid w:val="4C549F18"/>
    <w:rsid w:val="4C605D74"/>
    <w:rsid w:val="4CA53546"/>
    <w:rsid w:val="4D0C5DD5"/>
    <w:rsid w:val="4D19644A"/>
    <w:rsid w:val="4D6F0C3F"/>
    <w:rsid w:val="4DF06F79"/>
    <w:rsid w:val="4E798876"/>
    <w:rsid w:val="4FCECCBC"/>
    <w:rsid w:val="4FFF1F8B"/>
    <w:rsid w:val="501558D7"/>
    <w:rsid w:val="501D98D5"/>
    <w:rsid w:val="50F35804"/>
    <w:rsid w:val="51241F5D"/>
    <w:rsid w:val="51850097"/>
    <w:rsid w:val="52CBCE22"/>
    <w:rsid w:val="541D83CA"/>
    <w:rsid w:val="544B9BAB"/>
    <w:rsid w:val="544E49C9"/>
    <w:rsid w:val="5454D3EC"/>
    <w:rsid w:val="54AF4F01"/>
    <w:rsid w:val="54B14314"/>
    <w:rsid w:val="54EED3A3"/>
    <w:rsid w:val="5514E0B2"/>
    <w:rsid w:val="5540A266"/>
    <w:rsid w:val="55A4FE9F"/>
    <w:rsid w:val="55EE9028"/>
    <w:rsid w:val="56036EE4"/>
    <w:rsid w:val="56106B87"/>
    <w:rsid w:val="56BA2B5F"/>
    <w:rsid w:val="579F3F45"/>
    <w:rsid w:val="57B6A1CB"/>
    <w:rsid w:val="581E7764"/>
    <w:rsid w:val="58206ABC"/>
    <w:rsid w:val="586B55F8"/>
    <w:rsid w:val="59339D0A"/>
    <w:rsid w:val="593B0FA6"/>
    <w:rsid w:val="597D9C88"/>
    <w:rsid w:val="59BC3B1D"/>
    <w:rsid w:val="5A1DAE4E"/>
    <w:rsid w:val="5AD4AC25"/>
    <w:rsid w:val="5B15E565"/>
    <w:rsid w:val="5B580B7E"/>
    <w:rsid w:val="5BF3124A"/>
    <w:rsid w:val="5CB53D4A"/>
    <w:rsid w:val="5CEA0508"/>
    <w:rsid w:val="5E510DAB"/>
    <w:rsid w:val="6170F096"/>
    <w:rsid w:val="63476774"/>
    <w:rsid w:val="64F85056"/>
    <w:rsid w:val="65D18918"/>
    <w:rsid w:val="66053CD2"/>
    <w:rsid w:val="661992AE"/>
    <w:rsid w:val="661E580B"/>
    <w:rsid w:val="67CFEC7A"/>
    <w:rsid w:val="67F7EFF1"/>
    <w:rsid w:val="684F69BE"/>
    <w:rsid w:val="68BCB2F9"/>
    <w:rsid w:val="6A06DC8E"/>
    <w:rsid w:val="6A3632B4"/>
    <w:rsid w:val="6A72EB79"/>
    <w:rsid w:val="6A962404"/>
    <w:rsid w:val="6B5C4DA5"/>
    <w:rsid w:val="6BCC0B72"/>
    <w:rsid w:val="6BD4E1D4"/>
    <w:rsid w:val="6BE74904"/>
    <w:rsid w:val="6C1CA13D"/>
    <w:rsid w:val="6C35FC78"/>
    <w:rsid w:val="6CE1D026"/>
    <w:rsid w:val="6CFB4DF1"/>
    <w:rsid w:val="6D636EC8"/>
    <w:rsid w:val="6D7A59E2"/>
    <w:rsid w:val="6DB8719E"/>
    <w:rsid w:val="6DE47B87"/>
    <w:rsid w:val="6E1C99A6"/>
    <w:rsid w:val="6F838806"/>
    <w:rsid w:val="706C61B9"/>
    <w:rsid w:val="71C8DE16"/>
    <w:rsid w:val="72768F8D"/>
    <w:rsid w:val="7482EA4D"/>
    <w:rsid w:val="74AF0DC9"/>
    <w:rsid w:val="74F7881F"/>
    <w:rsid w:val="755CDC68"/>
    <w:rsid w:val="755ED07B"/>
    <w:rsid w:val="75EFAC24"/>
    <w:rsid w:val="771F60E1"/>
    <w:rsid w:val="79BC93FB"/>
    <w:rsid w:val="7A80FA60"/>
    <w:rsid w:val="7C204F13"/>
    <w:rsid w:val="7D233AA8"/>
    <w:rsid w:val="7D799292"/>
    <w:rsid w:val="7E79A869"/>
    <w:rsid w:val="7E7B9C7C"/>
    <w:rsid w:val="7EEFA171"/>
    <w:rsid w:val="7EFAB6C5"/>
    <w:rsid w:val="7F89E1CD"/>
    <w:rsid w:val="7FE0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9247E"/>
  <w15:chartTrackingRefBased/>
  <w15:docId w15:val="{642B253A-771E-4197-B77C-BF09108E7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1B8"/>
    <w:pPr>
      <w:spacing w:line="25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1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8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7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4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7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5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8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4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3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4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1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1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3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7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6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0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1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0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4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7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0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0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5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2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1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1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7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5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1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4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3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3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9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2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2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8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4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0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9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5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5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2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5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2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13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9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5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3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7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Lloyd</dc:creator>
  <cp:keywords/>
  <dc:description/>
  <cp:lastModifiedBy>Kelly Andrews</cp:lastModifiedBy>
  <cp:revision>2</cp:revision>
  <dcterms:created xsi:type="dcterms:W3CDTF">2025-03-10T11:38:00Z</dcterms:created>
  <dcterms:modified xsi:type="dcterms:W3CDTF">2025-03-10T11:38:00Z</dcterms:modified>
</cp:coreProperties>
</file>