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hint="eastAsia"/>
          <w:color w:val="156082" w:themeColor="accent1"/>
        </w:rPr>
        <w:id w:val="1265194505"/>
        <w:docPartObj>
          <w:docPartGallery w:val="Cover Pages"/>
          <w:docPartUnique/>
        </w:docPartObj>
      </w:sdtPr>
      <w:sdtEndPr>
        <w:rPr>
          <w:rFonts w:ascii="Adobe Fan Heiti Std B" w:eastAsia="Adobe Fan Heiti Std B" w:hAnsi="Adobe Fan Heiti Std B"/>
          <w:color w:val="auto"/>
          <w:kern w:val="2"/>
          <w:sz w:val="24"/>
          <w:szCs w:val="24"/>
          <w:u w:val="single"/>
          <w14:ligatures w14:val="standardContextual"/>
        </w:rPr>
      </w:sdtEndPr>
      <w:sdtContent>
        <w:p w14:paraId="4FFBBFFB" w14:textId="78210475" w:rsidR="00821BDA" w:rsidRDefault="00821BDA">
          <w:pPr>
            <w:pStyle w:val="NoSpacing"/>
            <w:spacing w:before="1540" w:after="240"/>
            <w:jc w:val="center"/>
            <w:rPr>
              <w:rFonts w:hint="eastAsia"/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09B5E402" wp14:editId="21F8CC0A">
                <wp:extent cx="1417320" cy="750898"/>
                <wp:effectExtent l="0" t="0" r="0" b="0"/>
                <wp:docPr id="143" name="Pictur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="Adobe Fan Heiti Std B" w:eastAsia="Adobe Fan Heiti Std B" w:hAnsi="Adobe Fan Heiti Std B" w:cstheme="majorBidi"/>
              <w:caps/>
              <w:color w:val="156082" w:themeColor="accent1"/>
              <w:sz w:val="44"/>
              <w:szCs w:val="44"/>
            </w:rPr>
            <w:alias w:val="Title"/>
            <w:tag w:val=""/>
            <w:id w:val="1735040861"/>
            <w:placeholder>
              <w:docPart w:val="B1C5F0E141CB450C9D5AC34B4E67109A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Content>
            <w:p w14:paraId="0800DC59" w14:textId="24B86966" w:rsidR="00821BDA" w:rsidRPr="00821BDA" w:rsidRDefault="00821BDA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="Adobe Fan Heiti Std B" w:eastAsia="Adobe Fan Heiti Std B" w:hAnsi="Adobe Fan Heiti Std B" w:cstheme="majorBidi" w:hint="eastAsia"/>
                  <w:caps/>
                  <w:color w:val="156082" w:themeColor="accent1"/>
                  <w:sz w:val="44"/>
                  <w:szCs w:val="44"/>
                </w:rPr>
              </w:pPr>
              <w:r w:rsidRPr="00821BDA">
                <w:rPr>
                  <w:rFonts w:ascii="Adobe Fan Heiti Std B" w:eastAsia="Adobe Fan Heiti Std B" w:hAnsi="Adobe Fan Heiti Std B" w:cstheme="majorBidi"/>
                  <w:caps/>
                  <w:color w:val="156082" w:themeColor="accent1"/>
                  <w:sz w:val="44"/>
                  <w:szCs w:val="44"/>
                </w:rPr>
                <w:t>AcAdemic and professional Development – ACCA4039</w:t>
              </w:r>
            </w:p>
          </w:sdtContent>
        </w:sdt>
        <w:sdt>
          <w:sdtPr>
            <w:rPr>
              <w:color w:val="156082" w:themeColor="accent1"/>
              <w:sz w:val="36"/>
              <w:szCs w:val="36"/>
            </w:rPr>
            <w:alias w:val="Subtitle"/>
            <w:tag w:val=""/>
            <w:id w:val="328029620"/>
            <w:placeholder>
              <w:docPart w:val="C0E7A00F3A2C41AA8F1D015C11B212B8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241205D8" w14:textId="22654ECE" w:rsidR="00821BDA" w:rsidRDefault="00821BDA">
              <w:pPr>
                <w:pStyle w:val="NoSpacing"/>
                <w:jc w:val="center"/>
                <w:rPr>
                  <w:rFonts w:hint="eastAsia"/>
                  <w:color w:val="156082" w:themeColor="accent1"/>
                  <w:sz w:val="28"/>
                  <w:szCs w:val="28"/>
                </w:rPr>
              </w:pPr>
              <w:r w:rsidRPr="00245DAC">
                <w:rPr>
                  <w:color w:val="156082" w:themeColor="accent1"/>
                  <w:sz w:val="36"/>
                  <w:szCs w:val="36"/>
                </w:rPr>
                <w:t>Video Presentation</w:t>
              </w:r>
            </w:p>
          </w:sdtContent>
        </w:sdt>
        <w:p w14:paraId="6276FC32" w14:textId="77777777" w:rsidR="00821BDA" w:rsidRDefault="00821BDA">
          <w:pPr>
            <w:pStyle w:val="NoSpacing"/>
            <w:spacing w:before="480"/>
            <w:jc w:val="center"/>
            <w:rPr>
              <w:rFonts w:hint="eastAsia"/>
              <w:color w:val="156082" w:themeColor="accent1"/>
            </w:rPr>
          </w:pPr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0B84EA8" wp14:editId="19AE779F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4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FAA4CA5" w14:textId="0D107266" w:rsidR="00821BDA" w:rsidRPr="00821BDA" w:rsidRDefault="00821BDA">
                                <w:pPr>
                                  <w:pStyle w:val="NoSpacing"/>
                                  <w:spacing w:after="40"/>
                                  <w:jc w:val="center"/>
                                  <w:rPr>
                                    <w:rFonts w:ascii="Adobe Fan Heiti Std B" w:eastAsia="Adobe Fan Heiti Std B" w:hAnsi="Adobe Fan Heiti Std B"/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  <w:r w:rsidRPr="00821BDA">
                                  <w:rPr>
                                    <w:rFonts w:ascii="Adobe Fan Heiti Std B" w:eastAsia="Adobe Fan Heiti Std B" w:hAnsi="Adobe Fan Heiti Std B" w:hint="eastAsia"/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>Sam Lewis (2501827)</w:t>
                                </w:r>
                              </w:p>
                              <w:p w14:paraId="0E5751A3" w14:textId="492D8D96" w:rsidR="00821BDA" w:rsidRPr="00821BDA" w:rsidRDefault="00821BDA">
                                <w:pPr>
                                  <w:pStyle w:val="NoSpacing"/>
                                  <w:spacing w:after="40"/>
                                  <w:jc w:val="center"/>
                                  <w:rPr>
                                    <w:rFonts w:ascii="Adobe Fan Heiti Std B" w:eastAsia="Adobe Fan Heiti Std B" w:hAnsi="Adobe Fan Heiti Std B" w:hint="eastAsia"/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  <w:r w:rsidRPr="00821BDA">
                                  <w:rPr>
                                    <w:rFonts w:ascii="Adobe Fan Heiti Std B" w:eastAsia="Adobe Fan Heiti Std B" w:hAnsi="Adobe Fan Heiti Std B"/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>BA computer games design</w:t>
                                </w:r>
                              </w:p>
                              <w:p w14:paraId="7740F425" w14:textId="130DC856" w:rsidR="00821BDA" w:rsidRDefault="00821BDA">
                                <w:pPr>
                                  <w:pStyle w:val="NoSpacing"/>
                                  <w:jc w:val="center"/>
                                  <w:rPr>
                                    <w:rFonts w:hint="eastAsia"/>
                                    <w:color w:val="156082" w:themeColor="accent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0B84EA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4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p w14:paraId="3FAA4CA5" w14:textId="0D107266" w:rsidR="00821BDA" w:rsidRPr="00821BDA" w:rsidRDefault="00821BDA">
                          <w:pPr>
                            <w:pStyle w:val="NoSpacing"/>
                            <w:spacing w:after="40"/>
                            <w:jc w:val="center"/>
                            <w:rPr>
                              <w:rFonts w:ascii="Adobe Fan Heiti Std B" w:eastAsia="Adobe Fan Heiti Std B" w:hAnsi="Adobe Fan Heiti Std B"/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</w:pPr>
                          <w:r w:rsidRPr="00821BDA">
                            <w:rPr>
                              <w:rFonts w:ascii="Adobe Fan Heiti Std B" w:eastAsia="Adobe Fan Heiti Std B" w:hAnsi="Adobe Fan Heiti Std B" w:hint="eastAsia"/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t>Sam Lewis (2501827)</w:t>
                          </w:r>
                        </w:p>
                        <w:p w14:paraId="0E5751A3" w14:textId="492D8D96" w:rsidR="00821BDA" w:rsidRPr="00821BDA" w:rsidRDefault="00821BDA">
                          <w:pPr>
                            <w:pStyle w:val="NoSpacing"/>
                            <w:spacing w:after="40"/>
                            <w:jc w:val="center"/>
                            <w:rPr>
                              <w:rFonts w:ascii="Adobe Fan Heiti Std B" w:eastAsia="Adobe Fan Heiti Std B" w:hAnsi="Adobe Fan Heiti Std B" w:hint="eastAsia"/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</w:pPr>
                          <w:r w:rsidRPr="00821BDA">
                            <w:rPr>
                              <w:rFonts w:ascii="Adobe Fan Heiti Std B" w:eastAsia="Adobe Fan Heiti Std B" w:hAnsi="Adobe Fan Heiti Std B"/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t>BA computer games design</w:t>
                          </w:r>
                        </w:p>
                        <w:p w14:paraId="7740F425" w14:textId="130DC856" w:rsidR="00821BDA" w:rsidRDefault="00821BDA">
                          <w:pPr>
                            <w:pStyle w:val="NoSpacing"/>
                            <w:jc w:val="center"/>
                            <w:rPr>
                              <w:rFonts w:hint="eastAsia"/>
                              <w:color w:val="156082" w:themeColor="accent1"/>
                            </w:rPr>
                          </w:pP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156082" w:themeColor="accent1"/>
            </w:rPr>
            <w:drawing>
              <wp:inline distT="0" distB="0" distL="0" distR="0" wp14:anchorId="552FDA83" wp14:editId="27DEC5EF">
                <wp:extent cx="758952" cy="478932"/>
                <wp:effectExtent l="0" t="0" r="3175" b="0"/>
                <wp:docPr id="144" name="Picture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F6D3445" w14:textId="77777777" w:rsidR="00821BDA" w:rsidRDefault="00821BDA">
          <w:r>
            <w:rPr>
              <w:rFonts w:hint="eastAsia"/>
            </w:rPr>
            <w:br w:type="page"/>
          </w:r>
        </w:p>
        <w:sdt>
          <w:sdtPr>
            <w:id w:val="-496042560"/>
            <w:docPartObj>
              <w:docPartGallery w:val="Table of Contents"/>
              <w:docPartUnique/>
            </w:docPartObj>
          </w:sdtPr>
          <w:sdtEndPr>
            <w:rPr>
              <w:rFonts w:asciiTheme="minorHAnsi" w:eastAsiaTheme="minorEastAsia" w:hAnsiTheme="minorHAnsi" w:cstheme="minorBidi"/>
              <w:b/>
              <w:bCs/>
              <w:color w:val="auto"/>
              <w:kern w:val="2"/>
              <w:sz w:val="24"/>
              <w:szCs w:val="24"/>
              <w14:ligatures w14:val="standardContextual"/>
            </w:rPr>
          </w:sdtEndPr>
          <w:sdtContent>
            <w:p w14:paraId="28FBC7DA" w14:textId="4CB25A1B" w:rsidR="00821BDA" w:rsidRDefault="00821BDA">
              <w:pPr>
                <w:pStyle w:val="TOCHeading"/>
                <w:rPr>
                  <w:rFonts w:hint="eastAsia"/>
                </w:rPr>
              </w:pPr>
              <w:r>
                <w:t>Contents</w:t>
              </w:r>
            </w:p>
            <w:p w14:paraId="2BF8DECF" w14:textId="5647FE3E" w:rsidR="00821BDA" w:rsidRDefault="00821BDA">
              <w:pPr>
                <w:pStyle w:val="TOC1"/>
                <w:tabs>
                  <w:tab w:val="right" w:leader="dot" w:pos="9016"/>
                </w:tabs>
                <w:rPr>
                  <w:noProof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rPr>
                  <w:rFonts w:hint="eastAsia"/>
                </w:rPr>
                <w:fldChar w:fldCharType="separate"/>
              </w:r>
              <w:hyperlink w:anchor="_Toc218852823" w:history="1">
                <w:r w:rsidRPr="00350F45">
                  <w:rPr>
                    <w:rStyle w:val="Hyperlink"/>
                    <w:noProof/>
                  </w:rPr>
                  <w:t>Self-Evaluation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_Toc218852823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5886439" w14:textId="215F50E9" w:rsidR="00821BDA" w:rsidRDefault="00821BDA">
              <w:pPr>
                <w:pStyle w:val="TOC1"/>
                <w:tabs>
                  <w:tab w:val="right" w:leader="dot" w:pos="9016"/>
                </w:tabs>
                <w:rPr>
                  <w:noProof/>
                </w:rPr>
              </w:pPr>
              <w:hyperlink w:anchor="_Toc218852824" w:history="1">
                <w:r w:rsidRPr="00350F45">
                  <w:rPr>
                    <w:rStyle w:val="Hyperlink"/>
                    <w:noProof/>
                  </w:rPr>
                  <w:t>Personal Development Plan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_Toc218852824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C799AF3" w14:textId="4FA36254" w:rsidR="00821BDA" w:rsidRDefault="00821BDA">
              <w:pPr>
                <w:pStyle w:val="TOC1"/>
                <w:tabs>
                  <w:tab w:val="right" w:leader="dot" w:pos="9016"/>
                </w:tabs>
                <w:rPr>
                  <w:noProof/>
                </w:rPr>
              </w:pPr>
              <w:hyperlink w:anchor="_Toc218852825" w:history="1">
                <w:r w:rsidRPr="00350F45">
                  <w:rPr>
                    <w:rStyle w:val="Hyperlink"/>
                    <w:noProof/>
                  </w:rPr>
                  <w:t>Reflection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_Toc218852825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03A379E" w14:textId="7FA28AD4" w:rsidR="00821BDA" w:rsidRDefault="00821BDA">
              <w:pPr>
                <w:pStyle w:val="TOC1"/>
                <w:tabs>
                  <w:tab w:val="right" w:leader="dot" w:pos="9016"/>
                </w:tabs>
                <w:rPr>
                  <w:noProof/>
                </w:rPr>
              </w:pPr>
              <w:hyperlink w:anchor="_Toc218852826" w:history="1">
                <w:r w:rsidRPr="00350F45">
                  <w:rPr>
                    <w:rStyle w:val="Hyperlink"/>
                    <w:noProof/>
                  </w:rPr>
                  <w:t>Video Presentation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_Toc218852826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E2EC9AA" w14:textId="19B4EB44" w:rsidR="00821BDA" w:rsidRDefault="00821BDA">
              <w:pPr>
                <w:rPr>
                  <w:rFonts w:hint="eastAsia"/>
                </w:rPr>
              </w:pPr>
              <w:r>
                <w:rPr>
                  <w:b/>
                  <w:bCs/>
                </w:rPr>
                <w:fldChar w:fldCharType="end"/>
              </w:r>
            </w:p>
          </w:sdtContent>
        </w:sdt>
        <w:p w14:paraId="3795DD50" w14:textId="3EBB9C77" w:rsidR="00821BDA" w:rsidRPr="00821BDA" w:rsidRDefault="00821BDA">
          <w:pPr>
            <w:rPr>
              <w:rFonts w:ascii="Adobe Fan Heiti Std B" w:eastAsia="Adobe Fan Heiti Std B" w:hAnsi="Adobe Fan Heiti Std B" w:hint="eastAsia"/>
              <w:u w:val="single"/>
            </w:rPr>
          </w:pPr>
        </w:p>
      </w:sdtContent>
    </w:sdt>
    <w:p w14:paraId="716240A0" w14:textId="77777777" w:rsidR="00821BDA" w:rsidRDefault="00821BDA"/>
    <w:p w14:paraId="30546160" w14:textId="77777777" w:rsidR="00821BDA" w:rsidRDefault="00821BDA"/>
    <w:p w14:paraId="188DB8CA" w14:textId="77777777" w:rsidR="00821BDA" w:rsidRDefault="00821BDA"/>
    <w:p w14:paraId="0C24692C" w14:textId="77777777" w:rsidR="00821BDA" w:rsidRDefault="00821BDA"/>
    <w:p w14:paraId="115AF9A7" w14:textId="77777777" w:rsidR="00821BDA" w:rsidRDefault="00821BDA"/>
    <w:p w14:paraId="2282F1AB" w14:textId="77777777" w:rsidR="00821BDA" w:rsidRDefault="00821BDA"/>
    <w:p w14:paraId="3DB64CE4" w14:textId="77777777" w:rsidR="00821BDA" w:rsidRDefault="00821BDA"/>
    <w:p w14:paraId="3289A362" w14:textId="77777777" w:rsidR="00821BDA" w:rsidRDefault="00821BDA"/>
    <w:p w14:paraId="708C5B5C" w14:textId="77777777" w:rsidR="00821BDA" w:rsidRDefault="00821BDA"/>
    <w:p w14:paraId="50C4BC1D" w14:textId="77777777" w:rsidR="00821BDA" w:rsidRDefault="00821BDA"/>
    <w:p w14:paraId="6974ACC8" w14:textId="77777777" w:rsidR="00821BDA" w:rsidRDefault="00821BDA"/>
    <w:p w14:paraId="193786E3" w14:textId="77777777" w:rsidR="00821BDA" w:rsidRDefault="00821BDA"/>
    <w:p w14:paraId="32299A13" w14:textId="77777777" w:rsidR="00821BDA" w:rsidRDefault="00821BDA"/>
    <w:p w14:paraId="3F9D0420" w14:textId="77777777" w:rsidR="00821BDA" w:rsidRDefault="00821BDA"/>
    <w:p w14:paraId="6B13726A" w14:textId="77777777" w:rsidR="00821BDA" w:rsidRDefault="00821BDA"/>
    <w:p w14:paraId="360BBD0B" w14:textId="77777777" w:rsidR="00821BDA" w:rsidRDefault="00821BDA"/>
    <w:p w14:paraId="3483FA79" w14:textId="77777777" w:rsidR="00821BDA" w:rsidRDefault="00821BDA"/>
    <w:p w14:paraId="3F672237" w14:textId="77777777" w:rsidR="00821BDA" w:rsidRDefault="00821BDA"/>
    <w:p w14:paraId="5A737811" w14:textId="77777777" w:rsidR="00821BDA" w:rsidRDefault="00821BDA"/>
    <w:p w14:paraId="07DF108A" w14:textId="77777777" w:rsidR="00821BDA" w:rsidRDefault="00821BDA"/>
    <w:p w14:paraId="372544C7" w14:textId="77777777" w:rsidR="00821BDA" w:rsidRDefault="00821BDA"/>
    <w:p w14:paraId="57B0EB21" w14:textId="77777777" w:rsidR="00821BDA" w:rsidRDefault="00821BDA"/>
    <w:p w14:paraId="63FB785B" w14:textId="77777777" w:rsidR="00821BDA" w:rsidRDefault="00821BDA"/>
    <w:p w14:paraId="1303046F" w14:textId="77777777" w:rsidR="00821BDA" w:rsidRDefault="00821BDA"/>
    <w:p w14:paraId="7D8DE45C" w14:textId="77777777" w:rsidR="00821BDA" w:rsidRDefault="00821BDA"/>
    <w:p w14:paraId="5FC5310B" w14:textId="056181E0" w:rsidR="00821BDA" w:rsidRPr="00821BDA" w:rsidRDefault="00821BDA" w:rsidP="00821BDA">
      <w:pPr>
        <w:pStyle w:val="Heading1"/>
      </w:pPr>
      <w:bookmarkStart w:id="0" w:name="_Toc218852823"/>
      <w:r>
        <w:t>Self-Evaluation</w:t>
      </w:r>
      <w:bookmarkEnd w:id="0"/>
    </w:p>
    <w:p w14:paraId="35BDDFB1" w14:textId="7A2EB40F" w:rsidR="00821BDA" w:rsidRDefault="00821BDA">
      <w:r w:rsidRPr="00821BDA">
        <w:t> </w:t>
      </w:r>
      <w:r w:rsidRPr="00821BDA">
        <w:drawing>
          <wp:inline distT="0" distB="0" distL="0" distR="0" wp14:anchorId="01C05F6F" wp14:editId="4800C3FE">
            <wp:extent cx="3361374" cy="3914775"/>
            <wp:effectExtent l="0" t="0" r="0" b="0"/>
            <wp:docPr id="139821794" name="Picture 8" descr="A chart of a pie cha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A chart of a pie char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6283" cy="3920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0FFF07" w14:textId="6360E5A4" w:rsidR="00821BDA" w:rsidRDefault="00821BDA">
      <w:r w:rsidRPr="00821BDA">
        <w:lastRenderedPageBreak/>
        <w:drawing>
          <wp:inline distT="0" distB="0" distL="0" distR="0" wp14:anchorId="1756ADB5" wp14:editId="29EE4075">
            <wp:extent cx="4995809" cy="3190875"/>
            <wp:effectExtent l="0" t="0" r="0" b="0"/>
            <wp:docPr id="1187667737" name="Picture 7" descr="A diagram of circles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A diagram of circles with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438" cy="3193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E2EE0D" w14:textId="77777777" w:rsidR="00821BDA" w:rsidRDefault="00821BDA"/>
    <w:p w14:paraId="076B99FC" w14:textId="77777777" w:rsidR="00821BDA" w:rsidRDefault="00821BDA"/>
    <w:p w14:paraId="64B41C53" w14:textId="5E35C48C" w:rsidR="00821BDA" w:rsidRDefault="00821BDA">
      <w:r w:rsidRPr="00821BDA">
        <w:lastRenderedPageBreak/>
        <w:drawing>
          <wp:inline distT="0" distB="0" distL="0" distR="0" wp14:anchorId="4FC21B81" wp14:editId="4B8FF417">
            <wp:extent cx="3829050" cy="3226051"/>
            <wp:effectExtent l="0" t="0" r="0" b="0"/>
            <wp:docPr id="1582196727" name="Picture 6" descr="A blue background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A blue background with white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855" cy="3235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1BDA">
        <w:drawing>
          <wp:inline distT="0" distB="0" distL="0" distR="0" wp14:anchorId="06468B1D" wp14:editId="1314DE85">
            <wp:extent cx="3726102" cy="3181350"/>
            <wp:effectExtent l="0" t="0" r="8255" b="0"/>
            <wp:docPr id="1281309542" name="Picture 5" descr="A yellow paint being poured into a bucke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A yellow paint being poured into a bucke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4359" cy="318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686555" w14:textId="77777777" w:rsidR="00821BDA" w:rsidRDefault="00821BDA"/>
    <w:p w14:paraId="3F0F51B7" w14:textId="77777777" w:rsidR="00821BDA" w:rsidRDefault="00821BDA"/>
    <w:p w14:paraId="32E11C9C" w14:textId="77777777" w:rsidR="00821BDA" w:rsidRDefault="00821BDA"/>
    <w:p w14:paraId="5F258EB6" w14:textId="77777777" w:rsidR="00821BDA" w:rsidRDefault="00821BDA"/>
    <w:p w14:paraId="4E9D0A89" w14:textId="77777777" w:rsidR="00821BDA" w:rsidRDefault="00821BDA"/>
    <w:p w14:paraId="0A2E2B4A" w14:textId="77777777" w:rsidR="00821BDA" w:rsidRDefault="00821BDA"/>
    <w:p w14:paraId="216F5A7A" w14:textId="77777777" w:rsidR="00821BDA" w:rsidRDefault="00821BDA"/>
    <w:p w14:paraId="2FBE4109" w14:textId="77777777" w:rsidR="00821BDA" w:rsidRDefault="00821BDA"/>
    <w:p w14:paraId="522969B7" w14:textId="4C352325" w:rsidR="00821BDA" w:rsidRDefault="00821BDA" w:rsidP="00821BDA">
      <w:pPr>
        <w:pStyle w:val="Heading1"/>
      </w:pPr>
      <w:bookmarkStart w:id="1" w:name="_Toc218852824"/>
      <w:r w:rsidRPr="00821BDA">
        <w:t>Personal Development Plan</w:t>
      </w:r>
      <w:bookmarkEnd w:id="1"/>
    </w:p>
    <w:p w14:paraId="1AABFFD2" w14:textId="77777777" w:rsidR="00821BDA" w:rsidRDefault="00821BDA">
      <w:pPr>
        <w:rPr>
          <w:rFonts w:ascii="Calibri" w:eastAsia="Adobe Fan Heiti Std B" w:hAnsi="Calibri" w:cs="Calibri"/>
          <w:sz w:val="40"/>
          <w:szCs w:val="40"/>
          <w:u w:val="single"/>
        </w:rPr>
      </w:pPr>
    </w:p>
    <w:p w14:paraId="73A07EB2" w14:textId="026292F2" w:rsidR="00821BDA" w:rsidRDefault="00821BDA">
      <w:pPr>
        <w:rPr>
          <w:rFonts w:ascii="Adobe Fan Heiti Std B" w:eastAsia="Adobe Fan Heiti Std B" w:hAnsi="Adobe Fan Heiti Std B"/>
          <w:sz w:val="40"/>
          <w:szCs w:val="40"/>
          <w:u w:val="single"/>
        </w:rPr>
      </w:pPr>
      <w:r w:rsidRPr="00821BDA">
        <w:rPr>
          <w:rFonts w:ascii="Adobe Fan Heiti Std B" w:eastAsia="Adobe Fan Heiti Std B" w:hAnsi="Adobe Fan Heiti Std B"/>
          <w:sz w:val="40"/>
          <w:szCs w:val="40"/>
          <w:u w:val="single"/>
        </w:rPr>
        <w:drawing>
          <wp:inline distT="0" distB="0" distL="0" distR="0" wp14:anchorId="2386483A" wp14:editId="2537D37A">
            <wp:extent cx="6486525" cy="5323840"/>
            <wp:effectExtent l="0" t="0" r="9525" b="0"/>
            <wp:docPr id="1883872293" name="Picture 10" descr="A black and white grid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A black and white grid with white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2719" cy="5337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FC6415" w14:textId="458720F4" w:rsidR="00821BDA" w:rsidRDefault="00821BDA">
      <w:pPr>
        <w:rPr>
          <w:rFonts w:ascii="Adobe Fan Heiti Std B" w:eastAsia="Adobe Fan Heiti Std B" w:hAnsi="Adobe Fan Heiti Std B"/>
          <w:sz w:val="32"/>
          <w:szCs w:val="32"/>
          <w:u w:val="single"/>
        </w:rPr>
      </w:pPr>
    </w:p>
    <w:p w14:paraId="6F498FBD" w14:textId="77777777" w:rsidR="00821BDA" w:rsidRDefault="00821BDA">
      <w:pPr>
        <w:rPr>
          <w:rFonts w:ascii="Adobe Fan Heiti Std B" w:eastAsia="Adobe Fan Heiti Std B" w:hAnsi="Adobe Fan Heiti Std B"/>
          <w:sz w:val="32"/>
          <w:szCs w:val="32"/>
          <w:u w:val="single"/>
        </w:rPr>
      </w:pPr>
    </w:p>
    <w:p w14:paraId="7A3B51D7" w14:textId="77777777" w:rsidR="00821BDA" w:rsidRDefault="00821BDA">
      <w:pPr>
        <w:rPr>
          <w:rFonts w:ascii="Adobe Fan Heiti Std B" w:eastAsia="Adobe Fan Heiti Std B" w:hAnsi="Adobe Fan Heiti Std B"/>
          <w:sz w:val="32"/>
          <w:szCs w:val="32"/>
          <w:u w:val="single"/>
        </w:rPr>
      </w:pPr>
    </w:p>
    <w:p w14:paraId="63FED064" w14:textId="77777777" w:rsidR="00821BDA" w:rsidRDefault="00821BDA">
      <w:pPr>
        <w:rPr>
          <w:rFonts w:ascii="Adobe Fan Heiti Std B" w:eastAsia="Adobe Fan Heiti Std B" w:hAnsi="Adobe Fan Heiti Std B"/>
          <w:sz w:val="32"/>
          <w:szCs w:val="32"/>
          <w:u w:val="single"/>
        </w:rPr>
      </w:pPr>
    </w:p>
    <w:p w14:paraId="6C52863A" w14:textId="77777777" w:rsidR="00821BDA" w:rsidRDefault="00821BDA">
      <w:pPr>
        <w:rPr>
          <w:rFonts w:ascii="Adobe Fan Heiti Std B" w:eastAsia="Adobe Fan Heiti Std B" w:hAnsi="Adobe Fan Heiti Std B"/>
          <w:sz w:val="32"/>
          <w:szCs w:val="32"/>
          <w:u w:val="single"/>
        </w:rPr>
      </w:pPr>
    </w:p>
    <w:p w14:paraId="1977261D" w14:textId="3501AE1E" w:rsidR="00821BDA" w:rsidRDefault="00821BDA" w:rsidP="00821BDA">
      <w:pPr>
        <w:pStyle w:val="Heading1"/>
      </w:pPr>
      <w:bookmarkStart w:id="2" w:name="_Toc218852825"/>
      <w:r>
        <w:t>Reflection</w:t>
      </w:r>
      <w:bookmarkEnd w:id="2"/>
    </w:p>
    <w:p w14:paraId="158E95ED" w14:textId="77777777" w:rsidR="00821BDA" w:rsidRPr="00821BDA" w:rsidRDefault="00821BDA" w:rsidP="00821BDA"/>
    <w:p w14:paraId="01708976" w14:textId="1EC1D099" w:rsidR="00821BDA" w:rsidRDefault="00821BDA">
      <w:pPr>
        <w:rPr>
          <w:rFonts w:ascii="Adobe Fan Heiti Std B" w:eastAsia="Adobe Fan Heiti Std B" w:hAnsi="Adobe Fan Heiti Std B"/>
          <w:sz w:val="40"/>
          <w:szCs w:val="40"/>
          <w:u w:val="single"/>
        </w:rPr>
      </w:pPr>
      <w:r>
        <w:rPr>
          <w:noProof/>
        </w:rPr>
        <w:drawing>
          <wp:inline distT="0" distB="0" distL="0" distR="0" wp14:anchorId="0C6C4119" wp14:editId="7B378DF9">
            <wp:extent cx="6297739" cy="3524250"/>
            <wp:effectExtent l="0" t="0" r="8255" b="0"/>
            <wp:docPr id="1109302659" name="Picture 1" descr="A close-up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9302659" name="Picture 1" descr="A close-up of a computer screen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302748" cy="3527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E9DFCB" w14:textId="77777777" w:rsidR="00821BDA" w:rsidRDefault="00821BDA">
      <w:pPr>
        <w:rPr>
          <w:rFonts w:ascii="Adobe Fan Heiti Std B" w:eastAsia="Adobe Fan Heiti Std B" w:hAnsi="Adobe Fan Heiti Std B"/>
          <w:sz w:val="40"/>
          <w:szCs w:val="40"/>
          <w:u w:val="single"/>
        </w:rPr>
      </w:pPr>
    </w:p>
    <w:p w14:paraId="1CAC6E04" w14:textId="77777777" w:rsidR="00821BDA" w:rsidRDefault="00821BDA">
      <w:pPr>
        <w:rPr>
          <w:rFonts w:ascii="Adobe Fan Heiti Std B" w:eastAsia="Adobe Fan Heiti Std B" w:hAnsi="Adobe Fan Heiti Std B"/>
          <w:sz w:val="40"/>
          <w:szCs w:val="40"/>
          <w:u w:val="single"/>
        </w:rPr>
      </w:pPr>
    </w:p>
    <w:p w14:paraId="4C9D4258" w14:textId="77777777" w:rsidR="00821BDA" w:rsidRDefault="00821BDA">
      <w:pPr>
        <w:rPr>
          <w:rFonts w:ascii="Adobe Fan Heiti Std B" w:eastAsia="Adobe Fan Heiti Std B" w:hAnsi="Adobe Fan Heiti Std B"/>
          <w:sz w:val="40"/>
          <w:szCs w:val="40"/>
          <w:u w:val="single"/>
        </w:rPr>
      </w:pPr>
    </w:p>
    <w:p w14:paraId="53576945" w14:textId="77777777" w:rsidR="00821BDA" w:rsidRDefault="00821BDA">
      <w:pPr>
        <w:rPr>
          <w:rFonts w:ascii="Adobe Fan Heiti Std B" w:eastAsia="Adobe Fan Heiti Std B" w:hAnsi="Adobe Fan Heiti Std B"/>
          <w:sz w:val="40"/>
          <w:szCs w:val="40"/>
          <w:u w:val="single"/>
        </w:rPr>
      </w:pPr>
    </w:p>
    <w:p w14:paraId="3643B007" w14:textId="77777777" w:rsidR="00821BDA" w:rsidRDefault="00821BDA">
      <w:pPr>
        <w:rPr>
          <w:rFonts w:ascii="Adobe Fan Heiti Std B" w:eastAsia="Adobe Fan Heiti Std B" w:hAnsi="Adobe Fan Heiti Std B"/>
          <w:sz w:val="40"/>
          <w:szCs w:val="40"/>
          <w:u w:val="single"/>
        </w:rPr>
      </w:pPr>
    </w:p>
    <w:p w14:paraId="6164762A" w14:textId="77777777" w:rsidR="00821BDA" w:rsidRDefault="00821BDA">
      <w:pPr>
        <w:rPr>
          <w:rFonts w:ascii="Adobe Fan Heiti Std B" w:eastAsia="Adobe Fan Heiti Std B" w:hAnsi="Adobe Fan Heiti Std B"/>
          <w:sz w:val="40"/>
          <w:szCs w:val="40"/>
          <w:u w:val="single"/>
        </w:rPr>
      </w:pPr>
    </w:p>
    <w:p w14:paraId="7584879F" w14:textId="77777777" w:rsidR="00821BDA" w:rsidRDefault="00821BDA">
      <w:pPr>
        <w:rPr>
          <w:rFonts w:ascii="Adobe Fan Heiti Std B" w:eastAsia="Adobe Fan Heiti Std B" w:hAnsi="Adobe Fan Heiti Std B"/>
          <w:sz w:val="40"/>
          <w:szCs w:val="40"/>
          <w:u w:val="single"/>
        </w:rPr>
      </w:pPr>
    </w:p>
    <w:p w14:paraId="43EE2371" w14:textId="77777777" w:rsidR="00821BDA" w:rsidRDefault="00821BDA">
      <w:pPr>
        <w:rPr>
          <w:rFonts w:ascii="Adobe Fan Heiti Std B" w:eastAsia="Adobe Fan Heiti Std B" w:hAnsi="Adobe Fan Heiti Std B"/>
          <w:sz w:val="40"/>
          <w:szCs w:val="40"/>
          <w:u w:val="single"/>
        </w:rPr>
      </w:pPr>
    </w:p>
    <w:p w14:paraId="00F33FA7" w14:textId="1BBC1F29" w:rsidR="00821BDA" w:rsidRDefault="00821BDA" w:rsidP="00821BDA">
      <w:pPr>
        <w:pStyle w:val="Heading1"/>
      </w:pPr>
      <w:bookmarkStart w:id="3" w:name="_Toc218852826"/>
      <w:r>
        <w:t>Video Presentation</w:t>
      </w:r>
      <w:bookmarkEnd w:id="3"/>
    </w:p>
    <w:p w14:paraId="0B63919B" w14:textId="6A14A3FD" w:rsidR="00821BDA" w:rsidRDefault="00821BDA">
      <w:pPr>
        <w:rPr>
          <w:rFonts w:ascii="Adobe Fan Heiti Std B" w:eastAsia="Adobe Fan Heiti Std B" w:hAnsi="Adobe Fan Heiti Std B"/>
          <w:sz w:val="32"/>
          <w:szCs w:val="32"/>
        </w:rPr>
      </w:pPr>
      <w:hyperlink r:id="rId15" w:history="1">
        <w:r w:rsidRPr="00821BDA">
          <w:rPr>
            <w:rStyle w:val="Hyperlink"/>
            <w:rFonts w:ascii="Adobe Fan Heiti Std B" w:eastAsia="Adobe Fan Heiti Std B" w:hAnsi="Adobe Fan Heiti Std B"/>
            <w:sz w:val="32"/>
            <w:szCs w:val="32"/>
          </w:rPr>
          <w:t>https://youtu.be/_kAqYnooBjI?si=wiarFVrWpEKb3rpw</w:t>
        </w:r>
      </w:hyperlink>
      <w:r w:rsidRPr="00821BDA">
        <w:rPr>
          <w:rFonts w:ascii="Adobe Fan Heiti Std B" w:eastAsia="Adobe Fan Heiti Std B" w:hAnsi="Adobe Fan Heiti Std B"/>
          <w:sz w:val="32"/>
          <w:szCs w:val="32"/>
        </w:rPr>
        <w:t xml:space="preserve"> </w:t>
      </w:r>
    </w:p>
    <w:p w14:paraId="76056F42" w14:textId="77777777" w:rsidR="00821BDA" w:rsidRPr="00821BDA" w:rsidRDefault="00821BDA">
      <w:pPr>
        <w:rPr>
          <w:rFonts w:ascii="Adobe Fan Heiti Std B" w:eastAsia="Adobe Fan Heiti Std B" w:hAnsi="Adobe Fan Heiti Std B"/>
          <w:sz w:val="32"/>
          <w:szCs w:val="32"/>
        </w:rPr>
      </w:pPr>
    </w:p>
    <w:p w14:paraId="4EBA0342" w14:textId="319570DB" w:rsidR="00821BDA" w:rsidRDefault="00821BDA">
      <w:pPr>
        <w:rPr>
          <w:rFonts w:ascii="Adobe Fan Heiti Std B" w:eastAsia="Adobe Fan Heiti Std B" w:hAnsi="Adobe Fan Heiti Std B"/>
          <w:sz w:val="40"/>
          <w:szCs w:val="40"/>
        </w:rPr>
      </w:pPr>
      <w:r>
        <w:rPr>
          <w:noProof/>
        </w:rPr>
        <w:drawing>
          <wp:inline distT="0" distB="0" distL="0" distR="0" wp14:anchorId="4D17551A" wp14:editId="1C0C7520">
            <wp:extent cx="6396138" cy="1704975"/>
            <wp:effectExtent l="0" t="0" r="5080" b="0"/>
            <wp:docPr id="31035875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358751" name="Picture 1" descr="A screenshot of a computer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403306" cy="1706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5FBDDF" w14:textId="77777777" w:rsidR="00821BDA" w:rsidRDefault="00821BDA" w:rsidP="00821BDA">
      <w:pPr>
        <w:rPr>
          <w:rFonts w:ascii="Adobe Fan Heiti Std B" w:eastAsia="Adobe Fan Heiti Std B" w:hAnsi="Adobe Fan Heiti Std B"/>
          <w:sz w:val="32"/>
          <w:szCs w:val="32"/>
        </w:rPr>
      </w:pPr>
    </w:p>
    <w:p w14:paraId="4637A652" w14:textId="498A2FFC" w:rsidR="00821BDA" w:rsidRPr="00821BDA" w:rsidRDefault="00821BDA" w:rsidP="00821BDA">
      <w:pPr>
        <w:rPr>
          <w:rFonts w:ascii="Adobe Fan Heiti Std B" w:eastAsia="Adobe Fan Heiti Std B" w:hAnsi="Adobe Fan Heiti Std B"/>
          <w:sz w:val="32"/>
          <w:szCs w:val="32"/>
        </w:rPr>
      </w:pPr>
      <w:hyperlink r:id="rId17" w:history="1">
        <w:proofErr w:type="spellStart"/>
        <w:r w:rsidRPr="00821BDA">
          <w:rPr>
            <w:rStyle w:val="Hyperlink"/>
            <w:rFonts w:ascii="Adobe Fan Heiti Std B" w:eastAsia="Adobe Fan Heiti Std B" w:hAnsi="Adobe Fan Heiti Std B"/>
            <w:sz w:val="32"/>
            <w:szCs w:val="32"/>
          </w:rPr>
          <w:t>Self Evaluation</w:t>
        </w:r>
        <w:proofErr w:type="spellEnd"/>
        <w:r w:rsidRPr="00821BDA">
          <w:rPr>
            <w:rStyle w:val="Hyperlink"/>
            <w:rFonts w:ascii="Adobe Fan Heiti Std B" w:eastAsia="Adobe Fan Heiti Std B" w:hAnsi="Adobe Fan Heiti Std B"/>
            <w:sz w:val="32"/>
            <w:szCs w:val="32"/>
          </w:rPr>
          <w:t xml:space="preserve"> Pow</w:t>
        </w:r>
        <w:r w:rsidRPr="00821BDA">
          <w:rPr>
            <w:rStyle w:val="Hyperlink"/>
            <w:rFonts w:ascii="Adobe Fan Heiti Std B" w:eastAsia="Adobe Fan Heiti Std B" w:hAnsi="Adobe Fan Heiti Std B"/>
            <w:sz w:val="32"/>
            <w:szCs w:val="32"/>
          </w:rPr>
          <w:t>e</w:t>
        </w:r>
        <w:r w:rsidRPr="00821BDA">
          <w:rPr>
            <w:rStyle w:val="Hyperlink"/>
            <w:rFonts w:ascii="Adobe Fan Heiti Std B" w:eastAsia="Adobe Fan Heiti Std B" w:hAnsi="Adobe Fan Heiti Std B"/>
            <w:sz w:val="32"/>
            <w:szCs w:val="32"/>
          </w:rPr>
          <w:t>rpoint.pptx</w:t>
        </w:r>
      </w:hyperlink>
    </w:p>
    <w:p w14:paraId="720A794E" w14:textId="77777777" w:rsidR="00821BDA" w:rsidRPr="00821BDA" w:rsidRDefault="00821BDA" w:rsidP="00821BDA">
      <w:pPr>
        <w:rPr>
          <w:rFonts w:ascii="Adobe Fan Heiti Std B" w:eastAsia="Adobe Fan Heiti Std B" w:hAnsi="Adobe Fan Heiti Std B"/>
          <w:sz w:val="40"/>
          <w:szCs w:val="40"/>
        </w:rPr>
      </w:pPr>
    </w:p>
    <w:p w14:paraId="7C99C548" w14:textId="77777777" w:rsidR="00821BDA" w:rsidRPr="00821BDA" w:rsidRDefault="00821BDA">
      <w:pPr>
        <w:rPr>
          <w:rFonts w:ascii="Adobe Fan Heiti Std B" w:eastAsia="Adobe Fan Heiti Std B" w:hAnsi="Adobe Fan Heiti Std B"/>
          <w:sz w:val="40"/>
          <w:szCs w:val="40"/>
        </w:rPr>
      </w:pPr>
    </w:p>
    <w:sectPr w:rsidR="00821BDA" w:rsidRPr="00821BDA" w:rsidSect="00821BDA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5CD9CA" w14:textId="77777777" w:rsidR="00206DA0" w:rsidRDefault="00206DA0" w:rsidP="00821BDA">
      <w:pPr>
        <w:spacing w:after="0" w:line="240" w:lineRule="auto"/>
      </w:pPr>
      <w:r>
        <w:separator/>
      </w:r>
    </w:p>
  </w:endnote>
  <w:endnote w:type="continuationSeparator" w:id="0">
    <w:p w14:paraId="11367144" w14:textId="77777777" w:rsidR="00206DA0" w:rsidRDefault="00206DA0" w:rsidP="00821B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dobe Fan Heiti Std B">
    <w:panose1 w:val="020B0700000000000000"/>
    <w:charset w:val="80"/>
    <w:family w:val="swiss"/>
    <w:notTrueType/>
    <w:pitch w:val="variable"/>
    <w:sig w:usb0="00000203" w:usb1="1A0F1900" w:usb2="00000016" w:usb3="00000000" w:csb0="00120005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08264B" w14:textId="77777777" w:rsidR="00206DA0" w:rsidRDefault="00206DA0" w:rsidP="00821BDA">
      <w:pPr>
        <w:spacing w:after="0" w:line="240" w:lineRule="auto"/>
      </w:pPr>
      <w:r>
        <w:separator/>
      </w:r>
    </w:p>
  </w:footnote>
  <w:footnote w:type="continuationSeparator" w:id="0">
    <w:p w14:paraId="615FD89B" w14:textId="77777777" w:rsidR="00206DA0" w:rsidRDefault="00206DA0" w:rsidP="00821BD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BDA"/>
    <w:rsid w:val="00206DA0"/>
    <w:rsid w:val="00245DAC"/>
    <w:rsid w:val="003060CF"/>
    <w:rsid w:val="00821BDA"/>
    <w:rsid w:val="00B95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726B3B"/>
  <w15:chartTrackingRefBased/>
  <w15:docId w15:val="{ECAE2BCE-C84E-4933-B407-75CC126D8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21B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21B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21B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21B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21B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21B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21B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21B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1B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1B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21B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1B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21BD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21BD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21BD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21BD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21BD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21BD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1B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1B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1B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1B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1B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1BD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1BD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21BD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1B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1BD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1BDA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821BDA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821BDA"/>
    <w:rPr>
      <w:kern w:val="0"/>
      <w:sz w:val="22"/>
      <w:szCs w:val="22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821B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1BDA"/>
  </w:style>
  <w:style w:type="paragraph" w:styleId="Footer">
    <w:name w:val="footer"/>
    <w:basedOn w:val="Normal"/>
    <w:link w:val="FooterChar"/>
    <w:uiPriority w:val="99"/>
    <w:unhideWhenUsed/>
    <w:rsid w:val="00821B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1BDA"/>
  </w:style>
  <w:style w:type="character" w:styleId="Hyperlink">
    <w:name w:val="Hyperlink"/>
    <w:basedOn w:val="DefaultParagraphFont"/>
    <w:uiPriority w:val="99"/>
    <w:unhideWhenUsed/>
    <w:rsid w:val="00821BD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1BD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21BDA"/>
    <w:rPr>
      <w:color w:val="96607D" w:themeColor="followed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821BDA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821BDA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hyperlink" Target="https://uowtsd-my.sharepoint.com/:p:/r/personal/2501827_student_uwtsd_ac_uk/Documents/Self%20Evaluation%20Powerpoint.pptx?d=w6dd2fcb7d8cd49af93c22dba066f7a8d&amp;csf=1&amp;web=1&amp;e=sbVb7f" TargetMode="Externa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yperlink" Target="https://youtu.be/_kAqYnooBjI?si=wiarFVrWpEKb3rpw" TargetMode="External"/><Relationship Id="rId10" Type="http://schemas.openxmlformats.org/officeDocument/2006/relationships/image" Target="media/image4.jpeg"/><Relationship Id="rId19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1C5F0E141CB450C9D5AC34B4E671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B5FD46-4C0A-490F-8F31-6057EA1F3B74}"/>
      </w:docPartPr>
      <w:docPartBody>
        <w:p w:rsidR="00000000" w:rsidRDefault="000E11E7" w:rsidP="000E11E7">
          <w:pPr>
            <w:pStyle w:val="B1C5F0E141CB450C9D5AC34B4E67109A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C0E7A00F3A2C41AA8F1D015C11B212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94AD08-FFA0-4B23-90C4-E58D59962134}"/>
      </w:docPartPr>
      <w:docPartBody>
        <w:p w:rsidR="00000000" w:rsidRDefault="000E11E7" w:rsidP="000E11E7">
          <w:pPr>
            <w:pStyle w:val="C0E7A00F3A2C41AA8F1D015C11B212B8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dobe Fan Heiti Std B">
    <w:panose1 w:val="020B0700000000000000"/>
    <w:charset w:val="80"/>
    <w:family w:val="swiss"/>
    <w:notTrueType/>
    <w:pitch w:val="variable"/>
    <w:sig w:usb0="00000203" w:usb1="1A0F1900" w:usb2="00000016" w:usb3="00000000" w:csb0="00120005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1E7"/>
    <w:rsid w:val="000E11E7"/>
    <w:rsid w:val="0081258B"/>
    <w:rsid w:val="00B95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1C5F0E141CB450C9D5AC34B4E67109A">
    <w:name w:val="B1C5F0E141CB450C9D5AC34B4E67109A"/>
    <w:rsid w:val="000E11E7"/>
  </w:style>
  <w:style w:type="paragraph" w:customStyle="1" w:styleId="C0E7A00F3A2C41AA8F1D015C11B212B8">
    <w:name w:val="C0E7A00F3A2C41AA8F1D015C11B212B8"/>
    <w:rsid w:val="000E11E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22041E-3670-4F7E-A463-6F4B4CA5C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AcAdemic and professional Development – ACCA4039</dc:title>
  <dc:subject>Video Presentation</dc:subject>
  <dc:creator>Sam Lewis (2501827)</dc:creator>
  <cp:keywords/>
  <dc:description/>
  <cp:lastModifiedBy>Sam Lewis (2501827)</cp:lastModifiedBy>
  <cp:revision>2</cp:revision>
  <dcterms:created xsi:type="dcterms:W3CDTF">2026-01-09T11:46:00Z</dcterms:created>
  <dcterms:modified xsi:type="dcterms:W3CDTF">2026-01-09T12:08:00Z</dcterms:modified>
</cp:coreProperties>
</file>