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EB7050F" w:rsidR="7F0A2F8E" w:rsidRDefault="00262B4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E49E737" wp14:editId="4A70997B">
                <wp:extent cx="6395473" cy="4796472"/>
                <wp:effectExtent l="0" t="0" r="5715" b="4445"/>
                <wp:docPr id="207439253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74392531" name="Picture 2074392531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406825" cy="480498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51CC8D97" w14:textId="77777777" w:rsidR="002C58BE" w:rsidRPr="005A30F6" w:rsidRDefault="002C58BE" w:rsidP="002C58BE">
      <w:pPr>
        <w:pStyle w:val="ListParagraph"/>
        <w:rPr>
          <w:b/>
          <w:bCs/>
        </w:rPr>
      </w:pPr>
    </w:p>
    <w:p w14:paraId="6A7A67A6" w14:textId="39540077" w:rsidR="005A30F6" w:rsidRDefault="005C1F23" w:rsidP="005C1F23">
      <w:pPr>
        <w:pStyle w:val="ListParagraph"/>
      </w:pPr>
      <w:r w:rsidRPr="005C1F23">
        <w:t xml:space="preserve">The main idea of the text is </w:t>
      </w:r>
      <w:r>
        <w:t>that small businesses can grow with</w:t>
      </w:r>
      <w:r w:rsidRPr="005C1F23">
        <w:t xml:space="preserve"> the help of social media. </w:t>
      </w:r>
      <w:r>
        <w:t xml:space="preserve">Videos launched on the internet can help a business bring more people and become more popular. </w:t>
      </w:r>
    </w:p>
    <w:p w14:paraId="06C79DE2" w14:textId="77777777" w:rsidR="005C1F23" w:rsidRPr="005C1F23" w:rsidRDefault="005C1F23" w:rsidP="005C1F23">
      <w:pPr>
        <w:pStyle w:val="ListParagraph"/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E5A75BD" w14:textId="77777777" w:rsidR="002C58BE" w:rsidRDefault="002C58BE" w:rsidP="002C58BE">
      <w:pPr>
        <w:pStyle w:val="ListParagraph"/>
        <w:rPr>
          <w:b/>
          <w:bCs/>
        </w:rPr>
      </w:pPr>
    </w:p>
    <w:p w14:paraId="631B6784" w14:textId="6C2343DC" w:rsidR="005A30F6" w:rsidRPr="005C1F23" w:rsidRDefault="005C1F23" w:rsidP="005C1F23">
      <w:pPr>
        <w:pStyle w:val="ListParagraph"/>
      </w:pPr>
      <w:r>
        <w:t xml:space="preserve">One key point is that social media is helping small businesses to become more popular. For instance, </w:t>
      </w:r>
      <w:r w:rsidRPr="005C1F23">
        <w:t>Binley Mega Chippy's sales went up tenfold</w:t>
      </w:r>
      <w:r>
        <w:t xml:space="preserve"> after videos become popular on some social media platforms.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4D7F2A2" w14:textId="77777777" w:rsidR="002C58BE" w:rsidRPr="005A30F6" w:rsidRDefault="002C58BE" w:rsidP="002C58BE">
      <w:pPr>
        <w:pStyle w:val="ListParagraph"/>
        <w:rPr>
          <w:b/>
          <w:bCs/>
        </w:rPr>
      </w:pPr>
    </w:p>
    <w:p w14:paraId="330C98AA" w14:textId="7B8413C1" w:rsidR="005A30F6" w:rsidRDefault="005C1F23" w:rsidP="002C58BE">
      <w:pPr>
        <w:pStyle w:val="ListParagraph"/>
      </w:pPr>
      <w:r w:rsidRPr="005C1F23">
        <w:t>Another key point is that social media can</w:t>
      </w:r>
      <w:r>
        <w:t xml:space="preserve"> bring customers from far away. For example, one customer had driven three hours to eat a chicken burger, after </w:t>
      </w:r>
      <w:r w:rsidR="002C58BE">
        <w:t xml:space="preserve">he read about </w:t>
      </w:r>
      <w:r w:rsidR="002C58BE" w:rsidRPr="002C58BE">
        <w:t>Honywood Sandwich Shop online</w:t>
      </w:r>
      <w:r w:rsidR="002C58BE">
        <w:t>.</w:t>
      </w:r>
    </w:p>
    <w:p w14:paraId="5ABCABB1" w14:textId="77777777" w:rsidR="002C58BE" w:rsidRPr="002C58BE" w:rsidRDefault="002C58BE" w:rsidP="002C58BE">
      <w:pPr>
        <w:pStyle w:val="ListParagraph"/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AA1336F" w14:textId="77777777" w:rsidR="002C58BE" w:rsidRDefault="002C58BE" w:rsidP="002C58BE">
      <w:pPr>
        <w:pStyle w:val="ListParagraph"/>
        <w:rPr>
          <w:b/>
          <w:bCs/>
        </w:rPr>
      </w:pPr>
    </w:p>
    <w:p w14:paraId="5BABA7F9" w14:textId="52A4093B" w:rsidR="002C58BE" w:rsidRPr="002C58BE" w:rsidRDefault="002C58BE" w:rsidP="002C58BE">
      <w:pPr>
        <w:pStyle w:val="ListParagraph"/>
      </w:pPr>
      <w:r>
        <w:t xml:space="preserve">To me, the most important part of the text is how social media can bring new customers to small businesses. As an example, some customers travelled a long distance </w:t>
      </w:r>
      <w:r w:rsidRPr="002C58BE">
        <w:t>after reading about the Honywood Sandwich Shop on the internet.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Default="005A30F6" w:rsidP="005A30F6">
      <w:pPr>
        <w:rPr>
          <w:b/>
          <w:bCs/>
        </w:rPr>
      </w:pPr>
    </w:p>
    <w:p w14:paraId="61C52989" w14:textId="77777777" w:rsidR="002C58BE" w:rsidRPr="005A30F6" w:rsidRDefault="002C58BE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33FDDC5E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5DA0315" w14:textId="77777777" w:rsidR="002C58BE" w:rsidRDefault="002C58BE" w:rsidP="002C58BE">
      <w:pPr>
        <w:pStyle w:val="ListParagraph"/>
      </w:pPr>
    </w:p>
    <w:p w14:paraId="2739CF79" w14:textId="6571C9FB" w:rsidR="416ECD27" w:rsidRPr="00571C8E" w:rsidRDefault="002C58BE" w:rsidP="00571C8E">
      <w:pPr>
        <w:pStyle w:val="ListParagraph"/>
      </w:pPr>
      <w:r w:rsidRPr="002C58BE">
        <w:rPr>
          <w:color w:val="000000"/>
        </w:rPr>
        <w:t xml:space="preserve">In my opinion, the most </w:t>
      </w:r>
      <w:r>
        <w:rPr>
          <w:color w:val="000000"/>
        </w:rPr>
        <w:t>challenging</w:t>
      </w:r>
      <w:r w:rsidRPr="002C58BE">
        <w:rPr>
          <w:color w:val="000000"/>
        </w:rPr>
        <w:t xml:space="preserve"> part of this task</w:t>
      </w:r>
      <w:r w:rsidRPr="002C58BE">
        <w:rPr>
          <w:rStyle w:val="apple-converted-space"/>
          <w:color w:val="000000"/>
        </w:rPr>
        <w:t> </w:t>
      </w:r>
      <w:r>
        <w:rPr>
          <w:rStyle w:val="apple-converted-space"/>
          <w:color w:val="000000"/>
        </w:rPr>
        <w:t xml:space="preserve">was to choose the most important information from the text. I think this was difficult because the article had many distinct examples, and some of ideas were closed similar. At first, I found </w:t>
      </w:r>
      <w:r w:rsidR="00571C8E">
        <w:rPr>
          <w:rStyle w:val="apple-converted-space"/>
          <w:color w:val="000000"/>
        </w:rPr>
        <w:t xml:space="preserve">it difficult to decide which ideas and information would be most beneficial to add in my mind map.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AFD5AE8" w14:textId="77777777" w:rsidR="00571C8E" w:rsidRDefault="00571C8E" w:rsidP="00571C8E">
      <w:pPr>
        <w:pStyle w:val="ListParagraph"/>
        <w:rPr>
          <w:b/>
          <w:bCs/>
        </w:rPr>
      </w:pPr>
    </w:p>
    <w:p w14:paraId="33FAEFB6" w14:textId="010CD079" w:rsidR="00571C8E" w:rsidRPr="00571C8E" w:rsidRDefault="00571C8E" w:rsidP="00571C8E">
      <w:pPr>
        <w:pStyle w:val="ListParagraph"/>
      </w:pPr>
      <w:r w:rsidRPr="00571C8E">
        <w:t>I think</w:t>
      </w:r>
      <w:r>
        <w:t xml:space="preserve"> that the most useful method for me was to read the article a few more times and draw the mind map using </w:t>
      </w:r>
      <w:r w:rsidR="003377E3">
        <w:t>that information</w:t>
      </w:r>
      <w:r>
        <w:t xml:space="preserve">. For instance, I understood </w:t>
      </w:r>
      <w:r w:rsidR="003377E3">
        <w:t xml:space="preserve">the text </w:t>
      </w:r>
      <w:r>
        <w:t>more easily after I used simple</w:t>
      </w:r>
      <w:r w:rsidR="003377E3">
        <w:t>, s</w:t>
      </w:r>
      <w:r>
        <w:t>hort notes</w:t>
      </w:r>
      <w:r w:rsidR="003377E3">
        <w:t xml:space="preserve"> </w:t>
      </w:r>
      <w:r>
        <w:t xml:space="preserve">and </w:t>
      </w:r>
      <w:r w:rsidR="00DD523E">
        <w:t>divided the</w:t>
      </w:r>
      <w:r>
        <w:t xml:space="preserve"> information into key points and specific examples. In the end, I could see the connection </w:t>
      </w:r>
      <w:r w:rsidRPr="00571C8E">
        <w:t>between the examples and the main idea more clearly.</w:t>
      </w:r>
    </w:p>
    <w:p w14:paraId="1CF8F39E" w14:textId="77777777" w:rsidR="00571C8E" w:rsidRDefault="00571C8E" w:rsidP="00571C8E">
      <w:pPr>
        <w:rPr>
          <w:b/>
          <w:bCs/>
        </w:rPr>
      </w:pPr>
    </w:p>
    <w:p w14:paraId="255C5C96" w14:textId="77777777" w:rsidR="00571C8E" w:rsidRPr="00571C8E" w:rsidRDefault="00571C8E" w:rsidP="00571C8E">
      <w:pPr>
        <w:rPr>
          <w:b/>
          <w:bCs/>
        </w:rPr>
      </w:pPr>
    </w:p>
    <w:sectPr w:rsidR="00571C8E" w:rsidRPr="00571C8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518A5"/>
    <w:rsid w:val="00262B4A"/>
    <w:rsid w:val="002C3ED9"/>
    <w:rsid w:val="002C58BE"/>
    <w:rsid w:val="0030565F"/>
    <w:rsid w:val="003377E3"/>
    <w:rsid w:val="00355CDA"/>
    <w:rsid w:val="004271F2"/>
    <w:rsid w:val="00561879"/>
    <w:rsid w:val="00571C8E"/>
    <w:rsid w:val="005A30F6"/>
    <w:rsid w:val="005C1F23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DD523E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2C58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376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Florin-Cornel Radulescu (2608628)</cp:lastModifiedBy>
  <cp:revision>4</cp:revision>
  <dcterms:created xsi:type="dcterms:W3CDTF">2026-10-02T23:29:00Z</dcterms:created>
  <dcterms:modified xsi:type="dcterms:W3CDTF">2026-10-03T17:16:00Z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