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CA04AD" w14:textId="00A8F066" w:rsidR="00822A9D" w:rsidRDefault="0086582E">
      <w:r>
        <w:tab/>
      </w:r>
      <w:r>
        <w:tab/>
        <w:t xml:space="preserve">                  LEVEL 4 ASSESSMENT SPECIFICATION    </w:t>
      </w:r>
      <w:r>
        <w:tab/>
      </w:r>
      <w:r>
        <w:tab/>
      </w:r>
      <w: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02"/>
        <w:gridCol w:w="1990"/>
        <w:gridCol w:w="2030"/>
        <w:gridCol w:w="2994"/>
      </w:tblGrid>
      <w:tr w:rsidR="00486C40" w14:paraId="0B29CF12" w14:textId="77777777" w:rsidTr="00486C40">
        <w:tc>
          <w:tcPr>
            <w:tcW w:w="2254" w:type="dxa"/>
          </w:tcPr>
          <w:p w14:paraId="604A7E24" w14:textId="49A975FB" w:rsidR="00486C40" w:rsidRDefault="00486C40">
            <w:r>
              <w:t>Student name:</w:t>
            </w:r>
          </w:p>
        </w:tc>
        <w:tc>
          <w:tcPr>
            <w:tcW w:w="2254" w:type="dxa"/>
          </w:tcPr>
          <w:p w14:paraId="24D611CF" w14:textId="25C17558" w:rsidR="00486C40" w:rsidRDefault="00486C40">
            <w:r>
              <w:t>Gabriel Birladeanu</w:t>
            </w:r>
          </w:p>
        </w:tc>
        <w:tc>
          <w:tcPr>
            <w:tcW w:w="2254" w:type="dxa"/>
          </w:tcPr>
          <w:p w14:paraId="4375E6CD" w14:textId="0F78DE1D" w:rsidR="00486C40" w:rsidRDefault="00012208">
            <w:r>
              <w:t xml:space="preserve">Student </w:t>
            </w:r>
            <w:r w:rsidR="00AF5651">
              <w:t>number</w:t>
            </w:r>
            <w:r w:rsidR="002E3C05">
              <w:t xml:space="preserve"> ID</w:t>
            </w:r>
          </w:p>
        </w:tc>
        <w:tc>
          <w:tcPr>
            <w:tcW w:w="2254" w:type="dxa"/>
          </w:tcPr>
          <w:p w14:paraId="1D240D95" w14:textId="08A959F1" w:rsidR="00486C40" w:rsidRDefault="00486C40">
            <w:r>
              <w:t>2429484</w:t>
            </w:r>
          </w:p>
        </w:tc>
      </w:tr>
      <w:tr w:rsidR="00486C40" w14:paraId="4190D9EF" w14:textId="77777777" w:rsidTr="00486C40">
        <w:tc>
          <w:tcPr>
            <w:tcW w:w="9016" w:type="dxa"/>
            <w:gridSpan w:val="4"/>
          </w:tcPr>
          <w:p w14:paraId="048D7367" w14:textId="462BCDA0" w:rsidR="00486C40" w:rsidRDefault="00486C40">
            <w:r>
              <w:t xml:space="preserve">Programme: </w:t>
            </w:r>
            <w:proofErr w:type="spellStart"/>
            <w:r>
              <w:t>Certificat</w:t>
            </w:r>
            <w:proofErr w:type="spellEnd"/>
            <w:r>
              <w:t xml:space="preserve"> of Higher Education in Business Skills for the Workplace </w:t>
            </w:r>
          </w:p>
        </w:tc>
      </w:tr>
      <w:tr w:rsidR="00486C40" w14:paraId="30BBEC93" w14:textId="77777777" w:rsidTr="00486C40">
        <w:tc>
          <w:tcPr>
            <w:tcW w:w="9016" w:type="dxa"/>
            <w:gridSpan w:val="4"/>
          </w:tcPr>
          <w:p w14:paraId="74D52A12" w14:textId="49C18553" w:rsidR="00486C40" w:rsidRDefault="00486C40">
            <w:r>
              <w:t>Module: Academic Skills</w:t>
            </w:r>
          </w:p>
        </w:tc>
      </w:tr>
      <w:tr w:rsidR="00486C40" w14:paraId="61A183AE" w14:textId="77777777" w:rsidTr="00486C40">
        <w:tc>
          <w:tcPr>
            <w:tcW w:w="2254" w:type="dxa"/>
          </w:tcPr>
          <w:p w14:paraId="7A89EEF0" w14:textId="7DDB39B4" w:rsidR="00486C40" w:rsidRDefault="00486C40">
            <w:r>
              <w:t>Module code:</w:t>
            </w:r>
          </w:p>
        </w:tc>
        <w:tc>
          <w:tcPr>
            <w:tcW w:w="2254" w:type="dxa"/>
          </w:tcPr>
          <w:p w14:paraId="18A0563D" w14:textId="1B90732B" w:rsidR="00486C40" w:rsidRDefault="00486C40">
            <w:r>
              <w:t>LCLM 4001</w:t>
            </w:r>
          </w:p>
        </w:tc>
        <w:tc>
          <w:tcPr>
            <w:tcW w:w="2254" w:type="dxa"/>
          </w:tcPr>
          <w:p w14:paraId="5A192F1C" w14:textId="3DB5494F" w:rsidR="00486C40" w:rsidRDefault="001E0C9D">
            <w:r>
              <w:t xml:space="preserve">Contribution to </w:t>
            </w:r>
            <w:proofErr w:type="spellStart"/>
            <w:r>
              <w:t>Overal</w:t>
            </w:r>
            <w:proofErr w:type="spellEnd"/>
            <w:r>
              <w:t xml:space="preserve"> Module Assessment (%)</w:t>
            </w:r>
          </w:p>
        </w:tc>
        <w:tc>
          <w:tcPr>
            <w:tcW w:w="2254" w:type="dxa"/>
          </w:tcPr>
          <w:p w14:paraId="133133EB" w14:textId="1835808D" w:rsidR="00486C40" w:rsidRDefault="001E0C9D">
            <w:r>
              <w:t>100%</w:t>
            </w:r>
          </w:p>
        </w:tc>
      </w:tr>
      <w:tr w:rsidR="001E0C9D" w14:paraId="584FB781" w14:textId="77777777" w:rsidTr="001E0C9D">
        <w:tc>
          <w:tcPr>
            <w:tcW w:w="2254" w:type="dxa"/>
          </w:tcPr>
          <w:p w14:paraId="4FA32F4A" w14:textId="03302707" w:rsidR="001E0C9D" w:rsidRDefault="001E0C9D">
            <w:r>
              <w:t>Lecturer:</w:t>
            </w:r>
          </w:p>
        </w:tc>
        <w:tc>
          <w:tcPr>
            <w:tcW w:w="2254" w:type="dxa"/>
          </w:tcPr>
          <w:p w14:paraId="425A1BD9" w14:textId="573CD575" w:rsidR="001E0C9D" w:rsidRDefault="001E0C9D">
            <w:r>
              <w:t>Thomas Adeyemi</w:t>
            </w:r>
          </w:p>
        </w:tc>
        <w:tc>
          <w:tcPr>
            <w:tcW w:w="2254" w:type="dxa"/>
          </w:tcPr>
          <w:p w14:paraId="15EB383D" w14:textId="00F2ED1B" w:rsidR="001E0C9D" w:rsidRDefault="001E0C9D">
            <w:r>
              <w:t>Internal Verifier</w:t>
            </w:r>
            <w:r w:rsidR="00094721">
              <w:t>:</w:t>
            </w:r>
          </w:p>
        </w:tc>
        <w:tc>
          <w:tcPr>
            <w:tcW w:w="2254" w:type="dxa"/>
          </w:tcPr>
          <w:p w14:paraId="7BD93EEB" w14:textId="7230DB6B" w:rsidR="001E0C9D" w:rsidRDefault="00094721">
            <w:proofErr w:type="spellStart"/>
            <w:r>
              <w:t>Lizeta</w:t>
            </w:r>
            <w:proofErr w:type="spellEnd"/>
            <w:r>
              <w:t xml:space="preserve"> Demetriou      Naomi Doerge         Yohan Mendis</w:t>
            </w:r>
          </w:p>
        </w:tc>
      </w:tr>
      <w:tr w:rsidR="00094721" w14:paraId="41BC0A13" w14:textId="77777777" w:rsidTr="00094721">
        <w:tc>
          <w:tcPr>
            <w:tcW w:w="2254" w:type="dxa"/>
          </w:tcPr>
          <w:p w14:paraId="3DD96F21" w14:textId="11F2BF54" w:rsidR="00094721" w:rsidRDefault="00094721">
            <w:r>
              <w:t>Assignment                Title:</w:t>
            </w:r>
          </w:p>
        </w:tc>
        <w:tc>
          <w:tcPr>
            <w:tcW w:w="2254" w:type="dxa"/>
          </w:tcPr>
          <w:p w14:paraId="598908B9" w14:textId="796BC5CE" w:rsidR="00094721" w:rsidRDefault="00094721">
            <w:r>
              <w:t>Academic Skills      Task</w:t>
            </w:r>
            <w:r w:rsidR="00A667AC">
              <w:t xml:space="preserve"> </w:t>
            </w:r>
            <w:r>
              <w:t xml:space="preserve">1- Academic Skills Quiz                   Task 2- Application of academic </w:t>
            </w:r>
            <w:r w:rsidR="00A667AC">
              <w:t xml:space="preserve">Skills exercise                     Task 3 </w:t>
            </w:r>
            <w:r w:rsidR="003A0B2A">
              <w:t xml:space="preserve">- </w:t>
            </w:r>
            <w:r w:rsidR="00A667AC">
              <w:t>Reflective report</w:t>
            </w:r>
          </w:p>
        </w:tc>
        <w:tc>
          <w:tcPr>
            <w:tcW w:w="2254" w:type="dxa"/>
          </w:tcPr>
          <w:p w14:paraId="792082D6" w14:textId="0A61C4C4" w:rsidR="00094721" w:rsidRDefault="00A667AC">
            <w:r>
              <w:t>Word count (or equivalent):</w:t>
            </w:r>
          </w:p>
        </w:tc>
        <w:tc>
          <w:tcPr>
            <w:tcW w:w="2254" w:type="dxa"/>
          </w:tcPr>
          <w:p w14:paraId="6F483F94" w14:textId="05BBA66C" w:rsidR="00094721" w:rsidRDefault="00A667AC">
            <w:r>
              <w:t xml:space="preserve">Task 1- </w:t>
            </w:r>
            <w:r w:rsidR="00E65C91">
              <w:t xml:space="preserve">The Impact of </w:t>
            </w:r>
            <w:proofErr w:type="gramStart"/>
            <w:r w:rsidR="00E65C91">
              <w:t>Social Media</w:t>
            </w:r>
            <w:proofErr w:type="gramEnd"/>
            <w:r w:rsidR="00E65C91">
              <w:t xml:space="preserve"> on Mental Health      </w:t>
            </w:r>
            <w:r w:rsidR="003C000D">
              <w:t>~</w:t>
            </w:r>
            <w:r w:rsidR="00E65C91">
              <w:t xml:space="preserve">The widespread use of social media has led to growing concerns about its impact on mental health. While social media has many benefits, such as connecting people and providing a sense of community, excessive </w:t>
            </w:r>
            <w:r w:rsidR="003C000D">
              <w:t xml:space="preserve">use can have negative effects on mental well-being.               ~One of the main concerns is the impact of social </w:t>
            </w:r>
            <w:r w:rsidR="00504550">
              <w:t>media on</w:t>
            </w:r>
            <w:r w:rsidR="003C000D">
              <w:t xml:space="preserve"> self-esteem. Studies have shown that exposure to idealized and curated content can lead to feelings of inadequacy and low self-</w:t>
            </w:r>
            <w:r w:rsidR="00C22E95">
              <w:t xml:space="preserve">esteem (Kaplan &amp; Haenlein, 2010). Furthermore, the constant comparison to others on social media can foster a sense of competition and anxiety (Gentile et al., 2017).                  ~Another issue is the impact </w:t>
            </w:r>
            <w:r w:rsidR="00504550">
              <w:t xml:space="preserve">of social media on sleep patterns. Exposure to screen and the constant notifications can interfere with sleep patterns, leading to fatigue, </w:t>
            </w:r>
            <w:r w:rsidR="00504550">
              <w:lastRenderedPageBreak/>
              <w:t>irritability, and decreased mental performance (Cain &amp; Gradishar, 2010). Additionally, the blue light emitted from screens can suppress melatonin production making it harder to fall asleep (Chang</w:t>
            </w:r>
            <w:r w:rsidR="007A226A">
              <w:t xml:space="preserve"> et al.,2016).              </w:t>
            </w:r>
            <w:r w:rsidR="00BB19BA">
              <w:t xml:space="preserve">       </w:t>
            </w:r>
            <w:r w:rsidR="007A226A">
              <w:t xml:space="preserve">  ~To mitigate the negative effects of social media on mental health, it is essential to establish a healthy balance between social media use and other activities. This can include setting limits on screen time, engaging in physical </w:t>
            </w:r>
            <w:proofErr w:type="gramStart"/>
            <w:r w:rsidR="007A226A">
              <w:t>activity ,</w:t>
            </w:r>
            <w:proofErr w:type="gramEnd"/>
            <w:r w:rsidR="007A226A">
              <w:t xml:space="preserve"> and practicing mindfulness and self-compassion (Kabat-Zinn,2003). ~</w:t>
            </w:r>
            <w:r w:rsidR="00AC04AD">
              <w:t xml:space="preserve">In conclusion, while </w:t>
            </w:r>
            <w:proofErr w:type="gramStart"/>
            <w:r w:rsidR="00AC04AD">
              <w:t xml:space="preserve">social </w:t>
            </w:r>
            <w:r w:rsidR="007A226A">
              <w:t xml:space="preserve"> </w:t>
            </w:r>
            <w:r w:rsidR="00AC04AD">
              <w:t>media</w:t>
            </w:r>
            <w:proofErr w:type="gramEnd"/>
            <w:r w:rsidR="00AC04AD">
              <w:t xml:space="preserve"> has many benefits, excessive use can have negative effects on mental health. By being aware of </w:t>
            </w:r>
            <w:proofErr w:type="gramStart"/>
            <w:r w:rsidR="00AC04AD">
              <w:t>these risk</w:t>
            </w:r>
            <w:proofErr w:type="gramEnd"/>
            <w:r w:rsidR="00AC04AD">
              <w:t xml:space="preserve"> and taking steps to mitigate them, individuals can promote healthy social media use and protect their mental well-being.</w:t>
            </w:r>
            <w:r w:rsidR="00BB19BA">
              <w:t xml:space="preserve">                            </w:t>
            </w:r>
            <w:r w:rsidR="00FE2626">
              <w:t xml:space="preserve"> Task 2- Exercise: </w:t>
            </w:r>
            <w:proofErr w:type="spellStart"/>
            <w:r w:rsidR="00FE2626">
              <w:t>Analyz</w:t>
            </w:r>
            <w:r w:rsidR="00005019">
              <w:t>e</w:t>
            </w:r>
            <w:proofErr w:type="spellEnd"/>
            <w:r w:rsidR="00FE2626">
              <w:t xml:space="preserve"> the impact</w:t>
            </w:r>
            <w:r w:rsidR="00005019">
              <w:t xml:space="preserve"> of climate change on global food security.                     Application of Academic Skills      Research: </w:t>
            </w:r>
            <w:proofErr w:type="gramStart"/>
            <w:r w:rsidR="00005019">
              <w:t>Conduct  a</w:t>
            </w:r>
            <w:proofErr w:type="gramEnd"/>
            <w:r w:rsidR="00005019">
              <w:t xml:space="preserve"> literature review on climate change and food </w:t>
            </w:r>
            <w:proofErr w:type="gramStart"/>
            <w:r w:rsidR="00005019">
              <w:t>security ,</w:t>
            </w:r>
            <w:proofErr w:type="gramEnd"/>
            <w:r w:rsidR="00005019">
              <w:t xml:space="preserve"> using academic sources such as peer-</w:t>
            </w:r>
            <w:proofErr w:type="gramStart"/>
            <w:r w:rsidR="00005019">
              <w:t>reviewed  journals</w:t>
            </w:r>
            <w:proofErr w:type="gramEnd"/>
            <w:r w:rsidR="00005019">
              <w:t xml:space="preserve"> and government reports.                   Critical thinking:        Evaluate the strengths and </w:t>
            </w:r>
            <w:r w:rsidR="00005019">
              <w:lastRenderedPageBreak/>
              <w:t xml:space="preserve">limitations of different studies </w:t>
            </w:r>
            <w:proofErr w:type="gramStart"/>
            <w:r w:rsidR="00005019">
              <w:t>and  arguments</w:t>
            </w:r>
            <w:proofErr w:type="gramEnd"/>
            <w:r w:rsidR="00005019">
              <w:t>, considering factors such as methodology, data quality, and potential biases</w:t>
            </w:r>
            <w:r w:rsidR="00C37C4D">
              <w:t xml:space="preserve">.   Analysis: Identify the key factor contributing to the impact of climate change on food security, such as changing weather patterns, rising temperatures, and increased frequency of extreme </w:t>
            </w:r>
            <w:proofErr w:type="gramStart"/>
            <w:r w:rsidR="00C37C4D">
              <w:t>weather  events</w:t>
            </w:r>
            <w:proofErr w:type="gramEnd"/>
            <w:r w:rsidR="00C37C4D">
              <w:t xml:space="preserve">.                    Synthesis: Combine the findings from different studies to develop a comprehensive understanding </w:t>
            </w:r>
            <w:r w:rsidR="000837B1">
              <w:t xml:space="preserve">of the issue, including the potential consequences for global food system and the most vulnerable populations.  </w:t>
            </w:r>
            <w:r w:rsidR="00BB19BA">
              <w:t xml:space="preserve">       </w:t>
            </w:r>
            <w:r w:rsidR="000837B1">
              <w:t>Argumentation: Develop a clear and well-supported argument about the impact of climate change on global food security, using evidence from academic sources to support your claims.                  Example of Academic Writing</w:t>
            </w:r>
            <w:r w:rsidR="00005019">
              <w:t xml:space="preserve">  </w:t>
            </w:r>
            <w:r w:rsidR="000837B1">
              <w:t xml:space="preserve">  Climate change poses </w:t>
            </w:r>
            <w:proofErr w:type="gramStart"/>
            <w:r w:rsidR="000837B1">
              <w:t>a  significant</w:t>
            </w:r>
            <w:proofErr w:type="gramEnd"/>
            <w:r w:rsidR="000837B1">
              <w:t xml:space="preserve"> threat to global food security, with far -reaching consequences for food availability, access, a</w:t>
            </w:r>
            <w:r w:rsidR="00430C31">
              <w:t xml:space="preserve">nd utilization. Rising temperatures and changing weather patterns can lead to crop failures, reduced yields, and decreased nutritional </w:t>
            </w:r>
            <w:proofErr w:type="gramStart"/>
            <w:r w:rsidR="00430C31">
              <w:t>content ,</w:t>
            </w:r>
            <w:proofErr w:type="gramEnd"/>
            <w:r w:rsidR="00430C31">
              <w:t xml:space="preserve"> compromising food security for millions </w:t>
            </w:r>
            <w:r w:rsidR="00430C31">
              <w:lastRenderedPageBreak/>
              <w:t xml:space="preserve">of people </w:t>
            </w:r>
            <w:proofErr w:type="gramStart"/>
            <w:r w:rsidR="00430C31">
              <w:t>worldwide(</w:t>
            </w:r>
            <w:proofErr w:type="gramEnd"/>
            <w:r w:rsidR="00430C31">
              <w:t xml:space="preserve">Lobell et al.,2013). </w:t>
            </w:r>
            <w:proofErr w:type="gramStart"/>
            <w:r w:rsidR="00430C31">
              <w:t>Furthermore</w:t>
            </w:r>
            <w:proofErr w:type="gramEnd"/>
            <w:r w:rsidR="00430C31">
              <w:t xml:space="preserve"> climate change can also impact food access and utilization, particularly for </w:t>
            </w:r>
            <w:proofErr w:type="spellStart"/>
            <w:r w:rsidR="00430C31">
              <w:t>for</w:t>
            </w:r>
            <w:proofErr w:type="spellEnd"/>
            <w:r w:rsidR="00430C31">
              <w:t xml:space="preserve"> </w:t>
            </w:r>
            <w:proofErr w:type="spellStart"/>
            <w:proofErr w:type="gramStart"/>
            <w:r w:rsidR="00430C31">
              <w:t>vulnerable</w:t>
            </w:r>
            <w:r w:rsidR="00BB19BA">
              <w:t>.</w:t>
            </w:r>
            <w:r w:rsidR="00430C31">
              <w:t>populations</w:t>
            </w:r>
            <w:proofErr w:type="spellEnd"/>
            <w:proofErr w:type="gramEnd"/>
            <w:r w:rsidR="00430C31">
              <w:t xml:space="preserve"> such as the poor and marginalized</w:t>
            </w:r>
            <w:r w:rsidR="002E7A2F">
              <w:t xml:space="preserve"> (Ericksen et al.,2009).                  To address the impact of climate </w:t>
            </w:r>
            <w:proofErr w:type="gramStart"/>
            <w:r w:rsidR="002E7A2F">
              <w:t>change  on</w:t>
            </w:r>
            <w:proofErr w:type="gramEnd"/>
            <w:r w:rsidR="002E7A2F">
              <w:t xml:space="preserve"> food security, it is essential to </w:t>
            </w:r>
            <w:proofErr w:type="gramStart"/>
            <w:r w:rsidR="002E7A2F">
              <w:t>develop  and</w:t>
            </w:r>
            <w:proofErr w:type="gramEnd"/>
            <w:r w:rsidR="002E7A2F">
              <w:t xml:space="preserve"> implement effective adaptation and mitigation strategies. This can include initiatives such as climate – resilient agriculture, sustainable food system, and </w:t>
            </w:r>
            <w:proofErr w:type="gramStart"/>
            <w:r w:rsidR="002E7A2F">
              <w:t>social  protection</w:t>
            </w:r>
            <w:proofErr w:type="gramEnd"/>
            <w:r w:rsidR="002E7A2F">
              <w:t xml:space="preserve"> </w:t>
            </w:r>
            <w:proofErr w:type="gramStart"/>
            <w:r w:rsidR="002E7A2F">
              <w:t>programs(</w:t>
            </w:r>
            <w:proofErr w:type="gramEnd"/>
            <w:r w:rsidR="002E7A2F">
              <w:t>FAO,2017). In conclusion, the impact of climate change on global food security is a complex and multiface</w:t>
            </w:r>
            <w:r w:rsidR="004C0F5E">
              <w:t>ted issue, requiring a comprehensive and integrated approach to address the challenges and opportunities it presents.</w:t>
            </w:r>
            <w:r w:rsidR="00BB19BA">
              <w:t xml:space="preserve">                         </w:t>
            </w:r>
            <w:r w:rsidR="00E9782C">
              <w:t xml:space="preserve"> </w:t>
            </w:r>
            <w:r w:rsidR="00BB19BA">
              <w:t xml:space="preserve">  Task 3- Reflective Report                                </w:t>
            </w:r>
            <w:r w:rsidR="00CD1836">
              <w:t>~I</w:t>
            </w:r>
            <w:r w:rsidR="00BB19BA">
              <w:t xml:space="preserve">ntroduction: The reflective report aims to explore my experiences and learning </w:t>
            </w:r>
            <w:proofErr w:type="gramStart"/>
            <w:r w:rsidR="00BB19BA">
              <w:t xml:space="preserve">outcomes </w:t>
            </w:r>
            <w:r w:rsidR="00CD1836">
              <w:t xml:space="preserve"> during</w:t>
            </w:r>
            <w:proofErr w:type="gramEnd"/>
            <w:r w:rsidR="00CD1836">
              <w:t xml:space="preserve"> the [project/ internship/course]. Through this </w:t>
            </w:r>
            <w:proofErr w:type="gramStart"/>
            <w:r w:rsidR="00CD1836">
              <w:t>reflection ,I</w:t>
            </w:r>
            <w:proofErr w:type="gramEnd"/>
            <w:r w:rsidR="00CD1836">
              <w:t xml:space="preserve"> will examine the challenges I faced, the skills I developed, and the knowledge I gained. This report will also discuss how this experience has impacted my personal and professional growth.                           </w:t>
            </w:r>
            <w:r w:rsidR="00E9782C">
              <w:t xml:space="preserve"> </w:t>
            </w:r>
            <w:r w:rsidR="00CD1836">
              <w:lastRenderedPageBreak/>
              <w:t>~</w:t>
            </w:r>
            <w:proofErr w:type="spellStart"/>
            <w:r w:rsidR="00CD1836">
              <w:t>Backgrownd</w:t>
            </w:r>
            <w:proofErr w:type="spellEnd"/>
            <w:r w:rsidR="00CD1836">
              <w:t>: The [project/</w:t>
            </w:r>
            <w:r w:rsidR="00E9782C">
              <w:t xml:space="preserve">internship/course] was designed to [briefly describe the purpose and the objectives]. I was excited to participate in this experience as it aligned with my interests and career goals. Throughout the </w:t>
            </w:r>
            <w:proofErr w:type="gramStart"/>
            <w:r w:rsidR="00E9782C">
              <w:t>duration ,I</w:t>
            </w:r>
            <w:proofErr w:type="gramEnd"/>
            <w:r w:rsidR="00E9782C">
              <w:t xml:space="preserve"> was exposed to various challenges, opportunities, and learning experiences that shaped my understanding and skills.  ~Reflection on Experiences: One on the most significant challenges I faced </w:t>
            </w:r>
            <w:r w:rsidR="004A5517">
              <w:t xml:space="preserve">was [describe a challenge]. </w:t>
            </w:r>
            <w:proofErr w:type="spellStart"/>
            <w:r w:rsidR="004A5517">
              <w:t>Inittially</w:t>
            </w:r>
            <w:proofErr w:type="spellEnd"/>
            <w:r w:rsidR="004A5517">
              <w:t xml:space="preserve">, I struggled to [explain how you struggled]. However, through perseverance and seeking guidance from [mentors/peers], I developed strategies to </w:t>
            </w:r>
            <w:proofErr w:type="gramStart"/>
            <w:r w:rsidR="004A5517">
              <w:t>overcame</w:t>
            </w:r>
            <w:proofErr w:type="gramEnd"/>
            <w:r w:rsidR="004A5517">
              <w:t xml:space="preserve"> this challenge. This experience taught me the importance of [key takeaway].  Another valuable experience was </w:t>
            </w:r>
            <w:proofErr w:type="gramStart"/>
            <w:r w:rsidR="004A5517">
              <w:t>describe</w:t>
            </w:r>
            <w:proofErr w:type="gramEnd"/>
            <w:r w:rsidR="004A5517">
              <w:t xml:space="preserve"> [describe your experience]. This experience allowed me to [explain what you learned or achieved]. I realized that </w:t>
            </w:r>
            <w:r w:rsidR="00B735D3">
              <w:t>[insight or reflection]. This experience has helped me develop my skills in [specific skill or area].     ~Skills Development: Throughout this experience,</w:t>
            </w:r>
            <w:r w:rsidR="006757A0">
              <w:t xml:space="preserve"> </w:t>
            </w:r>
            <w:r w:rsidR="00B735D3">
              <w:t xml:space="preserve">I developed several skills that will benefit me in my future endeavours. Some of the </w:t>
            </w:r>
            <w:r w:rsidR="00B735D3">
              <w:lastRenderedPageBreak/>
              <w:t>key skills I developed include:                                       1. Communication skills:     ~</w:t>
            </w:r>
            <w:r w:rsidR="000268AE">
              <w:t xml:space="preserve"> </w:t>
            </w:r>
            <w:r w:rsidR="00B735D3">
              <w:t xml:space="preserve">I learned to </w:t>
            </w:r>
            <w:r w:rsidR="000268AE">
              <w:t xml:space="preserve">effectively communicate with [stakeholders/team members] and articulate my ideas clearly.             </w:t>
            </w:r>
            <w:r w:rsidR="008500FF">
              <w:t xml:space="preserve">   </w:t>
            </w:r>
            <w:r w:rsidR="000268AE">
              <w:t xml:space="preserve">     2. Problem solving skills: I developed my ability to </w:t>
            </w:r>
            <w:proofErr w:type="spellStart"/>
            <w:r w:rsidR="000268AE">
              <w:t>analyze</w:t>
            </w:r>
            <w:proofErr w:type="spellEnd"/>
            <w:r w:rsidR="000268AE">
              <w:t xml:space="preserve"> problems, identify </w:t>
            </w:r>
            <w:proofErr w:type="spellStart"/>
            <w:proofErr w:type="gramStart"/>
            <w:r w:rsidR="000268AE">
              <w:t>solutions,and</w:t>
            </w:r>
            <w:proofErr w:type="spellEnd"/>
            <w:proofErr w:type="gramEnd"/>
            <w:r w:rsidR="000268AE">
              <w:t xml:space="preserve"> implement them.                                       </w:t>
            </w:r>
            <w:r w:rsidR="008500FF">
              <w:t xml:space="preserve"> </w:t>
            </w:r>
            <w:r w:rsidR="000268AE">
              <w:t xml:space="preserve">  3. Time management skills: I learned to prioritize tasks, manage my time efficiently, and meet deadlines.                                 4. Knowledge Gained: This experience has significantly expanded</w:t>
            </w:r>
            <w:r w:rsidR="004C0CF9">
              <w:t xml:space="preserve"> my knowledge in [specific area]. I gained a </w:t>
            </w:r>
            <w:proofErr w:type="gramStart"/>
            <w:r w:rsidR="004C0CF9">
              <w:t>deeper</w:t>
            </w:r>
            <w:r w:rsidR="000268AE">
              <w:t xml:space="preserve">  </w:t>
            </w:r>
            <w:r w:rsidR="004C0CF9">
              <w:t>understanding</w:t>
            </w:r>
            <w:proofErr w:type="gramEnd"/>
            <w:r w:rsidR="004C0CF9">
              <w:t xml:space="preserve"> of [key concepts or theories].</w:t>
            </w:r>
            <w:r w:rsidR="00C9346C">
              <w:t xml:space="preserve">         </w:t>
            </w:r>
            <w:r w:rsidR="004C0CF9">
              <w:t xml:space="preserve"> I also learned about [industry/field] trends, best practices,</w:t>
            </w:r>
            <w:r w:rsidR="00131E59">
              <w:t xml:space="preserve"> </w:t>
            </w:r>
            <w:r w:rsidR="004C0CF9">
              <w:t xml:space="preserve">and challenges.                             5. Personal and Professional </w:t>
            </w:r>
            <w:proofErr w:type="spellStart"/>
            <w:r w:rsidR="004C0CF9">
              <w:t>Grouth</w:t>
            </w:r>
            <w:proofErr w:type="spellEnd"/>
            <w:r w:rsidR="004C0CF9">
              <w:t>:</w:t>
            </w:r>
            <w:r w:rsidR="000268AE">
              <w:t xml:space="preserve"> </w:t>
            </w:r>
            <w:r w:rsidR="004C0CF9">
              <w:t xml:space="preserve">This experience has had a profound impact on my personal and professional </w:t>
            </w:r>
            <w:proofErr w:type="spellStart"/>
            <w:r w:rsidR="004C0CF9">
              <w:t>grouth</w:t>
            </w:r>
            <w:proofErr w:type="spellEnd"/>
            <w:r w:rsidR="004C0CF9">
              <w:t xml:space="preserve">. I have </w:t>
            </w:r>
            <w:proofErr w:type="gramStart"/>
            <w:r w:rsidR="004C0CF9">
              <w:t>become  more</w:t>
            </w:r>
            <w:proofErr w:type="gramEnd"/>
            <w:r w:rsidR="004C0CF9">
              <w:t xml:space="preserve"> confident in my abilities, and I have develop</w:t>
            </w:r>
            <w:r w:rsidR="006757A0">
              <w:t xml:space="preserve">ed a stronger sense of purpose. I have also refined my </w:t>
            </w:r>
            <w:proofErr w:type="gramStart"/>
            <w:r w:rsidR="006757A0">
              <w:t>career  goals</w:t>
            </w:r>
            <w:proofErr w:type="gramEnd"/>
            <w:r w:rsidR="006757A0">
              <w:t xml:space="preserve"> and aspirations.         </w:t>
            </w:r>
            <w:r w:rsidR="008500FF">
              <w:t xml:space="preserve">            </w:t>
            </w:r>
            <w:r w:rsidR="006757A0">
              <w:t xml:space="preserve"> </w:t>
            </w:r>
            <w:r w:rsidR="363EC1EF">
              <w:t xml:space="preserve">    </w:t>
            </w:r>
            <w:r w:rsidR="008500FF">
              <w:t xml:space="preserve"> </w:t>
            </w:r>
            <w:r w:rsidR="006757A0">
              <w:t xml:space="preserve"> </w:t>
            </w:r>
            <w:r w:rsidR="00C9346C">
              <w:t xml:space="preserve">6. </w:t>
            </w:r>
            <w:r w:rsidR="008522F8">
              <w:t xml:space="preserve"> </w:t>
            </w:r>
            <w:r w:rsidR="006757A0">
              <w:t>Conclusion: the reflective report has highlighted the valuable experiences and learning outcomes I gained during the [project/internship</w:t>
            </w:r>
            <w:r w:rsidR="008500FF">
              <w:t xml:space="preserve"> </w:t>
            </w:r>
            <w:r w:rsidR="006757A0">
              <w:lastRenderedPageBreak/>
              <w:t>/course].</w:t>
            </w:r>
            <w:r w:rsidR="008500FF">
              <w:t xml:space="preserve"> Through </w:t>
            </w:r>
            <w:proofErr w:type="gramStart"/>
            <w:r w:rsidR="008500FF">
              <w:t>this  reflection</w:t>
            </w:r>
            <w:proofErr w:type="gramEnd"/>
            <w:r w:rsidR="008500FF">
              <w:t>, I have identified the challenges I faced, the skills I developed, and the knowledge I gained. This experience has been instrumental in shaping my personal and professional</w:t>
            </w:r>
            <w:r w:rsidR="00131E59">
              <w:t xml:space="preserve"> growth, and I am confident that the skills and knowledge I gained will benefit me in my future </w:t>
            </w:r>
            <w:proofErr w:type="spellStart"/>
            <w:r w:rsidR="00131E59">
              <w:t>endeavors</w:t>
            </w:r>
            <w:proofErr w:type="spellEnd"/>
            <w:r w:rsidR="00131E59">
              <w:t xml:space="preserve">.            </w:t>
            </w:r>
            <w:r w:rsidR="00C9346C">
              <w:t>7</w:t>
            </w:r>
            <w:r w:rsidR="00131E59">
              <w:t xml:space="preserve">. </w:t>
            </w:r>
            <w:proofErr w:type="gramStart"/>
            <w:r w:rsidR="00131E59">
              <w:t>Recommendations :</w:t>
            </w:r>
            <w:proofErr w:type="gramEnd"/>
            <w:r w:rsidR="00131E59">
              <w:t xml:space="preserve"> based on my experience, I recommend that future participants: ~Seek guidance:</w:t>
            </w:r>
            <w:r w:rsidR="00DA5071">
              <w:t xml:space="preserve"> </w:t>
            </w:r>
            <w:proofErr w:type="gramStart"/>
            <w:r w:rsidR="00131E59">
              <w:t>Don</w:t>
            </w:r>
            <w:r w:rsidR="00DA5071">
              <w:t>’</w:t>
            </w:r>
            <w:r w:rsidR="00131E59">
              <w:t xml:space="preserve">t  </w:t>
            </w:r>
            <w:r w:rsidR="00DA5071">
              <w:t>hesitate</w:t>
            </w:r>
            <w:proofErr w:type="gramEnd"/>
            <w:r w:rsidR="00DA5071">
              <w:t xml:space="preserve"> to seek guidance from mentors or peers when faced with challenges. ~Developed a </w:t>
            </w:r>
            <w:proofErr w:type="spellStart"/>
            <w:r w:rsidR="00DA5071">
              <w:t>grouth</w:t>
            </w:r>
            <w:proofErr w:type="spellEnd"/>
            <w:r w:rsidR="00DA5071">
              <w:t xml:space="preserve"> </w:t>
            </w:r>
            <w:proofErr w:type="gramStart"/>
            <w:r w:rsidR="00DA5071">
              <w:t>mindset:</w:t>
            </w:r>
            <w:proofErr w:type="gramEnd"/>
            <w:r w:rsidR="00DA5071">
              <w:t xml:space="preserve"> be open to learning and </w:t>
            </w:r>
            <w:proofErr w:type="gramStart"/>
            <w:r w:rsidR="00DA5071">
              <w:t>growth, and</w:t>
            </w:r>
            <w:proofErr w:type="gramEnd"/>
            <w:r w:rsidR="00DA5071">
              <w:t xml:space="preserve"> be willing to step out of your comfort zone. ~Prioritize time management: effectively manage your time to meet deadlines and achieve your goals.</w:t>
            </w:r>
            <w:r w:rsidR="000268AE">
              <w:t xml:space="preserve">          </w:t>
            </w:r>
          </w:p>
        </w:tc>
      </w:tr>
      <w:tr w:rsidR="00C9346C" w14:paraId="3611D491" w14:textId="77777777" w:rsidTr="00C9346C">
        <w:tc>
          <w:tcPr>
            <w:tcW w:w="2254" w:type="dxa"/>
          </w:tcPr>
          <w:p w14:paraId="0B6237ED" w14:textId="56840418" w:rsidR="00C9346C" w:rsidRDefault="00C9346C">
            <w:r>
              <w:lastRenderedPageBreak/>
              <w:t xml:space="preserve"> </w:t>
            </w:r>
          </w:p>
        </w:tc>
        <w:tc>
          <w:tcPr>
            <w:tcW w:w="2254" w:type="dxa"/>
          </w:tcPr>
          <w:p w14:paraId="52083FE9" w14:textId="77777777" w:rsidR="00C9346C" w:rsidRDefault="00C9346C"/>
        </w:tc>
        <w:tc>
          <w:tcPr>
            <w:tcW w:w="2254" w:type="dxa"/>
          </w:tcPr>
          <w:p w14:paraId="2188AC0E" w14:textId="77777777" w:rsidR="00C9346C" w:rsidRDefault="00C9346C"/>
        </w:tc>
        <w:tc>
          <w:tcPr>
            <w:tcW w:w="2254" w:type="dxa"/>
          </w:tcPr>
          <w:p w14:paraId="133D69D5" w14:textId="6742B40E" w:rsidR="00C9346C" w:rsidRDefault="007F25D9">
            <w:r>
              <w:t xml:space="preserve">This </w:t>
            </w:r>
            <w:r w:rsidR="00646765">
              <w:t>exercise demonstrates</w:t>
            </w:r>
            <w:r w:rsidR="00AB4C37">
              <w:t xml:space="preserve"> the application</w:t>
            </w:r>
            <w:r w:rsidR="00477E5B">
              <w:t xml:space="preserve"> of </w:t>
            </w:r>
            <w:r w:rsidR="00457564">
              <w:t>academic skill</w:t>
            </w:r>
            <w:r w:rsidR="00194AFB">
              <w:t>s</w:t>
            </w:r>
            <w:r w:rsidR="001D75A9">
              <w:t xml:space="preserve"> such as research</w:t>
            </w:r>
            <w:r w:rsidR="00223D1A">
              <w:t>, critical thinking</w:t>
            </w:r>
            <w:r w:rsidR="00380899">
              <w:t>, analysis</w:t>
            </w:r>
            <w:r w:rsidR="004B6B03">
              <w:t>, synt</w:t>
            </w:r>
            <w:r w:rsidR="00C800E6">
              <w:t>hesis</w:t>
            </w:r>
            <w:r w:rsidR="00E771D8">
              <w:t xml:space="preserve">, and </w:t>
            </w:r>
            <w:r w:rsidR="00C12292">
              <w:t>argumentation</w:t>
            </w:r>
            <w:r w:rsidR="008F1193">
              <w:t xml:space="preserve"> </w:t>
            </w:r>
            <w:r w:rsidR="00FE7AB9">
              <w:t>to ad</w:t>
            </w:r>
            <w:r w:rsidR="00DE13AF">
              <w:t>dress</w:t>
            </w:r>
            <w:r w:rsidR="006D40E0">
              <w:t xml:space="preserve"> a complex issue</w:t>
            </w:r>
            <w:r w:rsidR="002069FD">
              <w:t>.</w:t>
            </w:r>
          </w:p>
        </w:tc>
      </w:tr>
      <w:tr w:rsidR="00FF4F24" w14:paraId="1B2E46FE" w14:textId="77777777" w:rsidTr="00FF4F24">
        <w:tc>
          <w:tcPr>
            <w:tcW w:w="9016" w:type="dxa"/>
            <w:gridSpan w:val="4"/>
          </w:tcPr>
          <w:p w14:paraId="20ACAB24" w14:textId="67E9A80A" w:rsidR="00FF4F24" w:rsidRDefault="00F1437C">
            <w:r>
              <w:t>References</w:t>
            </w:r>
            <w:r w:rsidR="001D4C62">
              <w:t xml:space="preserve">                                                                                                                                                                                      </w:t>
            </w:r>
            <w:r w:rsidR="003F114C">
              <w:t>C</w:t>
            </w:r>
            <w:r w:rsidR="00DE4FC3">
              <w:t>ain</w:t>
            </w:r>
            <w:r w:rsidR="00D643D5">
              <w:t>,</w:t>
            </w:r>
            <w:r w:rsidR="00B4462D">
              <w:t xml:space="preserve"> </w:t>
            </w:r>
            <w:r w:rsidR="00D643D5">
              <w:t>N.</w:t>
            </w:r>
            <w:r w:rsidR="00C30B6D">
              <w:t>,</w:t>
            </w:r>
            <w:r w:rsidR="004815C5">
              <w:t xml:space="preserve"> </w:t>
            </w:r>
            <w:r w:rsidR="00B238BB">
              <w:t>7</w:t>
            </w:r>
            <w:r w:rsidR="00C42EE3">
              <w:t xml:space="preserve"> </w:t>
            </w:r>
            <w:proofErr w:type="spellStart"/>
            <w:r w:rsidR="00717D25">
              <w:t>G</w:t>
            </w:r>
            <w:r w:rsidR="00C55AA1">
              <w:t>radisar</w:t>
            </w:r>
            <w:proofErr w:type="spellEnd"/>
            <w:r w:rsidR="00760A6D">
              <w:t xml:space="preserve">, </w:t>
            </w:r>
            <w:r w:rsidR="00133C83">
              <w:t>M.</w:t>
            </w:r>
            <w:r w:rsidR="004A3DD5">
              <w:t xml:space="preserve"> </w:t>
            </w:r>
            <w:r w:rsidR="0014044C">
              <w:t>(2</w:t>
            </w:r>
            <w:r w:rsidR="00247C0B">
              <w:t>010</w:t>
            </w:r>
            <w:r w:rsidR="008C4F39">
              <w:t>)</w:t>
            </w:r>
            <w:r w:rsidR="00E20930">
              <w:t>.</w:t>
            </w:r>
            <w:r w:rsidR="000E4AE2">
              <w:t xml:space="preserve"> </w:t>
            </w:r>
            <w:r w:rsidR="00E20930">
              <w:t>E</w:t>
            </w:r>
            <w:r w:rsidR="00C61B7F">
              <w:t>lectronic</w:t>
            </w:r>
            <w:r w:rsidR="00177922">
              <w:t xml:space="preserve"> m</w:t>
            </w:r>
            <w:r w:rsidR="00BE3050">
              <w:t>edia and sleep</w:t>
            </w:r>
            <w:r w:rsidR="00510296">
              <w:t xml:space="preserve"> in school</w:t>
            </w:r>
            <w:r w:rsidR="00FC39CC">
              <w:t>-</w:t>
            </w:r>
            <w:r w:rsidR="006E2F04">
              <w:t>aged</w:t>
            </w:r>
            <w:r w:rsidR="00347B6A">
              <w:t xml:space="preserve"> children </w:t>
            </w:r>
            <w:r w:rsidR="006F5414">
              <w:t>and adolesc</w:t>
            </w:r>
            <w:r w:rsidR="00995DB9">
              <w:t>ents</w:t>
            </w:r>
            <w:r w:rsidR="00386D22">
              <w:t>:</w:t>
            </w:r>
            <w:r w:rsidR="00132D7B">
              <w:t xml:space="preserve"> A </w:t>
            </w:r>
            <w:r w:rsidR="000B6E89">
              <w:t>re</w:t>
            </w:r>
            <w:r w:rsidR="004A40C6">
              <w:t>view</w:t>
            </w:r>
            <w:r w:rsidR="00354701">
              <w:t>. S</w:t>
            </w:r>
            <w:r w:rsidR="007817EA">
              <w:t xml:space="preserve">leep </w:t>
            </w:r>
            <w:r w:rsidR="00D451E9">
              <w:t>M</w:t>
            </w:r>
            <w:r w:rsidR="007817EA">
              <w:t>edicine</w:t>
            </w:r>
            <w:r w:rsidR="00E31707">
              <w:t xml:space="preserve">, </w:t>
            </w:r>
            <w:r w:rsidR="0077573D">
              <w:t>11</w:t>
            </w:r>
            <w:r w:rsidR="008F0B0B">
              <w:t>(8)</w:t>
            </w:r>
            <w:r w:rsidR="00312477">
              <w:t xml:space="preserve">, </w:t>
            </w:r>
            <w:r w:rsidR="00D577C6">
              <w:t>735</w:t>
            </w:r>
            <w:r w:rsidR="00DD061A">
              <w:t>-</w:t>
            </w:r>
            <w:r w:rsidR="0024613E">
              <w:t>742</w:t>
            </w:r>
            <w:r w:rsidR="00A26A24">
              <w:t xml:space="preserve">.                                                           </w:t>
            </w:r>
            <w:r w:rsidR="00AA25CF">
              <w:t>C</w:t>
            </w:r>
            <w:r w:rsidR="00951443">
              <w:t>ha</w:t>
            </w:r>
            <w:r w:rsidR="007B76BF">
              <w:t>n</w:t>
            </w:r>
            <w:r w:rsidR="001476BB">
              <w:t>g</w:t>
            </w:r>
            <w:r w:rsidR="007E57EC">
              <w:t xml:space="preserve">, </w:t>
            </w:r>
            <w:r w:rsidR="005A7B35">
              <w:t>A.</w:t>
            </w:r>
            <w:r w:rsidR="004644F7">
              <w:t xml:space="preserve"> </w:t>
            </w:r>
            <w:r w:rsidR="006976FC">
              <w:t>M.</w:t>
            </w:r>
            <w:r w:rsidR="00AE1FCB">
              <w:t>,</w:t>
            </w:r>
            <w:r w:rsidR="00145A93">
              <w:t xml:space="preserve"> </w:t>
            </w:r>
            <w:r w:rsidR="006A1BC5">
              <w:t>Sanchez</w:t>
            </w:r>
            <w:r w:rsidR="00C2081D">
              <w:t>, C. A.</w:t>
            </w:r>
            <w:r w:rsidR="00A117CB">
              <w:t>,</w:t>
            </w:r>
            <w:r w:rsidR="008215C4">
              <w:t xml:space="preserve"> Patel</w:t>
            </w:r>
            <w:r w:rsidR="00D03306">
              <w:t xml:space="preserve">, </w:t>
            </w:r>
            <w:r w:rsidR="000D34E7">
              <w:t>S</w:t>
            </w:r>
            <w:r w:rsidR="00606DDD">
              <w:t>. R.,</w:t>
            </w:r>
            <w:r w:rsidR="00924DB0">
              <w:t xml:space="preserve"> &amp;</w:t>
            </w:r>
            <w:r w:rsidR="0091610C">
              <w:t xml:space="preserve"> Ayas</w:t>
            </w:r>
            <w:r w:rsidR="00E051F1">
              <w:t xml:space="preserve">, </w:t>
            </w:r>
            <w:r w:rsidR="007F099F">
              <w:t>N.</w:t>
            </w:r>
            <w:r w:rsidR="00531910">
              <w:t xml:space="preserve"> T.</w:t>
            </w:r>
            <w:r w:rsidR="00D33182">
              <w:t xml:space="preserve"> (2016)</w:t>
            </w:r>
            <w:r w:rsidR="00342014">
              <w:t>.</w:t>
            </w:r>
            <w:r w:rsidR="00305A48">
              <w:t xml:space="preserve"> Blue</w:t>
            </w:r>
            <w:r w:rsidR="005E2988">
              <w:t xml:space="preserve"> light </w:t>
            </w:r>
            <w:r w:rsidR="00084DF1">
              <w:t>exp</w:t>
            </w:r>
            <w:r w:rsidR="0067001B">
              <w:t xml:space="preserve">osure </w:t>
            </w:r>
            <w:r w:rsidR="00CF789C">
              <w:t>and melatonin</w:t>
            </w:r>
            <w:r w:rsidR="00B130F8">
              <w:t xml:space="preserve"> </w:t>
            </w:r>
            <w:proofErr w:type="gramStart"/>
            <w:r w:rsidR="00B130F8">
              <w:t>suppre</w:t>
            </w:r>
            <w:r w:rsidR="0008693F">
              <w:t xml:space="preserve">ssion </w:t>
            </w:r>
            <w:r w:rsidR="00CD4616">
              <w:t>.</w:t>
            </w:r>
            <w:proofErr w:type="gramEnd"/>
            <w:r w:rsidR="00F2445C">
              <w:t xml:space="preserve"> J</w:t>
            </w:r>
            <w:r w:rsidR="003769DC">
              <w:t>o</w:t>
            </w:r>
            <w:r w:rsidR="00CD4616">
              <w:t>urnal of Clinic</w:t>
            </w:r>
            <w:r w:rsidR="0020088F">
              <w:t xml:space="preserve">al </w:t>
            </w:r>
            <w:r w:rsidR="00E1231D">
              <w:t>Sleep</w:t>
            </w:r>
            <w:r w:rsidR="00BC466E">
              <w:t xml:space="preserve"> Medicine</w:t>
            </w:r>
            <w:r w:rsidR="00244D4B">
              <w:t>,</w:t>
            </w:r>
            <w:r w:rsidR="009E592B">
              <w:t xml:space="preserve"> 12</w:t>
            </w:r>
            <w:r w:rsidR="00706720">
              <w:t>(</w:t>
            </w:r>
            <w:r w:rsidR="00195224">
              <w:t>11)</w:t>
            </w:r>
            <w:r w:rsidR="001427B7">
              <w:t>, 1425</w:t>
            </w:r>
            <w:r w:rsidR="000A3507">
              <w:t>-1431</w:t>
            </w:r>
            <w:r w:rsidR="00D9283C">
              <w:t xml:space="preserve">.         </w:t>
            </w:r>
            <w:r w:rsidR="00D17F04">
              <w:t xml:space="preserve">         E</w:t>
            </w:r>
            <w:r w:rsidR="00BD3E22">
              <w:t>rick</w:t>
            </w:r>
            <w:r w:rsidR="007F2E48">
              <w:t>sen</w:t>
            </w:r>
            <w:r w:rsidR="003600C0">
              <w:t xml:space="preserve">, P. </w:t>
            </w:r>
            <w:r w:rsidR="00E712B6">
              <w:t>J.</w:t>
            </w:r>
            <w:r w:rsidR="00F8528D">
              <w:t>,</w:t>
            </w:r>
            <w:r w:rsidR="00E84203">
              <w:t xml:space="preserve"> Ingram</w:t>
            </w:r>
            <w:r w:rsidR="00C152D8">
              <w:t xml:space="preserve">, j. S. </w:t>
            </w:r>
            <w:r w:rsidR="00CC1FC6">
              <w:t>I.</w:t>
            </w:r>
            <w:r w:rsidR="00194C99">
              <w:t xml:space="preserve">, &amp; </w:t>
            </w:r>
            <w:r w:rsidR="0099387B">
              <w:t>Liver</w:t>
            </w:r>
            <w:r w:rsidR="005E60CE">
              <w:t>man</w:t>
            </w:r>
            <w:r w:rsidR="000D7E9A">
              <w:t xml:space="preserve">, </w:t>
            </w:r>
            <w:r w:rsidR="00455398">
              <w:t>D</w:t>
            </w:r>
            <w:r w:rsidR="008C1235">
              <w:t xml:space="preserve">. </w:t>
            </w:r>
            <w:r w:rsidR="007B4D8E">
              <w:t xml:space="preserve">M. </w:t>
            </w:r>
            <w:r w:rsidR="00CD727C">
              <w:t>(20</w:t>
            </w:r>
            <w:r w:rsidR="006676BA">
              <w:t>0</w:t>
            </w:r>
            <w:r w:rsidR="00CD727C">
              <w:t>9)</w:t>
            </w:r>
            <w:r w:rsidR="006676BA">
              <w:t>. Food security</w:t>
            </w:r>
            <w:r w:rsidR="00E23F9C">
              <w:t xml:space="preserve"> and </w:t>
            </w:r>
            <w:r w:rsidR="00AF28C4">
              <w:t xml:space="preserve">climate </w:t>
            </w:r>
            <w:r w:rsidR="001F4395">
              <w:t>Change</w:t>
            </w:r>
            <w:r w:rsidR="007C0D9A">
              <w:t>, Agriculture</w:t>
            </w:r>
            <w:r w:rsidR="005169AF">
              <w:t xml:space="preserve"> and </w:t>
            </w:r>
            <w:r w:rsidR="007B44FA">
              <w:t>Food Security</w:t>
            </w:r>
            <w:r w:rsidR="00B91A51">
              <w:t>, 1(</w:t>
            </w:r>
            <w:r w:rsidR="005D3155">
              <w:t>1)</w:t>
            </w:r>
            <w:r w:rsidR="005B34A8">
              <w:t>, 1-</w:t>
            </w:r>
            <w:r w:rsidR="00482575">
              <w:t>13</w:t>
            </w:r>
            <w:r w:rsidR="00E8638E">
              <w:t xml:space="preserve">.                                                                              </w:t>
            </w:r>
            <w:r w:rsidR="006850F8">
              <w:t>FAO</w:t>
            </w:r>
            <w:r w:rsidR="001A095D">
              <w:t xml:space="preserve"> (2017).</w:t>
            </w:r>
            <w:r w:rsidR="00355461">
              <w:t xml:space="preserve"> The future </w:t>
            </w:r>
            <w:r w:rsidR="00E17E06">
              <w:t xml:space="preserve">of food </w:t>
            </w:r>
            <w:r w:rsidR="00F020F0">
              <w:t xml:space="preserve">and </w:t>
            </w:r>
            <w:r w:rsidR="007B58CB">
              <w:t>agriculture</w:t>
            </w:r>
            <w:r w:rsidR="006A5113">
              <w:t>: Trends</w:t>
            </w:r>
            <w:r w:rsidR="007C6116">
              <w:t xml:space="preserve"> and </w:t>
            </w:r>
            <w:r w:rsidR="005D1600">
              <w:t>c</w:t>
            </w:r>
            <w:r w:rsidR="007C6116">
              <w:t>hallenge</w:t>
            </w:r>
            <w:r w:rsidR="00AC23A3">
              <w:t>s</w:t>
            </w:r>
            <w:r w:rsidR="003151EC">
              <w:t xml:space="preserve">. </w:t>
            </w:r>
            <w:r w:rsidR="008A70C2">
              <w:t xml:space="preserve">Food and </w:t>
            </w:r>
            <w:r w:rsidR="008A70C2">
              <w:lastRenderedPageBreak/>
              <w:t>A</w:t>
            </w:r>
            <w:r w:rsidR="006D27FE">
              <w:t>griculture</w:t>
            </w:r>
            <w:r w:rsidR="005437DC">
              <w:t xml:space="preserve"> Organization</w:t>
            </w:r>
            <w:r w:rsidR="00F5563B">
              <w:t xml:space="preserve"> of the</w:t>
            </w:r>
            <w:r w:rsidR="00534851">
              <w:t xml:space="preserve"> United Nations</w:t>
            </w:r>
            <w:r w:rsidR="004F78AB">
              <w:t xml:space="preserve">.                                                                    </w:t>
            </w:r>
            <w:r w:rsidR="00CD728E">
              <w:t xml:space="preserve"> </w:t>
            </w:r>
            <w:r w:rsidR="006535F2">
              <w:t>Gentile</w:t>
            </w:r>
            <w:r w:rsidR="00FE60F3">
              <w:t>, B.</w:t>
            </w:r>
            <w:r w:rsidR="00A41B56">
              <w:t>, Reimer</w:t>
            </w:r>
            <w:r w:rsidR="00900697">
              <w:t>,</w:t>
            </w:r>
            <w:r w:rsidR="00A7068E">
              <w:t xml:space="preserve"> R. A.</w:t>
            </w:r>
            <w:r w:rsidR="00185FDB">
              <w:t>,</w:t>
            </w:r>
            <w:r w:rsidR="00EC777E">
              <w:t xml:space="preserve"> Nath</w:t>
            </w:r>
            <w:r w:rsidR="0089570A">
              <w:t xml:space="preserve">, </w:t>
            </w:r>
            <w:r w:rsidR="00DA79BD">
              <w:t>D.,</w:t>
            </w:r>
            <w:r w:rsidR="00D8320E">
              <w:t xml:space="preserve"> &amp; </w:t>
            </w:r>
            <w:r w:rsidR="00B7066D">
              <w:t>Walsh</w:t>
            </w:r>
            <w:r w:rsidR="00556F08">
              <w:t xml:space="preserve">, </w:t>
            </w:r>
            <w:r w:rsidR="00EF3A58">
              <w:t xml:space="preserve">D. </w:t>
            </w:r>
            <w:r w:rsidR="00112EF1">
              <w:t>A.</w:t>
            </w:r>
            <w:r w:rsidR="0005059C">
              <w:t xml:space="preserve"> (2017)</w:t>
            </w:r>
            <w:r w:rsidR="00571219">
              <w:t>.</w:t>
            </w:r>
            <w:r w:rsidR="00561C1E">
              <w:t xml:space="preserve"> Asses</w:t>
            </w:r>
            <w:r w:rsidR="00557A1B">
              <w:t>sing</w:t>
            </w:r>
            <w:r w:rsidR="00E6082D">
              <w:t xml:space="preserve"> the effect</w:t>
            </w:r>
            <w:r w:rsidR="006B25A1">
              <w:t xml:space="preserve">s of </w:t>
            </w:r>
            <w:r w:rsidR="00AE3876">
              <w:t>social media</w:t>
            </w:r>
            <w:r w:rsidR="00A2747D">
              <w:t xml:space="preserve"> on ment</w:t>
            </w:r>
            <w:r w:rsidR="00A97C18">
              <w:t xml:space="preserve">al </w:t>
            </w:r>
            <w:r w:rsidR="00504DFA">
              <w:t>health</w:t>
            </w:r>
            <w:r w:rsidR="00AA0240">
              <w:t>. Journal</w:t>
            </w:r>
            <w:r w:rsidR="00E9714E">
              <w:t xml:space="preserve"> of Adolescent</w:t>
            </w:r>
            <w:r w:rsidR="00F61AD4">
              <w:t xml:space="preserve"> Health</w:t>
            </w:r>
            <w:r w:rsidR="004C1DAB">
              <w:t>. 60</w:t>
            </w:r>
            <w:r w:rsidR="00227D9D">
              <w:t>(6)</w:t>
            </w:r>
            <w:r w:rsidR="001A55F9">
              <w:t>,</w:t>
            </w:r>
            <w:r w:rsidR="007A6E62">
              <w:t xml:space="preserve"> 761-</w:t>
            </w:r>
            <w:r w:rsidR="000B7A28">
              <w:t>766</w:t>
            </w:r>
            <w:r w:rsidR="00F72441">
              <w:t xml:space="preserve">.   </w:t>
            </w:r>
            <w:r w:rsidR="001A081C">
              <w:t xml:space="preserve">                  </w:t>
            </w:r>
            <w:r w:rsidR="008844F7">
              <w:t>K</w:t>
            </w:r>
            <w:r w:rsidR="009E6236">
              <w:t>a</w:t>
            </w:r>
            <w:r w:rsidR="008C4491">
              <w:t>bat</w:t>
            </w:r>
            <w:r w:rsidR="00283E8D">
              <w:t>- Z</w:t>
            </w:r>
            <w:r w:rsidR="00E22C07">
              <w:t>inn, J.</w:t>
            </w:r>
            <w:r w:rsidR="00804986">
              <w:t xml:space="preserve"> (20</w:t>
            </w:r>
            <w:r w:rsidR="00C354D6">
              <w:t>0</w:t>
            </w:r>
            <w:r w:rsidR="00E23FEF">
              <w:t>3</w:t>
            </w:r>
            <w:r w:rsidR="00C354D6">
              <w:t>)</w:t>
            </w:r>
            <w:r w:rsidR="003220FA">
              <w:t>. Mindfulness-</w:t>
            </w:r>
            <w:r w:rsidR="00CF23DB">
              <w:t xml:space="preserve">based </w:t>
            </w:r>
            <w:r w:rsidR="00E55384">
              <w:t>interventions</w:t>
            </w:r>
            <w:r w:rsidR="008044CC">
              <w:t xml:space="preserve"> in context</w:t>
            </w:r>
            <w:r w:rsidR="0008492A">
              <w:t>:</w:t>
            </w:r>
            <w:r w:rsidR="007D79F7">
              <w:t xml:space="preserve"> </w:t>
            </w:r>
            <w:r w:rsidR="003D686B">
              <w:t xml:space="preserve">Past, </w:t>
            </w:r>
            <w:r w:rsidR="007103FD">
              <w:t xml:space="preserve">present, </w:t>
            </w:r>
            <w:r w:rsidR="00DB749C">
              <w:t xml:space="preserve">and </w:t>
            </w:r>
            <w:r w:rsidR="0030428F">
              <w:t>fut</w:t>
            </w:r>
            <w:r w:rsidR="00AE09FD">
              <w:t>ur</w:t>
            </w:r>
            <w:r w:rsidR="006325EC">
              <w:t xml:space="preserve">e. </w:t>
            </w:r>
            <w:r w:rsidR="004F6352">
              <w:t>Clin</w:t>
            </w:r>
            <w:r w:rsidR="008F0820">
              <w:t xml:space="preserve">ical </w:t>
            </w:r>
            <w:r w:rsidR="00B03D65">
              <w:t>P</w:t>
            </w:r>
            <w:r w:rsidR="004F63CC">
              <w:t>sy</w:t>
            </w:r>
            <w:r w:rsidR="00F97EB5">
              <w:t>chology</w:t>
            </w:r>
            <w:r w:rsidR="006800EB">
              <w:t xml:space="preserve">: </w:t>
            </w:r>
            <w:r w:rsidR="006F297D">
              <w:t xml:space="preserve">Science </w:t>
            </w:r>
            <w:r w:rsidR="00E05AAF">
              <w:t xml:space="preserve">and </w:t>
            </w:r>
            <w:r w:rsidR="006C0A53">
              <w:t>Practice</w:t>
            </w:r>
            <w:r w:rsidR="00667D45">
              <w:t>,</w:t>
            </w:r>
            <w:r w:rsidR="006F29FD">
              <w:t xml:space="preserve"> 10(</w:t>
            </w:r>
            <w:r w:rsidR="00B24A4E">
              <w:t>2)</w:t>
            </w:r>
            <w:r w:rsidR="00865905">
              <w:t xml:space="preserve">, 144-156.                                             </w:t>
            </w:r>
            <w:r w:rsidR="00D828D4">
              <w:t>K</w:t>
            </w:r>
            <w:r w:rsidR="00AD4855">
              <w:t>aplan</w:t>
            </w:r>
            <w:r w:rsidR="00CB6274">
              <w:t>,</w:t>
            </w:r>
            <w:r w:rsidR="002C09D4">
              <w:t xml:space="preserve"> A. M., &amp; </w:t>
            </w:r>
            <w:r w:rsidR="00F00B71">
              <w:t>H</w:t>
            </w:r>
            <w:r w:rsidR="00535FF5">
              <w:t>aenlein</w:t>
            </w:r>
            <w:r w:rsidR="00F43F94">
              <w:t xml:space="preserve">, </w:t>
            </w:r>
            <w:r w:rsidR="009D20BD">
              <w:t>M.</w:t>
            </w:r>
            <w:r w:rsidR="00EF36B9">
              <w:t xml:space="preserve"> </w:t>
            </w:r>
            <w:r w:rsidR="00CD6495">
              <w:t>(2010)</w:t>
            </w:r>
            <w:r w:rsidR="00F968DF">
              <w:t xml:space="preserve">. The challenges and </w:t>
            </w:r>
            <w:r w:rsidR="00B34AB3">
              <w:t>opportun</w:t>
            </w:r>
            <w:r w:rsidR="002728D7">
              <w:t>ities</w:t>
            </w:r>
            <w:r w:rsidR="00542041">
              <w:t xml:space="preserve"> of social </w:t>
            </w:r>
            <w:r w:rsidR="00553F11">
              <w:t>media</w:t>
            </w:r>
            <w:r w:rsidR="00550349">
              <w:t>. Business</w:t>
            </w:r>
            <w:r w:rsidR="00F72441">
              <w:t xml:space="preserve"> </w:t>
            </w:r>
            <w:r w:rsidR="00067698">
              <w:t>Horizons, 53</w:t>
            </w:r>
            <w:r w:rsidR="00C41B65">
              <w:t>(</w:t>
            </w:r>
            <w:r w:rsidR="00E77287">
              <w:t>1)</w:t>
            </w:r>
            <w:r w:rsidR="001A4B94">
              <w:t>, 59-68</w:t>
            </w:r>
            <w:r w:rsidR="0065693F">
              <w:t>.</w:t>
            </w:r>
            <w:r w:rsidR="00A00814">
              <w:t xml:space="preserve">                                                                                                </w:t>
            </w:r>
            <w:r w:rsidR="00AA0282">
              <w:t xml:space="preserve">  L</w:t>
            </w:r>
            <w:r w:rsidR="00BA302C">
              <w:t>o</w:t>
            </w:r>
            <w:r w:rsidR="00121152">
              <w:t xml:space="preserve">bell, </w:t>
            </w:r>
            <w:r w:rsidR="004F01CD">
              <w:t>D. B., Burke</w:t>
            </w:r>
            <w:r w:rsidR="00E07E23">
              <w:t>,</w:t>
            </w:r>
            <w:r w:rsidR="00144F74">
              <w:t xml:space="preserve"> M.</w:t>
            </w:r>
            <w:r w:rsidR="000275DD">
              <w:t xml:space="preserve"> </w:t>
            </w:r>
            <w:r w:rsidR="00A06A68">
              <w:t>B.</w:t>
            </w:r>
            <w:r w:rsidR="00CB5814">
              <w:t>, Tebald</w:t>
            </w:r>
            <w:r w:rsidR="00705EE8">
              <w:t>i,</w:t>
            </w:r>
            <w:r w:rsidR="0025301D">
              <w:t xml:space="preserve"> C</w:t>
            </w:r>
            <w:r w:rsidR="003C1852">
              <w:t xml:space="preserve">., </w:t>
            </w:r>
            <w:r w:rsidR="00FF3A9B">
              <w:t>Mastrandrea</w:t>
            </w:r>
            <w:r w:rsidR="003334E0">
              <w:t>, M.</w:t>
            </w:r>
            <w:r w:rsidR="007E64FD">
              <w:t xml:space="preserve"> D., </w:t>
            </w:r>
            <w:r w:rsidR="00182C76">
              <w:t>Falcon</w:t>
            </w:r>
            <w:r w:rsidR="002B7B7C">
              <w:t>,</w:t>
            </w:r>
            <w:r w:rsidR="00E850E7">
              <w:t xml:space="preserve"> W</w:t>
            </w:r>
            <w:r w:rsidR="006368FA">
              <w:t>.P</w:t>
            </w:r>
            <w:r w:rsidR="00E56532">
              <w:t>.,</w:t>
            </w:r>
            <w:r w:rsidR="0026558B">
              <w:t xml:space="preserve"> &amp; Naylor</w:t>
            </w:r>
            <w:r w:rsidR="002A5C0D">
              <w:t xml:space="preserve">, R. L. </w:t>
            </w:r>
            <w:r w:rsidR="00A53042">
              <w:t>(2013)</w:t>
            </w:r>
            <w:r w:rsidR="00FE38A1">
              <w:t>. Prioriti</w:t>
            </w:r>
            <w:r w:rsidR="00B017A1">
              <w:t>zing</w:t>
            </w:r>
            <w:r w:rsidR="0067733A">
              <w:t xml:space="preserve"> climate</w:t>
            </w:r>
            <w:r w:rsidR="00582E80">
              <w:t>-resilient</w:t>
            </w:r>
            <w:r w:rsidR="00C04DEC">
              <w:t xml:space="preserve"> agriculture</w:t>
            </w:r>
            <w:r w:rsidR="00D12BEE">
              <w:t xml:space="preserve">: </w:t>
            </w:r>
            <w:r w:rsidR="00761E90">
              <w:t>A</w:t>
            </w:r>
            <w:r w:rsidR="00232E2F">
              <w:t xml:space="preserve"> framework for</w:t>
            </w:r>
            <w:r w:rsidR="00BA3D0F">
              <w:t xml:space="preserve"> decis</w:t>
            </w:r>
            <w:r w:rsidR="00444D10">
              <w:t>ion</w:t>
            </w:r>
            <w:r w:rsidR="00943EA0">
              <w:t>-making</w:t>
            </w:r>
            <w:r w:rsidR="00337826">
              <w:t xml:space="preserve">. </w:t>
            </w:r>
            <w:r w:rsidR="00DA7770">
              <w:t>E</w:t>
            </w:r>
            <w:r w:rsidR="00DB2A96">
              <w:t>nvir</w:t>
            </w:r>
            <w:r w:rsidR="00DA7770">
              <w:t>onmental Research Letters</w:t>
            </w:r>
            <w:r w:rsidR="00657D40">
              <w:t>, 8(</w:t>
            </w:r>
            <w:r w:rsidR="00393F23">
              <w:t>3)</w:t>
            </w:r>
            <w:r w:rsidR="00812AE0">
              <w:t>, 1-9</w:t>
            </w:r>
            <w:r w:rsidR="00F270F6">
              <w:t>.</w:t>
            </w:r>
            <w:r w:rsidR="00F72441">
              <w:t xml:space="preserve">                                                                                                </w:t>
            </w:r>
          </w:p>
        </w:tc>
      </w:tr>
    </w:tbl>
    <w:p w14:paraId="46752D60" w14:textId="23260AC6" w:rsidR="0086582E" w:rsidRDefault="0086582E"/>
    <w:sectPr w:rsidR="008658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82E"/>
    <w:rsid w:val="00001EAD"/>
    <w:rsid w:val="00005019"/>
    <w:rsid w:val="00012208"/>
    <w:rsid w:val="000268AE"/>
    <w:rsid w:val="000275DD"/>
    <w:rsid w:val="0005059C"/>
    <w:rsid w:val="000547A7"/>
    <w:rsid w:val="00067698"/>
    <w:rsid w:val="000837B1"/>
    <w:rsid w:val="0008492A"/>
    <w:rsid w:val="00084DF1"/>
    <w:rsid w:val="0008693F"/>
    <w:rsid w:val="00094721"/>
    <w:rsid w:val="000A3507"/>
    <w:rsid w:val="000B6E89"/>
    <w:rsid w:val="000B7A28"/>
    <w:rsid w:val="000D34E7"/>
    <w:rsid w:val="000D7E9A"/>
    <w:rsid w:val="000E4AE2"/>
    <w:rsid w:val="00112EF1"/>
    <w:rsid w:val="00121152"/>
    <w:rsid w:val="00130809"/>
    <w:rsid w:val="00131E59"/>
    <w:rsid w:val="00132D7B"/>
    <w:rsid w:val="00133C83"/>
    <w:rsid w:val="0014044C"/>
    <w:rsid w:val="001427B7"/>
    <w:rsid w:val="00144F74"/>
    <w:rsid w:val="00145A93"/>
    <w:rsid w:val="001476BB"/>
    <w:rsid w:val="00152F41"/>
    <w:rsid w:val="00172707"/>
    <w:rsid w:val="00177922"/>
    <w:rsid w:val="00182C76"/>
    <w:rsid w:val="00185FDB"/>
    <w:rsid w:val="00194AFB"/>
    <w:rsid w:val="00194C99"/>
    <w:rsid w:val="00195224"/>
    <w:rsid w:val="001A081C"/>
    <w:rsid w:val="001A095D"/>
    <w:rsid w:val="001A4B94"/>
    <w:rsid w:val="001A55F9"/>
    <w:rsid w:val="001D4C62"/>
    <w:rsid w:val="001D75A9"/>
    <w:rsid w:val="001E0C9D"/>
    <w:rsid w:val="001F4395"/>
    <w:rsid w:val="0020088F"/>
    <w:rsid w:val="002069FD"/>
    <w:rsid w:val="00223D1A"/>
    <w:rsid w:val="00227D9D"/>
    <w:rsid w:val="00232E2F"/>
    <w:rsid w:val="00241668"/>
    <w:rsid w:val="00244D4B"/>
    <w:rsid w:val="0024613E"/>
    <w:rsid w:val="00247C0B"/>
    <w:rsid w:val="0025301D"/>
    <w:rsid w:val="0026558B"/>
    <w:rsid w:val="002728D7"/>
    <w:rsid w:val="00283E8D"/>
    <w:rsid w:val="002A5C0D"/>
    <w:rsid w:val="002B7B7C"/>
    <w:rsid w:val="002C09D4"/>
    <w:rsid w:val="002D3EDF"/>
    <w:rsid w:val="002E3C05"/>
    <w:rsid w:val="002E7A2F"/>
    <w:rsid w:val="0030428F"/>
    <w:rsid w:val="00305A48"/>
    <w:rsid w:val="00312477"/>
    <w:rsid w:val="003151EC"/>
    <w:rsid w:val="003220FA"/>
    <w:rsid w:val="003334E0"/>
    <w:rsid w:val="00337826"/>
    <w:rsid w:val="00342014"/>
    <w:rsid w:val="00347B6A"/>
    <w:rsid w:val="00354701"/>
    <w:rsid w:val="00355461"/>
    <w:rsid w:val="003600C0"/>
    <w:rsid w:val="00374C37"/>
    <w:rsid w:val="003769DC"/>
    <w:rsid w:val="00380899"/>
    <w:rsid w:val="00386D22"/>
    <w:rsid w:val="00393F23"/>
    <w:rsid w:val="00396F0E"/>
    <w:rsid w:val="003A0B2A"/>
    <w:rsid w:val="003C000D"/>
    <w:rsid w:val="003C1852"/>
    <w:rsid w:val="003D686B"/>
    <w:rsid w:val="003F114C"/>
    <w:rsid w:val="00425D8F"/>
    <w:rsid w:val="00430C31"/>
    <w:rsid w:val="0043244E"/>
    <w:rsid w:val="00444D10"/>
    <w:rsid w:val="00455398"/>
    <w:rsid w:val="00457564"/>
    <w:rsid w:val="004644F7"/>
    <w:rsid w:val="00477E5B"/>
    <w:rsid w:val="004815C5"/>
    <w:rsid w:val="00482575"/>
    <w:rsid w:val="00486C40"/>
    <w:rsid w:val="004A3DD5"/>
    <w:rsid w:val="004A40C6"/>
    <w:rsid w:val="004A5517"/>
    <w:rsid w:val="004B6B03"/>
    <w:rsid w:val="004C0CF9"/>
    <w:rsid w:val="004C0F5E"/>
    <w:rsid w:val="004C1DAB"/>
    <w:rsid w:val="004F01CD"/>
    <w:rsid w:val="004F6352"/>
    <w:rsid w:val="004F63CC"/>
    <w:rsid w:val="004F78AB"/>
    <w:rsid w:val="00504550"/>
    <w:rsid w:val="00504DFA"/>
    <w:rsid w:val="00510296"/>
    <w:rsid w:val="005169AF"/>
    <w:rsid w:val="00531910"/>
    <w:rsid w:val="00534851"/>
    <w:rsid w:val="00535FF5"/>
    <w:rsid w:val="00542041"/>
    <w:rsid w:val="005437DC"/>
    <w:rsid w:val="00550349"/>
    <w:rsid w:val="00553F11"/>
    <w:rsid w:val="00556F08"/>
    <w:rsid w:val="00557A1B"/>
    <w:rsid w:val="00561C1E"/>
    <w:rsid w:val="00571219"/>
    <w:rsid w:val="00576D55"/>
    <w:rsid w:val="00582E80"/>
    <w:rsid w:val="005A7B35"/>
    <w:rsid w:val="005B34A8"/>
    <w:rsid w:val="005B5941"/>
    <w:rsid w:val="005D1600"/>
    <w:rsid w:val="005D3155"/>
    <w:rsid w:val="005E2988"/>
    <w:rsid w:val="005E60CE"/>
    <w:rsid w:val="005F3518"/>
    <w:rsid w:val="00606DDD"/>
    <w:rsid w:val="006319F3"/>
    <w:rsid w:val="006325EC"/>
    <w:rsid w:val="006368FA"/>
    <w:rsid w:val="00643984"/>
    <w:rsid w:val="00646765"/>
    <w:rsid w:val="006535F2"/>
    <w:rsid w:val="0065693F"/>
    <w:rsid w:val="00657D40"/>
    <w:rsid w:val="006676BA"/>
    <w:rsid w:val="00667D45"/>
    <w:rsid w:val="0067001B"/>
    <w:rsid w:val="006757A0"/>
    <w:rsid w:val="0067733A"/>
    <w:rsid w:val="006800EB"/>
    <w:rsid w:val="006850F8"/>
    <w:rsid w:val="006976FC"/>
    <w:rsid w:val="006A1BC5"/>
    <w:rsid w:val="006A5113"/>
    <w:rsid w:val="006B25A1"/>
    <w:rsid w:val="006C0A53"/>
    <w:rsid w:val="006D1D7E"/>
    <w:rsid w:val="006D27FE"/>
    <w:rsid w:val="006D40E0"/>
    <w:rsid w:val="006E2F04"/>
    <w:rsid w:val="006F297D"/>
    <w:rsid w:val="006F29FD"/>
    <w:rsid w:val="006F5414"/>
    <w:rsid w:val="00705EE8"/>
    <w:rsid w:val="00706720"/>
    <w:rsid w:val="007103FD"/>
    <w:rsid w:val="007151FB"/>
    <w:rsid w:val="00717D25"/>
    <w:rsid w:val="00723AD1"/>
    <w:rsid w:val="00733DE7"/>
    <w:rsid w:val="0074696B"/>
    <w:rsid w:val="00760A6D"/>
    <w:rsid w:val="00761E90"/>
    <w:rsid w:val="0077573D"/>
    <w:rsid w:val="007817EA"/>
    <w:rsid w:val="007A226A"/>
    <w:rsid w:val="007A6E62"/>
    <w:rsid w:val="007B44FA"/>
    <w:rsid w:val="007B4D8E"/>
    <w:rsid w:val="007B58CB"/>
    <w:rsid w:val="007B76BF"/>
    <w:rsid w:val="007C0D9A"/>
    <w:rsid w:val="007C6116"/>
    <w:rsid w:val="007D79F7"/>
    <w:rsid w:val="007E57EC"/>
    <w:rsid w:val="007E64FD"/>
    <w:rsid w:val="007F099F"/>
    <w:rsid w:val="007F25D9"/>
    <w:rsid w:val="007F2E48"/>
    <w:rsid w:val="008044CC"/>
    <w:rsid w:val="00804986"/>
    <w:rsid w:val="00812AE0"/>
    <w:rsid w:val="008215C4"/>
    <w:rsid w:val="00822A9D"/>
    <w:rsid w:val="008500FF"/>
    <w:rsid w:val="008522F8"/>
    <w:rsid w:val="0086582E"/>
    <w:rsid w:val="00865905"/>
    <w:rsid w:val="008844F7"/>
    <w:rsid w:val="0089570A"/>
    <w:rsid w:val="008A70C2"/>
    <w:rsid w:val="008C1235"/>
    <w:rsid w:val="008C4491"/>
    <w:rsid w:val="008C4F39"/>
    <w:rsid w:val="008F0820"/>
    <w:rsid w:val="008F0B0B"/>
    <w:rsid w:val="008F1193"/>
    <w:rsid w:val="00900697"/>
    <w:rsid w:val="0091569C"/>
    <w:rsid w:val="0091610C"/>
    <w:rsid w:val="00924DB0"/>
    <w:rsid w:val="00943EA0"/>
    <w:rsid w:val="00951443"/>
    <w:rsid w:val="0099387B"/>
    <w:rsid w:val="00995DB9"/>
    <w:rsid w:val="009D20BD"/>
    <w:rsid w:val="009E592B"/>
    <w:rsid w:val="009E6236"/>
    <w:rsid w:val="00A00814"/>
    <w:rsid w:val="00A0298A"/>
    <w:rsid w:val="00A06A68"/>
    <w:rsid w:val="00A117CB"/>
    <w:rsid w:val="00A26A24"/>
    <w:rsid w:val="00A2747D"/>
    <w:rsid w:val="00A41B56"/>
    <w:rsid w:val="00A53042"/>
    <w:rsid w:val="00A667AC"/>
    <w:rsid w:val="00A7068E"/>
    <w:rsid w:val="00A97C18"/>
    <w:rsid w:val="00AA0240"/>
    <w:rsid w:val="00AA0282"/>
    <w:rsid w:val="00AA25CF"/>
    <w:rsid w:val="00AB4C37"/>
    <w:rsid w:val="00AC04AD"/>
    <w:rsid w:val="00AC23A3"/>
    <w:rsid w:val="00AD4855"/>
    <w:rsid w:val="00AE09FD"/>
    <w:rsid w:val="00AE1FCB"/>
    <w:rsid w:val="00AE3876"/>
    <w:rsid w:val="00AF28C4"/>
    <w:rsid w:val="00AF5651"/>
    <w:rsid w:val="00B017A1"/>
    <w:rsid w:val="00B01963"/>
    <w:rsid w:val="00B03D65"/>
    <w:rsid w:val="00B12532"/>
    <w:rsid w:val="00B130F8"/>
    <w:rsid w:val="00B238BB"/>
    <w:rsid w:val="00B24A4E"/>
    <w:rsid w:val="00B34AB3"/>
    <w:rsid w:val="00B4462D"/>
    <w:rsid w:val="00B7066D"/>
    <w:rsid w:val="00B735D3"/>
    <w:rsid w:val="00B91A51"/>
    <w:rsid w:val="00BA302C"/>
    <w:rsid w:val="00BA3D0F"/>
    <w:rsid w:val="00BB19BA"/>
    <w:rsid w:val="00BC466E"/>
    <w:rsid w:val="00BD3E22"/>
    <w:rsid w:val="00BE3050"/>
    <w:rsid w:val="00BF19ED"/>
    <w:rsid w:val="00C04DEC"/>
    <w:rsid w:val="00C054C1"/>
    <w:rsid w:val="00C12292"/>
    <w:rsid w:val="00C152D8"/>
    <w:rsid w:val="00C2081D"/>
    <w:rsid w:val="00C22E95"/>
    <w:rsid w:val="00C30B6D"/>
    <w:rsid w:val="00C354D6"/>
    <w:rsid w:val="00C37C4D"/>
    <w:rsid w:val="00C41B65"/>
    <w:rsid w:val="00C42D3A"/>
    <w:rsid w:val="00C42EE3"/>
    <w:rsid w:val="00C55AA1"/>
    <w:rsid w:val="00C61B7F"/>
    <w:rsid w:val="00C800E6"/>
    <w:rsid w:val="00C9346C"/>
    <w:rsid w:val="00CB5814"/>
    <w:rsid w:val="00CB6274"/>
    <w:rsid w:val="00CC1FC6"/>
    <w:rsid w:val="00CD1836"/>
    <w:rsid w:val="00CD4616"/>
    <w:rsid w:val="00CD6495"/>
    <w:rsid w:val="00CD727C"/>
    <w:rsid w:val="00CD728E"/>
    <w:rsid w:val="00CF23DB"/>
    <w:rsid w:val="00CF789C"/>
    <w:rsid w:val="00D019C0"/>
    <w:rsid w:val="00D03306"/>
    <w:rsid w:val="00D12BEE"/>
    <w:rsid w:val="00D17F04"/>
    <w:rsid w:val="00D33182"/>
    <w:rsid w:val="00D451E9"/>
    <w:rsid w:val="00D577C6"/>
    <w:rsid w:val="00D643D5"/>
    <w:rsid w:val="00D72646"/>
    <w:rsid w:val="00D828D4"/>
    <w:rsid w:val="00D8320E"/>
    <w:rsid w:val="00D9283C"/>
    <w:rsid w:val="00DA5071"/>
    <w:rsid w:val="00DA7770"/>
    <w:rsid w:val="00DA79BD"/>
    <w:rsid w:val="00DB2A96"/>
    <w:rsid w:val="00DB749C"/>
    <w:rsid w:val="00DD061A"/>
    <w:rsid w:val="00DE13AF"/>
    <w:rsid w:val="00DE4FC3"/>
    <w:rsid w:val="00DF0850"/>
    <w:rsid w:val="00E051F1"/>
    <w:rsid w:val="00E05AAF"/>
    <w:rsid w:val="00E07E23"/>
    <w:rsid w:val="00E1231D"/>
    <w:rsid w:val="00E17E06"/>
    <w:rsid w:val="00E20930"/>
    <w:rsid w:val="00E22C07"/>
    <w:rsid w:val="00E23F9C"/>
    <w:rsid w:val="00E23FEF"/>
    <w:rsid w:val="00E31707"/>
    <w:rsid w:val="00E55384"/>
    <w:rsid w:val="00E56532"/>
    <w:rsid w:val="00E6082D"/>
    <w:rsid w:val="00E65C91"/>
    <w:rsid w:val="00E712B6"/>
    <w:rsid w:val="00E771D8"/>
    <w:rsid w:val="00E77287"/>
    <w:rsid w:val="00E84203"/>
    <w:rsid w:val="00E850E7"/>
    <w:rsid w:val="00E8638E"/>
    <w:rsid w:val="00E9714E"/>
    <w:rsid w:val="00E9782C"/>
    <w:rsid w:val="00EC777E"/>
    <w:rsid w:val="00EF36B9"/>
    <w:rsid w:val="00EF3A58"/>
    <w:rsid w:val="00F00B71"/>
    <w:rsid w:val="00F020F0"/>
    <w:rsid w:val="00F1437C"/>
    <w:rsid w:val="00F2445C"/>
    <w:rsid w:val="00F270F6"/>
    <w:rsid w:val="00F331AD"/>
    <w:rsid w:val="00F409A5"/>
    <w:rsid w:val="00F43F94"/>
    <w:rsid w:val="00F5563B"/>
    <w:rsid w:val="00F61AD4"/>
    <w:rsid w:val="00F72441"/>
    <w:rsid w:val="00F7452D"/>
    <w:rsid w:val="00F8528D"/>
    <w:rsid w:val="00F968DF"/>
    <w:rsid w:val="00F97EB5"/>
    <w:rsid w:val="00FB3C79"/>
    <w:rsid w:val="00FC39CC"/>
    <w:rsid w:val="00FE2626"/>
    <w:rsid w:val="00FE38A1"/>
    <w:rsid w:val="00FE60F3"/>
    <w:rsid w:val="00FE7AB9"/>
    <w:rsid w:val="00FF3A9B"/>
    <w:rsid w:val="00FF4F24"/>
    <w:rsid w:val="177DBD93"/>
    <w:rsid w:val="363EC1EF"/>
    <w:rsid w:val="37DC06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6CEA0F"/>
  <w15:chartTrackingRefBased/>
  <w15:docId w15:val="{44E5BB12-E229-4D8A-94D0-D9D99F1DA8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58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58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58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58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58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58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58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58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58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58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58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58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58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58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58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58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58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58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58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58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58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58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58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58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58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58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58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58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582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658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822A9D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D56C6AEC0D6E4D87A4E65EF197EFCA" ma:contentTypeVersion="6" ma:contentTypeDescription="Create a new document." ma:contentTypeScope="" ma:versionID="57e638cbc822d222f1657278e867e13e">
  <xsd:schema xmlns:xsd="http://www.w3.org/2001/XMLSchema" xmlns:xs="http://www.w3.org/2001/XMLSchema" xmlns:p="http://schemas.microsoft.com/office/2006/metadata/properties" xmlns:ns3="58b591e8-e818-4825-9ded-2371f6ca824b" targetNamespace="http://schemas.microsoft.com/office/2006/metadata/properties" ma:root="true" ma:fieldsID="8c17e91c9020b15d3291b053ba8652a7" ns3:_="">
    <xsd:import namespace="58b591e8-e818-4825-9ded-2371f6ca824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b591e8-e818-4825-9ded-2371f6ca824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8b591e8-e818-4825-9ded-2371f6ca824b" xsi:nil="true"/>
  </documentManagement>
</p:properties>
</file>

<file path=customXml/itemProps1.xml><?xml version="1.0" encoding="utf-8"?>
<ds:datastoreItem xmlns:ds="http://schemas.openxmlformats.org/officeDocument/2006/customXml" ds:itemID="{95B260C2-275E-48F2-8D72-65E4084FAD6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b591e8-e818-4825-9ded-2371f6ca82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85E2E04-C9A7-4E36-95F6-423F5B44DB6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77DE52C-9B98-4C39-90B0-042DD30A1FB3}">
  <ds:schemaRefs>
    <ds:schemaRef ds:uri="http://schemas.microsoft.com/office/2006/documentManagement/types"/>
    <ds:schemaRef ds:uri="http://purl.org/dc/elements/1.1/"/>
    <ds:schemaRef ds:uri="58b591e8-e818-4825-9ded-2371f6ca824b"/>
    <ds:schemaRef ds:uri="http://schemas.microsoft.com/office/2006/metadata/properties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8</Pages>
  <Words>1510</Words>
  <Characters>8608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 Birladeanu (2429484)</dc:creator>
  <cp:keywords/>
  <dc:description/>
  <cp:lastModifiedBy>Gabriel Birladeanu (2429484)</cp:lastModifiedBy>
  <cp:revision>2</cp:revision>
  <dcterms:created xsi:type="dcterms:W3CDTF">2025-04-26T09:16:00Z</dcterms:created>
  <dcterms:modified xsi:type="dcterms:W3CDTF">2025-04-26T09:16:00Z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0x010100AAD56C6AEC0D6E4D87A4E65EF197EFCA</vt:lpwstr>
  </property>
</Properties>
</file>