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D16DC" w:rsidRPr="0022177D" w:rsidRDefault="000D16DC">
      <w:pPr>
        <w:rPr>
          <w:b/>
          <w:bCs/>
          <w:sz w:val="32"/>
          <w:szCs w:val="32"/>
          <w:u w:val="single"/>
        </w:rPr>
      </w:pPr>
      <w:r w:rsidRPr="0022177D">
        <w:rPr>
          <w:b/>
          <w:bCs/>
          <w:sz w:val="32"/>
          <w:szCs w:val="32"/>
          <w:u w:val="single"/>
        </w:rPr>
        <w:t xml:space="preserve">Discuss the role of the family </w:t>
      </w:r>
      <w:r w:rsidR="00C47B23" w:rsidRPr="0022177D">
        <w:rPr>
          <w:b/>
          <w:bCs/>
          <w:sz w:val="32"/>
          <w:szCs w:val="32"/>
          <w:u w:val="single"/>
        </w:rPr>
        <w:t>system in children’s mental health and well being</w:t>
      </w:r>
    </w:p>
    <w:p w:rsidR="00C47B23" w:rsidRPr="0022177D" w:rsidRDefault="00C47B23">
      <w:pPr>
        <w:rPr>
          <w:b/>
          <w:bCs/>
          <w:sz w:val="32"/>
          <w:szCs w:val="32"/>
          <w:u w:val="single"/>
        </w:rPr>
      </w:pPr>
    </w:p>
    <w:p w:rsidR="00BE22EE" w:rsidRPr="00F5078C" w:rsidRDefault="00727B20">
      <w:pPr>
        <w:rPr>
          <w:sz w:val="28"/>
          <w:szCs w:val="28"/>
        </w:rPr>
      </w:pPr>
      <w:r w:rsidRPr="00F5078C">
        <w:rPr>
          <w:sz w:val="28"/>
          <w:szCs w:val="28"/>
        </w:rPr>
        <w:t xml:space="preserve">The family system has a huge impact </w:t>
      </w:r>
      <w:r w:rsidR="000E67C1" w:rsidRPr="00F5078C">
        <w:rPr>
          <w:sz w:val="28"/>
          <w:szCs w:val="28"/>
        </w:rPr>
        <w:t>in children’s mental health and well-being</w:t>
      </w:r>
      <w:r w:rsidR="004318DE" w:rsidRPr="00F5078C">
        <w:rPr>
          <w:sz w:val="28"/>
          <w:szCs w:val="28"/>
        </w:rPr>
        <w:t xml:space="preserve">, whether that be positive or negative. </w:t>
      </w:r>
      <w:r w:rsidR="000769C8" w:rsidRPr="00F5078C">
        <w:rPr>
          <w:sz w:val="28"/>
          <w:szCs w:val="28"/>
        </w:rPr>
        <w:t xml:space="preserve">The family system that would </w:t>
      </w:r>
      <w:r w:rsidR="003C19E9" w:rsidRPr="00F5078C">
        <w:rPr>
          <w:sz w:val="28"/>
          <w:szCs w:val="28"/>
        </w:rPr>
        <w:t>radiate a positive impact on their children would be a close knit family, this is becaus</w:t>
      </w:r>
      <w:r w:rsidR="008360E3" w:rsidRPr="00F5078C">
        <w:rPr>
          <w:sz w:val="28"/>
          <w:szCs w:val="28"/>
        </w:rPr>
        <w:t xml:space="preserve">e a close knit family </w:t>
      </w:r>
      <w:r w:rsidR="00AD0347" w:rsidRPr="00F5078C">
        <w:rPr>
          <w:sz w:val="28"/>
          <w:szCs w:val="28"/>
        </w:rPr>
        <w:t>is more supportive towards their children if problems were ever to arise or if advice needed to be given</w:t>
      </w:r>
      <w:r w:rsidR="0001332C" w:rsidRPr="00F5078C">
        <w:rPr>
          <w:sz w:val="28"/>
          <w:szCs w:val="28"/>
        </w:rPr>
        <w:t xml:space="preserve">. A supportive family provides emotional support and stability for their children which enables the child to be able to confine in them if needed which will evidently help </w:t>
      </w:r>
      <w:r w:rsidR="00761F94" w:rsidRPr="00F5078C">
        <w:rPr>
          <w:sz w:val="28"/>
          <w:szCs w:val="28"/>
        </w:rPr>
        <w:t>their mental health and well-being.</w:t>
      </w:r>
      <w:r w:rsidR="00F37F4E" w:rsidRPr="00F5078C">
        <w:rPr>
          <w:sz w:val="28"/>
          <w:szCs w:val="28"/>
        </w:rPr>
        <w:t xml:space="preserve"> </w:t>
      </w:r>
    </w:p>
    <w:p w:rsidR="00B41E1A" w:rsidRPr="00F5078C" w:rsidRDefault="00B41E1A" w:rsidP="00F45C11">
      <w:pPr>
        <w:rPr>
          <w:sz w:val="28"/>
          <w:szCs w:val="28"/>
        </w:rPr>
      </w:pPr>
      <w:r w:rsidRPr="00F5078C">
        <w:rPr>
          <w:sz w:val="28"/>
          <w:szCs w:val="28"/>
        </w:rPr>
        <w:t xml:space="preserve">     As children are growing they are constantly changing and adapting their neuroendicrime systems to the environment they are dealt with. </w:t>
      </w:r>
      <w:r w:rsidRPr="00F5078C">
        <w:rPr>
          <w:sz w:val="28"/>
          <w:szCs w:val="28"/>
        </w:rPr>
        <w:t xml:space="preserve">Therefore the role of the family system within children’s mental health and well-being is extremely crucial as </w:t>
      </w:r>
      <w:r w:rsidR="00A4217F" w:rsidRPr="00F5078C">
        <w:rPr>
          <w:sz w:val="28"/>
          <w:szCs w:val="28"/>
        </w:rPr>
        <w:t xml:space="preserve">this will shape and mould them into the </w:t>
      </w:r>
      <w:r w:rsidR="0001545F" w:rsidRPr="00F5078C">
        <w:rPr>
          <w:sz w:val="28"/>
          <w:szCs w:val="28"/>
        </w:rPr>
        <w:t xml:space="preserve">characteristics of the person they will become as they age. </w:t>
      </w:r>
    </w:p>
    <w:p w:rsidR="00B41E1A" w:rsidRPr="00F5078C" w:rsidRDefault="007D53ED">
      <w:pPr>
        <w:rPr>
          <w:sz w:val="28"/>
          <w:szCs w:val="28"/>
        </w:rPr>
      </w:pPr>
      <w:r w:rsidRPr="00F5078C">
        <w:rPr>
          <w:sz w:val="28"/>
          <w:szCs w:val="28"/>
        </w:rPr>
        <w:t xml:space="preserve">Studies of a positive family support system has been found to decrease the likelihood of contributing to chronic diseases, mental health, disability and even death. </w:t>
      </w:r>
      <w:r w:rsidRPr="00F5078C">
        <w:rPr>
          <w:sz w:val="28"/>
          <w:szCs w:val="28"/>
        </w:rPr>
        <w:t xml:space="preserve">However </w:t>
      </w:r>
      <w:r w:rsidR="00E5373F" w:rsidRPr="00F5078C">
        <w:rPr>
          <w:sz w:val="28"/>
          <w:szCs w:val="28"/>
        </w:rPr>
        <w:t>studies have also shown that a negative family support system will</w:t>
      </w:r>
      <w:r w:rsidR="00CA5ADF" w:rsidRPr="00F5078C">
        <w:rPr>
          <w:sz w:val="28"/>
          <w:szCs w:val="28"/>
        </w:rPr>
        <w:t xml:space="preserve"> increase the problems listed above.</w:t>
      </w:r>
    </w:p>
    <w:p w:rsidR="00C4160A" w:rsidRPr="00F5078C" w:rsidRDefault="0062263D">
      <w:pPr>
        <w:rPr>
          <w:sz w:val="28"/>
          <w:szCs w:val="28"/>
        </w:rPr>
      </w:pPr>
      <w:r w:rsidRPr="00F5078C">
        <w:rPr>
          <w:sz w:val="28"/>
          <w:szCs w:val="28"/>
        </w:rPr>
        <w:t xml:space="preserve">    On the other hand, </w:t>
      </w:r>
      <w:r w:rsidR="0094659F" w:rsidRPr="00F5078C">
        <w:rPr>
          <w:sz w:val="28"/>
          <w:szCs w:val="28"/>
        </w:rPr>
        <w:t xml:space="preserve">not all children are </w:t>
      </w:r>
      <w:r w:rsidR="00BC168F" w:rsidRPr="00F5078C">
        <w:rPr>
          <w:sz w:val="28"/>
          <w:szCs w:val="28"/>
        </w:rPr>
        <w:t xml:space="preserve">granted the opportunity of having a family system that will positively impact on their mental </w:t>
      </w:r>
      <w:r w:rsidR="00801716" w:rsidRPr="00F5078C">
        <w:rPr>
          <w:sz w:val="28"/>
          <w:szCs w:val="28"/>
        </w:rPr>
        <w:t xml:space="preserve">health and well-being. Some children are born into family systems that are simply not capable of </w:t>
      </w:r>
      <w:r w:rsidR="007312E1" w:rsidRPr="00F5078C">
        <w:rPr>
          <w:sz w:val="28"/>
          <w:szCs w:val="28"/>
        </w:rPr>
        <w:t xml:space="preserve">providing them with the love and emotional support they need. </w:t>
      </w:r>
      <w:r w:rsidR="00A6191F" w:rsidRPr="00F5078C">
        <w:rPr>
          <w:sz w:val="28"/>
          <w:szCs w:val="28"/>
        </w:rPr>
        <w:t>Problematic famil</w:t>
      </w:r>
      <w:r w:rsidR="00561E09" w:rsidRPr="00F5078C">
        <w:rPr>
          <w:sz w:val="28"/>
          <w:szCs w:val="28"/>
        </w:rPr>
        <w:t>ies that deal with stress and conflict have a negative impact of children’s mental health and well-being.</w:t>
      </w:r>
      <w:r w:rsidR="003E0448" w:rsidRPr="00F5078C">
        <w:rPr>
          <w:sz w:val="28"/>
          <w:szCs w:val="28"/>
        </w:rPr>
        <w:t xml:space="preserve"> For example, </w:t>
      </w:r>
      <w:r w:rsidR="000B5C92" w:rsidRPr="00F5078C">
        <w:rPr>
          <w:sz w:val="28"/>
          <w:szCs w:val="28"/>
        </w:rPr>
        <w:t xml:space="preserve"> children that experience neglect and abuse or </w:t>
      </w:r>
      <w:r w:rsidR="00483DF1" w:rsidRPr="00F5078C">
        <w:rPr>
          <w:sz w:val="28"/>
          <w:szCs w:val="28"/>
        </w:rPr>
        <w:t xml:space="preserve">grow up in a household with alcohol and drug abuse will evidently affect them as they grow up. </w:t>
      </w:r>
    </w:p>
    <w:p w:rsidR="006E20FA" w:rsidRPr="00F5078C" w:rsidRDefault="006E20FA">
      <w:pPr>
        <w:rPr>
          <w:sz w:val="28"/>
          <w:szCs w:val="28"/>
        </w:rPr>
      </w:pPr>
      <w:r w:rsidRPr="00F5078C">
        <w:rPr>
          <w:sz w:val="28"/>
          <w:szCs w:val="28"/>
        </w:rPr>
        <w:t xml:space="preserve">    Children that grow up with a negative family support system</w:t>
      </w:r>
      <w:r w:rsidR="003B597B" w:rsidRPr="00F5078C">
        <w:rPr>
          <w:sz w:val="28"/>
          <w:szCs w:val="28"/>
        </w:rPr>
        <w:t xml:space="preserve"> are at risk of being vulnerable </w:t>
      </w:r>
      <w:r w:rsidR="004C7698" w:rsidRPr="00F5078C">
        <w:rPr>
          <w:sz w:val="28"/>
          <w:szCs w:val="28"/>
        </w:rPr>
        <w:t xml:space="preserve">to obtaining mental and physical problems within their life. These can range from sleep disturbances, anxiety, </w:t>
      </w:r>
      <w:r w:rsidR="001C24DF" w:rsidRPr="00F5078C">
        <w:rPr>
          <w:sz w:val="28"/>
          <w:szCs w:val="28"/>
        </w:rPr>
        <w:t>depression and sometimes even suicide</w:t>
      </w:r>
      <w:r w:rsidR="00A93471" w:rsidRPr="00F5078C">
        <w:rPr>
          <w:sz w:val="28"/>
          <w:szCs w:val="28"/>
        </w:rPr>
        <w:t xml:space="preserve"> in worst cases. </w:t>
      </w:r>
      <w:r w:rsidR="00143E6F" w:rsidRPr="00F5078C">
        <w:rPr>
          <w:sz w:val="28"/>
          <w:szCs w:val="28"/>
        </w:rPr>
        <w:t xml:space="preserve">One of the many problems wishing a family that could lead to a child having any one of the </w:t>
      </w:r>
      <w:r w:rsidR="00EA053E" w:rsidRPr="00F5078C">
        <w:rPr>
          <w:sz w:val="28"/>
          <w:szCs w:val="28"/>
        </w:rPr>
        <w:t xml:space="preserve">listed problems is abuse. A child that is abused, does not know love or kindness. </w:t>
      </w:r>
      <w:r w:rsidR="009874C2" w:rsidRPr="00F5078C">
        <w:rPr>
          <w:sz w:val="28"/>
          <w:szCs w:val="28"/>
        </w:rPr>
        <w:t xml:space="preserve">It is one of the most cruel things a parent can do to a child as they are so vulnerable and look up to their peers to keep them safe and guide them through life. </w:t>
      </w:r>
      <w:r w:rsidR="00813594" w:rsidRPr="00F5078C">
        <w:rPr>
          <w:sz w:val="28"/>
          <w:szCs w:val="28"/>
        </w:rPr>
        <w:t>Depending on the longevity of the abuse, the seriousness and how it’s impacted the child will be profound</w:t>
      </w:r>
      <w:r w:rsidR="00337DEA" w:rsidRPr="00F5078C">
        <w:rPr>
          <w:sz w:val="28"/>
          <w:szCs w:val="28"/>
        </w:rPr>
        <w:t xml:space="preserve"> in the amount of time that child has to undergo therapy to deal with mental health conditions that have </w:t>
      </w:r>
      <w:r w:rsidR="00884507" w:rsidRPr="00F5078C">
        <w:rPr>
          <w:sz w:val="28"/>
          <w:szCs w:val="28"/>
        </w:rPr>
        <w:t>arisen</w:t>
      </w:r>
      <w:r w:rsidR="00337DEA" w:rsidRPr="00F5078C">
        <w:rPr>
          <w:sz w:val="28"/>
          <w:szCs w:val="28"/>
        </w:rPr>
        <w:t xml:space="preserve"> from the ordeal. </w:t>
      </w:r>
    </w:p>
    <w:p w:rsidR="00DE3FB5" w:rsidRPr="00F5078C" w:rsidRDefault="00DE3FB5">
      <w:pPr>
        <w:rPr>
          <w:sz w:val="28"/>
          <w:szCs w:val="28"/>
        </w:rPr>
      </w:pPr>
      <w:r w:rsidRPr="00F5078C">
        <w:rPr>
          <w:sz w:val="28"/>
          <w:szCs w:val="28"/>
        </w:rPr>
        <w:lastRenderedPageBreak/>
        <w:t xml:space="preserve">    The nuclear family, 2 parents and 2 children is the ideal family type. </w:t>
      </w:r>
      <w:r w:rsidR="005805D1" w:rsidRPr="00F5078C">
        <w:rPr>
          <w:sz w:val="28"/>
          <w:szCs w:val="28"/>
        </w:rPr>
        <w:t xml:space="preserve">Single parenthood is a risk factor in the family support system as single parents are </w:t>
      </w:r>
      <w:r w:rsidR="00530AFE" w:rsidRPr="00F5078C">
        <w:rPr>
          <w:sz w:val="28"/>
          <w:szCs w:val="28"/>
        </w:rPr>
        <w:t xml:space="preserve">dealt with a socioeconomic disadvantage. A large majority of single parents are unable to work because they are the sole caregiver </w:t>
      </w:r>
      <w:r w:rsidR="007958D4" w:rsidRPr="00F5078C">
        <w:rPr>
          <w:sz w:val="28"/>
          <w:szCs w:val="28"/>
        </w:rPr>
        <w:t xml:space="preserve">for their child/children. Which means that all of the household income is based off </w:t>
      </w:r>
      <w:r w:rsidR="0099439C" w:rsidRPr="00F5078C">
        <w:rPr>
          <w:sz w:val="28"/>
          <w:szCs w:val="28"/>
        </w:rPr>
        <w:t xml:space="preserve">one provider, this can lead to stress within the household as a single parent may worry about how bills are going to be paid and the children fed. </w:t>
      </w:r>
      <w:r w:rsidR="007D6620" w:rsidRPr="00F5078C">
        <w:rPr>
          <w:sz w:val="28"/>
          <w:szCs w:val="28"/>
        </w:rPr>
        <w:t>A stressful environment will have consequences to the children as they will pick up on the stress that is present</w:t>
      </w:r>
      <w:r w:rsidR="00F5078C" w:rsidRPr="00F5078C">
        <w:rPr>
          <w:sz w:val="28"/>
          <w:szCs w:val="28"/>
        </w:rPr>
        <w:t xml:space="preserve"> and be affected by it negatively</w:t>
      </w:r>
      <w:r w:rsidR="00C9205E">
        <w:rPr>
          <w:sz w:val="28"/>
          <w:szCs w:val="28"/>
        </w:rPr>
        <w:t>.</w:t>
      </w:r>
    </w:p>
    <w:p w:rsidR="003835AA" w:rsidRDefault="00CD1F81">
      <w:pPr>
        <w:rPr>
          <w:sz w:val="28"/>
          <w:szCs w:val="28"/>
        </w:rPr>
      </w:pPr>
      <w:r w:rsidRPr="00F5078C">
        <w:rPr>
          <w:sz w:val="28"/>
          <w:szCs w:val="28"/>
        </w:rPr>
        <w:t xml:space="preserve">    </w:t>
      </w:r>
      <w:r w:rsidR="00C9205E">
        <w:rPr>
          <w:sz w:val="28"/>
          <w:szCs w:val="28"/>
        </w:rPr>
        <w:t>A positive family s</w:t>
      </w:r>
      <w:r w:rsidR="00B4445B">
        <w:rPr>
          <w:sz w:val="28"/>
          <w:szCs w:val="28"/>
        </w:rPr>
        <w:t xml:space="preserve">upport system is much better for children as they are growing up. Their endocrine systems do not have to constantly change </w:t>
      </w:r>
      <w:r w:rsidR="00883B23">
        <w:rPr>
          <w:sz w:val="28"/>
          <w:szCs w:val="28"/>
        </w:rPr>
        <w:t xml:space="preserve">to be able to adapt with stress within the household and other factors. This leads the child to </w:t>
      </w:r>
      <w:r w:rsidR="00D91176">
        <w:rPr>
          <w:sz w:val="28"/>
          <w:szCs w:val="28"/>
        </w:rPr>
        <w:t xml:space="preserve">feeling safer within their home as they do not have to constantly worry about what the next day may bring, let alone the next hour. They </w:t>
      </w:r>
      <w:r w:rsidR="001E7840">
        <w:rPr>
          <w:sz w:val="28"/>
          <w:szCs w:val="28"/>
        </w:rPr>
        <w:t xml:space="preserve">will never have to worry about being the product of abuse or neglect because they know that their parents love and care for them and show no traits of doing anything other than being the parents they need them to be. </w:t>
      </w:r>
    </w:p>
    <w:p w:rsidR="001E7840" w:rsidRDefault="001E7840">
      <w:pPr>
        <w:rPr>
          <w:sz w:val="28"/>
          <w:szCs w:val="28"/>
        </w:rPr>
      </w:pPr>
      <w:r>
        <w:rPr>
          <w:sz w:val="28"/>
          <w:szCs w:val="28"/>
        </w:rPr>
        <w:t xml:space="preserve">   </w:t>
      </w:r>
      <w:r w:rsidR="000C59DD">
        <w:rPr>
          <w:sz w:val="28"/>
          <w:szCs w:val="28"/>
        </w:rPr>
        <w:t>When family systems are stable and supportive, the child grows up in a more secure and safe environment. They</w:t>
      </w:r>
      <w:r w:rsidR="00D36D4C">
        <w:rPr>
          <w:sz w:val="28"/>
          <w:szCs w:val="28"/>
        </w:rPr>
        <w:t xml:space="preserve"> have less of a chance of developing mental health problems from within their family, however sometimes children still can develop </w:t>
      </w:r>
      <w:r w:rsidR="003B46ED">
        <w:rPr>
          <w:sz w:val="28"/>
          <w:szCs w:val="28"/>
        </w:rPr>
        <w:t xml:space="preserve">these conditions as the outside world shapes and moulds them just as much as their family do. </w:t>
      </w:r>
      <w:r w:rsidR="00441879">
        <w:rPr>
          <w:sz w:val="28"/>
          <w:szCs w:val="28"/>
        </w:rPr>
        <w:t xml:space="preserve">The family is the primary factor in shaping children, however as they age, there comes a secondary factor of shaping children which is the environment. </w:t>
      </w:r>
    </w:p>
    <w:p w:rsidR="00E80ECA" w:rsidRDefault="00E80ECA">
      <w:pPr>
        <w:rPr>
          <w:sz w:val="28"/>
          <w:szCs w:val="28"/>
        </w:rPr>
      </w:pPr>
      <w:r>
        <w:rPr>
          <w:sz w:val="28"/>
          <w:szCs w:val="28"/>
        </w:rPr>
        <w:t xml:space="preserve">     Having a supportive family has all sorts of physical and mental benefits to their children. </w:t>
      </w:r>
      <w:r w:rsidR="005D7443">
        <w:rPr>
          <w:sz w:val="28"/>
          <w:szCs w:val="28"/>
        </w:rPr>
        <w:t xml:space="preserve">One of the physical factors is the family planning and taking their children to do fun activities such as </w:t>
      </w:r>
      <w:r w:rsidR="00E55C5F">
        <w:rPr>
          <w:sz w:val="28"/>
          <w:szCs w:val="28"/>
        </w:rPr>
        <w:t xml:space="preserve">sportsmanship. This will decrease a lot of physical problems just by keeping active, however some physical problems are passed down through genes and can no be avoided. </w:t>
      </w:r>
    </w:p>
    <w:p w:rsidR="00E55C5F" w:rsidRDefault="00E55C5F">
      <w:pPr>
        <w:rPr>
          <w:sz w:val="28"/>
          <w:szCs w:val="28"/>
        </w:rPr>
      </w:pPr>
      <w:r>
        <w:rPr>
          <w:sz w:val="28"/>
          <w:szCs w:val="28"/>
        </w:rPr>
        <w:t xml:space="preserve">    </w:t>
      </w:r>
      <w:r w:rsidR="00D26FAA">
        <w:rPr>
          <w:sz w:val="28"/>
          <w:szCs w:val="28"/>
        </w:rPr>
        <w:t>Mental and emotional health is significantly improved with a supportive family system</w:t>
      </w:r>
      <w:r w:rsidR="00D33D6B">
        <w:rPr>
          <w:sz w:val="28"/>
          <w:szCs w:val="28"/>
        </w:rPr>
        <w:t xml:space="preserve">. Strong family units make children feel safe and enables them to seek support and advice when needed and to actually be able to benefit from it too. </w:t>
      </w:r>
      <w:r w:rsidR="00720B1F">
        <w:rPr>
          <w:sz w:val="28"/>
          <w:szCs w:val="28"/>
        </w:rPr>
        <w:t xml:space="preserve">Eating habits and social skills are also of higher standard with a positive family system as these families will choose to eat together when they can which will show the children the values of spending time with the family, even if it is just eating a meal together. </w:t>
      </w:r>
    </w:p>
    <w:p w:rsidR="00525877" w:rsidRDefault="0061298D">
      <w:pPr>
        <w:rPr>
          <w:sz w:val="28"/>
          <w:szCs w:val="28"/>
        </w:rPr>
      </w:pPr>
      <w:r>
        <w:rPr>
          <w:sz w:val="28"/>
          <w:szCs w:val="28"/>
        </w:rPr>
        <w:t xml:space="preserve">      To conclude the role of the family system in children’s mental health and well-being</w:t>
      </w:r>
      <w:r w:rsidR="00CD102D">
        <w:rPr>
          <w:sz w:val="28"/>
          <w:szCs w:val="28"/>
        </w:rPr>
        <w:t xml:space="preserve">, it is absolutely vital that the correct care and support is presented to children as </w:t>
      </w:r>
      <w:r w:rsidR="00112C71">
        <w:rPr>
          <w:sz w:val="28"/>
          <w:szCs w:val="28"/>
        </w:rPr>
        <w:t xml:space="preserve">the primary socialisation they have obtained from their family is cemented within them and they carry it throughout their lives. Whether that is </w:t>
      </w:r>
      <w:r w:rsidR="00112C71">
        <w:rPr>
          <w:sz w:val="28"/>
          <w:szCs w:val="28"/>
        </w:rPr>
        <w:lastRenderedPageBreak/>
        <w:t xml:space="preserve">positive or negative. It depends on how the family has treated </w:t>
      </w:r>
      <w:r w:rsidR="00525877">
        <w:rPr>
          <w:sz w:val="28"/>
          <w:szCs w:val="28"/>
        </w:rPr>
        <w:t xml:space="preserve">the children and the family unit as a whole. </w:t>
      </w: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525877" w:rsidRDefault="00525877">
      <w:pPr>
        <w:rPr>
          <w:sz w:val="28"/>
          <w:szCs w:val="28"/>
        </w:rPr>
      </w:pPr>
    </w:p>
    <w:p w:rsidR="00720B1F" w:rsidRDefault="00A6408B">
      <w:pPr>
        <w:rPr>
          <w:b/>
          <w:bCs/>
          <w:sz w:val="32"/>
          <w:szCs w:val="32"/>
          <w:u w:val="single"/>
        </w:rPr>
      </w:pPr>
      <w:r>
        <w:rPr>
          <w:b/>
          <w:bCs/>
          <w:sz w:val="32"/>
          <w:szCs w:val="32"/>
          <w:u w:val="single"/>
        </w:rPr>
        <w:lastRenderedPageBreak/>
        <w:t xml:space="preserve">Discuss and </w:t>
      </w:r>
      <w:r w:rsidR="00BA51BF">
        <w:rPr>
          <w:b/>
          <w:bCs/>
          <w:sz w:val="32"/>
          <w:szCs w:val="32"/>
          <w:u w:val="single"/>
        </w:rPr>
        <w:t xml:space="preserve">contrast two psychological treatments for anxiety disorders within children. </w:t>
      </w:r>
    </w:p>
    <w:p w:rsidR="00BA51BF" w:rsidRDefault="00BA51BF">
      <w:pPr>
        <w:rPr>
          <w:sz w:val="32"/>
          <w:szCs w:val="32"/>
        </w:rPr>
      </w:pPr>
    </w:p>
    <w:p w:rsidR="00517ADD" w:rsidRPr="00517ADD" w:rsidRDefault="00C94945">
      <w:pPr>
        <w:rPr>
          <w:sz w:val="32"/>
          <w:szCs w:val="32"/>
        </w:rPr>
      </w:pPr>
      <w:r>
        <w:rPr>
          <w:sz w:val="32"/>
          <w:szCs w:val="32"/>
        </w:rPr>
        <w:t xml:space="preserve">These are two of the most commonly used psychological therapy treatments that are used for anxiety </w:t>
      </w:r>
      <w:r w:rsidR="00B570F0">
        <w:rPr>
          <w:sz w:val="32"/>
          <w:szCs w:val="32"/>
        </w:rPr>
        <w:t xml:space="preserve">disorders within children; </w:t>
      </w:r>
    </w:p>
    <w:p w:rsidR="00BA51BF" w:rsidRDefault="00B570F0">
      <w:pPr>
        <w:rPr>
          <w:sz w:val="32"/>
          <w:szCs w:val="32"/>
        </w:rPr>
      </w:pPr>
      <w:r>
        <w:rPr>
          <w:sz w:val="32"/>
          <w:szCs w:val="32"/>
        </w:rPr>
        <w:t>cog</w:t>
      </w:r>
      <w:r w:rsidR="00517ADD">
        <w:rPr>
          <w:sz w:val="32"/>
          <w:szCs w:val="32"/>
        </w:rPr>
        <w:t xml:space="preserve">nitive behavioural therapy </w:t>
      </w:r>
      <w:r>
        <w:rPr>
          <w:sz w:val="32"/>
          <w:szCs w:val="32"/>
        </w:rPr>
        <w:t xml:space="preserve">also known as CBT and another therapy called mindfulness. </w:t>
      </w:r>
    </w:p>
    <w:p w:rsidR="00B570F0" w:rsidRDefault="00B570F0">
      <w:pPr>
        <w:rPr>
          <w:sz w:val="32"/>
          <w:szCs w:val="32"/>
        </w:rPr>
      </w:pPr>
      <w:r>
        <w:rPr>
          <w:sz w:val="32"/>
          <w:szCs w:val="32"/>
        </w:rPr>
        <w:t xml:space="preserve">      Cognitive behavioural therapy (CBT) </w:t>
      </w:r>
      <w:r w:rsidR="009E5635">
        <w:rPr>
          <w:sz w:val="32"/>
          <w:szCs w:val="32"/>
        </w:rPr>
        <w:t xml:space="preserve">can be carried out in 1-1 sessions or within group therapy. CBT splits </w:t>
      </w:r>
      <w:r w:rsidR="00415C7F">
        <w:rPr>
          <w:sz w:val="32"/>
          <w:szCs w:val="32"/>
        </w:rPr>
        <w:t xml:space="preserve">into 5 main areas which are dealt with throughout the sessions. These are; </w:t>
      </w:r>
      <w:r w:rsidR="006D76AE">
        <w:rPr>
          <w:sz w:val="32"/>
          <w:szCs w:val="32"/>
        </w:rPr>
        <w:t xml:space="preserve">emotions, thoughts, feelings, situations and actions. </w:t>
      </w:r>
      <w:r w:rsidR="00B03864">
        <w:rPr>
          <w:sz w:val="32"/>
          <w:szCs w:val="32"/>
        </w:rPr>
        <w:t xml:space="preserve">CBT therapy doesn’t have a set location to be practiced in, it can be in a clinic, in the patients home, online or sometimes it can even be outdoors. </w:t>
      </w:r>
    </w:p>
    <w:p w:rsidR="007C58F5" w:rsidRDefault="007C58F5">
      <w:pPr>
        <w:rPr>
          <w:sz w:val="32"/>
          <w:szCs w:val="32"/>
        </w:rPr>
      </w:pPr>
      <w:r>
        <w:rPr>
          <w:sz w:val="32"/>
          <w:szCs w:val="32"/>
        </w:rPr>
        <w:t xml:space="preserve">     Cognitive behavioural therapy </w:t>
      </w:r>
      <w:r w:rsidR="0036222D">
        <w:rPr>
          <w:sz w:val="32"/>
          <w:szCs w:val="32"/>
        </w:rPr>
        <w:t xml:space="preserve">is </w:t>
      </w:r>
      <w:r w:rsidR="007B47B5">
        <w:rPr>
          <w:sz w:val="32"/>
          <w:szCs w:val="32"/>
        </w:rPr>
        <w:t xml:space="preserve">a psychological therapy treatments that aims to provide its </w:t>
      </w:r>
      <w:r w:rsidR="004B6468">
        <w:rPr>
          <w:sz w:val="32"/>
          <w:szCs w:val="32"/>
        </w:rPr>
        <w:t xml:space="preserve">clients such as children to be able to break down things that are affecting them in order to stop the negative cycles that they are dealt with such as anxiety. </w:t>
      </w:r>
      <w:r w:rsidR="001C6C1C">
        <w:rPr>
          <w:sz w:val="32"/>
          <w:szCs w:val="32"/>
        </w:rPr>
        <w:t xml:space="preserve">Breaking down problems and categorising them into emotions, thoughts, feels, situations and actions makes them more manageable to deal with as the client </w:t>
      </w:r>
      <w:r w:rsidR="001D0DDD">
        <w:rPr>
          <w:sz w:val="32"/>
          <w:szCs w:val="32"/>
        </w:rPr>
        <w:t xml:space="preserve">will understand where these thoughts of anxiety first stemmed from. </w:t>
      </w:r>
    </w:p>
    <w:p w:rsidR="001D0DDD" w:rsidRDefault="001D0DDD">
      <w:pPr>
        <w:rPr>
          <w:sz w:val="32"/>
          <w:szCs w:val="32"/>
        </w:rPr>
      </w:pPr>
      <w:r>
        <w:rPr>
          <w:sz w:val="32"/>
          <w:szCs w:val="32"/>
        </w:rPr>
        <w:t xml:space="preserve">     </w:t>
      </w:r>
      <w:r w:rsidR="00E23B43">
        <w:rPr>
          <w:sz w:val="32"/>
          <w:szCs w:val="32"/>
        </w:rPr>
        <w:t xml:space="preserve">Mindfulness is another commonly used psychological treatment therapy that is used </w:t>
      </w:r>
      <w:r w:rsidR="00ED0CA1">
        <w:rPr>
          <w:sz w:val="32"/>
          <w:szCs w:val="32"/>
        </w:rPr>
        <w:t>for anxiety disorders within children</w:t>
      </w:r>
      <w:r w:rsidR="00924DDB">
        <w:rPr>
          <w:sz w:val="32"/>
          <w:szCs w:val="32"/>
        </w:rPr>
        <w:t xml:space="preserve">. </w:t>
      </w:r>
      <w:r w:rsidR="001B5D93">
        <w:rPr>
          <w:sz w:val="32"/>
          <w:szCs w:val="32"/>
        </w:rPr>
        <w:t xml:space="preserve">Mindfulness </w:t>
      </w:r>
      <w:r w:rsidR="005852EE">
        <w:rPr>
          <w:sz w:val="32"/>
          <w:szCs w:val="32"/>
        </w:rPr>
        <w:t xml:space="preserve">focuses on allowing the client, in this case the child to be present in their life, to feel emotions they are currently experiencing and to notice actions they are currently doing. Rather than focusing on things that have happened in the past or things that may occur in the further. Mindfulness is all about being present in the moment and living for that moment and not </w:t>
      </w:r>
      <w:r w:rsidR="00F454E3">
        <w:rPr>
          <w:sz w:val="32"/>
          <w:szCs w:val="32"/>
        </w:rPr>
        <w:t xml:space="preserve">allowing anything from the past or present to enter the mind that would lead to anxiety. </w:t>
      </w:r>
    </w:p>
    <w:p w:rsidR="00F454E3" w:rsidRDefault="00D22C90">
      <w:pPr>
        <w:rPr>
          <w:sz w:val="32"/>
          <w:szCs w:val="32"/>
        </w:rPr>
      </w:pPr>
      <w:r>
        <w:rPr>
          <w:sz w:val="32"/>
          <w:szCs w:val="32"/>
        </w:rPr>
        <w:t xml:space="preserve">    Mindfulness is a great therapy for children as it focuses on the present time primarily and everything in the past/present comes second to that. </w:t>
      </w:r>
      <w:r w:rsidR="00B14CB9">
        <w:rPr>
          <w:sz w:val="32"/>
          <w:szCs w:val="32"/>
        </w:rPr>
        <w:t>Mindfulness therapy can include breathing techniques, grounding techniques for anxiety</w:t>
      </w:r>
      <w:r w:rsidR="005D6948">
        <w:rPr>
          <w:sz w:val="32"/>
          <w:szCs w:val="32"/>
        </w:rPr>
        <w:t xml:space="preserve">, relaxation sessions </w:t>
      </w:r>
      <w:r w:rsidR="005D6948">
        <w:rPr>
          <w:sz w:val="32"/>
          <w:szCs w:val="32"/>
        </w:rPr>
        <w:lastRenderedPageBreak/>
        <w:t xml:space="preserve">that a CD will be played and the audio is designed to allow people to let go of their worries, </w:t>
      </w:r>
      <w:r w:rsidR="00C05DA7">
        <w:rPr>
          <w:sz w:val="32"/>
          <w:szCs w:val="32"/>
        </w:rPr>
        <w:t xml:space="preserve">awareness of the present moment rather than allowing anxiety to capture the client as anxiety stems from avoidance of the situation, </w:t>
      </w:r>
      <w:r w:rsidR="005D55AC">
        <w:rPr>
          <w:sz w:val="32"/>
          <w:szCs w:val="32"/>
        </w:rPr>
        <w:t xml:space="preserve">acceptance and lastly </w:t>
      </w:r>
      <w:r w:rsidR="000036CF">
        <w:rPr>
          <w:sz w:val="32"/>
          <w:szCs w:val="32"/>
        </w:rPr>
        <w:t>mindfulness also involves letting go of past worries and fears in order to manage anxiety better and live life in the present moment</w:t>
      </w:r>
      <w:r w:rsidR="004E3ED2">
        <w:rPr>
          <w:sz w:val="32"/>
          <w:szCs w:val="32"/>
        </w:rPr>
        <w:t xml:space="preserve">. </w:t>
      </w:r>
    </w:p>
    <w:p w:rsidR="004E3ED2" w:rsidRDefault="004E3ED2">
      <w:pPr>
        <w:rPr>
          <w:sz w:val="32"/>
          <w:szCs w:val="32"/>
        </w:rPr>
      </w:pPr>
      <w:r>
        <w:rPr>
          <w:sz w:val="32"/>
          <w:szCs w:val="32"/>
        </w:rPr>
        <w:t xml:space="preserve">    Both cognitive behavioural therapy and mindfulness have the same goals, to allow their client to live a life that is less stressful and that is manageable. The aim is </w:t>
      </w:r>
      <w:r w:rsidR="003A01C9">
        <w:rPr>
          <w:sz w:val="32"/>
          <w:szCs w:val="32"/>
        </w:rPr>
        <w:t xml:space="preserve">to teach the client the tools they need in order to help themselves as attending therapy isn’t as easy as going and being cured, you have to put the work in if you want to get </w:t>
      </w:r>
      <w:r w:rsidR="00625A84">
        <w:rPr>
          <w:sz w:val="32"/>
          <w:szCs w:val="32"/>
        </w:rPr>
        <w:t xml:space="preserve">the full benefit. </w:t>
      </w:r>
    </w:p>
    <w:p w:rsidR="00305AA4" w:rsidRPr="00BA51BF" w:rsidRDefault="00305AA4">
      <w:pPr>
        <w:rPr>
          <w:sz w:val="28"/>
          <w:szCs w:val="28"/>
        </w:rPr>
      </w:pPr>
      <w:r>
        <w:rPr>
          <w:sz w:val="32"/>
          <w:szCs w:val="32"/>
        </w:rPr>
        <w:t xml:space="preserve">    Cognitive behavioural therapy has more of a structured </w:t>
      </w:r>
      <w:r w:rsidR="00D9172E">
        <w:rPr>
          <w:sz w:val="32"/>
          <w:szCs w:val="32"/>
        </w:rPr>
        <w:t xml:space="preserve">process within the therapy sessions whereas </w:t>
      </w:r>
      <w:r w:rsidR="00D61C94">
        <w:rPr>
          <w:sz w:val="32"/>
          <w:szCs w:val="32"/>
        </w:rPr>
        <w:t xml:space="preserve">mindfulness does not have that element. </w:t>
      </w:r>
      <w:r w:rsidR="006E4EF0">
        <w:rPr>
          <w:sz w:val="32"/>
          <w:szCs w:val="32"/>
        </w:rPr>
        <w:t xml:space="preserve">Mindfulness focuses on </w:t>
      </w:r>
      <w:r w:rsidR="009D6113">
        <w:rPr>
          <w:sz w:val="32"/>
          <w:szCs w:val="32"/>
        </w:rPr>
        <w:t xml:space="preserve">altering the clients attitudes and relations to thoughts such as anxiety that they may be feeling. </w:t>
      </w:r>
      <w:r w:rsidR="00A2773B">
        <w:rPr>
          <w:sz w:val="32"/>
          <w:szCs w:val="32"/>
        </w:rPr>
        <w:t xml:space="preserve">CBT is different to this as this focuses on restructuring </w:t>
      </w:r>
      <w:r w:rsidR="00AE50EB">
        <w:rPr>
          <w:sz w:val="32"/>
          <w:szCs w:val="32"/>
        </w:rPr>
        <w:t xml:space="preserve">the beliefs and fears the client may have around anxiety and strongly </w:t>
      </w:r>
      <w:r w:rsidR="00CB45E6">
        <w:rPr>
          <w:sz w:val="32"/>
          <w:szCs w:val="32"/>
        </w:rPr>
        <w:t xml:space="preserve">advises more functional ways of viewing the world in a positive way. </w:t>
      </w:r>
    </w:p>
    <w:sectPr w:rsidR="00305AA4" w:rsidRPr="00BA51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6DC"/>
    <w:rsid w:val="000036CF"/>
    <w:rsid w:val="0001332C"/>
    <w:rsid w:val="0001545F"/>
    <w:rsid w:val="000769C8"/>
    <w:rsid w:val="000B5C92"/>
    <w:rsid w:val="000C59DD"/>
    <w:rsid w:val="000D16DC"/>
    <w:rsid w:val="000E67C1"/>
    <w:rsid w:val="00112C71"/>
    <w:rsid w:val="00120269"/>
    <w:rsid w:val="00143E6F"/>
    <w:rsid w:val="001B5D93"/>
    <w:rsid w:val="001C24DF"/>
    <w:rsid w:val="001C6C1C"/>
    <w:rsid w:val="001D0DDD"/>
    <w:rsid w:val="001E7840"/>
    <w:rsid w:val="0022177D"/>
    <w:rsid w:val="00287141"/>
    <w:rsid w:val="00305AA4"/>
    <w:rsid w:val="00337DEA"/>
    <w:rsid w:val="00353E67"/>
    <w:rsid w:val="0036222D"/>
    <w:rsid w:val="00366E34"/>
    <w:rsid w:val="00374BB8"/>
    <w:rsid w:val="003835AA"/>
    <w:rsid w:val="0039130B"/>
    <w:rsid w:val="003A01C9"/>
    <w:rsid w:val="003B46ED"/>
    <w:rsid w:val="003B597B"/>
    <w:rsid w:val="003C19E9"/>
    <w:rsid w:val="003E0448"/>
    <w:rsid w:val="00415C7F"/>
    <w:rsid w:val="004318DE"/>
    <w:rsid w:val="00441879"/>
    <w:rsid w:val="0046464B"/>
    <w:rsid w:val="00483DF1"/>
    <w:rsid w:val="004B6468"/>
    <w:rsid w:val="004C7698"/>
    <w:rsid w:val="004E3ED2"/>
    <w:rsid w:val="00517ADD"/>
    <w:rsid w:val="00525877"/>
    <w:rsid w:val="00530AFE"/>
    <w:rsid w:val="00540335"/>
    <w:rsid w:val="00561E09"/>
    <w:rsid w:val="005805D1"/>
    <w:rsid w:val="005852EE"/>
    <w:rsid w:val="005D55AC"/>
    <w:rsid w:val="005D6948"/>
    <w:rsid w:val="005D7443"/>
    <w:rsid w:val="0061298D"/>
    <w:rsid w:val="0062263D"/>
    <w:rsid w:val="00625A84"/>
    <w:rsid w:val="006D76AE"/>
    <w:rsid w:val="006E20FA"/>
    <w:rsid w:val="006E46F7"/>
    <w:rsid w:val="006E4EF0"/>
    <w:rsid w:val="00720B1F"/>
    <w:rsid w:val="00727B20"/>
    <w:rsid w:val="007312E1"/>
    <w:rsid w:val="00761F94"/>
    <w:rsid w:val="007958D4"/>
    <w:rsid w:val="007B47B5"/>
    <w:rsid w:val="007C58F5"/>
    <w:rsid w:val="007D53ED"/>
    <w:rsid w:val="007D6620"/>
    <w:rsid w:val="00801716"/>
    <w:rsid w:val="00813594"/>
    <w:rsid w:val="008360E3"/>
    <w:rsid w:val="00883B23"/>
    <w:rsid w:val="00884507"/>
    <w:rsid w:val="00924DDB"/>
    <w:rsid w:val="0094659F"/>
    <w:rsid w:val="0098587A"/>
    <w:rsid w:val="009874C2"/>
    <w:rsid w:val="0099439C"/>
    <w:rsid w:val="009D6113"/>
    <w:rsid w:val="009E5635"/>
    <w:rsid w:val="00A2773B"/>
    <w:rsid w:val="00A4217F"/>
    <w:rsid w:val="00A6191F"/>
    <w:rsid w:val="00A6408B"/>
    <w:rsid w:val="00A93471"/>
    <w:rsid w:val="00AD0347"/>
    <w:rsid w:val="00AE50EB"/>
    <w:rsid w:val="00B03864"/>
    <w:rsid w:val="00B14CB9"/>
    <w:rsid w:val="00B41E1A"/>
    <w:rsid w:val="00B4445B"/>
    <w:rsid w:val="00B5630E"/>
    <w:rsid w:val="00B570F0"/>
    <w:rsid w:val="00BA51BF"/>
    <w:rsid w:val="00BC168F"/>
    <w:rsid w:val="00BD0DA4"/>
    <w:rsid w:val="00BE22EE"/>
    <w:rsid w:val="00C05DA7"/>
    <w:rsid w:val="00C4160A"/>
    <w:rsid w:val="00C47B23"/>
    <w:rsid w:val="00C9205E"/>
    <w:rsid w:val="00C94945"/>
    <w:rsid w:val="00CA5ADF"/>
    <w:rsid w:val="00CB45E6"/>
    <w:rsid w:val="00CD102D"/>
    <w:rsid w:val="00CD1F81"/>
    <w:rsid w:val="00D22C90"/>
    <w:rsid w:val="00D26FAA"/>
    <w:rsid w:val="00D33D6B"/>
    <w:rsid w:val="00D36D4C"/>
    <w:rsid w:val="00D61C94"/>
    <w:rsid w:val="00D91176"/>
    <w:rsid w:val="00D9172E"/>
    <w:rsid w:val="00DA0BEF"/>
    <w:rsid w:val="00DE3FB5"/>
    <w:rsid w:val="00E23B43"/>
    <w:rsid w:val="00E5373F"/>
    <w:rsid w:val="00E55C5F"/>
    <w:rsid w:val="00E80ECA"/>
    <w:rsid w:val="00EA053E"/>
    <w:rsid w:val="00ED0CA1"/>
    <w:rsid w:val="00EE318C"/>
    <w:rsid w:val="00F37F4E"/>
    <w:rsid w:val="00F454E3"/>
    <w:rsid w:val="00F5078C"/>
    <w:rsid w:val="00F97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5422B9"/>
  <w15:chartTrackingRefBased/>
  <w15:docId w15:val="{0FC75E8F-F6C3-8847-A954-2A81BC827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1350</Words>
  <Characters>7696</Characters>
  <Application>Microsoft Office Word</Application>
  <DocSecurity>0</DocSecurity>
  <Lines>64</Lines>
  <Paragraphs>18</Paragraphs>
  <ScaleCrop>false</ScaleCrop>
  <Company/>
  <LinksUpToDate>false</LinksUpToDate>
  <CharactersWithSpaces>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Beckett (2104485)</dc:creator>
  <cp:keywords/>
  <dc:description/>
  <cp:lastModifiedBy>Alisha Beckett (2104485)</cp:lastModifiedBy>
  <cp:revision>2</cp:revision>
  <dcterms:created xsi:type="dcterms:W3CDTF">2022-05-04T13:36:00Z</dcterms:created>
  <dcterms:modified xsi:type="dcterms:W3CDTF">2022-05-04T13:36:00Z</dcterms:modified>
</cp:coreProperties>
</file>