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2F8176D8" w:rsidR="005E6C44" w:rsidRPr="004C3A0B" w:rsidRDefault="0000523E" w:rsidP="003F6F7B">
            <w:pPr>
              <w:rPr>
                <w:rFonts w:ascii="Arial" w:hAnsi="Arial" w:cs="Arial"/>
                <w:sz w:val="22"/>
                <w:szCs w:val="22"/>
              </w:rPr>
            </w:pPr>
            <w:r>
              <w:rPr>
                <w:rFonts w:ascii="Arial" w:hAnsi="Arial" w:cs="Arial"/>
                <w:sz w:val="22"/>
                <w:szCs w:val="22"/>
              </w:rPr>
              <w:t xml:space="preserve">Siva Shravana Srinivas </w:t>
            </w:r>
            <w:proofErr w:type="spellStart"/>
            <w:r>
              <w:rPr>
                <w:rFonts w:ascii="Arial" w:hAnsi="Arial" w:cs="Arial"/>
                <w:sz w:val="22"/>
                <w:szCs w:val="22"/>
              </w:rPr>
              <w:t>Somisetty</w:t>
            </w:r>
            <w:proofErr w:type="spellEnd"/>
            <w:r>
              <w:rPr>
                <w:rFonts w:ascii="Arial" w:hAnsi="Arial" w:cs="Arial"/>
                <w:sz w:val="22"/>
                <w:szCs w:val="22"/>
              </w:rPr>
              <w:t xml:space="preserve"> </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3158B124" w:rsidR="005E6C44" w:rsidRPr="004C3A0B" w:rsidRDefault="0000523E" w:rsidP="003F6F7B">
            <w:pPr>
              <w:rPr>
                <w:rFonts w:ascii="Arial" w:hAnsi="Arial" w:cs="Arial"/>
                <w:sz w:val="22"/>
                <w:szCs w:val="22"/>
              </w:rPr>
            </w:pPr>
            <w:r>
              <w:rPr>
                <w:rFonts w:ascii="Arial" w:hAnsi="Arial" w:cs="Arial"/>
                <w:sz w:val="22"/>
                <w:szCs w:val="22"/>
              </w:rPr>
              <w:t>2537555</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DE0D4F7" w:rsidR="005E6C44" w:rsidRPr="004C3A0B" w:rsidRDefault="0000523E" w:rsidP="003F6F7B">
            <w:pPr>
              <w:rPr>
                <w:rFonts w:ascii="Arial" w:hAnsi="Arial" w:cs="Arial"/>
                <w:sz w:val="22"/>
                <w:szCs w:val="22"/>
              </w:rPr>
            </w:pPr>
            <w:r>
              <w:rPr>
                <w:rFonts w:ascii="Arial" w:hAnsi="Arial" w:cs="Arial"/>
                <w:sz w:val="22"/>
                <w:szCs w:val="22"/>
              </w:rPr>
              <w:t>Somisettysssrinivas952@gmail.com</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1BE9059" w:rsidR="005E6C44" w:rsidRPr="004C3A0B" w:rsidRDefault="0000523E" w:rsidP="003F6F7B">
            <w:pPr>
              <w:rPr>
                <w:rFonts w:ascii="Arial" w:hAnsi="Arial" w:cs="Arial"/>
                <w:sz w:val="22"/>
                <w:szCs w:val="22"/>
              </w:rPr>
            </w:pPr>
            <w:r>
              <w:rPr>
                <w:rFonts w:ascii="Arial" w:hAnsi="Arial" w:cs="Arial"/>
                <w:sz w:val="22"/>
                <w:szCs w:val="22"/>
              </w:rPr>
              <w:t>MSC Data and Artificial Intelligence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3CE13F25" w:rsidR="005E6C44" w:rsidRPr="004C3A0B" w:rsidRDefault="0000523E" w:rsidP="003F6F7B">
            <w:pPr>
              <w:rPr>
                <w:rFonts w:ascii="Arial" w:hAnsi="Arial" w:cs="Arial"/>
                <w:sz w:val="22"/>
                <w:szCs w:val="22"/>
              </w:rPr>
            </w:pPr>
            <w:r>
              <w:rPr>
                <w:rFonts w:ascii="Arial" w:hAnsi="Arial" w:cs="Arial"/>
                <w:sz w:val="22"/>
                <w:szCs w:val="22"/>
              </w:rPr>
              <w:t>Dr Aliyu Sambo</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22A839C" w:rsidR="005E6C44" w:rsidRPr="00DD0929" w:rsidRDefault="0000523E"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25578151" w:rsidR="005E6C44" w:rsidRPr="004C3A0B" w:rsidRDefault="0000523E"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85A008" w14:textId="77777777" w:rsidR="0000523E" w:rsidRPr="0000523E" w:rsidRDefault="0000523E" w:rsidP="0000523E">
            <w:pPr>
              <w:pStyle w:val="NoSpacing"/>
              <w:spacing w:before="480"/>
              <w:jc w:val="center"/>
              <w:rPr>
                <w:rFonts w:eastAsiaTheme="majorEastAsia" w:cs="Times New Roman"/>
                <w:caps/>
                <w:color w:val="auto"/>
                <w:sz w:val="22"/>
              </w:rPr>
            </w:pPr>
            <w:r w:rsidRPr="0000523E">
              <w:rPr>
                <w:rFonts w:eastAsiaTheme="majorEastAsia" w:cs="Times New Roman"/>
                <w:caps/>
                <w:color w:val="auto"/>
                <w:sz w:val="22"/>
              </w:rPr>
              <w:t>The Importance of Machine Learning in Credit Card Fraud Detection</w:t>
            </w:r>
          </w:p>
          <w:p w14:paraId="44A8F7CA" w14:textId="77777777" w:rsidR="004C3D85" w:rsidRPr="004C3A0B" w:rsidRDefault="004C3D85" w:rsidP="003C07E3">
            <w:pPr>
              <w:rPr>
                <w:rFonts w:ascii="Arial" w:hAnsi="Arial" w:cs="Arial"/>
                <w:sz w:val="22"/>
                <w:szCs w:val="22"/>
              </w:rPr>
            </w:pP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59DB67B1" w:rsidR="004C3D85" w:rsidRPr="00D839CD" w:rsidRDefault="0000523E" w:rsidP="003C07E3">
            <w:pPr>
              <w:rPr>
                <w:rFonts w:ascii="Arial" w:hAnsi="Arial" w:cs="Arial"/>
                <w:sz w:val="22"/>
                <w:szCs w:val="22"/>
              </w:rPr>
            </w:pPr>
            <w:r>
              <w:rPr>
                <w:rFonts w:ascii="Arial" w:hAnsi="Arial" w:cs="Arial"/>
                <w:sz w:val="22"/>
                <w:szCs w:val="22"/>
              </w:rPr>
              <w:t>11/5/26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B242CA0" w:rsidR="004C3D85" w:rsidRPr="004C3A0B" w:rsidRDefault="0000523E" w:rsidP="003C07E3">
            <w:pPr>
              <w:rPr>
                <w:rFonts w:ascii="Arial" w:hAnsi="Arial" w:cs="Arial"/>
                <w:sz w:val="22"/>
                <w:szCs w:val="22"/>
              </w:rPr>
            </w:pPr>
            <w:r>
              <w:rPr>
                <w:rFonts w:ascii="Arial" w:hAnsi="Arial" w:cs="Arial"/>
                <w:sz w:val="22"/>
                <w:szCs w:val="22"/>
              </w:rPr>
              <w:t>14/7/26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lastRenderedPageBreak/>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F64A457" w14:textId="163FA1CB" w:rsidR="00F96C3F" w:rsidRPr="0000523E" w:rsidDel="00425DA7" w:rsidRDefault="0000523E" w:rsidP="00F96C3F">
            <w:pPr>
              <w:rPr>
                <w:rFonts w:ascii="Arial" w:hAnsi="Arial" w:cs="Arial"/>
                <w:lang w:val="en-IN"/>
              </w:rPr>
            </w:pPr>
            <w:r w:rsidRPr="0000523E">
              <w:rPr>
                <w:rFonts w:ascii="Arial" w:hAnsi="Arial" w:cs="Arial"/>
                <w:lang w:val="en-IN"/>
              </w:rPr>
              <w:t>This research investigates the use of machine learning techniques for detecting fraudulent credit card transactions using a publicly available synthetic dataset. The study compares several machine learning algorithms to determine which provides the best balance of accuracy, precision, recall and F1-score when dealing with highly imbalanced financial transaction data. The findings aim to improve understanding of fraud detection techniques and support the development of more reliable fraud detection systems.</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6C0468A" w14:textId="79E18A20" w:rsidR="00F96C3F" w:rsidRPr="0000523E" w:rsidRDefault="0000523E" w:rsidP="0000523E">
            <w:pPr>
              <w:rPr>
                <w:rFonts w:ascii="Arial" w:hAnsi="Arial" w:cs="Arial"/>
              </w:rPr>
            </w:pPr>
            <w:r w:rsidRPr="0000523E">
              <w:rPr>
                <w:rFonts w:ascii="Arial" w:hAnsi="Arial" w:cs="Arial"/>
              </w:rPr>
              <w:t>Which machine learning algorithm provides the best combination of accuracy, precision, recall and F1-score for detecting fraudulent credit card transactions in an imbalanced dataset?</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13E23852" w14:textId="5D781342" w:rsidR="00F96C3F" w:rsidRDefault="00F96C3F" w:rsidP="0000523E">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0CBE8A14" w14:textId="5C2A1636" w:rsidR="0000523E" w:rsidRPr="0000523E" w:rsidRDefault="0000523E" w:rsidP="0000523E">
            <w:pPr>
              <w:autoSpaceDE w:val="0"/>
              <w:autoSpaceDN w:val="0"/>
              <w:adjustRightInd w:val="0"/>
              <w:rPr>
                <w:rFonts w:ascii="Arial" w:hAnsi="Arial" w:cs="Arial"/>
                <w:b/>
                <w:bCs/>
                <w:sz w:val="22"/>
                <w:szCs w:val="22"/>
              </w:rPr>
            </w:pPr>
            <w:r>
              <w:rPr>
                <w:rFonts w:ascii="Arial" w:hAnsi="Arial" w:cs="Arial"/>
                <w:b/>
                <w:bCs/>
                <w:sz w:val="22"/>
                <w:szCs w:val="22"/>
              </w:rPr>
              <w:t>Aim</w:t>
            </w:r>
          </w:p>
          <w:p w14:paraId="68975C9B" w14:textId="5B1DB28E" w:rsidR="00F96C3F" w:rsidRDefault="0000523E" w:rsidP="00F96C3F">
            <w:pPr>
              <w:rPr>
                <w:rFonts w:ascii="Arial" w:hAnsi="Arial" w:cs="Arial"/>
              </w:rPr>
            </w:pPr>
            <w:r w:rsidRPr="0000523E">
              <w:rPr>
                <w:rFonts w:ascii="Arial" w:hAnsi="Arial" w:cs="Arial"/>
              </w:rPr>
              <w:t>To evaluate the effectiveness of machine learning algorithms for credit card fraud detection.</w:t>
            </w:r>
          </w:p>
          <w:p w14:paraId="2DB75E3B" w14:textId="77777777" w:rsidR="006E3B31" w:rsidRPr="006E3B31" w:rsidRDefault="006E3B31" w:rsidP="006E3B31">
            <w:pPr>
              <w:rPr>
                <w:rFonts w:ascii="Arial" w:hAnsi="Arial" w:cs="Arial"/>
                <w:lang w:val="en-IN"/>
              </w:rPr>
            </w:pPr>
            <w:r w:rsidRPr="006E3B31">
              <w:rPr>
                <w:rFonts w:ascii="Arial" w:hAnsi="Arial" w:cs="Arial"/>
                <w:b/>
                <w:bCs/>
                <w:lang w:val="en-IN"/>
              </w:rPr>
              <w:t>Objectives</w:t>
            </w:r>
          </w:p>
          <w:p w14:paraId="6EA6D95E" w14:textId="77777777" w:rsidR="006E3B31" w:rsidRPr="006E3B31" w:rsidRDefault="006E3B31" w:rsidP="006E3B31">
            <w:pPr>
              <w:numPr>
                <w:ilvl w:val="0"/>
                <w:numId w:val="28"/>
              </w:numPr>
              <w:rPr>
                <w:rFonts w:ascii="Arial" w:hAnsi="Arial" w:cs="Arial"/>
                <w:lang w:val="en-IN"/>
              </w:rPr>
            </w:pPr>
            <w:r w:rsidRPr="006E3B31">
              <w:rPr>
                <w:rFonts w:ascii="Arial" w:hAnsi="Arial" w:cs="Arial"/>
                <w:lang w:val="en-IN"/>
              </w:rPr>
              <w:t xml:space="preserve">Examine the challenges associated with credit card fraud detection. </w:t>
            </w:r>
          </w:p>
          <w:p w14:paraId="11EDE67C" w14:textId="77777777" w:rsidR="006E3B31" w:rsidRPr="006E3B31" w:rsidRDefault="006E3B31" w:rsidP="006E3B31">
            <w:pPr>
              <w:numPr>
                <w:ilvl w:val="0"/>
                <w:numId w:val="28"/>
              </w:numPr>
              <w:rPr>
                <w:rFonts w:ascii="Arial" w:hAnsi="Arial" w:cs="Arial"/>
                <w:lang w:val="en-IN"/>
              </w:rPr>
            </w:pPr>
            <w:r w:rsidRPr="006E3B31">
              <w:rPr>
                <w:rFonts w:ascii="Arial" w:hAnsi="Arial" w:cs="Arial"/>
                <w:lang w:val="en-IN"/>
              </w:rPr>
              <w:t xml:space="preserve">Investigate machine learning algorithms used for fraud detection. </w:t>
            </w:r>
          </w:p>
          <w:p w14:paraId="6EAFD5EC" w14:textId="77777777" w:rsidR="006E3B31" w:rsidRPr="006E3B31" w:rsidRDefault="006E3B31" w:rsidP="006E3B31">
            <w:pPr>
              <w:numPr>
                <w:ilvl w:val="0"/>
                <w:numId w:val="28"/>
              </w:numPr>
              <w:rPr>
                <w:rFonts w:ascii="Arial" w:hAnsi="Arial" w:cs="Arial"/>
                <w:lang w:val="en-IN"/>
              </w:rPr>
            </w:pPr>
            <w:r w:rsidRPr="006E3B31">
              <w:rPr>
                <w:rFonts w:ascii="Arial" w:hAnsi="Arial" w:cs="Arial"/>
                <w:lang w:val="en-IN"/>
              </w:rPr>
              <w:t xml:space="preserve">Compare algorithm performance using accuracy, precision, recall and F1-score. </w:t>
            </w:r>
          </w:p>
          <w:p w14:paraId="574A3C8C" w14:textId="240CD0BB" w:rsidR="00F96C3F" w:rsidRPr="006E3B31" w:rsidRDefault="006E3B31" w:rsidP="00F96C3F">
            <w:pPr>
              <w:numPr>
                <w:ilvl w:val="0"/>
                <w:numId w:val="28"/>
              </w:numPr>
              <w:rPr>
                <w:rFonts w:ascii="Arial" w:hAnsi="Arial" w:cs="Arial"/>
                <w:lang w:val="en-IN"/>
              </w:rPr>
            </w:pPr>
            <w:r w:rsidRPr="006E3B31">
              <w:rPr>
                <w:rFonts w:ascii="Arial" w:hAnsi="Arial" w:cs="Arial"/>
                <w:lang w:val="en-IN"/>
              </w:rPr>
              <w:t>Recommend improvements using advanced machine learning techniques.</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2272B05" w14:textId="783DD6BC" w:rsidR="00F96C3F" w:rsidRDefault="006E3B31" w:rsidP="00F96C3F">
            <w:pPr>
              <w:rPr>
                <w:rFonts w:ascii="Arial" w:hAnsi="Arial" w:cs="Arial"/>
                <w:sz w:val="22"/>
                <w:szCs w:val="22"/>
              </w:rPr>
            </w:pPr>
            <w:r w:rsidRPr="006E3B31">
              <w:rPr>
                <w:rFonts w:ascii="Arial" w:hAnsi="Arial" w:cs="Arial"/>
                <w:sz w:val="22"/>
                <w:szCs w:val="22"/>
              </w:rPr>
              <w:t xml:space="preserve">No primary data will be collected. The study will use a publicly available synthetic credit card transaction dataset obtained from Kaggle. Data will be downloaded and analysed using Python in Google </w:t>
            </w:r>
            <w:proofErr w:type="spellStart"/>
            <w:r w:rsidRPr="006E3B31">
              <w:rPr>
                <w:rFonts w:ascii="Arial" w:hAnsi="Arial" w:cs="Arial"/>
                <w:sz w:val="22"/>
                <w:szCs w:val="22"/>
              </w:rPr>
              <w:t>Colab</w:t>
            </w:r>
            <w:proofErr w:type="spellEnd"/>
            <w:r w:rsidRPr="006E3B31">
              <w:rPr>
                <w:rFonts w:ascii="Arial" w:hAnsi="Arial" w:cs="Arial"/>
                <w:sz w:val="22"/>
                <w:szCs w:val="22"/>
              </w:rPr>
              <w:t>. Data preprocessing, exploratory data analysis, resampling techniques (including SMOTE), model training and evaluation will be performed. Model performance will be assessed using accuracy, precision, recall, F1-score and confusion matrices.</w:t>
            </w:r>
          </w:p>
          <w:p w14:paraId="195CBC88" w14:textId="18B80466" w:rsidR="00F96C3F" w:rsidRPr="004C3A0B" w:rsidRDefault="00F96C3F" w:rsidP="00F96C3F">
            <w:pPr>
              <w:rPr>
                <w:rFonts w:ascii="Arial" w:hAnsi="Arial" w:cs="Arial"/>
                <w:sz w:val="22"/>
                <w:szCs w:val="22"/>
              </w:rPr>
            </w:pP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24BAAC8D"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classified as Personal Data under GDPR/DPA2018. If you intend to use t</w:t>
            </w:r>
            <w:r>
              <w:rPr>
                <w:rFonts w:ascii="Arial" w:hAnsi="Arial" w:cs="Arial"/>
                <w:color w:val="00B050"/>
                <w:sz w:val="22"/>
                <w:szCs w:val="22"/>
              </w:rPr>
              <w:t>hese then note this in section H.</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7398FD57" w:rsidR="00C11423" w:rsidRPr="004C3A0B" w:rsidRDefault="006E3B3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4AC4B699" w:rsidR="00C11423" w:rsidRPr="004C3A0B" w:rsidRDefault="006E3B3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02C72BC2" w:rsidR="00770C66" w:rsidRDefault="006E3B3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7C766265" w:rsidR="00770C66" w:rsidRPr="004C3A0B" w:rsidRDefault="006E3B3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5F028C09" w:rsidR="00D107AC" w:rsidRDefault="006E3B31"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7E37DC84" w:rsidR="00770C66" w:rsidRPr="004C3A0B" w:rsidRDefault="006E3B3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4C52928A" w:rsidR="00770C66" w:rsidRPr="004C3A0B" w:rsidRDefault="006E3B3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42CC1AD3" w:rsidR="00770C66" w:rsidRPr="004C3A0B" w:rsidRDefault="006E3B3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1C3ECD4D" w:rsidR="00770C66" w:rsidRPr="004C3A0B" w:rsidRDefault="006E3B3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0AE6FCD7" w:rsidR="00770C66" w:rsidRPr="004C3A0B" w:rsidRDefault="006E3B3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3FE10AC2" w:rsidR="00770C66" w:rsidRPr="004C3A0B" w:rsidRDefault="006E3B3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75ECD9E5" w:rsidR="00770C66" w:rsidRPr="004C3A0B" w:rsidRDefault="006E3B3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59C5F64C" w:rsidR="00770C66" w:rsidRPr="004C3A0B" w:rsidRDefault="006E3B3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3D8CC855" w:rsidR="00770C66" w:rsidRPr="004C3A0B" w:rsidRDefault="006E3B3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392B5E90" w:rsidR="00770C66" w:rsidRPr="004C3A0B" w:rsidRDefault="006E3B3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1A47A5C5" w:rsidR="00770C66" w:rsidRDefault="006E3B3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5F20A2D9" w:rsidR="00770C66" w:rsidRPr="006C1FDD" w:rsidRDefault="006E3B3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6058676B" w:rsidR="00ED0C59" w:rsidRPr="004C3A0B" w:rsidRDefault="006E3B3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01837DD7" w:rsidR="00ED0C59" w:rsidRPr="004C3A0B" w:rsidRDefault="006E3B3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28E00C34" w:rsidR="00ED0C59" w:rsidRPr="004C3A0B" w:rsidRDefault="006E3B3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75FB30B8" w:rsidR="00ED0C59" w:rsidRPr="004C3A0B" w:rsidRDefault="006E3B3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639FD12C" w:rsidR="00ED0C59" w:rsidRPr="004C3A0B" w:rsidRDefault="006E3B3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78EA34E6" w:rsidR="00ED0C59" w:rsidRPr="004C3A0B" w:rsidRDefault="006E3B3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2A3C5FF4" w:rsidR="00ED0C59" w:rsidRPr="004C3A0B" w:rsidRDefault="006E3B3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6C2D9250" w:rsidR="00ED0C59" w:rsidRPr="004C3A0B" w:rsidRDefault="006E3B3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29AF7FDF" w:rsidR="00ED0C59" w:rsidRPr="004C3A0B" w:rsidRDefault="006E3B3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27B5786A" w14:textId="61E4B2EE" w:rsidR="00025F69" w:rsidRPr="004C3A0B" w:rsidRDefault="006E3B31"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7946F17E" w14:textId="35A83F56" w:rsidR="00025F69" w:rsidRPr="004C3A0B" w:rsidRDefault="006E3B31"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23437A00" w14:textId="1F3C29FC" w:rsidR="00025F69" w:rsidRPr="004C3A0B" w:rsidRDefault="006E3B31"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1BFEC66A" w14:textId="011E08E6" w:rsidR="00025F69" w:rsidRPr="004C3A0B" w:rsidRDefault="006E3B31"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5B8EC0BC" w14:textId="01147FD1" w:rsidR="00025F69" w:rsidRPr="004C3A0B" w:rsidRDefault="006E3B31"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35A9A4A6" w14:textId="32354BC0" w:rsidR="00025F69" w:rsidRPr="004C3A0B" w:rsidRDefault="006E3B31"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14A3ED36" w14:textId="379B7BA2" w:rsidR="00025F69" w:rsidRPr="004C3A0B" w:rsidRDefault="006E3B31"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43A2332C" w14:textId="5AC70783" w:rsidR="00025F69" w:rsidRPr="004C3A0B" w:rsidRDefault="006E3B31"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4DD9431A" w14:textId="3BE9E92A" w:rsidR="00025F69" w:rsidRPr="004C3A0B" w:rsidRDefault="006E3B31"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5DF6B0D7" w:rsidR="00382031" w:rsidRPr="004C3A0B" w:rsidRDefault="006E3B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62C4A66D" w:rsidR="00382031" w:rsidRPr="004C3A0B" w:rsidRDefault="006E3B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63C4C863" w:rsidR="00382031" w:rsidRPr="004C3A0B" w:rsidRDefault="006E3B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65630B3F" w:rsidR="00382031" w:rsidRPr="004C3A0B" w:rsidRDefault="006E3B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4E1654B" w:rsidR="00003E64" w:rsidRPr="004C3A0B" w:rsidRDefault="006E3B31" w:rsidP="003257BD">
            <w:pPr>
              <w:rPr>
                <w:rFonts w:ascii="Arial" w:hAnsi="Arial" w:cs="Arial"/>
                <w:sz w:val="22"/>
                <w:szCs w:val="22"/>
              </w:rPr>
            </w:pPr>
            <w:r w:rsidRPr="006E3B31">
              <w:rPr>
                <w:rFonts w:ascii="Arial" w:hAnsi="Arial" w:cs="Arial"/>
                <w:sz w:val="22"/>
                <w:szCs w:val="22"/>
              </w:rPr>
              <w:t>No</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48DBB771" w:rsidR="00003E64" w:rsidRDefault="006E3B31" w:rsidP="003257BD">
            <w:pPr>
              <w:rPr>
                <w:rFonts w:ascii="Arial" w:hAnsi="Arial" w:cs="Arial"/>
                <w:sz w:val="22"/>
                <w:szCs w:val="22"/>
              </w:rPr>
            </w:pPr>
            <w:r>
              <w:rPr>
                <w:rFonts w:ascii="Arial" w:hAnsi="Arial" w:cs="Arial"/>
                <w:sz w:val="22"/>
                <w:szCs w:val="22"/>
              </w:rPr>
              <w:t>no</w:t>
            </w: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5553E7BB" w:rsidR="00003E64" w:rsidRDefault="006E3B31" w:rsidP="003257BD">
            <w:pPr>
              <w:rPr>
                <w:rFonts w:ascii="Arial" w:hAnsi="Arial" w:cs="Arial"/>
                <w:sz w:val="22"/>
                <w:szCs w:val="22"/>
              </w:rPr>
            </w:pPr>
            <w:r>
              <w:rPr>
                <w:rFonts w:ascii="Arial" w:hAnsi="Arial" w:cs="Arial"/>
                <w:sz w:val="22"/>
                <w:szCs w:val="22"/>
              </w:rPr>
              <w:t>no</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54C23181" w:rsidR="0094056C" w:rsidRDefault="006E3B31" w:rsidP="00D107AC">
            <w:pPr>
              <w:rPr>
                <w:rFonts w:ascii="Arial" w:hAnsi="Arial" w:cs="Arial"/>
                <w:sz w:val="22"/>
                <w:szCs w:val="22"/>
              </w:rPr>
            </w:pPr>
            <w:r>
              <w:rPr>
                <w:rFonts w:ascii="Arial" w:hAnsi="Arial" w:cs="Arial"/>
                <w:sz w:val="22"/>
                <w:szCs w:val="22"/>
              </w:rPr>
              <w:t>no</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50699AB" w:rsidR="006930C2" w:rsidRDefault="006E3B31"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sym w:font="Wingdings 2" w:char="F052"/>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56FF9CA2" w:rsidR="006930C2" w:rsidRDefault="006E3B31" w:rsidP="00947984">
            <w:pPr>
              <w:pStyle w:val="NormalWeb"/>
              <w:autoSpaceDE w:val="0"/>
              <w:autoSpaceDN w:val="0"/>
              <w:adjustRightInd w:val="0"/>
              <w:jc w:val="center"/>
            </w:pPr>
            <w:r>
              <w:rPr>
                <w:rFonts w:ascii="MS Gothic" w:eastAsia="MS Gothic" w:hAnsi="MS Gothic" w:cs="Arial" w:hint="eastAsia"/>
                <w:b/>
                <w:bCs/>
                <w:sz w:val="22"/>
                <w:szCs w:val="22"/>
                <w:lang w:val="en-US"/>
              </w:rPr>
              <w:sym w:font="Wingdings 2" w:char="F052"/>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634A1395" w:rsidR="004D0161" w:rsidRPr="004C3A0B" w:rsidRDefault="006E3B3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44AE3D7A" w:rsidR="004D0161" w:rsidRPr="004C3A0B" w:rsidRDefault="00ED5CD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5F6DAF91" w:rsidR="004D0161" w:rsidRPr="004C3A0B" w:rsidRDefault="00ED5CD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7EF43995" w:rsidR="004D0161" w:rsidRPr="004C3A0B" w:rsidRDefault="006E3B3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4064656B" w:rsidR="004D0161" w:rsidRPr="004C3A0B" w:rsidRDefault="006E3B3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3B7CF157" w:rsidR="004D0161" w:rsidRPr="004C3A0B" w:rsidRDefault="006E3B3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22A3EBB6" w:rsidR="004D0161" w:rsidRPr="004C3A0B" w:rsidRDefault="00ED5CD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0CB95D0A" w:rsidR="004D0161" w:rsidRPr="004C3A0B" w:rsidRDefault="006E3B3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79BBD3EA" w:rsidR="004D0161" w:rsidRPr="004C3A0B" w:rsidRDefault="00ED5CD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30FAA3F7" w:rsidR="004D0161" w:rsidRPr="004C3A0B" w:rsidRDefault="00ED5CD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067AC0DA" w:rsidR="004D0161" w:rsidRPr="004C3A0B" w:rsidRDefault="006E3B3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F64FDAF" w14:textId="6DED647A" w:rsidR="004D0161" w:rsidRDefault="00ED5CD8" w:rsidP="003257BD">
            <w:pPr>
              <w:rPr>
                <w:rFonts w:ascii="Arial" w:hAnsi="Arial" w:cs="Arial"/>
                <w:sz w:val="22"/>
                <w:szCs w:val="22"/>
              </w:rPr>
            </w:pPr>
            <w:r w:rsidRPr="00ED5CD8">
              <w:rPr>
                <w:rFonts w:ascii="Arial" w:hAnsi="Arial" w:cs="Arial"/>
                <w:sz w:val="22"/>
                <w:szCs w:val="22"/>
              </w:rPr>
              <w:t>Research data consists solely of publicly available synthetic data and analysis files. All files will be stored in password-protected cloud storage and on password-protected personal devices. No personal or sensitive information will be collected. Files will be backed up regularly and retained until the project has been assessed before secure deletion.</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222B3807" w:rsidR="004D0161" w:rsidRPr="004C3A0B" w:rsidRDefault="00ED5CD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01348291" w:rsidR="004D0161" w:rsidRPr="004C3A0B" w:rsidRDefault="00ED5CD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4522C89A" w:rsidR="004D0161" w:rsidRPr="004C3A0B" w:rsidRDefault="00ED5CD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7B79A4E3" w:rsidR="004D0161" w:rsidRPr="004C3A0B" w:rsidRDefault="00ED5CD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0EB1349A" w:rsidR="004D0161" w:rsidRPr="004C3A0B" w:rsidRDefault="00ED5CD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724E1BD2" w:rsidR="004D0161" w:rsidRPr="004C3A0B" w:rsidRDefault="00ED5CD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3A5F9773"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ED5CD8">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7BB31AD6"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ED5CD8">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698BEA9E" w:rsidR="001B41AD" w:rsidRPr="003C7DED" w:rsidRDefault="00ED5CD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28F561CD" w:rsidR="001B41AD" w:rsidRDefault="00ED5CD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1FA8BB37" w:rsidR="001B41AD" w:rsidRDefault="00ED5CD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00E71039" w:rsidR="001B41AD" w:rsidRDefault="00ED5CD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539A2580" w:rsidR="001B41AD" w:rsidRDefault="00ED5CD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427B9955" w:rsidR="001B41AD" w:rsidRPr="003C7DED" w:rsidRDefault="00ED5CD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56E3A41B" w:rsidR="001B41AD" w:rsidRPr="003C7DED" w:rsidRDefault="00ED5CD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176CE319" w:rsidR="001B41AD" w:rsidRPr="003C7DED" w:rsidRDefault="00ED5CD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0A83B1EE" w:rsidR="001B41AD" w:rsidRPr="003C7DED" w:rsidRDefault="00ED5CD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32F152E1" w:rsidR="001B41AD" w:rsidRPr="003C7DED" w:rsidRDefault="00ED5CD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3991A5B8" w:rsidR="001B41AD" w:rsidRDefault="00ED5CD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3D11A0DD" w:rsidR="004D0161" w:rsidRPr="004C3A0B" w:rsidRDefault="00ED5CD8" w:rsidP="00694EA8">
            <w:pPr>
              <w:spacing w:before="100" w:beforeAutospacing="1" w:after="100" w:afterAutospacing="1"/>
              <w:rPr>
                <w:rFonts w:ascii="Arial" w:hAnsi="Arial" w:cs="Arial"/>
                <w:sz w:val="22"/>
                <w:szCs w:val="22"/>
              </w:rPr>
            </w:pPr>
            <w:r>
              <w:rPr>
                <w:rFonts w:ascii="Arial" w:hAnsi="Arial" w:cs="Arial"/>
                <w:sz w:val="22"/>
                <w:szCs w:val="22"/>
              </w:rPr>
              <w:t xml:space="preserve">Siva Shravana Srinivas </w:t>
            </w:r>
            <w:proofErr w:type="spellStart"/>
            <w:r>
              <w:rPr>
                <w:rFonts w:ascii="Arial" w:hAnsi="Arial" w:cs="Arial"/>
                <w:sz w:val="22"/>
                <w:szCs w:val="22"/>
              </w:rPr>
              <w:t>Somisetty</w:t>
            </w:r>
            <w:proofErr w:type="spellEnd"/>
          </w:p>
        </w:tc>
        <w:tc>
          <w:tcPr>
            <w:tcW w:w="2139" w:type="dxa"/>
            <w:gridSpan w:val="3"/>
            <w:vAlign w:val="center"/>
          </w:tcPr>
          <w:p w14:paraId="7C2D2CC9" w14:textId="3E802DD9"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ED5CD8">
              <w:rPr>
                <w:rFonts w:ascii="Arial" w:hAnsi="Arial" w:cs="Arial"/>
                <w:b/>
                <w:bCs/>
                <w:sz w:val="22"/>
                <w:szCs w:val="22"/>
              </w:rPr>
              <w:t>14/7/26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2CE4C951" w:rsidR="00AA7E42" w:rsidRPr="004C3A0B" w:rsidRDefault="00ED5CD8" w:rsidP="00CA7241">
            <w:pPr>
              <w:pStyle w:val="ListParagraph"/>
              <w:ind w:left="0"/>
              <w:rPr>
                <w:rFonts w:ascii="Arial" w:hAnsi="Arial" w:cs="Arial"/>
              </w:rPr>
            </w:pPr>
            <w:r>
              <w:rPr>
                <w:rFonts w:ascii="Arial" w:hAnsi="Arial" w:cs="Arial"/>
              </w:rPr>
              <w:t>Dr Aliyu Sambo</w:t>
            </w:r>
          </w:p>
        </w:tc>
        <w:tc>
          <w:tcPr>
            <w:tcW w:w="2123" w:type="dxa"/>
            <w:vMerge w:val="restart"/>
          </w:tcPr>
          <w:p w14:paraId="7BA89991" w14:textId="481143B9" w:rsidR="00AA7E42" w:rsidRPr="004C3A0B" w:rsidRDefault="00AA7E42" w:rsidP="0092487B">
            <w:pPr>
              <w:pStyle w:val="ListParagraph"/>
              <w:ind w:left="0"/>
              <w:rPr>
                <w:rFonts w:ascii="Arial" w:hAnsi="Arial" w:cs="Arial"/>
              </w:rPr>
            </w:pPr>
            <w:r w:rsidRPr="004C3A0B">
              <w:rPr>
                <w:rFonts w:ascii="Arial" w:hAnsi="Arial" w:cs="Arial"/>
                <w:b/>
                <w:bCs/>
              </w:rPr>
              <w:t>Date:</w:t>
            </w:r>
            <w:r w:rsidR="00ED5CD8">
              <w:rPr>
                <w:rFonts w:ascii="Arial" w:hAnsi="Arial" w:cs="Arial"/>
                <w:b/>
                <w:bCs/>
              </w:rPr>
              <w:t>14/7/26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4198AB" w14:textId="77777777" w:rsidR="00E42BE2" w:rsidRDefault="00E42BE2" w:rsidP="00390251">
      <w:r>
        <w:separator/>
      </w:r>
    </w:p>
    <w:p w14:paraId="7F8AAFEF" w14:textId="77777777" w:rsidR="00E42BE2" w:rsidRDefault="00E42BE2"/>
  </w:endnote>
  <w:endnote w:type="continuationSeparator" w:id="0">
    <w:p w14:paraId="5239BA0C" w14:textId="77777777" w:rsidR="00E42BE2" w:rsidRDefault="00E42BE2" w:rsidP="00390251">
      <w:r>
        <w:continuationSeparator/>
      </w:r>
    </w:p>
    <w:p w14:paraId="0BA34FCE" w14:textId="77777777" w:rsidR="00E42BE2" w:rsidRDefault="00E42BE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Wingdings 2">
    <w:panose1 w:val="05020102010507070707"/>
    <w:charset w:val="02"/>
    <w:family w:val="roman"/>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5D9989" w14:textId="77777777" w:rsidR="00E42BE2" w:rsidRDefault="00E42BE2" w:rsidP="00390251">
      <w:r>
        <w:separator/>
      </w:r>
    </w:p>
    <w:p w14:paraId="6ED7E107" w14:textId="77777777" w:rsidR="00E42BE2" w:rsidRDefault="00E42BE2"/>
  </w:footnote>
  <w:footnote w:type="continuationSeparator" w:id="0">
    <w:p w14:paraId="49A338FF" w14:textId="77777777" w:rsidR="00E42BE2" w:rsidRDefault="00E42BE2" w:rsidP="00390251">
      <w:r>
        <w:continuationSeparator/>
      </w:r>
    </w:p>
    <w:p w14:paraId="15CE7212" w14:textId="77777777" w:rsidR="00E42BE2" w:rsidRDefault="00E42BE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8670F3"/>
    <w:multiLevelType w:val="multilevel"/>
    <w:tmpl w:val="E6A01E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20"/>
  </w:num>
  <w:num w:numId="3" w16cid:durableId="966281650">
    <w:abstractNumId w:val="2"/>
  </w:num>
  <w:num w:numId="4" w16cid:durableId="608397184">
    <w:abstractNumId w:val="25"/>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3"/>
  </w:num>
  <w:num w:numId="12" w16cid:durableId="201676574">
    <w:abstractNumId w:val="21"/>
  </w:num>
  <w:num w:numId="13" w16cid:durableId="189995854">
    <w:abstractNumId w:val="22"/>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4"/>
  </w:num>
  <w:num w:numId="20" w16cid:durableId="211818222">
    <w:abstractNumId w:val="4"/>
  </w:num>
  <w:num w:numId="21" w16cid:durableId="613946751">
    <w:abstractNumId w:val="15"/>
  </w:num>
  <w:num w:numId="22" w16cid:durableId="1399202975">
    <w:abstractNumId w:val="19"/>
  </w:num>
  <w:num w:numId="23" w16cid:durableId="1519847789">
    <w:abstractNumId w:val="1"/>
  </w:num>
  <w:num w:numId="24" w16cid:durableId="807361496">
    <w:abstractNumId w:val="9"/>
  </w:num>
  <w:num w:numId="25" w16cid:durableId="1316760866">
    <w:abstractNumId w:val="12"/>
  </w:num>
  <w:num w:numId="26" w16cid:durableId="1190681930">
    <w:abstractNumId w:val="26"/>
  </w:num>
  <w:num w:numId="27" w16cid:durableId="965308682">
    <w:abstractNumId w:val="18"/>
  </w:num>
  <w:num w:numId="28" w16cid:durableId="95829273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523E"/>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51FA"/>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3B31"/>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2BE2"/>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5CD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NoSpacing">
    <w:name w:val="No Spacing"/>
    <w:link w:val="NoSpacingChar"/>
    <w:uiPriority w:val="1"/>
    <w:qFormat/>
    <w:rsid w:val="0000523E"/>
    <w:pPr>
      <w:spacing w:before="120" w:after="120" w:line="360" w:lineRule="auto"/>
      <w:jc w:val="both"/>
    </w:pPr>
    <w:rPr>
      <w:rFonts w:cs="Calibri"/>
      <w:color w:val="000000"/>
      <w:sz w:val="24"/>
      <w:szCs w:val="22"/>
      <w:lang w:val="en-IE" w:eastAsia="en-IE"/>
    </w:rPr>
  </w:style>
  <w:style w:type="character" w:customStyle="1" w:styleId="NoSpacingChar">
    <w:name w:val="No Spacing Char"/>
    <w:basedOn w:val="DefaultParagraphFont"/>
    <w:link w:val="NoSpacing"/>
    <w:uiPriority w:val="1"/>
    <w:rsid w:val="0000523E"/>
    <w:rPr>
      <w:rFonts w:cs="Calibri"/>
      <w:color w:val="000000"/>
      <w:sz w:val="24"/>
      <w:szCs w:val="22"/>
      <w:lang w:val="en-IE" w:eastAsia="en-I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9</Pages>
  <Words>3382</Words>
  <Characters>19279</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22616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VENKATA SOMISETTY</cp:lastModifiedBy>
  <cp:revision>2</cp:revision>
  <cp:lastPrinted>2016-10-24T12:21:00Z</cp:lastPrinted>
  <dcterms:created xsi:type="dcterms:W3CDTF">2026-07-14T11:28:00Z</dcterms:created>
  <dcterms:modified xsi:type="dcterms:W3CDTF">2026-07-14T11:28:00Z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