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DB360" w14:textId="2F5CC8D9" w:rsidR="00ED5964" w:rsidRPr="00EA3E0E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F804A0" w14:textId="118B262C" w:rsidR="00ED5964" w:rsidRPr="007B0C65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7B0C65">
        <w:rPr>
          <w:rFonts w:asciiTheme="minorBidi" w:hAnsiTheme="minorBidi"/>
          <w:sz w:val="28"/>
          <w:szCs w:val="28"/>
        </w:rPr>
        <w:t xml:space="preserve">Name: </w:t>
      </w:r>
      <w:r w:rsidR="005A7AEA" w:rsidRPr="007B0C65">
        <w:rPr>
          <w:rFonts w:asciiTheme="minorBidi" w:hAnsiTheme="minorBidi"/>
          <w:sz w:val="28"/>
          <w:szCs w:val="28"/>
        </w:rPr>
        <w:t>Alazar Befikadu</w:t>
      </w:r>
    </w:p>
    <w:p w14:paraId="485B6F49" w14:textId="1519A790" w:rsidR="00ED5964" w:rsidRPr="007B0C65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7B0C65">
        <w:rPr>
          <w:rFonts w:asciiTheme="minorBidi" w:hAnsiTheme="minorBidi"/>
          <w:sz w:val="28"/>
          <w:szCs w:val="28"/>
        </w:rPr>
        <w:t>Student ID:</w:t>
      </w:r>
      <w:r w:rsidR="005A7AEA" w:rsidRPr="007B0C65">
        <w:rPr>
          <w:rFonts w:asciiTheme="minorBidi" w:hAnsiTheme="minorBidi"/>
          <w:sz w:val="28"/>
          <w:szCs w:val="28"/>
        </w:rPr>
        <w:t>2541000</w:t>
      </w:r>
      <w:r w:rsidRPr="007B0C65">
        <w:rPr>
          <w:rFonts w:asciiTheme="minorBidi" w:hAnsiTheme="minorBidi"/>
          <w:sz w:val="28"/>
          <w:szCs w:val="28"/>
        </w:rPr>
        <w:t xml:space="preserve"> </w:t>
      </w:r>
    </w:p>
    <w:p w14:paraId="549D0216" w14:textId="2D122282" w:rsidR="00A9302D" w:rsidRPr="007B0C65" w:rsidRDefault="00ED5964" w:rsidP="00A9302D">
      <w:pPr>
        <w:jc w:val="both"/>
        <w:rPr>
          <w:rFonts w:asciiTheme="minorBidi" w:hAnsiTheme="minorBidi"/>
          <w:sz w:val="28"/>
          <w:szCs w:val="28"/>
        </w:rPr>
      </w:pPr>
      <w:r w:rsidRPr="007B0C65">
        <w:rPr>
          <w:rFonts w:asciiTheme="minorBidi" w:hAnsiTheme="minorBidi"/>
          <w:sz w:val="28"/>
          <w:szCs w:val="28"/>
        </w:rPr>
        <w:t>Module Code:</w:t>
      </w:r>
      <w:r w:rsidR="00A9302D" w:rsidRPr="007B0C65">
        <w:rPr>
          <w:rFonts w:asciiTheme="minorBidi" w:hAnsiTheme="minorBidi"/>
          <w:sz w:val="28"/>
          <w:szCs w:val="28"/>
        </w:rPr>
        <w:t xml:space="preserve"> LCHS4001 </w:t>
      </w:r>
    </w:p>
    <w:p w14:paraId="3C1E7A20" w14:textId="2665DE69" w:rsidR="00ED5964" w:rsidRPr="007B0C65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7B0C65">
        <w:rPr>
          <w:rFonts w:asciiTheme="minorBidi" w:hAnsiTheme="minorBidi"/>
          <w:sz w:val="28"/>
          <w:szCs w:val="28"/>
        </w:rPr>
        <w:t xml:space="preserve"> </w:t>
      </w:r>
    </w:p>
    <w:p w14:paraId="7B948C66" w14:textId="0F937DEB" w:rsidR="00A9302D" w:rsidRPr="007B0C65" w:rsidRDefault="00ED5964" w:rsidP="00A9302D">
      <w:pPr>
        <w:jc w:val="both"/>
        <w:rPr>
          <w:rFonts w:asciiTheme="minorBidi" w:hAnsiTheme="minorBidi"/>
          <w:sz w:val="28"/>
          <w:szCs w:val="28"/>
        </w:rPr>
      </w:pPr>
      <w:r w:rsidRPr="007B0C65">
        <w:rPr>
          <w:rFonts w:asciiTheme="minorBidi" w:hAnsiTheme="minorBidi"/>
          <w:sz w:val="28"/>
          <w:szCs w:val="28"/>
        </w:rPr>
        <w:t xml:space="preserve">Module: </w:t>
      </w:r>
      <w:r w:rsidR="007B0C65" w:rsidRPr="007B0C65">
        <w:rPr>
          <w:rFonts w:asciiTheme="minorBidi" w:hAnsiTheme="minorBidi"/>
          <w:sz w:val="28"/>
          <w:szCs w:val="28"/>
        </w:rPr>
        <w:t>Academic and Employability skills</w:t>
      </w:r>
    </w:p>
    <w:p w14:paraId="4EEB2DA3" w14:textId="0CDB2CE7" w:rsidR="00ED5964" w:rsidRPr="007B0C65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12342CB" w14:textId="2EAB9DE8" w:rsidR="00ED5964" w:rsidRPr="007B0C65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7B0C65">
        <w:rPr>
          <w:rFonts w:asciiTheme="minorBidi" w:hAnsiTheme="minorBidi"/>
          <w:sz w:val="28"/>
          <w:szCs w:val="28"/>
        </w:rPr>
        <w:t>Lecturer:</w:t>
      </w:r>
      <w:r w:rsidR="00A9302D" w:rsidRPr="007B0C65">
        <w:rPr>
          <w:rFonts w:asciiTheme="minorBidi" w:hAnsiTheme="minorBidi"/>
          <w:sz w:val="28"/>
          <w:szCs w:val="28"/>
        </w:rPr>
        <w:t xml:space="preserve"> </w:t>
      </w:r>
      <w:r w:rsidR="007B0C65" w:rsidRPr="007B0C65">
        <w:rPr>
          <w:rFonts w:asciiTheme="minorBidi" w:hAnsiTheme="minorBidi"/>
          <w:sz w:val="28"/>
          <w:szCs w:val="28"/>
        </w:rPr>
        <w:t xml:space="preserve">Dr. </w:t>
      </w:r>
      <w:r w:rsidR="00A9302D" w:rsidRPr="007B0C65">
        <w:rPr>
          <w:rFonts w:asciiTheme="minorBidi" w:hAnsiTheme="minorBidi"/>
          <w:sz w:val="28"/>
          <w:szCs w:val="28"/>
        </w:rPr>
        <w:t>Emmanuel Asante</w:t>
      </w:r>
      <w:r w:rsidRPr="007B0C65">
        <w:rPr>
          <w:rFonts w:asciiTheme="minorBidi" w:hAnsiTheme="minorBidi"/>
          <w:sz w:val="28"/>
          <w:szCs w:val="28"/>
        </w:rPr>
        <w:t xml:space="preserve"> </w:t>
      </w:r>
    </w:p>
    <w:p w14:paraId="78C0B80E" w14:textId="77777777" w:rsidR="00ED5964" w:rsidRPr="007B0C65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65ED4864" w:rsidR="007125F1" w:rsidRPr="007B0C65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7B0C65">
        <w:rPr>
          <w:rFonts w:asciiTheme="minorBidi" w:hAnsiTheme="minorBidi"/>
          <w:sz w:val="28"/>
          <w:szCs w:val="28"/>
        </w:rPr>
        <w:t xml:space="preserve">Submitted on: </w:t>
      </w:r>
      <w:r w:rsidR="00A9302D" w:rsidRPr="007B0C65">
        <w:rPr>
          <w:rFonts w:asciiTheme="minorBidi" w:hAnsiTheme="minorBidi"/>
          <w:sz w:val="28"/>
          <w:szCs w:val="28"/>
        </w:rPr>
        <w:t>06.07.2026</w:t>
      </w:r>
      <w:r w:rsidRPr="007B0C65">
        <w:rPr>
          <w:rFonts w:asciiTheme="minorBidi" w:hAnsiTheme="minorBidi"/>
          <w:sz w:val="28"/>
          <w:szCs w:val="28"/>
        </w:rPr>
        <w:t xml:space="preserve">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FA42E1E" w14:textId="77777777" w:rsidR="007B0C65" w:rsidRDefault="007B0C65" w:rsidP="00ED5964">
      <w:pPr>
        <w:jc w:val="both"/>
        <w:rPr>
          <w:rFonts w:asciiTheme="minorBidi" w:hAnsiTheme="minorBidi"/>
          <w:sz w:val="28"/>
          <w:szCs w:val="28"/>
        </w:rPr>
      </w:pPr>
    </w:p>
    <w:p w14:paraId="0A35F1A3" w14:textId="77777777" w:rsidR="007B0C65" w:rsidRDefault="007B0C65" w:rsidP="00ED5964">
      <w:pPr>
        <w:jc w:val="both"/>
        <w:rPr>
          <w:rFonts w:asciiTheme="minorBidi" w:hAnsiTheme="minorBidi"/>
          <w:sz w:val="28"/>
          <w:szCs w:val="28"/>
        </w:rPr>
      </w:pPr>
    </w:p>
    <w:p w14:paraId="4198724E" w14:textId="1065E0B2" w:rsidR="007B0C65" w:rsidRDefault="007B0C65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</w:t>
      </w:r>
    </w:p>
    <w:p w14:paraId="1906E463" w14:textId="13905BC2" w:rsidR="00C55451" w:rsidRPr="007270CF" w:rsidRDefault="00C55451" w:rsidP="007B0C65">
      <w:pPr>
        <w:pStyle w:val="ListParagraph"/>
        <w:jc w:val="both"/>
        <w:rPr>
          <w:rFonts w:asciiTheme="minorBidi" w:hAnsiTheme="minorBidi"/>
          <w:sz w:val="24"/>
          <w:szCs w:val="24"/>
        </w:rPr>
      </w:pPr>
    </w:p>
    <w:tbl>
      <w:tblPr>
        <w:tblW w:w="1346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157"/>
      </w:tblGrid>
      <w:tr w:rsidR="00FE136A" w:rsidRPr="00627ACC" w14:paraId="1E1AE642" w14:textId="77777777" w:rsidTr="00FD19B1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157" w:type="dxa"/>
            <w:hideMark/>
          </w:tcPr>
          <w:p w14:paraId="080760D8" w14:textId="1A21E6DB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FE136A" w:rsidRPr="00627ACC" w14:paraId="39AE25B2" w14:textId="77777777" w:rsidTr="00FD19B1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157" w:type="dxa"/>
          </w:tcPr>
          <w:p w14:paraId="5F191EDF" w14:textId="6D0E5753" w:rsidR="00FE136A" w:rsidRPr="00FE58A8" w:rsidRDefault="00F37EC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  <w:r w:rsidRPr="00FE58A8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 xml:space="preserve"> </w:t>
            </w:r>
            <w:r w:rsidR="00CF43A5" w:rsidRPr="00FE58A8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 xml:space="preserve">The focus of my </w:t>
            </w:r>
            <w:r w:rsidR="00FD19B1" w:rsidRPr="00FE58A8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>t</w:t>
            </w:r>
            <w:r w:rsidR="00CF43A5" w:rsidRPr="00FE58A8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>ask 1 presentation was the role of a Care Home Manager.</w:t>
            </w:r>
            <w:r w:rsidRPr="00FE58A8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 xml:space="preserve"> I used a range of reliable sources, including the National Careers Service, Skills for Care, and Google Scholar. I also used specific keywords such as “Care Home Manager” and “adult social care management” to guide my search. </w:t>
            </w:r>
            <w:r w:rsidR="00CF43A5" w:rsidRPr="00FE58A8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>I reviewed the information on several occasions to gain a thorough understanding of the role and its key responsibilities and required skills.</w:t>
            </w:r>
            <w:r w:rsidRPr="00FE58A8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 xml:space="preserve"> This helped me to present the information in my own words and improved my awareness of the importance of using credible sources in academic work.</w:t>
            </w:r>
          </w:p>
          <w:p w14:paraId="6841A6F0" w14:textId="2822612B" w:rsidR="00872C8A" w:rsidRPr="00FE58A8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</w:p>
        </w:tc>
      </w:tr>
      <w:tr w:rsidR="00FE136A" w:rsidRPr="00627ACC" w14:paraId="0B1E30C9" w14:textId="77777777" w:rsidTr="00FD19B1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157" w:type="dxa"/>
          </w:tcPr>
          <w:p w14:paraId="724BAF58" w14:textId="77777777" w:rsidR="00FE136A" w:rsidRPr="00FE58A8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</w:p>
          <w:p w14:paraId="4C26E4A3" w14:textId="6712011A" w:rsidR="00872C8A" w:rsidRPr="00FE58A8" w:rsidRDefault="00F37EC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  <w:r w:rsidRPr="00FE58A8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>This was my first individual academic presentation, and it was a valuable learning experience. I prepared by reviewing my research thoroughly so that I could present with limited reliance on notes. I aimed to communicate my ideas in a structured and logical way. Although I felt nervous at times, I attempted to remain composed and deliver the presentation clearly.</w:t>
            </w:r>
          </w:p>
        </w:tc>
      </w:tr>
      <w:tr w:rsidR="00FE136A" w:rsidRPr="00627ACC" w14:paraId="43E38DAD" w14:textId="77777777" w:rsidTr="00FD19B1">
        <w:trPr>
          <w:trHeight w:val="300"/>
        </w:trPr>
        <w:tc>
          <w:tcPr>
            <w:tcW w:w="4305" w:type="dxa"/>
            <w:hideMark/>
          </w:tcPr>
          <w:p w14:paraId="20425441" w14:textId="0750B778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r w:rsidR="00F37EC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Challenges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157" w:type="dxa"/>
          </w:tcPr>
          <w:p w14:paraId="7E379CE4" w14:textId="77777777" w:rsidR="00F37ECC" w:rsidRPr="00FE58A8" w:rsidRDefault="00F37ECC" w:rsidP="00F37EC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</w:p>
          <w:p w14:paraId="2BA71529" w14:textId="368AE09F" w:rsidR="00FE136A" w:rsidRPr="00FE58A8" w:rsidRDefault="00F37ECC" w:rsidP="00F37EC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  <w:r w:rsidRPr="00FE58A8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>The main challenge I experienced was nervousness, which affected my fluency and caused me to forget some grammatical structures. I also found it challenging to express all my ideas within the time limit, as I wished to include more detail. In addition, it was sometimes difficult to summarise information clearly while still maintaining accuracy.</w:t>
            </w:r>
          </w:p>
        </w:tc>
      </w:tr>
      <w:tr w:rsidR="00FE136A" w:rsidRPr="00627ACC" w14:paraId="5B86B967" w14:textId="77777777" w:rsidTr="00FD19B1">
        <w:trPr>
          <w:trHeight w:val="300"/>
        </w:trPr>
        <w:tc>
          <w:tcPr>
            <w:tcW w:w="4305" w:type="dxa"/>
            <w:hideMark/>
          </w:tcPr>
          <w:p w14:paraId="51B4FE57" w14:textId="77777777" w:rsidR="00EA3E0E" w:rsidRDefault="00EA3E0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3B938FA" w14:textId="77777777" w:rsidR="00EA3E0E" w:rsidRDefault="00EA3E0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BBF0024" w14:textId="278E28A0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157" w:type="dxa"/>
          </w:tcPr>
          <w:p w14:paraId="05E5FA45" w14:textId="1EBFEAD0" w:rsidR="00FE136A" w:rsidRPr="00FE58A8" w:rsidRDefault="00F37EC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  <w:r w:rsidRPr="00FE58A8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 xml:space="preserve">To </w:t>
            </w:r>
            <w:r w:rsidR="00D77745" w:rsidRPr="00FE58A8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>enhance</w:t>
            </w:r>
            <w:r w:rsidRPr="00FE58A8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 xml:space="preserve">, I will </w:t>
            </w:r>
            <w:r w:rsidR="00D77745" w:rsidRPr="00FE58A8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>devote more time to practising my</w:t>
            </w:r>
            <w:r w:rsidRPr="00FE58A8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 xml:space="preserve"> future presentations more regularly to </w:t>
            </w:r>
            <w:r w:rsidR="00D77745" w:rsidRPr="00FE58A8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 xml:space="preserve">develop my </w:t>
            </w:r>
            <w:r w:rsidRPr="00FE58A8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>confidence and fluency. I</w:t>
            </w:r>
            <w:r w:rsidR="00D77745" w:rsidRPr="00FE58A8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>n addition, I will</w:t>
            </w:r>
            <w:r w:rsidRPr="00FE58A8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 xml:space="preserve"> </w:t>
            </w:r>
            <w:r w:rsidR="00D77745" w:rsidRPr="00FE58A8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 xml:space="preserve">work </w:t>
            </w:r>
            <w:r w:rsidR="00FD19B1" w:rsidRPr="00FE58A8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>towards improving</w:t>
            </w:r>
            <w:r w:rsidRPr="00FE58A8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 xml:space="preserve"> grammatical accuracy and structuring my ideas more</w:t>
            </w:r>
            <w:r w:rsidR="00EA3E0E" w:rsidRPr="00FE58A8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 xml:space="preserve"> </w:t>
            </w:r>
            <w:r w:rsidRPr="00FE58A8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 xml:space="preserve">clearly. Continued practice in summarising research and </w:t>
            </w:r>
            <w:r w:rsidR="00FD19B1" w:rsidRPr="00FE58A8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>relying on</w:t>
            </w:r>
            <w:r w:rsidRPr="00FE58A8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 xml:space="preserve"> key points rather than full sentences will also </w:t>
            </w:r>
            <w:r w:rsidR="00FD19B1" w:rsidRPr="00FE58A8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>enhance</w:t>
            </w:r>
            <w:r w:rsidRPr="00FE58A8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 xml:space="preserve"> my </w:t>
            </w:r>
            <w:r w:rsidR="00FD19B1" w:rsidRPr="00FE58A8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 xml:space="preserve">academic </w:t>
            </w:r>
            <w:r w:rsidRPr="00FE58A8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>development.</w:t>
            </w:r>
          </w:p>
          <w:p w14:paraId="397513D6" w14:textId="0B53EDCE" w:rsidR="00872C8A" w:rsidRPr="00FE58A8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</w:p>
        </w:tc>
      </w:tr>
      <w:tr w:rsidR="00FE136A" w:rsidRPr="00627ACC" w14:paraId="2CF97C62" w14:textId="77777777" w:rsidTr="00FD19B1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157" w:type="dxa"/>
          </w:tcPr>
          <w:p w14:paraId="05E7E99A" w14:textId="3191B80E" w:rsidR="00FE136A" w:rsidRPr="00FE58A8" w:rsidRDefault="00F37EC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Cs w:val="20"/>
                <w:lang w:val="en-US"/>
                <w14:ligatures w14:val="none"/>
              </w:rPr>
            </w:pPr>
            <w:r w:rsidRPr="00FE58A8">
              <w:rPr>
                <w:rFonts w:ascii="Calibri" w:eastAsia="Times New Roman" w:hAnsi="Calibri" w:cs="Calibri"/>
                <w:kern w:val="0"/>
                <w:szCs w:val="20"/>
                <w:lang w:val="en-US"/>
                <w14:ligatures w14:val="none"/>
              </w:rPr>
              <w:t xml:space="preserve">For </w:t>
            </w:r>
            <w:r w:rsidR="00FD19B1" w:rsidRPr="00FE58A8">
              <w:rPr>
                <w:rFonts w:ascii="Calibri" w:eastAsia="Times New Roman" w:hAnsi="Calibri" w:cs="Calibri"/>
                <w:kern w:val="0"/>
                <w:szCs w:val="20"/>
                <w:lang w:val="en-US"/>
                <w14:ligatures w14:val="none"/>
              </w:rPr>
              <w:t>my next task</w:t>
            </w:r>
            <w:r w:rsidRPr="00FE58A8">
              <w:rPr>
                <w:rFonts w:ascii="Calibri" w:eastAsia="Times New Roman" w:hAnsi="Calibri" w:cs="Calibri"/>
                <w:kern w:val="0"/>
                <w:szCs w:val="20"/>
                <w:lang w:val="en-US"/>
                <w14:ligatures w14:val="none"/>
              </w:rPr>
              <w:t xml:space="preserve">, I will continue </w:t>
            </w:r>
            <w:r w:rsidR="00FD19B1" w:rsidRPr="00FE58A8">
              <w:rPr>
                <w:rFonts w:ascii="Calibri" w:eastAsia="Times New Roman" w:hAnsi="Calibri" w:cs="Calibri"/>
                <w:kern w:val="0"/>
                <w:szCs w:val="20"/>
                <w:lang w:val="en-US"/>
                <w14:ligatures w14:val="none"/>
              </w:rPr>
              <w:t>to explore</w:t>
            </w:r>
            <w:r w:rsidRPr="00FE58A8">
              <w:rPr>
                <w:rFonts w:ascii="Calibri" w:eastAsia="Times New Roman" w:hAnsi="Calibri" w:cs="Calibri"/>
                <w:kern w:val="0"/>
                <w:szCs w:val="20"/>
                <w:lang w:val="en-US"/>
                <w14:ligatures w14:val="none"/>
              </w:rPr>
              <w:t xml:space="preserve"> key skills such as leadership, communication, and decision-making in care management. I will begin my research earlier, take organised notes, and ensure that all sources are correctly referenced. I will also proofread my work carefully to improve clarity, grammar, and overall academic quality.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B34236" w14:textId="77777777" w:rsidR="00FE7D5F" w:rsidRDefault="00FE7D5F" w:rsidP="003C7C97">
      <w:pPr>
        <w:spacing w:after="0" w:line="240" w:lineRule="auto"/>
      </w:pPr>
      <w:r>
        <w:separator/>
      </w:r>
    </w:p>
  </w:endnote>
  <w:endnote w:type="continuationSeparator" w:id="0">
    <w:p w14:paraId="3777337C" w14:textId="77777777" w:rsidR="00FE7D5F" w:rsidRDefault="00FE7D5F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60AE4" w14:textId="77777777" w:rsidR="00FE7D5F" w:rsidRDefault="00FE7D5F" w:rsidP="003C7C97">
      <w:pPr>
        <w:spacing w:after="0" w:line="240" w:lineRule="auto"/>
      </w:pPr>
      <w:r>
        <w:separator/>
      </w:r>
    </w:p>
  </w:footnote>
  <w:footnote w:type="continuationSeparator" w:id="0">
    <w:p w14:paraId="238DF48F" w14:textId="77777777" w:rsidR="00FE7D5F" w:rsidRDefault="00FE7D5F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NotDisplayPageBoundarie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847FF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AEA"/>
    <w:rsid w:val="005A7FD4"/>
    <w:rsid w:val="005B1A84"/>
    <w:rsid w:val="005D1AF9"/>
    <w:rsid w:val="005D5457"/>
    <w:rsid w:val="005E2699"/>
    <w:rsid w:val="005E44B5"/>
    <w:rsid w:val="00602FC3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C65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93C4D"/>
    <w:rsid w:val="008B0B22"/>
    <w:rsid w:val="008B1F47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302D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23909"/>
    <w:rsid w:val="00C25C1F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CF24C3"/>
    <w:rsid w:val="00CF43A5"/>
    <w:rsid w:val="00D005DB"/>
    <w:rsid w:val="00D10AAF"/>
    <w:rsid w:val="00D27540"/>
    <w:rsid w:val="00D4006B"/>
    <w:rsid w:val="00D40D7A"/>
    <w:rsid w:val="00D64A0D"/>
    <w:rsid w:val="00D750B4"/>
    <w:rsid w:val="00D77745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A3E0E"/>
    <w:rsid w:val="00EC107C"/>
    <w:rsid w:val="00EC7EBE"/>
    <w:rsid w:val="00EC7FD2"/>
    <w:rsid w:val="00ED5964"/>
    <w:rsid w:val="00F1720B"/>
    <w:rsid w:val="00F36ADC"/>
    <w:rsid w:val="00F37ECC"/>
    <w:rsid w:val="00F605C6"/>
    <w:rsid w:val="00F6785B"/>
    <w:rsid w:val="00F915D6"/>
    <w:rsid w:val="00FD19B1"/>
    <w:rsid w:val="00FE136A"/>
    <w:rsid w:val="00FE58A8"/>
    <w:rsid w:val="00FE7D5F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Alazar Befikadu (2541000)</cp:lastModifiedBy>
  <cp:revision>2</cp:revision>
  <dcterms:created xsi:type="dcterms:W3CDTF">2026-07-06T17:08:00Z</dcterms:created>
  <dcterms:modified xsi:type="dcterms:W3CDTF">2026-07-06T17:08:00Z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