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29B5B" w14:textId="1A583241" w:rsidR="0009790A" w:rsidRDefault="0009790A" w:rsidP="5C0D1E54">
      <w:pPr>
        <w:rPr>
          <w:rFonts w:ascii="Arial" w:eastAsia="Arial" w:hAnsi="Arial" w:cs="Arial"/>
          <w:b/>
          <w:bCs/>
          <w:sz w:val="40"/>
          <w:szCs w:val="40"/>
        </w:rPr>
      </w:pPr>
    </w:p>
    <w:p w14:paraId="2B6AEE66" w14:textId="3EF7B981" w:rsidR="0009790A" w:rsidRDefault="0009790A" w:rsidP="5C0D1E54">
      <w:pPr>
        <w:rPr>
          <w:rFonts w:ascii="Arial" w:eastAsia="Arial" w:hAnsi="Arial" w:cs="Arial"/>
          <w:b/>
          <w:bCs/>
          <w:sz w:val="40"/>
          <w:szCs w:val="40"/>
        </w:rPr>
      </w:pPr>
    </w:p>
    <w:p w14:paraId="6EAF1221" w14:textId="438645C3" w:rsidR="0009790A" w:rsidRDefault="0009790A" w:rsidP="5C0D1E54">
      <w:pPr>
        <w:rPr>
          <w:rFonts w:ascii="Arial" w:eastAsia="Arial" w:hAnsi="Arial" w:cs="Arial"/>
          <w:b/>
          <w:bCs/>
          <w:sz w:val="40"/>
          <w:szCs w:val="40"/>
        </w:rPr>
      </w:pPr>
    </w:p>
    <w:p w14:paraId="47A54225" w14:textId="7409ECD6" w:rsidR="0009790A" w:rsidRDefault="25E16428" w:rsidP="5C0D1E54">
      <w:pPr>
        <w:rPr>
          <w:rFonts w:ascii="Arial" w:eastAsia="Arial" w:hAnsi="Arial" w:cs="Arial"/>
          <w:b/>
          <w:bCs/>
          <w:sz w:val="40"/>
          <w:szCs w:val="40"/>
        </w:rPr>
      </w:pPr>
      <w:r w:rsidRPr="5C0D1E54">
        <w:rPr>
          <w:rFonts w:ascii="Arial" w:eastAsia="Arial" w:hAnsi="Arial" w:cs="Arial"/>
          <w:b/>
          <w:bCs/>
          <w:sz w:val="40"/>
          <w:szCs w:val="40"/>
        </w:rPr>
        <w:t>Title:</w:t>
      </w:r>
      <w:r w:rsidR="02FAA2E8" w:rsidRPr="5C0D1E54">
        <w:rPr>
          <w:rFonts w:ascii="Arial" w:eastAsia="Arial" w:hAnsi="Arial" w:cs="Arial"/>
          <w:b/>
          <w:bCs/>
          <w:sz w:val="40"/>
          <w:szCs w:val="40"/>
        </w:rPr>
        <w:t xml:space="preserve"> </w:t>
      </w:r>
      <w:r w:rsidR="02FAA2E8" w:rsidRPr="5C0D1E54">
        <w:rPr>
          <w:rFonts w:ascii="Arial" w:eastAsia="Arial" w:hAnsi="Arial" w:cs="Arial"/>
          <w:sz w:val="40"/>
          <w:szCs w:val="40"/>
        </w:rPr>
        <w:t>Student Learning Log</w:t>
      </w:r>
    </w:p>
    <w:p w14:paraId="4517BB1D" w14:textId="1BB2CD70" w:rsidR="0009790A" w:rsidRDefault="56C1C997" w:rsidP="5C0D1E54">
      <w:pPr>
        <w:rPr>
          <w:rFonts w:ascii="Arial" w:eastAsia="Arial" w:hAnsi="Arial" w:cs="Arial"/>
          <w:b/>
          <w:bCs/>
          <w:sz w:val="40"/>
          <w:szCs w:val="40"/>
        </w:rPr>
      </w:pPr>
      <w:r w:rsidRPr="5C0D1E54">
        <w:rPr>
          <w:rFonts w:ascii="Arial" w:eastAsia="Arial" w:hAnsi="Arial" w:cs="Arial"/>
          <w:b/>
          <w:bCs/>
          <w:sz w:val="40"/>
          <w:szCs w:val="40"/>
        </w:rPr>
        <w:t>Student name:</w:t>
      </w:r>
      <w:r w:rsidR="1D1D16B3" w:rsidRPr="5C0D1E54">
        <w:rPr>
          <w:rFonts w:ascii="Arial" w:eastAsia="Arial" w:hAnsi="Arial" w:cs="Arial"/>
          <w:b/>
          <w:bCs/>
          <w:sz w:val="40"/>
          <w:szCs w:val="40"/>
        </w:rPr>
        <w:t xml:space="preserve"> </w:t>
      </w:r>
      <w:r w:rsidR="1D1D16B3" w:rsidRPr="5C0D1E54">
        <w:rPr>
          <w:rFonts w:ascii="Arial" w:eastAsia="Arial" w:hAnsi="Arial" w:cs="Arial"/>
          <w:sz w:val="40"/>
          <w:szCs w:val="40"/>
        </w:rPr>
        <w:t>Romana Afrin</w:t>
      </w:r>
    </w:p>
    <w:p w14:paraId="7A8A5C8C" w14:textId="18C031E6" w:rsidR="0009790A" w:rsidRDefault="56C1C997" w:rsidP="5C0D1E54">
      <w:pPr>
        <w:rPr>
          <w:rFonts w:ascii="Arial" w:eastAsia="Arial" w:hAnsi="Arial" w:cs="Arial"/>
          <w:b/>
          <w:bCs/>
          <w:sz w:val="40"/>
          <w:szCs w:val="40"/>
        </w:rPr>
      </w:pPr>
      <w:r w:rsidRPr="5C0D1E54">
        <w:rPr>
          <w:rFonts w:ascii="Arial" w:eastAsia="Arial" w:hAnsi="Arial" w:cs="Arial"/>
          <w:b/>
          <w:bCs/>
          <w:sz w:val="40"/>
          <w:szCs w:val="40"/>
        </w:rPr>
        <w:t>Student number:</w:t>
      </w:r>
      <w:r w:rsidR="607CE5D8" w:rsidRPr="5C0D1E54">
        <w:rPr>
          <w:rFonts w:ascii="Arial" w:eastAsia="Arial" w:hAnsi="Arial" w:cs="Arial"/>
          <w:b/>
          <w:bCs/>
          <w:sz w:val="40"/>
          <w:szCs w:val="40"/>
        </w:rPr>
        <w:t xml:space="preserve"> </w:t>
      </w:r>
      <w:r w:rsidR="607CE5D8" w:rsidRPr="5C0D1E54">
        <w:rPr>
          <w:rFonts w:ascii="Arial" w:eastAsia="Arial" w:hAnsi="Arial" w:cs="Arial"/>
          <w:sz w:val="40"/>
          <w:szCs w:val="40"/>
        </w:rPr>
        <w:t>2021258</w:t>
      </w:r>
    </w:p>
    <w:p w14:paraId="02AB1361" w14:textId="3E4D0B59" w:rsidR="0009790A" w:rsidRDefault="42526A9C" w:rsidP="5C0D1E54">
      <w:pPr>
        <w:rPr>
          <w:rFonts w:ascii="Arial" w:eastAsia="Arial" w:hAnsi="Arial" w:cs="Arial"/>
          <w:color w:val="212529"/>
        </w:rPr>
      </w:pPr>
      <w:r w:rsidRPr="5C0D1E54">
        <w:rPr>
          <w:rFonts w:ascii="Arial" w:eastAsia="Arial" w:hAnsi="Arial" w:cs="Arial"/>
          <w:b/>
          <w:bCs/>
          <w:sz w:val="40"/>
          <w:szCs w:val="40"/>
        </w:rPr>
        <w:t>M</w:t>
      </w:r>
      <w:r w:rsidR="62BA3E90" w:rsidRPr="5C0D1E54">
        <w:rPr>
          <w:rFonts w:ascii="Arial" w:eastAsia="Arial" w:hAnsi="Arial" w:cs="Arial"/>
          <w:b/>
          <w:bCs/>
          <w:sz w:val="40"/>
          <w:szCs w:val="40"/>
        </w:rPr>
        <w:t>odule</w:t>
      </w:r>
      <w:r w:rsidRPr="5C0D1E54">
        <w:rPr>
          <w:rFonts w:ascii="Arial" w:eastAsia="Arial" w:hAnsi="Arial" w:cs="Arial"/>
          <w:b/>
          <w:bCs/>
          <w:sz w:val="40"/>
          <w:szCs w:val="40"/>
        </w:rPr>
        <w:t>:</w:t>
      </w:r>
      <w:r w:rsidR="17E367CB" w:rsidRPr="5C0D1E54">
        <w:rPr>
          <w:rFonts w:ascii="Arial" w:eastAsia="Arial" w:hAnsi="Arial" w:cs="Arial"/>
          <w:b/>
          <w:bCs/>
          <w:sz w:val="40"/>
          <w:szCs w:val="40"/>
        </w:rPr>
        <w:t xml:space="preserve"> </w:t>
      </w:r>
      <w:hyperlink r:id="rId5">
        <w:r w:rsidR="17E367CB" w:rsidRPr="5C0D1E54">
          <w:rPr>
            <w:rStyle w:val="Hyperlink"/>
            <w:rFonts w:ascii="Arial" w:eastAsia="Arial" w:hAnsi="Arial" w:cs="Arial"/>
            <w:color w:val="auto"/>
            <w:sz w:val="40"/>
            <w:szCs w:val="40"/>
            <w:u w:val="none"/>
          </w:rPr>
          <w:t>BMIH6002</w:t>
        </w:r>
      </w:hyperlink>
    </w:p>
    <w:p w14:paraId="4E6FECBF" w14:textId="63AB0142" w:rsidR="0009790A" w:rsidRDefault="42526A9C" w:rsidP="5C0D1E54">
      <w:pPr>
        <w:rPr>
          <w:rFonts w:ascii="Arial" w:eastAsia="Arial" w:hAnsi="Arial" w:cs="Arial"/>
          <w:b/>
          <w:bCs/>
          <w:sz w:val="40"/>
          <w:szCs w:val="40"/>
        </w:rPr>
      </w:pPr>
      <w:r w:rsidRPr="5C0D1E54">
        <w:rPr>
          <w:rFonts w:ascii="Arial" w:eastAsia="Arial" w:hAnsi="Arial" w:cs="Arial"/>
          <w:b/>
          <w:bCs/>
          <w:sz w:val="40"/>
          <w:szCs w:val="40"/>
        </w:rPr>
        <w:t>Lecturer:</w:t>
      </w:r>
      <w:r w:rsidR="5021B698" w:rsidRPr="5C0D1E54">
        <w:rPr>
          <w:rFonts w:ascii="Arial" w:eastAsia="Arial" w:hAnsi="Arial" w:cs="Arial"/>
          <w:b/>
          <w:bCs/>
          <w:sz w:val="40"/>
          <w:szCs w:val="40"/>
        </w:rPr>
        <w:t xml:space="preserve"> </w:t>
      </w:r>
      <w:r w:rsidR="3991ED7B" w:rsidRPr="5C0D1E54">
        <w:rPr>
          <w:rFonts w:ascii="Arial" w:eastAsia="Arial" w:hAnsi="Arial" w:cs="Arial"/>
          <w:sz w:val="40"/>
          <w:szCs w:val="40"/>
        </w:rPr>
        <w:t>Christopher Wilkin Rodrigo Fernandes Aguilera</w:t>
      </w:r>
    </w:p>
    <w:p w14:paraId="719EFDD4" w14:textId="031F31A0" w:rsidR="0009790A" w:rsidRDefault="42526A9C" w:rsidP="5C0D1E54">
      <w:pPr>
        <w:rPr>
          <w:rFonts w:ascii="Arial" w:eastAsia="Arial" w:hAnsi="Arial" w:cs="Arial"/>
          <w:b/>
          <w:bCs/>
          <w:sz w:val="40"/>
          <w:szCs w:val="40"/>
        </w:rPr>
      </w:pPr>
      <w:r w:rsidRPr="28393539">
        <w:rPr>
          <w:rFonts w:ascii="Arial" w:eastAsia="Arial" w:hAnsi="Arial" w:cs="Arial"/>
          <w:b/>
          <w:bCs/>
          <w:sz w:val="40"/>
          <w:szCs w:val="40"/>
        </w:rPr>
        <w:t>Word count:</w:t>
      </w:r>
      <w:r w:rsidR="55577E87" w:rsidRPr="28393539">
        <w:rPr>
          <w:rFonts w:ascii="Arial" w:eastAsia="Arial" w:hAnsi="Arial" w:cs="Arial"/>
          <w:b/>
          <w:bCs/>
          <w:sz w:val="40"/>
          <w:szCs w:val="40"/>
        </w:rPr>
        <w:t xml:space="preserve"> </w:t>
      </w:r>
      <w:r w:rsidR="55577E87" w:rsidRPr="28393539">
        <w:rPr>
          <w:rFonts w:ascii="Arial" w:eastAsia="Arial" w:hAnsi="Arial" w:cs="Arial"/>
          <w:sz w:val="40"/>
          <w:szCs w:val="40"/>
        </w:rPr>
        <w:t>1230</w:t>
      </w:r>
    </w:p>
    <w:p w14:paraId="3B353B9B" w14:textId="5822D8DA" w:rsidR="0009790A" w:rsidRDefault="0009790A" w:rsidP="5C0D1E54">
      <w:pPr>
        <w:rPr>
          <w:rFonts w:ascii="Arial" w:eastAsia="Arial" w:hAnsi="Arial" w:cs="Arial"/>
          <w:b/>
          <w:bCs/>
          <w:sz w:val="40"/>
          <w:szCs w:val="40"/>
        </w:rPr>
      </w:pPr>
    </w:p>
    <w:p w14:paraId="25E19CFE" w14:textId="79506CFC" w:rsidR="0009790A" w:rsidRDefault="0009790A" w:rsidP="5C0D1E54">
      <w:pPr>
        <w:rPr>
          <w:rFonts w:ascii="Arial" w:eastAsia="Arial" w:hAnsi="Arial" w:cs="Arial"/>
          <w:b/>
          <w:bCs/>
          <w:sz w:val="40"/>
          <w:szCs w:val="40"/>
        </w:rPr>
      </w:pPr>
    </w:p>
    <w:p w14:paraId="3E07A523" w14:textId="074639BE" w:rsidR="0009790A" w:rsidRDefault="0009790A" w:rsidP="5C0D1E54">
      <w:pPr>
        <w:rPr>
          <w:rFonts w:ascii="Arial" w:eastAsia="Arial" w:hAnsi="Arial" w:cs="Arial"/>
          <w:b/>
          <w:bCs/>
          <w:sz w:val="40"/>
          <w:szCs w:val="40"/>
        </w:rPr>
      </w:pPr>
    </w:p>
    <w:p w14:paraId="2ED7A431" w14:textId="0E40D5A2" w:rsidR="0009790A" w:rsidRDefault="0009790A" w:rsidP="5C0D1E54">
      <w:pPr>
        <w:rPr>
          <w:rFonts w:ascii="Arial" w:eastAsia="Arial" w:hAnsi="Arial" w:cs="Arial"/>
          <w:b/>
          <w:bCs/>
          <w:sz w:val="40"/>
          <w:szCs w:val="40"/>
        </w:rPr>
      </w:pPr>
    </w:p>
    <w:p w14:paraId="2AD27EC2" w14:textId="4DE5FCC4" w:rsidR="0009790A" w:rsidRDefault="0009790A" w:rsidP="5C0D1E54">
      <w:pPr>
        <w:rPr>
          <w:rFonts w:ascii="Arial" w:eastAsia="Arial" w:hAnsi="Arial" w:cs="Arial"/>
          <w:b/>
          <w:bCs/>
          <w:sz w:val="40"/>
          <w:szCs w:val="40"/>
        </w:rPr>
      </w:pPr>
    </w:p>
    <w:p w14:paraId="3FEF1FF6" w14:textId="5FB6B13D" w:rsidR="0009790A" w:rsidRDefault="0009790A" w:rsidP="5C0D1E54">
      <w:pPr>
        <w:rPr>
          <w:rFonts w:ascii="Arial" w:eastAsia="Arial" w:hAnsi="Arial" w:cs="Arial"/>
          <w:b/>
          <w:bCs/>
          <w:sz w:val="40"/>
          <w:szCs w:val="40"/>
        </w:rPr>
      </w:pPr>
    </w:p>
    <w:p w14:paraId="790B59D5" w14:textId="7E1CCE7F" w:rsidR="0009790A" w:rsidRDefault="0009790A" w:rsidP="5C0D1E54">
      <w:pPr>
        <w:rPr>
          <w:rFonts w:ascii="Arial" w:eastAsia="Arial" w:hAnsi="Arial" w:cs="Arial"/>
          <w:b/>
          <w:bCs/>
          <w:sz w:val="40"/>
          <w:szCs w:val="40"/>
        </w:rPr>
      </w:pPr>
    </w:p>
    <w:p w14:paraId="431AE961" w14:textId="10D81C8B" w:rsidR="0009790A" w:rsidRDefault="0009790A" w:rsidP="5C0D1E54">
      <w:pPr>
        <w:rPr>
          <w:rFonts w:ascii="Arial" w:eastAsia="Arial" w:hAnsi="Arial" w:cs="Arial"/>
          <w:b/>
          <w:bCs/>
          <w:sz w:val="40"/>
          <w:szCs w:val="40"/>
        </w:rPr>
      </w:pPr>
    </w:p>
    <w:p w14:paraId="04900D9B" w14:textId="17E2EFB2" w:rsidR="0009790A" w:rsidRDefault="0009790A" w:rsidP="5C0D1E54">
      <w:pPr>
        <w:rPr>
          <w:rFonts w:ascii="Arial" w:eastAsia="Arial" w:hAnsi="Arial" w:cs="Arial"/>
          <w:b/>
          <w:bCs/>
          <w:sz w:val="40"/>
          <w:szCs w:val="40"/>
        </w:rPr>
      </w:pPr>
    </w:p>
    <w:p w14:paraId="6B18BC49" w14:textId="31544849" w:rsidR="0009790A" w:rsidRDefault="0009790A" w:rsidP="5C0D1E54">
      <w:pPr>
        <w:rPr>
          <w:rFonts w:ascii="Arial" w:eastAsia="Arial" w:hAnsi="Arial" w:cs="Arial"/>
          <w:b/>
          <w:bCs/>
          <w:sz w:val="40"/>
          <w:szCs w:val="40"/>
        </w:rPr>
      </w:pPr>
    </w:p>
    <w:p w14:paraId="32964B48" w14:textId="16C025FF" w:rsidR="0009790A" w:rsidRDefault="0009790A" w:rsidP="5C0D1E54">
      <w:pPr>
        <w:rPr>
          <w:rFonts w:ascii="Arial" w:eastAsia="Arial" w:hAnsi="Arial" w:cs="Arial"/>
          <w:b/>
          <w:bCs/>
          <w:sz w:val="40"/>
          <w:szCs w:val="40"/>
        </w:rPr>
      </w:pPr>
    </w:p>
    <w:p w14:paraId="5E5787A5" w14:textId="63448E37" w:rsidR="0009790A" w:rsidRDefault="0009790A" w:rsidP="5C0D1E54">
      <w:pPr>
        <w:rPr>
          <w:rFonts w:ascii="Arial" w:eastAsia="Arial" w:hAnsi="Arial" w:cs="Arial"/>
          <w:b/>
          <w:bCs/>
          <w:sz w:val="40"/>
          <w:szCs w:val="40"/>
        </w:rPr>
      </w:pPr>
    </w:p>
    <w:p w14:paraId="449AAAE8" w14:textId="15BCEA85" w:rsidR="773820DF" w:rsidRDefault="6A147EB6" w:rsidP="28393539">
      <w:pPr>
        <w:rPr>
          <w:rFonts w:ascii="Times New Roman" w:eastAsia="Times New Roman" w:hAnsi="Times New Roman" w:cs="Times New Roman"/>
          <w:i/>
          <w:iCs/>
          <w:sz w:val="40"/>
          <w:szCs w:val="40"/>
        </w:rPr>
      </w:pPr>
      <w:r w:rsidRPr="28393539">
        <w:rPr>
          <w:rFonts w:ascii="Times New Roman" w:eastAsia="Times New Roman" w:hAnsi="Times New Roman" w:cs="Times New Roman"/>
          <w:i/>
          <w:iCs/>
          <w:color w:val="7B7B7B" w:themeColor="accent3" w:themeShade="BF"/>
          <w:sz w:val="40"/>
          <w:szCs w:val="40"/>
        </w:rPr>
        <w:t>Student Learning Log</w:t>
      </w:r>
    </w:p>
    <w:p w14:paraId="4B456B24" w14:textId="0D5CFDB6" w:rsidR="2D553262" w:rsidRDefault="2D553262" w:rsidP="28393539">
      <w:r>
        <w:rPr>
          <w:noProof/>
        </w:rPr>
        <w:drawing>
          <wp:inline distT="0" distB="0" distL="0" distR="0" wp14:anchorId="73EC996C" wp14:editId="1CCB183D">
            <wp:extent cx="4572000" cy="3686175"/>
            <wp:effectExtent l="0" t="0" r="0" b="0"/>
            <wp:docPr id="386374723" name="Picture 386374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686175"/>
                    </a:xfrm>
                    <a:prstGeom prst="rect">
                      <a:avLst/>
                    </a:prstGeom>
                  </pic:spPr>
                </pic:pic>
              </a:graphicData>
            </a:graphic>
          </wp:inline>
        </w:drawing>
      </w:r>
    </w:p>
    <w:p w14:paraId="5290C2AB" w14:textId="1F093A60" w:rsidR="5B9E9248" w:rsidRDefault="5B9E9248" w:rsidP="28393539">
      <w:pPr>
        <w:spacing w:line="360" w:lineRule="auto"/>
        <w:jc w:val="both"/>
        <w:rPr>
          <w:rFonts w:ascii="Arial" w:eastAsia="Arial" w:hAnsi="Arial" w:cs="Arial"/>
          <w:sz w:val="24"/>
          <w:szCs w:val="24"/>
        </w:rPr>
      </w:pPr>
      <w:r w:rsidRPr="28393539">
        <w:rPr>
          <w:rFonts w:ascii="Arial" w:eastAsia="Arial" w:hAnsi="Arial" w:cs="Arial"/>
          <w:sz w:val="24"/>
          <w:szCs w:val="24"/>
        </w:rPr>
        <w:t>During my initial few weeks in my placement. I was allocated to work in the bar, services area, buffet area, and restaurant with the objective to learn from more experienced staff members by witnessing how they addressed consumers and conducted mundane tasks. This included paying attention to how to distribute the dishes to the clients, how to organise the buffet; as well as how to take the plates in a specific manner when the consumers were completed with their meals.</w:t>
      </w:r>
      <w:r w:rsidR="1CA44FFC" w:rsidRPr="28393539">
        <w:rPr>
          <w:rFonts w:ascii="Arial" w:eastAsia="Arial" w:hAnsi="Arial" w:cs="Arial"/>
          <w:sz w:val="24"/>
          <w:szCs w:val="24"/>
        </w:rPr>
        <w:t xml:space="preserve"> These duties have helped me understand how the hotel manages to maintain and multitask by taking orders and providing the nourishment that the consumers ordered in the correct amount of time so that their needs were satisfied with the service. The supervisors and employees who dealt with me also taught me how to create various goods so that I was able to help them when they needed an extra hand. This has enabled me to learn how to mix drinks in seconds so that it can be offered to clients without requiring them to wait for a lengthy amount of time.</w:t>
      </w:r>
    </w:p>
    <w:p w14:paraId="525EB5F4" w14:textId="49498459" w:rsidR="5C4C1DDB" w:rsidRDefault="5C4C1DDB" w:rsidP="28393539">
      <w:pPr>
        <w:spacing w:line="360" w:lineRule="auto"/>
        <w:jc w:val="both"/>
      </w:pPr>
      <w:r>
        <w:rPr>
          <w:noProof/>
        </w:rPr>
        <w:lastRenderedPageBreak/>
        <w:drawing>
          <wp:inline distT="0" distB="0" distL="0" distR="0" wp14:anchorId="712D1897" wp14:editId="0CFAFC99">
            <wp:extent cx="4421981" cy="2947988"/>
            <wp:effectExtent l="0" t="0" r="0" b="0"/>
            <wp:docPr id="501764541" name="Picture 501764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21981" cy="2947988"/>
                    </a:xfrm>
                    <a:prstGeom prst="rect">
                      <a:avLst/>
                    </a:prstGeom>
                  </pic:spPr>
                </pic:pic>
              </a:graphicData>
            </a:graphic>
          </wp:inline>
        </w:drawing>
      </w:r>
    </w:p>
    <w:p w14:paraId="4DBE9AE9" w14:textId="132874FB" w:rsidR="58940EFD" w:rsidRDefault="58940EFD" w:rsidP="28393539">
      <w:pPr>
        <w:spacing w:line="360" w:lineRule="auto"/>
        <w:jc w:val="both"/>
        <w:rPr>
          <w:rFonts w:ascii="Arial" w:eastAsia="Arial" w:hAnsi="Arial" w:cs="Arial"/>
          <w:sz w:val="24"/>
          <w:szCs w:val="24"/>
        </w:rPr>
      </w:pPr>
      <w:r w:rsidRPr="28393539">
        <w:rPr>
          <w:rFonts w:ascii="Arial" w:eastAsia="Arial" w:hAnsi="Arial" w:cs="Arial"/>
          <w:sz w:val="24"/>
          <w:szCs w:val="24"/>
        </w:rPr>
        <w:t xml:space="preserve">I had the opportunity to see how things operated in the buffet area throughout my second and third weeks at </w:t>
      </w:r>
      <w:r w:rsidR="00997184" w:rsidRPr="28393539">
        <w:rPr>
          <w:rFonts w:ascii="Arial" w:eastAsia="Arial" w:hAnsi="Arial" w:cs="Arial"/>
          <w:sz w:val="24"/>
          <w:szCs w:val="24"/>
        </w:rPr>
        <w:t>Marriott</w:t>
      </w:r>
      <w:r w:rsidRPr="28393539">
        <w:rPr>
          <w:rFonts w:ascii="Arial" w:eastAsia="Arial" w:hAnsi="Arial" w:cs="Arial"/>
          <w:sz w:val="24"/>
          <w:szCs w:val="24"/>
        </w:rPr>
        <w:t xml:space="preserve">. The staff members mostly dealt with replenishing the buffet area and changing the tablecloths for </w:t>
      </w:r>
      <w:r w:rsidR="5C45FCEA" w:rsidRPr="28393539">
        <w:rPr>
          <w:rFonts w:ascii="Arial" w:eastAsia="Arial" w:hAnsi="Arial" w:cs="Arial"/>
          <w:sz w:val="24"/>
          <w:szCs w:val="24"/>
        </w:rPr>
        <w:t>contrasting times</w:t>
      </w:r>
      <w:r w:rsidRPr="28393539">
        <w:rPr>
          <w:rFonts w:ascii="Arial" w:eastAsia="Arial" w:hAnsi="Arial" w:cs="Arial"/>
          <w:sz w:val="24"/>
          <w:szCs w:val="24"/>
        </w:rPr>
        <w:t xml:space="preserve"> of day so that consumers could enjoy an extensive selection of dishes during the period in which </w:t>
      </w:r>
      <w:r w:rsidR="00997184" w:rsidRPr="28393539">
        <w:rPr>
          <w:rFonts w:ascii="Arial" w:eastAsia="Arial" w:hAnsi="Arial" w:cs="Arial"/>
          <w:sz w:val="24"/>
          <w:szCs w:val="24"/>
        </w:rPr>
        <w:t>they had</w:t>
      </w:r>
      <w:r w:rsidRPr="28393539">
        <w:rPr>
          <w:rFonts w:ascii="Arial" w:eastAsia="Arial" w:hAnsi="Arial" w:cs="Arial"/>
          <w:sz w:val="24"/>
          <w:szCs w:val="24"/>
        </w:rPr>
        <w:t xml:space="preserve"> booked the area. This permitted me to learn where to place </w:t>
      </w:r>
      <w:r w:rsidR="1B0FA6F5" w:rsidRPr="28393539">
        <w:rPr>
          <w:rFonts w:ascii="Arial" w:eastAsia="Arial" w:hAnsi="Arial" w:cs="Arial"/>
          <w:sz w:val="24"/>
          <w:szCs w:val="24"/>
        </w:rPr>
        <w:t>various kinds</w:t>
      </w:r>
      <w:r w:rsidRPr="28393539">
        <w:rPr>
          <w:rFonts w:ascii="Arial" w:eastAsia="Arial" w:hAnsi="Arial" w:cs="Arial"/>
          <w:sz w:val="24"/>
          <w:szCs w:val="24"/>
        </w:rPr>
        <w:t xml:space="preserve"> of food and dessert for the specific day we were restocking and preparing for. Furthermore, it assisted me to comprehend how each day had been arranged differently so that consumers were not getting fatigued with the same subject of the brunch or the food that was provided; desserts that was served</w:t>
      </w:r>
      <w:r w:rsidR="240E5EA7" w:rsidRPr="28393539">
        <w:rPr>
          <w:rFonts w:ascii="Arial" w:eastAsia="Arial" w:hAnsi="Arial" w:cs="Arial"/>
          <w:sz w:val="24"/>
          <w:szCs w:val="24"/>
        </w:rPr>
        <w:t xml:space="preserve"> </w:t>
      </w:r>
      <w:r w:rsidR="240E5EA7" w:rsidRPr="28393539">
        <w:rPr>
          <w:rFonts w:ascii="Arial" w:eastAsia="Arial" w:hAnsi="Arial" w:cs="Arial"/>
          <w:color w:val="8496B0" w:themeColor="text2" w:themeTint="99"/>
          <w:sz w:val="24"/>
          <w:szCs w:val="24"/>
        </w:rPr>
        <w:t>(</w:t>
      </w:r>
      <w:r w:rsidR="6B4E23A4" w:rsidRPr="28393539">
        <w:rPr>
          <w:rFonts w:ascii="Arial" w:eastAsia="Arial" w:hAnsi="Arial" w:cs="Arial"/>
          <w:color w:val="8496B0" w:themeColor="text2" w:themeTint="99"/>
          <w:sz w:val="24"/>
          <w:szCs w:val="24"/>
        </w:rPr>
        <w:t>The Access Group, 2023)</w:t>
      </w:r>
      <w:r w:rsidR="6B4E23A4" w:rsidRPr="28393539">
        <w:rPr>
          <w:rFonts w:ascii="Arial" w:eastAsia="Arial" w:hAnsi="Arial" w:cs="Arial"/>
          <w:sz w:val="24"/>
          <w:szCs w:val="24"/>
        </w:rPr>
        <w:t>.</w:t>
      </w:r>
    </w:p>
    <w:p w14:paraId="2DAF7642" w14:textId="3FDCFB14" w:rsidR="3A74665C" w:rsidRDefault="3A74665C" w:rsidP="28393539">
      <w:pPr>
        <w:spacing w:line="360" w:lineRule="auto"/>
        <w:jc w:val="both"/>
        <w:rPr>
          <w:rFonts w:ascii="Arial" w:eastAsia="Arial" w:hAnsi="Arial" w:cs="Arial"/>
          <w:sz w:val="24"/>
          <w:szCs w:val="24"/>
        </w:rPr>
      </w:pPr>
      <w:r w:rsidRPr="28393539">
        <w:rPr>
          <w:rFonts w:ascii="Arial" w:eastAsia="Arial" w:hAnsi="Arial" w:cs="Arial"/>
          <w:sz w:val="24"/>
          <w:szCs w:val="24"/>
        </w:rPr>
        <w:t>Later on, I was assigned to work in the kitchen and assist in cleaning and polishing the cutlery, which took me an extended period of time until a member of the staff showed me the correct way of polishing the cutlery with such technique that was fast and the cutlery was fully polished as well, which led me to understand how quickly employees need to work to complete the task while additionally requiring every detail to be perfect within moments so that no time goes to waste and is able to begin to work on another task. Due to the inconvenience of taking the plates away, I was also entrusted with taking the plates from the clients' tables by spreading them all over my arm rather than stacking them.</w:t>
      </w:r>
      <w:r w:rsidR="3D6A3BDE" w:rsidRPr="28393539">
        <w:rPr>
          <w:rFonts w:ascii="Arial" w:eastAsia="Arial" w:hAnsi="Arial" w:cs="Arial"/>
          <w:sz w:val="24"/>
          <w:szCs w:val="24"/>
        </w:rPr>
        <w:t xml:space="preserve"> </w:t>
      </w:r>
      <w:r w:rsidR="3D6A3BDE" w:rsidRPr="28393539">
        <w:rPr>
          <w:rFonts w:ascii="Arial" w:eastAsia="Arial" w:hAnsi="Arial" w:cs="Arial"/>
          <w:color w:val="8496B0" w:themeColor="text2" w:themeTint="99"/>
          <w:sz w:val="24"/>
          <w:szCs w:val="24"/>
        </w:rPr>
        <w:t>(</w:t>
      </w:r>
      <w:proofErr w:type="spellStart"/>
      <w:r w:rsidR="3D6A3BDE" w:rsidRPr="28393539">
        <w:rPr>
          <w:rFonts w:ascii="Arial" w:eastAsia="Arial" w:hAnsi="Arial" w:cs="Arial"/>
          <w:color w:val="8496B0" w:themeColor="text2" w:themeTint="99"/>
          <w:sz w:val="24"/>
          <w:szCs w:val="24"/>
        </w:rPr>
        <w:t>Taubenfeld</w:t>
      </w:r>
      <w:proofErr w:type="spellEnd"/>
      <w:r w:rsidR="3D6A3BDE" w:rsidRPr="28393539">
        <w:rPr>
          <w:rFonts w:ascii="Arial" w:eastAsia="Arial" w:hAnsi="Arial" w:cs="Arial"/>
          <w:color w:val="8496B0" w:themeColor="text2" w:themeTint="99"/>
          <w:sz w:val="24"/>
          <w:szCs w:val="24"/>
        </w:rPr>
        <w:t>, 2023)</w:t>
      </w:r>
      <w:r w:rsidR="433A6336" w:rsidRPr="28393539">
        <w:rPr>
          <w:rFonts w:ascii="Arial" w:eastAsia="Arial" w:hAnsi="Arial" w:cs="Arial"/>
          <w:sz w:val="24"/>
          <w:szCs w:val="24"/>
        </w:rPr>
        <w:t xml:space="preserve">. </w:t>
      </w:r>
    </w:p>
    <w:p w14:paraId="1FB5547F" w14:textId="77777777" w:rsidR="00997184" w:rsidRDefault="00997184" w:rsidP="28393539">
      <w:pPr>
        <w:spacing w:line="360" w:lineRule="auto"/>
        <w:jc w:val="both"/>
        <w:rPr>
          <w:rFonts w:ascii="Arial" w:eastAsia="Arial" w:hAnsi="Arial" w:cs="Arial"/>
          <w:sz w:val="24"/>
          <w:szCs w:val="24"/>
        </w:rPr>
      </w:pPr>
    </w:p>
    <w:p w14:paraId="1EF237A1" w14:textId="16C68A3E" w:rsidR="00997184" w:rsidRPr="00997184" w:rsidRDefault="00997184" w:rsidP="28393539">
      <w:pPr>
        <w:spacing w:line="360" w:lineRule="auto"/>
        <w:jc w:val="both"/>
      </w:pPr>
      <w:r w:rsidRPr="28393539">
        <w:rPr>
          <w:rFonts w:ascii="Arial" w:eastAsia="Arial" w:hAnsi="Arial" w:cs="Arial"/>
          <w:sz w:val="24"/>
          <w:szCs w:val="24"/>
        </w:rPr>
        <w:lastRenderedPageBreak/>
        <w:t xml:space="preserve">An example of the way the plates should be held: </w:t>
      </w:r>
    </w:p>
    <w:p w14:paraId="712870C7" w14:textId="0A775485" w:rsidR="77EB6348" w:rsidRDefault="77EB6348" w:rsidP="28393539">
      <w:pPr>
        <w:spacing w:line="360" w:lineRule="auto"/>
        <w:jc w:val="both"/>
        <w:rPr>
          <w:rFonts w:ascii="Arial" w:eastAsia="Arial" w:hAnsi="Arial" w:cs="Arial"/>
          <w:sz w:val="24"/>
          <w:szCs w:val="24"/>
        </w:rPr>
      </w:pPr>
      <w:r>
        <w:rPr>
          <w:noProof/>
        </w:rPr>
        <w:drawing>
          <wp:inline distT="0" distB="0" distL="0" distR="0" wp14:anchorId="08C282BD" wp14:editId="5A48D13D">
            <wp:extent cx="4572000" cy="3429000"/>
            <wp:effectExtent l="0" t="0" r="0" b="0"/>
            <wp:docPr id="229555051" name="Picture 229555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AAB80BF" w14:textId="21CB9FFB" w:rsidR="27061728" w:rsidRDefault="27061728" w:rsidP="28393539">
      <w:pPr>
        <w:spacing w:line="360" w:lineRule="auto"/>
        <w:jc w:val="both"/>
        <w:rPr>
          <w:rFonts w:ascii="Arial" w:eastAsia="Arial" w:hAnsi="Arial" w:cs="Arial"/>
          <w:sz w:val="24"/>
          <w:szCs w:val="24"/>
        </w:rPr>
      </w:pPr>
      <w:r w:rsidRPr="28393539">
        <w:rPr>
          <w:rFonts w:ascii="Arial" w:eastAsia="Arial" w:hAnsi="Arial" w:cs="Arial"/>
          <w:sz w:val="24"/>
          <w:szCs w:val="24"/>
        </w:rPr>
        <w:t xml:space="preserve">This was challenging </w:t>
      </w:r>
      <w:r w:rsidR="00997184">
        <w:rPr>
          <w:rFonts w:ascii="Arial" w:eastAsia="Arial" w:hAnsi="Arial" w:cs="Arial"/>
          <w:sz w:val="24"/>
          <w:szCs w:val="24"/>
        </w:rPr>
        <w:t>for</w:t>
      </w:r>
      <w:r w:rsidRPr="28393539">
        <w:rPr>
          <w:rFonts w:ascii="Arial" w:eastAsia="Arial" w:hAnsi="Arial" w:cs="Arial"/>
          <w:sz w:val="24"/>
          <w:szCs w:val="24"/>
        </w:rPr>
        <w:t xml:space="preserve"> me to comprehend because I had no previous understanding of how this can be done. Nevertheless, after a couple of trials, I was managed to carry three or four plates and operate at a faster rate, which thrilled the clients. Due to my clumsiness, I also broke one or two plates; however, I accepted responsibility for my acts, swept all the damaged parts, and </w:t>
      </w:r>
      <w:bookmarkStart w:id="0" w:name="_Int_4TJVdwgf"/>
      <w:r w:rsidRPr="28393539">
        <w:rPr>
          <w:rFonts w:ascii="Arial" w:eastAsia="Arial" w:hAnsi="Arial" w:cs="Arial"/>
          <w:sz w:val="24"/>
          <w:szCs w:val="24"/>
        </w:rPr>
        <w:t>sincerely apologised</w:t>
      </w:r>
      <w:bookmarkEnd w:id="0"/>
      <w:r w:rsidRPr="28393539">
        <w:rPr>
          <w:rFonts w:ascii="Arial" w:eastAsia="Arial" w:hAnsi="Arial" w:cs="Arial"/>
          <w:sz w:val="24"/>
          <w:szCs w:val="24"/>
        </w:rPr>
        <w:t xml:space="preserve"> for those unsuccessful attempts and plates shattering. There were also numerous additional moments when I found it difficult to work, such as communicating during the first week. This was because I was in a foreign area and was unaware of what I was undertaking. </w:t>
      </w:r>
      <w:r w:rsidR="6562C8EB" w:rsidRPr="28393539">
        <w:rPr>
          <w:rFonts w:ascii="Arial" w:eastAsia="Arial" w:hAnsi="Arial" w:cs="Arial"/>
          <w:sz w:val="24"/>
          <w:szCs w:val="24"/>
        </w:rPr>
        <w:t xml:space="preserve">However, due to the generosity of each staff was towards me, I was enabled to develop confidence within every single week while discovering numerous strategies to effectively manage the hotel. It also enabled me to put into practise the information I had learned in my lectures and make more informed choices when assisting others. It also allowed me to communicate more efficiently with coworkers and customers, for example, by asking, "Would you like to order?" "Would you like something to eat while you wait?" "Thank you" and "have a nice day </w:t>
      </w:r>
      <w:r w:rsidR="29537192" w:rsidRPr="28393539">
        <w:rPr>
          <w:rFonts w:ascii="Arial" w:eastAsia="Arial" w:hAnsi="Arial" w:cs="Arial"/>
          <w:color w:val="8496B0" w:themeColor="text2" w:themeTint="99"/>
          <w:sz w:val="24"/>
          <w:szCs w:val="24"/>
        </w:rPr>
        <w:t>(Indeed editorial team, 2023)</w:t>
      </w:r>
      <w:r w:rsidR="29537192" w:rsidRPr="28393539">
        <w:rPr>
          <w:rFonts w:ascii="Arial" w:eastAsia="Arial" w:hAnsi="Arial" w:cs="Arial"/>
          <w:sz w:val="24"/>
          <w:szCs w:val="24"/>
        </w:rPr>
        <w:t xml:space="preserve">. </w:t>
      </w:r>
    </w:p>
    <w:p w14:paraId="3B44F109" w14:textId="286569D9" w:rsidR="420526D8" w:rsidRDefault="420526D8" w:rsidP="28393539">
      <w:pPr>
        <w:spacing w:line="360" w:lineRule="auto"/>
        <w:jc w:val="both"/>
      </w:pPr>
      <w:r>
        <w:rPr>
          <w:noProof/>
        </w:rPr>
        <w:lastRenderedPageBreak/>
        <w:drawing>
          <wp:inline distT="0" distB="0" distL="0" distR="0" wp14:anchorId="56EFE0D4" wp14:editId="480725DC">
            <wp:extent cx="4572000" cy="3086100"/>
            <wp:effectExtent l="0" t="0" r="0" b="0"/>
            <wp:docPr id="1216954147" name="Picture 1216954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086100"/>
                    </a:xfrm>
                    <a:prstGeom prst="rect">
                      <a:avLst/>
                    </a:prstGeom>
                  </pic:spPr>
                </pic:pic>
              </a:graphicData>
            </a:graphic>
          </wp:inline>
        </w:drawing>
      </w:r>
    </w:p>
    <w:p w14:paraId="7D726E51" w14:textId="70787D70" w:rsidR="5B29D722" w:rsidRDefault="5B29D722" w:rsidP="28393539">
      <w:pPr>
        <w:spacing w:line="360" w:lineRule="auto"/>
        <w:jc w:val="both"/>
        <w:rPr>
          <w:rFonts w:ascii="Arial" w:eastAsia="Arial" w:hAnsi="Arial" w:cs="Arial"/>
          <w:sz w:val="24"/>
          <w:szCs w:val="24"/>
        </w:rPr>
      </w:pPr>
      <w:r w:rsidRPr="28393539">
        <w:rPr>
          <w:rFonts w:ascii="Arial" w:eastAsia="Arial" w:hAnsi="Arial" w:cs="Arial"/>
          <w:sz w:val="24"/>
          <w:szCs w:val="24"/>
        </w:rPr>
        <w:t xml:space="preserve">There were a few management issues during the placement. This included being short-staffed while the hotel was pre-booked, causing management to struggle greatly; bringing in personnel from diverse fields of employment who know what to do. Because of the </w:t>
      </w:r>
      <w:r w:rsidR="7137632C" w:rsidRPr="28393539">
        <w:rPr>
          <w:rFonts w:ascii="Arial" w:eastAsia="Arial" w:hAnsi="Arial" w:cs="Arial"/>
          <w:sz w:val="24"/>
          <w:szCs w:val="24"/>
        </w:rPr>
        <w:t>substantial number</w:t>
      </w:r>
      <w:r w:rsidRPr="28393539">
        <w:rPr>
          <w:rFonts w:ascii="Arial" w:eastAsia="Arial" w:hAnsi="Arial" w:cs="Arial"/>
          <w:sz w:val="24"/>
          <w:szCs w:val="24"/>
        </w:rPr>
        <w:t xml:space="preserve"> of consumers who poured in, there was a lot of confusion and chaos</w:t>
      </w:r>
      <w:r w:rsidR="62AC934E" w:rsidRPr="28393539">
        <w:rPr>
          <w:rFonts w:ascii="Arial" w:eastAsia="Arial" w:hAnsi="Arial" w:cs="Arial"/>
          <w:sz w:val="24"/>
          <w:szCs w:val="24"/>
        </w:rPr>
        <w:t xml:space="preserve">. </w:t>
      </w:r>
      <w:r w:rsidRPr="28393539">
        <w:rPr>
          <w:rFonts w:ascii="Arial" w:eastAsia="Arial" w:hAnsi="Arial" w:cs="Arial"/>
          <w:sz w:val="24"/>
          <w:szCs w:val="24"/>
        </w:rPr>
        <w:t>The best way to solve this problem so that management does not have to worry about being short staffed is to assign more employees and instruct them to stay in when the hotel is overcrowded with customers, making it much easier to manage the number of customers who are present and resulting in fewer customers waiting for their orders for an extended period of time</w:t>
      </w:r>
      <w:r w:rsidR="46A67888" w:rsidRPr="28393539">
        <w:rPr>
          <w:rFonts w:ascii="Arial" w:eastAsia="Arial" w:hAnsi="Arial" w:cs="Arial"/>
          <w:sz w:val="24"/>
          <w:szCs w:val="24"/>
        </w:rPr>
        <w:t xml:space="preserve"> </w:t>
      </w:r>
      <w:r w:rsidR="6DD9682C" w:rsidRPr="28393539">
        <w:rPr>
          <w:rFonts w:ascii="Arial" w:eastAsia="Arial" w:hAnsi="Arial" w:cs="Arial"/>
          <w:sz w:val="24"/>
          <w:szCs w:val="24"/>
        </w:rPr>
        <w:t>a long time, leaving both the workers and the clients relieved and satisfied with the service</w:t>
      </w:r>
      <w:r w:rsidR="46AC9979" w:rsidRPr="28393539">
        <w:rPr>
          <w:rFonts w:ascii="Arial" w:eastAsia="Arial" w:hAnsi="Arial" w:cs="Arial"/>
          <w:sz w:val="24"/>
          <w:szCs w:val="24"/>
        </w:rPr>
        <w:t xml:space="preserve"> </w:t>
      </w:r>
      <w:r w:rsidR="46AC9979" w:rsidRPr="28393539">
        <w:rPr>
          <w:rFonts w:ascii="Arial" w:eastAsia="Arial" w:hAnsi="Arial" w:cs="Arial"/>
          <w:color w:val="8496B0" w:themeColor="text2" w:themeTint="99"/>
          <w:sz w:val="24"/>
          <w:szCs w:val="24"/>
        </w:rPr>
        <w:t>(Mistry, 2022)</w:t>
      </w:r>
      <w:r w:rsidR="46AC9979" w:rsidRPr="28393539">
        <w:rPr>
          <w:rFonts w:ascii="Arial" w:eastAsia="Arial" w:hAnsi="Arial" w:cs="Arial"/>
          <w:sz w:val="24"/>
          <w:szCs w:val="24"/>
        </w:rPr>
        <w:t>.</w:t>
      </w:r>
      <w:r w:rsidR="6B0FE7F1" w:rsidRPr="28393539">
        <w:rPr>
          <w:rFonts w:ascii="Arial" w:eastAsia="Arial" w:hAnsi="Arial" w:cs="Arial"/>
          <w:sz w:val="24"/>
          <w:szCs w:val="24"/>
        </w:rPr>
        <w:t xml:space="preserve"> Due to the lack of workers processing orders in the bar, the company lost customers. As a result of being unseen by a waiter, the customer became </w:t>
      </w:r>
      <w:r w:rsidR="18B71CB1" w:rsidRPr="28393539">
        <w:rPr>
          <w:rFonts w:ascii="Arial" w:eastAsia="Arial" w:hAnsi="Arial" w:cs="Arial"/>
          <w:sz w:val="24"/>
          <w:szCs w:val="24"/>
        </w:rPr>
        <w:t>agitated</w:t>
      </w:r>
      <w:r w:rsidR="6B0FE7F1" w:rsidRPr="28393539">
        <w:rPr>
          <w:rFonts w:ascii="Arial" w:eastAsia="Arial" w:hAnsi="Arial" w:cs="Arial"/>
          <w:sz w:val="24"/>
          <w:szCs w:val="24"/>
        </w:rPr>
        <w:t xml:space="preserve"> and left the area. To avoid this problem in the future and to avoid losing customers by making them unhappy, management should ensure that there are at least two staff members present in the bar or other areas where customers can come and order so that no consumers are lost. The management might also install a ring bell for each table so that consumers can summon a staff member rather than waiting for one to arrive and serve them rather than being unaware whether they would be seen or not</w:t>
      </w:r>
      <w:r w:rsidR="11744081" w:rsidRPr="28393539">
        <w:rPr>
          <w:rFonts w:ascii="Arial" w:eastAsia="Arial" w:hAnsi="Arial" w:cs="Arial"/>
          <w:sz w:val="24"/>
          <w:szCs w:val="24"/>
        </w:rPr>
        <w:t xml:space="preserve"> </w:t>
      </w:r>
      <w:r w:rsidR="11744081" w:rsidRPr="28393539">
        <w:rPr>
          <w:rFonts w:ascii="Arial" w:eastAsia="Arial" w:hAnsi="Arial" w:cs="Arial"/>
          <w:color w:val="8496B0" w:themeColor="text2" w:themeTint="99"/>
          <w:sz w:val="24"/>
          <w:szCs w:val="24"/>
        </w:rPr>
        <w:t>(SLD, 2017)</w:t>
      </w:r>
      <w:r w:rsidR="11744081" w:rsidRPr="28393539">
        <w:rPr>
          <w:rFonts w:ascii="Arial" w:eastAsia="Arial" w:hAnsi="Arial" w:cs="Arial"/>
          <w:sz w:val="24"/>
          <w:szCs w:val="24"/>
        </w:rPr>
        <w:t xml:space="preserve">. </w:t>
      </w:r>
      <w:r w:rsidR="6D9A9E70" w:rsidRPr="28393539">
        <w:rPr>
          <w:rFonts w:ascii="Arial" w:eastAsia="Arial" w:hAnsi="Arial" w:cs="Arial"/>
          <w:sz w:val="24"/>
          <w:szCs w:val="24"/>
        </w:rPr>
        <w:t xml:space="preserve">In addition to the misinterpretation between the consumer and the staff, there is also confusion among the personnel. </w:t>
      </w:r>
      <w:bookmarkStart w:id="1" w:name="_Int_Wk2fZjgo"/>
      <w:proofErr w:type="gramStart"/>
      <w:r w:rsidR="6D9A9E70" w:rsidRPr="28393539">
        <w:rPr>
          <w:rFonts w:ascii="Arial" w:eastAsia="Arial" w:hAnsi="Arial" w:cs="Arial"/>
          <w:sz w:val="24"/>
          <w:szCs w:val="24"/>
        </w:rPr>
        <w:t>Due to the fact that</w:t>
      </w:r>
      <w:bookmarkEnd w:id="1"/>
      <w:proofErr w:type="gramEnd"/>
      <w:r w:rsidR="6D9A9E70" w:rsidRPr="28393539">
        <w:rPr>
          <w:rFonts w:ascii="Arial" w:eastAsia="Arial" w:hAnsi="Arial" w:cs="Arial"/>
          <w:sz w:val="24"/>
          <w:szCs w:val="24"/>
        </w:rPr>
        <w:t xml:space="preserve"> staff members are not given a way to contact each other (phones are kept away so that employees can focus upon </w:t>
      </w:r>
      <w:r w:rsidR="6D9A9E70" w:rsidRPr="28393539">
        <w:rPr>
          <w:rFonts w:ascii="Arial" w:eastAsia="Arial" w:hAnsi="Arial" w:cs="Arial"/>
          <w:sz w:val="24"/>
          <w:szCs w:val="24"/>
        </w:rPr>
        <w:lastRenderedPageBreak/>
        <w:t>their work), it is difficult for the staff to interact with each other when help is needed, resulting in the staff wasting time attempting to reach the members. The leadership team could avoid this through offering the employees with items such as walkie talking devices, which permit them to communicate readily when they require assistance.</w:t>
      </w:r>
      <w:r w:rsidR="41B8F1D1" w:rsidRPr="28393539">
        <w:rPr>
          <w:rFonts w:ascii="Arial" w:eastAsia="Arial" w:hAnsi="Arial" w:cs="Arial"/>
          <w:sz w:val="24"/>
          <w:szCs w:val="24"/>
        </w:rPr>
        <w:t xml:space="preserve"> </w:t>
      </w:r>
      <w:r w:rsidR="41B8F1D1" w:rsidRPr="28393539">
        <w:rPr>
          <w:rFonts w:ascii="Arial" w:eastAsia="Arial" w:hAnsi="Arial" w:cs="Arial"/>
          <w:color w:val="8496B0" w:themeColor="text2" w:themeTint="99"/>
          <w:sz w:val="24"/>
          <w:szCs w:val="24"/>
        </w:rPr>
        <w:t>(Ferrari, 2022)</w:t>
      </w:r>
      <w:r w:rsidR="55488920" w:rsidRPr="28393539">
        <w:rPr>
          <w:rFonts w:ascii="Arial" w:eastAsia="Arial" w:hAnsi="Arial" w:cs="Arial"/>
          <w:sz w:val="24"/>
          <w:szCs w:val="24"/>
        </w:rPr>
        <w:t xml:space="preserve">. </w:t>
      </w:r>
    </w:p>
    <w:p w14:paraId="26A1F088" w14:textId="1BC43F3F" w:rsidR="0523A41A" w:rsidRDefault="0523A41A" w:rsidP="28393539">
      <w:pPr>
        <w:spacing w:line="360" w:lineRule="auto"/>
        <w:jc w:val="both"/>
      </w:pPr>
      <w:r>
        <w:rPr>
          <w:noProof/>
        </w:rPr>
        <w:drawing>
          <wp:inline distT="0" distB="0" distL="0" distR="0" wp14:anchorId="3273E035" wp14:editId="0F91032C">
            <wp:extent cx="4819650" cy="2610644"/>
            <wp:effectExtent l="0" t="0" r="0" b="0"/>
            <wp:docPr id="1891819778" name="Picture 1891819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819650" cy="2610644"/>
                    </a:xfrm>
                    <a:prstGeom prst="rect">
                      <a:avLst/>
                    </a:prstGeom>
                  </pic:spPr>
                </pic:pic>
              </a:graphicData>
            </a:graphic>
          </wp:inline>
        </w:drawing>
      </w:r>
    </w:p>
    <w:p w14:paraId="6028524D" w14:textId="4D7B412F" w:rsidR="69712382" w:rsidRDefault="69712382" w:rsidP="28393539">
      <w:pPr>
        <w:spacing w:line="360" w:lineRule="auto"/>
        <w:jc w:val="both"/>
        <w:rPr>
          <w:rFonts w:ascii="Arial" w:eastAsia="Arial" w:hAnsi="Arial" w:cs="Arial"/>
          <w:sz w:val="24"/>
          <w:szCs w:val="24"/>
        </w:rPr>
      </w:pPr>
      <w:r w:rsidRPr="28393539">
        <w:rPr>
          <w:rFonts w:ascii="Arial" w:eastAsia="Arial" w:hAnsi="Arial" w:cs="Arial"/>
          <w:sz w:val="24"/>
          <w:szCs w:val="24"/>
        </w:rPr>
        <w:t>Overall, I had received a lot of experience and acquired new skills that I can apply in the future, such as: Interpersonal skills that led to me being much more confident and allowing me to ask further inquiries when I was inquisitive about how matters performed around the hotel, in addition to allowing me to talk with consumers and support them in any way I could until a staff member served them, the experience has allowed me to time manage so that I could finish a task immediately to move on</w:t>
      </w:r>
      <w:r w:rsidR="4767F396" w:rsidRPr="28393539">
        <w:rPr>
          <w:rFonts w:ascii="Arial" w:eastAsia="Arial" w:hAnsi="Arial" w:cs="Arial"/>
          <w:sz w:val="24"/>
          <w:szCs w:val="24"/>
        </w:rPr>
        <w:t xml:space="preserve"> </w:t>
      </w:r>
      <w:r w:rsidRPr="28393539">
        <w:rPr>
          <w:rFonts w:ascii="Arial" w:eastAsia="Arial" w:hAnsi="Arial" w:cs="Arial"/>
          <w:sz w:val="24"/>
          <w:szCs w:val="24"/>
        </w:rPr>
        <w:t xml:space="preserve"> to a different task and begin so that minimal time has been wasted and work has been done (multitask),</w:t>
      </w:r>
      <w:r w:rsidR="3951C164" w:rsidRPr="28393539">
        <w:rPr>
          <w:rFonts w:ascii="Arial" w:eastAsia="Arial" w:hAnsi="Arial" w:cs="Arial"/>
          <w:sz w:val="24"/>
          <w:szCs w:val="24"/>
        </w:rPr>
        <w:t xml:space="preserve"> Problem-solving abilities that allowed me to act quickly by thinking of a solution on the spot, saving time; becoming cognizant of hazards by refraining from making the same mistakes over and over again; as well as being much more conscious of my surroundings and actions while working</w:t>
      </w:r>
      <w:r w:rsidR="18820D67" w:rsidRPr="28393539">
        <w:rPr>
          <w:rFonts w:ascii="Arial" w:eastAsia="Arial" w:hAnsi="Arial" w:cs="Arial"/>
          <w:sz w:val="24"/>
          <w:szCs w:val="24"/>
        </w:rPr>
        <w:t xml:space="preserve"> </w:t>
      </w:r>
      <w:r w:rsidR="18820D67" w:rsidRPr="28393539">
        <w:rPr>
          <w:rFonts w:ascii="Arial" w:eastAsia="Arial" w:hAnsi="Arial" w:cs="Arial"/>
          <w:color w:val="8496B0" w:themeColor="text2" w:themeTint="99"/>
          <w:sz w:val="24"/>
          <w:szCs w:val="24"/>
        </w:rPr>
        <w:t>(</w:t>
      </w:r>
      <w:r w:rsidR="7A576917" w:rsidRPr="28393539">
        <w:rPr>
          <w:rFonts w:ascii="Arial" w:eastAsia="Arial" w:hAnsi="Arial" w:cs="Arial"/>
          <w:color w:val="8496B0" w:themeColor="text2" w:themeTint="99"/>
          <w:sz w:val="24"/>
          <w:szCs w:val="24"/>
        </w:rPr>
        <w:t>Hughes, 2018)</w:t>
      </w:r>
      <w:r w:rsidR="3951C164" w:rsidRPr="28393539">
        <w:rPr>
          <w:rFonts w:ascii="Arial" w:eastAsia="Arial" w:hAnsi="Arial" w:cs="Arial"/>
          <w:sz w:val="24"/>
          <w:szCs w:val="24"/>
        </w:rPr>
        <w:t>.</w:t>
      </w:r>
      <w:r w:rsidR="11581D13" w:rsidRPr="28393539">
        <w:rPr>
          <w:rFonts w:ascii="Arial" w:eastAsia="Arial" w:hAnsi="Arial" w:cs="Arial"/>
          <w:sz w:val="24"/>
          <w:szCs w:val="24"/>
        </w:rPr>
        <w:t xml:space="preserve">It was a lovely experience even though I was struggling the first week, </w:t>
      </w:r>
      <w:r w:rsidR="407C1E24" w:rsidRPr="28393539">
        <w:rPr>
          <w:rFonts w:ascii="Arial" w:eastAsia="Arial" w:hAnsi="Arial" w:cs="Arial"/>
          <w:sz w:val="24"/>
          <w:szCs w:val="24"/>
        </w:rPr>
        <w:t>however</w:t>
      </w:r>
      <w:r w:rsidR="11581D13" w:rsidRPr="28393539">
        <w:rPr>
          <w:rFonts w:ascii="Arial" w:eastAsia="Arial" w:hAnsi="Arial" w:cs="Arial"/>
          <w:sz w:val="24"/>
          <w:szCs w:val="24"/>
        </w:rPr>
        <w:t xml:space="preserve"> the struggles helped me become more experienced and understand the </w:t>
      </w:r>
      <w:r w:rsidR="6228612C" w:rsidRPr="28393539">
        <w:rPr>
          <w:rFonts w:ascii="Arial" w:eastAsia="Arial" w:hAnsi="Arial" w:cs="Arial"/>
          <w:sz w:val="24"/>
          <w:szCs w:val="24"/>
        </w:rPr>
        <w:t>necessities</w:t>
      </w:r>
      <w:r w:rsidR="11581D13" w:rsidRPr="28393539">
        <w:rPr>
          <w:rFonts w:ascii="Arial" w:eastAsia="Arial" w:hAnsi="Arial" w:cs="Arial"/>
          <w:sz w:val="24"/>
          <w:szCs w:val="24"/>
        </w:rPr>
        <w:t xml:space="preserve"> </w:t>
      </w:r>
      <w:r w:rsidR="45A961AF" w:rsidRPr="28393539">
        <w:rPr>
          <w:rFonts w:ascii="Arial" w:eastAsia="Arial" w:hAnsi="Arial" w:cs="Arial"/>
          <w:sz w:val="24"/>
          <w:szCs w:val="24"/>
        </w:rPr>
        <w:t xml:space="preserve">that are needed in the hotel when working within the area. </w:t>
      </w:r>
    </w:p>
    <w:p w14:paraId="23F45197" w14:textId="4689CDF0" w:rsidR="28393539" w:rsidRDefault="28393539" w:rsidP="28393539">
      <w:pPr>
        <w:spacing w:line="360" w:lineRule="auto"/>
        <w:jc w:val="both"/>
        <w:rPr>
          <w:rFonts w:ascii="Arial" w:eastAsia="Arial" w:hAnsi="Arial" w:cs="Arial"/>
          <w:sz w:val="24"/>
          <w:szCs w:val="24"/>
        </w:rPr>
      </w:pPr>
    </w:p>
    <w:p w14:paraId="5E6480D1" w14:textId="112C2D5F" w:rsidR="28393539" w:rsidRDefault="28393539" w:rsidP="28393539">
      <w:pPr>
        <w:spacing w:line="360" w:lineRule="auto"/>
        <w:jc w:val="both"/>
        <w:rPr>
          <w:rFonts w:ascii="Arial" w:eastAsia="Arial" w:hAnsi="Arial" w:cs="Arial"/>
          <w:sz w:val="24"/>
          <w:szCs w:val="24"/>
        </w:rPr>
      </w:pPr>
    </w:p>
    <w:p w14:paraId="1A7F3689" w14:textId="2027FAB7" w:rsidR="28393539" w:rsidRDefault="28393539" w:rsidP="28393539">
      <w:pPr>
        <w:spacing w:line="360" w:lineRule="auto"/>
        <w:jc w:val="both"/>
        <w:rPr>
          <w:rFonts w:ascii="Arial" w:eastAsia="Arial" w:hAnsi="Arial" w:cs="Arial"/>
          <w:sz w:val="24"/>
          <w:szCs w:val="24"/>
        </w:rPr>
      </w:pPr>
    </w:p>
    <w:p w14:paraId="507D2C33" w14:textId="4CB5020D" w:rsidR="39419C43" w:rsidRDefault="39419C43" w:rsidP="28393539">
      <w:pPr>
        <w:spacing w:line="360" w:lineRule="auto"/>
        <w:jc w:val="both"/>
        <w:rPr>
          <w:rFonts w:ascii="Arial" w:eastAsia="Arial" w:hAnsi="Arial" w:cs="Arial"/>
          <w:sz w:val="32"/>
          <w:szCs w:val="32"/>
        </w:rPr>
      </w:pPr>
      <w:r w:rsidRPr="28393539">
        <w:rPr>
          <w:rFonts w:ascii="Arial" w:eastAsia="Arial" w:hAnsi="Arial" w:cs="Arial"/>
          <w:sz w:val="32"/>
          <w:szCs w:val="32"/>
        </w:rPr>
        <w:t>Reference:</w:t>
      </w:r>
    </w:p>
    <w:p w14:paraId="04275E0E" w14:textId="61CCAAD2" w:rsidR="7ED3C072" w:rsidRDefault="7ED3C072" w:rsidP="28393539">
      <w:pPr>
        <w:pStyle w:val="ListParagraph"/>
        <w:numPr>
          <w:ilvl w:val="0"/>
          <w:numId w:val="1"/>
        </w:numPr>
        <w:spacing w:line="360" w:lineRule="auto"/>
        <w:jc w:val="both"/>
        <w:rPr>
          <w:rFonts w:ascii="Arial" w:eastAsia="Arial" w:hAnsi="Arial" w:cs="Arial"/>
          <w:sz w:val="24"/>
          <w:szCs w:val="24"/>
        </w:rPr>
      </w:pPr>
      <w:proofErr w:type="gramStart"/>
      <w:r w:rsidRPr="28393539">
        <w:rPr>
          <w:rFonts w:ascii="Arial" w:eastAsia="Arial" w:hAnsi="Arial" w:cs="Arial"/>
          <w:sz w:val="24"/>
          <w:szCs w:val="24"/>
        </w:rPr>
        <w:t>Access,.</w:t>
      </w:r>
      <w:proofErr w:type="gramEnd"/>
      <w:r w:rsidRPr="28393539">
        <w:rPr>
          <w:rFonts w:ascii="Arial" w:eastAsia="Arial" w:hAnsi="Arial" w:cs="Arial"/>
          <w:sz w:val="24"/>
          <w:szCs w:val="24"/>
        </w:rPr>
        <w:t xml:space="preserve"> (2023). </w:t>
      </w:r>
      <w:r w:rsidRPr="28393539">
        <w:rPr>
          <w:rFonts w:ascii="Arial" w:eastAsia="Arial" w:hAnsi="Arial" w:cs="Arial"/>
          <w:i/>
          <w:iCs/>
          <w:sz w:val="24"/>
          <w:szCs w:val="24"/>
        </w:rPr>
        <w:t xml:space="preserve">Food and drink from the comfort of your seat with </w:t>
      </w:r>
      <w:proofErr w:type="spellStart"/>
      <w:r w:rsidRPr="28393539">
        <w:rPr>
          <w:rFonts w:ascii="Arial" w:eastAsia="Arial" w:hAnsi="Arial" w:cs="Arial"/>
          <w:i/>
          <w:iCs/>
          <w:sz w:val="24"/>
          <w:szCs w:val="24"/>
        </w:rPr>
        <w:t>Orderbee</w:t>
      </w:r>
      <w:proofErr w:type="spellEnd"/>
      <w:r w:rsidRPr="28393539">
        <w:rPr>
          <w:rFonts w:ascii="Arial" w:eastAsia="Arial" w:hAnsi="Arial" w:cs="Arial"/>
          <w:i/>
          <w:iCs/>
          <w:sz w:val="24"/>
          <w:szCs w:val="24"/>
        </w:rPr>
        <w:t xml:space="preserve"> on Avanti West Coast rail services. </w:t>
      </w:r>
      <w:r w:rsidRPr="28393539">
        <w:rPr>
          <w:rFonts w:ascii="Arial" w:eastAsia="Arial" w:hAnsi="Arial" w:cs="Arial"/>
          <w:sz w:val="24"/>
          <w:szCs w:val="24"/>
        </w:rPr>
        <w:t xml:space="preserve">Available at: </w:t>
      </w:r>
      <w:hyperlink r:id="rId11">
        <w:r w:rsidRPr="28393539">
          <w:rPr>
            <w:rStyle w:val="Hyperlink"/>
            <w:rFonts w:ascii="Arial" w:eastAsia="Arial" w:hAnsi="Arial" w:cs="Arial"/>
            <w:sz w:val="24"/>
            <w:szCs w:val="24"/>
          </w:rPr>
          <w:t>https://pages.theaccessgroup.com/HOS1_Avanti_west_Coast_Case_Study_Download.html?</w:t>
        </w:r>
      </w:hyperlink>
      <w:r w:rsidRPr="28393539">
        <w:rPr>
          <w:rFonts w:ascii="Arial" w:eastAsia="Arial" w:hAnsi="Arial" w:cs="Arial"/>
          <w:sz w:val="24"/>
          <w:szCs w:val="24"/>
        </w:rPr>
        <w:t xml:space="preserve"> (accessed on: 1, April  2023).</w:t>
      </w:r>
    </w:p>
    <w:p w14:paraId="56F42ABD" w14:textId="29ED533C" w:rsidR="7ED3C072" w:rsidRDefault="7ED3C072" w:rsidP="28393539">
      <w:pPr>
        <w:pStyle w:val="ListParagraph"/>
        <w:numPr>
          <w:ilvl w:val="0"/>
          <w:numId w:val="1"/>
        </w:numPr>
        <w:spacing w:line="360" w:lineRule="auto"/>
        <w:jc w:val="both"/>
        <w:rPr>
          <w:rFonts w:ascii="Arial" w:eastAsia="Arial" w:hAnsi="Arial" w:cs="Arial"/>
          <w:sz w:val="24"/>
          <w:szCs w:val="24"/>
        </w:rPr>
      </w:pPr>
      <w:r w:rsidRPr="28393539">
        <w:rPr>
          <w:rFonts w:ascii="Arial" w:eastAsia="Arial" w:hAnsi="Arial" w:cs="Arial"/>
          <w:sz w:val="24"/>
          <w:szCs w:val="24"/>
        </w:rPr>
        <w:t xml:space="preserve">Emma, </w:t>
      </w:r>
      <w:proofErr w:type="gramStart"/>
      <w:r w:rsidRPr="28393539">
        <w:rPr>
          <w:rFonts w:ascii="Arial" w:eastAsia="Arial" w:hAnsi="Arial" w:cs="Arial"/>
          <w:sz w:val="24"/>
          <w:szCs w:val="24"/>
        </w:rPr>
        <w:t>T,.</w:t>
      </w:r>
      <w:proofErr w:type="gramEnd"/>
      <w:r w:rsidRPr="28393539">
        <w:rPr>
          <w:rFonts w:ascii="Arial" w:eastAsia="Arial" w:hAnsi="Arial" w:cs="Arial"/>
          <w:sz w:val="24"/>
          <w:szCs w:val="24"/>
        </w:rPr>
        <w:t xml:space="preserve"> (2023). </w:t>
      </w:r>
      <w:r w:rsidRPr="28393539">
        <w:rPr>
          <w:rFonts w:ascii="Arial" w:eastAsia="Arial" w:hAnsi="Arial" w:cs="Arial"/>
          <w:i/>
          <w:iCs/>
          <w:sz w:val="24"/>
          <w:szCs w:val="24"/>
        </w:rPr>
        <w:t>25 Rude Restaurant Habits You Need to Stop ASAP.</w:t>
      </w:r>
      <w:r w:rsidRPr="28393539">
        <w:rPr>
          <w:rFonts w:ascii="Arial" w:eastAsia="Arial" w:hAnsi="Arial" w:cs="Arial"/>
          <w:sz w:val="24"/>
          <w:szCs w:val="24"/>
        </w:rPr>
        <w:t xml:space="preserve"> Available at: </w:t>
      </w:r>
      <w:hyperlink r:id="rId12">
        <w:r w:rsidRPr="28393539">
          <w:rPr>
            <w:rStyle w:val="Hyperlink"/>
            <w:rFonts w:ascii="Arial" w:eastAsia="Arial" w:hAnsi="Arial" w:cs="Arial"/>
            <w:sz w:val="24"/>
            <w:szCs w:val="24"/>
          </w:rPr>
          <w:t>https://www.rd.com/list/rude-restaurant-habits/</w:t>
        </w:r>
      </w:hyperlink>
      <w:r w:rsidRPr="28393539">
        <w:rPr>
          <w:rFonts w:ascii="Arial" w:eastAsia="Arial" w:hAnsi="Arial" w:cs="Arial"/>
          <w:sz w:val="24"/>
          <w:szCs w:val="24"/>
        </w:rPr>
        <w:t xml:space="preserve"> (Accessed </w:t>
      </w:r>
      <w:proofErr w:type="gramStart"/>
      <w:r w:rsidRPr="28393539">
        <w:rPr>
          <w:rFonts w:ascii="Arial" w:eastAsia="Arial" w:hAnsi="Arial" w:cs="Arial"/>
          <w:sz w:val="24"/>
          <w:szCs w:val="24"/>
        </w:rPr>
        <w:t>on:</w:t>
      </w:r>
      <w:proofErr w:type="gramEnd"/>
      <w:r w:rsidRPr="28393539">
        <w:rPr>
          <w:rFonts w:ascii="Arial" w:eastAsia="Arial" w:hAnsi="Arial" w:cs="Arial"/>
          <w:sz w:val="24"/>
          <w:szCs w:val="24"/>
        </w:rPr>
        <w:t xml:space="preserve"> 13, January 2023).</w:t>
      </w:r>
    </w:p>
    <w:p w14:paraId="77F6357A" w14:textId="204354BF" w:rsidR="7ED3C072" w:rsidRDefault="7ED3C072" w:rsidP="28393539">
      <w:pPr>
        <w:pStyle w:val="ListParagraph"/>
        <w:numPr>
          <w:ilvl w:val="0"/>
          <w:numId w:val="1"/>
        </w:numPr>
        <w:spacing w:line="360" w:lineRule="auto"/>
        <w:jc w:val="both"/>
        <w:rPr>
          <w:rFonts w:ascii="Arial" w:eastAsia="Arial" w:hAnsi="Arial" w:cs="Arial"/>
          <w:sz w:val="24"/>
          <w:szCs w:val="24"/>
        </w:rPr>
      </w:pPr>
      <w:r w:rsidRPr="28393539">
        <w:rPr>
          <w:rFonts w:ascii="Arial" w:eastAsia="Arial" w:hAnsi="Arial" w:cs="Arial"/>
          <w:sz w:val="24"/>
          <w:szCs w:val="24"/>
        </w:rPr>
        <w:t xml:space="preserve">FERRARI, N. (2022) </w:t>
      </w:r>
      <w:r w:rsidRPr="28393539">
        <w:rPr>
          <w:rFonts w:ascii="Arial" w:eastAsia="Arial" w:hAnsi="Arial" w:cs="Arial"/>
          <w:i/>
          <w:iCs/>
          <w:sz w:val="24"/>
          <w:szCs w:val="24"/>
        </w:rPr>
        <w:t>Benefits of Walkie Talkies</w:t>
      </w:r>
      <w:r w:rsidRPr="28393539">
        <w:rPr>
          <w:rFonts w:ascii="Arial" w:eastAsia="Arial" w:hAnsi="Arial" w:cs="Arial"/>
          <w:sz w:val="24"/>
          <w:szCs w:val="24"/>
        </w:rPr>
        <w:t xml:space="preserve"> [WWW]. Available from: </w:t>
      </w:r>
      <w:hyperlink r:id="rId13">
        <w:r w:rsidRPr="28393539">
          <w:rPr>
            <w:rStyle w:val="Hyperlink"/>
            <w:rFonts w:ascii="Arial" w:eastAsia="Arial" w:hAnsi="Arial" w:cs="Arial"/>
            <w:sz w:val="24"/>
            <w:szCs w:val="24"/>
          </w:rPr>
          <w:t>https://www.brianmac.co.uk/articles/article689.htm</w:t>
        </w:r>
      </w:hyperlink>
      <w:r w:rsidRPr="28393539">
        <w:rPr>
          <w:rFonts w:ascii="Arial" w:eastAsia="Arial" w:hAnsi="Arial" w:cs="Arial"/>
          <w:sz w:val="24"/>
          <w:szCs w:val="24"/>
        </w:rPr>
        <w:t xml:space="preserve">  (Accessed 11/6/2023).</w:t>
      </w:r>
    </w:p>
    <w:p w14:paraId="10CC07C2" w14:textId="1B116BBF" w:rsidR="7226F5BF" w:rsidRDefault="7226F5BF" w:rsidP="28393539">
      <w:pPr>
        <w:pStyle w:val="ListParagraph"/>
        <w:numPr>
          <w:ilvl w:val="0"/>
          <w:numId w:val="1"/>
        </w:numPr>
        <w:spacing w:line="360" w:lineRule="auto"/>
        <w:jc w:val="both"/>
        <w:rPr>
          <w:rFonts w:ascii="Arial" w:eastAsia="Arial" w:hAnsi="Arial" w:cs="Arial"/>
          <w:sz w:val="24"/>
          <w:szCs w:val="24"/>
        </w:rPr>
      </w:pPr>
      <w:r w:rsidRPr="28393539">
        <w:rPr>
          <w:rFonts w:ascii="Arial" w:eastAsia="Arial" w:hAnsi="Arial" w:cs="Arial"/>
          <w:sz w:val="24"/>
          <w:szCs w:val="24"/>
        </w:rPr>
        <w:t xml:space="preserve">Indeed Editorial </w:t>
      </w:r>
      <w:proofErr w:type="gramStart"/>
      <w:r w:rsidRPr="28393539">
        <w:rPr>
          <w:rFonts w:ascii="Arial" w:eastAsia="Arial" w:hAnsi="Arial" w:cs="Arial"/>
          <w:sz w:val="24"/>
          <w:szCs w:val="24"/>
        </w:rPr>
        <w:t>Team,.</w:t>
      </w:r>
      <w:proofErr w:type="gramEnd"/>
      <w:r w:rsidRPr="28393539">
        <w:rPr>
          <w:rFonts w:ascii="Arial" w:eastAsia="Arial" w:hAnsi="Arial" w:cs="Arial"/>
          <w:sz w:val="24"/>
          <w:szCs w:val="24"/>
        </w:rPr>
        <w:t xml:space="preserve"> (2023). </w:t>
      </w:r>
      <w:r w:rsidRPr="28393539">
        <w:rPr>
          <w:rFonts w:ascii="Arial" w:eastAsia="Arial" w:hAnsi="Arial" w:cs="Arial"/>
          <w:i/>
          <w:iCs/>
          <w:sz w:val="24"/>
          <w:szCs w:val="24"/>
        </w:rPr>
        <w:t>9 Examples of Good Restaurant Customer Service</w:t>
      </w:r>
      <w:r w:rsidR="36AE3F33" w:rsidRPr="28393539">
        <w:rPr>
          <w:rFonts w:ascii="Arial" w:eastAsia="Arial" w:hAnsi="Arial" w:cs="Arial"/>
          <w:i/>
          <w:iCs/>
          <w:sz w:val="24"/>
          <w:szCs w:val="24"/>
        </w:rPr>
        <w:t xml:space="preserve">. </w:t>
      </w:r>
      <w:r w:rsidR="36AE3F33" w:rsidRPr="28393539">
        <w:rPr>
          <w:rFonts w:ascii="Arial" w:eastAsia="Arial" w:hAnsi="Arial" w:cs="Arial"/>
          <w:sz w:val="24"/>
          <w:szCs w:val="24"/>
        </w:rPr>
        <w:t xml:space="preserve">Available at: </w:t>
      </w:r>
      <w:hyperlink r:id="rId14">
        <w:r w:rsidR="36AE3F33" w:rsidRPr="28393539">
          <w:rPr>
            <w:rStyle w:val="Hyperlink"/>
            <w:rFonts w:ascii="Arial" w:eastAsia="Arial" w:hAnsi="Arial" w:cs="Arial"/>
            <w:sz w:val="24"/>
            <w:szCs w:val="24"/>
          </w:rPr>
          <w:t>https://www.indeed.com/career-advice/career-development/examples-of-good-customer-service-in-restaurant</w:t>
        </w:r>
      </w:hyperlink>
      <w:r w:rsidR="36AE3F33" w:rsidRPr="28393539">
        <w:rPr>
          <w:rFonts w:ascii="Arial" w:eastAsia="Arial" w:hAnsi="Arial" w:cs="Arial"/>
          <w:sz w:val="24"/>
          <w:szCs w:val="24"/>
        </w:rPr>
        <w:t xml:space="preserve"> (Accessed </w:t>
      </w:r>
      <w:r w:rsidR="6298731B" w:rsidRPr="28393539">
        <w:rPr>
          <w:rFonts w:ascii="Arial" w:eastAsia="Arial" w:hAnsi="Arial" w:cs="Arial"/>
          <w:sz w:val="24"/>
          <w:szCs w:val="24"/>
        </w:rPr>
        <w:t>on</w:t>
      </w:r>
      <w:r w:rsidR="36AE3F33" w:rsidRPr="28393539">
        <w:rPr>
          <w:rFonts w:ascii="Arial" w:eastAsia="Arial" w:hAnsi="Arial" w:cs="Arial"/>
          <w:sz w:val="24"/>
          <w:szCs w:val="24"/>
        </w:rPr>
        <w:t xml:space="preserve">: </w:t>
      </w:r>
      <w:r w:rsidR="1C674830" w:rsidRPr="28393539">
        <w:rPr>
          <w:rFonts w:ascii="Arial" w:eastAsia="Arial" w:hAnsi="Arial" w:cs="Arial"/>
          <w:sz w:val="24"/>
          <w:szCs w:val="24"/>
        </w:rPr>
        <w:t xml:space="preserve">4, February 2023). </w:t>
      </w:r>
    </w:p>
    <w:p w14:paraId="36715FEF" w14:textId="0B00958E" w:rsidR="166481D9" w:rsidRDefault="166481D9" w:rsidP="28393539">
      <w:pPr>
        <w:pStyle w:val="ListParagraph"/>
        <w:numPr>
          <w:ilvl w:val="0"/>
          <w:numId w:val="1"/>
        </w:numPr>
        <w:spacing w:line="360" w:lineRule="auto"/>
        <w:jc w:val="both"/>
        <w:rPr>
          <w:rFonts w:ascii="Arial" w:eastAsia="Arial" w:hAnsi="Arial" w:cs="Arial"/>
          <w:sz w:val="24"/>
          <w:szCs w:val="24"/>
        </w:rPr>
      </w:pPr>
      <w:r w:rsidRPr="28393539">
        <w:rPr>
          <w:rFonts w:ascii="Arial" w:eastAsia="Arial" w:hAnsi="Arial" w:cs="Arial"/>
          <w:sz w:val="24"/>
          <w:szCs w:val="24"/>
        </w:rPr>
        <w:t xml:space="preserve">Liz, B, </w:t>
      </w:r>
      <w:proofErr w:type="gramStart"/>
      <w:r w:rsidRPr="28393539">
        <w:rPr>
          <w:rFonts w:ascii="Arial" w:eastAsia="Arial" w:hAnsi="Arial" w:cs="Arial"/>
          <w:sz w:val="24"/>
          <w:szCs w:val="24"/>
        </w:rPr>
        <w:t>H,.</w:t>
      </w:r>
      <w:proofErr w:type="gramEnd"/>
      <w:r w:rsidRPr="28393539">
        <w:rPr>
          <w:rFonts w:ascii="Arial" w:eastAsia="Arial" w:hAnsi="Arial" w:cs="Arial"/>
          <w:sz w:val="24"/>
          <w:szCs w:val="24"/>
        </w:rPr>
        <w:t xml:space="preserve"> (2018). </w:t>
      </w:r>
      <w:r w:rsidRPr="28393539">
        <w:rPr>
          <w:rFonts w:ascii="Arial" w:eastAsia="Arial" w:hAnsi="Arial" w:cs="Arial"/>
          <w:i/>
          <w:iCs/>
          <w:sz w:val="24"/>
          <w:szCs w:val="24"/>
        </w:rPr>
        <w:t xml:space="preserve">Top 8 Skills for a Successful Career in Hospitality. </w:t>
      </w:r>
      <w:r w:rsidRPr="28393539">
        <w:rPr>
          <w:rFonts w:ascii="Arial" w:eastAsia="Arial" w:hAnsi="Arial" w:cs="Arial"/>
          <w:sz w:val="24"/>
          <w:szCs w:val="24"/>
        </w:rPr>
        <w:t xml:space="preserve">Available at: </w:t>
      </w:r>
      <w:hyperlink r:id="rId15">
        <w:r w:rsidRPr="28393539">
          <w:rPr>
            <w:rStyle w:val="Hyperlink"/>
            <w:rFonts w:ascii="Arial" w:eastAsia="Arial" w:hAnsi="Arial" w:cs="Arial"/>
            <w:sz w:val="24"/>
            <w:szCs w:val="24"/>
          </w:rPr>
          <w:t>https://www.highspeedtraining.co.uk/hub/top-hospitality-skills/</w:t>
        </w:r>
      </w:hyperlink>
      <w:r w:rsidRPr="28393539">
        <w:rPr>
          <w:rFonts w:ascii="Arial" w:eastAsia="Arial" w:hAnsi="Arial" w:cs="Arial"/>
          <w:sz w:val="24"/>
          <w:szCs w:val="24"/>
        </w:rPr>
        <w:t xml:space="preserve"> (Accessed </w:t>
      </w:r>
      <w:proofErr w:type="gramStart"/>
      <w:r w:rsidRPr="28393539">
        <w:rPr>
          <w:rFonts w:ascii="Arial" w:eastAsia="Arial" w:hAnsi="Arial" w:cs="Arial"/>
          <w:sz w:val="24"/>
          <w:szCs w:val="24"/>
        </w:rPr>
        <w:t>on:</w:t>
      </w:r>
      <w:proofErr w:type="gramEnd"/>
      <w:r w:rsidRPr="28393539">
        <w:rPr>
          <w:rFonts w:ascii="Arial" w:eastAsia="Arial" w:hAnsi="Arial" w:cs="Arial"/>
          <w:sz w:val="24"/>
          <w:szCs w:val="24"/>
        </w:rPr>
        <w:t xml:space="preserve"> 19, September 2018).</w:t>
      </w:r>
    </w:p>
    <w:p w14:paraId="51394639" w14:textId="7D3589C6" w:rsidR="166481D9" w:rsidRDefault="166481D9" w:rsidP="28393539">
      <w:pPr>
        <w:pStyle w:val="ListParagraph"/>
        <w:numPr>
          <w:ilvl w:val="0"/>
          <w:numId w:val="1"/>
        </w:numPr>
        <w:spacing w:line="360" w:lineRule="auto"/>
        <w:jc w:val="both"/>
        <w:rPr>
          <w:rFonts w:ascii="Arial" w:eastAsia="Arial" w:hAnsi="Arial" w:cs="Arial"/>
          <w:sz w:val="24"/>
          <w:szCs w:val="24"/>
        </w:rPr>
      </w:pPr>
      <w:proofErr w:type="gramStart"/>
      <w:r w:rsidRPr="28393539">
        <w:rPr>
          <w:rFonts w:ascii="Arial" w:eastAsia="Arial" w:hAnsi="Arial" w:cs="Arial"/>
          <w:sz w:val="24"/>
          <w:szCs w:val="24"/>
        </w:rPr>
        <w:t>SLD,.</w:t>
      </w:r>
      <w:proofErr w:type="gramEnd"/>
      <w:r w:rsidRPr="28393539">
        <w:rPr>
          <w:rFonts w:ascii="Arial" w:eastAsia="Arial" w:hAnsi="Arial" w:cs="Arial"/>
          <w:sz w:val="24"/>
          <w:szCs w:val="24"/>
        </w:rPr>
        <w:t xml:space="preserve"> (2017). </w:t>
      </w:r>
      <w:r w:rsidRPr="28393539">
        <w:rPr>
          <w:rFonts w:ascii="Arial" w:eastAsia="Arial" w:hAnsi="Arial" w:cs="Arial"/>
          <w:i/>
          <w:iCs/>
          <w:sz w:val="24"/>
          <w:szCs w:val="24"/>
        </w:rPr>
        <w:t xml:space="preserve">Maximise your restaurants efficiency: 6 proven strategies to reduce wait time. </w:t>
      </w:r>
      <w:r w:rsidRPr="28393539">
        <w:rPr>
          <w:rFonts w:ascii="Arial" w:eastAsia="Arial" w:hAnsi="Arial" w:cs="Arial"/>
          <w:sz w:val="24"/>
          <w:szCs w:val="24"/>
        </w:rPr>
        <w:t xml:space="preserve">Available at: </w:t>
      </w:r>
      <w:hyperlink r:id="rId16">
        <w:r w:rsidRPr="28393539">
          <w:rPr>
            <w:rStyle w:val="Hyperlink"/>
            <w:rFonts w:ascii="Arial" w:eastAsia="Arial" w:hAnsi="Arial" w:cs="Arial"/>
            <w:sz w:val="24"/>
            <w:szCs w:val="24"/>
          </w:rPr>
          <w:t>https://www.sld.com/blog/food-service/strategies-to-reduce-frustration-around-restaurant-wait-times/</w:t>
        </w:r>
      </w:hyperlink>
      <w:r w:rsidRPr="28393539">
        <w:rPr>
          <w:rFonts w:ascii="Arial" w:eastAsia="Arial" w:hAnsi="Arial" w:cs="Arial"/>
          <w:sz w:val="24"/>
          <w:szCs w:val="24"/>
        </w:rPr>
        <w:t xml:space="preserve"> (Accessed on: 13, February 2017).</w:t>
      </w:r>
    </w:p>
    <w:p w14:paraId="2AE99AD5" w14:textId="5B54C443" w:rsidR="43D21376" w:rsidRDefault="43D21376" w:rsidP="28393539">
      <w:pPr>
        <w:pStyle w:val="ListParagraph"/>
        <w:numPr>
          <w:ilvl w:val="0"/>
          <w:numId w:val="1"/>
        </w:numPr>
        <w:spacing w:line="360" w:lineRule="auto"/>
        <w:jc w:val="both"/>
        <w:rPr>
          <w:rFonts w:ascii="Arial" w:eastAsia="Arial" w:hAnsi="Arial" w:cs="Arial"/>
          <w:sz w:val="24"/>
          <w:szCs w:val="24"/>
        </w:rPr>
      </w:pPr>
      <w:proofErr w:type="spellStart"/>
      <w:r w:rsidRPr="28393539">
        <w:rPr>
          <w:rFonts w:ascii="Arial" w:eastAsia="Arial" w:hAnsi="Arial" w:cs="Arial"/>
          <w:sz w:val="24"/>
          <w:szCs w:val="24"/>
        </w:rPr>
        <w:t>Snehal</w:t>
      </w:r>
      <w:proofErr w:type="spellEnd"/>
      <w:r w:rsidRPr="28393539">
        <w:rPr>
          <w:rFonts w:ascii="Arial" w:eastAsia="Arial" w:hAnsi="Arial" w:cs="Arial"/>
          <w:sz w:val="24"/>
          <w:szCs w:val="24"/>
        </w:rPr>
        <w:t xml:space="preserve">, </w:t>
      </w:r>
      <w:proofErr w:type="gramStart"/>
      <w:r w:rsidRPr="28393539">
        <w:rPr>
          <w:rFonts w:ascii="Arial" w:eastAsia="Arial" w:hAnsi="Arial" w:cs="Arial"/>
          <w:sz w:val="24"/>
          <w:szCs w:val="24"/>
        </w:rPr>
        <w:t>M,.</w:t>
      </w:r>
      <w:proofErr w:type="gramEnd"/>
      <w:r w:rsidRPr="28393539">
        <w:rPr>
          <w:rFonts w:ascii="Arial" w:eastAsia="Arial" w:hAnsi="Arial" w:cs="Arial"/>
          <w:sz w:val="24"/>
          <w:szCs w:val="24"/>
        </w:rPr>
        <w:t xml:space="preserve"> (2022). </w:t>
      </w:r>
      <w:r w:rsidRPr="28393539">
        <w:rPr>
          <w:rFonts w:ascii="Arial" w:eastAsia="Arial" w:hAnsi="Arial" w:cs="Arial"/>
          <w:i/>
          <w:iCs/>
          <w:sz w:val="24"/>
          <w:szCs w:val="24"/>
        </w:rPr>
        <w:t xml:space="preserve">How to Deal with Common Challenges in Hotel </w:t>
      </w:r>
      <w:proofErr w:type="gramStart"/>
      <w:r w:rsidRPr="28393539">
        <w:rPr>
          <w:rFonts w:ascii="Arial" w:eastAsia="Arial" w:hAnsi="Arial" w:cs="Arial"/>
          <w:i/>
          <w:iCs/>
          <w:sz w:val="24"/>
          <w:szCs w:val="24"/>
        </w:rPr>
        <w:t>Industry?.</w:t>
      </w:r>
      <w:proofErr w:type="gramEnd"/>
      <w:r w:rsidRPr="28393539">
        <w:rPr>
          <w:rFonts w:ascii="Arial" w:eastAsia="Arial" w:hAnsi="Arial" w:cs="Arial"/>
          <w:i/>
          <w:iCs/>
          <w:sz w:val="24"/>
          <w:szCs w:val="24"/>
        </w:rPr>
        <w:t xml:space="preserve"> </w:t>
      </w:r>
      <w:r w:rsidRPr="28393539">
        <w:rPr>
          <w:rFonts w:ascii="Arial" w:eastAsia="Arial" w:hAnsi="Arial" w:cs="Arial"/>
          <w:sz w:val="24"/>
          <w:szCs w:val="24"/>
        </w:rPr>
        <w:t xml:space="preserve">Available at: </w:t>
      </w:r>
      <w:hyperlink r:id="rId17" w:anchor=":~:text=Engaging%20your%20guests%20on%20social,with%20whatever%20tactics%20you%20apply">
        <w:r w:rsidR="7446D03F" w:rsidRPr="28393539">
          <w:rPr>
            <w:rStyle w:val="Hyperlink"/>
            <w:rFonts w:ascii="Arial" w:eastAsia="Arial" w:hAnsi="Arial" w:cs="Arial"/>
            <w:sz w:val="24"/>
            <w:szCs w:val="24"/>
          </w:rPr>
          <w:t>https://www.ezeeabsolute.com/blog/how-to-deal-with-challenges-in-hotel-industry/#:~:text=Engaging%20your%20guests%20on%20social,with%20whatever%20tactics%20you%20apply</w:t>
        </w:r>
      </w:hyperlink>
      <w:r w:rsidR="7446D03F" w:rsidRPr="28393539">
        <w:rPr>
          <w:rFonts w:ascii="Arial" w:eastAsia="Arial" w:hAnsi="Arial" w:cs="Arial"/>
          <w:sz w:val="24"/>
          <w:szCs w:val="24"/>
        </w:rPr>
        <w:t xml:space="preserve"> (Accessed on: 6, December 2022).</w:t>
      </w:r>
    </w:p>
    <w:p w14:paraId="735A6C13" w14:textId="418682FD" w:rsidR="28393539" w:rsidRDefault="28393539" w:rsidP="28393539">
      <w:pPr>
        <w:spacing w:line="360" w:lineRule="auto"/>
        <w:jc w:val="both"/>
        <w:rPr>
          <w:rFonts w:ascii="Arial" w:eastAsia="Arial" w:hAnsi="Arial" w:cs="Arial"/>
          <w:sz w:val="24"/>
          <w:szCs w:val="24"/>
        </w:rPr>
      </w:pPr>
    </w:p>
    <w:p w14:paraId="65EB4548" w14:textId="5AFD706B" w:rsidR="28393539" w:rsidRDefault="28393539" w:rsidP="28393539">
      <w:pPr>
        <w:spacing w:line="360" w:lineRule="auto"/>
        <w:jc w:val="both"/>
        <w:rPr>
          <w:rFonts w:ascii="Arial" w:eastAsia="Arial" w:hAnsi="Arial" w:cs="Arial"/>
          <w:sz w:val="24"/>
          <w:szCs w:val="24"/>
        </w:rPr>
      </w:pPr>
    </w:p>
    <w:p w14:paraId="0EFDCF8B" w14:textId="4B0FFDD2" w:rsidR="28393539" w:rsidRDefault="28393539" w:rsidP="28393539">
      <w:pPr>
        <w:spacing w:line="360" w:lineRule="auto"/>
        <w:jc w:val="both"/>
        <w:rPr>
          <w:rFonts w:ascii="Arial" w:eastAsia="Arial" w:hAnsi="Arial" w:cs="Arial"/>
          <w:sz w:val="24"/>
          <w:szCs w:val="24"/>
        </w:rPr>
      </w:pPr>
    </w:p>
    <w:p w14:paraId="61C954DC" w14:textId="04DD3A35" w:rsidR="28393539" w:rsidRDefault="28393539" w:rsidP="28393539">
      <w:pPr>
        <w:spacing w:line="360" w:lineRule="auto"/>
        <w:jc w:val="both"/>
        <w:rPr>
          <w:rFonts w:ascii="Arial" w:eastAsia="Arial" w:hAnsi="Arial" w:cs="Arial"/>
          <w:sz w:val="24"/>
          <w:szCs w:val="24"/>
        </w:rPr>
      </w:pPr>
    </w:p>
    <w:p w14:paraId="58947552" w14:textId="32CB506D" w:rsidR="28393539" w:rsidRDefault="28393539" w:rsidP="28393539">
      <w:pPr>
        <w:spacing w:line="360" w:lineRule="auto"/>
        <w:jc w:val="both"/>
        <w:rPr>
          <w:rFonts w:ascii="Arial" w:eastAsia="Arial" w:hAnsi="Arial" w:cs="Arial"/>
          <w:sz w:val="24"/>
          <w:szCs w:val="24"/>
        </w:rPr>
      </w:pPr>
    </w:p>
    <w:p w14:paraId="70229058" w14:textId="059FF26A" w:rsidR="28393539" w:rsidRDefault="28393539" w:rsidP="28393539">
      <w:pPr>
        <w:spacing w:line="360" w:lineRule="auto"/>
        <w:jc w:val="both"/>
        <w:rPr>
          <w:rFonts w:ascii="Arial" w:eastAsia="Arial" w:hAnsi="Arial" w:cs="Arial"/>
          <w:sz w:val="24"/>
          <w:szCs w:val="24"/>
        </w:rPr>
      </w:pPr>
    </w:p>
    <w:p w14:paraId="19F8F29E" w14:textId="455D6A6B" w:rsidR="28393539" w:rsidRDefault="28393539" w:rsidP="28393539">
      <w:pPr>
        <w:spacing w:line="360" w:lineRule="auto"/>
        <w:jc w:val="both"/>
        <w:rPr>
          <w:rFonts w:ascii="Arial" w:eastAsia="Arial" w:hAnsi="Arial" w:cs="Arial"/>
          <w:sz w:val="24"/>
          <w:szCs w:val="24"/>
        </w:rPr>
      </w:pPr>
    </w:p>
    <w:p w14:paraId="51826B09" w14:textId="752DCCB4" w:rsidR="28393539" w:rsidRDefault="28393539" w:rsidP="28393539">
      <w:pPr>
        <w:spacing w:line="360" w:lineRule="auto"/>
        <w:jc w:val="both"/>
        <w:rPr>
          <w:rFonts w:ascii="Arial" w:eastAsia="Arial" w:hAnsi="Arial" w:cs="Arial"/>
          <w:sz w:val="24"/>
          <w:szCs w:val="24"/>
        </w:rPr>
      </w:pPr>
    </w:p>
    <w:sectPr w:rsidR="2839353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Wk2fZjgo" int2:invalidationBookmarkName="" int2:hashCode="a0oIhAAUeloWhr" int2:id="x0U2dHNM">
      <int2:state int2:value="Rejected" int2:type="AugLoop_Text_Critique"/>
    </int2:bookmark>
    <int2:bookmark int2:bookmarkName="_Int_4TJVdwgf" int2:invalidationBookmarkName="" int2:hashCode="Zf4fGfnYHXpxxC" int2:id="CF8FiWz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FEDE5"/>
    <w:multiLevelType w:val="hybridMultilevel"/>
    <w:tmpl w:val="26E0A7F2"/>
    <w:lvl w:ilvl="0" w:tplc="67EA1A0E">
      <w:start w:val="1"/>
      <w:numFmt w:val="bullet"/>
      <w:lvlText w:val=""/>
      <w:lvlJc w:val="left"/>
      <w:pPr>
        <w:ind w:left="720" w:hanging="360"/>
      </w:pPr>
      <w:rPr>
        <w:rFonts w:ascii="Symbol" w:hAnsi="Symbol" w:hint="default"/>
      </w:rPr>
    </w:lvl>
    <w:lvl w:ilvl="1" w:tplc="F702A05C">
      <w:start w:val="1"/>
      <w:numFmt w:val="bullet"/>
      <w:lvlText w:val="o"/>
      <w:lvlJc w:val="left"/>
      <w:pPr>
        <w:ind w:left="1440" w:hanging="360"/>
      </w:pPr>
      <w:rPr>
        <w:rFonts w:ascii="Courier New" w:hAnsi="Courier New" w:hint="default"/>
      </w:rPr>
    </w:lvl>
    <w:lvl w:ilvl="2" w:tplc="63C4CB98">
      <w:start w:val="1"/>
      <w:numFmt w:val="bullet"/>
      <w:lvlText w:val=""/>
      <w:lvlJc w:val="left"/>
      <w:pPr>
        <w:ind w:left="2160" w:hanging="360"/>
      </w:pPr>
      <w:rPr>
        <w:rFonts w:ascii="Wingdings" w:hAnsi="Wingdings" w:hint="default"/>
      </w:rPr>
    </w:lvl>
    <w:lvl w:ilvl="3" w:tplc="123E3248">
      <w:start w:val="1"/>
      <w:numFmt w:val="bullet"/>
      <w:lvlText w:val=""/>
      <w:lvlJc w:val="left"/>
      <w:pPr>
        <w:ind w:left="2880" w:hanging="360"/>
      </w:pPr>
      <w:rPr>
        <w:rFonts w:ascii="Symbol" w:hAnsi="Symbol" w:hint="default"/>
      </w:rPr>
    </w:lvl>
    <w:lvl w:ilvl="4" w:tplc="4EA4475A">
      <w:start w:val="1"/>
      <w:numFmt w:val="bullet"/>
      <w:lvlText w:val="o"/>
      <w:lvlJc w:val="left"/>
      <w:pPr>
        <w:ind w:left="3600" w:hanging="360"/>
      </w:pPr>
      <w:rPr>
        <w:rFonts w:ascii="Courier New" w:hAnsi="Courier New" w:hint="default"/>
      </w:rPr>
    </w:lvl>
    <w:lvl w:ilvl="5" w:tplc="B81CA5AC">
      <w:start w:val="1"/>
      <w:numFmt w:val="bullet"/>
      <w:lvlText w:val=""/>
      <w:lvlJc w:val="left"/>
      <w:pPr>
        <w:ind w:left="4320" w:hanging="360"/>
      </w:pPr>
      <w:rPr>
        <w:rFonts w:ascii="Wingdings" w:hAnsi="Wingdings" w:hint="default"/>
      </w:rPr>
    </w:lvl>
    <w:lvl w:ilvl="6" w:tplc="4DB0E5EE">
      <w:start w:val="1"/>
      <w:numFmt w:val="bullet"/>
      <w:lvlText w:val=""/>
      <w:lvlJc w:val="left"/>
      <w:pPr>
        <w:ind w:left="5040" w:hanging="360"/>
      </w:pPr>
      <w:rPr>
        <w:rFonts w:ascii="Symbol" w:hAnsi="Symbol" w:hint="default"/>
      </w:rPr>
    </w:lvl>
    <w:lvl w:ilvl="7" w:tplc="9330326A">
      <w:start w:val="1"/>
      <w:numFmt w:val="bullet"/>
      <w:lvlText w:val="o"/>
      <w:lvlJc w:val="left"/>
      <w:pPr>
        <w:ind w:left="5760" w:hanging="360"/>
      </w:pPr>
      <w:rPr>
        <w:rFonts w:ascii="Courier New" w:hAnsi="Courier New" w:hint="default"/>
      </w:rPr>
    </w:lvl>
    <w:lvl w:ilvl="8" w:tplc="87D0A0FA">
      <w:start w:val="1"/>
      <w:numFmt w:val="bullet"/>
      <w:lvlText w:val=""/>
      <w:lvlJc w:val="left"/>
      <w:pPr>
        <w:ind w:left="6480" w:hanging="360"/>
      </w:pPr>
      <w:rPr>
        <w:rFonts w:ascii="Wingdings" w:hAnsi="Wingdings" w:hint="default"/>
      </w:rPr>
    </w:lvl>
  </w:abstractNum>
  <w:abstractNum w:abstractNumId="1" w15:restartNumberingAfterBreak="0">
    <w:nsid w:val="63B4AB50"/>
    <w:multiLevelType w:val="hybridMultilevel"/>
    <w:tmpl w:val="13B2EE72"/>
    <w:lvl w:ilvl="0" w:tplc="3B242368">
      <w:start w:val="1"/>
      <w:numFmt w:val="bullet"/>
      <w:lvlText w:val=""/>
      <w:lvlJc w:val="left"/>
      <w:pPr>
        <w:ind w:left="720" w:hanging="360"/>
      </w:pPr>
      <w:rPr>
        <w:rFonts w:ascii="Symbol" w:hAnsi="Symbol" w:hint="default"/>
      </w:rPr>
    </w:lvl>
    <w:lvl w:ilvl="1" w:tplc="9FB69D3A">
      <w:start w:val="1"/>
      <w:numFmt w:val="bullet"/>
      <w:lvlText w:val="o"/>
      <w:lvlJc w:val="left"/>
      <w:pPr>
        <w:ind w:left="1440" w:hanging="360"/>
      </w:pPr>
      <w:rPr>
        <w:rFonts w:ascii="Courier New" w:hAnsi="Courier New" w:hint="default"/>
      </w:rPr>
    </w:lvl>
    <w:lvl w:ilvl="2" w:tplc="25E65864">
      <w:start w:val="1"/>
      <w:numFmt w:val="bullet"/>
      <w:lvlText w:val=""/>
      <w:lvlJc w:val="left"/>
      <w:pPr>
        <w:ind w:left="2160" w:hanging="360"/>
      </w:pPr>
      <w:rPr>
        <w:rFonts w:ascii="Wingdings" w:hAnsi="Wingdings" w:hint="default"/>
      </w:rPr>
    </w:lvl>
    <w:lvl w:ilvl="3" w:tplc="52445FB2">
      <w:start w:val="1"/>
      <w:numFmt w:val="bullet"/>
      <w:lvlText w:val=""/>
      <w:lvlJc w:val="left"/>
      <w:pPr>
        <w:ind w:left="2880" w:hanging="360"/>
      </w:pPr>
      <w:rPr>
        <w:rFonts w:ascii="Symbol" w:hAnsi="Symbol" w:hint="default"/>
      </w:rPr>
    </w:lvl>
    <w:lvl w:ilvl="4" w:tplc="CC021C8E">
      <w:start w:val="1"/>
      <w:numFmt w:val="bullet"/>
      <w:lvlText w:val="o"/>
      <w:lvlJc w:val="left"/>
      <w:pPr>
        <w:ind w:left="3600" w:hanging="360"/>
      </w:pPr>
      <w:rPr>
        <w:rFonts w:ascii="Courier New" w:hAnsi="Courier New" w:hint="default"/>
      </w:rPr>
    </w:lvl>
    <w:lvl w:ilvl="5" w:tplc="FAE859C6">
      <w:start w:val="1"/>
      <w:numFmt w:val="bullet"/>
      <w:lvlText w:val=""/>
      <w:lvlJc w:val="left"/>
      <w:pPr>
        <w:ind w:left="4320" w:hanging="360"/>
      </w:pPr>
      <w:rPr>
        <w:rFonts w:ascii="Wingdings" w:hAnsi="Wingdings" w:hint="default"/>
      </w:rPr>
    </w:lvl>
    <w:lvl w:ilvl="6" w:tplc="8C2CEDF2">
      <w:start w:val="1"/>
      <w:numFmt w:val="bullet"/>
      <w:lvlText w:val=""/>
      <w:lvlJc w:val="left"/>
      <w:pPr>
        <w:ind w:left="5040" w:hanging="360"/>
      </w:pPr>
      <w:rPr>
        <w:rFonts w:ascii="Symbol" w:hAnsi="Symbol" w:hint="default"/>
      </w:rPr>
    </w:lvl>
    <w:lvl w:ilvl="7" w:tplc="DB12E0DC">
      <w:start w:val="1"/>
      <w:numFmt w:val="bullet"/>
      <w:lvlText w:val="o"/>
      <w:lvlJc w:val="left"/>
      <w:pPr>
        <w:ind w:left="5760" w:hanging="360"/>
      </w:pPr>
      <w:rPr>
        <w:rFonts w:ascii="Courier New" w:hAnsi="Courier New" w:hint="default"/>
      </w:rPr>
    </w:lvl>
    <w:lvl w:ilvl="8" w:tplc="D2663242">
      <w:start w:val="1"/>
      <w:numFmt w:val="bullet"/>
      <w:lvlText w:val=""/>
      <w:lvlJc w:val="left"/>
      <w:pPr>
        <w:ind w:left="6480" w:hanging="360"/>
      </w:pPr>
      <w:rPr>
        <w:rFonts w:ascii="Wingdings" w:hAnsi="Wingdings" w:hint="default"/>
      </w:rPr>
    </w:lvl>
  </w:abstractNum>
  <w:num w:numId="1" w16cid:durableId="333191600">
    <w:abstractNumId w:val="0"/>
  </w:num>
  <w:num w:numId="2" w16cid:durableId="1773668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F32DC4"/>
    <w:rsid w:val="0009790A"/>
    <w:rsid w:val="0010D817"/>
    <w:rsid w:val="00997184"/>
    <w:rsid w:val="00EB6815"/>
    <w:rsid w:val="0170AF6A"/>
    <w:rsid w:val="017AE322"/>
    <w:rsid w:val="01A9D9DD"/>
    <w:rsid w:val="01EF5F28"/>
    <w:rsid w:val="0251D7BE"/>
    <w:rsid w:val="02C9C571"/>
    <w:rsid w:val="02FAA2E8"/>
    <w:rsid w:val="031FEF60"/>
    <w:rsid w:val="039F3508"/>
    <w:rsid w:val="042EAE6F"/>
    <w:rsid w:val="048E2069"/>
    <w:rsid w:val="04B5B50A"/>
    <w:rsid w:val="0523A41A"/>
    <w:rsid w:val="0526FFEA"/>
    <w:rsid w:val="05A33853"/>
    <w:rsid w:val="06AE08A4"/>
    <w:rsid w:val="06D6D5CA"/>
    <w:rsid w:val="07160504"/>
    <w:rsid w:val="073662EB"/>
    <w:rsid w:val="073FD4DD"/>
    <w:rsid w:val="0762971F"/>
    <w:rsid w:val="07AE0737"/>
    <w:rsid w:val="080CEDA5"/>
    <w:rsid w:val="081EC7AD"/>
    <w:rsid w:val="08261602"/>
    <w:rsid w:val="083E8130"/>
    <w:rsid w:val="0872A62B"/>
    <w:rsid w:val="0886AA04"/>
    <w:rsid w:val="08E33B52"/>
    <w:rsid w:val="08E5929E"/>
    <w:rsid w:val="095A41DA"/>
    <w:rsid w:val="0971F8A4"/>
    <w:rsid w:val="09FA586B"/>
    <w:rsid w:val="0A0E768C"/>
    <w:rsid w:val="0A18562A"/>
    <w:rsid w:val="0A491BF3"/>
    <w:rsid w:val="0A690A03"/>
    <w:rsid w:val="0A90C65B"/>
    <w:rsid w:val="0A95A45A"/>
    <w:rsid w:val="0A9A37E1"/>
    <w:rsid w:val="0B2AB089"/>
    <w:rsid w:val="0C2097F7"/>
    <w:rsid w:val="0C3174BB"/>
    <w:rsid w:val="0C474DB1"/>
    <w:rsid w:val="0CA99966"/>
    <w:rsid w:val="0CE05EC8"/>
    <w:rsid w:val="0CE644A3"/>
    <w:rsid w:val="0D00364E"/>
    <w:rsid w:val="0D08B552"/>
    <w:rsid w:val="0D3FD068"/>
    <w:rsid w:val="0D7C9B68"/>
    <w:rsid w:val="0DD1D8A3"/>
    <w:rsid w:val="0E6284AA"/>
    <w:rsid w:val="0E6F3488"/>
    <w:rsid w:val="0E821504"/>
    <w:rsid w:val="0F375027"/>
    <w:rsid w:val="0F6DA904"/>
    <w:rsid w:val="0FE13A28"/>
    <w:rsid w:val="100A2BEB"/>
    <w:rsid w:val="106C89C4"/>
    <w:rsid w:val="1070D9D2"/>
    <w:rsid w:val="10A0E72C"/>
    <w:rsid w:val="10D84B87"/>
    <w:rsid w:val="11097965"/>
    <w:rsid w:val="11581D13"/>
    <w:rsid w:val="11744081"/>
    <w:rsid w:val="11B757E6"/>
    <w:rsid w:val="11CAB9C8"/>
    <w:rsid w:val="1270F636"/>
    <w:rsid w:val="128FD97B"/>
    <w:rsid w:val="12A549C6"/>
    <w:rsid w:val="12FB1AAF"/>
    <w:rsid w:val="13B64657"/>
    <w:rsid w:val="13C4D8D4"/>
    <w:rsid w:val="14411A27"/>
    <w:rsid w:val="15063259"/>
    <w:rsid w:val="1560A935"/>
    <w:rsid w:val="159AB432"/>
    <w:rsid w:val="15D8F4FE"/>
    <w:rsid w:val="160A1EDF"/>
    <w:rsid w:val="166481D9"/>
    <w:rsid w:val="1767D38D"/>
    <w:rsid w:val="17BF058F"/>
    <w:rsid w:val="17D07840"/>
    <w:rsid w:val="17E367CB"/>
    <w:rsid w:val="17ECDE6D"/>
    <w:rsid w:val="17EF4D38"/>
    <w:rsid w:val="18820D67"/>
    <w:rsid w:val="18B71CB1"/>
    <w:rsid w:val="1A91C96A"/>
    <w:rsid w:val="1AB05BAB"/>
    <w:rsid w:val="1B0FA6F5"/>
    <w:rsid w:val="1B10E274"/>
    <w:rsid w:val="1C38ED64"/>
    <w:rsid w:val="1C674830"/>
    <w:rsid w:val="1CA44FFC"/>
    <w:rsid w:val="1CC67033"/>
    <w:rsid w:val="1D1D16B3"/>
    <w:rsid w:val="1D75A13C"/>
    <w:rsid w:val="1E16F1C9"/>
    <w:rsid w:val="1E624094"/>
    <w:rsid w:val="1E719AAC"/>
    <w:rsid w:val="1F13FCD8"/>
    <w:rsid w:val="1F72E572"/>
    <w:rsid w:val="203610DA"/>
    <w:rsid w:val="204C445A"/>
    <w:rsid w:val="209388A3"/>
    <w:rsid w:val="215C5C20"/>
    <w:rsid w:val="21C40D9C"/>
    <w:rsid w:val="21D1E7F9"/>
    <w:rsid w:val="21F2DC1E"/>
    <w:rsid w:val="229E6B83"/>
    <w:rsid w:val="22AA8634"/>
    <w:rsid w:val="22ADEACB"/>
    <w:rsid w:val="2363B867"/>
    <w:rsid w:val="2365C416"/>
    <w:rsid w:val="236DB19C"/>
    <w:rsid w:val="240A597C"/>
    <w:rsid w:val="240E5EA7"/>
    <w:rsid w:val="24444404"/>
    <w:rsid w:val="244DD225"/>
    <w:rsid w:val="24FF88C8"/>
    <w:rsid w:val="2522DC73"/>
    <w:rsid w:val="25E16428"/>
    <w:rsid w:val="267D7B06"/>
    <w:rsid w:val="2697500B"/>
    <w:rsid w:val="26A5525E"/>
    <w:rsid w:val="27061728"/>
    <w:rsid w:val="276D9578"/>
    <w:rsid w:val="27B08A18"/>
    <w:rsid w:val="280AEFBD"/>
    <w:rsid w:val="28393539"/>
    <w:rsid w:val="28AF20BE"/>
    <w:rsid w:val="2941FD3C"/>
    <w:rsid w:val="29537192"/>
    <w:rsid w:val="2B42907F"/>
    <w:rsid w:val="2B8C9E98"/>
    <w:rsid w:val="2BD95783"/>
    <w:rsid w:val="2BEDFC09"/>
    <w:rsid w:val="2C53BC16"/>
    <w:rsid w:val="2C83FB3B"/>
    <w:rsid w:val="2CB02333"/>
    <w:rsid w:val="2D3BC91F"/>
    <w:rsid w:val="2D553262"/>
    <w:rsid w:val="2D89CC6A"/>
    <w:rsid w:val="2D8C0211"/>
    <w:rsid w:val="2E1A19B7"/>
    <w:rsid w:val="2EA6EADF"/>
    <w:rsid w:val="2EB06443"/>
    <w:rsid w:val="2F259CCB"/>
    <w:rsid w:val="2F4D295C"/>
    <w:rsid w:val="2F99FB30"/>
    <w:rsid w:val="2FB5EA18"/>
    <w:rsid w:val="302A34F3"/>
    <w:rsid w:val="307CAE44"/>
    <w:rsid w:val="3095A016"/>
    <w:rsid w:val="311A172B"/>
    <w:rsid w:val="3151BA79"/>
    <w:rsid w:val="31C60554"/>
    <w:rsid w:val="31F32DC4"/>
    <w:rsid w:val="31FD1CE7"/>
    <w:rsid w:val="3208DA98"/>
    <w:rsid w:val="3246938E"/>
    <w:rsid w:val="327B848A"/>
    <w:rsid w:val="33285821"/>
    <w:rsid w:val="334A7B36"/>
    <w:rsid w:val="353714F5"/>
    <w:rsid w:val="3544F8E9"/>
    <w:rsid w:val="35BB6CB2"/>
    <w:rsid w:val="36AE3F33"/>
    <w:rsid w:val="36BB7628"/>
    <w:rsid w:val="36E248B2"/>
    <w:rsid w:val="37490682"/>
    <w:rsid w:val="379610BE"/>
    <w:rsid w:val="383B4116"/>
    <w:rsid w:val="386C5E6B"/>
    <w:rsid w:val="387E05A7"/>
    <w:rsid w:val="39419C43"/>
    <w:rsid w:val="394B097C"/>
    <w:rsid w:val="3951C164"/>
    <w:rsid w:val="3991ED7B"/>
    <w:rsid w:val="39A0D245"/>
    <w:rsid w:val="39F316EA"/>
    <w:rsid w:val="3A0A8618"/>
    <w:rsid w:val="3A2C1307"/>
    <w:rsid w:val="3A622FA1"/>
    <w:rsid w:val="3A74665C"/>
    <w:rsid w:val="3AF89CBF"/>
    <w:rsid w:val="3B115FAE"/>
    <w:rsid w:val="3B1F4BE5"/>
    <w:rsid w:val="3B206F42"/>
    <w:rsid w:val="3BF6929C"/>
    <w:rsid w:val="3C95907D"/>
    <w:rsid w:val="3D2490D1"/>
    <w:rsid w:val="3D6A3BDE"/>
    <w:rsid w:val="3D7A861F"/>
    <w:rsid w:val="3E08DA3D"/>
    <w:rsid w:val="3E0B381D"/>
    <w:rsid w:val="3E25B63F"/>
    <w:rsid w:val="3E303D81"/>
    <w:rsid w:val="3EC07340"/>
    <w:rsid w:val="3ECC44A4"/>
    <w:rsid w:val="3EE15BD2"/>
    <w:rsid w:val="3F060C3F"/>
    <w:rsid w:val="3F6AEFA1"/>
    <w:rsid w:val="407C1E24"/>
    <w:rsid w:val="41B8F1D1"/>
    <w:rsid w:val="420526D8"/>
    <w:rsid w:val="4218FC94"/>
    <w:rsid w:val="42526A9C"/>
    <w:rsid w:val="42A29063"/>
    <w:rsid w:val="4333059A"/>
    <w:rsid w:val="433A6336"/>
    <w:rsid w:val="43503194"/>
    <w:rsid w:val="43A32D77"/>
    <w:rsid w:val="43D21376"/>
    <w:rsid w:val="43D99DE2"/>
    <w:rsid w:val="44AFF031"/>
    <w:rsid w:val="44EC4BD8"/>
    <w:rsid w:val="457B583B"/>
    <w:rsid w:val="45A961AF"/>
    <w:rsid w:val="46A67888"/>
    <w:rsid w:val="46AC9979"/>
    <w:rsid w:val="4767F396"/>
    <w:rsid w:val="47B05BE6"/>
    <w:rsid w:val="485F481A"/>
    <w:rsid w:val="4914FEAE"/>
    <w:rsid w:val="498E4E2C"/>
    <w:rsid w:val="49F8978C"/>
    <w:rsid w:val="4A22F29E"/>
    <w:rsid w:val="4AC5C496"/>
    <w:rsid w:val="4AE3D54A"/>
    <w:rsid w:val="4B0CEF89"/>
    <w:rsid w:val="4BE95B1F"/>
    <w:rsid w:val="4C218099"/>
    <w:rsid w:val="4C7FA5AB"/>
    <w:rsid w:val="4C94BD8D"/>
    <w:rsid w:val="4D6D41C3"/>
    <w:rsid w:val="4DF88E7F"/>
    <w:rsid w:val="4E1B760C"/>
    <w:rsid w:val="4E762154"/>
    <w:rsid w:val="4ED7B636"/>
    <w:rsid w:val="4F3ADC79"/>
    <w:rsid w:val="4FE2F6F6"/>
    <w:rsid w:val="4FE5FAEA"/>
    <w:rsid w:val="4FFFEC95"/>
    <w:rsid w:val="50003262"/>
    <w:rsid w:val="5021B698"/>
    <w:rsid w:val="502A1729"/>
    <w:rsid w:val="50D409E5"/>
    <w:rsid w:val="519FFFE0"/>
    <w:rsid w:val="51A4D1F6"/>
    <w:rsid w:val="51C7A492"/>
    <w:rsid w:val="52CEFD5D"/>
    <w:rsid w:val="532911F1"/>
    <w:rsid w:val="533CBE75"/>
    <w:rsid w:val="547DDA2F"/>
    <w:rsid w:val="548AB790"/>
    <w:rsid w:val="54ABFF8C"/>
    <w:rsid w:val="54B30786"/>
    <w:rsid w:val="55488920"/>
    <w:rsid w:val="55577E87"/>
    <w:rsid w:val="55780559"/>
    <w:rsid w:val="56784319"/>
    <w:rsid w:val="56C1C997"/>
    <w:rsid w:val="56D972B8"/>
    <w:rsid w:val="5711B171"/>
    <w:rsid w:val="58069644"/>
    <w:rsid w:val="584B0CEB"/>
    <w:rsid w:val="58940EFD"/>
    <w:rsid w:val="58D20CB8"/>
    <w:rsid w:val="58DE2521"/>
    <w:rsid w:val="59DD8468"/>
    <w:rsid w:val="59E8D58A"/>
    <w:rsid w:val="5A15B6D8"/>
    <w:rsid w:val="5AB6DBD9"/>
    <w:rsid w:val="5ABCCBE1"/>
    <w:rsid w:val="5ADFE6E9"/>
    <w:rsid w:val="5AE47093"/>
    <w:rsid w:val="5B29D722"/>
    <w:rsid w:val="5B9E9248"/>
    <w:rsid w:val="5C0D1E54"/>
    <w:rsid w:val="5C1D82CE"/>
    <w:rsid w:val="5C45FCEA"/>
    <w:rsid w:val="5C4C1DDB"/>
    <w:rsid w:val="5CC2157A"/>
    <w:rsid w:val="5CDB581F"/>
    <w:rsid w:val="5D12282D"/>
    <w:rsid w:val="5D20764C"/>
    <w:rsid w:val="5E230202"/>
    <w:rsid w:val="5E48B589"/>
    <w:rsid w:val="5EFC349A"/>
    <w:rsid w:val="5F0C346C"/>
    <w:rsid w:val="5F46AA45"/>
    <w:rsid w:val="5FD0E101"/>
    <w:rsid w:val="5FECC6EB"/>
    <w:rsid w:val="6030C3EE"/>
    <w:rsid w:val="603B99EE"/>
    <w:rsid w:val="6058170E"/>
    <w:rsid w:val="607CE5D8"/>
    <w:rsid w:val="60E27AA6"/>
    <w:rsid w:val="60E4C25B"/>
    <w:rsid w:val="614F286D"/>
    <w:rsid w:val="6228612C"/>
    <w:rsid w:val="6277835A"/>
    <w:rsid w:val="6298731B"/>
    <w:rsid w:val="62AC934E"/>
    <w:rsid w:val="62BA3E90"/>
    <w:rsid w:val="63B597E8"/>
    <w:rsid w:val="64561E1A"/>
    <w:rsid w:val="64C7372F"/>
    <w:rsid w:val="64D5428C"/>
    <w:rsid w:val="64FA8408"/>
    <w:rsid w:val="655D7D98"/>
    <w:rsid w:val="6562C8EB"/>
    <w:rsid w:val="65A9B82F"/>
    <w:rsid w:val="66D883B9"/>
    <w:rsid w:val="674A1F16"/>
    <w:rsid w:val="675405EF"/>
    <w:rsid w:val="6770CE3C"/>
    <w:rsid w:val="67A15793"/>
    <w:rsid w:val="68076CCC"/>
    <w:rsid w:val="6816E858"/>
    <w:rsid w:val="683224CA"/>
    <w:rsid w:val="68E03798"/>
    <w:rsid w:val="69619AF8"/>
    <w:rsid w:val="69712382"/>
    <w:rsid w:val="698B6830"/>
    <w:rsid w:val="69AD1BE1"/>
    <w:rsid w:val="6A147EB6"/>
    <w:rsid w:val="6A7D9B90"/>
    <w:rsid w:val="6A81BFD8"/>
    <w:rsid w:val="6B0FE7F1"/>
    <w:rsid w:val="6B273891"/>
    <w:rsid w:val="6B405A5A"/>
    <w:rsid w:val="6B4E23A4"/>
    <w:rsid w:val="6B7F0886"/>
    <w:rsid w:val="6BF2A4FA"/>
    <w:rsid w:val="6CB22196"/>
    <w:rsid w:val="6D9A9E70"/>
    <w:rsid w:val="6DA23593"/>
    <w:rsid w:val="6DC8EB34"/>
    <w:rsid w:val="6DD9682C"/>
    <w:rsid w:val="6E332CE9"/>
    <w:rsid w:val="6EF73F81"/>
    <w:rsid w:val="6FF359C4"/>
    <w:rsid w:val="705407A7"/>
    <w:rsid w:val="70929394"/>
    <w:rsid w:val="70930FE2"/>
    <w:rsid w:val="70C6161D"/>
    <w:rsid w:val="71008BF6"/>
    <w:rsid w:val="712069BB"/>
    <w:rsid w:val="7137632C"/>
    <w:rsid w:val="72234F41"/>
    <w:rsid w:val="7226F5BF"/>
    <w:rsid w:val="723BC380"/>
    <w:rsid w:val="727531F9"/>
    <w:rsid w:val="729C5C57"/>
    <w:rsid w:val="72D53621"/>
    <w:rsid w:val="73CAB0A4"/>
    <w:rsid w:val="7446D03F"/>
    <w:rsid w:val="7458A4F1"/>
    <w:rsid w:val="745E4AE1"/>
    <w:rsid w:val="749556AF"/>
    <w:rsid w:val="74D0B525"/>
    <w:rsid w:val="75668105"/>
    <w:rsid w:val="75CD2858"/>
    <w:rsid w:val="75ED25C5"/>
    <w:rsid w:val="75EDEBB3"/>
    <w:rsid w:val="762592C0"/>
    <w:rsid w:val="773557A1"/>
    <w:rsid w:val="773820DF"/>
    <w:rsid w:val="774A4845"/>
    <w:rsid w:val="7772B934"/>
    <w:rsid w:val="77BF3ED8"/>
    <w:rsid w:val="77EB6348"/>
    <w:rsid w:val="790C25BC"/>
    <w:rsid w:val="79D4534A"/>
    <w:rsid w:val="7A576917"/>
    <w:rsid w:val="7AB15305"/>
    <w:rsid w:val="7AC3443F"/>
    <w:rsid w:val="7AE9556D"/>
    <w:rsid w:val="7B727E38"/>
    <w:rsid w:val="7BEB4159"/>
    <w:rsid w:val="7C282575"/>
    <w:rsid w:val="7C293841"/>
    <w:rsid w:val="7C5CE984"/>
    <w:rsid w:val="7CF5263C"/>
    <w:rsid w:val="7D080BFE"/>
    <w:rsid w:val="7D22F224"/>
    <w:rsid w:val="7D65D68D"/>
    <w:rsid w:val="7DA1A31A"/>
    <w:rsid w:val="7DCF46FB"/>
    <w:rsid w:val="7E406010"/>
    <w:rsid w:val="7E5828B4"/>
    <w:rsid w:val="7E90F69D"/>
    <w:rsid w:val="7ED3C072"/>
    <w:rsid w:val="7EE78CE3"/>
    <w:rsid w:val="7FA393D2"/>
    <w:rsid w:val="7FFE4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32DC4"/>
  <w15:chartTrackingRefBased/>
  <w15:docId w15:val="{0036B3AD-2CCE-4A3C-9F20-123A24EE0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rianmac.co.uk/articles/article689.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rd.com/list/rude-restaurant-habits/" TargetMode="External"/><Relationship Id="rId17" Type="http://schemas.openxmlformats.org/officeDocument/2006/relationships/hyperlink" Target="https://www.ezeeabsolute.com/blog/how-to-deal-with-challenges-in-hotel-industry/" TargetMode="External"/><Relationship Id="rId2" Type="http://schemas.openxmlformats.org/officeDocument/2006/relationships/styles" Target="styles.xml"/><Relationship Id="rId16" Type="http://schemas.openxmlformats.org/officeDocument/2006/relationships/hyperlink" Target="https://www.sld.com/blog/food-service/strategies-to-reduce-frustration-around-restaurant-wait-times/"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pages.theaccessgroup.com/HOS1_Avanti_west_Coast_Case_Study_Download.html?" TargetMode="External"/><Relationship Id="rId5" Type="http://schemas.openxmlformats.org/officeDocument/2006/relationships/hyperlink" Target="https://moodle.uwtsd.ac.uk/course/view.php?id=3683" TargetMode="External"/><Relationship Id="rId15" Type="http://schemas.openxmlformats.org/officeDocument/2006/relationships/hyperlink" Target="https://www.highspeedtraining.co.uk/hub/top-hospitality-skills/"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indeed.com/career-advice/career-development/examples-of-good-customer-service-in-restaur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1426</Words>
  <Characters>8133</Characters>
  <Application>Microsoft Office Word</Application>
  <DocSecurity>0</DocSecurity>
  <Lines>67</Lines>
  <Paragraphs>19</Paragraphs>
  <ScaleCrop>false</ScaleCrop>
  <Company/>
  <LinksUpToDate>false</LinksUpToDate>
  <CharactersWithSpaces>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Romana Afrin (2021258)</dc:creator>
  <cp:keywords/>
  <dc:description/>
  <cp:lastModifiedBy>Surove Islam</cp:lastModifiedBy>
  <cp:revision>2</cp:revision>
  <dcterms:created xsi:type="dcterms:W3CDTF">2023-06-11T15:56:00Z</dcterms:created>
  <dcterms:modified xsi:type="dcterms:W3CDTF">2023-06-11T15:56:00Z</dcterms:modified>
</cp:coreProperties>
</file>