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9B0797" w14:textId="224D5182" w:rsidR="00A2769F" w:rsidRDefault="00FA39CC">
      <w:r>
        <w:t>NIM Case Exercise</w:t>
      </w:r>
      <w:r w:rsidR="009F4024">
        <w:t xml:space="preserve"> for BMPL6016A</w:t>
      </w:r>
    </w:p>
    <w:p w14:paraId="21241A4F" w14:textId="77777777" w:rsidR="00FA39CC" w:rsidRDefault="00FA39CC"/>
    <w:p w14:paraId="2D56F5BE" w14:textId="3CC2C5FE" w:rsidR="00FA39CC" w:rsidRDefault="00FA39CC">
      <w:r>
        <w:t>A member of the public has telephoned police to state that there will be a RAVE next bank holiday weekend in a rural mountain location near to Pontardulais.</w:t>
      </w:r>
    </w:p>
    <w:p w14:paraId="1D964AC5" w14:textId="168F00F1" w:rsidR="00FA39CC" w:rsidRDefault="00FA39CC">
      <w:r>
        <w:t>Applying the 3 x 5 x 2 model discuss how you are going to deal with this report.</w:t>
      </w:r>
    </w:p>
    <w:p w14:paraId="05B1D8BA" w14:textId="77777777" w:rsidR="00FA39CC" w:rsidRDefault="00FA39CC"/>
    <w:p w14:paraId="699395BB" w14:textId="2FE993F5" w:rsidR="00FA39CC" w:rsidRDefault="00FA39CC">
      <w:r>
        <w:t>You may have considered the following</w:t>
      </w:r>
    </w:p>
    <w:p w14:paraId="13299A46" w14:textId="6563E0CE" w:rsidR="00FA39CC" w:rsidRDefault="00FA39CC">
      <w:r>
        <w:t>3</w:t>
      </w:r>
    </w:p>
    <w:p w14:paraId="0F4B2B19" w14:textId="186FF309" w:rsidR="00FA39CC" w:rsidRDefault="00FA39CC">
      <w:r>
        <w:t>The Source is previously untested.</w:t>
      </w:r>
    </w:p>
    <w:p w14:paraId="73ACC245" w14:textId="45A5C189" w:rsidR="00FA39CC" w:rsidRDefault="00FA39CC">
      <w:r>
        <w:t>5</w:t>
      </w:r>
    </w:p>
    <w:p w14:paraId="2BF62E6B" w14:textId="15CA72A5" w:rsidR="00FA39CC" w:rsidRDefault="00FA39CC">
      <w:r>
        <w:t>You may wish to record it as uncorroborated however had you undertaken research into the topic and area where the RAVE is due to occur you may have identified the following.</w:t>
      </w:r>
    </w:p>
    <w:p w14:paraId="1ED6E26E" w14:textId="485BB79E" w:rsidR="00FA39CC" w:rsidRDefault="00FA39CC" w:rsidP="00FA39CC">
      <w:r>
        <w:t>That there have been RAVES at that location on two previous Bank Holiday Weekends</w:t>
      </w:r>
    </w:p>
    <w:p w14:paraId="1718955C" w14:textId="328C0897" w:rsidR="00FA39CC" w:rsidRDefault="00FA39CC" w:rsidP="00FA39CC">
      <w:r>
        <w:t xml:space="preserve">Does this change your grading of the information to possibly </w:t>
      </w:r>
    </w:p>
    <w:p w14:paraId="43186E52" w14:textId="2B493F30" w:rsidR="00FA39CC" w:rsidRDefault="00FA39CC" w:rsidP="00FA39CC">
      <w:r>
        <w:t>Known Indirectly to the Source but  corroborated?</w:t>
      </w:r>
    </w:p>
    <w:p w14:paraId="79B11D5D" w14:textId="77777777" w:rsidR="00FA39CC" w:rsidRDefault="00FA39CC" w:rsidP="00FA39CC"/>
    <w:p w14:paraId="657B2D3E" w14:textId="41839929" w:rsidR="00FA39CC" w:rsidRDefault="00FA39CC" w:rsidP="00FA39CC">
      <w:r>
        <w:t>2</w:t>
      </w:r>
    </w:p>
    <w:p w14:paraId="030E1955" w14:textId="1BB06D37" w:rsidR="00FA39CC" w:rsidRDefault="00FA39CC" w:rsidP="00FA39CC">
      <w:r>
        <w:t>Who would you share this information with?</w:t>
      </w:r>
    </w:p>
    <w:p w14:paraId="626F6EC8" w14:textId="77777777" w:rsidR="00FA39CC" w:rsidRDefault="00FA39CC" w:rsidP="00FA39CC"/>
    <w:p w14:paraId="762E4F0E" w14:textId="59BEAC0A" w:rsidR="00FA39CC" w:rsidRDefault="00FA39CC" w:rsidP="00FA39CC">
      <w:r>
        <w:t>You may have considered the following:</w:t>
      </w:r>
    </w:p>
    <w:p w14:paraId="0629EDDD" w14:textId="316387C9" w:rsidR="00FA39CC" w:rsidRDefault="00FA39CC" w:rsidP="00FA39CC">
      <w:r>
        <w:t>Other departments within your organisation as this will require a policing response.</w:t>
      </w:r>
    </w:p>
    <w:p w14:paraId="54672C3B" w14:textId="60245C59" w:rsidR="00FA39CC" w:rsidRDefault="00FA39CC" w:rsidP="00FA39CC">
      <w:r>
        <w:t>The local authority highways dept as there may be a potential disruption to roads in the area if there is an influx of people and vehicles attending.</w:t>
      </w:r>
    </w:p>
    <w:p w14:paraId="253AC7D0" w14:textId="37B7B3EB" w:rsidR="009F4024" w:rsidRDefault="009F4024" w:rsidP="00FA39CC">
      <w:r>
        <w:t>Environmental health due to litter offences and hazard to health with a large number of people due to wild camp in an area with no provisions.</w:t>
      </w:r>
    </w:p>
    <w:p w14:paraId="06A501A0" w14:textId="2A7C742E" w:rsidR="009F4024" w:rsidRDefault="009F4024" w:rsidP="00FA39CC">
      <w:r>
        <w:t>Natural Resources Wales – potential harm to green spaces, agricultural land, river pollution, woodlands and wildlife.</w:t>
      </w:r>
    </w:p>
    <w:p w14:paraId="1E033A5C" w14:textId="56EB1D3C" w:rsidR="009F4024" w:rsidRDefault="009F4024" w:rsidP="00FA39CC">
      <w:r>
        <w:t>Notifying Fire and Rescue</w:t>
      </w:r>
    </w:p>
    <w:p w14:paraId="25CF3013" w14:textId="563DB561" w:rsidR="009F4024" w:rsidRDefault="009F4024" w:rsidP="00FA39CC">
      <w:r>
        <w:t>Notifying Health authority.</w:t>
      </w:r>
    </w:p>
    <w:p w14:paraId="575287B5" w14:textId="5FA6083A" w:rsidR="009F4024" w:rsidRDefault="009F4024" w:rsidP="00FA39CC">
      <w:r>
        <w:lastRenderedPageBreak/>
        <w:t>Would there be any limitations as to the sharing?</w:t>
      </w:r>
    </w:p>
    <w:p w14:paraId="4E9CEE72" w14:textId="3934FEFB" w:rsidR="009F4024" w:rsidRDefault="009F4024" w:rsidP="00FA39CC">
      <w:r>
        <w:t>Would you wish for it to be used only for the purposes of this incident and not to be onward shared?</w:t>
      </w:r>
    </w:p>
    <w:p w14:paraId="047C5462" w14:textId="630758F6" w:rsidR="009F4024" w:rsidRDefault="009F4024" w:rsidP="00FA39CC">
      <w:r>
        <w:t>Would you wish for it to be stored for intelligence purposes in their organisation or destroyed after the date or within X period of years?</w:t>
      </w:r>
    </w:p>
    <w:p w14:paraId="365A2444" w14:textId="6438F740" w:rsidR="009F4024" w:rsidRDefault="009F4024" w:rsidP="00FA39CC">
      <w:r>
        <w:t>Can you lawfully share with them.</w:t>
      </w:r>
    </w:p>
    <w:p w14:paraId="50D86B98" w14:textId="77777777" w:rsidR="009F4024" w:rsidRDefault="009F4024" w:rsidP="00FA39CC"/>
    <w:p w14:paraId="56E89016" w14:textId="4264922B" w:rsidR="009F4024" w:rsidRDefault="009F4024" w:rsidP="00FA39CC">
      <w:r>
        <w:t>Think about how all of the agencies are going to work together to disrupt this incident and prevent offences whilst protecting the communities.</w:t>
      </w:r>
    </w:p>
    <w:p w14:paraId="67012BBB" w14:textId="77777777" w:rsidR="009F4024" w:rsidRDefault="009F4024" w:rsidP="00FA39CC"/>
    <w:p w14:paraId="5D1D5436" w14:textId="56AEE382" w:rsidR="009F4024" w:rsidRDefault="009F4024" w:rsidP="00FA39CC">
      <w:r>
        <w:t>One final thought, would the way you treat this information change, if the caller had given their name and address?</w:t>
      </w:r>
    </w:p>
    <w:p w14:paraId="52AA2D90" w14:textId="77777777" w:rsidR="00FA39CC" w:rsidRDefault="00FA39CC" w:rsidP="00FA39CC"/>
    <w:p w14:paraId="716FB446" w14:textId="77777777" w:rsidR="00FA39CC" w:rsidRDefault="00FA39CC" w:rsidP="00FA39CC"/>
    <w:p w14:paraId="5BBB69EB" w14:textId="77777777" w:rsidR="00FA39CC" w:rsidRDefault="00FA39CC" w:rsidP="00FA39CC">
      <w:pPr>
        <w:pStyle w:val="ListParagraph"/>
      </w:pPr>
    </w:p>
    <w:p w14:paraId="592B76BC" w14:textId="77777777" w:rsidR="00FA39CC" w:rsidRDefault="00FA39CC" w:rsidP="00FA39CC">
      <w:pPr>
        <w:pStyle w:val="ListParagraph"/>
      </w:pPr>
    </w:p>
    <w:sectPr w:rsidR="00FA39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C011DC"/>
    <w:multiLevelType w:val="hybridMultilevel"/>
    <w:tmpl w:val="F5E873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33342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9CC"/>
    <w:rsid w:val="007A7F0A"/>
    <w:rsid w:val="007E5615"/>
    <w:rsid w:val="008B2F41"/>
    <w:rsid w:val="009F4024"/>
    <w:rsid w:val="00A2769F"/>
    <w:rsid w:val="00BC5908"/>
    <w:rsid w:val="00FA39C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DC0A0"/>
  <w15:chartTrackingRefBased/>
  <w15:docId w15:val="{51CBB6A5-D017-4043-8041-76F443277B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39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39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39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39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39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39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39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39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39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39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39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39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39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39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39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39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39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39CC"/>
    <w:rPr>
      <w:rFonts w:eastAsiaTheme="majorEastAsia" w:cstheme="majorBidi"/>
      <w:color w:val="272727" w:themeColor="text1" w:themeTint="D8"/>
    </w:rPr>
  </w:style>
  <w:style w:type="paragraph" w:styleId="Title">
    <w:name w:val="Title"/>
    <w:basedOn w:val="Normal"/>
    <w:next w:val="Normal"/>
    <w:link w:val="TitleChar"/>
    <w:uiPriority w:val="10"/>
    <w:qFormat/>
    <w:rsid w:val="00FA39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39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39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39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39CC"/>
    <w:pPr>
      <w:spacing w:before="160"/>
      <w:jc w:val="center"/>
    </w:pPr>
    <w:rPr>
      <w:i/>
      <w:iCs/>
      <w:color w:val="404040" w:themeColor="text1" w:themeTint="BF"/>
    </w:rPr>
  </w:style>
  <w:style w:type="character" w:customStyle="1" w:styleId="QuoteChar">
    <w:name w:val="Quote Char"/>
    <w:basedOn w:val="DefaultParagraphFont"/>
    <w:link w:val="Quote"/>
    <w:uiPriority w:val="29"/>
    <w:rsid w:val="00FA39CC"/>
    <w:rPr>
      <w:i/>
      <w:iCs/>
      <w:color w:val="404040" w:themeColor="text1" w:themeTint="BF"/>
    </w:rPr>
  </w:style>
  <w:style w:type="paragraph" w:styleId="ListParagraph">
    <w:name w:val="List Paragraph"/>
    <w:basedOn w:val="Normal"/>
    <w:uiPriority w:val="34"/>
    <w:qFormat/>
    <w:rsid w:val="00FA39CC"/>
    <w:pPr>
      <w:ind w:left="720"/>
      <w:contextualSpacing/>
    </w:pPr>
  </w:style>
  <w:style w:type="character" w:styleId="IntenseEmphasis">
    <w:name w:val="Intense Emphasis"/>
    <w:basedOn w:val="DefaultParagraphFont"/>
    <w:uiPriority w:val="21"/>
    <w:qFormat/>
    <w:rsid w:val="00FA39CC"/>
    <w:rPr>
      <w:i/>
      <w:iCs/>
      <w:color w:val="0F4761" w:themeColor="accent1" w:themeShade="BF"/>
    </w:rPr>
  </w:style>
  <w:style w:type="paragraph" w:styleId="IntenseQuote">
    <w:name w:val="Intense Quote"/>
    <w:basedOn w:val="Normal"/>
    <w:next w:val="Normal"/>
    <w:link w:val="IntenseQuoteChar"/>
    <w:uiPriority w:val="30"/>
    <w:qFormat/>
    <w:rsid w:val="00FA39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39CC"/>
    <w:rPr>
      <w:i/>
      <w:iCs/>
      <w:color w:val="0F4761" w:themeColor="accent1" w:themeShade="BF"/>
    </w:rPr>
  </w:style>
  <w:style w:type="character" w:styleId="IntenseReference">
    <w:name w:val="Intense Reference"/>
    <w:basedOn w:val="DefaultParagraphFont"/>
    <w:uiPriority w:val="32"/>
    <w:qFormat/>
    <w:rsid w:val="00FA39C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290</Words>
  <Characters>1654</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1</cp:revision>
  <dcterms:created xsi:type="dcterms:W3CDTF">2025-10-31T10:09:00Z</dcterms:created>
  <dcterms:modified xsi:type="dcterms:W3CDTF">2025-10-31T10:25:00Z</dcterms:modified>
</cp:coreProperties>
</file>