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E2FBCA" w14:textId="77777777" w:rsidR="00D11E29" w:rsidRDefault="00D11E29" w:rsidP="00D11E29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0523702" wp14:editId="0DCF730F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730875" cy="2906395"/>
            <wp:effectExtent l="0" t="0" r="3175" b="8255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906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 xml:space="preserve">   Name: Daniel Stone </w:t>
      </w:r>
    </w:p>
    <w:p w14:paraId="2FE260F5" w14:textId="77777777" w:rsidR="00D11E29" w:rsidRDefault="00D11E29" w:rsidP="00D11E29">
      <w:pPr>
        <w:jc w:val="center"/>
      </w:pPr>
      <w:r>
        <w:t>Student ID: 1803523</w:t>
      </w:r>
    </w:p>
    <w:p w14:paraId="1AAE520D" w14:textId="77777777" w:rsidR="00D11E29" w:rsidRDefault="00D11E29" w:rsidP="00D11E29">
      <w:pPr>
        <w:jc w:val="center"/>
      </w:pPr>
      <w:r>
        <w:t>Module: Construction Management</w:t>
      </w:r>
    </w:p>
    <w:p w14:paraId="2C8E754C" w14:textId="77777777" w:rsidR="00D11E29" w:rsidRDefault="00D11E29" w:rsidP="00D11E29">
      <w:pPr>
        <w:jc w:val="center"/>
      </w:pPr>
      <w:r>
        <w:t>Module code: ACBA6000</w:t>
      </w:r>
    </w:p>
    <w:p w14:paraId="70369D67" w14:textId="77777777" w:rsidR="00D11E29" w:rsidRDefault="00D11E29" w:rsidP="00D11E29">
      <w:pPr>
        <w:jc w:val="center"/>
      </w:pPr>
      <w:r>
        <w:t>Lecture: Deborah Hughes</w:t>
      </w:r>
    </w:p>
    <w:p w14:paraId="0CC5EF88" w14:textId="3AEB9276" w:rsidR="004D2097" w:rsidRDefault="004D2097" w:rsidP="00D11E29"/>
    <w:p w14:paraId="7A5E825E" w14:textId="16BC579F" w:rsidR="00D11E29" w:rsidRDefault="00D11E29" w:rsidP="00D11E29"/>
    <w:p w14:paraId="527A31D2" w14:textId="34D634EF" w:rsidR="00D11E29" w:rsidRDefault="00D11E29" w:rsidP="00D11E29"/>
    <w:p w14:paraId="18B98107" w14:textId="1F97B8F8" w:rsidR="00D11E29" w:rsidRDefault="00D11E29" w:rsidP="00D11E29"/>
    <w:p w14:paraId="1A9FCA41" w14:textId="7F1ED003" w:rsidR="00D11E29" w:rsidRDefault="00D11E29" w:rsidP="00D11E29"/>
    <w:p w14:paraId="5C1F1054" w14:textId="2EC24F7E" w:rsidR="00D11E29" w:rsidRDefault="00D11E29" w:rsidP="00D11E29"/>
    <w:p w14:paraId="6F705A9B" w14:textId="4450D13D" w:rsidR="00D11E29" w:rsidRDefault="00D11E29" w:rsidP="00D11E29"/>
    <w:p w14:paraId="6B77DE69" w14:textId="709C4665" w:rsidR="00D11E29" w:rsidRDefault="00D11E29" w:rsidP="00D11E29"/>
    <w:p w14:paraId="36459265" w14:textId="260DF05B" w:rsidR="00D11E29" w:rsidRDefault="00D11E29" w:rsidP="00D11E29"/>
    <w:p w14:paraId="7FCA875B" w14:textId="17B7A606" w:rsidR="00D11E29" w:rsidRDefault="00D11E29" w:rsidP="00D11E29"/>
    <w:p w14:paraId="7B68E04F" w14:textId="01723662" w:rsidR="00D11E29" w:rsidRDefault="00D11E29" w:rsidP="00D11E29"/>
    <w:p w14:paraId="159CEE7F" w14:textId="40764E03" w:rsidR="00D11E29" w:rsidRDefault="00D11E29" w:rsidP="00D11E29"/>
    <w:p w14:paraId="159BA032" w14:textId="0E5D6AE5" w:rsidR="00D11E29" w:rsidRDefault="00D11E29" w:rsidP="00D11E29"/>
    <w:p w14:paraId="30DA86AB" w14:textId="4A6D1FCB" w:rsidR="00D11E29" w:rsidRDefault="00D11E29" w:rsidP="00D11E29"/>
    <w:p w14:paraId="57698822" w14:textId="069874F2" w:rsidR="00D11E29" w:rsidRDefault="00D11E29" w:rsidP="00D11E29"/>
    <w:p w14:paraId="21CB0D4E" w14:textId="05CA3551" w:rsidR="00D11E29" w:rsidRDefault="00D11E29" w:rsidP="00D11E29"/>
    <w:p w14:paraId="396C1EF2" w14:textId="7962EA4F" w:rsidR="00D11E29" w:rsidRDefault="0011477F" w:rsidP="00D11E29">
      <w:r>
        <w:lastRenderedPageBreak/>
        <w:t xml:space="preserve">Index </w:t>
      </w:r>
    </w:p>
    <w:p w14:paraId="62C3CAE3" w14:textId="0C4B5FC7" w:rsidR="0011477F" w:rsidRDefault="0011477F" w:rsidP="00D11E29"/>
    <w:p w14:paraId="42A60BB1" w14:textId="57F33DAE" w:rsidR="0011477F" w:rsidRDefault="00640437" w:rsidP="00D11E29">
      <w:r>
        <w:t xml:space="preserve">Page </w:t>
      </w:r>
      <w:r w:rsidR="00A6268A">
        <w:t xml:space="preserve">1 - Cover page </w:t>
      </w:r>
    </w:p>
    <w:p w14:paraId="7639FDE4" w14:textId="2A75E354" w:rsidR="00640437" w:rsidRDefault="00640437" w:rsidP="00D11E29">
      <w:r>
        <w:t>Page2</w:t>
      </w:r>
      <w:r w:rsidR="00A6268A">
        <w:t xml:space="preserve"> – Index </w:t>
      </w:r>
    </w:p>
    <w:p w14:paraId="70AFA171" w14:textId="3FA7341F" w:rsidR="00640437" w:rsidRDefault="00640437" w:rsidP="00D11E29">
      <w:r>
        <w:t>Page 3</w:t>
      </w:r>
      <w:r w:rsidR="00A6268A">
        <w:t xml:space="preserve"> – Introduction </w:t>
      </w:r>
    </w:p>
    <w:p w14:paraId="428C2CA1" w14:textId="63261715" w:rsidR="00640437" w:rsidRDefault="00640437" w:rsidP="00D11E29">
      <w:r>
        <w:t>Page 4</w:t>
      </w:r>
      <w:r w:rsidR="00A6268A">
        <w:t xml:space="preserve"> </w:t>
      </w:r>
      <w:r w:rsidR="00BF7470">
        <w:t>–</w:t>
      </w:r>
      <w:r w:rsidR="00A6268A" w:rsidRPr="00A6268A">
        <w:t xml:space="preserve"> </w:t>
      </w:r>
      <w:r w:rsidR="00A6268A">
        <w:t xml:space="preserve">Site sketch and plan </w:t>
      </w:r>
    </w:p>
    <w:p w14:paraId="33AFFCE7" w14:textId="3D6224CE" w:rsidR="00BF7470" w:rsidRDefault="00640437" w:rsidP="00D11E29">
      <w:r>
        <w:t>Page 5</w:t>
      </w:r>
      <w:r w:rsidR="002A30BA">
        <w:t xml:space="preserve"> </w:t>
      </w:r>
      <w:r w:rsidR="00BF7470">
        <w:t>–</w:t>
      </w:r>
      <w:r w:rsidR="00565E3A">
        <w:t xml:space="preserve"> Task</w:t>
      </w:r>
      <w:r w:rsidR="007E1084">
        <w:t>s for the project</w:t>
      </w:r>
    </w:p>
    <w:p w14:paraId="13B04C52" w14:textId="3752E198" w:rsidR="00BF7470" w:rsidRDefault="002A30BA" w:rsidP="00D11E29">
      <w:r>
        <w:t xml:space="preserve">Page 6 </w:t>
      </w:r>
      <w:r w:rsidR="00BF7470">
        <w:t>–</w:t>
      </w:r>
      <w:r w:rsidR="007E3203">
        <w:t xml:space="preserve"> </w:t>
      </w:r>
      <w:r w:rsidR="00753B45">
        <w:t>T</w:t>
      </w:r>
      <w:r w:rsidR="007E3203">
        <w:t>otal of works</w:t>
      </w:r>
    </w:p>
    <w:p w14:paraId="6F600248" w14:textId="0D1916EA" w:rsidR="0011477F" w:rsidRDefault="002A30BA" w:rsidP="00D11E29">
      <w:r>
        <w:t>Page 7 –</w:t>
      </w:r>
      <w:r w:rsidR="00753B45">
        <w:t xml:space="preserve"> Critical path</w:t>
      </w:r>
    </w:p>
    <w:p w14:paraId="037A8479" w14:textId="6AFD3C8F" w:rsidR="002A30BA" w:rsidRDefault="002A30BA" w:rsidP="00D11E29">
      <w:r>
        <w:t xml:space="preserve">Page 8 – </w:t>
      </w:r>
      <w:r w:rsidR="00753B45">
        <w:t>Resources</w:t>
      </w:r>
    </w:p>
    <w:p w14:paraId="559B9ED9" w14:textId="7A086F94" w:rsidR="002A30BA" w:rsidRDefault="002A30BA" w:rsidP="00D11E29">
      <w:r>
        <w:t xml:space="preserve">Page 9 – </w:t>
      </w:r>
      <w:r w:rsidR="00753B45">
        <w:t xml:space="preserve">Resource allocation chart </w:t>
      </w:r>
    </w:p>
    <w:p w14:paraId="4097914D" w14:textId="472857C3" w:rsidR="00753B45" w:rsidRDefault="00753B45" w:rsidP="00D11E29">
      <w:r>
        <w:t xml:space="preserve">Page 10 – </w:t>
      </w:r>
      <w:r w:rsidR="0013111E">
        <w:t xml:space="preserve">Tracking Gantt </w:t>
      </w:r>
    </w:p>
    <w:p w14:paraId="7715BF75" w14:textId="6D8CB6CE" w:rsidR="00753B45" w:rsidRDefault="00753B45" w:rsidP="00D11E29">
      <w:r>
        <w:t xml:space="preserve">Page 11 – </w:t>
      </w:r>
      <w:r w:rsidR="0013111E">
        <w:t xml:space="preserve">Delay in works </w:t>
      </w:r>
    </w:p>
    <w:p w14:paraId="65A6C6ED" w14:textId="2E36DF47" w:rsidR="0013111E" w:rsidRDefault="0013111E" w:rsidP="00D11E29">
      <w:r>
        <w:t xml:space="preserve">Page 12 – Conclusion </w:t>
      </w:r>
    </w:p>
    <w:p w14:paraId="38DAAAA9" w14:textId="36759043" w:rsidR="0013111E" w:rsidRDefault="0013111E" w:rsidP="00D11E29">
      <w:r>
        <w:t xml:space="preserve">Page 13 – </w:t>
      </w:r>
      <w:r w:rsidR="00571C43">
        <w:t xml:space="preserve">References </w:t>
      </w:r>
    </w:p>
    <w:p w14:paraId="146DAAAB" w14:textId="77777777" w:rsidR="0013111E" w:rsidRDefault="0013111E" w:rsidP="00D11E29"/>
    <w:p w14:paraId="59D68E2E" w14:textId="77777777" w:rsidR="00753B45" w:rsidRDefault="00753B45" w:rsidP="00D11E29"/>
    <w:p w14:paraId="3D433A8E" w14:textId="77777777" w:rsidR="002A30BA" w:rsidRDefault="002A30BA" w:rsidP="00D11E29"/>
    <w:p w14:paraId="4D0989FF" w14:textId="01FFD09C" w:rsidR="0011477F" w:rsidRDefault="0011477F" w:rsidP="00D11E29"/>
    <w:p w14:paraId="4DF2A366" w14:textId="707358C5" w:rsidR="0011477F" w:rsidRDefault="0011477F" w:rsidP="00D11E29"/>
    <w:p w14:paraId="142170CF" w14:textId="61F176C2" w:rsidR="0011477F" w:rsidRDefault="0011477F" w:rsidP="00D11E29"/>
    <w:p w14:paraId="0765EE36" w14:textId="6C703926" w:rsidR="0011477F" w:rsidRDefault="0011477F" w:rsidP="00D11E29"/>
    <w:p w14:paraId="284D551A" w14:textId="39C6884F" w:rsidR="0011477F" w:rsidRDefault="0011477F" w:rsidP="00D11E29"/>
    <w:p w14:paraId="10680B94" w14:textId="0290EE2F" w:rsidR="0011477F" w:rsidRDefault="0011477F" w:rsidP="00D11E29"/>
    <w:p w14:paraId="0D0E2425" w14:textId="728D5337" w:rsidR="0011477F" w:rsidRDefault="0011477F" w:rsidP="00D11E29"/>
    <w:p w14:paraId="32BE6985" w14:textId="4DE2EA4F" w:rsidR="0011477F" w:rsidRDefault="0011477F" w:rsidP="00D11E29"/>
    <w:p w14:paraId="1543AE1F" w14:textId="607B916F" w:rsidR="0011477F" w:rsidRDefault="0011477F" w:rsidP="00D11E29"/>
    <w:p w14:paraId="7F8735AC" w14:textId="01230C56" w:rsidR="0011477F" w:rsidRDefault="0011477F" w:rsidP="00D11E29"/>
    <w:p w14:paraId="389CF4AB" w14:textId="78630B27" w:rsidR="0011477F" w:rsidRDefault="0011477F" w:rsidP="00D11E29"/>
    <w:p w14:paraId="0AAFC3F8" w14:textId="13FDAAAF" w:rsidR="0011477F" w:rsidRDefault="0011477F" w:rsidP="00D11E29"/>
    <w:p w14:paraId="0589A7C9" w14:textId="0CF683F1" w:rsidR="0011477F" w:rsidRDefault="0011477F" w:rsidP="00D11E29"/>
    <w:p w14:paraId="683077AF" w14:textId="266C6B30" w:rsidR="0011477F" w:rsidRDefault="0011477F" w:rsidP="00D11E29"/>
    <w:p w14:paraId="2858D885" w14:textId="7377361D" w:rsidR="0011477F" w:rsidRDefault="0011477F" w:rsidP="00D11E29"/>
    <w:p w14:paraId="34576A70" w14:textId="77777777" w:rsidR="00CA72A9" w:rsidRDefault="00CA72A9" w:rsidP="00D11E29"/>
    <w:p w14:paraId="6DB8C9BC" w14:textId="53EFDF54" w:rsidR="0011477F" w:rsidRDefault="0011477F" w:rsidP="00D11E29">
      <w:r>
        <w:t xml:space="preserve">Introduction </w:t>
      </w:r>
    </w:p>
    <w:p w14:paraId="79E6DA4D" w14:textId="599E507A" w:rsidR="0011477F" w:rsidRDefault="0088173E" w:rsidP="00D11E29">
      <w:r>
        <w:t>In this assignment</w:t>
      </w:r>
      <w:r w:rsidR="00F219D2">
        <w:t>,</w:t>
      </w:r>
      <w:r>
        <w:t xml:space="preserve"> </w:t>
      </w:r>
      <w:r w:rsidR="00D7571A">
        <w:t xml:space="preserve">the </w:t>
      </w:r>
      <w:r w:rsidR="00106607">
        <w:t>U</w:t>
      </w:r>
      <w:r w:rsidR="00D7571A">
        <w:t xml:space="preserve">niversity of Wales </w:t>
      </w:r>
      <w:r w:rsidR="00106607">
        <w:t>T</w:t>
      </w:r>
      <w:r w:rsidR="00D7571A">
        <w:t xml:space="preserve">rinity St David </w:t>
      </w:r>
      <w:r w:rsidR="00B504A2">
        <w:t>has received planning consent for their new library,</w:t>
      </w:r>
      <w:r w:rsidR="00E25526">
        <w:t xml:space="preserve"> and</w:t>
      </w:r>
      <w:r w:rsidR="00B504A2">
        <w:t xml:space="preserve"> this project will begin on the 6</w:t>
      </w:r>
      <w:r w:rsidR="00B504A2" w:rsidRPr="00B504A2">
        <w:rPr>
          <w:vertAlign w:val="superscript"/>
        </w:rPr>
        <w:t>th</w:t>
      </w:r>
      <w:r w:rsidR="00B504A2">
        <w:t xml:space="preserve"> of </w:t>
      </w:r>
      <w:r w:rsidR="00BB6BBF">
        <w:t>May 2021.</w:t>
      </w:r>
      <w:r w:rsidR="00150697">
        <w:t xml:space="preserve"> With the chosen </w:t>
      </w:r>
      <w:r w:rsidR="002570D5">
        <w:t>scenario, the</w:t>
      </w:r>
      <w:r w:rsidR="00C70775">
        <w:t xml:space="preserve"> </w:t>
      </w:r>
      <w:r w:rsidR="000B1AA1">
        <w:t>paving around the new library building is made from granite and is being delivered f</w:t>
      </w:r>
      <w:r w:rsidR="00A701CF">
        <w:t>ro</w:t>
      </w:r>
      <w:r w:rsidR="000B1AA1">
        <w:t xml:space="preserve">m China, </w:t>
      </w:r>
      <w:r w:rsidR="00F448E9">
        <w:t xml:space="preserve">unfortunately </w:t>
      </w:r>
      <w:r w:rsidR="004E4D2B">
        <w:t xml:space="preserve">with </w:t>
      </w:r>
      <w:r w:rsidR="000B1AA1">
        <w:t xml:space="preserve">travel restrictions </w:t>
      </w:r>
      <w:r w:rsidR="004E4D2B">
        <w:t xml:space="preserve">will be </w:t>
      </w:r>
      <w:r w:rsidR="00CF0DE3">
        <w:t xml:space="preserve">delayed by </w:t>
      </w:r>
      <w:r w:rsidR="00A701CF">
        <w:t>two</w:t>
      </w:r>
      <w:r w:rsidR="00CF0DE3">
        <w:t xml:space="preserve"> weeks. It is my </w:t>
      </w:r>
      <w:r w:rsidR="00C75556">
        <w:t>role</w:t>
      </w:r>
      <w:r w:rsidR="00CF0DE3">
        <w:t xml:space="preserve"> to </w:t>
      </w:r>
      <w:r w:rsidR="00DB1547">
        <w:t xml:space="preserve">show the client the progress of works using Microsoft project, and </w:t>
      </w:r>
      <w:r w:rsidR="009103BC">
        <w:t>highlight</w:t>
      </w:r>
      <w:r w:rsidR="00DB1547">
        <w:t xml:space="preserve"> all the costings and resources needed to </w:t>
      </w:r>
      <w:r w:rsidR="00281A40">
        <w:t>carry out the project as well as showing the impact of the delay,</w:t>
      </w:r>
      <w:r w:rsidR="00F63377">
        <w:t xml:space="preserve"> </w:t>
      </w:r>
      <w:r w:rsidR="00AA6C6A">
        <w:t>displaying</w:t>
      </w:r>
      <w:r w:rsidR="00F63377">
        <w:t xml:space="preserve"> performance progress and </w:t>
      </w:r>
      <w:r w:rsidR="009634A1">
        <w:t>incentivisation to the client</w:t>
      </w:r>
      <w:r w:rsidR="00884AFF">
        <w:t xml:space="preserve"> with</w:t>
      </w:r>
      <w:r w:rsidR="009634A1">
        <w:t xml:space="preserve"> regards to the delay. </w:t>
      </w:r>
      <w:r w:rsidR="00B4598B">
        <w:t>Additionally, there</w:t>
      </w:r>
      <w:r w:rsidR="009634A1">
        <w:t xml:space="preserve"> is a </w:t>
      </w:r>
      <w:r w:rsidR="00482C60">
        <w:t xml:space="preserve">site sketch </w:t>
      </w:r>
      <w:r w:rsidR="00B4598B">
        <w:t>illustrating</w:t>
      </w:r>
      <w:r w:rsidR="00482C60">
        <w:t xml:space="preserve"> </w:t>
      </w:r>
      <w:r w:rsidR="00B4598B">
        <w:t>a</w:t>
      </w:r>
      <w:r w:rsidR="00482C60">
        <w:t xml:space="preserve"> suitable site set up before the progress of works </w:t>
      </w:r>
      <w:r w:rsidR="001F783C">
        <w:t>is undertaken</w:t>
      </w:r>
      <w:r w:rsidR="0039348E">
        <w:t>. The</w:t>
      </w:r>
      <w:r w:rsidR="00774C38">
        <w:t xml:space="preserve"> University</w:t>
      </w:r>
      <w:r w:rsidR="0039348E">
        <w:t xml:space="preserve"> building that is already on</w:t>
      </w:r>
      <w:r w:rsidR="00E25526">
        <w:t>-</w:t>
      </w:r>
      <w:r w:rsidR="00774C38">
        <w:t>site</w:t>
      </w:r>
      <w:r w:rsidR="00E25526">
        <w:t xml:space="preserve">; </w:t>
      </w:r>
      <w:r w:rsidR="00C14908">
        <w:t>therefore</w:t>
      </w:r>
      <w:r w:rsidR="00E25526">
        <w:t>,</w:t>
      </w:r>
      <w:r w:rsidR="00C14908">
        <w:t xml:space="preserve"> t</w:t>
      </w:r>
      <w:r w:rsidR="00774C38">
        <w:t xml:space="preserve">his would mean a </w:t>
      </w:r>
      <w:r w:rsidR="002037D6">
        <w:t>one-way</w:t>
      </w:r>
      <w:r w:rsidR="00774C38">
        <w:t xml:space="preserve"> system would be in place</w:t>
      </w:r>
      <w:r w:rsidR="00C14908">
        <w:t xml:space="preserve"> to protect the public form the work area.</w:t>
      </w:r>
    </w:p>
    <w:p w14:paraId="206D5FFA" w14:textId="77777777" w:rsidR="00482C60" w:rsidRDefault="00482C60" w:rsidP="00D11E29"/>
    <w:p w14:paraId="0F8CBDF8" w14:textId="0CFC36CA" w:rsidR="00D11E29" w:rsidRDefault="00D11E29" w:rsidP="00D11E29"/>
    <w:p w14:paraId="42CE95E2" w14:textId="0A58E947" w:rsidR="00D53997" w:rsidRDefault="00D53997" w:rsidP="00D11E29"/>
    <w:p w14:paraId="0FFA0B08" w14:textId="0685FB44" w:rsidR="00D53997" w:rsidRDefault="00D53997" w:rsidP="00D11E29"/>
    <w:p w14:paraId="5D050C82" w14:textId="25BDC8E5" w:rsidR="00D53997" w:rsidRDefault="00D53997" w:rsidP="00D11E29"/>
    <w:p w14:paraId="7CD0C1B8" w14:textId="6FA4A973" w:rsidR="00D53997" w:rsidRDefault="00D53997" w:rsidP="00D11E29"/>
    <w:p w14:paraId="1B05997D" w14:textId="40DE1BDD" w:rsidR="00D53997" w:rsidRDefault="00D53997" w:rsidP="00D11E29"/>
    <w:p w14:paraId="23DFC3C1" w14:textId="5A658E1D" w:rsidR="00D53997" w:rsidRDefault="00D53997" w:rsidP="00D11E29"/>
    <w:p w14:paraId="0509E7EC" w14:textId="68130619" w:rsidR="00D53997" w:rsidRDefault="00D53997" w:rsidP="00D11E29"/>
    <w:p w14:paraId="3CDDE438" w14:textId="27890AD7" w:rsidR="00D53997" w:rsidRDefault="00D53997" w:rsidP="00D11E29"/>
    <w:p w14:paraId="4F71B36B" w14:textId="57FCFD7D" w:rsidR="00D53997" w:rsidRDefault="00D53997" w:rsidP="00D11E29"/>
    <w:p w14:paraId="1F959AA6" w14:textId="495A9DE8" w:rsidR="00D53997" w:rsidRDefault="00D53997" w:rsidP="00D11E29"/>
    <w:p w14:paraId="3468B1B0" w14:textId="2F756FB3" w:rsidR="00D53997" w:rsidRDefault="00D53997" w:rsidP="00D11E29"/>
    <w:p w14:paraId="474AF9CC" w14:textId="225DE3CC" w:rsidR="00D53997" w:rsidRDefault="00D53997" w:rsidP="00D11E29"/>
    <w:p w14:paraId="06F8D70A" w14:textId="2786F03E" w:rsidR="00D53997" w:rsidRDefault="00D53997" w:rsidP="00D11E29"/>
    <w:p w14:paraId="7EBB4B98" w14:textId="724FF496" w:rsidR="00642845" w:rsidRDefault="00642845" w:rsidP="00D11E29"/>
    <w:p w14:paraId="00670DC4" w14:textId="0C87C1A4" w:rsidR="00642845" w:rsidRDefault="00642845" w:rsidP="00D11E29"/>
    <w:p w14:paraId="4F1C7537" w14:textId="11C98F86" w:rsidR="00642845" w:rsidRDefault="00642845" w:rsidP="00D11E29"/>
    <w:p w14:paraId="7C93B5FB" w14:textId="49B96820" w:rsidR="00642845" w:rsidRDefault="00642845" w:rsidP="00D11E29"/>
    <w:p w14:paraId="701D3748" w14:textId="2BDEBDF2" w:rsidR="00D53997" w:rsidRDefault="00D53997" w:rsidP="00D11E29"/>
    <w:p w14:paraId="1B29A749" w14:textId="26A77B44" w:rsidR="00D53997" w:rsidRDefault="00372776" w:rsidP="00D11E29">
      <w:r>
        <w:lastRenderedPageBreak/>
        <w:t>For current works to be carried out</w:t>
      </w:r>
      <w:r w:rsidR="00385BBF">
        <w:t>,</w:t>
      </w:r>
      <w:r>
        <w:t xml:space="preserve"> there is </w:t>
      </w:r>
      <w:r w:rsidR="00AD4366">
        <w:t xml:space="preserve">a </w:t>
      </w:r>
      <w:r w:rsidR="00F175B5">
        <w:t>health and safety requirement</w:t>
      </w:r>
      <w:r w:rsidR="00AD4366">
        <w:t xml:space="preserve"> for</w:t>
      </w:r>
      <w:r>
        <w:t xml:space="preserve"> </w:t>
      </w:r>
      <w:r w:rsidR="00024EFC">
        <w:t>planning</w:t>
      </w:r>
      <w:r w:rsidR="00DE3A4B">
        <w:t xml:space="preserve"> </w:t>
      </w:r>
      <w:r w:rsidR="00F16127">
        <w:t>and</w:t>
      </w:r>
      <w:r w:rsidR="00024EFC">
        <w:t xml:space="preserve"> access to the </w:t>
      </w:r>
      <w:r w:rsidR="00B21991">
        <w:t>site</w:t>
      </w:r>
      <w:r w:rsidR="00F16127">
        <w:t xml:space="preserve"> </w:t>
      </w:r>
      <w:r w:rsidR="00E716E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(Construction - Public protection construction industry health &amp; safety, 2020)</w:t>
      </w:r>
      <w:r w:rsidR="00B21991">
        <w:t>. The</w:t>
      </w:r>
      <w:r w:rsidR="00024EFC">
        <w:t xml:space="preserve"> </w:t>
      </w:r>
      <w:r w:rsidR="003001A5">
        <w:t>next</w:t>
      </w:r>
      <w:r w:rsidR="00024EFC">
        <w:t xml:space="preserve"> stage</w:t>
      </w:r>
      <w:r w:rsidR="00AA55BF">
        <w:t xml:space="preserve"> will require</w:t>
      </w:r>
      <w:r w:rsidR="00024EFC">
        <w:t xml:space="preserve"> a site plan </w:t>
      </w:r>
      <w:r w:rsidR="00224ECE">
        <w:t xml:space="preserve">and </w:t>
      </w:r>
      <w:r w:rsidR="00385BBF">
        <w:t xml:space="preserve">a </w:t>
      </w:r>
      <w:r w:rsidR="00224ECE">
        <w:t xml:space="preserve">site </w:t>
      </w:r>
      <w:r w:rsidR="00E242C5">
        <w:t>sketch.</w:t>
      </w:r>
      <w:r w:rsidR="0038580A">
        <w:t xml:space="preserve"> Below,</w:t>
      </w:r>
      <w:r w:rsidR="00224ECE">
        <w:t xml:space="preserve"> image</w:t>
      </w:r>
      <w:r w:rsidR="00145E5A">
        <w:t xml:space="preserve"> </w:t>
      </w:r>
      <w:r w:rsidR="0038580A">
        <w:t>1,</w:t>
      </w:r>
      <w:r w:rsidR="00224ECE">
        <w:t xml:space="preserve"> </w:t>
      </w:r>
      <w:r w:rsidR="00646563">
        <w:t>details</w:t>
      </w:r>
      <w:r w:rsidR="00224ECE">
        <w:t xml:space="preserve"> the site plan</w:t>
      </w:r>
      <w:r w:rsidR="00646563">
        <w:t xml:space="preserve"> and includes</w:t>
      </w:r>
      <w:r w:rsidR="005214D9">
        <w:t xml:space="preserve"> </w:t>
      </w:r>
      <w:r w:rsidR="00A54FBA">
        <w:t>all</w:t>
      </w:r>
      <w:r w:rsidR="00224ECE">
        <w:t xml:space="preserve"> the</w:t>
      </w:r>
      <w:r w:rsidR="005214D9">
        <w:t xml:space="preserve"> necessary</w:t>
      </w:r>
      <w:r w:rsidR="00224ECE">
        <w:t xml:space="preserve"> </w:t>
      </w:r>
      <w:r w:rsidR="00E242C5">
        <w:t xml:space="preserve">safety </w:t>
      </w:r>
      <w:r w:rsidR="00680A58">
        <w:t>details</w:t>
      </w:r>
      <w:r w:rsidR="005214D9">
        <w:t xml:space="preserve"> that</w:t>
      </w:r>
      <w:r w:rsidR="00680A58">
        <w:t xml:space="preserve"> the site should have to </w:t>
      </w:r>
      <w:r w:rsidR="004E44E1">
        <w:t>obtain</w:t>
      </w:r>
      <w:r w:rsidR="00680A58">
        <w:t xml:space="preserve"> safe working </w:t>
      </w:r>
      <w:r w:rsidR="00515840">
        <w:t>practice</w:t>
      </w:r>
      <w:r w:rsidR="0051584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515840" w:rsidRPr="0090451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(Construction - Public protection construction industry health &amp; safety, 2020)</w:t>
      </w:r>
      <w:r w:rsidR="00515840" w:rsidRPr="00904512">
        <w:t>.</w:t>
      </w:r>
      <w:r w:rsidR="004C7EBE" w:rsidRPr="00904512">
        <w:t xml:space="preserve"> These</w:t>
      </w:r>
      <w:r w:rsidR="004C7EBE">
        <w:t xml:space="preserve"> safety measures will </w:t>
      </w:r>
      <w:r w:rsidR="00007CEA">
        <w:t xml:space="preserve">protect the </w:t>
      </w:r>
      <w:r w:rsidR="004C7EBE">
        <w:t xml:space="preserve">public </w:t>
      </w:r>
      <w:r w:rsidR="00E22B13">
        <w:t xml:space="preserve">and staff who will need to access the </w:t>
      </w:r>
      <w:r w:rsidR="00007CEA">
        <w:t>current existing</w:t>
      </w:r>
      <w:r w:rsidR="00E22B13">
        <w:t xml:space="preserve"> </w:t>
      </w:r>
      <w:r w:rsidR="00F356E7">
        <w:t>University</w:t>
      </w:r>
      <w:r w:rsidR="00007CEA">
        <w:t xml:space="preserve"> building.</w:t>
      </w:r>
    </w:p>
    <w:p w14:paraId="72A70F3E" w14:textId="0E00BBDB" w:rsidR="00372776" w:rsidRDefault="00372776" w:rsidP="00D11E29"/>
    <w:p w14:paraId="52D13EF2" w14:textId="3295B393" w:rsidR="00372776" w:rsidRDefault="00E4586E" w:rsidP="00D11E29">
      <w:r>
        <w:rPr>
          <w:noProof/>
        </w:rPr>
        <w:drawing>
          <wp:inline distT="0" distB="0" distL="0" distR="0" wp14:anchorId="331D7C64" wp14:editId="32D01E6F">
            <wp:extent cx="5972852" cy="4327958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0474" t="13473" r="20630" b="10655"/>
                    <a:stretch/>
                  </pic:blipFill>
                  <pic:spPr bwMode="auto">
                    <a:xfrm>
                      <a:off x="0" y="0"/>
                      <a:ext cx="5993224" cy="43427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09AFBD" w14:textId="047E0BD2" w:rsidR="006515CE" w:rsidRDefault="00070BC7" w:rsidP="00D11E29">
      <w:r>
        <w:t>Image.</w:t>
      </w:r>
      <w:r w:rsidR="006515CE">
        <w:t xml:space="preserve"> 1</w:t>
      </w:r>
    </w:p>
    <w:p w14:paraId="3416EF36" w14:textId="352FE8F8" w:rsidR="00A30A65" w:rsidRDefault="00A30A65" w:rsidP="00D11E29">
      <w:r>
        <w:t xml:space="preserve">The site layout </w:t>
      </w:r>
      <w:r w:rsidR="00AF4643">
        <w:t>plan</w:t>
      </w:r>
      <w:r w:rsidR="00BD5AED">
        <w:t xml:space="preserve"> demonstrates to </w:t>
      </w:r>
      <w:r>
        <w:t xml:space="preserve">the client how the site would be set up safely </w:t>
      </w:r>
      <w:r w:rsidR="007E74C0">
        <w:t>to</w:t>
      </w:r>
      <w:r w:rsidR="00503411">
        <w:t xml:space="preserve"> continu</w:t>
      </w:r>
      <w:r w:rsidR="00100AE2">
        <w:t>ally</w:t>
      </w:r>
      <w:r w:rsidR="007E74C0">
        <w:t xml:space="preserve"> allow</w:t>
      </w:r>
      <w:r w:rsidR="00325DD7">
        <w:t xml:space="preserve"> existing </w:t>
      </w:r>
      <w:r w:rsidR="00BD5AED">
        <w:t>U</w:t>
      </w:r>
      <w:r w:rsidR="00325DD7">
        <w:t>niversity</w:t>
      </w:r>
      <w:r w:rsidR="007E74C0">
        <w:t xml:space="preserve"> access</w:t>
      </w:r>
      <w:r w:rsidR="00BD5AED">
        <w:t>.</w:t>
      </w:r>
      <w:r w:rsidR="008B36A9">
        <w:t xml:space="preserve"> </w:t>
      </w:r>
      <w:r w:rsidR="00BD5AED">
        <w:t>T</w:t>
      </w:r>
      <w:r w:rsidR="008B36A9">
        <w:t xml:space="preserve">he site will operate </w:t>
      </w:r>
      <w:r w:rsidR="00100AE2">
        <w:t>on</w:t>
      </w:r>
      <w:r w:rsidR="008B36A9">
        <w:t xml:space="preserve"> a </w:t>
      </w:r>
      <w:r w:rsidR="00A54FBA">
        <w:t>one-way</w:t>
      </w:r>
      <w:r w:rsidR="008B36A9">
        <w:t xml:space="preserve"> system </w:t>
      </w:r>
      <w:r w:rsidR="003F4C45">
        <w:t xml:space="preserve">making it safe </w:t>
      </w:r>
      <w:r w:rsidR="00834983">
        <w:t>for</w:t>
      </w:r>
      <w:r w:rsidR="003F4C45">
        <w:t xml:space="preserve"> all the workers on</w:t>
      </w:r>
      <w:r w:rsidR="00BE2900">
        <w:t>-</w:t>
      </w:r>
      <w:r w:rsidR="003F4C45">
        <w:t xml:space="preserve">site, there </w:t>
      </w:r>
      <w:r w:rsidR="00932BC7">
        <w:t xml:space="preserve">will be all site amenities </w:t>
      </w:r>
      <w:r w:rsidR="00072B64">
        <w:t>for all the workers</w:t>
      </w:r>
      <w:r w:rsidR="00BE2900">
        <w:t>,</w:t>
      </w:r>
      <w:r w:rsidR="00072B64">
        <w:t xml:space="preserve"> which is also </w:t>
      </w:r>
      <w:r w:rsidR="00834983">
        <w:t>illustrated</w:t>
      </w:r>
      <w:r w:rsidR="00072B64">
        <w:t xml:space="preserve"> in the Gantt chart</w:t>
      </w:r>
      <w:r w:rsidR="00F54A70">
        <w:t xml:space="preserve">. </w:t>
      </w:r>
      <w:r w:rsidR="00035D8D">
        <w:t xml:space="preserve">The site layout </w:t>
      </w:r>
      <w:r w:rsidR="00F54A70">
        <w:t xml:space="preserve">locates the new building </w:t>
      </w:r>
      <w:r w:rsidR="00CE4B41">
        <w:t>and</w:t>
      </w:r>
      <w:r w:rsidR="00F54A70">
        <w:t xml:space="preserve"> where all the machinery wi</w:t>
      </w:r>
      <w:r w:rsidR="00CE4B41">
        <w:t>l</w:t>
      </w:r>
      <w:r w:rsidR="00F54A70">
        <w:t xml:space="preserve">l be held and where </w:t>
      </w:r>
      <w:r w:rsidR="003A2F91">
        <w:t>all</w:t>
      </w:r>
      <w:r w:rsidR="00F54A70">
        <w:t xml:space="preserve"> the </w:t>
      </w:r>
      <w:r w:rsidR="00CE4B41">
        <w:t>materials will be stored around the site</w:t>
      </w:r>
      <w:r w:rsidR="00553AE9">
        <w:t>. The site layout plan is a</w:t>
      </w:r>
      <w:r w:rsidR="000C67DC">
        <w:t>n</w:t>
      </w:r>
      <w:r w:rsidR="00553AE9">
        <w:t xml:space="preserve"> </w:t>
      </w:r>
      <w:r w:rsidR="000C67DC">
        <w:t>essential tool</w:t>
      </w:r>
      <w:r w:rsidR="00553AE9">
        <w:t xml:space="preserve"> </w:t>
      </w:r>
      <w:r w:rsidR="005C3EBC">
        <w:t xml:space="preserve">to enable </w:t>
      </w:r>
      <w:r w:rsidR="00553AE9">
        <w:t xml:space="preserve">organising </w:t>
      </w:r>
      <w:r w:rsidR="003A2F91">
        <w:t>all</w:t>
      </w:r>
      <w:r w:rsidR="00553AE9">
        <w:t xml:space="preserve"> the works for the contractor and</w:t>
      </w:r>
      <w:r w:rsidR="003A2F91">
        <w:t xml:space="preserve"> can give the client a visual on how the site will be laid out.</w:t>
      </w:r>
      <w:r w:rsidR="00571B31" w:rsidRPr="00571B3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571B3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(Hughes, 2020)</w:t>
      </w:r>
    </w:p>
    <w:p w14:paraId="09115848" w14:textId="607D1CF0" w:rsidR="00372776" w:rsidRDefault="00372776" w:rsidP="00D11E29"/>
    <w:p w14:paraId="3ACBFF5A" w14:textId="20D95B06" w:rsidR="00007CEA" w:rsidRDefault="00007CEA" w:rsidP="00D11E29"/>
    <w:p w14:paraId="375D3C2A" w14:textId="77777777" w:rsidR="00720A1E" w:rsidRDefault="00720A1E" w:rsidP="00D11E29"/>
    <w:p w14:paraId="276EAEC4" w14:textId="217128DF" w:rsidR="00007CEA" w:rsidRDefault="00007CEA" w:rsidP="00D11E29"/>
    <w:p w14:paraId="0D39AB49" w14:textId="50298D3F" w:rsidR="00007CEA" w:rsidRDefault="000A4FEF" w:rsidP="00D11E29">
      <w:r>
        <w:rPr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3008AC40" wp14:editId="7E40CE2B">
            <wp:simplePos x="0" y="0"/>
            <wp:positionH relativeFrom="column">
              <wp:posOffset>-106680</wp:posOffset>
            </wp:positionH>
            <wp:positionV relativeFrom="paragraph">
              <wp:posOffset>838200</wp:posOffset>
            </wp:positionV>
            <wp:extent cx="4032885" cy="2682240"/>
            <wp:effectExtent l="0" t="0" r="5715" b="381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73" r="38843" b="4747"/>
                    <a:stretch/>
                  </pic:blipFill>
                  <pic:spPr bwMode="auto">
                    <a:xfrm>
                      <a:off x="0" y="0"/>
                      <a:ext cx="4032885" cy="2682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7CEA">
        <w:t>After the site plan has been made</w:t>
      </w:r>
      <w:r w:rsidR="000B30B8">
        <w:t>,</w:t>
      </w:r>
      <w:r w:rsidR="00007CEA">
        <w:t xml:space="preserve"> </w:t>
      </w:r>
      <w:r w:rsidR="00F77493">
        <w:t>the</w:t>
      </w:r>
      <w:r w:rsidR="00993DA9">
        <w:t>re is a</w:t>
      </w:r>
      <w:r w:rsidR="00F77493">
        <w:t xml:space="preserve"> need </w:t>
      </w:r>
      <w:r w:rsidR="008A420C">
        <w:t>for</w:t>
      </w:r>
      <w:r w:rsidR="00F77493">
        <w:t xml:space="preserve"> planning </w:t>
      </w:r>
      <w:r w:rsidR="00993DA9">
        <w:t xml:space="preserve">and </w:t>
      </w:r>
      <w:r w:rsidR="00F77493">
        <w:t>constructing the new library</w:t>
      </w:r>
      <w:r w:rsidR="00993DA9">
        <w:t>.</w:t>
      </w:r>
      <w:r w:rsidR="0069267E">
        <w:t xml:space="preserve"> </w:t>
      </w:r>
      <w:r w:rsidR="00E22CA5">
        <w:t>T</w:t>
      </w:r>
      <w:r w:rsidR="0069267E">
        <w:t>o do this</w:t>
      </w:r>
      <w:r w:rsidR="001E73B0">
        <w:t>,</w:t>
      </w:r>
      <w:r w:rsidR="0069267E">
        <w:t xml:space="preserve"> </w:t>
      </w:r>
      <w:r w:rsidR="0082173B">
        <w:t xml:space="preserve">a programme has been used to work </w:t>
      </w:r>
      <w:r w:rsidR="00642845">
        <w:t>out</w:t>
      </w:r>
      <w:r w:rsidR="00C3587A">
        <w:t xml:space="preserve"> all</w:t>
      </w:r>
      <w:r w:rsidR="0082173B">
        <w:t xml:space="preserve"> the tasks needed to </w:t>
      </w:r>
      <w:r w:rsidR="001E73B0">
        <w:t>build</w:t>
      </w:r>
      <w:r w:rsidR="0082173B">
        <w:t xml:space="preserve"> the library showing </w:t>
      </w:r>
      <w:r w:rsidR="00D41F07">
        <w:t xml:space="preserve">the client in detail what is </w:t>
      </w:r>
      <w:r w:rsidR="001E73B0">
        <w:t>requir</w:t>
      </w:r>
      <w:r w:rsidR="00D41F07">
        <w:t xml:space="preserve">ed and what will be </w:t>
      </w:r>
      <w:r w:rsidR="00C25774">
        <w:t>happeni</w:t>
      </w:r>
      <w:r w:rsidR="002B43B5">
        <w:t>n</w:t>
      </w:r>
      <w:r w:rsidR="00C25774">
        <w:t>g</w:t>
      </w:r>
      <w:r w:rsidR="00EC1796">
        <w:t xml:space="preserve"> for</w:t>
      </w:r>
      <w:r w:rsidR="00D41F07">
        <w:t xml:space="preserve"> the duration of the </w:t>
      </w:r>
      <w:r w:rsidR="00C0782E">
        <w:t>construction p</w:t>
      </w:r>
      <w:r w:rsidR="002B43B5">
        <w:t>eriod</w:t>
      </w:r>
      <w:r w:rsidR="00C0782E">
        <w:t xml:space="preserve"> </w:t>
      </w:r>
      <w:r w:rsidR="002B43B5">
        <w:t>this will also</w:t>
      </w:r>
      <w:r w:rsidR="00C0782E">
        <w:t xml:space="preserve"> show if any problems occur. The images below show my Gantt chart tasks needed to construct </w:t>
      </w:r>
      <w:r w:rsidR="002F161C">
        <w:t xml:space="preserve">the new library building. It </w:t>
      </w:r>
      <w:r w:rsidR="00B547DB">
        <w:t>offer</w:t>
      </w:r>
      <w:r w:rsidR="002F161C">
        <w:t xml:space="preserve">s the client from the start date </w:t>
      </w:r>
      <w:r w:rsidR="00B920E1">
        <w:t xml:space="preserve">to </w:t>
      </w:r>
      <w:r w:rsidR="002732F9">
        <w:t xml:space="preserve">finish </w:t>
      </w:r>
      <w:r w:rsidR="002F161C">
        <w:t>date</w:t>
      </w:r>
      <w:r w:rsidR="00617999">
        <w:t xml:space="preserve"> showing how many days it would take for each </w:t>
      </w:r>
      <w:r w:rsidR="00CD0B1C">
        <w:t>job</w:t>
      </w:r>
      <w:r w:rsidR="00617999">
        <w:t xml:space="preserve"> to be </w:t>
      </w:r>
      <w:r w:rsidR="00A6268A">
        <w:t>completed.</w:t>
      </w:r>
    </w:p>
    <w:p w14:paraId="37AB9F0C" w14:textId="2869F1D4" w:rsidR="00007CEA" w:rsidRDefault="00007CEA" w:rsidP="00D11E29"/>
    <w:p w14:paraId="24451CB2" w14:textId="66B50917" w:rsidR="00007CEA" w:rsidRDefault="00007CEA" w:rsidP="00D11E29"/>
    <w:p w14:paraId="3937FD15" w14:textId="2720CB09" w:rsidR="00007CEA" w:rsidRDefault="00007CEA" w:rsidP="00D11E29"/>
    <w:p w14:paraId="52201C73" w14:textId="6F713AF7" w:rsidR="00007CEA" w:rsidRDefault="00007CEA" w:rsidP="00D11E29"/>
    <w:p w14:paraId="03289882" w14:textId="4CF0D6C8" w:rsidR="00007CEA" w:rsidRDefault="00007CEA" w:rsidP="00D11E29"/>
    <w:p w14:paraId="3C6D1D57" w14:textId="5F52EB16" w:rsidR="00007CEA" w:rsidRDefault="000A4FEF" w:rsidP="00D11E29">
      <w:r>
        <w:rPr>
          <w:noProof/>
        </w:rPr>
        <w:drawing>
          <wp:anchor distT="0" distB="0" distL="114300" distR="114300" simplePos="0" relativeHeight="251658242" behindDoc="0" locked="0" layoutInCell="1" allowOverlap="1" wp14:anchorId="4458A462" wp14:editId="34B150F2">
            <wp:simplePos x="0" y="0"/>
            <wp:positionH relativeFrom="margin">
              <wp:posOffset>-106680</wp:posOffset>
            </wp:positionH>
            <wp:positionV relativeFrom="paragraph">
              <wp:posOffset>243840</wp:posOffset>
            </wp:positionV>
            <wp:extent cx="4038600" cy="2703830"/>
            <wp:effectExtent l="0" t="0" r="0" b="127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872" r="38976" b="9238"/>
                    <a:stretch/>
                  </pic:blipFill>
                  <pic:spPr bwMode="auto">
                    <a:xfrm>
                      <a:off x="0" y="0"/>
                      <a:ext cx="4038600" cy="2703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DD2C8B" w14:textId="0FE79A45" w:rsidR="00007CEA" w:rsidRDefault="00007CEA" w:rsidP="00D11E29"/>
    <w:p w14:paraId="24D75D55" w14:textId="36651A65" w:rsidR="00D53997" w:rsidRDefault="00D53997" w:rsidP="00D11E29"/>
    <w:p w14:paraId="0D25E24A" w14:textId="19B8C847" w:rsidR="00D53997" w:rsidRDefault="00D53997" w:rsidP="00D11E29"/>
    <w:p w14:paraId="64A0E017" w14:textId="47994E05" w:rsidR="00D53997" w:rsidRDefault="00D53997" w:rsidP="00D11E29"/>
    <w:p w14:paraId="2D25C120" w14:textId="1492E246" w:rsidR="00297319" w:rsidRDefault="001161CE" w:rsidP="00D11E29">
      <w:pPr>
        <w:rPr>
          <w:noProof/>
        </w:rPr>
      </w:pPr>
      <w:r>
        <w:rPr>
          <w:noProof/>
        </w:rPr>
        <w:t xml:space="preserve"> </w:t>
      </w:r>
    </w:p>
    <w:p w14:paraId="5181D4BE" w14:textId="77777777" w:rsidR="00297319" w:rsidRDefault="00297319" w:rsidP="00D11E29"/>
    <w:p w14:paraId="21612BF5" w14:textId="77777777" w:rsidR="00297319" w:rsidRDefault="00297319" w:rsidP="00D11E29"/>
    <w:p w14:paraId="0DC60835" w14:textId="77777777" w:rsidR="00297319" w:rsidRDefault="00297319" w:rsidP="00D11E29"/>
    <w:p w14:paraId="7F2DEA8D" w14:textId="77777777" w:rsidR="00297319" w:rsidRDefault="00297319" w:rsidP="00D11E29"/>
    <w:p w14:paraId="5B2A0D0F" w14:textId="77777777" w:rsidR="00297319" w:rsidRDefault="00297319" w:rsidP="00D11E29"/>
    <w:p w14:paraId="01FAFAA2" w14:textId="77777777" w:rsidR="00297319" w:rsidRDefault="00297319" w:rsidP="00D11E29"/>
    <w:p w14:paraId="53F0FC6E" w14:textId="77777777" w:rsidR="00297319" w:rsidRDefault="00297319" w:rsidP="00D11E29"/>
    <w:p w14:paraId="26851DB5" w14:textId="77777777" w:rsidR="00297319" w:rsidRDefault="00297319" w:rsidP="00D11E29"/>
    <w:p w14:paraId="0AA3AB69" w14:textId="77777777" w:rsidR="00297319" w:rsidRDefault="00297319" w:rsidP="00D11E29"/>
    <w:p w14:paraId="714E9FF5" w14:textId="3DD6E962" w:rsidR="00297319" w:rsidRDefault="00297319" w:rsidP="00D11E29"/>
    <w:p w14:paraId="78C43076" w14:textId="1984133C" w:rsidR="00720A1E" w:rsidRDefault="00720A1E" w:rsidP="00D11E29"/>
    <w:p w14:paraId="670AD0CE" w14:textId="77777777" w:rsidR="00720A1E" w:rsidRDefault="00720A1E" w:rsidP="00D11E29"/>
    <w:p w14:paraId="7EF945C1" w14:textId="2361AE33" w:rsidR="00297319" w:rsidRDefault="00DA4406" w:rsidP="00D11E29">
      <w:r>
        <w:lastRenderedPageBreak/>
        <w:t>This section shows the client</w:t>
      </w:r>
      <w:r w:rsidR="00921022">
        <w:t xml:space="preserve"> the total of </w:t>
      </w:r>
      <w:r w:rsidR="00A82E90">
        <w:t xml:space="preserve">works that </w:t>
      </w:r>
      <w:r w:rsidR="002365C4">
        <w:t>are</w:t>
      </w:r>
      <w:r w:rsidR="00A82E90">
        <w:t xml:space="preserve"> being carried out</w:t>
      </w:r>
      <w:r w:rsidR="00E97F7E">
        <w:t xml:space="preserve">. This gives the client a more </w:t>
      </w:r>
      <w:r w:rsidR="001E6A76">
        <w:t>precise</w:t>
      </w:r>
      <w:r w:rsidR="00E97F7E">
        <w:t xml:space="preserve"> idea</w:t>
      </w:r>
      <w:r w:rsidR="001E6A76">
        <w:t xml:space="preserve"> of</w:t>
      </w:r>
      <w:r w:rsidR="00E97F7E">
        <w:t xml:space="preserve"> how the work will be carried out </w:t>
      </w:r>
      <w:r w:rsidR="0096426F">
        <w:t xml:space="preserve">from a </w:t>
      </w:r>
      <w:proofErr w:type="gramStart"/>
      <w:r w:rsidR="00E97F7E">
        <w:t>day to day</w:t>
      </w:r>
      <w:proofErr w:type="gramEnd"/>
      <w:r w:rsidR="00E97F7E">
        <w:t xml:space="preserve"> plan</w:t>
      </w:r>
      <w:r w:rsidR="00421A2C">
        <w:t xml:space="preserve"> and </w:t>
      </w:r>
      <w:r w:rsidR="00455115">
        <w:t>t</w:t>
      </w:r>
      <w:r w:rsidR="00E97F7E">
        <w:t xml:space="preserve">he total of time considered to the </w:t>
      </w:r>
      <w:r w:rsidR="001B5A01">
        <w:t>build the new library</w:t>
      </w:r>
      <w:r w:rsidR="00421A2C">
        <w:t>.</w:t>
      </w:r>
      <w:r w:rsidR="00FF3B37">
        <w:t xml:space="preserve"> </w:t>
      </w:r>
      <w:r w:rsidR="00421A2C">
        <w:t>I</w:t>
      </w:r>
      <w:r w:rsidR="00FF3B37">
        <w:t xml:space="preserve">t includes the start </w:t>
      </w:r>
      <w:r w:rsidR="000555BB">
        <w:t>date</w:t>
      </w:r>
      <w:r w:rsidR="0072500D">
        <w:t xml:space="preserve"> and the finish date </w:t>
      </w:r>
      <w:r w:rsidR="000555BB">
        <w:t xml:space="preserve">so the client can keep on track with progress </w:t>
      </w:r>
      <w:r w:rsidR="0072500D">
        <w:t>with</w:t>
      </w:r>
      <w:r w:rsidR="0039267F">
        <w:t xml:space="preserve"> any</w:t>
      </w:r>
      <w:r w:rsidR="00170E8E">
        <w:t xml:space="preserve"> </w:t>
      </w:r>
      <w:r w:rsidR="0039267F">
        <w:t>problems that may occur during the pr</w:t>
      </w:r>
      <w:r w:rsidR="0072500D">
        <w:t>oject</w:t>
      </w:r>
      <w:r w:rsidR="0039267F">
        <w:t>.</w:t>
      </w:r>
    </w:p>
    <w:p w14:paraId="181DB5F9" w14:textId="78F013C1" w:rsidR="00297319" w:rsidRDefault="007E6983" w:rsidP="00D11E29">
      <w:r>
        <w:rPr>
          <w:noProof/>
        </w:rPr>
        <w:drawing>
          <wp:inline distT="0" distB="0" distL="0" distR="0" wp14:anchorId="2D32CC0D" wp14:editId="7D9A581A">
            <wp:extent cx="5731510" cy="305562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b="5219"/>
                    <a:stretch/>
                  </pic:blipFill>
                  <pic:spPr bwMode="auto">
                    <a:xfrm>
                      <a:off x="0" y="0"/>
                      <a:ext cx="5731510" cy="3055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B80EA9" w14:textId="07D63FB0" w:rsidR="004A3BFF" w:rsidRDefault="004A3BFF" w:rsidP="00D11E29"/>
    <w:p w14:paraId="5C115AA0" w14:textId="570E3977" w:rsidR="004A3BFF" w:rsidRDefault="00310C08" w:rsidP="00D11E29">
      <w:r>
        <w:rPr>
          <w:noProof/>
        </w:rPr>
        <w:drawing>
          <wp:inline distT="0" distB="0" distL="0" distR="0" wp14:anchorId="57BF5D2D" wp14:editId="234565BB">
            <wp:extent cx="5731510" cy="3025140"/>
            <wp:effectExtent l="0" t="0" r="254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b="6165"/>
                    <a:stretch/>
                  </pic:blipFill>
                  <pic:spPr bwMode="auto">
                    <a:xfrm>
                      <a:off x="0" y="0"/>
                      <a:ext cx="5731510" cy="3025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BC2898" w14:textId="582AF663" w:rsidR="004A3BFF" w:rsidRDefault="004A3BFF" w:rsidP="00D11E29"/>
    <w:p w14:paraId="2F1E94DF" w14:textId="48384302" w:rsidR="004B0BEA" w:rsidRDefault="003E7247" w:rsidP="00D11E29">
      <w:r w:rsidRPr="002B105A">
        <w:rPr>
          <w:noProof/>
        </w:rPr>
        <w:drawing>
          <wp:anchor distT="0" distB="0" distL="114300" distR="114300" simplePos="0" relativeHeight="251658243" behindDoc="0" locked="0" layoutInCell="1" allowOverlap="1" wp14:anchorId="330EC7DC" wp14:editId="04611165">
            <wp:simplePos x="0" y="0"/>
            <wp:positionH relativeFrom="page">
              <wp:posOffset>259080</wp:posOffset>
            </wp:positionH>
            <wp:positionV relativeFrom="paragraph">
              <wp:posOffset>228600</wp:posOffset>
            </wp:positionV>
            <wp:extent cx="4975860" cy="3173095"/>
            <wp:effectExtent l="0" t="0" r="0" b="825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5577" b="8578"/>
                    <a:stretch/>
                  </pic:blipFill>
                  <pic:spPr bwMode="auto">
                    <a:xfrm>
                      <a:off x="0" y="0"/>
                      <a:ext cx="4975860" cy="31730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2AA4" w:rsidRPr="002B105A">
        <w:t>This section of the report covers the usage of a critical path</w:t>
      </w:r>
      <w:r w:rsidR="004B0BEA" w:rsidRPr="002B105A">
        <w:t xml:space="preserve">. A critical path </w:t>
      </w:r>
      <w:r w:rsidR="007F1CF1" w:rsidRPr="002B105A">
        <w:t xml:space="preserve">is a link between </w:t>
      </w:r>
      <w:r w:rsidR="004A1B6B" w:rsidRPr="002B105A">
        <w:t>tasks that affect the other</w:t>
      </w:r>
      <w:r w:rsidR="00D0211B" w:rsidRPr="002B105A">
        <w:t>s</w:t>
      </w:r>
      <w:r w:rsidR="004A1B6B" w:rsidRPr="002B105A">
        <w:t xml:space="preserve"> </w:t>
      </w:r>
      <w:r w:rsidR="00CE1861" w:rsidRPr="002B105A">
        <w:t>pro</w:t>
      </w:r>
      <w:r w:rsidR="00D0211B" w:rsidRPr="002B105A">
        <w:t>gress</w:t>
      </w:r>
      <w:r w:rsidR="00CE1861" w:rsidRPr="002B105A">
        <w:t xml:space="preserve"> o</w:t>
      </w:r>
      <w:r w:rsidR="00D0211B" w:rsidRPr="002B105A">
        <w:t>r</w:t>
      </w:r>
      <w:r w:rsidR="00CE1861" w:rsidRPr="002B105A">
        <w:t xml:space="preserve"> </w:t>
      </w:r>
      <w:r w:rsidR="00402B1B" w:rsidRPr="002B105A">
        <w:t>function</w:t>
      </w:r>
      <w:r w:rsidR="00CE1861" w:rsidRPr="002B105A">
        <w:t>s to continue with the next stage</w:t>
      </w:r>
      <w:r w:rsidR="00E55321" w:rsidRPr="002B105A">
        <w:t>.</w:t>
      </w:r>
      <w:r w:rsidR="001657F2" w:rsidRPr="002B105A">
        <w:t xml:space="preserve"> In the </w:t>
      </w:r>
      <w:r w:rsidR="00FB44D2" w:rsidRPr="002B105A">
        <w:t>Gantt</w:t>
      </w:r>
      <w:r w:rsidR="001657F2" w:rsidRPr="002B105A">
        <w:t xml:space="preserve"> chart</w:t>
      </w:r>
      <w:r w:rsidR="00DF18B5" w:rsidRPr="002B105A">
        <w:t>,</w:t>
      </w:r>
      <w:r w:rsidR="001657F2" w:rsidRPr="002B105A">
        <w:t xml:space="preserve"> you can see that </w:t>
      </w:r>
      <w:r w:rsidR="00701284">
        <w:t>the tasks</w:t>
      </w:r>
      <w:r w:rsidR="00ED7D5B">
        <w:t xml:space="preserve"> for this critical path</w:t>
      </w:r>
      <w:r w:rsidR="001657F2" w:rsidRPr="002B105A">
        <w:t xml:space="preserve"> are all red</w:t>
      </w:r>
      <w:r w:rsidR="00212DB9">
        <w:t>, this indicates that</w:t>
      </w:r>
      <w:r w:rsidR="001657F2" w:rsidRPr="002B105A">
        <w:t xml:space="preserve"> they are all</w:t>
      </w:r>
      <w:r w:rsidR="00212DB9">
        <w:t xml:space="preserve"> </w:t>
      </w:r>
      <w:r w:rsidR="003B5949">
        <w:t>sequential</w:t>
      </w:r>
      <w:r w:rsidR="00DD212E">
        <w:t>l</w:t>
      </w:r>
      <w:r w:rsidR="003B5949">
        <w:t>y</w:t>
      </w:r>
      <w:r w:rsidR="001657F2" w:rsidRPr="002B105A">
        <w:t xml:space="preserve"> critical to on</w:t>
      </w:r>
      <w:r w:rsidR="00DF18B5" w:rsidRPr="002B105A">
        <w:t>e</w:t>
      </w:r>
      <w:r w:rsidR="001657F2" w:rsidRPr="002B105A">
        <w:t xml:space="preserve"> </w:t>
      </w:r>
      <w:r w:rsidR="00FB44D2" w:rsidRPr="002B105A">
        <w:t xml:space="preserve">another, which means the current task </w:t>
      </w:r>
      <w:proofErr w:type="gramStart"/>
      <w:r w:rsidR="00EA0845" w:rsidRPr="002B105A">
        <w:t>can</w:t>
      </w:r>
      <w:r w:rsidR="00131EC4" w:rsidRPr="002B105A">
        <w:t>'</w:t>
      </w:r>
      <w:r w:rsidR="00D642F6" w:rsidRPr="002B105A">
        <w:t>t</w:t>
      </w:r>
      <w:proofErr w:type="gramEnd"/>
      <w:r w:rsidR="00D642F6" w:rsidRPr="002B105A">
        <w:t xml:space="preserve"> </w:t>
      </w:r>
      <w:r w:rsidR="00FB44D2" w:rsidRPr="002B105A">
        <w:t xml:space="preserve">be completed until the previous </w:t>
      </w:r>
      <w:r w:rsidR="0058018C" w:rsidRPr="002B105A">
        <w:t xml:space="preserve">job has </w:t>
      </w:r>
      <w:r w:rsidR="0058018C">
        <w:t>finished.</w:t>
      </w:r>
    </w:p>
    <w:p w14:paraId="0E7C6B4C" w14:textId="1FB007B2" w:rsidR="004B0BEA" w:rsidRDefault="00C24D4C" w:rsidP="00D11E29">
      <w:r>
        <w:rPr>
          <w:noProof/>
        </w:rPr>
        <w:drawing>
          <wp:anchor distT="0" distB="0" distL="114300" distR="114300" simplePos="0" relativeHeight="251658244" behindDoc="0" locked="0" layoutInCell="1" allowOverlap="1" wp14:anchorId="1EBC9EC9" wp14:editId="3F23FD1F">
            <wp:simplePos x="0" y="0"/>
            <wp:positionH relativeFrom="page">
              <wp:align>left</wp:align>
            </wp:positionH>
            <wp:positionV relativeFrom="paragraph">
              <wp:posOffset>299720</wp:posOffset>
            </wp:positionV>
            <wp:extent cx="5731510" cy="3017520"/>
            <wp:effectExtent l="0" t="0" r="254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402"/>
                    <a:stretch/>
                  </pic:blipFill>
                  <pic:spPr bwMode="auto">
                    <a:xfrm>
                      <a:off x="0" y="0"/>
                      <a:ext cx="5731510" cy="3017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0F32908" w14:textId="48AA0D1D" w:rsidR="004B0BEA" w:rsidRDefault="004B0BEA" w:rsidP="00D11E29"/>
    <w:p w14:paraId="1B22DB11" w14:textId="3987896E" w:rsidR="004B0BEA" w:rsidRDefault="004B0BEA" w:rsidP="00D11E29"/>
    <w:p w14:paraId="2A463FA2" w14:textId="7EF23416" w:rsidR="004A3BFF" w:rsidRDefault="004A3BFF" w:rsidP="00D11E29"/>
    <w:p w14:paraId="05347B56" w14:textId="060A795A" w:rsidR="004A3BFF" w:rsidRDefault="004A3BFF" w:rsidP="00D11E29"/>
    <w:p w14:paraId="58C72082" w14:textId="4D4C3E33" w:rsidR="004A3BFF" w:rsidRDefault="004A3BFF" w:rsidP="00D11E29"/>
    <w:p w14:paraId="5A13B6F5" w14:textId="3F8B97E2" w:rsidR="004A3BFF" w:rsidRDefault="004A3BFF" w:rsidP="00D11E29"/>
    <w:p w14:paraId="6AE7694C" w14:textId="280C45BE" w:rsidR="004A3BFF" w:rsidRDefault="004A3BFF" w:rsidP="00D11E29"/>
    <w:p w14:paraId="31214309" w14:textId="5D8BD29E" w:rsidR="004A3BFF" w:rsidRDefault="004A3BFF" w:rsidP="00D11E29"/>
    <w:p w14:paraId="2A4EBB1C" w14:textId="4BE31EF8" w:rsidR="004A3BFF" w:rsidRDefault="004A3BFF" w:rsidP="00D11E29"/>
    <w:p w14:paraId="5550CEFA" w14:textId="51339277" w:rsidR="004A3BFF" w:rsidRDefault="004A3BFF" w:rsidP="00D11E29"/>
    <w:p w14:paraId="4AE91229" w14:textId="44410D67" w:rsidR="004A3BFF" w:rsidRDefault="00C24D4C" w:rsidP="00D11E29">
      <w:r>
        <w:rPr>
          <w:noProof/>
        </w:rPr>
        <w:drawing>
          <wp:anchor distT="0" distB="0" distL="114300" distR="114300" simplePos="0" relativeHeight="251658245" behindDoc="0" locked="0" layoutInCell="1" allowOverlap="1" wp14:anchorId="0A083C4B" wp14:editId="0EABFBBE">
            <wp:simplePos x="0" y="0"/>
            <wp:positionH relativeFrom="page">
              <wp:align>left</wp:align>
            </wp:positionH>
            <wp:positionV relativeFrom="paragraph">
              <wp:posOffset>152400</wp:posOffset>
            </wp:positionV>
            <wp:extent cx="5784850" cy="2034540"/>
            <wp:effectExtent l="0" t="0" r="6350" b="381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254" b="19637"/>
                    <a:stretch/>
                  </pic:blipFill>
                  <pic:spPr bwMode="auto">
                    <a:xfrm>
                      <a:off x="0" y="0"/>
                      <a:ext cx="5784850" cy="2034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15683653" w14:textId="487ADC3A" w:rsidR="004A3BFF" w:rsidRDefault="004A3BFF" w:rsidP="00D11E29"/>
    <w:p w14:paraId="371AAFCF" w14:textId="06A35D5B" w:rsidR="004A3BFF" w:rsidRDefault="004A3BFF" w:rsidP="00D11E29"/>
    <w:p w14:paraId="02843ABC" w14:textId="510AB218" w:rsidR="004A3BFF" w:rsidRDefault="004A3BFF" w:rsidP="00D11E29"/>
    <w:p w14:paraId="69482486" w14:textId="0E625B2A" w:rsidR="004A3BFF" w:rsidRDefault="004A3BFF" w:rsidP="00D11E29"/>
    <w:p w14:paraId="24BCD64C" w14:textId="3905C0B5" w:rsidR="004A3BFF" w:rsidRDefault="004A3BFF" w:rsidP="00D11E29"/>
    <w:p w14:paraId="7470A829" w14:textId="2D87C2CF" w:rsidR="004A3BFF" w:rsidRDefault="004A3BFF" w:rsidP="00D11E29"/>
    <w:p w14:paraId="34F41863" w14:textId="18EDF041" w:rsidR="004A3BFF" w:rsidRDefault="004A3BFF" w:rsidP="00D11E29"/>
    <w:p w14:paraId="268E3F28" w14:textId="6BC521DC" w:rsidR="00DF64AE" w:rsidRPr="002B105A" w:rsidRDefault="00DF64AE" w:rsidP="00D11E29"/>
    <w:p w14:paraId="0339CD9C" w14:textId="0652A019" w:rsidR="00DF64AE" w:rsidRPr="002B105A" w:rsidRDefault="00DF64AE" w:rsidP="00D11E29"/>
    <w:p w14:paraId="71396008" w14:textId="6CE378C0" w:rsidR="0091055F" w:rsidRDefault="002B69DF" w:rsidP="00D11E29">
      <w:r>
        <w:rPr>
          <w:noProof/>
        </w:rPr>
        <w:drawing>
          <wp:anchor distT="0" distB="0" distL="114300" distR="114300" simplePos="0" relativeHeight="251658246" behindDoc="0" locked="0" layoutInCell="1" allowOverlap="1" wp14:anchorId="5E6DB3D8" wp14:editId="75C26F49">
            <wp:simplePos x="0" y="0"/>
            <wp:positionH relativeFrom="margin">
              <wp:posOffset>190500</wp:posOffset>
            </wp:positionH>
            <wp:positionV relativeFrom="paragraph">
              <wp:posOffset>1077595</wp:posOffset>
            </wp:positionV>
            <wp:extent cx="5204460" cy="356997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2092" b="4983"/>
                    <a:stretch/>
                  </pic:blipFill>
                  <pic:spPr bwMode="auto">
                    <a:xfrm>
                      <a:off x="0" y="0"/>
                      <a:ext cx="5204460" cy="3569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76495B" w:rsidRPr="002B105A">
        <w:t xml:space="preserve">This </w:t>
      </w:r>
      <w:r w:rsidR="00FA1319">
        <w:t xml:space="preserve">stage </w:t>
      </w:r>
      <w:r w:rsidR="0076495B" w:rsidRPr="002B105A">
        <w:t xml:space="preserve">of the </w:t>
      </w:r>
      <w:r w:rsidR="002B105A">
        <w:t>Gantt</w:t>
      </w:r>
      <w:r w:rsidR="0076495B" w:rsidRPr="002B105A">
        <w:t xml:space="preserve"> chart will show the client what resources are used or needed during the process of </w:t>
      </w:r>
      <w:r w:rsidR="002C300A" w:rsidRPr="002B105A">
        <w:t xml:space="preserve">constructing the </w:t>
      </w:r>
      <w:r w:rsidR="00DF64AE" w:rsidRPr="002B105A">
        <w:t>new library</w:t>
      </w:r>
      <w:r w:rsidR="00D974E6" w:rsidRPr="002B105A">
        <w:t xml:space="preserve">. </w:t>
      </w:r>
      <w:r w:rsidR="00D974E6">
        <w:t>This is</w:t>
      </w:r>
      <w:r w:rsidR="008B2EA6">
        <w:t xml:space="preserve"> an</w:t>
      </w:r>
      <w:r w:rsidR="00D974E6">
        <w:t xml:space="preserve"> </w:t>
      </w:r>
      <w:r w:rsidR="000D252A">
        <w:t>essential</w:t>
      </w:r>
      <w:r w:rsidR="00D974E6">
        <w:t xml:space="preserve"> to</w:t>
      </w:r>
      <w:r w:rsidR="00B60EA9">
        <w:t>ol for</w:t>
      </w:r>
      <w:r w:rsidR="00D974E6">
        <w:t xml:space="preserve"> </w:t>
      </w:r>
      <w:r w:rsidR="008F7CA5">
        <w:t xml:space="preserve">the </w:t>
      </w:r>
      <w:r w:rsidR="00D974E6">
        <w:t xml:space="preserve">project </w:t>
      </w:r>
      <w:r w:rsidR="008F7CA5">
        <w:t xml:space="preserve">manager </w:t>
      </w:r>
      <w:r w:rsidR="00D974E6">
        <w:t>and the client</w:t>
      </w:r>
      <w:r w:rsidR="001C5551">
        <w:t>,</w:t>
      </w:r>
      <w:r w:rsidR="00D974E6">
        <w:t xml:space="preserve"> as it shows a </w:t>
      </w:r>
      <w:r w:rsidR="008F7CA5">
        <w:t>clear</w:t>
      </w:r>
      <w:r w:rsidR="00D974E6">
        <w:t xml:space="preserve"> path of </w:t>
      </w:r>
      <w:r w:rsidR="001C5551">
        <w:t>the</w:t>
      </w:r>
      <w:r w:rsidR="00D974E6">
        <w:t xml:space="preserve"> cost</w:t>
      </w:r>
      <w:r w:rsidR="001C5551">
        <w:t>s</w:t>
      </w:r>
      <w:r w:rsidR="00D974E6">
        <w:t xml:space="preserve"> going </w:t>
      </w:r>
      <w:r w:rsidR="00596E98">
        <w:t>into</w:t>
      </w:r>
      <w:r w:rsidR="00D974E6">
        <w:t xml:space="preserve"> the project</w:t>
      </w:r>
      <w:r w:rsidR="00B82C3B">
        <w:t xml:space="preserve"> </w:t>
      </w:r>
      <w:r w:rsidR="00773E89">
        <w:t>a</w:t>
      </w:r>
      <w:r w:rsidR="00B82C3B">
        <w:t xml:space="preserve">nd illustrates </w:t>
      </w:r>
      <w:r w:rsidR="00EE41FB">
        <w:t>the</w:t>
      </w:r>
      <w:r w:rsidR="000F4D03">
        <w:t xml:space="preserve"> </w:t>
      </w:r>
      <w:r w:rsidR="00596E98">
        <w:t>total</w:t>
      </w:r>
      <w:r w:rsidR="000F4D03">
        <w:t xml:space="preserve"> cos</w:t>
      </w:r>
      <w:r w:rsidR="00C3305F">
        <w:t xml:space="preserve">ts </w:t>
      </w:r>
      <w:r w:rsidR="000F4D03">
        <w:t xml:space="preserve">of the whole project </w:t>
      </w:r>
      <w:r w:rsidR="00773E89">
        <w:t>by</w:t>
      </w:r>
      <w:r w:rsidR="000F4D03">
        <w:t xml:space="preserve"> the </w:t>
      </w:r>
      <w:r w:rsidR="00596E98">
        <w:t>end</w:t>
      </w:r>
      <w:r w:rsidR="000F4D03">
        <w:t xml:space="preserve"> of the schedule</w:t>
      </w:r>
      <w:r w:rsidR="00596E98">
        <w:t xml:space="preserve">. It also shows how much each trade worker is worth per hour and the cost of the </w:t>
      </w:r>
      <w:r w:rsidR="004C3314">
        <w:t>materials.</w:t>
      </w:r>
      <w:r w:rsidR="00D52E1B">
        <w:t xml:space="preserve"> </w:t>
      </w:r>
    </w:p>
    <w:p w14:paraId="2EB3DC13" w14:textId="77777777" w:rsidR="00717121" w:rsidRDefault="00717121" w:rsidP="00D11E29"/>
    <w:p w14:paraId="1A4CBB3F" w14:textId="3D8568A9" w:rsidR="00A3105E" w:rsidRDefault="00D02EDF" w:rsidP="00D11E29">
      <w:r>
        <w:t>T</w:t>
      </w:r>
      <w:r w:rsidR="00D52E1B">
        <w:t xml:space="preserve">he Gantt </w:t>
      </w:r>
      <w:r w:rsidR="00B32DDA">
        <w:t>chart in</w:t>
      </w:r>
      <w:r w:rsidR="00C06099">
        <w:t xml:space="preserve"> the image below</w:t>
      </w:r>
      <w:r w:rsidR="00647C2E">
        <w:t>,</w:t>
      </w:r>
      <w:r w:rsidR="002D07FA">
        <w:t xml:space="preserve"> </w:t>
      </w:r>
      <w:r w:rsidR="00B63493">
        <w:t>indicates</w:t>
      </w:r>
      <w:r w:rsidR="00A257B7">
        <w:t xml:space="preserve"> the resources with a percentage </w:t>
      </w:r>
      <w:proofErr w:type="spellStart"/>
      <w:r w:rsidR="0005712F">
        <w:t>i.e</w:t>
      </w:r>
      <w:proofErr w:type="spellEnd"/>
      <w:r w:rsidR="00A257B7">
        <w:t xml:space="preserve"> 100</w:t>
      </w:r>
      <w:r w:rsidR="002A30BA">
        <w:t xml:space="preserve">% </w:t>
      </w:r>
      <w:r w:rsidR="00F40266">
        <w:t>equals</w:t>
      </w:r>
      <w:r w:rsidR="002A30BA">
        <w:t xml:space="preserve"> </w:t>
      </w:r>
      <w:r w:rsidR="004141E5">
        <w:t>one</w:t>
      </w:r>
      <w:r w:rsidR="00366E64">
        <w:t xml:space="preserve"> tradesman</w:t>
      </w:r>
      <w:r w:rsidR="008D1228">
        <w:t xml:space="preserve">, therefore 500% equals </w:t>
      </w:r>
      <w:r w:rsidR="00F40266">
        <w:t>five</w:t>
      </w:r>
      <w:r w:rsidR="00AA054F">
        <w:t xml:space="preserve"> tradesmen.</w:t>
      </w:r>
    </w:p>
    <w:p w14:paraId="43934C90" w14:textId="0027F744" w:rsidR="00A3105E" w:rsidRDefault="00A3105E" w:rsidP="00D11E29"/>
    <w:p w14:paraId="174BED95" w14:textId="420872D7" w:rsidR="00A3105E" w:rsidRDefault="00A3105E" w:rsidP="00D11E29"/>
    <w:p w14:paraId="39D06051" w14:textId="03DC5964" w:rsidR="004A3BFF" w:rsidRDefault="004A3BFF" w:rsidP="00D11E29"/>
    <w:p w14:paraId="00FB507F" w14:textId="293BD1F0" w:rsidR="004A3BFF" w:rsidRDefault="004A3BFF" w:rsidP="00D11E29"/>
    <w:p w14:paraId="29C3C3BD" w14:textId="5138E9A6" w:rsidR="004A3BFF" w:rsidRDefault="004A3BFF" w:rsidP="00D11E29"/>
    <w:p w14:paraId="60208705" w14:textId="25464636" w:rsidR="004A3BFF" w:rsidRDefault="004A3BFF" w:rsidP="00D11E29"/>
    <w:p w14:paraId="2E3A6214" w14:textId="592A76D9" w:rsidR="004A3BFF" w:rsidRDefault="00717121" w:rsidP="00D11E29">
      <w:r>
        <w:rPr>
          <w:noProof/>
        </w:rPr>
        <w:drawing>
          <wp:anchor distT="0" distB="0" distL="114300" distR="114300" simplePos="0" relativeHeight="251658247" behindDoc="0" locked="0" layoutInCell="1" allowOverlap="1" wp14:anchorId="73219E54" wp14:editId="46455230">
            <wp:simplePos x="0" y="0"/>
            <wp:positionH relativeFrom="margin">
              <wp:posOffset>922655</wp:posOffset>
            </wp:positionH>
            <wp:positionV relativeFrom="paragraph">
              <wp:posOffset>-1570990</wp:posOffset>
            </wp:positionV>
            <wp:extent cx="3779520" cy="3019425"/>
            <wp:effectExtent l="0" t="0" r="0" b="9525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237" t="29072" b="8765"/>
                    <a:stretch/>
                  </pic:blipFill>
                  <pic:spPr bwMode="auto">
                    <a:xfrm>
                      <a:off x="0" y="0"/>
                      <a:ext cx="3779520" cy="3019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E97F1F" w14:textId="33F5CE11" w:rsidR="004A3BFF" w:rsidRDefault="004A3BFF" w:rsidP="00D11E29"/>
    <w:p w14:paraId="72C5B2AD" w14:textId="4D2F236C" w:rsidR="004A3BFF" w:rsidRDefault="004A3BFF" w:rsidP="00D11E29"/>
    <w:p w14:paraId="2EFEBC37" w14:textId="050ADE4E" w:rsidR="004A3BFF" w:rsidRDefault="004A3BFF" w:rsidP="00D11E29"/>
    <w:p w14:paraId="412B566E" w14:textId="4E20CE51" w:rsidR="00CF5C7F" w:rsidRDefault="00CF5C7F" w:rsidP="00D11E29"/>
    <w:p w14:paraId="7175B046" w14:textId="05257244" w:rsidR="004B0BEA" w:rsidRDefault="00CA5D5F" w:rsidP="00D11E29">
      <w:r>
        <w:lastRenderedPageBreak/>
        <w:t>In this section of the report</w:t>
      </w:r>
      <w:r w:rsidR="00D60E78">
        <w:t>,</w:t>
      </w:r>
      <w:r>
        <w:t xml:space="preserve"> it </w:t>
      </w:r>
      <w:r w:rsidR="00642845">
        <w:t>shows</w:t>
      </w:r>
      <w:r>
        <w:t xml:space="preserve"> the client the resource usage on a bar graph</w:t>
      </w:r>
      <w:r w:rsidR="00C12ECB">
        <w:t>. T</w:t>
      </w:r>
      <w:r w:rsidR="00C23C63">
        <w:t xml:space="preserve">he </w:t>
      </w:r>
      <w:r w:rsidR="00DA4750">
        <w:t xml:space="preserve">graph </w:t>
      </w:r>
      <w:r w:rsidR="00E91675">
        <w:t>al</w:t>
      </w:r>
      <w:r w:rsidR="009C21C7">
        <w:t>so show</w:t>
      </w:r>
      <w:r w:rsidR="00B749BF">
        <w:t>s</w:t>
      </w:r>
      <w:r w:rsidR="009C21C7">
        <w:t xml:space="preserve"> all the resources allocated to the task</w:t>
      </w:r>
      <w:r w:rsidR="009763B2">
        <w:t xml:space="preserve">; </w:t>
      </w:r>
      <w:r w:rsidR="0032446C">
        <w:t>it</w:t>
      </w:r>
      <w:r w:rsidR="00234CEF">
        <w:t xml:space="preserve"> </w:t>
      </w:r>
      <w:r w:rsidR="00705D25">
        <w:t xml:space="preserve">indicates that </w:t>
      </w:r>
      <w:r w:rsidR="0032446C">
        <w:t>the resources</w:t>
      </w:r>
      <w:r w:rsidR="00D60E78">
        <w:t xml:space="preserve"> are being used</w:t>
      </w:r>
      <w:r w:rsidR="006A6E7B">
        <w:t xml:space="preserve"> correctly</w:t>
      </w:r>
      <w:r w:rsidR="00D60E78">
        <w:t xml:space="preserve"> during the time of the project</w:t>
      </w:r>
      <w:r w:rsidR="000451F0">
        <w:t xml:space="preserve"> and</w:t>
      </w:r>
      <w:r w:rsidR="00D60E78">
        <w:t xml:space="preserve"> are not over</w:t>
      </w:r>
      <w:r w:rsidR="00D95EDA">
        <w:t>-</w:t>
      </w:r>
      <w:r w:rsidR="00D60E78">
        <w:t xml:space="preserve">allocated. This means that </w:t>
      </w:r>
      <w:r w:rsidR="009D4529">
        <w:t xml:space="preserve">each </w:t>
      </w:r>
      <w:r w:rsidR="0019388D">
        <w:t>job</w:t>
      </w:r>
      <w:r w:rsidR="009D4529">
        <w:t xml:space="preserve"> has the correct </w:t>
      </w:r>
      <w:proofErr w:type="gramStart"/>
      <w:r w:rsidR="009D4529">
        <w:t>amount</w:t>
      </w:r>
      <w:proofErr w:type="gramEnd"/>
      <w:r w:rsidR="009D4529">
        <w:t xml:space="preserve"> of worker</w:t>
      </w:r>
      <w:r w:rsidR="002E31FE">
        <w:t>s</w:t>
      </w:r>
      <w:r w:rsidR="009D4529">
        <w:t xml:space="preserve"> </w:t>
      </w:r>
      <w:r w:rsidR="002E31FE">
        <w:t>and</w:t>
      </w:r>
      <w:r w:rsidR="009D4529">
        <w:t xml:space="preserve"> labour to continue with the task. </w:t>
      </w:r>
    </w:p>
    <w:p w14:paraId="33D29CCB" w14:textId="15861208" w:rsidR="004B0BEA" w:rsidRDefault="00CA5D5F" w:rsidP="00D11E29">
      <w:r>
        <w:rPr>
          <w:noProof/>
        </w:rPr>
        <w:drawing>
          <wp:anchor distT="0" distB="0" distL="114300" distR="114300" simplePos="0" relativeHeight="251658250" behindDoc="0" locked="0" layoutInCell="1" allowOverlap="1" wp14:anchorId="7239D2EF" wp14:editId="76507878">
            <wp:simplePos x="0" y="0"/>
            <wp:positionH relativeFrom="margin">
              <wp:posOffset>-83820</wp:posOffset>
            </wp:positionH>
            <wp:positionV relativeFrom="paragraph">
              <wp:posOffset>248285</wp:posOffset>
            </wp:positionV>
            <wp:extent cx="5731510" cy="3002280"/>
            <wp:effectExtent l="0" t="0" r="2540" b="762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875"/>
                    <a:stretch/>
                  </pic:blipFill>
                  <pic:spPr bwMode="auto">
                    <a:xfrm>
                      <a:off x="0" y="0"/>
                      <a:ext cx="5731510" cy="3002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7E9B5EE" w14:textId="071D0C1D" w:rsidR="004B0BEA" w:rsidRDefault="004B0BEA" w:rsidP="00D11E29"/>
    <w:p w14:paraId="6D2DF8BF" w14:textId="535CCD22" w:rsidR="004B0BEA" w:rsidRDefault="00CA5D5F" w:rsidP="00D11E29">
      <w:r>
        <w:rPr>
          <w:noProof/>
        </w:rPr>
        <w:drawing>
          <wp:anchor distT="0" distB="0" distL="114300" distR="114300" simplePos="0" relativeHeight="251658249" behindDoc="0" locked="0" layoutInCell="1" allowOverlap="1" wp14:anchorId="40C7BDD3" wp14:editId="2D4BB8C2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5731510" cy="2987040"/>
            <wp:effectExtent l="0" t="0" r="2540" b="381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347"/>
                    <a:stretch/>
                  </pic:blipFill>
                  <pic:spPr bwMode="auto"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6542177" w14:textId="249DC35F" w:rsidR="004B0BEA" w:rsidRDefault="004B0BEA" w:rsidP="00D11E29"/>
    <w:p w14:paraId="06DD61BA" w14:textId="26BB63EA" w:rsidR="004B0BEA" w:rsidRDefault="004B0BEA" w:rsidP="00D11E29"/>
    <w:p w14:paraId="7DF4DD59" w14:textId="35DC9B44" w:rsidR="00BF76CB" w:rsidRDefault="00BF76CB" w:rsidP="00D11E29"/>
    <w:p w14:paraId="6B3D43F6" w14:textId="77777777" w:rsidR="00BF76CB" w:rsidRDefault="00BF76CB" w:rsidP="00D11E29"/>
    <w:p w14:paraId="13C5FE3C" w14:textId="0E00CB37" w:rsidR="00E510CE" w:rsidRDefault="00E510CE" w:rsidP="00D11E29">
      <w:r>
        <w:lastRenderedPageBreak/>
        <w:t>This section of the report show</w:t>
      </w:r>
      <w:r w:rsidR="00FE55C1">
        <w:t>s</w:t>
      </w:r>
      <w:r>
        <w:t xml:space="preserve"> the percentage of comple</w:t>
      </w:r>
      <w:r w:rsidR="00FE55C1">
        <w:t xml:space="preserve">ted </w:t>
      </w:r>
      <w:r w:rsidR="00631BE5">
        <w:t>project tasks</w:t>
      </w:r>
      <w:r w:rsidR="00786E12">
        <w:t>. T</w:t>
      </w:r>
      <w:r w:rsidR="00631BE5">
        <w:t>his is</w:t>
      </w:r>
      <w:r w:rsidR="00204B5F">
        <w:t xml:space="preserve"> known as</w:t>
      </w:r>
      <w:r w:rsidR="00631BE5">
        <w:t xml:space="preserve"> the tracking</w:t>
      </w:r>
      <w:r w:rsidR="00786E12">
        <w:t>,</w:t>
      </w:r>
      <w:r w:rsidR="00631BE5">
        <w:t xml:space="preserve"> Gantt. This gives the client a better understanding of what </w:t>
      </w:r>
      <w:r w:rsidR="00EF6ECC">
        <w:t xml:space="preserve">goes on and what is slowing </w:t>
      </w:r>
      <w:r w:rsidR="00204B5F">
        <w:t xml:space="preserve">down </w:t>
      </w:r>
      <w:r w:rsidR="00EF6ECC">
        <w:t>the project</w:t>
      </w:r>
      <w:r w:rsidR="001775BA">
        <w:t>,</w:t>
      </w:r>
      <w:r w:rsidR="00EF6ECC">
        <w:t xml:space="preserve"> it will also indicate if there </w:t>
      </w:r>
      <w:r w:rsidR="00C45326">
        <w:t>are</w:t>
      </w:r>
      <w:r w:rsidR="00EF6ECC">
        <w:t xml:space="preserve"> any delays </w:t>
      </w:r>
      <w:r w:rsidR="001775BA">
        <w:t>and</w:t>
      </w:r>
      <w:r w:rsidR="00D44315">
        <w:t xml:space="preserve"> where the</w:t>
      </w:r>
      <w:r w:rsidR="00EF6ECC">
        <w:t xml:space="preserve"> </w:t>
      </w:r>
      <w:r w:rsidR="00066330">
        <w:t>fault</w:t>
      </w:r>
      <w:r w:rsidR="00EF6ECC">
        <w:t xml:space="preserve"> </w:t>
      </w:r>
      <w:r w:rsidR="00D44315">
        <w:t>lies</w:t>
      </w:r>
      <w:r w:rsidR="00EF6ECC">
        <w:t xml:space="preserve">. </w:t>
      </w:r>
      <w:r w:rsidR="005718AB">
        <w:t xml:space="preserve">This part of the Gantt chart plays a crucial </w:t>
      </w:r>
      <w:r w:rsidR="001775BA">
        <w:t>role</w:t>
      </w:r>
      <w:r w:rsidR="005718AB">
        <w:t xml:space="preserve"> </w:t>
      </w:r>
      <w:r w:rsidR="001775BA">
        <w:t>in</w:t>
      </w:r>
      <w:r w:rsidR="001D4FBE">
        <w:t xml:space="preserve"> the works. This allows the construction </w:t>
      </w:r>
      <w:r w:rsidR="000556E0">
        <w:t>manager</w:t>
      </w:r>
      <w:r w:rsidR="001D4FBE">
        <w:t xml:space="preserve"> to decide when projects are </w:t>
      </w:r>
      <w:r w:rsidR="002D2AAD">
        <w:t xml:space="preserve">completed and how far </w:t>
      </w:r>
      <w:proofErr w:type="gramStart"/>
      <w:r w:rsidR="00F26EA7">
        <w:t>away</w:t>
      </w:r>
      <w:proofErr w:type="gramEnd"/>
      <w:r w:rsidR="002D2AAD">
        <w:t xml:space="preserve"> they are from </w:t>
      </w:r>
      <w:r w:rsidR="000556E0">
        <w:t>finishing</w:t>
      </w:r>
      <w:r w:rsidR="005928DF">
        <w:t xml:space="preserve"> the</w:t>
      </w:r>
      <w:r w:rsidR="000556E0">
        <w:t xml:space="preserve"> task. </w:t>
      </w:r>
    </w:p>
    <w:p w14:paraId="33A79355" w14:textId="00F6C308" w:rsidR="00025EBE" w:rsidRDefault="008D1F01" w:rsidP="00D11E29">
      <w:r>
        <w:rPr>
          <w:noProof/>
        </w:rPr>
        <w:drawing>
          <wp:anchor distT="0" distB="0" distL="114300" distR="114300" simplePos="0" relativeHeight="251659274" behindDoc="0" locked="0" layoutInCell="1" allowOverlap="1" wp14:anchorId="684DE4E2" wp14:editId="0FD3093A">
            <wp:simplePos x="0" y="0"/>
            <wp:positionH relativeFrom="margin">
              <wp:align>center</wp:align>
            </wp:positionH>
            <wp:positionV relativeFrom="paragraph">
              <wp:posOffset>410845</wp:posOffset>
            </wp:positionV>
            <wp:extent cx="7181850" cy="3007689"/>
            <wp:effectExtent l="0" t="0" r="0" b="254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73" b="6874"/>
                    <a:stretch/>
                  </pic:blipFill>
                  <pic:spPr bwMode="auto">
                    <a:xfrm>
                      <a:off x="0" y="0"/>
                      <a:ext cx="7181850" cy="30076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88F8E3B" w14:textId="465059B4" w:rsidR="00025EBE" w:rsidRDefault="00025EBE" w:rsidP="00D11E29"/>
    <w:p w14:paraId="3D5B2ECF" w14:textId="789952D0" w:rsidR="00025EBE" w:rsidRDefault="00025EBE" w:rsidP="00D11E29"/>
    <w:p w14:paraId="2D0AEAFA" w14:textId="16E54493" w:rsidR="00B916C6" w:rsidRDefault="00B916C6" w:rsidP="00D11E29"/>
    <w:p w14:paraId="74848760" w14:textId="1B4A7520" w:rsidR="00B916C6" w:rsidRDefault="00B916C6" w:rsidP="00D11E29"/>
    <w:p w14:paraId="127BFADC" w14:textId="3953802C" w:rsidR="00B916C6" w:rsidRDefault="00B916C6" w:rsidP="00D11E29"/>
    <w:p w14:paraId="5368DEF1" w14:textId="793D9DE9" w:rsidR="00B916C6" w:rsidRDefault="00B916C6" w:rsidP="00D11E29"/>
    <w:p w14:paraId="4BDFF618" w14:textId="69F0D9B2" w:rsidR="00B916C6" w:rsidRDefault="00B916C6" w:rsidP="00D11E29"/>
    <w:p w14:paraId="57DC7FD8" w14:textId="412156D0" w:rsidR="00B916C6" w:rsidRDefault="00B916C6" w:rsidP="00D11E29"/>
    <w:p w14:paraId="370C3F22" w14:textId="6BDEBF76" w:rsidR="00B916C6" w:rsidRDefault="00B916C6" w:rsidP="00D11E29"/>
    <w:p w14:paraId="5B63EFFA" w14:textId="23FA290E" w:rsidR="00B916C6" w:rsidRDefault="00B916C6" w:rsidP="00D11E29"/>
    <w:p w14:paraId="4F05D2C1" w14:textId="2D7319B2" w:rsidR="00B916C6" w:rsidRDefault="00B916C6" w:rsidP="00D11E29"/>
    <w:p w14:paraId="33AD8480" w14:textId="22C0FD3E" w:rsidR="00B916C6" w:rsidRDefault="00B916C6" w:rsidP="00D11E29"/>
    <w:p w14:paraId="005EE3BD" w14:textId="24215344" w:rsidR="00B916C6" w:rsidRDefault="00B916C6" w:rsidP="00D11E29"/>
    <w:p w14:paraId="2D84221C" w14:textId="411D4DCF" w:rsidR="005928DF" w:rsidRDefault="005928DF" w:rsidP="00D11E29"/>
    <w:p w14:paraId="22A2602B" w14:textId="77777777" w:rsidR="005928DF" w:rsidRDefault="005928DF" w:rsidP="00D11E29"/>
    <w:p w14:paraId="7AADBF49" w14:textId="32B2F2DB" w:rsidR="00025EBE" w:rsidRDefault="00437838" w:rsidP="00D11E29">
      <w:r>
        <w:lastRenderedPageBreak/>
        <w:t xml:space="preserve">Going off the tracking Gantt </w:t>
      </w:r>
      <w:proofErr w:type="gramStart"/>
      <w:r w:rsidR="00F45AEF">
        <w:t>chart</w:t>
      </w:r>
      <w:r w:rsidR="001C778B">
        <w:t>,</w:t>
      </w:r>
      <w:r w:rsidR="00F45AEF">
        <w:t xml:space="preserve"> </w:t>
      </w:r>
      <w:r w:rsidR="00D80F9C">
        <w:t xml:space="preserve"> we</w:t>
      </w:r>
      <w:proofErr w:type="gramEnd"/>
      <w:r w:rsidR="00D80F9C">
        <w:t xml:space="preserve"> can see </w:t>
      </w:r>
      <w:r w:rsidR="00F45AEF">
        <w:t>there was a delay on the</w:t>
      </w:r>
      <w:r w:rsidR="00D80F9C">
        <w:t xml:space="preserve"> delivery of the</w:t>
      </w:r>
      <w:r w:rsidR="00F45AEF">
        <w:t xml:space="preserve"> granite</w:t>
      </w:r>
      <w:r w:rsidR="00623168">
        <w:t xml:space="preserve"> paving slabs</w:t>
      </w:r>
      <w:r w:rsidR="00626661">
        <w:t>.</w:t>
      </w:r>
      <w:r w:rsidR="00623168">
        <w:t xml:space="preserve"> </w:t>
      </w:r>
      <w:r w:rsidR="00626661">
        <w:t>T</w:t>
      </w:r>
      <w:r w:rsidR="00191805">
        <w:t>his</w:t>
      </w:r>
      <w:r w:rsidR="00626661">
        <w:t xml:space="preserve"> delay</w:t>
      </w:r>
      <w:r w:rsidR="00191805">
        <w:t xml:space="preserve"> was</w:t>
      </w:r>
      <w:r w:rsidR="00626661">
        <w:t xml:space="preserve"> due to</w:t>
      </w:r>
      <w:r w:rsidR="00191805">
        <w:t xml:space="preserve"> travel restrictions</w:t>
      </w:r>
      <w:r w:rsidR="00E35E7C">
        <w:t xml:space="preserve"> as </w:t>
      </w:r>
      <w:r w:rsidR="00E66B26">
        <w:t>the granite</w:t>
      </w:r>
      <w:r w:rsidR="00E35E7C">
        <w:t xml:space="preserve"> was coming from China.</w:t>
      </w:r>
      <w:r w:rsidR="004F346D">
        <w:t xml:space="preserve"> </w:t>
      </w:r>
      <w:r w:rsidR="00CD7A76">
        <w:t xml:space="preserve">The </w:t>
      </w:r>
      <w:r w:rsidR="005F0C33">
        <w:t>tracking Gantt</w:t>
      </w:r>
      <w:r w:rsidR="00E35E7C">
        <w:t xml:space="preserve"> shows that the granite paving slabs were delayed by two weeks. This </w:t>
      </w:r>
      <w:r w:rsidR="003201A8">
        <w:t>would not</w:t>
      </w:r>
      <w:r w:rsidR="00E35E7C">
        <w:t xml:space="preserve"> </w:t>
      </w:r>
      <w:r w:rsidR="003201A8">
        <w:t>have</w:t>
      </w:r>
      <w:r w:rsidR="00E35E7C">
        <w:t xml:space="preserve"> been the </w:t>
      </w:r>
      <w:r w:rsidR="003201A8">
        <w:t>contractor</w:t>
      </w:r>
      <w:r w:rsidR="00131EC4">
        <w:t>'</w:t>
      </w:r>
      <w:r w:rsidR="003201A8">
        <w:t>s</w:t>
      </w:r>
      <w:r w:rsidR="00E35E7C">
        <w:t xml:space="preserve"> fault as the client had decided to </w:t>
      </w:r>
      <w:r w:rsidR="005033CC">
        <w:t>purchase and organise the delivery</w:t>
      </w:r>
      <w:r w:rsidR="00EE14C9">
        <w:t xml:space="preserve"> themse</w:t>
      </w:r>
      <w:r w:rsidR="00981D07">
        <w:t>lves.</w:t>
      </w:r>
      <w:r w:rsidR="00243F37">
        <w:t xml:space="preserve"> </w:t>
      </w:r>
      <w:r w:rsidR="006A2DDF">
        <w:t>Due</w:t>
      </w:r>
      <w:r w:rsidR="00981D07">
        <w:t xml:space="preserve"> to</w:t>
      </w:r>
      <w:r w:rsidR="006A2DDF">
        <w:t xml:space="preserve"> </w:t>
      </w:r>
      <w:r w:rsidR="003201A8">
        <w:t>there</w:t>
      </w:r>
      <w:r w:rsidR="006A2DDF">
        <w:t xml:space="preserve"> being a delay in the delivery of </w:t>
      </w:r>
      <w:proofErr w:type="gramStart"/>
      <w:r w:rsidR="006A2DDF">
        <w:t xml:space="preserve">the </w:t>
      </w:r>
      <w:r w:rsidR="005174E6">
        <w:t xml:space="preserve"> Granite</w:t>
      </w:r>
      <w:proofErr w:type="gramEnd"/>
      <w:r w:rsidR="005174E6">
        <w:t xml:space="preserve"> paving </w:t>
      </w:r>
      <w:proofErr w:type="spellStart"/>
      <w:r w:rsidR="002F15F2">
        <w:t>slabs</w:t>
      </w:r>
      <w:r w:rsidR="005174E6">
        <w:t>,the</w:t>
      </w:r>
      <w:proofErr w:type="spellEnd"/>
      <w:r w:rsidR="005174E6">
        <w:t xml:space="preserve"> tracking </w:t>
      </w:r>
      <w:r w:rsidR="005A3AE0">
        <w:t>G</w:t>
      </w:r>
      <w:r w:rsidR="005174E6">
        <w:t>antt shows</w:t>
      </w:r>
      <w:r w:rsidR="005A3AE0">
        <w:t xml:space="preserve"> how this delay </w:t>
      </w:r>
      <w:r w:rsidR="002F15F2">
        <w:t xml:space="preserve">holds up the finishing of the project. This would mean </w:t>
      </w:r>
      <w:r w:rsidR="00DA4110">
        <w:t xml:space="preserve">a </w:t>
      </w:r>
      <w:r w:rsidR="002F15F2">
        <w:t>hold up in other works</w:t>
      </w:r>
      <w:r w:rsidR="00300051">
        <w:t>,</w:t>
      </w:r>
      <w:r w:rsidR="002F15F2">
        <w:t xml:space="preserve"> due to this the client would have to pay </w:t>
      </w:r>
      <w:r w:rsidR="00EB16B3">
        <w:t>an extra</w:t>
      </w:r>
      <w:r w:rsidR="00131EC4">
        <w:t xml:space="preserve"> cost</w:t>
      </w:r>
      <w:r w:rsidR="00EB16B3">
        <w:t xml:space="preserve"> to allow for the cost of </w:t>
      </w:r>
      <w:r w:rsidR="003201A8">
        <w:t>the</w:t>
      </w:r>
      <w:r w:rsidR="00EB16B3">
        <w:t xml:space="preserve"> delayed works on the contractor</w:t>
      </w:r>
      <w:r w:rsidR="00131EC4">
        <w:t>'</w:t>
      </w:r>
      <w:r w:rsidR="00EB16B3">
        <w:t xml:space="preserve">s </w:t>
      </w:r>
      <w:proofErr w:type="spellStart"/>
      <w:proofErr w:type="gramStart"/>
      <w:r w:rsidR="00EB16B3">
        <w:t>behalf</w:t>
      </w:r>
      <w:r w:rsidR="00300051">
        <w:t>,</w:t>
      </w:r>
      <w:r w:rsidR="00EB16B3">
        <w:t>as</w:t>
      </w:r>
      <w:proofErr w:type="spellEnd"/>
      <w:proofErr w:type="gramEnd"/>
      <w:r w:rsidR="00EB16B3">
        <w:t xml:space="preserve"> it was the client who had </w:t>
      </w:r>
      <w:r w:rsidR="005B7883">
        <w:t xml:space="preserve">ordered and organised the delivery date. </w:t>
      </w:r>
      <w:r w:rsidR="00B916C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(Hughes, 2020)</w:t>
      </w:r>
    </w:p>
    <w:p w14:paraId="08FB3AEA" w14:textId="290FE7B8" w:rsidR="004B0BEA" w:rsidRDefault="004B0BEA" w:rsidP="00D11E29"/>
    <w:p w14:paraId="623946F9" w14:textId="4A64A316" w:rsidR="004B0BEA" w:rsidRDefault="004B0BEA" w:rsidP="00D11E29"/>
    <w:p w14:paraId="11D15AA9" w14:textId="09D6AE3D" w:rsidR="004B0BEA" w:rsidRDefault="001136C9" w:rsidP="00D11E29">
      <w:r>
        <w:rPr>
          <w:noProof/>
        </w:rPr>
        <w:drawing>
          <wp:inline distT="0" distB="0" distL="0" distR="0" wp14:anchorId="0BE71309" wp14:editId="27FCD870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0B248" w14:textId="5FB45DE1" w:rsidR="004B0BEA" w:rsidRDefault="004B0BEA" w:rsidP="00D11E29"/>
    <w:p w14:paraId="258265E5" w14:textId="168BBDEA" w:rsidR="004B0BEA" w:rsidRDefault="004B0BEA" w:rsidP="00D11E29"/>
    <w:p w14:paraId="0A016492" w14:textId="727BEF1B" w:rsidR="004B0BEA" w:rsidRDefault="004B0BEA" w:rsidP="00D11E29"/>
    <w:p w14:paraId="1790D63F" w14:textId="2A77F70B" w:rsidR="004B0BEA" w:rsidRDefault="004B0BEA" w:rsidP="00D11E29"/>
    <w:p w14:paraId="574D37C3" w14:textId="48611AB7" w:rsidR="004B0BEA" w:rsidRDefault="004B0BEA" w:rsidP="00D11E29"/>
    <w:p w14:paraId="504AC761" w14:textId="5FCFB977" w:rsidR="004B0BEA" w:rsidRDefault="004B0BEA" w:rsidP="00D11E29"/>
    <w:p w14:paraId="3F0AF348" w14:textId="2223DDF6" w:rsidR="004B0BEA" w:rsidRDefault="004B0BEA" w:rsidP="00D11E29"/>
    <w:p w14:paraId="5506E0CF" w14:textId="03EB591E" w:rsidR="004B0BEA" w:rsidRDefault="004B0BEA" w:rsidP="00D11E29"/>
    <w:p w14:paraId="76C6874C" w14:textId="39415FAD" w:rsidR="004B0BEA" w:rsidRDefault="004B0BEA" w:rsidP="00D11E29"/>
    <w:p w14:paraId="1C004D70" w14:textId="59EE659B" w:rsidR="004B0BEA" w:rsidRDefault="004B0BEA" w:rsidP="00D11E29"/>
    <w:p w14:paraId="12C39617" w14:textId="7461AF24" w:rsidR="004B0BEA" w:rsidRDefault="004B0BEA" w:rsidP="00D11E29"/>
    <w:p w14:paraId="39AC5E00" w14:textId="48976F83" w:rsidR="00E515C6" w:rsidRDefault="00BE2841" w:rsidP="00D11E29">
      <w:r>
        <w:lastRenderedPageBreak/>
        <w:t>Conclusion</w:t>
      </w:r>
    </w:p>
    <w:p w14:paraId="749DD2D9" w14:textId="34776DC1" w:rsidR="004B0BEA" w:rsidRDefault="00BE2841" w:rsidP="00D11E29">
      <w:r>
        <w:t>To conclude this</w:t>
      </w:r>
      <w:r w:rsidR="00591A18">
        <w:t xml:space="preserve"> </w:t>
      </w:r>
      <w:r w:rsidR="00E43DFF">
        <w:t xml:space="preserve">and </w:t>
      </w:r>
      <w:r w:rsidR="009E0BC5">
        <w:t>to make the site a lot better</w:t>
      </w:r>
      <w:r w:rsidR="00CB02AD">
        <w:t xml:space="preserve"> from the current site plan used on </w:t>
      </w:r>
      <w:r w:rsidR="00772B83">
        <w:t>page 4</w:t>
      </w:r>
      <w:r w:rsidR="00096DF1">
        <w:t>,</w:t>
      </w:r>
      <w:r w:rsidR="009E0BC5">
        <w:t xml:space="preserve"> there co</w:t>
      </w:r>
      <w:r w:rsidR="00E44B80">
        <w:t>uld</w:t>
      </w:r>
      <w:r w:rsidR="009E0BC5">
        <w:t xml:space="preserve"> be </w:t>
      </w:r>
      <w:r w:rsidR="00E43DFF">
        <w:t xml:space="preserve">an </w:t>
      </w:r>
      <w:r w:rsidR="009E0BC5">
        <w:t xml:space="preserve">improvement to the chosen boundaries </w:t>
      </w:r>
      <w:r w:rsidR="00874137">
        <w:t xml:space="preserve">of the </w:t>
      </w:r>
      <w:r w:rsidR="00710A33">
        <w:t>area</w:t>
      </w:r>
      <w:r w:rsidR="00874137">
        <w:t xml:space="preserve"> making it even safer for the </w:t>
      </w:r>
      <w:r w:rsidR="008851B0">
        <w:t xml:space="preserve">workers and the public around the building site. There could be more detail given </w:t>
      </w:r>
      <w:r w:rsidR="00F8044C">
        <w:t xml:space="preserve">to what the new building </w:t>
      </w:r>
      <w:r w:rsidR="00F15FB8">
        <w:t>was being made from regards to design and foundations, with the delay in the process of the works</w:t>
      </w:r>
      <w:r w:rsidR="00772B83">
        <w:t xml:space="preserve"> by going off the tracking </w:t>
      </w:r>
      <w:proofErr w:type="spellStart"/>
      <w:r w:rsidR="00772B83">
        <w:t>gantt</w:t>
      </w:r>
      <w:proofErr w:type="spellEnd"/>
      <w:r w:rsidR="00772B83">
        <w:t xml:space="preserve"> and the </w:t>
      </w:r>
      <w:proofErr w:type="spellStart"/>
      <w:r w:rsidR="00772B83">
        <w:t>chosemn</w:t>
      </w:r>
      <w:proofErr w:type="spellEnd"/>
      <w:r w:rsidR="00772B83">
        <w:t xml:space="preserve"> scenari</w:t>
      </w:r>
      <w:r w:rsidR="008804FB">
        <w:t>o</w:t>
      </w:r>
      <w:r w:rsidR="0014398A">
        <w:t xml:space="preserve">, it would be advisable to </w:t>
      </w:r>
      <w:r w:rsidR="0052395B">
        <w:t>investigate</w:t>
      </w:r>
      <w:r w:rsidR="0014398A">
        <w:t xml:space="preserve"> the different contracts </w:t>
      </w:r>
      <w:r w:rsidR="009C4001">
        <w:t>before agreeing to the works</w:t>
      </w:r>
      <w:r w:rsidR="00795B25">
        <w:t xml:space="preserve"> i</w:t>
      </w:r>
      <w:r w:rsidR="00762EC0">
        <w:t>f the client had chosen the specific contract for the work</w:t>
      </w:r>
      <w:r w:rsidR="00131EC4">
        <w:t>'</w:t>
      </w:r>
      <w:r w:rsidR="00762EC0">
        <w:t xml:space="preserve">s and </w:t>
      </w:r>
      <w:r w:rsidR="009F2643">
        <w:t>decid</w:t>
      </w:r>
      <w:r w:rsidR="00236662">
        <w:t>ed to order and organise the site materials</w:t>
      </w:r>
      <w:r w:rsidR="00795B25">
        <w:t>, for example,</w:t>
      </w:r>
      <w:r w:rsidR="00236662">
        <w:t xml:space="preserve"> the granite paving stones to look more into detail </w:t>
      </w:r>
      <w:r w:rsidR="00665EE8">
        <w:t>of travel restrictions and</w:t>
      </w:r>
      <w:r w:rsidR="00F10ADD">
        <w:t xml:space="preserve"> perhaps </w:t>
      </w:r>
      <w:r w:rsidR="00665EE8">
        <w:t>source form a local supplier that would save the delay and the extra cost</w:t>
      </w:r>
      <w:r w:rsidR="009F2643">
        <w:t xml:space="preserve"> for</w:t>
      </w:r>
      <w:r w:rsidR="00665EE8">
        <w:t xml:space="preserve"> delay</w:t>
      </w:r>
      <w:r w:rsidR="009F2643">
        <w:t>ing</w:t>
      </w:r>
      <w:r w:rsidR="00665EE8">
        <w:t xml:space="preserve"> the </w:t>
      </w:r>
      <w:r w:rsidR="009C1B6D">
        <w:t>contractor</w:t>
      </w:r>
      <w:r w:rsidR="009F2643">
        <w:t xml:space="preserve"> and the works</w:t>
      </w:r>
      <w:r w:rsidR="009C1B6D">
        <w:t>.</w:t>
      </w:r>
    </w:p>
    <w:p w14:paraId="1B86881A" w14:textId="131FFB3B" w:rsidR="00565E3A" w:rsidRDefault="00565E3A" w:rsidP="00D11E29"/>
    <w:p w14:paraId="4CF5B93C" w14:textId="09D0127C" w:rsidR="00565E3A" w:rsidRDefault="00565E3A" w:rsidP="00D11E29"/>
    <w:p w14:paraId="0E61D0CD" w14:textId="59941353" w:rsidR="00565E3A" w:rsidRDefault="00565E3A" w:rsidP="00D11E29"/>
    <w:p w14:paraId="20B6429A" w14:textId="0B25D38F" w:rsidR="00565E3A" w:rsidRDefault="00565E3A" w:rsidP="00D11E29"/>
    <w:p w14:paraId="4531BE9C" w14:textId="206A4037" w:rsidR="00565E3A" w:rsidRDefault="00565E3A" w:rsidP="00D11E29"/>
    <w:p w14:paraId="272E33C8" w14:textId="3285432B" w:rsidR="00565E3A" w:rsidRDefault="00565E3A" w:rsidP="00D11E29"/>
    <w:p w14:paraId="3D6E9559" w14:textId="5664512C" w:rsidR="00565E3A" w:rsidRDefault="00565E3A" w:rsidP="00D11E29"/>
    <w:p w14:paraId="618AD6A8" w14:textId="2659C46C" w:rsidR="00565E3A" w:rsidRDefault="00565E3A" w:rsidP="00D11E29"/>
    <w:p w14:paraId="5CD13175" w14:textId="6063479E" w:rsidR="00565E3A" w:rsidRDefault="00565E3A" w:rsidP="00D11E29"/>
    <w:p w14:paraId="5BBF6ABD" w14:textId="596EB58B" w:rsidR="00565E3A" w:rsidRDefault="00565E3A" w:rsidP="00D11E29"/>
    <w:p w14:paraId="07376A05" w14:textId="73EAF118" w:rsidR="00565E3A" w:rsidRDefault="00565E3A" w:rsidP="00D11E29"/>
    <w:p w14:paraId="1730172A" w14:textId="2AF55A09" w:rsidR="00565E3A" w:rsidRDefault="00565E3A" w:rsidP="00D11E29"/>
    <w:p w14:paraId="218BD274" w14:textId="0C15750D" w:rsidR="00565E3A" w:rsidRDefault="00565E3A" w:rsidP="00D11E29"/>
    <w:p w14:paraId="2E381D16" w14:textId="39C092A9" w:rsidR="00565E3A" w:rsidRDefault="00565E3A" w:rsidP="00D11E29"/>
    <w:p w14:paraId="2BC723AE" w14:textId="11B08C3A" w:rsidR="00565E3A" w:rsidRDefault="00565E3A" w:rsidP="00D11E29"/>
    <w:p w14:paraId="3D004185" w14:textId="4DDE6AD9" w:rsidR="00565E3A" w:rsidRDefault="00565E3A" w:rsidP="00D11E29"/>
    <w:p w14:paraId="68B5F75F" w14:textId="27DFF0F9" w:rsidR="00565E3A" w:rsidRDefault="00565E3A" w:rsidP="00D11E29"/>
    <w:p w14:paraId="552C44CA" w14:textId="1E57EC66" w:rsidR="00565E3A" w:rsidRDefault="00565E3A" w:rsidP="00D11E29"/>
    <w:p w14:paraId="2E14D7ED" w14:textId="70AC74E3" w:rsidR="00565E3A" w:rsidRDefault="00565E3A" w:rsidP="00D11E29"/>
    <w:p w14:paraId="230D27D8" w14:textId="4ABE5B37" w:rsidR="00565E3A" w:rsidRDefault="00565E3A" w:rsidP="00D11E29"/>
    <w:p w14:paraId="19377517" w14:textId="7F93B750" w:rsidR="00565E3A" w:rsidRDefault="00565E3A" w:rsidP="00D11E29"/>
    <w:p w14:paraId="1FD1F406" w14:textId="06A59ED9" w:rsidR="00565E3A" w:rsidRDefault="00565E3A" w:rsidP="00D11E29"/>
    <w:p w14:paraId="1ACB935F" w14:textId="584C4698" w:rsidR="00565E3A" w:rsidRDefault="00565E3A" w:rsidP="00D11E29">
      <w:r>
        <w:t xml:space="preserve">References </w:t>
      </w:r>
    </w:p>
    <w:p w14:paraId="013D138F" w14:textId="5DB1AFD1" w:rsidR="009C1B6D" w:rsidRDefault="00165732" w:rsidP="00D11E29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Support.microsoft.com.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Show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Critical Path Of Your Project In Project Desktop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&lt;https://support.microsoft.com/en-us/office/show-the-critical-path-of-your-project-in-project-desktop-ad6e3b08-7748-4231-afc4-a2046207fd86#:~:text=The%20critical%20path%20is%20a%20chain%20of%20linked,calculated%20start%20or%20finish%20date%20of%20the%20project.&gt; [Accessed 6 December 2020].</w:t>
      </w:r>
    </w:p>
    <w:p w14:paraId="30028F0D" w14:textId="16F45AD8" w:rsidR="00165732" w:rsidRDefault="00982661" w:rsidP="00D11E2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Hughes, D.,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Site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LayOut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54527378" w14:textId="0F08663C" w:rsidR="00982661" w:rsidRDefault="00B66A1F" w:rsidP="00D11E2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Hughes, D.,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Delay Analysis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5046D719" w14:textId="374DD122" w:rsidR="000F1EC8" w:rsidRDefault="006E05D0" w:rsidP="00D11E2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Landau, P. and Landau, P.,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How To Use Microsoft Project - A Quick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Guide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ProjectManager.com. Available at: &lt;https://www.projectmanager.com/blog/how-to-use-microsoft-project#:~:text=How%20to%20Use%20Microsoft%20Project%20%E2%80%93%20A%20Quick,and%20Icons.%20...%205%20And%20There%E2%80%99s%20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More.%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20&gt; [Accessed 4 December 2020].</w:t>
      </w:r>
    </w:p>
    <w:p w14:paraId="3F5CD5D3" w14:textId="48EB5669" w:rsidR="00795B25" w:rsidRDefault="007A4F52" w:rsidP="00D11E2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Hse.gov.uk.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Construction - Public Protection Construction Industry Health &amp; Safety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&lt;https://www.hse.gov.uk/construction/safetytopics/publicprotection.htm&gt; [Accessed 7 December 2020].</w:t>
      </w:r>
    </w:p>
    <w:p w14:paraId="075EE55F" w14:textId="77777777" w:rsidR="007A4F52" w:rsidRDefault="007A4F52" w:rsidP="00D11E2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8ACD6DE" w14:textId="77777777" w:rsidR="006E05D0" w:rsidRDefault="006E05D0" w:rsidP="00D11E29"/>
    <w:sectPr w:rsidR="006E05D0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3F5418" w14:textId="77777777" w:rsidR="002C58E7" w:rsidRDefault="002C58E7" w:rsidP="00297319">
      <w:pPr>
        <w:spacing w:after="0" w:line="240" w:lineRule="auto"/>
      </w:pPr>
      <w:r>
        <w:separator/>
      </w:r>
    </w:p>
  </w:endnote>
  <w:endnote w:type="continuationSeparator" w:id="0">
    <w:p w14:paraId="671E10A1" w14:textId="77777777" w:rsidR="002C58E7" w:rsidRDefault="002C58E7" w:rsidP="00297319">
      <w:pPr>
        <w:spacing w:after="0" w:line="240" w:lineRule="auto"/>
      </w:pPr>
      <w:r>
        <w:continuationSeparator/>
      </w:r>
    </w:p>
  </w:endnote>
  <w:endnote w:type="continuationNotice" w:id="1">
    <w:p w14:paraId="1189B697" w14:textId="77777777" w:rsidR="002C58E7" w:rsidRDefault="002C58E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957091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EE9BAE" w14:textId="4EE74E41" w:rsidR="00297319" w:rsidRDefault="0029731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F52876" w14:textId="77777777" w:rsidR="00297319" w:rsidRDefault="002973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7FC410" w14:textId="77777777" w:rsidR="002C58E7" w:rsidRDefault="002C58E7" w:rsidP="00297319">
      <w:pPr>
        <w:spacing w:after="0" w:line="240" w:lineRule="auto"/>
      </w:pPr>
      <w:r>
        <w:separator/>
      </w:r>
    </w:p>
  </w:footnote>
  <w:footnote w:type="continuationSeparator" w:id="0">
    <w:p w14:paraId="76C94B6C" w14:textId="77777777" w:rsidR="002C58E7" w:rsidRDefault="002C58E7" w:rsidP="00297319">
      <w:pPr>
        <w:spacing w:after="0" w:line="240" w:lineRule="auto"/>
      </w:pPr>
      <w:r>
        <w:continuationSeparator/>
      </w:r>
    </w:p>
  </w:footnote>
  <w:footnote w:type="continuationNotice" w:id="1">
    <w:p w14:paraId="1BEC352A" w14:textId="77777777" w:rsidR="002C58E7" w:rsidRDefault="002C58E7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zNDO1tDAwNjQwNzVV0lEKTi0uzszPAymwrAUAEK+jcCwAAAA="/>
  </w:docVars>
  <w:rsids>
    <w:rsidRoot w:val="006010C5"/>
    <w:rsid w:val="00007CEA"/>
    <w:rsid w:val="0001788C"/>
    <w:rsid w:val="00024EFC"/>
    <w:rsid w:val="00025EBE"/>
    <w:rsid w:val="00035D8D"/>
    <w:rsid w:val="000451F0"/>
    <w:rsid w:val="000555BB"/>
    <w:rsid w:val="000556E0"/>
    <w:rsid w:val="0005712F"/>
    <w:rsid w:val="00064319"/>
    <w:rsid w:val="00066330"/>
    <w:rsid w:val="00070BC7"/>
    <w:rsid w:val="00072B64"/>
    <w:rsid w:val="00084B77"/>
    <w:rsid w:val="00094A34"/>
    <w:rsid w:val="00096DF1"/>
    <w:rsid w:val="000A2AA4"/>
    <w:rsid w:val="000A347F"/>
    <w:rsid w:val="000A4FEF"/>
    <w:rsid w:val="000B1AA1"/>
    <w:rsid w:val="000B30B8"/>
    <w:rsid w:val="000C67DC"/>
    <w:rsid w:val="000D252A"/>
    <w:rsid w:val="000F1EC8"/>
    <w:rsid w:val="000F4D03"/>
    <w:rsid w:val="00100AE2"/>
    <w:rsid w:val="00106607"/>
    <w:rsid w:val="001136C9"/>
    <w:rsid w:val="0011477F"/>
    <w:rsid w:val="001161CE"/>
    <w:rsid w:val="0013111E"/>
    <w:rsid w:val="00131EC4"/>
    <w:rsid w:val="0014398A"/>
    <w:rsid w:val="00145E5A"/>
    <w:rsid w:val="00150697"/>
    <w:rsid w:val="0016370E"/>
    <w:rsid w:val="00165732"/>
    <w:rsid w:val="001657F2"/>
    <w:rsid w:val="00170E8E"/>
    <w:rsid w:val="00176A61"/>
    <w:rsid w:val="001775BA"/>
    <w:rsid w:val="00177BE7"/>
    <w:rsid w:val="00191805"/>
    <w:rsid w:val="0019388D"/>
    <w:rsid w:val="001B3A40"/>
    <w:rsid w:val="001B47E8"/>
    <w:rsid w:val="001B5A01"/>
    <w:rsid w:val="001C5551"/>
    <w:rsid w:val="001C778B"/>
    <w:rsid w:val="001D4FBE"/>
    <w:rsid w:val="001E6A76"/>
    <w:rsid w:val="001E73B0"/>
    <w:rsid w:val="001F783C"/>
    <w:rsid w:val="002037D6"/>
    <w:rsid w:val="00204B5F"/>
    <w:rsid w:val="00212DB9"/>
    <w:rsid w:val="00224ECE"/>
    <w:rsid w:val="00234CEF"/>
    <w:rsid w:val="002365C4"/>
    <w:rsid w:val="00236662"/>
    <w:rsid w:val="00243663"/>
    <w:rsid w:val="00243F37"/>
    <w:rsid w:val="00247C35"/>
    <w:rsid w:val="002518F0"/>
    <w:rsid w:val="002570D5"/>
    <w:rsid w:val="002732F9"/>
    <w:rsid w:val="00281A40"/>
    <w:rsid w:val="002834E4"/>
    <w:rsid w:val="00297319"/>
    <w:rsid w:val="002A30BA"/>
    <w:rsid w:val="002B105A"/>
    <w:rsid w:val="002B429B"/>
    <w:rsid w:val="002B43B5"/>
    <w:rsid w:val="002B69DF"/>
    <w:rsid w:val="002C0851"/>
    <w:rsid w:val="002C300A"/>
    <w:rsid w:val="002C5401"/>
    <w:rsid w:val="002C58E7"/>
    <w:rsid w:val="002D07FA"/>
    <w:rsid w:val="002D2AAD"/>
    <w:rsid w:val="002D7F7D"/>
    <w:rsid w:val="002E31FE"/>
    <w:rsid w:val="002F15F2"/>
    <w:rsid w:val="002F161C"/>
    <w:rsid w:val="002F4F76"/>
    <w:rsid w:val="00300051"/>
    <w:rsid w:val="003001A5"/>
    <w:rsid w:val="00310C08"/>
    <w:rsid w:val="003201A8"/>
    <w:rsid w:val="0032446C"/>
    <w:rsid w:val="00325DD7"/>
    <w:rsid w:val="00366E64"/>
    <w:rsid w:val="00372776"/>
    <w:rsid w:val="003760ED"/>
    <w:rsid w:val="0038580A"/>
    <w:rsid w:val="00385BBF"/>
    <w:rsid w:val="0039267F"/>
    <w:rsid w:val="0039348E"/>
    <w:rsid w:val="003A2F91"/>
    <w:rsid w:val="003B3566"/>
    <w:rsid w:val="003B5949"/>
    <w:rsid w:val="003D6F81"/>
    <w:rsid w:val="003E7247"/>
    <w:rsid w:val="003F4C45"/>
    <w:rsid w:val="00402B1B"/>
    <w:rsid w:val="004141E5"/>
    <w:rsid w:val="00420E80"/>
    <w:rsid w:val="00421A2C"/>
    <w:rsid w:val="00435956"/>
    <w:rsid w:val="00436199"/>
    <w:rsid w:val="00437838"/>
    <w:rsid w:val="00452729"/>
    <w:rsid w:val="00455115"/>
    <w:rsid w:val="00474A79"/>
    <w:rsid w:val="00482C60"/>
    <w:rsid w:val="0048678D"/>
    <w:rsid w:val="0049605E"/>
    <w:rsid w:val="004A1B6B"/>
    <w:rsid w:val="004A3BFF"/>
    <w:rsid w:val="004B0BEA"/>
    <w:rsid w:val="004C3314"/>
    <w:rsid w:val="004C7EBE"/>
    <w:rsid w:val="004D2097"/>
    <w:rsid w:val="004D3D84"/>
    <w:rsid w:val="004E44E1"/>
    <w:rsid w:val="004E4D2B"/>
    <w:rsid w:val="004F346D"/>
    <w:rsid w:val="005033CC"/>
    <w:rsid w:val="00503411"/>
    <w:rsid w:val="00515840"/>
    <w:rsid w:val="005174E6"/>
    <w:rsid w:val="005214D9"/>
    <w:rsid w:val="0052395B"/>
    <w:rsid w:val="00525F22"/>
    <w:rsid w:val="00526983"/>
    <w:rsid w:val="00540C4E"/>
    <w:rsid w:val="0054598D"/>
    <w:rsid w:val="00553AE9"/>
    <w:rsid w:val="005579AB"/>
    <w:rsid w:val="00565E3A"/>
    <w:rsid w:val="005718AB"/>
    <w:rsid w:val="00571B31"/>
    <w:rsid w:val="00571C43"/>
    <w:rsid w:val="0058018C"/>
    <w:rsid w:val="00591A18"/>
    <w:rsid w:val="005928DF"/>
    <w:rsid w:val="00596E98"/>
    <w:rsid w:val="005A3AE0"/>
    <w:rsid w:val="005B7883"/>
    <w:rsid w:val="005C275A"/>
    <w:rsid w:val="005C3EBC"/>
    <w:rsid w:val="005F0C33"/>
    <w:rsid w:val="006010C5"/>
    <w:rsid w:val="00602ECA"/>
    <w:rsid w:val="00617999"/>
    <w:rsid w:val="006201AF"/>
    <w:rsid w:val="00623168"/>
    <w:rsid w:val="00626661"/>
    <w:rsid w:val="00631BE5"/>
    <w:rsid w:val="00640437"/>
    <w:rsid w:val="00642845"/>
    <w:rsid w:val="00646563"/>
    <w:rsid w:val="00647C2E"/>
    <w:rsid w:val="006515CE"/>
    <w:rsid w:val="00653FBA"/>
    <w:rsid w:val="00665EE8"/>
    <w:rsid w:val="006708AA"/>
    <w:rsid w:val="00680A58"/>
    <w:rsid w:val="0069267E"/>
    <w:rsid w:val="0069512A"/>
    <w:rsid w:val="006A2DDF"/>
    <w:rsid w:val="006A6E7B"/>
    <w:rsid w:val="006B2F9F"/>
    <w:rsid w:val="006E05D0"/>
    <w:rsid w:val="00701284"/>
    <w:rsid w:val="00705D25"/>
    <w:rsid w:val="00707B9D"/>
    <w:rsid w:val="0071088F"/>
    <w:rsid w:val="00710A33"/>
    <w:rsid w:val="00714EE5"/>
    <w:rsid w:val="00717121"/>
    <w:rsid w:val="00720A1E"/>
    <w:rsid w:val="0072500D"/>
    <w:rsid w:val="00733DA8"/>
    <w:rsid w:val="007508D2"/>
    <w:rsid w:val="00753B45"/>
    <w:rsid w:val="00762EC0"/>
    <w:rsid w:val="007645C7"/>
    <w:rsid w:val="0076495B"/>
    <w:rsid w:val="00764B3E"/>
    <w:rsid w:val="00770312"/>
    <w:rsid w:val="00772B83"/>
    <w:rsid w:val="00773E89"/>
    <w:rsid w:val="00774C38"/>
    <w:rsid w:val="00786E12"/>
    <w:rsid w:val="0079401C"/>
    <w:rsid w:val="00795B25"/>
    <w:rsid w:val="007A4F52"/>
    <w:rsid w:val="007C1EFB"/>
    <w:rsid w:val="007E1084"/>
    <w:rsid w:val="007E3203"/>
    <w:rsid w:val="007E6983"/>
    <w:rsid w:val="007E74C0"/>
    <w:rsid w:val="007F1CF1"/>
    <w:rsid w:val="00804538"/>
    <w:rsid w:val="0082173B"/>
    <w:rsid w:val="00834983"/>
    <w:rsid w:val="00874137"/>
    <w:rsid w:val="008804FB"/>
    <w:rsid w:val="0088173E"/>
    <w:rsid w:val="00884AFF"/>
    <w:rsid w:val="008851B0"/>
    <w:rsid w:val="008A115E"/>
    <w:rsid w:val="008A420C"/>
    <w:rsid w:val="008A75DA"/>
    <w:rsid w:val="008B2EA6"/>
    <w:rsid w:val="008B36A9"/>
    <w:rsid w:val="008D1228"/>
    <w:rsid w:val="008D1F01"/>
    <w:rsid w:val="008E3EFF"/>
    <w:rsid w:val="008F1762"/>
    <w:rsid w:val="008F7CA5"/>
    <w:rsid w:val="00904512"/>
    <w:rsid w:val="009103BC"/>
    <w:rsid w:val="0091055F"/>
    <w:rsid w:val="00910A5F"/>
    <w:rsid w:val="00911205"/>
    <w:rsid w:val="00914CF0"/>
    <w:rsid w:val="00921022"/>
    <w:rsid w:val="00932BC7"/>
    <w:rsid w:val="00956B99"/>
    <w:rsid w:val="009634A1"/>
    <w:rsid w:val="0096426F"/>
    <w:rsid w:val="009763B2"/>
    <w:rsid w:val="00981D07"/>
    <w:rsid w:val="00982661"/>
    <w:rsid w:val="00987CCF"/>
    <w:rsid w:val="00993DA9"/>
    <w:rsid w:val="009A6A3E"/>
    <w:rsid w:val="009C0C3B"/>
    <w:rsid w:val="009C1B6D"/>
    <w:rsid w:val="009C21C7"/>
    <w:rsid w:val="009C4001"/>
    <w:rsid w:val="009D4529"/>
    <w:rsid w:val="009E0BC5"/>
    <w:rsid w:val="009E6E28"/>
    <w:rsid w:val="009F2643"/>
    <w:rsid w:val="00A14505"/>
    <w:rsid w:val="00A257B7"/>
    <w:rsid w:val="00A27EED"/>
    <w:rsid w:val="00A30A65"/>
    <w:rsid w:val="00A3105E"/>
    <w:rsid w:val="00A31C12"/>
    <w:rsid w:val="00A44AAA"/>
    <w:rsid w:val="00A54261"/>
    <w:rsid w:val="00A54FBA"/>
    <w:rsid w:val="00A6268A"/>
    <w:rsid w:val="00A701CF"/>
    <w:rsid w:val="00A82E90"/>
    <w:rsid w:val="00AA054F"/>
    <w:rsid w:val="00AA55BF"/>
    <w:rsid w:val="00AA6C6A"/>
    <w:rsid w:val="00AB03BD"/>
    <w:rsid w:val="00AD4366"/>
    <w:rsid w:val="00AF4643"/>
    <w:rsid w:val="00B20680"/>
    <w:rsid w:val="00B21991"/>
    <w:rsid w:val="00B32DDA"/>
    <w:rsid w:val="00B4598B"/>
    <w:rsid w:val="00B504A2"/>
    <w:rsid w:val="00B547DB"/>
    <w:rsid w:val="00B60EA9"/>
    <w:rsid w:val="00B63493"/>
    <w:rsid w:val="00B66A1F"/>
    <w:rsid w:val="00B749BF"/>
    <w:rsid w:val="00B82C3B"/>
    <w:rsid w:val="00B916C6"/>
    <w:rsid w:val="00B920E1"/>
    <w:rsid w:val="00BB2866"/>
    <w:rsid w:val="00BB330E"/>
    <w:rsid w:val="00BB6BBF"/>
    <w:rsid w:val="00BD5AED"/>
    <w:rsid w:val="00BE2841"/>
    <w:rsid w:val="00BE2900"/>
    <w:rsid w:val="00BE64AC"/>
    <w:rsid w:val="00BF7470"/>
    <w:rsid w:val="00BF76CB"/>
    <w:rsid w:val="00C06099"/>
    <w:rsid w:val="00C0782E"/>
    <w:rsid w:val="00C12ECB"/>
    <w:rsid w:val="00C14908"/>
    <w:rsid w:val="00C23C63"/>
    <w:rsid w:val="00C24D4C"/>
    <w:rsid w:val="00C25774"/>
    <w:rsid w:val="00C3305F"/>
    <w:rsid w:val="00C354FF"/>
    <w:rsid w:val="00C3587A"/>
    <w:rsid w:val="00C45326"/>
    <w:rsid w:val="00C47B09"/>
    <w:rsid w:val="00C62C50"/>
    <w:rsid w:val="00C64684"/>
    <w:rsid w:val="00C64B1E"/>
    <w:rsid w:val="00C70775"/>
    <w:rsid w:val="00C75556"/>
    <w:rsid w:val="00C82540"/>
    <w:rsid w:val="00C96E38"/>
    <w:rsid w:val="00CA5D5F"/>
    <w:rsid w:val="00CA72A9"/>
    <w:rsid w:val="00CB02AD"/>
    <w:rsid w:val="00CB57DA"/>
    <w:rsid w:val="00CB79FF"/>
    <w:rsid w:val="00CC051F"/>
    <w:rsid w:val="00CD0B1C"/>
    <w:rsid w:val="00CD7A76"/>
    <w:rsid w:val="00CE1861"/>
    <w:rsid w:val="00CE4B41"/>
    <w:rsid w:val="00CF0DE3"/>
    <w:rsid w:val="00CF5C7F"/>
    <w:rsid w:val="00D0211B"/>
    <w:rsid w:val="00D02EDF"/>
    <w:rsid w:val="00D11E29"/>
    <w:rsid w:val="00D177F6"/>
    <w:rsid w:val="00D41F07"/>
    <w:rsid w:val="00D44315"/>
    <w:rsid w:val="00D44EBC"/>
    <w:rsid w:val="00D45EC4"/>
    <w:rsid w:val="00D52E1B"/>
    <w:rsid w:val="00D53997"/>
    <w:rsid w:val="00D60E78"/>
    <w:rsid w:val="00D642F6"/>
    <w:rsid w:val="00D74977"/>
    <w:rsid w:val="00D7571A"/>
    <w:rsid w:val="00D80F9C"/>
    <w:rsid w:val="00D83508"/>
    <w:rsid w:val="00D95EDA"/>
    <w:rsid w:val="00D974E6"/>
    <w:rsid w:val="00DA23F8"/>
    <w:rsid w:val="00DA4110"/>
    <w:rsid w:val="00DA4406"/>
    <w:rsid w:val="00DA4750"/>
    <w:rsid w:val="00DA7AAC"/>
    <w:rsid w:val="00DB1547"/>
    <w:rsid w:val="00DD212E"/>
    <w:rsid w:val="00DD3D5F"/>
    <w:rsid w:val="00DE084F"/>
    <w:rsid w:val="00DE3A4B"/>
    <w:rsid w:val="00DF18B5"/>
    <w:rsid w:val="00DF64AE"/>
    <w:rsid w:val="00E22B13"/>
    <w:rsid w:val="00E22CA5"/>
    <w:rsid w:val="00E242C5"/>
    <w:rsid w:val="00E25526"/>
    <w:rsid w:val="00E35E7C"/>
    <w:rsid w:val="00E364F4"/>
    <w:rsid w:val="00E43DFF"/>
    <w:rsid w:val="00E44B80"/>
    <w:rsid w:val="00E4586E"/>
    <w:rsid w:val="00E510CE"/>
    <w:rsid w:val="00E515C6"/>
    <w:rsid w:val="00E55321"/>
    <w:rsid w:val="00E6539E"/>
    <w:rsid w:val="00E66B26"/>
    <w:rsid w:val="00E716E3"/>
    <w:rsid w:val="00E755E3"/>
    <w:rsid w:val="00E91675"/>
    <w:rsid w:val="00E97F7E"/>
    <w:rsid w:val="00EA0845"/>
    <w:rsid w:val="00EA5159"/>
    <w:rsid w:val="00EB16B3"/>
    <w:rsid w:val="00EC1796"/>
    <w:rsid w:val="00ED625E"/>
    <w:rsid w:val="00ED7D5B"/>
    <w:rsid w:val="00EE14C9"/>
    <w:rsid w:val="00EE41FB"/>
    <w:rsid w:val="00EE6DF8"/>
    <w:rsid w:val="00EF6ECC"/>
    <w:rsid w:val="00F079CA"/>
    <w:rsid w:val="00F10ADD"/>
    <w:rsid w:val="00F15FB8"/>
    <w:rsid w:val="00F16127"/>
    <w:rsid w:val="00F175B5"/>
    <w:rsid w:val="00F219D2"/>
    <w:rsid w:val="00F26EA7"/>
    <w:rsid w:val="00F356E7"/>
    <w:rsid w:val="00F40266"/>
    <w:rsid w:val="00F448E9"/>
    <w:rsid w:val="00F45AEF"/>
    <w:rsid w:val="00F47452"/>
    <w:rsid w:val="00F54A70"/>
    <w:rsid w:val="00F63377"/>
    <w:rsid w:val="00F77493"/>
    <w:rsid w:val="00F8044C"/>
    <w:rsid w:val="00F95F2E"/>
    <w:rsid w:val="00FA1319"/>
    <w:rsid w:val="00FB44D2"/>
    <w:rsid w:val="00FB4A65"/>
    <w:rsid w:val="00FE55C1"/>
    <w:rsid w:val="00FF3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47A34"/>
  <w15:chartTrackingRefBased/>
  <w15:docId w15:val="{047ACFA3-ABB3-4F13-86E9-7A11D4ACC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7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7319"/>
  </w:style>
  <w:style w:type="paragraph" w:styleId="Footer">
    <w:name w:val="footer"/>
    <w:basedOn w:val="Normal"/>
    <w:link w:val="FooterChar"/>
    <w:uiPriority w:val="99"/>
    <w:unhideWhenUsed/>
    <w:rsid w:val="002973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73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7" ma:contentTypeDescription="Create a new document." ma:contentTypeScope="" ma:versionID="0623345cb3e8405399dffa01f7541c30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f5175a8d8714ce7576862da22a28cb99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72840EC-A847-4214-8D01-1A10C8FF2A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533EE2-8A10-44DC-B01E-75F834BBF7E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C86911-3C66-4654-A31F-07F3504695B6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2006/metadata/properties"/>
    <ds:schemaRef ds:uri="58f7e881-cc1d-4294-8008-c54da3573a5f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ed25a739-d205-4a8f-b117-2566f909cb6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1181</TotalTime>
  <Pages>13</Pages>
  <Words>1245</Words>
  <Characters>7098</Characters>
  <Application>Microsoft Office Word</Application>
  <DocSecurity>0</DocSecurity>
  <Lines>59</Lines>
  <Paragraphs>16</Paragraphs>
  <ScaleCrop>false</ScaleCrop>
  <Company/>
  <LinksUpToDate>false</LinksUpToDate>
  <CharactersWithSpaces>8327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Stone (1803523)</dc:creator>
  <cp:keywords/>
  <dc:description/>
  <cp:lastModifiedBy>Daniel Stone (1803523)</cp:lastModifiedBy>
  <cp:revision>358</cp:revision>
  <dcterms:created xsi:type="dcterms:W3CDTF">2020-11-23T14:49:00Z</dcterms:created>
  <dcterms:modified xsi:type="dcterms:W3CDTF">2020-12-08T11:05:00Z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