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572728F9" w:rsidR="00DA5CD6" w:rsidRDefault="00523284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Shona </w:t>
            </w:r>
            <w:r w:rsidR="005F4BEB">
              <w:rPr>
                <w:sz w:val="24"/>
                <w:szCs w:val="24"/>
              </w:rPr>
              <w:t>Lea Veitch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618DA9BC" w:rsidR="00DA5CD6" w:rsidRPr="005F5585" w:rsidRDefault="005F4BEB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2441498</w:t>
            </w:r>
          </w:p>
        </w:tc>
        <w:tc>
          <w:tcPr>
            <w:tcW w:w="1487" w:type="dxa"/>
          </w:tcPr>
          <w:p w14:paraId="1651080C" w14:textId="072011D1" w:rsidR="00DA5CD6" w:rsidRPr="005F5585" w:rsidRDefault="00051CB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</w:t>
            </w:r>
            <w:r w:rsidR="006E1FEA">
              <w:rPr>
                <w:sz w:val="24"/>
                <w:szCs w:val="24"/>
              </w:rPr>
              <w:t>/06/25</w:t>
            </w:r>
          </w:p>
        </w:tc>
        <w:tc>
          <w:tcPr>
            <w:tcW w:w="1914" w:type="dxa"/>
          </w:tcPr>
          <w:p w14:paraId="3DAE813C" w14:textId="387554CF" w:rsidR="00DA5CD6" w:rsidRPr="005F5585" w:rsidRDefault="001403BD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</w:t>
            </w:r>
            <w:r w:rsidR="00854757">
              <w:rPr>
                <w:sz w:val="24"/>
                <w:szCs w:val="24"/>
              </w:rPr>
              <w:t>llie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13604E6D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1C2480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655179B9" w:rsidR="0020412F" w:rsidRDefault="00C07F4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090D468F">
                <wp:simplePos x="0" y="0"/>
                <wp:positionH relativeFrom="margin">
                  <wp:align>left</wp:align>
                </wp:positionH>
                <wp:positionV relativeFrom="paragraph">
                  <wp:posOffset>188595</wp:posOffset>
                </wp:positionV>
                <wp:extent cx="6606540" cy="4084320"/>
                <wp:effectExtent l="0" t="0" r="22860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6540" cy="408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158A0B5" w:rsidR="0020412F" w:rsidRDefault="00166B3B">
                            <w:r>
                              <w:t>Mind Map</w:t>
                            </w:r>
                          </w:p>
                          <w:p w14:paraId="2EDFCF7D" w14:textId="1832A310" w:rsidR="004F72BB" w:rsidRDefault="006A7D64">
                            <w:r w:rsidRPr="006A7D64">
                              <w:drawing>
                                <wp:inline distT="0" distB="0" distL="0" distR="0" wp14:anchorId="69A65B73" wp14:editId="0E70B402">
                                  <wp:extent cx="2990215" cy="3403600"/>
                                  <wp:effectExtent l="0" t="0" r="635" b="6350"/>
                                  <wp:docPr id="1866316734" name="Picture 1" descr="A piece of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66316734" name="Picture 1" descr="A piece of paper with writing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90583" cy="340401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6DAD12F" w14:textId="1CCE172E" w:rsidR="00166B3B" w:rsidRDefault="00166B3B" w:rsidP="00166B3B">
                            <w:pPr>
                              <w:pStyle w:val="NormalWeb"/>
                            </w:pPr>
                          </w:p>
                          <w:p w14:paraId="36A1F361" w14:textId="77777777" w:rsidR="00166B3B" w:rsidRDefault="00166B3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4.85pt;width:520.2pt;height:321.6pt;z-index: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" fillcolor="white [3201]" strokeweight=".5pt">
                <v:textbox>
                  <w:txbxContent>
                    <w:p w14:paraId="0F7F35CF" w14:textId="7158A0B5" w:rsidR="0020412F" w:rsidRDefault="00166B3B">
                      <w:r>
                        <w:t>Mind Map</w:t>
                      </w:r>
                    </w:p>
                    <w:p w14:paraId="2EDFCF7D" w14:textId="1832A310" w:rsidR="004F72BB" w:rsidRDefault="006A7D64">
                      <w:r w:rsidRPr="006A7D64">
                        <w:drawing>
                          <wp:inline distT="0" distB="0" distL="0" distR="0" wp14:anchorId="69A65B73" wp14:editId="0E70B402">
                            <wp:extent cx="2990215" cy="3403600"/>
                            <wp:effectExtent l="0" t="0" r="635" b="6350"/>
                            <wp:docPr id="1866316734" name="Picture 1" descr="A piece of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66316734" name="Picture 1" descr="A piece of paper with writing on it&#10;&#10;AI-generated content may be incorrect.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90583" cy="340401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6DAD12F" w14:textId="1CCE172E" w:rsidR="00166B3B" w:rsidRDefault="00166B3B" w:rsidP="00166B3B">
                      <w:pPr>
                        <w:pStyle w:val="NormalWeb"/>
                      </w:pPr>
                    </w:p>
                    <w:p w14:paraId="36A1F361" w14:textId="77777777" w:rsidR="00166B3B" w:rsidRDefault="00166B3B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70217BB6" w:rsidR="00E8075A" w:rsidRDefault="00175167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It is hard </w:t>
      </w:r>
      <w:r w:rsidR="007221F7">
        <w:rPr>
          <w:sz w:val="24"/>
          <w:szCs w:val="24"/>
          <w:shd w:val="clear" w:color="auto" w:fill="FFFFFF"/>
        </w:rPr>
        <w:t>to tell whether studying at university is the be</w:t>
      </w:r>
      <w:r w:rsidR="00A14947">
        <w:rPr>
          <w:sz w:val="24"/>
          <w:szCs w:val="24"/>
          <w:shd w:val="clear" w:color="auto" w:fill="FFFFFF"/>
        </w:rPr>
        <w:t xml:space="preserve">st choice for you until </w:t>
      </w:r>
      <w:r w:rsidR="00E02530">
        <w:rPr>
          <w:sz w:val="24"/>
          <w:szCs w:val="24"/>
          <w:shd w:val="clear" w:color="auto" w:fill="FFFFFF"/>
        </w:rPr>
        <w:t>you’ve personally experienced it yourself.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045D9120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</w:p>
    <w:p w14:paraId="37656EAA" w14:textId="5B5E7753" w:rsidR="00A20485" w:rsidRPr="00C803B9" w:rsidRDefault="002A2FBD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For academic achievement, </w:t>
      </w:r>
      <w:r w:rsidR="00640984">
        <w:rPr>
          <w:sz w:val="24"/>
          <w:szCs w:val="24"/>
          <w:shd w:val="clear" w:color="auto" w:fill="FFFFFF"/>
        </w:rPr>
        <w:t>improving effective study habits is crucial.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432E8D0A" w:rsidR="00E8075A" w:rsidRPr="00C803B9" w:rsidRDefault="00360B48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Think about applying stress reduction </w:t>
      </w:r>
      <w:r w:rsidR="00EE76F8">
        <w:rPr>
          <w:sz w:val="24"/>
          <w:szCs w:val="24"/>
          <w:shd w:val="clear" w:color="auto" w:fill="FFFFFF"/>
        </w:rPr>
        <w:t>techniques when you are feeling over</w:t>
      </w:r>
      <w:r w:rsidR="00DA5745">
        <w:rPr>
          <w:sz w:val="24"/>
          <w:szCs w:val="24"/>
          <w:shd w:val="clear" w:color="auto" w:fill="FFFFFF"/>
        </w:rPr>
        <w:t xml:space="preserve">whelmed with your </w:t>
      </w:r>
      <w:r w:rsidR="00E85360">
        <w:rPr>
          <w:sz w:val="24"/>
          <w:szCs w:val="24"/>
          <w:shd w:val="clear" w:color="auto" w:fill="FFFFFF"/>
        </w:rPr>
        <w:t>coursework.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5F40AB34" w:rsidR="00E8075A" w:rsidRDefault="008E01F5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Regular reading can help you </w:t>
      </w:r>
      <w:r w:rsidR="005619C4">
        <w:rPr>
          <w:sz w:val="24"/>
          <w:szCs w:val="24"/>
          <w:shd w:val="clear" w:color="auto" w:fill="FFFFFF"/>
        </w:rPr>
        <w:t>become a better writer.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5F5A04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155131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FCF30CF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0B5DC08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479FD3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85B2BA4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C0824B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BEA39C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4F9E44" w14:textId="77777777" w:rsidR="009922AE" w:rsidRDefault="009922AE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3397602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7834A75A" w14:textId="26C06E02" w:rsidR="00546C70" w:rsidRDefault="008A4802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Today, when studying in a UK university, students are </w:t>
      </w:r>
      <w:r w:rsidR="00F40DE3">
        <w:rPr>
          <w:shd w:val="clear" w:color="auto" w:fill="FFFFFF"/>
        </w:rPr>
        <w:t xml:space="preserve">facing a lot of challenges. </w:t>
      </w:r>
      <w:r w:rsidR="00546C70">
        <w:rPr>
          <w:shd w:val="clear" w:color="auto" w:fill="FFFFFF"/>
        </w:rPr>
        <w:t>These challenges</w:t>
      </w:r>
      <w:r w:rsidR="00F40DE3">
        <w:rPr>
          <w:shd w:val="clear" w:color="auto" w:fill="FFFFFF"/>
        </w:rPr>
        <w:t xml:space="preserve"> </w:t>
      </w:r>
      <w:r w:rsidR="00FF7750">
        <w:rPr>
          <w:shd w:val="clear" w:color="auto" w:fill="FFFFFF"/>
        </w:rPr>
        <w:t>vary from financial issues</w:t>
      </w:r>
      <w:r w:rsidR="00AB357E">
        <w:rPr>
          <w:shd w:val="clear" w:color="auto" w:fill="FFFFFF"/>
        </w:rPr>
        <w:t xml:space="preserve">, struggling with the </w:t>
      </w:r>
      <w:r w:rsidR="0094516E">
        <w:rPr>
          <w:shd w:val="clear" w:color="auto" w:fill="FFFFFF"/>
        </w:rPr>
        <w:t>workload</w:t>
      </w:r>
      <w:r w:rsidR="00AB357E">
        <w:rPr>
          <w:shd w:val="clear" w:color="auto" w:fill="FFFFFF"/>
        </w:rPr>
        <w:t xml:space="preserve"> to personal issues and health issues</w:t>
      </w:r>
      <w:r w:rsidR="00587BE6">
        <w:rPr>
          <w:shd w:val="clear" w:color="auto" w:fill="FFFFFF"/>
        </w:rPr>
        <w:t xml:space="preserve">, along with a wider range of issues. </w:t>
      </w:r>
    </w:p>
    <w:p w14:paraId="1CEDD0E4" w14:textId="7BC89374" w:rsidR="00B41831" w:rsidRDefault="00457EC5" w:rsidP="00ED1952">
      <w:pPr>
        <w:rPr>
          <w:shd w:val="clear" w:color="auto" w:fill="FFFFFF"/>
        </w:rPr>
      </w:pPr>
      <w:r>
        <w:rPr>
          <w:shd w:val="clear" w:color="auto" w:fill="FFFFFF"/>
        </w:rPr>
        <w:t>Firstly,</w:t>
      </w:r>
      <w:r w:rsidR="00546C70">
        <w:rPr>
          <w:shd w:val="clear" w:color="auto" w:fill="FFFFFF"/>
        </w:rPr>
        <w:t xml:space="preserve"> </w:t>
      </w:r>
      <w:r w:rsidR="00364E45">
        <w:rPr>
          <w:shd w:val="clear" w:color="auto" w:fill="FFFFFF"/>
        </w:rPr>
        <w:t xml:space="preserve">there is the burden of the financial cost of the tuition fees and the cost of living whilst studying as everyone </w:t>
      </w:r>
      <w:r w:rsidR="003C5CC8">
        <w:rPr>
          <w:shd w:val="clear" w:color="auto" w:fill="FFFFFF"/>
        </w:rPr>
        <w:t>cannot</w:t>
      </w:r>
      <w:r w:rsidR="00364E45">
        <w:rPr>
          <w:shd w:val="clear" w:color="auto" w:fill="FFFFFF"/>
        </w:rPr>
        <w:t xml:space="preserve"> work and study at the same time.</w:t>
      </w:r>
      <w:r w:rsidR="00124F46">
        <w:rPr>
          <w:shd w:val="clear" w:color="auto" w:fill="FFFFFF"/>
        </w:rPr>
        <w:t xml:space="preserve"> </w:t>
      </w:r>
      <w:r>
        <w:rPr>
          <w:shd w:val="clear" w:color="auto" w:fill="FFFFFF"/>
        </w:rPr>
        <w:t>However,</w:t>
      </w:r>
      <w:r w:rsidR="00124F46">
        <w:rPr>
          <w:shd w:val="clear" w:color="auto" w:fill="FFFFFF"/>
        </w:rPr>
        <w:t xml:space="preserve"> there </w:t>
      </w:r>
      <w:r w:rsidR="007A21DB">
        <w:rPr>
          <w:shd w:val="clear" w:color="auto" w:fill="FFFFFF"/>
        </w:rPr>
        <w:t xml:space="preserve">is student finance </w:t>
      </w:r>
      <w:r w:rsidR="00782460">
        <w:rPr>
          <w:shd w:val="clear" w:color="auto" w:fill="FFFFFF"/>
        </w:rPr>
        <w:t xml:space="preserve">help there, where people can apply to access a student loan </w:t>
      </w:r>
      <w:r w:rsidR="00041C06">
        <w:rPr>
          <w:shd w:val="clear" w:color="auto" w:fill="FFFFFF"/>
        </w:rPr>
        <w:t>to cover these fees</w:t>
      </w:r>
      <w:r w:rsidR="00C165FD">
        <w:rPr>
          <w:shd w:val="clear" w:color="auto" w:fill="FFFFFF"/>
        </w:rPr>
        <w:t>.</w:t>
      </w:r>
      <w:r w:rsidR="00041C06">
        <w:rPr>
          <w:shd w:val="clear" w:color="auto" w:fill="FFFFFF"/>
        </w:rPr>
        <w:t xml:space="preserve"> </w:t>
      </w:r>
      <w:r w:rsidR="00C165FD">
        <w:rPr>
          <w:shd w:val="clear" w:color="auto" w:fill="FFFFFF"/>
        </w:rPr>
        <w:t>T</w:t>
      </w:r>
      <w:r w:rsidR="000D3AD2">
        <w:rPr>
          <w:shd w:val="clear" w:color="auto" w:fill="FFFFFF"/>
        </w:rPr>
        <w:t xml:space="preserve">he downfall to this is </w:t>
      </w:r>
      <w:r w:rsidR="00170AE6">
        <w:rPr>
          <w:shd w:val="clear" w:color="auto" w:fill="FFFFFF"/>
        </w:rPr>
        <w:t>some people do not like the idea of being consumed in debt.</w:t>
      </w:r>
    </w:p>
    <w:p w14:paraId="468C2C93" w14:textId="505CBAA8" w:rsidR="00170AE6" w:rsidRDefault="00170AE6" w:rsidP="00ED1952">
      <w:pPr>
        <w:rPr>
          <w:shd w:val="clear" w:color="auto" w:fill="FFFFFF"/>
        </w:rPr>
      </w:pPr>
      <w:r>
        <w:rPr>
          <w:shd w:val="clear" w:color="auto" w:fill="FFFFFF"/>
        </w:rPr>
        <w:t xml:space="preserve">Secondly </w:t>
      </w:r>
      <w:r w:rsidR="00457EC5">
        <w:rPr>
          <w:shd w:val="clear" w:color="auto" w:fill="FFFFFF"/>
        </w:rPr>
        <w:t>several</w:t>
      </w:r>
      <w:r w:rsidR="003C32D9">
        <w:rPr>
          <w:shd w:val="clear" w:color="auto" w:fill="FFFFFF"/>
        </w:rPr>
        <w:t xml:space="preserve"> </w:t>
      </w:r>
      <w:r w:rsidR="00457EC5">
        <w:rPr>
          <w:shd w:val="clear" w:color="auto" w:fill="FFFFFF"/>
        </w:rPr>
        <w:t>students can</w:t>
      </w:r>
      <w:r w:rsidR="003C32D9">
        <w:rPr>
          <w:shd w:val="clear" w:color="auto" w:fill="FFFFFF"/>
        </w:rPr>
        <w:t xml:space="preserve"> start to become feeling overwhelmed with the workload that arises when studying </w:t>
      </w:r>
      <w:r w:rsidR="00391CB6">
        <w:rPr>
          <w:shd w:val="clear" w:color="auto" w:fill="FFFFFF"/>
        </w:rPr>
        <w:t xml:space="preserve">and can cause stress, but there </w:t>
      </w:r>
      <w:r w:rsidR="00457EC5">
        <w:rPr>
          <w:shd w:val="clear" w:color="auto" w:fill="FFFFFF"/>
        </w:rPr>
        <w:t>are</w:t>
      </w:r>
      <w:r w:rsidR="00391CB6">
        <w:rPr>
          <w:shd w:val="clear" w:color="auto" w:fill="FFFFFF"/>
        </w:rPr>
        <w:t xml:space="preserve"> ways this can be reduced </w:t>
      </w:r>
      <w:r w:rsidR="00A43163">
        <w:rPr>
          <w:shd w:val="clear" w:color="auto" w:fill="FFFFFF"/>
        </w:rPr>
        <w:t xml:space="preserve">if students can learn to use </w:t>
      </w:r>
      <w:r w:rsidR="00970513">
        <w:rPr>
          <w:shd w:val="clear" w:color="auto" w:fill="FFFFFF"/>
        </w:rPr>
        <w:t xml:space="preserve">and apply stress reduction </w:t>
      </w:r>
      <w:r w:rsidR="00457EC5">
        <w:rPr>
          <w:shd w:val="clear" w:color="auto" w:fill="FFFFFF"/>
        </w:rPr>
        <w:t>techniques</w:t>
      </w:r>
      <w:r w:rsidR="00970513">
        <w:rPr>
          <w:shd w:val="clear" w:color="auto" w:fill="FFFFFF"/>
        </w:rPr>
        <w:t>.</w:t>
      </w:r>
    </w:p>
    <w:p w14:paraId="5572CAB5" w14:textId="262C5F42" w:rsidR="00970513" w:rsidRDefault="00457EC5" w:rsidP="00ED1952">
      <w:pPr>
        <w:rPr>
          <w:shd w:val="clear" w:color="auto" w:fill="FFFFFF"/>
        </w:rPr>
      </w:pPr>
      <w:r>
        <w:rPr>
          <w:shd w:val="clear" w:color="auto" w:fill="FFFFFF"/>
        </w:rPr>
        <w:t>Overall,</w:t>
      </w:r>
      <w:r w:rsidR="00970513">
        <w:rPr>
          <w:shd w:val="clear" w:color="auto" w:fill="FFFFFF"/>
        </w:rPr>
        <w:t xml:space="preserve"> there </w:t>
      </w:r>
      <w:r w:rsidR="009F0361">
        <w:rPr>
          <w:shd w:val="clear" w:color="auto" w:fill="FFFFFF"/>
        </w:rPr>
        <w:t xml:space="preserve">is always going to be many challenges faced when at university </w:t>
      </w:r>
      <w:r w:rsidR="00975215">
        <w:rPr>
          <w:shd w:val="clear" w:color="auto" w:fill="FFFFFF"/>
        </w:rPr>
        <w:t xml:space="preserve">as in every </w:t>
      </w:r>
      <w:r>
        <w:rPr>
          <w:shd w:val="clear" w:color="auto" w:fill="FFFFFF"/>
        </w:rPr>
        <w:t>situation</w:t>
      </w:r>
      <w:r w:rsidR="00975215">
        <w:rPr>
          <w:shd w:val="clear" w:color="auto" w:fill="FFFFFF"/>
        </w:rPr>
        <w:t xml:space="preserve"> there are </w:t>
      </w:r>
      <w:r w:rsidR="00CD67E2">
        <w:rPr>
          <w:shd w:val="clear" w:color="auto" w:fill="FFFFFF"/>
        </w:rPr>
        <w:t>negatives</w:t>
      </w:r>
      <w:r w:rsidR="00D314F5">
        <w:rPr>
          <w:shd w:val="clear" w:color="auto" w:fill="FFFFFF"/>
        </w:rPr>
        <w:t>.</w:t>
      </w:r>
      <w:r w:rsidR="00975215">
        <w:rPr>
          <w:shd w:val="clear" w:color="auto" w:fill="FFFFFF"/>
        </w:rPr>
        <w:t xml:space="preserve"> </w:t>
      </w:r>
      <w:r w:rsidR="00D314F5">
        <w:rPr>
          <w:shd w:val="clear" w:color="auto" w:fill="FFFFFF"/>
        </w:rPr>
        <w:t>However</w:t>
      </w:r>
      <w:r w:rsidR="002165E4">
        <w:rPr>
          <w:shd w:val="clear" w:color="auto" w:fill="FFFFFF"/>
        </w:rPr>
        <w:t>,</w:t>
      </w:r>
      <w:r w:rsidR="00975215">
        <w:rPr>
          <w:shd w:val="clear" w:color="auto" w:fill="FFFFFF"/>
        </w:rPr>
        <w:t xml:space="preserve"> also within U</w:t>
      </w:r>
      <w:r w:rsidR="00CD67E2">
        <w:rPr>
          <w:shd w:val="clear" w:color="auto" w:fill="FFFFFF"/>
        </w:rPr>
        <w:t xml:space="preserve">K </w:t>
      </w:r>
      <w:r>
        <w:rPr>
          <w:shd w:val="clear" w:color="auto" w:fill="FFFFFF"/>
        </w:rPr>
        <w:t>universities</w:t>
      </w:r>
      <w:r w:rsidR="00CD67E2">
        <w:rPr>
          <w:shd w:val="clear" w:color="auto" w:fill="FFFFFF"/>
        </w:rPr>
        <w:t xml:space="preserve"> </w:t>
      </w:r>
      <w:r>
        <w:rPr>
          <w:shd w:val="clear" w:color="auto" w:fill="FFFFFF"/>
        </w:rPr>
        <w:t>there’s</w:t>
      </w:r>
      <w:r w:rsidR="00CD67E2">
        <w:rPr>
          <w:shd w:val="clear" w:color="auto" w:fill="FFFFFF"/>
        </w:rPr>
        <w:t xml:space="preserve"> a lot of support and guidance that is offered to navigate through these challenges.</w:t>
      </w:r>
    </w:p>
    <w:sectPr w:rsidR="00970513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F96C87" w14:textId="77777777" w:rsidR="003F0A51" w:rsidRDefault="003F0A51" w:rsidP="002C1916">
      <w:pPr>
        <w:spacing w:after="0" w:line="240" w:lineRule="auto"/>
      </w:pPr>
      <w:r>
        <w:separator/>
      </w:r>
    </w:p>
  </w:endnote>
  <w:endnote w:type="continuationSeparator" w:id="0">
    <w:p w14:paraId="74354ED4" w14:textId="77777777" w:rsidR="003F0A51" w:rsidRDefault="003F0A5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26D5B1" w14:textId="77777777" w:rsidR="003F0A51" w:rsidRDefault="003F0A51" w:rsidP="002C1916">
      <w:pPr>
        <w:spacing w:after="0" w:line="240" w:lineRule="auto"/>
      </w:pPr>
      <w:r>
        <w:separator/>
      </w:r>
    </w:p>
  </w:footnote>
  <w:footnote w:type="continuationSeparator" w:id="0">
    <w:p w14:paraId="10C9B407" w14:textId="77777777" w:rsidR="003F0A51" w:rsidRDefault="003F0A5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41C06"/>
    <w:rsid w:val="00051CBD"/>
    <w:rsid w:val="0006608D"/>
    <w:rsid w:val="00066FB1"/>
    <w:rsid w:val="000D3AD2"/>
    <w:rsid w:val="000E6037"/>
    <w:rsid w:val="001020A0"/>
    <w:rsid w:val="0010764D"/>
    <w:rsid w:val="00107719"/>
    <w:rsid w:val="00124F46"/>
    <w:rsid w:val="00132DCD"/>
    <w:rsid w:val="001403BD"/>
    <w:rsid w:val="0015642F"/>
    <w:rsid w:val="001639EE"/>
    <w:rsid w:val="00166B3B"/>
    <w:rsid w:val="00170AE6"/>
    <w:rsid w:val="00175167"/>
    <w:rsid w:val="00195598"/>
    <w:rsid w:val="0020412F"/>
    <w:rsid w:val="0021088F"/>
    <w:rsid w:val="00213B3D"/>
    <w:rsid w:val="002165E4"/>
    <w:rsid w:val="00226E63"/>
    <w:rsid w:val="00241386"/>
    <w:rsid w:val="00253F8A"/>
    <w:rsid w:val="002563A8"/>
    <w:rsid w:val="00271566"/>
    <w:rsid w:val="0029628F"/>
    <w:rsid w:val="002A25E4"/>
    <w:rsid w:val="002A2FBD"/>
    <w:rsid w:val="002B33B3"/>
    <w:rsid w:val="002B3561"/>
    <w:rsid w:val="002B56E8"/>
    <w:rsid w:val="002C1916"/>
    <w:rsid w:val="002C19B2"/>
    <w:rsid w:val="002D08AB"/>
    <w:rsid w:val="002D7B44"/>
    <w:rsid w:val="00314516"/>
    <w:rsid w:val="00317B36"/>
    <w:rsid w:val="00344E14"/>
    <w:rsid w:val="00360B48"/>
    <w:rsid w:val="00364E45"/>
    <w:rsid w:val="003817E4"/>
    <w:rsid w:val="003872D7"/>
    <w:rsid w:val="00391CB6"/>
    <w:rsid w:val="003A6F62"/>
    <w:rsid w:val="003C077C"/>
    <w:rsid w:val="003C32D9"/>
    <w:rsid w:val="003C5CC8"/>
    <w:rsid w:val="003E4EE1"/>
    <w:rsid w:val="003F0A51"/>
    <w:rsid w:val="003F5405"/>
    <w:rsid w:val="0040581E"/>
    <w:rsid w:val="004227C0"/>
    <w:rsid w:val="00427534"/>
    <w:rsid w:val="004401B8"/>
    <w:rsid w:val="0044179C"/>
    <w:rsid w:val="00444107"/>
    <w:rsid w:val="00447D3E"/>
    <w:rsid w:val="00451AAE"/>
    <w:rsid w:val="00457EC5"/>
    <w:rsid w:val="00461CC5"/>
    <w:rsid w:val="004636DA"/>
    <w:rsid w:val="004A7AF3"/>
    <w:rsid w:val="004C03C6"/>
    <w:rsid w:val="004F5A12"/>
    <w:rsid w:val="004F72BB"/>
    <w:rsid w:val="00523284"/>
    <w:rsid w:val="00546C70"/>
    <w:rsid w:val="005549F5"/>
    <w:rsid w:val="0055760D"/>
    <w:rsid w:val="005619C4"/>
    <w:rsid w:val="00577439"/>
    <w:rsid w:val="00581FC6"/>
    <w:rsid w:val="0058653B"/>
    <w:rsid w:val="00587BE6"/>
    <w:rsid w:val="005B5F4F"/>
    <w:rsid w:val="005C3AE3"/>
    <w:rsid w:val="005D7DDC"/>
    <w:rsid w:val="005E04F2"/>
    <w:rsid w:val="005F4BEB"/>
    <w:rsid w:val="005F6479"/>
    <w:rsid w:val="00640984"/>
    <w:rsid w:val="00666709"/>
    <w:rsid w:val="006A134B"/>
    <w:rsid w:val="006A7D64"/>
    <w:rsid w:val="006B61CF"/>
    <w:rsid w:val="006D05E6"/>
    <w:rsid w:val="006D7575"/>
    <w:rsid w:val="006E1FEA"/>
    <w:rsid w:val="00703242"/>
    <w:rsid w:val="007131B0"/>
    <w:rsid w:val="007221F7"/>
    <w:rsid w:val="007474EA"/>
    <w:rsid w:val="00782460"/>
    <w:rsid w:val="007A21DB"/>
    <w:rsid w:val="007C3483"/>
    <w:rsid w:val="007E3924"/>
    <w:rsid w:val="00816912"/>
    <w:rsid w:val="00830AB6"/>
    <w:rsid w:val="008428E9"/>
    <w:rsid w:val="00843AF0"/>
    <w:rsid w:val="00854757"/>
    <w:rsid w:val="00861498"/>
    <w:rsid w:val="008718F3"/>
    <w:rsid w:val="00876AEB"/>
    <w:rsid w:val="00883CEA"/>
    <w:rsid w:val="008A4802"/>
    <w:rsid w:val="008B3F39"/>
    <w:rsid w:val="008C68F0"/>
    <w:rsid w:val="008D00DD"/>
    <w:rsid w:val="008E01F5"/>
    <w:rsid w:val="008E3117"/>
    <w:rsid w:val="00901C56"/>
    <w:rsid w:val="00903454"/>
    <w:rsid w:val="00927DDD"/>
    <w:rsid w:val="00931AA2"/>
    <w:rsid w:val="0094516E"/>
    <w:rsid w:val="00953F12"/>
    <w:rsid w:val="00970513"/>
    <w:rsid w:val="009744FF"/>
    <w:rsid w:val="00975215"/>
    <w:rsid w:val="009922AE"/>
    <w:rsid w:val="00996DA5"/>
    <w:rsid w:val="009A1E5C"/>
    <w:rsid w:val="009C1016"/>
    <w:rsid w:val="009E7212"/>
    <w:rsid w:val="009F0361"/>
    <w:rsid w:val="009F57E6"/>
    <w:rsid w:val="00A14947"/>
    <w:rsid w:val="00A14DD9"/>
    <w:rsid w:val="00A20485"/>
    <w:rsid w:val="00A227D8"/>
    <w:rsid w:val="00A40C74"/>
    <w:rsid w:val="00A43163"/>
    <w:rsid w:val="00A56105"/>
    <w:rsid w:val="00A608F8"/>
    <w:rsid w:val="00AB357E"/>
    <w:rsid w:val="00AB3C3B"/>
    <w:rsid w:val="00AB7A89"/>
    <w:rsid w:val="00AC3E60"/>
    <w:rsid w:val="00B27327"/>
    <w:rsid w:val="00B41831"/>
    <w:rsid w:val="00B874E0"/>
    <w:rsid w:val="00C07F49"/>
    <w:rsid w:val="00C165FD"/>
    <w:rsid w:val="00C2205B"/>
    <w:rsid w:val="00C24A02"/>
    <w:rsid w:val="00C35588"/>
    <w:rsid w:val="00C87629"/>
    <w:rsid w:val="00CA762C"/>
    <w:rsid w:val="00CD09E2"/>
    <w:rsid w:val="00CD439E"/>
    <w:rsid w:val="00CD4D57"/>
    <w:rsid w:val="00CD5EAE"/>
    <w:rsid w:val="00CD64A7"/>
    <w:rsid w:val="00CD67E2"/>
    <w:rsid w:val="00D22659"/>
    <w:rsid w:val="00D314F5"/>
    <w:rsid w:val="00D353DD"/>
    <w:rsid w:val="00D56D11"/>
    <w:rsid w:val="00D738BC"/>
    <w:rsid w:val="00DA5745"/>
    <w:rsid w:val="00DA5CD6"/>
    <w:rsid w:val="00DC74DC"/>
    <w:rsid w:val="00E02530"/>
    <w:rsid w:val="00E20E6E"/>
    <w:rsid w:val="00E21F2D"/>
    <w:rsid w:val="00E25BD2"/>
    <w:rsid w:val="00E774DF"/>
    <w:rsid w:val="00E8075A"/>
    <w:rsid w:val="00E85360"/>
    <w:rsid w:val="00EC26D1"/>
    <w:rsid w:val="00ED1952"/>
    <w:rsid w:val="00ED62E4"/>
    <w:rsid w:val="00EE76F8"/>
    <w:rsid w:val="00F02F52"/>
    <w:rsid w:val="00F33982"/>
    <w:rsid w:val="00F40DE3"/>
    <w:rsid w:val="00F42010"/>
    <w:rsid w:val="00F42794"/>
    <w:rsid w:val="00F57CF9"/>
    <w:rsid w:val="00F968FE"/>
    <w:rsid w:val="00FA54B5"/>
    <w:rsid w:val="00FA7A4C"/>
    <w:rsid w:val="00FD1FD7"/>
    <w:rsid w:val="00FD6D74"/>
    <w:rsid w:val="00FE0F81"/>
    <w:rsid w:val="00FF7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968F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657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E15A4F4A693941A5E304EB8544B16E" ma:contentTypeVersion="5" ma:contentTypeDescription="Create a new document." ma:contentTypeScope="" ma:versionID="63134b844506b58c3dc4031b57dbff2c">
  <xsd:schema xmlns:xsd="http://www.w3.org/2001/XMLSchema" xmlns:xs="http://www.w3.org/2001/XMLSchema" xmlns:p="http://schemas.microsoft.com/office/2006/metadata/properties" xmlns:ns3="314786ed-9e66-4238-a236-f01e2cc4b564" targetNamespace="http://schemas.microsoft.com/office/2006/metadata/properties" ma:root="true" ma:fieldsID="f4e77e65beccb12424d89df208096bc8" ns3:_="">
    <xsd:import namespace="314786ed-9e66-4238-a236-f01e2cc4b564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4786ed-9e66-4238-a236-f01e2cc4b564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14786ed-9e66-4238-a236-f01e2cc4b564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7D4238B-CD97-4A04-8776-717AED43AB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4786ed-9e66-4238-a236-f01e2cc4b5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DE435A-34D4-4917-BA43-129BF9A8F32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49A5DD8-F92E-4186-A419-310409B817BA}">
  <ds:schemaRefs>
    <ds:schemaRef ds:uri="http://schemas.microsoft.com/office/2006/metadata/properties"/>
    <ds:schemaRef ds:uri="http://schemas.microsoft.com/office/infopath/2007/PartnerControls"/>
    <ds:schemaRef ds:uri="314786ed-9e66-4238-a236-f01e2cc4b56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619</Words>
  <Characters>3532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Shona Lea Veitch (2441498)</cp:lastModifiedBy>
  <cp:revision>16</cp:revision>
  <cp:lastPrinted>2019-07-11T13:37:00Z</cp:lastPrinted>
  <dcterms:created xsi:type="dcterms:W3CDTF">2025-06-25T10:30:00Z</dcterms:created>
  <dcterms:modified xsi:type="dcterms:W3CDTF">2025-06-25T10:44:00Z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0x010100B2E15A4F4A693941A5E304EB8544B16E</vt:lpwstr>
  </property>
</Properties>
</file>