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7CF634" w14:textId="77777777" w:rsidR="00E16A4A" w:rsidRDefault="00C32CF3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1AB8EC8" wp14:editId="1D915325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61FE2C8A" w14:textId="77777777" w:rsidR="00E16A4A" w:rsidRDefault="00C32CF3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6EFF8984" w14:textId="77777777" w:rsidR="00E16A4A" w:rsidRDefault="00C32CF3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5C4B6F8F" w14:textId="77777777" w:rsidR="00E16A4A" w:rsidRDefault="00C32CF3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55039C49" w14:textId="77777777" w:rsidR="00E16A4A" w:rsidRDefault="00C32CF3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068F8679" w14:textId="77777777" w:rsidR="00E16A4A" w:rsidRDefault="00C32CF3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4B267D4A" w14:textId="77777777" w:rsidR="00E16A4A" w:rsidRDefault="00C32CF3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1EA1559A" w14:textId="77777777" w:rsidR="00E16A4A" w:rsidRDefault="00C32CF3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E5DC6FE" w14:textId="77777777" w:rsidR="00E16A4A" w:rsidRDefault="00C32CF3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EA7D424" w14:textId="77777777" w:rsidR="00E16A4A" w:rsidRDefault="00C32CF3">
      <w:pPr>
        <w:spacing w:after="132"/>
      </w:pPr>
      <w:r>
        <w:rPr>
          <w:rFonts w:ascii="Arial" w:eastAsia="Arial" w:hAnsi="Arial" w:cs="Arial"/>
          <w:sz w:val="24"/>
        </w:rPr>
        <w:t xml:space="preserve"> </w:t>
      </w:r>
    </w:p>
    <w:p w14:paraId="6782490F" w14:textId="77777777" w:rsidR="00E16A4A" w:rsidRDefault="00C32CF3">
      <w:pPr>
        <w:tabs>
          <w:tab w:val="center" w:pos="4512"/>
        </w:tabs>
        <w:spacing w:after="281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Arial" w:eastAsia="Arial" w:hAnsi="Arial" w:cs="Arial"/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10: Hardening </w:t>
      </w:r>
    </w:p>
    <w:p w14:paraId="0C39B871" w14:textId="77777777" w:rsidR="00E16A4A" w:rsidRDefault="00C32CF3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1D65816C" w14:textId="77777777" w:rsidR="00E16A4A" w:rsidRDefault="00C32CF3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5A22D2D1" w14:textId="77777777" w:rsidR="00E16A4A" w:rsidRDefault="00C32CF3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04FE79D1" w14:textId="77777777" w:rsidR="00E16A4A" w:rsidRDefault="00C32CF3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3193EAE4" w14:textId="77777777" w:rsidR="00E16A4A" w:rsidRDefault="00C32CF3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B2F66AA" wp14:editId="148278C1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3656" name="Group 36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656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12A70DDD" w14:textId="77777777" w:rsidR="00E16A4A" w:rsidRDefault="00C32CF3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DCB9361" w14:textId="77777777" w:rsidR="00E16A4A" w:rsidRDefault="00C32CF3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75E1BDA3" w14:textId="77777777" w:rsidR="00E16A4A" w:rsidRDefault="00C32CF3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0350867" w14:textId="77777777" w:rsidR="00E16A4A" w:rsidRDefault="00C32CF3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3D9050BA" w14:textId="77777777" w:rsidR="00E16A4A" w:rsidRDefault="00C32CF3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6475CC68" w14:textId="77777777" w:rsidR="00E16A4A" w:rsidRDefault="00C32CF3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162F8DA5" w14:textId="77777777" w:rsidR="00E16A4A" w:rsidRDefault="00C32CF3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3959C0F1" w14:textId="77777777" w:rsidR="00E16A4A" w:rsidRDefault="00C32CF3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434BBAC3" w14:textId="77777777" w:rsidR="00E16A4A" w:rsidRDefault="00C32CF3">
      <w:pPr>
        <w:spacing w:after="165"/>
        <w:jc w:val="right"/>
      </w:pPr>
      <w:r>
        <w:rPr>
          <w:noProof/>
        </w:rPr>
        <w:drawing>
          <wp:inline distT="0" distB="0" distL="0" distR="0" wp14:anchorId="6C5F344A" wp14:editId="1B65F338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4B48A32E" w14:textId="77777777" w:rsidR="00E16A4A" w:rsidRDefault="00C32CF3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3CA8FB78" w14:textId="77777777" w:rsidR="00E16A4A" w:rsidRDefault="00C32CF3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39C409AE" w14:textId="77777777" w:rsidR="00E16A4A" w:rsidRDefault="00C32CF3">
      <w:pPr>
        <w:spacing w:after="0"/>
      </w:pPr>
      <w:r>
        <w:t xml:space="preserve"> </w:t>
      </w:r>
    </w:p>
    <w:p w14:paraId="30B41EF2" w14:textId="77777777" w:rsidR="00E16A4A" w:rsidRDefault="00C32CF3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31307A65" wp14:editId="2BD4405F">
                <wp:extent cx="5768340" cy="220370"/>
                <wp:effectExtent l="0" t="0" r="0" b="0"/>
                <wp:docPr id="3975" name="Group 39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4815" name="Shape 4815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C999A6" w14:textId="77777777" w:rsidR="00E16A4A" w:rsidRDefault="00C32CF3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975" style="width:454.2pt;height:17.352pt;mso-position-horizontal-relative:char;mso-position-vertical-relative:line" coordsize="57683,2203">
                <v:shape id="Shape 4816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86" style="position:absolute;width:10819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0913EF60" w14:textId="77777777" w:rsidR="00E16A4A" w:rsidRDefault="00C32CF3">
      <w:pPr>
        <w:spacing w:after="11" w:line="268" w:lineRule="auto"/>
        <w:ind w:left="10" w:right="37" w:hanging="10"/>
      </w:pPr>
      <w:r>
        <w:rPr>
          <w:rFonts w:ascii="Arial" w:eastAsia="Arial" w:hAnsi="Arial" w:cs="Arial"/>
          <w:sz w:val="24"/>
        </w:rPr>
        <w:t xml:space="preserve">Use security auditing tool to harden a Linux system.  </w:t>
      </w:r>
    </w:p>
    <w:p w14:paraId="5CD2F7F6" w14:textId="77777777" w:rsidR="00E16A4A" w:rsidRDefault="00C32CF3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08B64186" wp14:editId="52FC7052">
                <wp:extent cx="5768340" cy="220370"/>
                <wp:effectExtent l="0" t="0" r="0" b="0"/>
                <wp:docPr id="3976" name="Group 39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4817" name="Shape 4817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A4C989" w14:textId="77777777" w:rsidR="00E16A4A" w:rsidRDefault="00C32CF3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976" style="width:454.2pt;height:17.352pt;mso-position-horizontal-relative:char;mso-position-vertical-relative:line" coordsize="57683,2203">
                <v:shape id="Shape 4818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89" style="position:absolute;width:6319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247F7A27" w14:textId="77777777" w:rsidR="00E16A4A" w:rsidRDefault="00C32CF3">
      <w:pPr>
        <w:spacing w:after="11" w:line="268" w:lineRule="auto"/>
        <w:ind w:left="705" w:right="37" w:hanging="360"/>
      </w:pPr>
      <w:r>
        <w:rPr>
          <w:rFonts w:ascii="Arial" w:eastAsia="Arial" w:hAnsi="Arial" w:cs="Arial"/>
          <w:sz w:val="24"/>
        </w:rPr>
        <w:t xml:space="preserve">1. </w:t>
      </w:r>
      <w:r>
        <w:rPr>
          <w:rFonts w:ascii="Arial" w:eastAsia="Arial" w:hAnsi="Arial" w:cs="Arial"/>
          <w:sz w:val="24"/>
        </w:rPr>
        <w:t xml:space="preserve">Use “Lynis” an open source security auditing tool with an automated set of scripts developed to test a Linux system. </w:t>
      </w:r>
    </w:p>
    <w:p w14:paraId="497DDF38" w14:textId="77777777" w:rsidR="00E16A4A" w:rsidRDefault="00C32CF3">
      <w:pPr>
        <w:spacing w:after="33"/>
        <w:ind w:left="720"/>
      </w:pPr>
      <w:r>
        <w:t xml:space="preserve"> </w:t>
      </w:r>
    </w:p>
    <w:p w14:paraId="7CE931E5" w14:textId="77777777" w:rsidR="00E16A4A" w:rsidRDefault="00C32CF3">
      <w:pPr>
        <w:spacing w:after="11" w:line="268" w:lineRule="auto"/>
        <w:ind w:left="730" w:right="37" w:hanging="10"/>
      </w:pPr>
      <w:r>
        <w:rPr>
          <w:rFonts w:ascii="Arial" w:eastAsia="Arial" w:hAnsi="Arial" w:cs="Arial"/>
          <w:sz w:val="24"/>
        </w:rPr>
        <w:t xml:space="preserve">Auditing a system for potential misconfigurations or unprotected services is an important aspect of system hardening.  </w:t>
      </w:r>
    </w:p>
    <w:p w14:paraId="192C1422" w14:textId="77777777" w:rsidR="00E16A4A" w:rsidRDefault="00C32CF3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396DCDEF" wp14:editId="448222FD">
                <wp:extent cx="5768340" cy="218846"/>
                <wp:effectExtent l="0" t="0" r="0" b="0"/>
                <wp:docPr id="3977" name="Group 39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4819" name="Shape 4819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Rectangle 97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9F954C" w14:textId="77777777" w:rsidR="00E16A4A" w:rsidRDefault="00C32CF3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Required Reso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977" style="width:454.2pt;height:17.232pt;mso-position-horizontal-relative:char;mso-position-vertical-relative:line" coordsize="57683,2188">
                <v:shape id="Shape 4820" style="position:absolute;width:57683;height:2011;left:0;top:176;" coordsize="5768340,201168" path="m0,0l5768340,0l5768340,201168l0,201168l0,0">
                  <v:stroke weight="0pt" endcap="flat" joinstyle="miter" miterlimit="10" on="false" color="#000000" opacity="0"/>
                  <v:fill on="true" color="#dadadb"/>
                </v:shape>
                <v:rect id="Rectangle 97" style="position:absolute;width:20285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4B0D0C3B" w14:textId="77777777" w:rsidR="00E16A4A" w:rsidRDefault="00C32CF3">
      <w:pPr>
        <w:numPr>
          <w:ilvl w:val="0"/>
          <w:numId w:val="1"/>
        </w:numPr>
        <w:spacing w:after="11" w:line="349" w:lineRule="auto"/>
        <w:ind w:right="37"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4E9B0FE5" w14:textId="77777777" w:rsidR="00E16A4A" w:rsidRDefault="00C32CF3">
      <w:pPr>
        <w:numPr>
          <w:ilvl w:val="0"/>
          <w:numId w:val="1"/>
        </w:numPr>
        <w:spacing w:after="11" w:line="348" w:lineRule="auto"/>
        <w:ind w:right="37"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References:  </w:t>
      </w:r>
    </w:p>
    <w:p w14:paraId="2DBDA394" w14:textId="77777777" w:rsidR="00E16A4A" w:rsidRDefault="00C32CF3">
      <w:pPr>
        <w:numPr>
          <w:ilvl w:val="0"/>
          <w:numId w:val="1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>Lynis: https://cisofy.com/lynis/</w:t>
      </w:r>
      <w:r>
        <w:rPr>
          <w:sz w:val="34"/>
          <w:vertAlign w:val="subscript"/>
        </w:rPr>
        <w:t xml:space="preserve"> </w:t>
      </w:r>
    </w:p>
    <w:p w14:paraId="5F392102" w14:textId="77777777" w:rsidR="00E16A4A" w:rsidRDefault="00C32CF3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DB42511" w14:textId="77777777" w:rsidR="00E16A4A" w:rsidRDefault="00C32CF3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4F852398" wp14:editId="41B35656">
                <wp:extent cx="5768340" cy="220371"/>
                <wp:effectExtent l="0" t="0" r="0" b="0"/>
                <wp:docPr id="3978" name="Group 39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1"/>
                          <a:chOff x="0" y="0"/>
                          <a:chExt cx="5768340" cy="220371"/>
                        </a:xfrm>
                      </wpg:grpSpPr>
                      <wps:wsp>
                        <wps:cNvPr id="4821" name="Shape 4821"/>
                        <wps:cNvSpPr/>
                        <wps:spPr>
                          <a:xfrm>
                            <a:off x="0" y="17679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C65BCD" w14:textId="77777777" w:rsidR="00E16A4A" w:rsidRDefault="00C32CF3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978" style="width:454.2pt;height:17.352pt;mso-position-horizontal-relative:char;mso-position-vertical-relative:line" coordsize="57683,2203">
                <v:shape id="Shape 4822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116" style="position:absolute;width:6866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72FEC0C2" w14:textId="77777777" w:rsidR="00E16A4A" w:rsidRDefault="00C32CF3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3235CC89" w14:textId="77777777" w:rsidR="00E16A4A" w:rsidRDefault="00C32CF3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54F47990" w14:textId="77777777" w:rsidR="00E16A4A" w:rsidRDefault="00C32CF3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Go to Terminal and Type the following commands and examine  </w:t>
      </w:r>
    </w:p>
    <w:p w14:paraId="41E86254" w14:textId="77777777" w:rsidR="00E16A4A" w:rsidRDefault="00C32CF3">
      <w:pPr>
        <w:spacing w:after="25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0B110244" w14:textId="77777777" w:rsidR="00E16A4A" w:rsidRDefault="00C32CF3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Run The Lynis Tool by changing the directory to Downloads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Arial" w:eastAsia="Arial" w:hAnsi="Arial" w:cs="Arial"/>
          <w:sz w:val="24"/>
        </w:rPr>
        <w:t xml:space="preserve"> Lynis </w:t>
      </w:r>
    </w:p>
    <w:p w14:paraId="2690A4B3" w14:textId="77777777" w:rsidR="00E16A4A" w:rsidRDefault="00C32CF3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160B3122" w14:textId="77777777" w:rsidR="00E16A4A" w:rsidRDefault="00C32CF3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At the command prompt, enter the following command and enter the password password when prompted: </w:t>
      </w:r>
    </w:p>
    <w:p w14:paraId="4668B17B" w14:textId="77777777" w:rsidR="00E16A4A" w:rsidRDefault="00C32CF3">
      <w:pPr>
        <w:spacing w:after="21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96D8424" w14:textId="77777777" w:rsidR="00E16A4A" w:rsidRDefault="00C32CF3">
      <w:pPr>
        <w:spacing w:after="216"/>
        <w:ind w:right="159"/>
        <w:jc w:val="center"/>
      </w:pPr>
      <w:r>
        <w:rPr>
          <w:rFonts w:ascii="Arial" w:eastAsia="Arial" w:hAnsi="Arial" w:cs="Arial"/>
          <w:sz w:val="24"/>
          <w:shd w:val="clear" w:color="auto" w:fill="FFFF00"/>
        </w:rPr>
        <w:t>cisco@ubuntu:~/Dowloads/</w:t>
      </w:r>
      <w:r>
        <w:rPr>
          <w:rFonts w:ascii="Arial" w:eastAsia="Arial" w:hAnsi="Arial" w:cs="Arial"/>
          <w:sz w:val="24"/>
          <w:shd w:val="clear" w:color="auto" w:fill="FFFF00"/>
        </w:rPr>
        <w:t>lynis$ sudo ./lynis update info</w:t>
      </w:r>
      <w:r>
        <w:rPr>
          <w:rFonts w:ascii="Arial" w:eastAsia="Arial" w:hAnsi="Arial" w:cs="Arial"/>
          <w:sz w:val="24"/>
        </w:rPr>
        <w:t xml:space="preserve"> </w:t>
      </w:r>
    </w:p>
    <w:p w14:paraId="3973255B" w14:textId="77777777" w:rsidR="00E16A4A" w:rsidRDefault="00C32CF3">
      <w:pPr>
        <w:shd w:val="clear" w:color="auto" w:fill="F2F2F2"/>
        <w:spacing w:after="201" w:line="278" w:lineRule="auto"/>
        <w:ind w:left="1440"/>
      </w:pPr>
      <w:r>
        <w:rPr>
          <w:rFonts w:ascii="Arial" w:eastAsia="Arial" w:hAnsi="Arial" w:cs="Arial"/>
          <w:i/>
          <w:sz w:val="24"/>
        </w:rPr>
        <w:t>This command verifies that this is the latest version and updates for the tool at the time of writ</w:t>
      </w:r>
      <w:r>
        <w:rPr>
          <w:rFonts w:ascii="Arial" w:eastAsia="Arial" w:hAnsi="Arial" w:cs="Arial"/>
          <w:i/>
          <w:sz w:val="24"/>
        </w:rPr>
        <w:t xml:space="preserve">ing of this lab. </w:t>
      </w:r>
    </w:p>
    <w:p w14:paraId="116CEA74" w14:textId="77777777" w:rsidR="00E16A4A" w:rsidRDefault="00C32CF3">
      <w:pPr>
        <w:numPr>
          <w:ilvl w:val="0"/>
          <w:numId w:val="2"/>
        </w:numPr>
        <w:spacing w:after="11" w:line="452" w:lineRule="auto"/>
        <w:ind w:right="37" w:hanging="360"/>
      </w:pPr>
      <w:r>
        <w:rPr>
          <w:rFonts w:ascii="Arial" w:eastAsia="Arial" w:hAnsi="Arial" w:cs="Arial"/>
          <w:sz w:val="24"/>
        </w:rPr>
        <w:t xml:space="preserve">Run the Tool: Type the following command in terminal and press Enter: </w:t>
      </w:r>
      <w:r>
        <w:rPr>
          <w:rFonts w:ascii="Arial" w:eastAsia="Arial" w:hAnsi="Arial" w:cs="Arial"/>
          <w:sz w:val="24"/>
          <w:shd w:val="clear" w:color="auto" w:fill="FFFF00"/>
        </w:rPr>
        <w:t>cisco@ubuntu:~/Downloads/lynis$ sudo ./lynis --auditor cisco</w:t>
      </w:r>
      <w:r>
        <w:rPr>
          <w:rFonts w:ascii="Arial" w:eastAsia="Arial" w:hAnsi="Arial" w:cs="Arial"/>
          <w:sz w:val="24"/>
        </w:rPr>
        <w:t xml:space="preserve"> </w:t>
      </w:r>
    </w:p>
    <w:p w14:paraId="1A6B282E" w14:textId="77777777" w:rsidR="00E16A4A" w:rsidRDefault="00C32CF3">
      <w:pPr>
        <w:spacing w:after="21"/>
        <w:ind w:left="1435" w:hanging="10"/>
      </w:pPr>
      <w:r>
        <w:rPr>
          <w:rFonts w:ascii="Arial" w:eastAsia="Arial" w:hAnsi="Arial" w:cs="Arial"/>
          <w:i/>
          <w:sz w:val="24"/>
          <w:shd w:val="clear" w:color="auto" w:fill="F2F2F2"/>
        </w:rPr>
        <w:t>The tool will begin auditing using the user cisco as the auditor. Note: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1BF11D7E" w14:textId="77777777" w:rsidR="00E16A4A" w:rsidRDefault="00C32CF3">
      <w:pPr>
        <w:spacing w:after="221"/>
        <w:ind w:left="1435" w:hanging="10"/>
      </w:pPr>
      <w:r>
        <w:rPr>
          <w:rFonts w:ascii="Arial" w:eastAsia="Arial" w:hAnsi="Arial" w:cs="Arial"/>
          <w:i/>
          <w:sz w:val="24"/>
          <w:shd w:val="clear" w:color="auto" w:fill="F2F2F2"/>
        </w:rPr>
        <w:t>You will receive warnings.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0C0527C5" w14:textId="77777777" w:rsidR="00E16A4A" w:rsidRDefault="00C32CF3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>To co</w:t>
      </w:r>
      <w:r>
        <w:rPr>
          <w:rFonts w:ascii="Arial" w:eastAsia="Arial" w:hAnsi="Arial" w:cs="Arial"/>
          <w:sz w:val="24"/>
        </w:rPr>
        <w:t xml:space="preserve">ntinue with each stage of the audit press Enter.  </w:t>
      </w:r>
    </w:p>
    <w:p w14:paraId="3CD35E7F" w14:textId="77777777" w:rsidR="00E16A4A" w:rsidRDefault="00C32CF3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You will receive suggestions. </w:t>
      </w:r>
    </w:p>
    <w:p w14:paraId="13DD153E" w14:textId="77777777" w:rsidR="00E16A4A" w:rsidRDefault="00C32CF3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lastRenderedPageBreak/>
        <w:t xml:space="preserve">You will receive a notification for any configuration that is weak </w:t>
      </w:r>
    </w:p>
    <w:p w14:paraId="23849C9B" w14:textId="77777777" w:rsidR="00E16A4A" w:rsidRDefault="00C32CF3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You will receive detailed security enhancement suggestions as well as a final summary which provides the location where you can find the log file. </w:t>
      </w:r>
    </w:p>
    <w:p w14:paraId="317898D0" w14:textId="77777777" w:rsidR="00E16A4A" w:rsidRDefault="00C32CF3">
      <w:pPr>
        <w:numPr>
          <w:ilvl w:val="0"/>
          <w:numId w:val="2"/>
        </w:numPr>
        <w:spacing w:after="31"/>
        <w:ind w:right="37" w:hanging="360"/>
      </w:pPr>
      <w:r>
        <w:rPr>
          <w:rFonts w:ascii="Arial" w:eastAsia="Arial" w:hAnsi="Arial" w:cs="Arial"/>
          <w:b/>
          <w:sz w:val="24"/>
        </w:rPr>
        <w:t xml:space="preserve">Review Results  </w:t>
      </w:r>
    </w:p>
    <w:p w14:paraId="7A8B275F" w14:textId="77777777" w:rsidR="00E16A4A" w:rsidRDefault="00C32CF3">
      <w:pPr>
        <w:numPr>
          <w:ilvl w:val="0"/>
          <w:numId w:val="2"/>
        </w:numPr>
        <w:spacing w:after="0"/>
        <w:ind w:right="37" w:hanging="360"/>
      </w:pPr>
      <w:r>
        <w:rPr>
          <w:rFonts w:ascii="Arial" w:eastAsia="Arial" w:hAnsi="Arial" w:cs="Arial"/>
          <w:b/>
          <w:sz w:val="24"/>
        </w:rPr>
        <w:t xml:space="preserve">Scroll up to the results section after the tool is finished running. </w:t>
      </w:r>
    </w:p>
    <w:tbl>
      <w:tblPr>
        <w:tblStyle w:val="TableGrid"/>
        <w:tblW w:w="9070" w:type="dxa"/>
        <w:tblInd w:w="-1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498"/>
        <w:gridCol w:w="611"/>
      </w:tblGrid>
      <w:tr w:rsidR="00E16A4A" w14:paraId="1D5E8A4E" w14:textId="77777777">
        <w:trPr>
          <w:trHeight w:val="281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4772501D" w14:textId="77777777" w:rsidR="00E16A4A" w:rsidRDefault="00C32CF3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>How many Warnings did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you receive? </w:t>
            </w:r>
          </w:p>
        </w:tc>
        <w:tc>
          <w:tcPr>
            <w:tcW w:w="473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077831E5" w14:textId="77777777" w:rsidR="00E16A4A" w:rsidRDefault="00C32CF3">
            <w:pPr>
              <w:spacing w:after="5908"/>
              <w:ind w:left="415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</w:p>
          <w:p w14:paraId="291ECB00" w14:textId="77777777" w:rsidR="00E16A4A" w:rsidRDefault="00C32CF3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</w:tr>
      <w:tr w:rsidR="00E16A4A" w14:paraId="1C5E681C" w14:textId="77777777">
        <w:trPr>
          <w:trHeight w:val="11940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4EEC9ADE" w14:textId="0BD5F29E" w:rsidR="00E16A4A" w:rsidRDefault="00F56001">
            <w:pPr>
              <w:spacing w:after="218"/>
              <w:ind w:left="14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A7898BB" wp14:editId="51538303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-3635375</wp:posOffset>
                  </wp:positionV>
                  <wp:extent cx="5775325" cy="1682750"/>
                  <wp:effectExtent l="0" t="0" r="0" b="0"/>
                  <wp:wrapTight wrapText="bothSides">
                    <wp:wrapPolygon edited="0">
                      <wp:start x="0" y="0"/>
                      <wp:lineTo x="0" y="21274"/>
                      <wp:lineTo x="21517" y="21274"/>
                      <wp:lineTo x="2151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5325" cy="168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FE09E4" w14:textId="1C75055F" w:rsidR="00E16A4A" w:rsidRDefault="00C32CF3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DCE6876" w14:textId="7C53C149" w:rsidR="00E16A4A" w:rsidRDefault="00C32CF3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28A61A4" w14:textId="48B4ACA6" w:rsidR="00E16A4A" w:rsidRDefault="00C32CF3">
            <w:pPr>
              <w:spacing w:after="218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1D0A433" w14:textId="77777777" w:rsidR="00E16A4A" w:rsidRDefault="00C32CF3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C380747" w14:textId="77777777" w:rsidR="00E16A4A" w:rsidRDefault="00C32CF3">
            <w:pPr>
              <w:spacing w:after="218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C7C04F5" w14:textId="77777777" w:rsidR="00E16A4A" w:rsidRDefault="00C32CF3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CD726DC" w14:textId="77777777" w:rsidR="00E16A4A" w:rsidRDefault="00C32CF3">
            <w:pPr>
              <w:spacing w:after="218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4FAA981" w14:textId="77777777" w:rsidR="00E16A4A" w:rsidRDefault="00C32CF3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F457CC6" w14:textId="77777777" w:rsidR="00E16A4A" w:rsidRDefault="00C32CF3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C864B50" w14:textId="77777777" w:rsidR="00F56001" w:rsidRDefault="00F56001">
            <w:pPr>
              <w:spacing w:after="218"/>
              <w:ind w:left="14" w:right="-346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308D0A54" w14:textId="77777777" w:rsidR="00F56001" w:rsidRDefault="00F56001">
            <w:pPr>
              <w:spacing w:after="218"/>
              <w:ind w:left="14" w:right="-346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6B70C8C2" w14:textId="77777777" w:rsidR="00F56001" w:rsidRDefault="00F56001">
            <w:pPr>
              <w:spacing w:after="218"/>
              <w:ind w:left="14" w:right="-346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0EBDDD7B" w14:textId="77777777" w:rsidR="00F56001" w:rsidRDefault="00F56001">
            <w:pPr>
              <w:spacing w:after="218"/>
              <w:ind w:left="14" w:right="-346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3958D6A9" w14:textId="77777777" w:rsidR="00F56001" w:rsidRDefault="00F56001">
            <w:pPr>
              <w:spacing w:after="218"/>
              <w:ind w:left="14" w:right="-346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656F3BDC" w14:textId="77777777" w:rsidR="00F56001" w:rsidRDefault="00F56001">
            <w:pPr>
              <w:spacing w:after="218"/>
              <w:ind w:left="14" w:right="-346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57D099A3" w14:textId="202FD0F0" w:rsidR="00E16A4A" w:rsidRDefault="00C32CF3">
            <w:pPr>
              <w:spacing w:after="218"/>
              <w:ind w:left="14" w:right="-346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How many Suggestions did you receive? </w:t>
            </w:r>
          </w:p>
          <w:p w14:paraId="78A2D6A8" w14:textId="1FC0CE44" w:rsidR="00E16A4A" w:rsidRDefault="00C32CF3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A11E012" w14:textId="42B5B83B" w:rsidR="00E16A4A" w:rsidRDefault="00F56001">
            <w:pPr>
              <w:spacing w:after="218"/>
              <w:ind w:left="14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1312" behindDoc="1" locked="0" layoutInCell="1" allowOverlap="1" wp14:anchorId="393BA07E" wp14:editId="21CB3C93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344170</wp:posOffset>
                  </wp:positionV>
                  <wp:extent cx="5775325" cy="2765425"/>
                  <wp:effectExtent l="0" t="0" r="0" b="0"/>
                  <wp:wrapTight wrapText="bothSides">
                    <wp:wrapPolygon edited="0">
                      <wp:start x="0" y="0"/>
                      <wp:lineTo x="0" y="21426"/>
                      <wp:lineTo x="21517" y="21426"/>
                      <wp:lineTo x="215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5325" cy="276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32CF3"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ACDE1E4" w14:textId="77777777" w:rsidR="00E16A4A" w:rsidRDefault="00C32CF3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75FA905" w14:textId="77777777" w:rsidR="00E16A4A" w:rsidRDefault="00C32CF3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BE3D956" w14:textId="77777777" w:rsidR="00E16A4A" w:rsidRDefault="00C32CF3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F15C51B" w14:textId="77777777" w:rsidR="00E16A4A" w:rsidRDefault="00C32CF3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137893B" w14:textId="77777777" w:rsidR="00E16A4A" w:rsidRDefault="00C32CF3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A986FFB" w14:textId="77777777" w:rsidR="00E16A4A" w:rsidRDefault="00C32CF3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50CB7F8" w14:textId="77777777" w:rsidR="00E16A4A" w:rsidRDefault="00C32CF3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3FA5905" w14:textId="77777777" w:rsidR="00E16A4A" w:rsidRDefault="00C32CF3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635E9EF" w14:textId="77777777" w:rsidR="00E16A4A" w:rsidRDefault="00C32CF3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D5C5CDA" w14:textId="77777777" w:rsidR="00E16A4A" w:rsidRDefault="00C32CF3">
            <w:pPr>
              <w:spacing w:after="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B62E7AA" w14:textId="77777777" w:rsidR="00E16A4A" w:rsidRDefault="00E16A4A"/>
        </w:tc>
      </w:tr>
    </w:tbl>
    <w:p w14:paraId="6CCCBDAE" w14:textId="77777777" w:rsidR="00E16A4A" w:rsidRDefault="00C32CF3">
      <w:pPr>
        <w:spacing w:after="0"/>
      </w:pPr>
      <w:r>
        <w:rPr>
          <w:rFonts w:ascii="Arial" w:eastAsia="Arial" w:hAnsi="Arial" w:cs="Arial"/>
          <w:b/>
          <w:i/>
          <w:color w:val="FF0000"/>
          <w:sz w:val="24"/>
        </w:rPr>
        <w:t xml:space="preserve">Scroll through the suggestions and select one. You will research a suggestion that you can implement to address the issue. </w:t>
      </w:r>
    </w:p>
    <w:tbl>
      <w:tblPr>
        <w:tblStyle w:val="TableGrid"/>
        <w:tblW w:w="9070" w:type="dxa"/>
        <w:tblInd w:w="-14" w:type="dxa"/>
        <w:tblCellMar>
          <w:top w:w="0" w:type="dxa"/>
          <w:left w:w="1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089"/>
        <w:gridCol w:w="20"/>
      </w:tblGrid>
      <w:tr w:rsidR="00E16A4A" w14:paraId="07735B3D" w14:textId="77777777">
        <w:trPr>
          <w:trHeight w:val="281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6F8F36C5" w14:textId="77777777" w:rsidR="00F56001" w:rsidRDefault="00F56001">
            <w:pPr>
              <w:spacing w:after="0"/>
              <w:jc w:val="both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64FD9612" w14:textId="77777777" w:rsidR="00F56001" w:rsidRDefault="00F56001">
            <w:pPr>
              <w:spacing w:after="0"/>
              <w:jc w:val="both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2EEB742D" w14:textId="77777777" w:rsidR="00F56001" w:rsidRDefault="00F56001">
            <w:pPr>
              <w:spacing w:after="0"/>
              <w:jc w:val="both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0C64C73E" w14:textId="77777777" w:rsidR="00F56001" w:rsidRDefault="00F56001">
            <w:pPr>
              <w:spacing w:after="0"/>
              <w:jc w:val="both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4E8A7089" w14:textId="77777777" w:rsidR="00F56001" w:rsidRDefault="00F56001">
            <w:pPr>
              <w:spacing w:after="0"/>
              <w:jc w:val="both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5CC4000C" w14:textId="77777777" w:rsidR="00F56001" w:rsidRDefault="00F56001">
            <w:pPr>
              <w:spacing w:after="0"/>
              <w:jc w:val="both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0595AF4E" w14:textId="300C23BE" w:rsidR="00E16A4A" w:rsidRDefault="00C32CF3">
            <w:pPr>
              <w:spacing w:after="0"/>
              <w:jc w:val="both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Which suggestion are you addressing? </w:t>
            </w:r>
          </w:p>
        </w:tc>
        <w:tc>
          <w:tcPr>
            <w:tcW w:w="457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5A72F6CF" w14:textId="77777777" w:rsidR="00E16A4A" w:rsidRDefault="00E16A4A"/>
        </w:tc>
      </w:tr>
      <w:tr w:rsidR="00E16A4A" w14:paraId="3ECCCF5A" w14:textId="77777777">
        <w:trPr>
          <w:trHeight w:val="12456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6F7FE62F" w14:textId="6EF333C3" w:rsidR="00E16A4A" w:rsidRDefault="00C32CF3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A97C14">
              <w:rPr>
                <w:noProof/>
              </w:rPr>
              <w:drawing>
                <wp:inline distT="0" distB="0" distL="0" distR="0" wp14:anchorId="0315BB8D" wp14:editId="73C8BF80">
                  <wp:extent cx="5775325" cy="34544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5325" cy="345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AE8DAA" w14:textId="77777777" w:rsidR="00E16A4A" w:rsidRDefault="00C32CF3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B7D7E82" w14:textId="77777777" w:rsidR="00E16A4A" w:rsidRDefault="00C32CF3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86B3392" w14:textId="77777777" w:rsidR="00E16A4A" w:rsidRDefault="00C32CF3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3A622B5" w14:textId="77777777" w:rsidR="00E16A4A" w:rsidRDefault="00C32CF3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78E5C35" w14:textId="77777777" w:rsidR="00E16A4A" w:rsidRDefault="00C32CF3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B745105" w14:textId="77777777" w:rsidR="00E16A4A" w:rsidRDefault="00C32CF3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854F8B8" w14:textId="77777777" w:rsidR="00E16A4A" w:rsidRDefault="00C32CF3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ED684C2" w14:textId="77777777" w:rsidR="00E16A4A" w:rsidRDefault="00C32CF3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6AFDF1D" w14:textId="77777777" w:rsidR="00E16A4A" w:rsidRDefault="00C32CF3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40F572C" w14:textId="77777777" w:rsidR="00E16A4A" w:rsidRDefault="00C32CF3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39610FA" w14:textId="77777777" w:rsidR="00A97C14" w:rsidRDefault="00A97C14">
            <w:pPr>
              <w:spacing w:after="218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721780B9" w14:textId="77777777" w:rsidR="00A97C14" w:rsidRDefault="00A97C14">
            <w:pPr>
              <w:spacing w:after="218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5B8FDB38" w14:textId="5F1635B6" w:rsidR="00E16A4A" w:rsidRDefault="00C32CF3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What is your suggested solution? </w:t>
            </w:r>
          </w:p>
          <w:p w14:paraId="38D9E1F0" w14:textId="49B11603" w:rsidR="00E16A4A" w:rsidRDefault="00C32CF3">
            <w:pPr>
              <w:spacing w:after="220"/>
              <w:rPr>
                <w:rFonts w:ascii="Arial" w:eastAsia="Arial" w:hAnsi="Arial" w:cs="Arial"/>
                <w:b/>
                <w:color w:val="FF0000"/>
                <w:sz w:val="24"/>
              </w:rPr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A97C14">
              <w:rPr>
                <w:rFonts w:ascii="Arial" w:eastAsia="Arial" w:hAnsi="Arial" w:cs="Arial"/>
                <w:b/>
                <w:color w:val="FF0000"/>
                <w:sz w:val="24"/>
              </w:rPr>
              <w:t>Says that this command is about weak passwords and this is a weakness because the password isn’t enforced to change. Regular password changes should be enforced.</w:t>
            </w:r>
          </w:p>
          <w:p w14:paraId="2DC0CE19" w14:textId="19991E27" w:rsidR="00A97C14" w:rsidRDefault="00A97C14">
            <w:pPr>
              <w:spacing w:after="220"/>
            </w:pPr>
            <w:r>
              <w:rPr>
                <w:noProof/>
              </w:rPr>
              <w:lastRenderedPageBreak/>
              <w:drawing>
                <wp:inline distT="0" distB="0" distL="0" distR="0" wp14:anchorId="22266F06" wp14:editId="377DFD24">
                  <wp:extent cx="5775325" cy="430593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5325" cy="4305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BD91ED" w14:textId="77777777" w:rsidR="00E16A4A" w:rsidRDefault="00C32CF3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893ED7E" w14:textId="77777777" w:rsidR="00E16A4A" w:rsidRDefault="00C32CF3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E0ABDAE" w14:textId="77777777" w:rsidR="00E16A4A" w:rsidRDefault="00C32CF3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D1BC447" w14:textId="77777777" w:rsidR="00E16A4A" w:rsidRDefault="00C32CF3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D45D29A" w14:textId="77777777" w:rsidR="00E16A4A" w:rsidRDefault="00C32CF3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AAD2CB1" w14:textId="77777777" w:rsidR="00E16A4A" w:rsidRDefault="00C32CF3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0987ED6" w14:textId="77777777" w:rsidR="00E16A4A" w:rsidRDefault="00C32CF3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54686DF" w14:textId="77777777" w:rsidR="00E16A4A" w:rsidRDefault="00C32CF3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3DB0FC84" w14:textId="77777777" w:rsidR="00E16A4A" w:rsidRDefault="00C32CF3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9D4362F" w14:textId="77777777" w:rsidR="00E16A4A" w:rsidRDefault="00C32CF3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D2F87EE" w14:textId="77777777" w:rsidR="00E16A4A" w:rsidRDefault="00C32CF3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37EB404" w14:textId="77777777" w:rsidR="00E16A4A" w:rsidRDefault="00E16A4A"/>
        </w:tc>
      </w:tr>
    </w:tbl>
    <w:p w14:paraId="523B77A0" w14:textId="77777777" w:rsidR="00E16A4A" w:rsidRDefault="00C32CF3">
      <w:pPr>
        <w:spacing w:after="211" w:line="268" w:lineRule="auto"/>
        <w:ind w:left="10" w:right="37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4E691D5A" w14:textId="77777777" w:rsidR="00E16A4A" w:rsidRDefault="00C32CF3">
      <w:pPr>
        <w:spacing w:after="225"/>
        <w:ind w:left="10" w:hanging="10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3197D293" w14:textId="77777777" w:rsidR="00E16A4A" w:rsidRDefault="00C32CF3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287612D1" w14:textId="77777777" w:rsidR="00E16A4A" w:rsidRDefault="00C32CF3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lastRenderedPageBreak/>
        <w:t xml:space="preserve">Understand and configure IP Address </w:t>
      </w:r>
    </w:p>
    <w:p w14:paraId="54BCA55B" w14:textId="77777777" w:rsidR="00E16A4A" w:rsidRDefault="00C32CF3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64206E32" w14:textId="77777777" w:rsidR="00E16A4A" w:rsidRDefault="00C32CF3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Windows computer on an Ethernet network. </w:t>
      </w:r>
    </w:p>
    <w:p w14:paraId="4B3061B5" w14:textId="77777777" w:rsidR="00E16A4A" w:rsidRDefault="00C32CF3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a MAC address to determine the manufacturer. </w:t>
      </w:r>
    </w:p>
    <w:p w14:paraId="1A214C06" w14:textId="77777777" w:rsidR="00E16A4A" w:rsidRDefault="00C32CF3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the Wired and Wireless Network connection. </w:t>
      </w:r>
    </w:p>
    <w:p w14:paraId="0A6E51E8" w14:textId="77777777" w:rsidR="00E16A4A" w:rsidRDefault="00C32CF3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Address Resolution Protocol (ARP). </w:t>
      </w:r>
    </w:p>
    <w:p w14:paraId="4548EEF2" w14:textId="77777777" w:rsidR="00E16A4A" w:rsidRDefault="00C32CF3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ect to a Wireless Router and configure the basic settings in a wireless router and add security features. </w:t>
      </w:r>
    </w:p>
    <w:p w14:paraId="1A03A690" w14:textId="77777777" w:rsidR="00E16A4A" w:rsidRDefault="00C32CF3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nslookup command to understand the url to ip conversion. </w:t>
      </w:r>
    </w:p>
    <w:p w14:paraId="1919A454" w14:textId="77777777" w:rsidR="00E16A4A" w:rsidRDefault="00C32CF3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07C1DEF8" w14:textId="77777777" w:rsidR="00E16A4A" w:rsidRDefault="00C32CF3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33938944" w14:textId="77777777" w:rsidR="00E16A4A" w:rsidRDefault="00C32CF3">
      <w:pPr>
        <w:numPr>
          <w:ilvl w:val="0"/>
          <w:numId w:val="3"/>
        </w:numPr>
        <w:spacing w:after="139" w:line="333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dns, ntp and aaa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3E05BFE2" w14:textId="77777777" w:rsidR="00E16A4A" w:rsidRDefault="00C32CF3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environment  </w:t>
      </w:r>
    </w:p>
    <w:p w14:paraId="7D9F1432" w14:textId="77777777" w:rsidR="00E16A4A" w:rsidRDefault="00C32CF3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5AD6ACDC" w14:textId="77777777" w:rsidR="00E16A4A" w:rsidRDefault="00C32CF3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78B266EF" w14:textId="77777777" w:rsidR="00E16A4A" w:rsidRDefault="00C32CF3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Authentication, Authorization and Acc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ounting </w:t>
      </w:r>
    </w:p>
    <w:p w14:paraId="6F23D80E" w14:textId="77777777" w:rsidR="00E16A4A" w:rsidRDefault="00C32CF3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p w14:paraId="4D248D64" w14:textId="77777777" w:rsidR="00E16A4A" w:rsidRDefault="00C32CF3">
      <w:pPr>
        <w:numPr>
          <w:ilvl w:val="0"/>
          <w:numId w:val="3"/>
        </w:numPr>
        <w:spacing w:after="1" w:line="336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Hide and Seek – Use Steghide to hide a data file within an image file </w:t>
      </w:r>
      <w:r>
        <w:rPr>
          <w:rFonts w:ascii="Wingdings" w:eastAsia="Wingdings" w:hAnsi="Wingdings" w:cs="Wingdings"/>
          <w:color w:val="6F2F9F"/>
          <w:sz w:val="24"/>
        </w:rPr>
        <w:t></w:t>
      </w:r>
      <w:r>
        <w:rPr>
          <w:rFonts w:ascii="Arial" w:eastAsia="Arial" w:hAnsi="Arial" w:cs="Arial"/>
          <w:color w:val="6F2F9F"/>
          <w:sz w:val="24"/>
        </w:rPr>
        <w:t xml:space="preserve">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Password Cracking using John the Ripper </w:t>
      </w:r>
      <w:r>
        <w:rPr>
          <w:rFonts w:ascii="Wingdings" w:eastAsia="Wingdings" w:hAnsi="Wingdings" w:cs="Wingdings"/>
          <w:color w:val="6F2F9F"/>
          <w:sz w:val="24"/>
        </w:rPr>
        <w:t></w:t>
      </w:r>
      <w:r>
        <w:rPr>
          <w:rFonts w:ascii="Arial" w:eastAsia="Arial" w:hAnsi="Arial" w:cs="Arial"/>
          <w:color w:val="6F2F9F"/>
          <w:sz w:val="24"/>
        </w:rPr>
        <w:t xml:space="preserve">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Digital Signatures – Creating and Verifying.  </w:t>
      </w:r>
    </w:p>
    <w:p w14:paraId="0E511C5C" w14:textId="77777777" w:rsidR="00E16A4A" w:rsidRDefault="00C32CF3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System Hardening </w:t>
      </w:r>
    </w:p>
    <w:p w14:paraId="58B99F88" w14:textId="77777777" w:rsidR="00E16A4A" w:rsidRDefault="00C32CF3">
      <w:pPr>
        <w:spacing w:after="141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 </w:t>
      </w:r>
    </w:p>
    <w:p w14:paraId="642A0164" w14:textId="77777777" w:rsidR="00E16A4A" w:rsidRDefault="00C32CF3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A844321" w14:textId="77777777" w:rsidR="00E16A4A" w:rsidRDefault="00C32CF3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7F100EBE" w14:textId="77777777" w:rsidR="00E16A4A" w:rsidRDefault="00C32CF3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6129359" w14:textId="77777777" w:rsidR="00E16A4A" w:rsidRDefault="00C32CF3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sectPr w:rsidR="00E16A4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708D39" w14:textId="77777777" w:rsidR="00C32CF3" w:rsidRDefault="00C32CF3">
      <w:pPr>
        <w:spacing w:after="0" w:line="240" w:lineRule="auto"/>
      </w:pPr>
      <w:r>
        <w:separator/>
      </w:r>
    </w:p>
  </w:endnote>
  <w:endnote w:type="continuationSeparator" w:id="0">
    <w:p w14:paraId="70C50B46" w14:textId="77777777" w:rsidR="00C32CF3" w:rsidRDefault="00C32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84A34D" w14:textId="77777777" w:rsidR="00E16A4A" w:rsidRDefault="00C32CF3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5A000DF0" wp14:editId="4F239D35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4622" name="Group 46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4883" name="Shape 4883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4" name="Shape 4884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5" name="Shape 4885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6" name="Shape 4886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7" name="Shape 4887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8" name="Shape 4888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9" name="Shape 4889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30" name="Shape 4630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622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4890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4891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4892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4893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894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95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4896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630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6B798D9F" w14:textId="77777777" w:rsidR="00E16A4A" w:rsidRDefault="00C32CF3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61DD94" w14:textId="77777777" w:rsidR="00E16A4A" w:rsidRDefault="00C32CF3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2452DF1C" wp14:editId="1A45FB62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4582" name="Group 45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4869" name="Shape 4869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0" name="Shape 4870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1" name="Shape 4871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2" name="Shape 4872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3" name="Shape 4873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4" name="Shape 4874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5" name="Shape 4875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90" name="Shape 4590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582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4876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4877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4878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4879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880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81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4882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590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</w:t>
    </w:r>
    <w:r>
      <w:rPr>
        <w:b/>
      </w:rPr>
      <w:t xml:space="preserve">                   </w:t>
    </w:r>
  </w:p>
  <w:p w14:paraId="057E5DB9" w14:textId="77777777" w:rsidR="00E16A4A" w:rsidRDefault="00C32CF3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B5B3E3" w14:textId="77777777" w:rsidR="00E16A4A" w:rsidRDefault="00E16A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E223F7" w14:textId="77777777" w:rsidR="00C32CF3" w:rsidRDefault="00C32CF3">
      <w:pPr>
        <w:spacing w:after="0" w:line="240" w:lineRule="auto"/>
      </w:pPr>
      <w:r>
        <w:separator/>
      </w:r>
    </w:p>
  </w:footnote>
  <w:footnote w:type="continuationSeparator" w:id="0">
    <w:p w14:paraId="79618E81" w14:textId="77777777" w:rsidR="00C32CF3" w:rsidRDefault="00C32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21BCF0" w14:textId="77777777" w:rsidR="00E16A4A" w:rsidRDefault="00C32CF3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BB024DE" wp14:editId="6F832BE4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4600" name="Group 46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4855" name="Shape 4855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6" name="Shape 4856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08" name="Rectangle 460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EF7DBA" w14:textId="77777777" w:rsidR="00E16A4A" w:rsidRDefault="00C32CF3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09" name="Rectangle 460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C638D1" w14:textId="77777777" w:rsidR="00E16A4A" w:rsidRDefault="00C32CF3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10" name="Rectangle 461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F66359" w14:textId="77777777" w:rsidR="00E16A4A" w:rsidRDefault="00C32CF3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57" name="Shape 4857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8" name="Shape 4858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9" name="Shape 4859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60" name="Shape 4860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61" name="Shape 4861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600" style="width:452.041pt;height:22.44pt;position:absolute;mso-position-horizontal-relative:page;mso-position-horizontal:absolute;margin-left:71.28pt;mso-position-vertical-relative:page;margin-top:35.4pt;" coordsize="57409,2849">
              <v:shape id="Shape 4862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4863" style="position:absolute;width:15727;height:1691;left:822;top:624;" coordsize="1572768,169164" path="m0,0l1572768,0l1572768,169164l0,169164l0,0">
                <v:stroke weight="0pt" endcap="flat" joinstyle="miter" miterlimit="10" on="false" color="#000000" opacity="0"/>
                <v:fill on="true" color="#933634"/>
              </v:shape>
              <v:rect id="Rectangle 4608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4609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610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864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4865" style="position:absolute;width:17190;height:457;left:91;top:2331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4866" style="position:absolute;width:17282;height:91;left:0;top:2788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4867" style="position:absolute;width:91;height:91;left:17190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68" style="position:absolute;width:40157;height:91;left:17251;top:2788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40FC6C" w14:textId="77777777" w:rsidR="00E16A4A" w:rsidRDefault="00C32CF3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637C277" wp14:editId="742C13C9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4560" name="Group 45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4841" name="Shape 4841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2" name="Shape 4842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68" name="Rectangle 456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94C566" w14:textId="77777777" w:rsidR="00E16A4A" w:rsidRDefault="00C32CF3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69" name="Rectangle 456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BBF5762" w14:textId="77777777" w:rsidR="00E16A4A" w:rsidRDefault="00C32CF3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70" name="Rectangle 457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855FB3" w14:textId="77777777" w:rsidR="00E16A4A" w:rsidRDefault="00C32CF3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43" name="Shape 4843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4" name="Shape 4844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5" name="Shape 4845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6" name="Shape 4846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7" name="Shape 4847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560" style="width:452.041pt;height:22.44pt;position:absolute;mso-position-horizontal-relative:page;mso-position-horizontal:absolute;margin-left:71.28pt;mso-position-vertical-relative:page;margin-top:35.4pt;" coordsize="57409,2849">
              <v:shape id="Shape 4848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4849" style="position:absolute;width:15727;height:1691;left:822;top:624;" coordsize="1572768,169164" path="m0,0l1572768,0l1572768,169164l0,169164l0,0">
                <v:stroke weight="0pt" endcap="flat" joinstyle="miter" miterlimit="10" on="false" color="#000000" opacity="0"/>
                <v:fill on="true" color="#933634"/>
              </v:shape>
              <v:rect id="Rectangle 4568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4569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570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850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4851" style="position:absolute;width:17190;height:457;left:91;top:2331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4852" style="position:absolute;width:17282;height:91;left:0;top:2788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4853" style="position:absolute;width:91;height:91;left:17190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54" style="position:absolute;width:40157;height:91;left:17251;top:2788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4BA870" w14:textId="77777777" w:rsidR="00E16A4A" w:rsidRDefault="00E16A4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C67C22"/>
    <w:multiLevelType w:val="hybridMultilevel"/>
    <w:tmpl w:val="E7E4976E"/>
    <w:lvl w:ilvl="0" w:tplc="E75AEF5C">
      <w:start w:val="1"/>
      <w:numFmt w:val="bullet"/>
      <w:lvlText w:val="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69978">
      <w:start w:val="1"/>
      <w:numFmt w:val="bullet"/>
      <w:lvlText w:val="o"/>
      <w:lvlJc w:val="left"/>
      <w:pPr>
        <w:ind w:left="13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E2955A">
      <w:start w:val="1"/>
      <w:numFmt w:val="bullet"/>
      <w:lvlText w:val="▪"/>
      <w:lvlJc w:val="left"/>
      <w:pPr>
        <w:ind w:left="20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500BC4">
      <w:start w:val="1"/>
      <w:numFmt w:val="bullet"/>
      <w:lvlText w:val="•"/>
      <w:lvlJc w:val="left"/>
      <w:pPr>
        <w:ind w:left="27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1294FE">
      <w:start w:val="1"/>
      <w:numFmt w:val="bullet"/>
      <w:lvlText w:val="o"/>
      <w:lvlJc w:val="left"/>
      <w:pPr>
        <w:ind w:left="35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60051C">
      <w:start w:val="1"/>
      <w:numFmt w:val="bullet"/>
      <w:lvlText w:val="▪"/>
      <w:lvlJc w:val="left"/>
      <w:pPr>
        <w:ind w:left="42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605C34">
      <w:start w:val="1"/>
      <w:numFmt w:val="bullet"/>
      <w:lvlText w:val="•"/>
      <w:lvlJc w:val="left"/>
      <w:pPr>
        <w:ind w:left="4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AAC45E">
      <w:start w:val="1"/>
      <w:numFmt w:val="bullet"/>
      <w:lvlText w:val="o"/>
      <w:lvlJc w:val="left"/>
      <w:pPr>
        <w:ind w:left="5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15A102E">
      <w:start w:val="1"/>
      <w:numFmt w:val="bullet"/>
      <w:lvlText w:val="▪"/>
      <w:lvlJc w:val="left"/>
      <w:pPr>
        <w:ind w:left="63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68268F3"/>
    <w:multiLevelType w:val="hybridMultilevel"/>
    <w:tmpl w:val="1138CD0C"/>
    <w:lvl w:ilvl="0" w:tplc="CA9E9F24">
      <w:start w:val="1"/>
      <w:numFmt w:val="bullet"/>
      <w:lvlText w:val="o"/>
      <w:lvlJc w:val="left"/>
      <w:pPr>
        <w:ind w:left="70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747F0E">
      <w:start w:val="1"/>
      <w:numFmt w:val="bullet"/>
      <w:lvlText w:val="o"/>
      <w:lvlJc w:val="left"/>
      <w:pPr>
        <w:ind w:left="1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F4F478">
      <w:start w:val="1"/>
      <w:numFmt w:val="bullet"/>
      <w:lvlText w:val="▪"/>
      <w:lvlJc w:val="left"/>
      <w:pPr>
        <w:ind w:left="2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CCD2E4">
      <w:start w:val="1"/>
      <w:numFmt w:val="bullet"/>
      <w:lvlText w:val="•"/>
      <w:lvlJc w:val="left"/>
      <w:pPr>
        <w:ind w:left="3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A26620">
      <w:start w:val="1"/>
      <w:numFmt w:val="bullet"/>
      <w:lvlText w:val="o"/>
      <w:lvlJc w:val="left"/>
      <w:pPr>
        <w:ind w:left="38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063A06">
      <w:start w:val="1"/>
      <w:numFmt w:val="bullet"/>
      <w:lvlText w:val="▪"/>
      <w:lvlJc w:val="left"/>
      <w:pPr>
        <w:ind w:left="45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40EDBE">
      <w:start w:val="1"/>
      <w:numFmt w:val="bullet"/>
      <w:lvlText w:val="•"/>
      <w:lvlJc w:val="left"/>
      <w:pPr>
        <w:ind w:left="52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54C13E">
      <w:start w:val="1"/>
      <w:numFmt w:val="bullet"/>
      <w:lvlText w:val="o"/>
      <w:lvlJc w:val="left"/>
      <w:pPr>
        <w:ind w:left="60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E83298">
      <w:start w:val="1"/>
      <w:numFmt w:val="bullet"/>
      <w:lvlText w:val="▪"/>
      <w:lvlJc w:val="left"/>
      <w:pPr>
        <w:ind w:left="6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81C179E"/>
    <w:multiLevelType w:val="hybridMultilevel"/>
    <w:tmpl w:val="605AB73A"/>
    <w:lvl w:ilvl="0" w:tplc="D548C774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30CACEA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0E068C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79EEA8C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F2E166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DE2EBE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2AE060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34D500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328D36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A4A"/>
    <w:rsid w:val="002279E6"/>
    <w:rsid w:val="0063021E"/>
    <w:rsid w:val="00A97C14"/>
    <w:rsid w:val="00C32CF3"/>
    <w:rsid w:val="00E16A4A"/>
    <w:rsid w:val="00F5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DD542"/>
  <w15:docId w15:val="{E0054CBE-5C94-4168-8BD7-1FFAC3DD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Robert Cook (2015030)</cp:lastModifiedBy>
  <cp:revision>3</cp:revision>
  <dcterms:created xsi:type="dcterms:W3CDTF">2020-11-30T14:04:00Z</dcterms:created>
  <dcterms:modified xsi:type="dcterms:W3CDTF">2020-11-30T14:31:00Z</dcterms:modified>
</cp:coreProperties>
</file>