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807E3F" w14:textId="4E1771FE" w:rsidR="69ECB515" w:rsidRDefault="69ECB515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</w:p>
    <w:p w14:paraId="0BC9C83D" w14:textId="702107CD" w:rsidR="69ECB515" w:rsidRDefault="69ECB515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</w:p>
    <w:p w14:paraId="1174D217" w14:textId="32EB9AA3" w:rsidR="69ECB515" w:rsidRDefault="69ECB515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</w:p>
    <w:p w14:paraId="0F4E70E9" w14:textId="77777777" w:rsidR="00394EF3" w:rsidRDefault="00394EF3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</w:p>
    <w:p w14:paraId="40802407" w14:textId="02476166" w:rsidR="12525E8F" w:rsidRDefault="63607E18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  <w:r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Iram Shaheen: 2520951</w:t>
      </w:r>
    </w:p>
    <w:p w14:paraId="2BA9BA7F" w14:textId="6596E7E1" w:rsidR="525B9191" w:rsidRDefault="15827B86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  <w:r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M</w:t>
      </w:r>
      <w:r w:rsidR="4DFD3850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odule code: LCHS4007</w:t>
      </w:r>
    </w:p>
    <w:p w14:paraId="1CC67964" w14:textId="30DC9CAF" w:rsidR="38F9A3B0" w:rsidRDefault="21525747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  <w:r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Module title: Digital Skills and re</w:t>
      </w:r>
      <w:r w:rsidR="7272B856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searc</w:t>
      </w:r>
      <w:r w:rsidR="408EF346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 xml:space="preserve">h </w:t>
      </w:r>
      <w:r w:rsidR="7272B856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method</w:t>
      </w:r>
      <w:r w:rsidR="48EA703B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s</w:t>
      </w:r>
    </w:p>
    <w:p w14:paraId="3EE97AE3" w14:textId="2CD3B10D" w:rsidR="588D68D3" w:rsidRDefault="7272B856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  <w:r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Lecturer name: Bianca Dodgen</w:t>
      </w:r>
    </w:p>
    <w:p w14:paraId="5E5787A5" w14:textId="1D31A81E" w:rsidR="00BF19A9" w:rsidRDefault="6EAEF7F2" w:rsidP="69ECB515">
      <w:pPr>
        <w:spacing w:before="30" w:line="360" w:lineRule="auto"/>
        <w:jc w:val="center"/>
        <w:rPr>
          <w:rFonts w:ascii="Arial Nova" w:eastAsia="Arial Nova" w:hAnsi="Arial Nova" w:cs="Arial Nova"/>
          <w:b/>
          <w:bCs/>
          <w:sz w:val="40"/>
          <w:szCs w:val="40"/>
          <w:u w:val="single"/>
        </w:rPr>
      </w:pPr>
      <w:r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 xml:space="preserve">Assessment component </w:t>
      </w:r>
      <w:r w:rsidR="48AB2145" w:rsidRPr="69ECB515">
        <w:rPr>
          <w:rFonts w:ascii="Arial Nova" w:eastAsia="Arial Nova" w:hAnsi="Arial Nova" w:cs="Arial Nova"/>
          <w:b/>
          <w:bCs/>
          <w:sz w:val="40"/>
          <w:szCs w:val="40"/>
          <w:u w:val="single"/>
        </w:rPr>
        <w:t>2: Research report</w:t>
      </w:r>
    </w:p>
    <w:p w14:paraId="71009F1C" w14:textId="2E59E160" w:rsidR="6C0B9EA0" w:rsidRDefault="07F8A42B" w:rsidP="69ECB515">
      <w:pPr>
        <w:spacing w:before="30" w:line="360" w:lineRule="auto"/>
        <w:jc w:val="center"/>
        <w:rPr>
          <w:b/>
          <w:bCs/>
          <w:sz w:val="40"/>
          <w:szCs w:val="40"/>
          <w:u w:val="single"/>
        </w:rPr>
      </w:pPr>
      <w:r w:rsidRPr="69ECB515">
        <w:rPr>
          <w:b/>
          <w:bCs/>
          <w:sz w:val="40"/>
          <w:szCs w:val="40"/>
          <w:u w:val="single"/>
        </w:rPr>
        <w:t>Staff shortages</w:t>
      </w:r>
      <w:r w:rsidR="5B30E486" w:rsidRPr="69ECB515">
        <w:rPr>
          <w:b/>
          <w:bCs/>
          <w:sz w:val="40"/>
          <w:szCs w:val="40"/>
          <w:u w:val="single"/>
        </w:rPr>
        <w:t xml:space="preserve"> in </w:t>
      </w:r>
      <w:r w:rsidR="77EE4921" w:rsidRPr="69ECB515">
        <w:rPr>
          <w:b/>
          <w:bCs/>
          <w:sz w:val="40"/>
          <w:szCs w:val="40"/>
          <w:u w:val="single"/>
        </w:rPr>
        <w:t>healthcare</w:t>
      </w:r>
      <w:r w:rsidR="0DAAC2C5" w:rsidRPr="69ECB515">
        <w:rPr>
          <w:b/>
          <w:bCs/>
          <w:sz w:val="40"/>
          <w:szCs w:val="40"/>
          <w:u w:val="single"/>
        </w:rPr>
        <w:t>.</w:t>
      </w:r>
    </w:p>
    <w:p w14:paraId="576DA99E" w14:textId="574F1573" w:rsidR="6935DEC5" w:rsidRDefault="6935DEC5" w:rsidP="69ECB515">
      <w:pPr>
        <w:spacing w:before="30" w:line="360" w:lineRule="auto"/>
        <w:rPr>
          <w:b/>
          <w:bCs/>
          <w:sz w:val="40"/>
          <w:szCs w:val="40"/>
        </w:rPr>
      </w:pPr>
    </w:p>
    <w:p w14:paraId="250A055F" w14:textId="28825986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473AB031" w14:textId="4272A763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753856A3" w14:textId="2CD9435F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208C8E4D" w14:textId="6E8A4249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7AE5E4A9" w14:textId="65C61B13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46FBF21F" w14:textId="26DAB7F4" w:rsidR="6935DEC5" w:rsidRDefault="6935DEC5" w:rsidP="69ECB515">
      <w:pPr>
        <w:spacing w:before="20" w:line="360" w:lineRule="auto"/>
        <w:rPr>
          <w:sz w:val="22"/>
          <w:szCs w:val="22"/>
        </w:rPr>
      </w:pPr>
    </w:p>
    <w:p w14:paraId="0F835735" w14:textId="73F371A2" w:rsidR="424D05EB" w:rsidRDefault="424D05EB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Introduction:</w:t>
      </w:r>
    </w:p>
    <w:p w14:paraId="6DB5F6A3" w14:textId="5A6FD1E4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11C9A437" w14:textId="07594A54" w:rsidR="424D05EB" w:rsidRDefault="424D05EB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report </w:t>
      </w:r>
      <w:r w:rsidR="3BC4B070" w:rsidRPr="69ECB515">
        <w:rPr>
          <w:rFonts w:ascii="Arial" w:eastAsia="Arial" w:hAnsi="Arial" w:cs="Arial"/>
          <w:sz w:val="22"/>
          <w:szCs w:val="22"/>
        </w:rPr>
        <w:t>will look at</w:t>
      </w:r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3CA331CE" w:rsidRPr="69ECB515">
        <w:rPr>
          <w:rFonts w:ascii="Arial" w:eastAsia="Arial" w:hAnsi="Arial" w:cs="Arial"/>
          <w:sz w:val="22"/>
          <w:szCs w:val="22"/>
        </w:rPr>
        <w:t xml:space="preserve">the issue of </w:t>
      </w:r>
      <w:r w:rsidRPr="69ECB515">
        <w:rPr>
          <w:rFonts w:ascii="Arial" w:eastAsia="Arial" w:hAnsi="Arial" w:cs="Arial"/>
          <w:sz w:val="22"/>
          <w:szCs w:val="22"/>
        </w:rPr>
        <w:t>staff shortages in the U</w:t>
      </w:r>
      <w:r w:rsidR="4B4BFB6A" w:rsidRPr="69ECB515">
        <w:rPr>
          <w:rFonts w:ascii="Arial" w:eastAsia="Arial" w:hAnsi="Arial" w:cs="Arial"/>
          <w:sz w:val="22"/>
          <w:szCs w:val="22"/>
        </w:rPr>
        <w:t>K’s</w:t>
      </w:r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10833D29" w:rsidRPr="69ECB515">
        <w:rPr>
          <w:rFonts w:ascii="Arial" w:eastAsia="Arial" w:hAnsi="Arial" w:cs="Arial"/>
          <w:sz w:val="22"/>
          <w:szCs w:val="22"/>
        </w:rPr>
        <w:t>health and social care sector.</w:t>
      </w:r>
      <w:r w:rsidR="33EB191E" w:rsidRPr="69ECB515">
        <w:rPr>
          <w:rFonts w:ascii="Arial" w:eastAsia="Arial" w:hAnsi="Arial" w:cs="Arial"/>
          <w:sz w:val="22"/>
          <w:szCs w:val="22"/>
        </w:rPr>
        <w:t xml:space="preserve"> Since</w:t>
      </w:r>
      <w:r w:rsidR="10833D29" w:rsidRPr="69ECB515">
        <w:rPr>
          <w:rFonts w:ascii="Arial" w:eastAsia="Arial" w:hAnsi="Arial" w:cs="Arial"/>
          <w:sz w:val="22"/>
          <w:szCs w:val="22"/>
        </w:rPr>
        <w:t xml:space="preserve"> there are not enough hea</w:t>
      </w:r>
      <w:r w:rsidR="7A872404" w:rsidRPr="69ECB515">
        <w:rPr>
          <w:rFonts w:ascii="Arial" w:eastAsia="Arial" w:hAnsi="Arial" w:cs="Arial"/>
          <w:sz w:val="22"/>
          <w:szCs w:val="22"/>
        </w:rPr>
        <w:t>lthcare professional</w:t>
      </w:r>
      <w:r w:rsidR="0088C5F4" w:rsidRPr="69ECB515">
        <w:rPr>
          <w:rFonts w:ascii="Arial" w:eastAsia="Arial" w:hAnsi="Arial" w:cs="Arial"/>
          <w:sz w:val="22"/>
          <w:szCs w:val="22"/>
        </w:rPr>
        <w:t>s</w:t>
      </w:r>
      <w:r w:rsidR="6E4F2735" w:rsidRPr="69ECB515">
        <w:rPr>
          <w:rFonts w:ascii="Arial" w:eastAsia="Arial" w:hAnsi="Arial" w:cs="Arial"/>
          <w:sz w:val="22"/>
          <w:szCs w:val="22"/>
        </w:rPr>
        <w:t xml:space="preserve"> that leads to the</w:t>
      </w:r>
      <w:r w:rsidR="0088C5F4" w:rsidRPr="69ECB515">
        <w:rPr>
          <w:rFonts w:ascii="Arial" w:eastAsia="Arial" w:hAnsi="Arial" w:cs="Arial"/>
          <w:sz w:val="22"/>
          <w:szCs w:val="22"/>
        </w:rPr>
        <w:t xml:space="preserve"> </w:t>
      </w:r>
      <w:r w:rsidR="6FEE052D" w:rsidRPr="69ECB515">
        <w:rPr>
          <w:rFonts w:ascii="Arial" w:eastAsia="Arial" w:hAnsi="Arial" w:cs="Arial"/>
          <w:sz w:val="22"/>
          <w:szCs w:val="22"/>
        </w:rPr>
        <w:t>service users</w:t>
      </w:r>
      <w:r w:rsidR="428337EE" w:rsidRPr="69ECB515">
        <w:rPr>
          <w:rFonts w:ascii="Arial" w:eastAsia="Arial" w:hAnsi="Arial" w:cs="Arial"/>
          <w:sz w:val="22"/>
          <w:szCs w:val="22"/>
        </w:rPr>
        <w:t xml:space="preserve"> not receiving</w:t>
      </w:r>
      <w:r w:rsidR="6FEE052D" w:rsidRPr="69ECB515">
        <w:rPr>
          <w:rFonts w:ascii="Arial" w:eastAsia="Arial" w:hAnsi="Arial" w:cs="Arial"/>
          <w:sz w:val="22"/>
          <w:szCs w:val="22"/>
        </w:rPr>
        <w:t xml:space="preserve"> the treatment that they </w:t>
      </w:r>
      <w:r w:rsidR="2F9DEDE9" w:rsidRPr="69ECB515">
        <w:rPr>
          <w:rFonts w:ascii="Arial" w:eastAsia="Arial" w:hAnsi="Arial" w:cs="Arial"/>
          <w:sz w:val="22"/>
          <w:szCs w:val="22"/>
        </w:rPr>
        <w:t xml:space="preserve">require </w:t>
      </w:r>
      <w:r w:rsidR="6FEE052D" w:rsidRPr="69ECB515">
        <w:rPr>
          <w:rFonts w:ascii="Arial" w:eastAsia="Arial" w:hAnsi="Arial" w:cs="Arial"/>
          <w:sz w:val="22"/>
          <w:szCs w:val="22"/>
        </w:rPr>
        <w:t>and</w:t>
      </w:r>
      <w:r w:rsidR="071C1475" w:rsidRPr="69ECB515">
        <w:rPr>
          <w:rFonts w:ascii="Arial" w:eastAsia="Arial" w:hAnsi="Arial" w:cs="Arial"/>
          <w:sz w:val="22"/>
          <w:szCs w:val="22"/>
        </w:rPr>
        <w:t xml:space="preserve"> instead are placed</w:t>
      </w:r>
      <w:r w:rsidR="6FEE052D" w:rsidRPr="69ECB515">
        <w:rPr>
          <w:rFonts w:ascii="Arial" w:eastAsia="Arial" w:hAnsi="Arial" w:cs="Arial"/>
          <w:sz w:val="22"/>
          <w:szCs w:val="22"/>
        </w:rPr>
        <w:t xml:space="preserve"> </w:t>
      </w:r>
      <w:r w:rsidR="217BFE00" w:rsidRPr="69ECB515">
        <w:rPr>
          <w:rFonts w:ascii="Arial" w:eastAsia="Arial" w:hAnsi="Arial" w:cs="Arial"/>
          <w:sz w:val="22"/>
          <w:szCs w:val="22"/>
        </w:rPr>
        <w:t>on a</w:t>
      </w:r>
      <w:r w:rsidR="6FEE052D" w:rsidRPr="69ECB515">
        <w:rPr>
          <w:rFonts w:ascii="Arial" w:eastAsia="Arial" w:hAnsi="Arial" w:cs="Arial"/>
          <w:sz w:val="22"/>
          <w:szCs w:val="22"/>
        </w:rPr>
        <w:t xml:space="preserve"> waiti</w:t>
      </w:r>
      <w:r w:rsidR="463D370C" w:rsidRPr="69ECB515">
        <w:rPr>
          <w:rFonts w:ascii="Arial" w:eastAsia="Arial" w:hAnsi="Arial" w:cs="Arial"/>
          <w:sz w:val="22"/>
          <w:szCs w:val="22"/>
        </w:rPr>
        <w:t>ng list</w:t>
      </w:r>
      <w:r w:rsidR="221D88C3" w:rsidRPr="69ECB515">
        <w:rPr>
          <w:rFonts w:ascii="Arial" w:eastAsia="Arial" w:hAnsi="Arial" w:cs="Arial"/>
          <w:sz w:val="22"/>
          <w:szCs w:val="22"/>
        </w:rPr>
        <w:t xml:space="preserve"> which can lead to worsening health issues, stress and some cases death</w:t>
      </w:r>
      <w:r w:rsidR="321651D5" w:rsidRPr="69ECB515">
        <w:rPr>
          <w:rFonts w:ascii="Arial" w:eastAsia="Arial" w:hAnsi="Arial" w:cs="Arial"/>
          <w:sz w:val="22"/>
          <w:szCs w:val="22"/>
        </w:rPr>
        <w:t xml:space="preserve"> meaning it could take months before they are able to receive the necessary help</w:t>
      </w:r>
      <w:r w:rsidR="4D882B8D" w:rsidRPr="69ECB515">
        <w:rPr>
          <w:rFonts w:ascii="Arial" w:eastAsia="Arial" w:hAnsi="Arial" w:cs="Arial"/>
          <w:sz w:val="22"/>
          <w:szCs w:val="22"/>
        </w:rPr>
        <w:t xml:space="preserve"> needed.</w:t>
      </w:r>
      <w:r w:rsidR="78A710C9" w:rsidRPr="69ECB515">
        <w:rPr>
          <w:rFonts w:ascii="Arial" w:eastAsia="Arial" w:hAnsi="Arial" w:cs="Arial"/>
          <w:sz w:val="22"/>
          <w:szCs w:val="22"/>
        </w:rPr>
        <w:t xml:space="preserve"> In the following sections </w:t>
      </w:r>
      <w:r w:rsidR="1C1BAD87" w:rsidRPr="69ECB515">
        <w:rPr>
          <w:rFonts w:ascii="Arial" w:eastAsia="Arial" w:hAnsi="Arial" w:cs="Arial"/>
          <w:sz w:val="22"/>
          <w:szCs w:val="22"/>
        </w:rPr>
        <w:t>I</w:t>
      </w:r>
      <w:r w:rsidR="78A710C9" w:rsidRPr="69ECB515">
        <w:rPr>
          <w:rFonts w:ascii="Arial" w:eastAsia="Arial" w:hAnsi="Arial" w:cs="Arial"/>
          <w:sz w:val="22"/>
          <w:szCs w:val="22"/>
        </w:rPr>
        <w:t xml:space="preserve"> will explain why this issue matters</w:t>
      </w:r>
      <w:r w:rsidR="08A64707" w:rsidRPr="69ECB515">
        <w:rPr>
          <w:rFonts w:ascii="Arial" w:eastAsia="Arial" w:hAnsi="Arial" w:cs="Arial"/>
          <w:sz w:val="22"/>
          <w:szCs w:val="22"/>
        </w:rPr>
        <w:t xml:space="preserve">; </w:t>
      </w:r>
      <w:r w:rsidR="477F062A" w:rsidRPr="69ECB515">
        <w:rPr>
          <w:rFonts w:ascii="Arial" w:eastAsia="Arial" w:hAnsi="Arial" w:cs="Arial"/>
          <w:sz w:val="22"/>
          <w:szCs w:val="22"/>
        </w:rPr>
        <w:t xml:space="preserve">evaluate three expert </w:t>
      </w:r>
      <w:r w:rsidR="64C2DBA6" w:rsidRPr="69ECB515">
        <w:rPr>
          <w:rFonts w:ascii="Arial" w:eastAsia="Arial" w:hAnsi="Arial" w:cs="Arial"/>
          <w:sz w:val="22"/>
          <w:szCs w:val="22"/>
        </w:rPr>
        <w:t>sources</w:t>
      </w:r>
      <w:r w:rsidR="477F062A" w:rsidRPr="69ECB515">
        <w:rPr>
          <w:rFonts w:ascii="Arial" w:eastAsia="Arial" w:hAnsi="Arial" w:cs="Arial"/>
          <w:sz w:val="22"/>
          <w:szCs w:val="22"/>
        </w:rPr>
        <w:t xml:space="preserve"> </w:t>
      </w:r>
      <w:r w:rsidR="439A5281" w:rsidRPr="69ECB515">
        <w:rPr>
          <w:rFonts w:ascii="Arial" w:eastAsia="Arial" w:hAnsi="Arial" w:cs="Arial"/>
          <w:sz w:val="22"/>
          <w:szCs w:val="22"/>
        </w:rPr>
        <w:t>of information</w:t>
      </w:r>
      <w:r w:rsidR="0A3E9B6B" w:rsidRPr="69ECB515">
        <w:rPr>
          <w:rFonts w:ascii="Arial" w:eastAsia="Arial" w:hAnsi="Arial" w:cs="Arial"/>
          <w:sz w:val="22"/>
          <w:szCs w:val="22"/>
        </w:rPr>
        <w:t xml:space="preserve"> </w:t>
      </w:r>
      <w:r w:rsidR="49816A10" w:rsidRPr="69ECB515">
        <w:rPr>
          <w:rFonts w:ascii="Arial" w:eastAsia="Arial" w:hAnsi="Arial" w:cs="Arial"/>
          <w:sz w:val="22"/>
          <w:szCs w:val="22"/>
        </w:rPr>
        <w:t xml:space="preserve">and outline a research plan </w:t>
      </w:r>
      <w:r w:rsidR="336AB2E6" w:rsidRPr="69ECB515">
        <w:rPr>
          <w:rFonts w:ascii="Arial" w:eastAsia="Arial" w:hAnsi="Arial" w:cs="Arial"/>
          <w:sz w:val="22"/>
          <w:szCs w:val="22"/>
        </w:rPr>
        <w:t>that explores</w:t>
      </w:r>
      <w:r w:rsidR="49816A10" w:rsidRPr="69ECB515">
        <w:rPr>
          <w:rFonts w:ascii="Arial" w:eastAsia="Arial" w:hAnsi="Arial" w:cs="Arial"/>
          <w:sz w:val="22"/>
          <w:szCs w:val="22"/>
        </w:rPr>
        <w:t xml:space="preserve"> how staffing levels affect the quality</w:t>
      </w:r>
      <w:r w:rsidR="5B9C87B6" w:rsidRPr="69ECB515">
        <w:rPr>
          <w:rFonts w:ascii="Arial" w:eastAsia="Arial" w:hAnsi="Arial" w:cs="Arial"/>
          <w:sz w:val="22"/>
          <w:szCs w:val="22"/>
        </w:rPr>
        <w:t xml:space="preserve"> of care provided in the </w:t>
      </w:r>
      <w:r w:rsidR="1887DE11" w:rsidRPr="69ECB515">
        <w:rPr>
          <w:rFonts w:ascii="Arial" w:eastAsia="Arial" w:hAnsi="Arial" w:cs="Arial"/>
          <w:sz w:val="22"/>
          <w:szCs w:val="22"/>
        </w:rPr>
        <w:t xml:space="preserve">UK </w:t>
      </w:r>
      <w:r w:rsidR="5B9C87B6" w:rsidRPr="69ECB515">
        <w:rPr>
          <w:rFonts w:ascii="Arial" w:eastAsia="Arial" w:hAnsi="Arial" w:cs="Arial"/>
          <w:sz w:val="22"/>
          <w:szCs w:val="22"/>
        </w:rPr>
        <w:t>population</w:t>
      </w:r>
      <w:r w:rsidR="3AAB1672" w:rsidRPr="69ECB515">
        <w:rPr>
          <w:rFonts w:ascii="Arial" w:eastAsia="Arial" w:hAnsi="Arial" w:cs="Arial"/>
          <w:sz w:val="22"/>
          <w:szCs w:val="22"/>
        </w:rPr>
        <w:t xml:space="preserve"> and we can improve the quality of care within the NHS.</w:t>
      </w:r>
    </w:p>
    <w:p w14:paraId="67829BFF" w14:textId="070EF839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111D2E47" w14:textId="61910B7D" w:rsidR="6935DEC5" w:rsidRDefault="09833AF2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T</w:t>
      </w:r>
      <w:r w:rsidR="2F77217A" w:rsidRPr="69ECB515">
        <w:rPr>
          <w:rFonts w:ascii="Arial" w:eastAsia="Arial" w:hAnsi="Arial" w:cs="Arial"/>
          <w:b/>
          <w:bCs/>
        </w:rPr>
        <w:t xml:space="preserve">ask </w:t>
      </w:r>
      <w:r w:rsidRPr="69ECB515">
        <w:rPr>
          <w:rFonts w:ascii="Arial" w:eastAsia="Arial" w:hAnsi="Arial" w:cs="Arial"/>
          <w:b/>
          <w:bCs/>
        </w:rPr>
        <w:t>1 of 4:</w:t>
      </w:r>
    </w:p>
    <w:p w14:paraId="75145B51" w14:textId="672AD3A4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00EA2034" w14:textId="1C986171" w:rsidR="47D46228" w:rsidRDefault="47D46228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NHS is </w:t>
      </w:r>
      <w:r w:rsidR="69CEE146" w:rsidRPr="69ECB515">
        <w:rPr>
          <w:rFonts w:ascii="Arial" w:eastAsia="Arial" w:hAnsi="Arial" w:cs="Arial"/>
          <w:sz w:val="22"/>
          <w:szCs w:val="22"/>
        </w:rPr>
        <w:t xml:space="preserve">experiencing significant staff </w:t>
      </w:r>
      <w:r w:rsidR="49D72C63" w:rsidRPr="69ECB515">
        <w:rPr>
          <w:rFonts w:ascii="Arial" w:eastAsia="Arial" w:hAnsi="Arial" w:cs="Arial"/>
          <w:sz w:val="22"/>
          <w:szCs w:val="22"/>
        </w:rPr>
        <w:t xml:space="preserve">shortages, and it is one of the biggest pressures on healthcare in the </w:t>
      </w:r>
      <w:r w:rsidR="457D03DE" w:rsidRPr="69ECB515">
        <w:rPr>
          <w:rFonts w:ascii="Arial" w:eastAsia="Arial" w:hAnsi="Arial" w:cs="Arial"/>
          <w:sz w:val="22"/>
          <w:szCs w:val="22"/>
        </w:rPr>
        <w:t>UK right now. In 2025</w:t>
      </w:r>
      <w:r w:rsidR="78A59997" w:rsidRPr="69ECB515">
        <w:rPr>
          <w:rFonts w:ascii="Arial" w:eastAsia="Arial" w:hAnsi="Arial" w:cs="Arial"/>
          <w:sz w:val="22"/>
          <w:szCs w:val="22"/>
        </w:rPr>
        <w:t xml:space="preserve">, there were more than 111,000 </w:t>
      </w:r>
      <w:r w:rsidR="22969399" w:rsidRPr="69ECB515">
        <w:rPr>
          <w:rFonts w:ascii="Arial" w:eastAsia="Arial" w:hAnsi="Arial" w:cs="Arial"/>
          <w:sz w:val="22"/>
          <w:szCs w:val="22"/>
        </w:rPr>
        <w:t>empty jobs which were not covered</w:t>
      </w:r>
      <w:r w:rsidR="3DB196D4" w:rsidRPr="69ECB515">
        <w:rPr>
          <w:rFonts w:ascii="Arial" w:eastAsia="Arial" w:hAnsi="Arial" w:cs="Arial"/>
          <w:sz w:val="22"/>
          <w:szCs w:val="22"/>
        </w:rPr>
        <w:t xml:space="preserve">, </w:t>
      </w:r>
      <w:r w:rsidR="093E6015" w:rsidRPr="69ECB515">
        <w:rPr>
          <w:rFonts w:ascii="Arial" w:eastAsia="Arial" w:hAnsi="Arial" w:cs="Arial"/>
          <w:sz w:val="22"/>
          <w:szCs w:val="22"/>
        </w:rPr>
        <w:t>(</w:t>
      </w:r>
      <w:r w:rsidR="5ED806E9" w:rsidRPr="69ECB515">
        <w:rPr>
          <w:rFonts w:ascii="Arial" w:eastAsia="Arial" w:hAnsi="Arial" w:cs="Arial"/>
          <w:sz w:val="22"/>
          <w:szCs w:val="22"/>
        </w:rPr>
        <w:t>S</w:t>
      </w:r>
      <w:r w:rsidR="093E6015" w:rsidRPr="69ECB515">
        <w:rPr>
          <w:rFonts w:ascii="Arial" w:eastAsia="Arial" w:hAnsi="Arial" w:cs="Arial"/>
          <w:sz w:val="22"/>
          <w:szCs w:val="22"/>
        </w:rPr>
        <w:t>kills for care, 2025</w:t>
      </w:r>
      <w:r w:rsidR="4AE898C5" w:rsidRPr="69ECB515">
        <w:rPr>
          <w:rFonts w:ascii="Arial" w:eastAsia="Arial" w:hAnsi="Arial" w:cs="Arial"/>
          <w:sz w:val="22"/>
          <w:szCs w:val="22"/>
        </w:rPr>
        <w:t>), with</w:t>
      </w:r>
      <w:r w:rsidR="093E6015" w:rsidRPr="69ECB515">
        <w:rPr>
          <w:rFonts w:ascii="Arial" w:eastAsia="Arial" w:hAnsi="Arial" w:cs="Arial"/>
          <w:sz w:val="22"/>
          <w:szCs w:val="22"/>
        </w:rPr>
        <w:t xml:space="preserve"> the N</w:t>
      </w:r>
      <w:r w:rsidR="50246CF4" w:rsidRPr="69ECB515">
        <w:rPr>
          <w:rFonts w:ascii="Arial" w:eastAsia="Arial" w:hAnsi="Arial" w:cs="Arial"/>
          <w:sz w:val="22"/>
          <w:szCs w:val="22"/>
        </w:rPr>
        <w:t xml:space="preserve">HS </w:t>
      </w:r>
      <w:r w:rsidR="2591F0EB" w:rsidRPr="69ECB515">
        <w:rPr>
          <w:rFonts w:ascii="Arial" w:eastAsia="Arial" w:hAnsi="Arial" w:cs="Arial"/>
          <w:sz w:val="22"/>
          <w:szCs w:val="22"/>
        </w:rPr>
        <w:t>having</w:t>
      </w:r>
      <w:r w:rsidR="50246CF4" w:rsidRPr="69ECB515">
        <w:rPr>
          <w:rFonts w:ascii="Arial" w:eastAsia="Arial" w:hAnsi="Arial" w:cs="Arial"/>
          <w:sz w:val="22"/>
          <w:szCs w:val="22"/>
        </w:rPr>
        <w:t xml:space="preserve"> 100,000</w:t>
      </w:r>
      <w:r w:rsidR="7016B9ED" w:rsidRPr="69ECB515">
        <w:rPr>
          <w:rFonts w:ascii="Arial" w:eastAsia="Arial" w:hAnsi="Arial" w:cs="Arial"/>
          <w:sz w:val="22"/>
          <w:szCs w:val="22"/>
        </w:rPr>
        <w:t xml:space="preserve"> open</w:t>
      </w:r>
      <w:r w:rsidR="50246CF4" w:rsidRPr="69ECB515">
        <w:rPr>
          <w:rFonts w:ascii="Arial" w:eastAsia="Arial" w:hAnsi="Arial" w:cs="Arial"/>
          <w:sz w:val="22"/>
          <w:szCs w:val="22"/>
        </w:rPr>
        <w:t xml:space="preserve"> jobs which </w:t>
      </w:r>
      <w:r w:rsidR="149CB5EE" w:rsidRPr="69ECB515">
        <w:rPr>
          <w:rFonts w:ascii="Arial" w:eastAsia="Arial" w:hAnsi="Arial" w:cs="Arial"/>
          <w:sz w:val="22"/>
          <w:szCs w:val="22"/>
        </w:rPr>
        <w:t>we</w:t>
      </w:r>
      <w:r w:rsidR="50246CF4" w:rsidRPr="69ECB515">
        <w:rPr>
          <w:rFonts w:ascii="Arial" w:eastAsia="Arial" w:hAnsi="Arial" w:cs="Arial"/>
          <w:sz w:val="22"/>
          <w:szCs w:val="22"/>
        </w:rPr>
        <w:t xml:space="preserve">re not </w:t>
      </w:r>
      <w:r w:rsidR="35EB9AFD" w:rsidRPr="69ECB515">
        <w:rPr>
          <w:rFonts w:ascii="Arial" w:eastAsia="Arial" w:hAnsi="Arial" w:cs="Arial"/>
          <w:sz w:val="22"/>
          <w:szCs w:val="22"/>
        </w:rPr>
        <w:t>covered</w:t>
      </w:r>
      <w:r w:rsidR="75EDC8F8" w:rsidRPr="69ECB515">
        <w:rPr>
          <w:rFonts w:ascii="Arial" w:eastAsia="Arial" w:hAnsi="Arial" w:cs="Arial"/>
          <w:sz w:val="22"/>
          <w:szCs w:val="22"/>
        </w:rPr>
        <w:t xml:space="preserve"> due to staff dissatisfaction with wages</w:t>
      </w:r>
      <w:r w:rsidR="6A53A547" w:rsidRPr="69ECB515">
        <w:rPr>
          <w:rFonts w:ascii="Arial" w:eastAsia="Arial" w:hAnsi="Arial" w:cs="Arial"/>
          <w:sz w:val="22"/>
          <w:szCs w:val="22"/>
        </w:rPr>
        <w:t>, not being able to choose their shifts</w:t>
      </w:r>
      <w:r w:rsidR="5AE11FF8" w:rsidRPr="69ECB515">
        <w:rPr>
          <w:rFonts w:ascii="Arial" w:eastAsia="Arial" w:hAnsi="Arial" w:cs="Arial"/>
          <w:sz w:val="22"/>
          <w:szCs w:val="22"/>
        </w:rPr>
        <w:t>,</w:t>
      </w:r>
      <w:r w:rsidR="6A53A547" w:rsidRPr="69ECB515">
        <w:rPr>
          <w:rFonts w:ascii="Arial" w:eastAsia="Arial" w:hAnsi="Arial" w:cs="Arial"/>
          <w:sz w:val="22"/>
          <w:szCs w:val="22"/>
        </w:rPr>
        <w:t xml:space="preserve">  not having anyone to talk to when needed help, </w:t>
      </w:r>
      <w:r w:rsidR="5A1A87CB" w:rsidRPr="69ECB515">
        <w:rPr>
          <w:rFonts w:ascii="Arial" w:eastAsia="Arial" w:hAnsi="Arial" w:cs="Arial"/>
          <w:sz w:val="22"/>
          <w:szCs w:val="22"/>
        </w:rPr>
        <w:t>visa issues for overseas staff</w:t>
      </w:r>
      <w:r w:rsidR="75EDC8F8" w:rsidRPr="69ECB515">
        <w:rPr>
          <w:rFonts w:ascii="Arial" w:eastAsia="Arial" w:hAnsi="Arial" w:cs="Arial"/>
          <w:sz w:val="22"/>
          <w:szCs w:val="22"/>
        </w:rPr>
        <w:t xml:space="preserve"> </w:t>
      </w:r>
      <w:r w:rsidR="5CA96CE8" w:rsidRPr="69ECB515">
        <w:rPr>
          <w:rFonts w:ascii="Arial" w:eastAsia="Arial" w:hAnsi="Arial" w:cs="Arial"/>
          <w:sz w:val="22"/>
          <w:szCs w:val="22"/>
        </w:rPr>
        <w:t xml:space="preserve">and all these are leading to poor quality of </w:t>
      </w:r>
      <w:r w:rsidR="11396082" w:rsidRPr="69ECB515">
        <w:rPr>
          <w:rFonts w:ascii="Arial" w:eastAsia="Arial" w:hAnsi="Arial" w:cs="Arial"/>
          <w:sz w:val="22"/>
          <w:szCs w:val="22"/>
        </w:rPr>
        <w:t>care, not</w:t>
      </w:r>
      <w:r w:rsidR="5CA96CE8" w:rsidRPr="69ECB515">
        <w:rPr>
          <w:rFonts w:ascii="Arial" w:eastAsia="Arial" w:hAnsi="Arial" w:cs="Arial"/>
          <w:sz w:val="22"/>
          <w:szCs w:val="22"/>
        </w:rPr>
        <w:t xml:space="preserve"> having enough staff</w:t>
      </w:r>
      <w:r w:rsidR="0479A02E" w:rsidRPr="69ECB515">
        <w:rPr>
          <w:rFonts w:ascii="Arial" w:eastAsia="Arial" w:hAnsi="Arial" w:cs="Arial"/>
          <w:sz w:val="22"/>
          <w:szCs w:val="22"/>
        </w:rPr>
        <w:t xml:space="preserve"> like nurses and GP’S and HCSW</w:t>
      </w:r>
      <w:r w:rsidR="5CA96CE8" w:rsidRPr="69ECB515">
        <w:rPr>
          <w:rFonts w:ascii="Arial" w:eastAsia="Arial" w:hAnsi="Arial" w:cs="Arial"/>
          <w:sz w:val="22"/>
          <w:szCs w:val="22"/>
        </w:rPr>
        <w:t xml:space="preserve"> means mo</w:t>
      </w:r>
      <w:r w:rsidR="48D38FA7" w:rsidRPr="69ECB515">
        <w:rPr>
          <w:rFonts w:ascii="Arial" w:eastAsia="Arial" w:hAnsi="Arial" w:cs="Arial"/>
          <w:sz w:val="22"/>
          <w:szCs w:val="22"/>
        </w:rPr>
        <w:t>re work on the individuals that are working</w:t>
      </w:r>
      <w:r w:rsidR="42B0FBCA" w:rsidRPr="69ECB515">
        <w:rPr>
          <w:rFonts w:ascii="Arial" w:eastAsia="Arial" w:hAnsi="Arial" w:cs="Arial"/>
          <w:sz w:val="22"/>
          <w:szCs w:val="22"/>
        </w:rPr>
        <w:t>,</w:t>
      </w:r>
      <w:r w:rsidR="2DDA1949" w:rsidRPr="69ECB515">
        <w:rPr>
          <w:rFonts w:ascii="Arial" w:eastAsia="Arial" w:hAnsi="Arial" w:cs="Arial"/>
          <w:sz w:val="22"/>
          <w:szCs w:val="22"/>
        </w:rPr>
        <w:t xml:space="preserve"> </w:t>
      </w:r>
      <w:r w:rsidR="48D38FA7" w:rsidRPr="69ECB515">
        <w:rPr>
          <w:rFonts w:ascii="Arial" w:eastAsia="Arial" w:hAnsi="Arial" w:cs="Arial"/>
          <w:sz w:val="22"/>
          <w:szCs w:val="22"/>
        </w:rPr>
        <w:t>which leads to staff burnout and health issues</w:t>
      </w:r>
      <w:r w:rsidR="57DB8CDA" w:rsidRPr="69ECB515">
        <w:rPr>
          <w:rFonts w:ascii="Arial" w:eastAsia="Arial" w:hAnsi="Arial" w:cs="Arial"/>
          <w:sz w:val="22"/>
          <w:szCs w:val="22"/>
        </w:rPr>
        <w:t>,</w:t>
      </w:r>
      <w:r w:rsidR="0AF282A5" w:rsidRPr="69ECB515">
        <w:rPr>
          <w:rFonts w:ascii="Arial" w:eastAsia="Arial" w:hAnsi="Arial" w:cs="Arial"/>
          <w:sz w:val="22"/>
          <w:szCs w:val="22"/>
        </w:rPr>
        <w:t xml:space="preserve"> staff not being able to have their breaks on time</w:t>
      </w:r>
      <w:r w:rsidR="0C8E0EA9" w:rsidRPr="69ECB515">
        <w:rPr>
          <w:rFonts w:ascii="Arial" w:eastAsia="Arial" w:hAnsi="Arial" w:cs="Arial"/>
          <w:sz w:val="22"/>
          <w:szCs w:val="22"/>
        </w:rPr>
        <w:t xml:space="preserve"> and work longer hours as the pay isn't good,</w:t>
      </w:r>
      <w:r w:rsidR="75EDC8F8" w:rsidRPr="69ECB515">
        <w:rPr>
          <w:rFonts w:ascii="Arial" w:eastAsia="Arial" w:hAnsi="Arial" w:cs="Arial"/>
          <w:sz w:val="22"/>
          <w:szCs w:val="22"/>
        </w:rPr>
        <w:t xml:space="preserve"> lack of staff leads</w:t>
      </w:r>
      <w:r w:rsidR="488232F9" w:rsidRPr="69ECB515">
        <w:rPr>
          <w:rFonts w:ascii="Arial" w:eastAsia="Arial" w:hAnsi="Arial" w:cs="Arial"/>
          <w:sz w:val="22"/>
          <w:szCs w:val="22"/>
        </w:rPr>
        <w:t xml:space="preserve"> to</w:t>
      </w:r>
      <w:r w:rsidR="75EDC8F8" w:rsidRPr="69ECB515">
        <w:rPr>
          <w:rFonts w:ascii="Arial" w:eastAsia="Arial" w:hAnsi="Arial" w:cs="Arial"/>
          <w:sz w:val="22"/>
          <w:szCs w:val="22"/>
        </w:rPr>
        <w:t xml:space="preserve"> resulting in increased pressure </w:t>
      </w:r>
      <w:r w:rsidR="5ABC1B44" w:rsidRPr="69ECB515">
        <w:rPr>
          <w:rFonts w:ascii="Arial" w:eastAsia="Arial" w:hAnsi="Arial" w:cs="Arial"/>
          <w:sz w:val="22"/>
          <w:szCs w:val="22"/>
        </w:rPr>
        <w:t xml:space="preserve">and </w:t>
      </w:r>
      <w:r w:rsidR="7A8EA6C4" w:rsidRPr="69ECB515">
        <w:rPr>
          <w:rFonts w:ascii="Arial" w:eastAsia="Arial" w:hAnsi="Arial" w:cs="Arial"/>
          <w:sz w:val="22"/>
          <w:szCs w:val="22"/>
        </w:rPr>
        <w:t>burnout on the healthcare workers</w:t>
      </w:r>
      <w:r w:rsidR="6722445A" w:rsidRPr="69ECB515">
        <w:rPr>
          <w:rFonts w:ascii="Arial" w:eastAsia="Arial" w:hAnsi="Arial" w:cs="Arial"/>
          <w:sz w:val="22"/>
          <w:szCs w:val="22"/>
        </w:rPr>
        <w:t xml:space="preserve"> (NHS providers, 2025).</w:t>
      </w:r>
    </w:p>
    <w:p w14:paraId="4FDEE691" w14:textId="6E6AA631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5C8ED109" w14:textId="077FCF04" w:rsidR="7DEB6A99" w:rsidRDefault="7DEB6A99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 xml:space="preserve">Why </w:t>
      </w:r>
      <w:r w:rsidR="4AA458BD" w:rsidRPr="69ECB515">
        <w:rPr>
          <w:rFonts w:ascii="Arial" w:eastAsia="Arial" w:hAnsi="Arial" w:cs="Arial"/>
          <w:b/>
          <w:bCs/>
        </w:rPr>
        <w:t xml:space="preserve">I </w:t>
      </w:r>
      <w:r w:rsidRPr="69ECB515">
        <w:rPr>
          <w:rFonts w:ascii="Arial" w:eastAsia="Arial" w:hAnsi="Arial" w:cs="Arial"/>
          <w:b/>
          <w:bCs/>
        </w:rPr>
        <w:t>chose this topic</w:t>
      </w:r>
      <w:r w:rsidR="14EBFD61" w:rsidRPr="69ECB515">
        <w:rPr>
          <w:rFonts w:ascii="Arial" w:eastAsia="Arial" w:hAnsi="Arial" w:cs="Arial"/>
          <w:b/>
          <w:bCs/>
        </w:rPr>
        <w:t>:</w:t>
      </w:r>
    </w:p>
    <w:p w14:paraId="1F652BA3" w14:textId="418AB5BB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22F01C70" w14:textId="54109AFB" w:rsidR="132FAAEF" w:rsidRDefault="132FAAEF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topic was selected </w:t>
      </w:r>
      <w:bookmarkStart w:id="0" w:name="_Int_YSviixEF"/>
      <w:proofErr w:type="gramStart"/>
      <w:r w:rsidRPr="69ECB515">
        <w:rPr>
          <w:rFonts w:ascii="Arial" w:eastAsia="Arial" w:hAnsi="Arial" w:cs="Arial"/>
          <w:sz w:val="22"/>
          <w:szCs w:val="22"/>
        </w:rPr>
        <w:t>based on the fact that</w:t>
      </w:r>
      <w:bookmarkEnd w:id="0"/>
      <w:proofErr w:type="gramEnd"/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7DEB6A99" w:rsidRPr="69ECB515">
        <w:rPr>
          <w:rFonts w:ascii="Arial" w:eastAsia="Arial" w:hAnsi="Arial" w:cs="Arial"/>
          <w:sz w:val="22"/>
          <w:szCs w:val="22"/>
        </w:rPr>
        <w:t>I</w:t>
      </w:r>
      <w:r w:rsidR="7575505E" w:rsidRPr="69ECB515">
        <w:rPr>
          <w:rFonts w:ascii="Arial" w:eastAsia="Arial" w:hAnsi="Arial" w:cs="Arial"/>
          <w:sz w:val="22"/>
          <w:szCs w:val="22"/>
        </w:rPr>
        <w:t xml:space="preserve"> work for</w:t>
      </w:r>
      <w:r w:rsidR="0341E831" w:rsidRPr="69ECB515">
        <w:rPr>
          <w:rFonts w:ascii="Arial" w:eastAsia="Arial" w:hAnsi="Arial" w:cs="Arial"/>
          <w:sz w:val="22"/>
          <w:szCs w:val="22"/>
        </w:rPr>
        <w:t xml:space="preserve"> </w:t>
      </w:r>
      <w:r w:rsidR="7DEB6A99" w:rsidRPr="69ECB515">
        <w:rPr>
          <w:rFonts w:ascii="Arial" w:eastAsia="Arial" w:hAnsi="Arial" w:cs="Arial"/>
          <w:sz w:val="22"/>
          <w:szCs w:val="22"/>
        </w:rPr>
        <w:t>the NH</w:t>
      </w:r>
      <w:r w:rsidR="1BDC7E6E" w:rsidRPr="69ECB515">
        <w:rPr>
          <w:rFonts w:ascii="Arial" w:eastAsia="Arial" w:hAnsi="Arial" w:cs="Arial"/>
          <w:sz w:val="22"/>
          <w:szCs w:val="22"/>
        </w:rPr>
        <w:t>S</w:t>
      </w:r>
      <w:r w:rsidR="7DEB6A99" w:rsidRPr="69ECB515">
        <w:rPr>
          <w:rFonts w:ascii="Arial" w:eastAsia="Arial" w:hAnsi="Arial" w:cs="Arial"/>
          <w:sz w:val="22"/>
          <w:szCs w:val="22"/>
        </w:rPr>
        <w:t xml:space="preserve"> and would lik</w:t>
      </w:r>
      <w:r w:rsidR="67DE34FE" w:rsidRPr="69ECB515">
        <w:rPr>
          <w:rFonts w:ascii="Arial" w:eastAsia="Arial" w:hAnsi="Arial" w:cs="Arial"/>
          <w:sz w:val="22"/>
          <w:szCs w:val="22"/>
        </w:rPr>
        <w:t xml:space="preserve">e the service </w:t>
      </w:r>
      <w:r w:rsidR="1A1D45F1" w:rsidRPr="69ECB515">
        <w:rPr>
          <w:rFonts w:ascii="Arial" w:eastAsia="Arial" w:hAnsi="Arial" w:cs="Arial"/>
          <w:sz w:val="22"/>
          <w:szCs w:val="22"/>
        </w:rPr>
        <w:t>to</w:t>
      </w:r>
      <w:r w:rsidR="1C8FBD47" w:rsidRPr="69ECB515">
        <w:rPr>
          <w:rFonts w:ascii="Arial" w:eastAsia="Arial" w:hAnsi="Arial" w:cs="Arial"/>
          <w:sz w:val="22"/>
          <w:szCs w:val="22"/>
        </w:rPr>
        <w:t xml:space="preserve"> </w:t>
      </w:r>
      <w:r w:rsidR="0D7CAD85" w:rsidRPr="69ECB515">
        <w:rPr>
          <w:rFonts w:ascii="Arial" w:eastAsia="Arial" w:hAnsi="Arial" w:cs="Arial"/>
          <w:sz w:val="22"/>
          <w:szCs w:val="22"/>
        </w:rPr>
        <w:t xml:space="preserve">be improved for the </w:t>
      </w:r>
      <w:r w:rsidR="63E50C80" w:rsidRPr="69ECB515">
        <w:rPr>
          <w:rFonts w:ascii="Arial" w:eastAsia="Arial" w:hAnsi="Arial" w:cs="Arial"/>
          <w:sz w:val="22"/>
          <w:szCs w:val="22"/>
        </w:rPr>
        <w:t>service users and the healthcare professionals</w:t>
      </w:r>
      <w:r w:rsidR="67C936DB" w:rsidRPr="69ECB515">
        <w:rPr>
          <w:rFonts w:ascii="Arial" w:eastAsia="Arial" w:hAnsi="Arial" w:cs="Arial"/>
          <w:sz w:val="22"/>
          <w:szCs w:val="22"/>
        </w:rPr>
        <w:t xml:space="preserve"> (the </w:t>
      </w:r>
      <w:r w:rsidR="3E10C3EF" w:rsidRPr="69ECB515">
        <w:rPr>
          <w:rFonts w:ascii="Arial" w:eastAsia="Arial" w:hAnsi="Arial" w:cs="Arial"/>
          <w:sz w:val="22"/>
          <w:szCs w:val="22"/>
        </w:rPr>
        <w:t>doctors</w:t>
      </w:r>
      <w:r w:rsidR="67C936DB" w:rsidRPr="69ECB515">
        <w:rPr>
          <w:rFonts w:ascii="Arial" w:eastAsia="Arial" w:hAnsi="Arial" w:cs="Arial"/>
          <w:sz w:val="22"/>
          <w:szCs w:val="22"/>
        </w:rPr>
        <w:t xml:space="preserve">, support workers and </w:t>
      </w:r>
      <w:r w:rsidR="4F23293A" w:rsidRPr="69ECB515">
        <w:rPr>
          <w:rFonts w:ascii="Arial" w:eastAsia="Arial" w:hAnsi="Arial" w:cs="Arial"/>
          <w:sz w:val="22"/>
          <w:szCs w:val="22"/>
        </w:rPr>
        <w:t xml:space="preserve">the nurses). </w:t>
      </w:r>
      <w:r w:rsidR="3C33A2D7" w:rsidRPr="69ECB515">
        <w:rPr>
          <w:rFonts w:ascii="Arial" w:eastAsia="Arial" w:hAnsi="Arial" w:cs="Arial"/>
          <w:sz w:val="22"/>
          <w:szCs w:val="22"/>
        </w:rPr>
        <w:t>Because staff</w:t>
      </w:r>
      <w:r w:rsidR="4F23293A" w:rsidRPr="69ECB515">
        <w:rPr>
          <w:rFonts w:ascii="Arial" w:eastAsia="Arial" w:hAnsi="Arial" w:cs="Arial"/>
          <w:sz w:val="22"/>
          <w:szCs w:val="22"/>
        </w:rPr>
        <w:t xml:space="preserve"> are overworked and </w:t>
      </w:r>
      <w:r w:rsidR="6F60CB05" w:rsidRPr="69ECB515">
        <w:rPr>
          <w:rFonts w:ascii="Arial" w:eastAsia="Arial" w:hAnsi="Arial" w:cs="Arial"/>
          <w:sz w:val="22"/>
          <w:szCs w:val="22"/>
        </w:rPr>
        <w:t>stressed out</w:t>
      </w:r>
      <w:r w:rsidR="39ED9A91" w:rsidRPr="69ECB515">
        <w:rPr>
          <w:rFonts w:ascii="Arial" w:eastAsia="Arial" w:hAnsi="Arial" w:cs="Arial"/>
          <w:sz w:val="22"/>
          <w:szCs w:val="22"/>
        </w:rPr>
        <w:t xml:space="preserve"> due to the work pressure</w:t>
      </w:r>
      <w:r w:rsidR="591AB9DE" w:rsidRPr="69ECB515">
        <w:rPr>
          <w:rFonts w:ascii="Arial" w:eastAsia="Arial" w:hAnsi="Arial" w:cs="Arial"/>
          <w:sz w:val="22"/>
          <w:szCs w:val="22"/>
        </w:rPr>
        <w:t>, long hours,</w:t>
      </w:r>
      <w:r w:rsidR="39ED9A91" w:rsidRPr="69ECB515">
        <w:rPr>
          <w:rFonts w:ascii="Arial" w:eastAsia="Arial" w:hAnsi="Arial" w:cs="Arial"/>
          <w:sz w:val="22"/>
          <w:szCs w:val="22"/>
        </w:rPr>
        <w:t xml:space="preserve"> and not having e</w:t>
      </w:r>
      <w:r w:rsidR="3AA8BE1D" w:rsidRPr="69ECB515">
        <w:rPr>
          <w:rFonts w:ascii="Arial" w:eastAsia="Arial" w:hAnsi="Arial" w:cs="Arial"/>
          <w:sz w:val="22"/>
          <w:szCs w:val="22"/>
        </w:rPr>
        <w:t>nough staff on shifts</w:t>
      </w:r>
      <w:r w:rsidR="4EABB362" w:rsidRPr="69ECB515">
        <w:rPr>
          <w:rFonts w:ascii="Arial" w:eastAsia="Arial" w:hAnsi="Arial" w:cs="Arial"/>
          <w:sz w:val="22"/>
          <w:szCs w:val="22"/>
        </w:rPr>
        <w:t>,</w:t>
      </w:r>
      <w:r w:rsidR="6F60CB05" w:rsidRPr="69ECB515">
        <w:rPr>
          <w:rFonts w:ascii="Arial" w:eastAsia="Arial" w:hAnsi="Arial" w:cs="Arial"/>
          <w:sz w:val="22"/>
          <w:szCs w:val="22"/>
        </w:rPr>
        <w:t xml:space="preserve"> the</w:t>
      </w:r>
      <w:r w:rsidR="65374EB3" w:rsidRPr="69ECB515">
        <w:rPr>
          <w:rFonts w:ascii="Arial" w:eastAsia="Arial" w:hAnsi="Arial" w:cs="Arial"/>
          <w:sz w:val="22"/>
          <w:szCs w:val="22"/>
        </w:rPr>
        <w:t xml:space="preserve"> staff</w:t>
      </w:r>
      <w:r w:rsidR="6F60CB05" w:rsidRPr="69ECB515">
        <w:rPr>
          <w:rFonts w:ascii="Arial" w:eastAsia="Arial" w:hAnsi="Arial" w:cs="Arial"/>
          <w:sz w:val="22"/>
          <w:szCs w:val="22"/>
        </w:rPr>
        <w:t xml:space="preserve"> </w:t>
      </w:r>
      <w:r w:rsidR="2F568FA7" w:rsidRPr="69ECB515">
        <w:rPr>
          <w:rFonts w:ascii="Arial" w:eastAsia="Arial" w:hAnsi="Arial" w:cs="Arial"/>
          <w:sz w:val="22"/>
          <w:szCs w:val="22"/>
        </w:rPr>
        <w:t>cannot</w:t>
      </w:r>
      <w:r w:rsidR="6F60CB05" w:rsidRPr="69ECB515">
        <w:rPr>
          <w:rFonts w:ascii="Arial" w:eastAsia="Arial" w:hAnsi="Arial" w:cs="Arial"/>
          <w:sz w:val="22"/>
          <w:szCs w:val="22"/>
        </w:rPr>
        <w:t xml:space="preserve"> provide quality care to the service u</w:t>
      </w:r>
      <w:r w:rsidR="7F484A78" w:rsidRPr="69ECB515">
        <w:rPr>
          <w:rFonts w:ascii="Arial" w:eastAsia="Arial" w:hAnsi="Arial" w:cs="Arial"/>
          <w:sz w:val="22"/>
          <w:szCs w:val="22"/>
        </w:rPr>
        <w:t>sers</w:t>
      </w:r>
      <w:r w:rsidR="37B56CB4" w:rsidRPr="69ECB515">
        <w:rPr>
          <w:rFonts w:ascii="Arial" w:eastAsia="Arial" w:hAnsi="Arial" w:cs="Arial"/>
          <w:sz w:val="22"/>
          <w:szCs w:val="22"/>
        </w:rPr>
        <w:t xml:space="preserve"> which lead</w:t>
      </w:r>
      <w:r w:rsidR="0A808976" w:rsidRPr="69ECB515">
        <w:rPr>
          <w:rFonts w:ascii="Arial" w:eastAsia="Arial" w:hAnsi="Arial" w:cs="Arial"/>
          <w:sz w:val="22"/>
          <w:szCs w:val="22"/>
        </w:rPr>
        <w:t xml:space="preserve">s to more pressure on the workers and poor care </w:t>
      </w:r>
      <w:r w:rsidR="203E6BF3" w:rsidRPr="69ECB515">
        <w:rPr>
          <w:rFonts w:ascii="Arial" w:eastAsia="Arial" w:hAnsi="Arial" w:cs="Arial"/>
          <w:sz w:val="22"/>
          <w:szCs w:val="22"/>
        </w:rPr>
        <w:t xml:space="preserve">being provided </w:t>
      </w:r>
      <w:r w:rsidR="0A808976" w:rsidRPr="69ECB515">
        <w:rPr>
          <w:rFonts w:ascii="Arial" w:eastAsia="Arial" w:hAnsi="Arial" w:cs="Arial"/>
          <w:sz w:val="22"/>
          <w:szCs w:val="22"/>
        </w:rPr>
        <w:t xml:space="preserve">to the service </w:t>
      </w:r>
      <w:r w:rsidR="283763F9" w:rsidRPr="69ECB515">
        <w:rPr>
          <w:rFonts w:ascii="Arial" w:eastAsia="Arial" w:hAnsi="Arial" w:cs="Arial"/>
          <w:sz w:val="22"/>
          <w:szCs w:val="22"/>
        </w:rPr>
        <w:t xml:space="preserve">users. </w:t>
      </w:r>
    </w:p>
    <w:p w14:paraId="2B1C31C7" w14:textId="4397BE3B" w:rsidR="3631ADDD" w:rsidRDefault="3631ADDD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Task 2</w:t>
      </w:r>
      <w:r w:rsidR="4BCE2EC0" w:rsidRPr="69ECB515">
        <w:rPr>
          <w:rFonts w:ascii="Arial" w:eastAsia="Arial" w:hAnsi="Arial" w:cs="Arial"/>
          <w:b/>
          <w:bCs/>
        </w:rPr>
        <w:t xml:space="preserve"> of 4:</w:t>
      </w:r>
    </w:p>
    <w:p w14:paraId="5464E500" w14:textId="730DE655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33C3B81F" w14:textId="4F8DE588" w:rsidR="3631ADDD" w:rsidRDefault="3631ADDD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I looked at three expert reports to understand NHS is fa</w:t>
      </w:r>
      <w:r w:rsidR="6AB7F941" w:rsidRPr="69ECB515">
        <w:rPr>
          <w:rFonts w:ascii="Arial" w:eastAsia="Arial" w:hAnsi="Arial" w:cs="Arial"/>
          <w:sz w:val="22"/>
          <w:szCs w:val="22"/>
        </w:rPr>
        <w:t>cing the staff shortages in the NHS.</w:t>
      </w:r>
    </w:p>
    <w:p w14:paraId="4519F440" w14:textId="64E4E231" w:rsidR="6AB7F941" w:rsidRDefault="6AB7F941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Report 1: The skills for the Care report (2025)</w:t>
      </w:r>
    </w:p>
    <w:p w14:paraId="7A9C350F" w14:textId="275E2E8C" w:rsidR="51BD3580" w:rsidRDefault="51BD3580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report looks at care homes and care workers. It shows that in 2025, </w:t>
      </w:r>
      <w:r w:rsidR="5A2D8C85" w:rsidRPr="69ECB515">
        <w:rPr>
          <w:rFonts w:ascii="Arial" w:eastAsia="Arial" w:hAnsi="Arial" w:cs="Arial"/>
          <w:sz w:val="22"/>
          <w:szCs w:val="22"/>
        </w:rPr>
        <w:t>a lot</w:t>
      </w:r>
      <w:r w:rsidRPr="69ECB515">
        <w:rPr>
          <w:rFonts w:ascii="Arial" w:eastAsia="Arial" w:hAnsi="Arial" w:cs="Arial"/>
          <w:sz w:val="22"/>
          <w:szCs w:val="22"/>
        </w:rPr>
        <w:t xml:space="preserve"> of workers</w:t>
      </w:r>
      <w:r w:rsidR="07F6085F" w:rsidRPr="69ECB515">
        <w:rPr>
          <w:rFonts w:ascii="Arial" w:eastAsia="Arial" w:hAnsi="Arial" w:cs="Arial"/>
          <w:sz w:val="22"/>
          <w:szCs w:val="22"/>
        </w:rPr>
        <w:t xml:space="preserve"> from other countries could</w:t>
      </w:r>
      <w:r w:rsidR="5E420BFA" w:rsidRPr="69ECB515">
        <w:rPr>
          <w:rFonts w:ascii="Arial" w:eastAsia="Arial" w:hAnsi="Arial" w:cs="Arial"/>
          <w:sz w:val="22"/>
          <w:szCs w:val="22"/>
        </w:rPr>
        <w:t xml:space="preserve"> not</w:t>
      </w:r>
      <w:r w:rsidR="07F6085F" w:rsidRPr="69ECB515">
        <w:rPr>
          <w:rFonts w:ascii="Arial" w:eastAsia="Arial" w:hAnsi="Arial" w:cs="Arial"/>
          <w:sz w:val="22"/>
          <w:szCs w:val="22"/>
        </w:rPr>
        <w:t xml:space="preserve"> </w:t>
      </w:r>
      <w:r w:rsidR="7960E115" w:rsidRPr="69ECB515">
        <w:rPr>
          <w:rFonts w:ascii="Arial" w:eastAsia="Arial" w:hAnsi="Arial" w:cs="Arial"/>
          <w:sz w:val="22"/>
          <w:szCs w:val="22"/>
        </w:rPr>
        <w:t xml:space="preserve">come to </w:t>
      </w:r>
      <w:r w:rsidR="21BFEB96" w:rsidRPr="69ECB515">
        <w:rPr>
          <w:rFonts w:ascii="Arial" w:eastAsia="Arial" w:hAnsi="Arial" w:cs="Arial"/>
          <w:sz w:val="22"/>
          <w:szCs w:val="22"/>
        </w:rPr>
        <w:t xml:space="preserve">the </w:t>
      </w:r>
      <w:r w:rsidR="7960E115" w:rsidRPr="69ECB515">
        <w:rPr>
          <w:rFonts w:ascii="Arial" w:eastAsia="Arial" w:hAnsi="Arial" w:cs="Arial"/>
          <w:sz w:val="22"/>
          <w:szCs w:val="22"/>
        </w:rPr>
        <w:t xml:space="preserve">UK </w:t>
      </w:r>
      <w:r w:rsidR="758A4635" w:rsidRPr="69ECB515">
        <w:rPr>
          <w:rFonts w:ascii="Arial" w:eastAsia="Arial" w:hAnsi="Arial" w:cs="Arial"/>
          <w:sz w:val="22"/>
          <w:szCs w:val="22"/>
        </w:rPr>
        <w:t>due to</w:t>
      </w:r>
      <w:r w:rsidR="7960E115" w:rsidRPr="69ECB515">
        <w:rPr>
          <w:rFonts w:ascii="Arial" w:eastAsia="Arial" w:hAnsi="Arial" w:cs="Arial"/>
          <w:sz w:val="22"/>
          <w:szCs w:val="22"/>
        </w:rPr>
        <w:t xml:space="preserve"> changes to the visa rules</w:t>
      </w:r>
      <w:r w:rsidR="48B53CF7" w:rsidRPr="69ECB515">
        <w:rPr>
          <w:rFonts w:ascii="Arial" w:eastAsia="Arial" w:hAnsi="Arial" w:cs="Arial"/>
          <w:sz w:val="22"/>
          <w:szCs w:val="22"/>
        </w:rPr>
        <w:t xml:space="preserve">. </w:t>
      </w:r>
      <w:r w:rsidR="16FB8CBC" w:rsidRPr="69ECB515">
        <w:rPr>
          <w:rFonts w:ascii="Arial" w:eastAsia="Arial" w:hAnsi="Arial" w:cs="Arial"/>
          <w:sz w:val="22"/>
          <w:szCs w:val="22"/>
        </w:rPr>
        <w:t>This had a significant impact on staff shortages as it was found that there were 111,000 empty jobs, that needed to be filled.</w:t>
      </w:r>
    </w:p>
    <w:p w14:paraId="405EE240" w14:textId="4208DC01" w:rsidR="06DDBD4C" w:rsidRDefault="06DDBD4C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Report 2: The </w:t>
      </w:r>
      <w:r w:rsidR="0047C7F4" w:rsidRPr="69ECB515">
        <w:rPr>
          <w:rFonts w:ascii="Arial" w:eastAsia="Arial" w:hAnsi="Arial" w:cs="Arial"/>
          <w:sz w:val="22"/>
          <w:szCs w:val="22"/>
        </w:rPr>
        <w:t>N</w:t>
      </w:r>
      <w:r w:rsidR="5FF489B0" w:rsidRPr="69ECB515">
        <w:rPr>
          <w:rFonts w:ascii="Arial" w:eastAsia="Arial" w:hAnsi="Arial" w:cs="Arial"/>
          <w:sz w:val="22"/>
          <w:szCs w:val="22"/>
        </w:rPr>
        <w:t>H</w:t>
      </w:r>
      <w:r w:rsidR="0047C7F4" w:rsidRPr="69ECB515">
        <w:rPr>
          <w:rFonts w:ascii="Arial" w:eastAsia="Arial" w:hAnsi="Arial" w:cs="Arial"/>
          <w:sz w:val="22"/>
          <w:szCs w:val="22"/>
        </w:rPr>
        <w:t>S providers report (2025)</w:t>
      </w:r>
    </w:p>
    <w:p w14:paraId="501CF5C1" w14:textId="4B35C52B" w:rsidR="0047C7F4" w:rsidRDefault="0047C7F4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report is about Hospitals. It states </w:t>
      </w:r>
      <w:r w:rsidR="420A92A8" w:rsidRPr="69ECB515">
        <w:rPr>
          <w:rFonts w:ascii="Arial" w:eastAsia="Arial" w:hAnsi="Arial" w:cs="Arial"/>
          <w:sz w:val="22"/>
          <w:szCs w:val="22"/>
        </w:rPr>
        <w:t xml:space="preserve">that </w:t>
      </w:r>
      <w:r w:rsidR="5EE49715" w:rsidRPr="69ECB515">
        <w:rPr>
          <w:rFonts w:ascii="Arial" w:eastAsia="Arial" w:hAnsi="Arial" w:cs="Arial"/>
          <w:sz w:val="22"/>
          <w:szCs w:val="22"/>
        </w:rPr>
        <w:t>when there are not enough s</w:t>
      </w:r>
      <w:r w:rsidR="0DB8BDEC" w:rsidRPr="69ECB515">
        <w:rPr>
          <w:rFonts w:ascii="Arial" w:eastAsia="Arial" w:hAnsi="Arial" w:cs="Arial"/>
          <w:sz w:val="22"/>
          <w:szCs w:val="22"/>
        </w:rPr>
        <w:t>taff</w:t>
      </w:r>
      <w:r w:rsidR="1D1243B8" w:rsidRPr="69ECB515">
        <w:rPr>
          <w:rFonts w:ascii="Arial" w:eastAsia="Arial" w:hAnsi="Arial" w:cs="Arial"/>
          <w:sz w:val="22"/>
          <w:szCs w:val="22"/>
        </w:rPr>
        <w:t xml:space="preserve">, </w:t>
      </w:r>
      <w:r w:rsidR="0DB8BDEC" w:rsidRPr="69ECB515">
        <w:rPr>
          <w:rFonts w:ascii="Arial" w:eastAsia="Arial" w:hAnsi="Arial" w:cs="Arial"/>
          <w:sz w:val="22"/>
          <w:szCs w:val="22"/>
        </w:rPr>
        <w:t>bed blocking occurs</w:t>
      </w:r>
      <w:r w:rsidR="1A397A6F" w:rsidRPr="69ECB515">
        <w:rPr>
          <w:rFonts w:ascii="Arial" w:eastAsia="Arial" w:hAnsi="Arial" w:cs="Arial"/>
          <w:sz w:val="22"/>
          <w:szCs w:val="22"/>
        </w:rPr>
        <w:t xml:space="preserve">. This is when a </w:t>
      </w:r>
      <w:r w:rsidR="0DB8BDEC" w:rsidRPr="69ECB515">
        <w:rPr>
          <w:rFonts w:ascii="Arial" w:eastAsia="Arial" w:hAnsi="Arial" w:cs="Arial"/>
          <w:sz w:val="22"/>
          <w:szCs w:val="22"/>
        </w:rPr>
        <w:t>patient is discharged</w:t>
      </w:r>
      <w:r w:rsidR="04BAEFC6" w:rsidRPr="69ECB515">
        <w:rPr>
          <w:rFonts w:ascii="Arial" w:eastAsia="Arial" w:hAnsi="Arial" w:cs="Arial"/>
          <w:sz w:val="22"/>
          <w:szCs w:val="22"/>
        </w:rPr>
        <w:t xml:space="preserve"> with</w:t>
      </w:r>
      <w:r w:rsidR="2F23F14C" w:rsidRPr="69ECB515">
        <w:rPr>
          <w:rFonts w:ascii="Arial" w:eastAsia="Arial" w:hAnsi="Arial" w:cs="Arial"/>
          <w:sz w:val="22"/>
          <w:szCs w:val="22"/>
        </w:rPr>
        <w:t xml:space="preserve"> no care available at home</w:t>
      </w:r>
      <w:r w:rsidR="6425AD5D" w:rsidRPr="69ECB515">
        <w:rPr>
          <w:rFonts w:ascii="Arial" w:eastAsia="Arial" w:hAnsi="Arial" w:cs="Arial"/>
          <w:sz w:val="22"/>
          <w:szCs w:val="22"/>
        </w:rPr>
        <w:t xml:space="preserve">. </w:t>
      </w:r>
      <w:r w:rsidR="00D3374C" w:rsidRPr="69ECB515">
        <w:rPr>
          <w:rFonts w:ascii="Arial" w:eastAsia="Arial" w:hAnsi="Arial" w:cs="Arial"/>
          <w:sz w:val="22"/>
          <w:szCs w:val="22"/>
        </w:rPr>
        <w:t>This</w:t>
      </w:r>
      <w:r w:rsidR="2F23F14C" w:rsidRPr="69ECB515">
        <w:rPr>
          <w:rFonts w:ascii="Arial" w:eastAsia="Arial" w:hAnsi="Arial" w:cs="Arial"/>
          <w:sz w:val="22"/>
          <w:szCs w:val="22"/>
        </w:rPr>
        <w:t xml:space="preserve"> s</w:t>
      </w:r>
      <w:r w:rsidR="373A123C" w:rsidRPr="69ECB515">
        <w:rPr>
          <w:rFonts w:ascii="Arial" w:eastAsia="Arial" w:hAnsi="Arial" w:cs="Arial"/>
          <w:sz w:val="22"/>
          <w:szCs w:val="22"/>
        </w:rPr>
        <w:t>hows ho</w:t>
      </w:r>
      <w:r w:rsidR="340238E5" w:rsidRPr="69ECB515">
        <w:rPr>
          <w:rFonts w:ascii="Arial" w:eastAsia="Arial" w:hAnsi="Arial" w:cs="Arial"/>
          <w:sz w:val="22"/>
          <w:szCs w:val="22"/>
        </w:rPr>
        <w:t>w</w:t>
      </w:r>
      <w:r w:rsidR="373A123C" w:rsidRPr="69ECB515">
        <w:rPr>
          <w:rFonts w:ascii="Arial" w:eastAsia="Arial" w:hAnsi="Arial" w:cs="Arial"/>
          <w:sz w:val="22"/>
          <w:szCs w:val="22"/>
        </w:rPr>
        <w:t xml:space="preserve"> hospitals are linked to the care homes, if one</w:t>
      </w:r>
      <w:r w:rsidR="6BA0A856" w:rsidRPr="69ECB515">
        <w:rPr>
          <w:rFonts w:ascii="Arial" w:eastAsia="Arial" w:hAnsi="Arial" w:cs="Arial"/>
          <w:sz w:val="22"/>
          <w:szCs w:val="22"/>
        </w:rPr>
        <w:t xml:space="preserve"> place</w:t>
      </w:r>
      <w:r w:rsidR="373A123C" w:rsidRPr="69ECB515">
        <w:rPr>
          <w:rFonts w:ascii="Arial" w:eastAsia="Arial" w:hAnsi="Arial" w:cs="Arial"/>
          <w:sz w:val="22"/>
          <w:szCs w:val="22"/>
        </w:rPr>
        <w:t xml:space="preserve"> is short staffed t</w:t>
      </w:r>
      <w:r w:rsidR="2F77ED8A" w:rsidRPr="69ECB515">
        <w:rPr>
          <w:rFonts w:ascii="Arial" w:eastAsia="Arial" w:hAnsi="Arial" w:cs="Arial"/>
          <w:sz w:val="22"/>
          <w:szCs w:val="22"/>
        </w:rPr>
        <w:t xml:space="preserve">he other one </w:t>
      </w:r>
      <w:r w:rsidR="56C3D2A2" w:rsidRPr="69ECB515">
        <w:rPr>
          <w:rFonts w:ascii="Arial" w:eastAsia="Arial" w:hAnsi="Arial" w:cs="Arial"/>
          <w:sz w:val="22"/>
          <w:szCs w:val="22"/>
        </w:rPr>
        <w:t>also finds it difficult to manage everything.</w:t>
      </w:r>
    </w:p>
    <w:p w14:paraId="37B95834" w14:textId="3A52128E" w:rsidR="3D554062" w:rsidRDefault="3D554062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Report 3: The health foundation study (2026)</w:t>
      </w:r>
    </w:p>
    <w:p w14:paraId="1B4A6195" w14:textId="4C97CE19" w:rsidR="128DFEB9" w:rsidRDefault="128DFEB9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The study focuses on </w:t>
      </w:r>
      <w:r w:rsidR="5DCC2CD6" w:rsidRPr="69ECB515">
        <w:rPr>
          <w:rFonts w:ascii="Arial" w:eastAsia="Arial" w:hAnsi="Arial" w:cs="Arial"/>
          <w:sz w:val="22"/>
          <w:szCs w:val="22"/>
        </w:rPr>
        <w:t>ho</w:t>
      </w:r>
      <w:r w:rsidR="69F84E41" w:rsidRPr="69ECB515">
        <w:rPr>
          <w:rFonts w:ascii="Arial" w:eastAsia="Arial" w:hAnsi="Arial" w:cs="Arial"/>
          <w:sz w:val="22"/>
          <w:szCs w:val="22"/>
        </w:rPr>
        <w:t>w to improve the working conditions and env</w:t>
      </w:r>
      <w:r w:rsidR="7FD8291C" w:rsidRPr="69ECB515">
        <w:rPr>
          <w:rFonts w:ascii="Arial" w:eastAsia="Arial" w:hAnsi="Arial" w:cs="Arial"/>
          <w:sz w:val="22"/>
          <w:szCs w:val="22"/>
        </w:rPr>
        <w:t>ironm</w:t>
      </w:r>
      <w:r w:rsidR="69F84E41" w:rsidRPr="69ECB515">
        <w:rPr>
          <w:rFonts w:ascii="Arial" w:eastAsia="Arial" w:hAnsi="Arial" w:cs="Arial"/>
          <w:sz w:val="22"/>
          <w:szCs w:val="22"/>
        </w:rPr>
        <w:t>ent f</w:t>
      </w:r>
      <w:r w:rsidR="61853B39" w:rsidRPr="69ECB515">
        <w:rPr>
          <w:rFonts w:ascii="Arial" w:eastAsia="Arial" w:hAnsi="Arial" w:cs="Arial"/>
          <w:sz w:val="22"/>
          <w:szCs w:val="22"/>
        </w:rPr>
        <w:t>or</w:t>
      </w:r>
      <w:r w:rsidR="69F84E41" w:rsidRPr="69ECB515">
        <w:rPr>
          <w:rFonts w:ascii="Arial" w:eastAsia="Arial" w:hAnsi="Arial" w:cs="Arial"/>
          <w:sz w:val="22"/>
          <w:szCs w:val="22"/>
        </w:rPr>
        <w:t xml:space="preserve"> the </w:t>
      </w:r>
      <w:r w:rsidR="7F42105D" w:rsidRPr="69ECB515">
        <w:rPr>
          <w:rFonts w:ascii="Arial" w:eastAsia="Arial" w:hAnsi="Arial" w:cs="Arial"/>
          <w:sz w:val="22"/>
          <w:szCs w:val="22"/>
        </w:rPr>
        <w:t>workers</w:t>
      </w:r>
      <w:r w:rsidR="7EAC54FF" w:rsidRPr="69ECB515">
        <w:rPr>
          <w:rFonts w:ascii="Arial" w:eastAsia="Arial" w:hAnsi="Arial" w:cs="Arial"/>
          <w:sz w:val="22"/>
          <w:szCs w:val="22"/>
        </w:rPr>
        <w:t>, rather than</w:t>
      </w:r>
      <w:r w:rsidR="7F42105D" w:rsidRPr="69ECB515">
        <w:rPr>
          <w:rFonts w:ascii="Arial" w:eastAsia="Arial" w:hAnsi="Arial" w:cs="Arial"/>
          <w:sz w:val="22"/>
          <w:szCs w:val="22"/>
        </w:rPr>
        <w:t xml:space="preserve"> hiring new workers,</w:t>
      </w:r>
      <w:r w:rsidR="6658C6E4" w:rsidRPr="69ECB515">
        <w:rPr>
          <w:rFonts w:ascii="Arial" w:eastAsia="Arial" w:hAnsi="Arial" w:cs="Arial"/>
          <w:sz w:val="22"/>
          <w:szCs w:val="22"/>
        </w:rPr>
        <w:t xml:space="preserve"> by</w:t>
      </w:r>
      <w:r w:rsidR="7F42105D" w:rsidRPr="69ECB515">
        <w:rPr>
          <w:rFonts w:ascii="Arial" w:eastAsia="Arial" w:hAnsi="Arial" w:cs="Arial"/>
          <w:sz w:val="22"/>
          <w:szCs w:val="22"/>
        </w:rPr>
        <w:t xml:space="preserve"> </w:t>
      </w:r>
      <w:r w:rsidR="21BFB953" w:rsidRPr="69ECB515">
        <w:rPr>
          <w:rFonts w:ascii="Arial" w:eastAsia="Arial" w:hAnsi="Arial" w:cs="Arial"/>
          <w:sz w:val="22"/>
          <w:szCs w:val="22"/>
        </w:rPr>
        <w:t>improv</w:t>
      </w:r>
      <w:r w:rsidR="5D2927D4" w:rsidRPr="69ECB515">
        <w:rPr>
          <w:rFonts w:ascii="Arial" w:eastAsia="Arial" w:hAnsi="Arial" w:cs="Arial"/>
          <w:sz w:val="22"/>
          <w:szCs w:val="22"/>
        </w:rPr>
        <w:t>ing</w:t>
      </w:r>
      <w:r w:rsidR="21BFB953" w:rsidRPr="69ECB515">
        <w:rPr>
          <w:rFonts w:ascii="Arial" w:eastAsia="Arial" w:hAnsi="Arial" w:cs="Arial"/>
          <w:sz w:val="22"/>
          <w:szCs w:val="22"/>
        </w:rPr>
        <w:t xml:space="preserve"> shift patterns and</w:t>
      </w:r>
      <w:r w:rsidR="072CA0C7" w:rsidRPr="69ECB515">
        <w:rPr>
          <w:rFonts w:ascii="Arial" w:eastAsia="Arial" w:hAnsi="Arial" w:cs="Arial"/>
          <w:sz w:val="22"/>
          <w:szCs w:val="22"/>
        </w:rPr>
        <w:t xml:space="preserve"> providing</w:t>
      </w:r>
      <w:r w:rsidR="21BFB953" w:rsidRPr="69ECB515">
        <w:rPr>
          <w:rFonts w:ascii="Arial" w:eastAsia="Arial" w:hAnsi="Arial" w:cs="Arial"/>
          <w:sz w:val="22"/>
          <w:szCs w:val="22"/>
        </w:rPr>
        <w:t xml:space="preserve"> better rest facilities.</w:t>
      </w:r>
      <w:r w:rsidR="53C3D4CE" w:rsidRPr="69ECB515">
        <w:rPr>
          <w:rFonts w:ascii="Arial" w:eastAsia="Arial" w:hAnsi="Arial" w:cs="Arial"/>
          <w:sz w:val="22"/>
          <w:szCs w:val="22"/>
        </w:rPr>
        <w:t xml:space="preserve"> It also talks about i</w:t>
      </w:r>
      <w:r w:rsidR="373B68CB" w:rsidRPr="69ECB515">
        <w:rPr>
          <w:rFonts w:ascii="Arial" w:eastAsia="Arial" w:hAnsi="Arial" w:cs="Arial"/>
          <w:sz w:val="22"/>
          <w:szCs w:val="22"/>
        </w:rPr>
        <w:t>ncreas</w:t>
      </w:r>
      <w:r w:rsidR="53C3D4CE" w:rsidRPr="69ECB515">
        <w:rPr>
          <w:rFonts w:ascii="Arial" w:eastAsia="Arial" w:hAnsi="Arial" w:cs="Arial"/>
          <w:sz w:val="22"/>
          <w:szCs w:val="22"/>
        </w:rPr>
        <w:t xml:space="preserve">ing the wages of the workers to </w:t>
      </w:r>
      <w:r w:rsidR="4786919D" w:rsidRPr="69ECB515">
        <w:rPr>
          <w:rFonts w:ascii="Arial" w:eastAsia="Arial" w:hAnsi="Arial" w:cs="Arial"/>
          <w:sz w:val="22"/>
          <w:szCs w:val="22"/>
        </w:rPr>
        <w:t>motivate them to stay at work.</w:t>
      </w:r>
    </w:p>
    <w:p w14:paraId="71D856D0" w14:textId="07CE20E3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67D2A18A" w14:textId="144CC49E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02A2C790" w14:textId="48036F42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730AFA77" w14:textId="28A5681D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4D81A6C5" w14:textId="60F44FFE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7759A5B9" w14:textId="1BBF4018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6BEE3672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4D289ED8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2537A4AC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5C408A59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57598F9E" w14:textId="78ACE62E" w:rsidR="6FA40939" w:rsidRDefault="6FA40939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Task 3 of 4</w:t>
      </w:r>
      <w:r w:rsidR="0D376550" w:rsidRPr="69ECB515">
        <w:rPr>
          <w:rFonts w:ascii="Arial" w:eastAsia="Arial" w:hAnsi="Arial" w:cs="Arial"/>
          <w:b/>
          <w:bCs/>
        </w:rPr>
        <w:t>:</w:t>
      </w:r>
    </w:p>
    <w:p w14:paraId="55F8E780" w14:textId="56ABCEEC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5611496D" w14:textId="48BD7F21" w:rsidR="4F143DDA" w:rsidRDefault="4F143DDA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To study the chosen topic, researchers use different </w:t>
      </w:r>
      <w:r w:rsidR="02811EDD" w:rsidRPr="69ECB515">
        <w:rPr>
          <w:rFonts w:ascii="Arial" w:eastAsia="Arial" w:hAnsi="Arial" w:cs="Arial"/>
          <w:sz w:val="22"/>
          <w:szCs w:val="22"/>
        </w:rPr>
        <w:t>methods</w:t>
      </w:r>
      <w:r w:rsidRPr="69ECB515">
        <w:rPr>
          <w:rFonts w:ascii="Arial" w:eastAsia="Arial" w:hAnsi="Arial" w:cs="Arial"/>
          <w:sz w:val="22"/>
          <w:szCs w:val="22"/>
        </w:rPr>
        <w:t xml:space="preserve"> to</w:t>
      </w:r>
      <w:r w:rsidR="120F51F6" w:rsidRPr="69ECB515">
        <w:rPr>
          <w:rFonts w:ascii="Arial" w:eastAsia="Arial" w:hAnsi="Arial" w:cs="Arial"/>
          <w:sz w:val="22"/>
          <w:szCs w:val="22"/>
        </w:rPr>
        <w:t xml:space="preserve"> structure their </w:t>
      </w:r>
      <w:r w:rsidR="1CE10B30" w:rsidRPr="69ECB515">
        <w:rPr>
          <w:rFonts w:ascii="Arial" w:eastAsia="Arial" w:hAnsi="Arial" w:cs="Arial"/>
          <w:sz w:val="22"/>
          <w:szCs w:val="22"/>
        </w:rPr>
        <w:t>research</w:t>
      </w:r>
      <w:r w:rsidR="120F51F6" w:rsidRPr="69ECB515">
        <w:rPr>
          <w:rFonts w:ascii="Arial" w:eastAsia="Arial" w:hAnsi="Arial" w:cs="Arial"/>
          <w:sz w:val="22"/>
          <w:szCs w:val="22"/>
        </w:rPr>
        <w:t>.</w:t>
      </w:r>
      <w:r w:rsidR="734EDBF9" w:rsidRPr="69ECB515">
        <w:rPr>
          <w:rFonts w:ascii="Arial" w:eastAsia="Arial" w:hAnsi="Arial" w:cs="Arial"/>
          <w:sz w:val="22"/>
          <w:szCs w:val="22"/>
        </w:rPr>
        <w:t xml:space="preserve"> The purpose of the research is to obtain information, to keep</w:t>
      </w:r>
      <w:r w:rsidR="1316E4D1" w:rsidRPr="69ECB515">
        <w:rPr>
          <w:rFonts w:ascii="Arial" w:eastAsia="Arial" w:hAnsi="Arial" w:cs="Arial"/>
          <w:sz w:val="22"/>
          <w:szCs w:val="22"/>
        </w:rPr>
        <w:t xml:space="preserve"> on</w:t>
      </w:r>
      <w:r w:rsidR="734EDBF9" w:rsidRPr="69ECB515">
        <w:rPr>
          <w:rFonts w:ascii="Arial" w:eastAsia="Arial" w:hAnsi="Arial" w:cs="Arial"/>
          <w:sz w:val="22"/>
          <w:szCs w:val="22"/>
        </w:rPr>
        <w:t xml:space="preserve"> record</w:t>
      </w:r>
      <w:r w:rsidR="5E99A17B" w:rsidRPr="69ECB515">
        <w:rPr>
          <w:rFonts w:ascii="Arial" w:eastAsia="Arial" w:hAnsi="Arial" w:cs="Arial"/>
          <w:sz w:val="22"/>
          <w:szCs w:val="22"/>
        </w:rPr>
        <w:t xml:space="preserve">, to make decisions about important issues and to pass information on to others. </w:t>
      </w:r>
    </w:p>
    <w:p w14:paraId="2F806CC9" w14:textId="788CB5DD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1. </w:t>
      </w:r>
      <w:r w:rsidR="2940279A" w:rsidRPr="69ECB515">
        <w:rPr>
          <w:rFonts w:ascii="Arial" w:eastAsia="Arial" w:hAnsi="Arial" w:cs="Arial"/>
          <w:sz w:val="22"/>
          <w:szCs w:val="22"/>
        </w:rPr>
        <w:t xml:space="preserve">Quantitative </w:t>
      </w:r>
    </w:p>
    <w:p w14:paraId="2F1F0BFE" w14:textId="7152407A" w:rsidR="2152DB20" w:rsidRDefault="2152DB20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method </w:t>
      </w:r>
      <w:r w:rsidR="53A0F82A" w:rsidRPr="69ECB515">
        <w:rPr>
          <w:rFonts w:ascii="Arial" w:eastAsia="Arial" w:hAnsi="Arial" w:cs="Arial"/>
          <w:sz w:val="22"/>
          <w:szCs w:val="22"/>
        </w:rPr>
        <w:t>would be used</w:t>
      </w:r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3F1B3F92" w:rsidRPr="69ECB515">
        <w:rPr>
          <w:rFonts w:ascii="Arial" w:eastAsia="Arial" w:hAnsi="Arial" w:cs="Arial"/>
          <w:sz w:val="22"/>
          <w:szCs w:val="22"/>
        </w:rPr>
        <w:t>to provide information through data, or research, counted a</w:t>
      </w:r>
      <w:r w:rsidR="08850A21" w:rsidRPr="69ECB515">
        <w:rPr>
          <w:rFonts w:ascii="Arial" w:eastAsia="Arial" w:hAnsi="Arial" w:cs="Arial"/>
          <w:sz w:val="22"/>
          <w:szCs w:val="22"/>
        </w:rPr>
        <w:t xml:space="preserve">nd expressed in numbers. Example: how many </w:t>
      </w:r>
      <w:r w:rsidR="5221DEDD" w:rsidRPr="69ECB515">
        <w:rPr>
          <w:rFonts w:ascii="Arial" w:eastAsia="Arial" w:hAnsi="Arial" w:cs="Arial"/>
          <w:sz w:val="22"/>
          <w:szCs w:val="22"/>
        </w:rPr>
        <w:t>nurses</w:t>
      </w:r>
      <w:r w:rsidR="08850A21" w:rsidRPr="69ECB515">
        <w:rPr>
          <w:rFonts w:ascii="Arial" w:eastAsia="Arial" w:hAnsi="Arial" w:cs="Arial"/>
          <w:sz w:val="22"/>
          <w:szCs w:val="22"/>
        </w:rPr>
        <w:t xml:space="preserve"> left in on</w:t>
      </w:r>
      <w:r w:rsidR="3DFC79CD" w:rsidRPr="69ECB515">
        <w:rPr>
          <w:rFonts w:ascii="Arial" w:eastAsia="Arial" w:hAnsi="Arial" w:cs="Arial"/>
          <w:sz w:val="22"/>
          <w:szCs w:val="22"/>
        </w:rPr>
        <w:t>e month. It shows the figures of staff leaving and joini</w:t>
      </w:r>
      <w:r w:rsidR="72B8F1B9" w:rsidRPr="69ECB515">
        <w:rPr>
          <w:rFonts w:ascii="Arial" w:eastAsia="Arial" w:hAnsi="Arial" w:cs="Arial"/>
          <w:sz w:val="22"/>
          <w:szCs w:val="22"/>
        </w:rPr>
        <w:t xml:space="preserve">ng. </w:t>
      </w:r>
    </w:p>
    <w:p w14:paraId="415A18ED" w14:textId="0AFFB3EF" w:rsidR="5388A67E" w:rsidRDefault="5388A67E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2.</w:t>
      </w:r>
      <w:r w:rsidR="72B8F1B9" w:rsidRPr="69ECB515">
        <w:rPr>
          <w:rFonts w:ascii="Arial" w:eastAsia="Arial" w:hAnsi="Arial" w:cs="Arial"/>
          <w:sz w:val="22"/>
          <w:szCs w:val="22"/>
        </w:rPr>
        <w:t>Qualitative</w:t>
      </w:r>
      <w:r w:rsidR="0E07E7B0" w:rsidRPr="69ECB515">
        <w:rPr>
          <w:rFonts w:ascii="Arial" w:eastAsia="Arial" w:hAnsi="Arial" w:cs="Arial"/>
          <w:sz w:val="22"/>
          <w:szCs w:val="22"/>
        </w:rPr>
        <w:t>:</w:t>
      </w:r>
    </w:p>
    <w:p w14:paraId="2A90E26B" w14:textId="0EDC9964" w:rsidR="0E07E7B0" w:rsidRDefault="0E07E7B0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This method focuses on understanding human experiences, meanings and behaviour</w:t>
      </w:r>
      <w:r w:rsidR="2C5E36CA" w:rsidRPr="69ECB515">
        <w:rPr>
          <w:rFonts w:ascii="Arial" w:eastAsia="Arial" w:hAnsi="Arial" w:cs="Arial"/>
          <w:sz w:val="22"/>
          <w:szCs w:val="22"/>
        </w:rPr>
        <w:t>s through non numerical data like words and audio.</w:t>
      </w:r>
      <w:r w:rsidR="20827F5A" w:rsidRPr="69ECB515">
        <w:rPr>
          <w:rFonts w:ascii="Arial" w:eastAsia="Arial" w:hAnsi="Arial" w:cs="Arial"/>
          <w:sz w:val="22"/>
          <w:szCs w:val="22"/>
        </w:rPr>
        <w:t xml:space="preserve"> Example: asking the staff about their experience and how it can be improved.</w:t>
      </w:r>
    </w:p>
    <w:p w14:paraId="27C6F2DC" w14:textId="7C0398D4" w:rsidR="1FFAC9FA" w:rsidRDefault="1FFAC9FA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3</w:t>
      </w:r>
      <w:r w:rsidR="55B50ED6" w:rsidRPr="69ECB515">
        <w:rPr>
          <w:rFonts w:ascii="Arial" w:eastAsia="Arial" w:hAnsi="Arial" w:cs="Arial"/>
          <w:sz w:val="22"/>
          <w:szCs w:val="22"/>
        </w:rPr>
        <w:t>. Mixed methods:</w:t>
      </w:r>
    </w:p>
    <w:p w14:paraId="6CF26ED4" w14:textId="3D4455B2" w:rsidR="55B50ED6" w:rsidRDefault="55B50ED6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This method uses both numbers and human </w:t>
      </w:r>
      <w:r w:rsidR="3FEC88C2" w:rsidRPr="69ECB515">
        <w:rPr>
          <w:rFonts w:ascii="Arial" w:eastAsia="Arial" w:hAnsi="Arial" w:cs="Arial"/>
          <w:sz w:val="22"/>
          <w:szCs w:val="22"/>
        </w:rPr>
        <w:t>experiences.</w:t>
      </w:r>
    </w:p>
    <w:p w14:paraId="63123CF3" w14:textId="5ECFD982" w:rsidR="3FEC88C2" w:rsidRDefault="3FEC88C2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I would</w:t>
      </w:r>
      <w:r w:rsidR="3C97EB67" w:rsidRPr="69ECB515">
        <w:rPr>
          <w:rFonts w:ascii="Arial" w:eastAsia="Arial" w:hAnsi="Arial" w:cs="Arial"/>
          <w:sz w:val="22"/>
          <w:szCs w:val="22"/>
        </w:rPr>
        <w:t xml:space="preserve"> select</w:t>
      </w:r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14E6AEC8" w:rsidRPr="69ECB515">
        <w:rPr>
          <w:rFonts w:ascii="Arial" w:eastAsia="Arial" w:hAnsi="Arial" w:cs="Arial"/>
          <w:sz w:val="22"/>
          <w:szCs w:val="22"/>
        </w:rPr>
        <w:t>mixed</w:t>
      </w:r>
      <w:r w:rsidRPr="69ECB515">
        <w:rPr>
          <w:rFonts w:ascii="Arial" w:eastAsia="Arial" w:hAnsi="Arial" w:cs="Arial"/>
          <w:sz w:val="22"/>
          <w:szCs w:val="22"/>
        </w:rPr>
        <w:t xml:space="preserve"> method</w:t>
      </w:r>
      <w:r w:rsidR="0B0CD826" w:rsidRPr="69ECB515">
        <w:rPr>
          <w:rFonts w:ascii="Arial" w:eastAsia="Arial" w:hAnsi="Arial" w:cs="Arial"/>
          <w:sz w:val="22"/>
          <w:szCs w:val="22"/>
        </w:rPr>
        <w:t>s</w:t>
      </w:r>
      <w:r w:rsidRPr="69ECB515">
        <w:rPr>
          <w:rFonts w:ascii="Arial" w:eastAsia="Arial" w:hAnsi="Arial" w:cs="Arial"/>
          <w:sz w:val="22"/>
          <w:szCs w:val="22"/>
        </w:rPr>
        <w:t xml:space="preserve"> for my re</w:t>
      </w:r>
      <w:r w:rsidR="3E7FC4A1" w:rsidRPr="69ECB515">
        <w:rPr>
          <w:rFonts w:ascii="Arial" w:eastAsia="Arial" w:hAnsi="Arial" w:cs="Arial"/>
          <w:sz w:val="22"/>
          <w:szCs w:val="22"/>
        </w:rPr>
        <w:t xml:space="preserve">search as </w:t>
      </w:r>
      <w:r w:rsidR="3489D026" w:rsidRPr="69ECB515">
        <w:rPr>
          <w:rFonts w:ascii="Arial" w:eastAsia="Arial" w:hAnsi="Arial" w:cs="Arial"/>
          <w:sz w:val="22"/>
          <w:szCs w:val="22"/>
        </w:rPr>
        <w:t>I</w:t>
      </w:r>
      <w:r w:rsidR="07629FFC" w:rsidRPr="69ECB515">
        <w:rPr>
          <w:rFonts w:ascii="Arial" w:eastAsia="Arial" w:hAnsi="Arial" w:cs="Arial"/>
          <w:sz w:val="22"/>
          <w:szCs w:val="22"/>
        </w:rPr>
        <w:t xml:space="preserve"> w</w:t>
      </w:r>
      <w:r w:rsidR="23181B04" w:rsidRPr="69ECB515">
        <w:rPr>
          <w:rFonts w:ascii="Arial" w:eastAsia="Arial" w:hAnsi="Arial" w:cs="Arial"/>
          <w:sz w:val="22"/>
          <w:szCs w:val="22"/>
        </w:rPr>
        <w:t>ould like to know how many staff are leaving</w:t>
      </w:r>
      <w:r w:rsidR="56C91DDF" w:rsidRPr="69ECB515">
        <w:rPr>
          <w:rFonts w:ascii="Arial" w:eastAsia="Arial" w:hAnsi="Arial" w:cs="Arial"/>
          <w:sz w:val="22"/>
          <w:szCs w:val="22"/>
        </w:rPr>
        <w:t xml:space="preserve">, </w:t>
      </w:r>
      <w:r w:rsidR="1549A7AC" w:rsidRPr="69ECB515">
        <w:rPr>
          <w:rFonts w:ascii="Arial" w:eastAsia="Arial" w:hAnsi="Arial" w:cs="Arial"/>
          <w:sz w:val="22"/>
          <w:szCs w:val="22"/>
        </w:rPr>
        <w:t>why they are leaving</w:t>
      </w:r>
      <w:r w:rsidR="780D0D2D" w:rsidRPr="69ECB515">
        <w:rPr>
          <w:rFonts w:ascii="Arial" w:eastAsia="Arial" w:hAnsi="Arial" w:cs="Arial"/>
          <w:sz w:val="22"/>
          <w:szCs w:val="22"/>
        </w:rPr>
        <w:t>,</w:t>
      </w:r>
      <w:r w:rsidR="1549A7AC" w:rsidRPr="69ECB515">
        <w:rPr>
          <w:rFonts w:ascii="Arial" w:eastAsia="Arial" w:hAnsi="Arial" w:cs="Arial"/>
          <w:sz w:val="22"/>
          <w:szCs w:val="22"/>
        </w:rPr>
        <w:t xml:space="preserve"> and what sort of experience they have had with the NHS</w:t>
      </w:r>
      <w:r w:rsidR="05804CBC" w:rsidRPr="69ECB515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5804CBC" w:rsidRPr="69ECB515">
        <w:rPr>
          <w:rFonts w:ascii="Arial" w:eastAsia="Arial" w:hAnsi="Arial" w:cs="Arial"/>
          <w:sz w:val="22"/>
          <w:szCs w:val="22"/>
        </w:rPr>
        <w:t>in order to</w:t>
      </w:r>
      <w:proofErr w:type="gramEnd"/>
      <w:r w:rsidR="05804CBC" w:rsidRPr="69ECB515">
        <w:rPr>
          <w:rFonts w:ascii="Arial" w:eastAsia="Arial" w:hAnsi="Arial" w:cs="Arial"/>
          <w:sz w:val="22"/>
          <w:szCs w:val="22"/>
        </w:rPr>
        <w:t xml:space="preserve"> gain a better understanding of </w:t>
      </w:r>
      <w:r w:rsidR="03F36CD1" w:rsidRPr="69ECB515">
        <w:rPr>
          <w:rFonts w:ascii="Arial" w:eastAsia="Arial" w:hAnsi="Arial" w:cs="Arial"/>
          <w:sz w:val="22"/>
          <w:szCs w:val="22"/>
        </w:rPr>
        <w:t>how the service</w:t>
      </w:r>
      <w:r w:rsidR="4B23C3B3" w:rsidRPr="69ECB515">
        <w:rPr>
          <w:rFonts w:ascii="Arial" w:eastAsia="Arial" w:hAnsi="Arial" w:cs="Arial"/>
          <w:sz w:val="22"/>
          <w:szCs w:val="22"/>
        </w:rPr>
        <w:t xml:space="preserve"> can be improved</w:t>
      </w:r>
      <w:r w:rsidR="03F36CD1" w:rsidRPr="69ECB515">
        <w:rPr>
          <w:rFonts w:ascii="Arial" w:eastAsia="Arial" w:hAnsi="Arial" w:cs="Arial"/>
          <w:sz w:val="22"/>
          <w:szCs w:val="22"/>
        </w:rPr>
        <w:t xml:space="preserve">. </w:t>
      </w:r>
      <w:r w:rsidR="730CBEE5" w:rsidRPr="69ECB515">
        <w:rPr>
          <w:rFonts w:ascii="Arial" w:eastAsia="Arial" w:hAnsi="Arial" w:cs="Arial"/>
          <w:sz w:val="22"/>
          <w:szCs w:val="22"/>
        </w:rPr>
        <w:t xml:space="preserve">I would focus more on the qualitative method as this </w:t>
      </w:r>
      <w:r w:rsidR="0B3967BF" w:rsidRPr="69ECB515">
        <w:rPr>
          <w:rFonts w:ascii="Arial" w:eastAsia="Arial" w:hAnsi="Arial" w:cs="Arial"/>
          <w:sz w:val="22"/>
          <w:szCs w:val="22"/>
        </w:rPr>
        <w:t>would enable</w:t>
      </w:r>
      <w:r w:rsidR="31B1A5D2" w:rsidRPr="69ECB515">
        <w:rPr>
          <w:rFonts w:ascii="Arial" w:eastAsia="Arial" w:hAnsi="Arial" w:cs="Arial"/>
          <w:sz w:val="22"/>
          <w:szCs w:val="22"/>
        </w:rPr>
        <w:t xml:space="preserve"> me to gain a </w:t>
      </w:r>
      <w:r w:rsidR="75016235" w:rsidRPr="69ECB515">
        <w:rPr>
          <w:rFonts w:ascii="Arial" w:eastAsia="Arial" w:hAnsi="Arial" w:cs="Arial"/>
          <w:sz w:val="22"/>
          <w:szCs w:val="22"/>
        </w:rPr>
        <w:t>better-informed</w:t>
      </w:r>
      <w:r w:rsidR="13422846" w:rsidRPr="69ECB515">
        <w:rPr>
          <w:rFonts w:ascii="Arial" w:eastAsia="Arial" w:hAnsi="Arial" w:cs="Arial"/>
          <w:sz w:val="22"/>
          <w:szCs w:val="22"/>
        </w:rPr>
        <w:t xml:space="preserve"> understand</w:t>
      </w:r>
      <w:r w:rsidR="10358C95" w:rsidRPr="69ECB515">
        <w:rPr>
          <w:rFonts w:ascii="Arial" w:eastAsia="Arial" w:hAnsi="Arial" w:cs="Arial"/>
          <w:sz w:val="22"/>
          <w:szCs w:val="22"/>
        </w:rPr>
        <w:t>ing of</w:t>
      </w:r>
      <w:r w:rsidR="13422846" w:rsidRPr="69ECB515">
        <w:rPr>
          <w:rFonts w:ascii="Arial" w:eastAsia="Arial" w:hAnsi="Arial" w:cs="Arial"/>
          <w:sz w:val="22"/>
          <w:szCs w:val="22"/>
        </w:rPr>
        <w:t xml:space="preserve"> how </w:t>
      </w:r>
      <w:r w:rsidR="3531650C" w:rsidRPr="69ECB515">
        <w:rPr>
          <w:rFonts w:ascii="Arial" w:eastAsia="Arial" w:hAnsi="Arial" w:cs="Arial"/>
          <w:sz w:val="22"/>
          <w:szCs w:val="22"/>
        </w:rPr>
        <w:t>staff</w:t>
      </w:r>
      <w:r w:rsidR="13422846" w:rsidRPr="69ECB515">
        <w:rPr>
          <w:rFonts w:ascii="Arial" w:eastAsia="Arial" w:hAnsi="Arial" w:cs="Arial"/>
          <w:sz w:val="22"/>
          <w:szCs w:val="22"/>
        </w:rPr>
        <w:t xml:space="preserve"> feel</w:t>
      </w:r>
      <w:r w:rsidR="6D3C2CA3" w:rsidRPr="69ECB515">
        <w:rPr>
          <w:rFonts w:ascii="Arial" w:eastAsia="Arial" w:hAnsi="Arial" w:cs="Arial"/>
          <w:sz w:val="22"/>
          <w:szCs w:val="22"/>
        </w:rPr>
        <w:t>.</w:t>
      </w:r>
    </w:p>
    <w:p w14:paraId="139F9EF7" w14:textId="16373FBC" w:rsidR="661CD2E8" w:rsidRDefault="661CD2E8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When doing the research there are two main ways to get information</w:t>
      </w:r>
      <w:r w:rsidR="5CE71076" w:rsidRPr="69ECB515">
        <w:rPr>
          <w:rFonts w:ascii="Arial" w:eastAsia="Arial" w:hAnsi="Arial" w:cs="Arial"/>
          <w:sz w:val="22"/>
          <w:szCs w:val="22"/>
        </w:rPr>
        <w:t>, which is either through the collection of primary data, or secondary data.</w:t>
      </w:r>
    </w:p>
    <w:p w14:paraId="28FD4F45" w14:textId="072546F3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20D12E91" w14:textId="22D6CE9A" w:rsidR="799F134C" w:rsidRDefault="799F134C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Primary data</w:t>
      </w:r>
      <w:r w:rsidR="5999A83A" w:rsidRPr="69ECB515">
        <w:rPr>
          <w:rFonts w:ascii="Arial" w:eastAsia="Arial" w:hAnsi="Arial" w:cs="Arial"/>
          <w:b/>
          <w:bCs/>
        </w:rPr>
        <w:t>:</w:t>
      </w:r>
    </w:p>
    <w:p w14:paraId="3F1939FE" w14:textId="0BD64944" w:rsidR="5999A83A" w:rsidRDefault="5999A83A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Primary research means to get original data directly from the primary sourc</w:t>
      </w:r>
      <w:r w:rsidR="67407299" w:rsidRPr="69ECB515">
        <w:rPr>
          <w:rFonts w:ascii="Arial" w:eastAsia="Arial" w:hAnsi="Arial" w:cs="Arial"/>
          <w:sz w:val="22"/>
          <w:szCs w:val="22"/>
        </w:rPr>
        <w:t xml:space="preserve">es. This includes </w:t>
      </w:r>
      <w:r w:rsidR="26DAFFE2" w:rsidRPr="69ECB515">
        <w:rPr>
          <w:rFonts w:ascii="Arial" w:eastAsia="Arial" w:hAnsi="Arial" w:cs="Arial"/>
          <w:sz w:val="22"/>
          <w:szCs w:val="22"/>
        </w:rPr>
        <w:t>interviews, surveys</w:t>
      </w:r>
      <w:r w:rsidR="76BCDFCE" w:rsidRPr="69ECB515">
        <w:rPr>
          <w:rFonts w:ascii="Arial" w:eastAsia="Arial" w:hAnsi="Arial" w:cs="Arial"/>
          <w:sz w:val="22"/>
          <w:szCs w:val="22"/>
        </w:rPr>
        <w:t xml:space="preserve">, focus groups and observations, it is tailored to address </w:t>
      </w:r>
      <w:r w:rsidR="54185F91" w:rsidRPr="69ECB515">
        <w:rPr>
          <w:rFonts w:ascii="Arial" w:eastAsia="Arial" w:hAnsi="Arial" w:cs="Arial"/>
          <w:sz w:val="22"/>
          <w:szCs w:val="22"/>
        </w:rPr>
        <w:t>a particular study.</w:t>
      </w:r>
    </w:p>
    <w:p w14:paraId="0558F5B6" w14:textId="0D958B51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592ADC4C" w14:textId="7165C47B" w:rsidR="175E4FA8" w:rsidRDefault="175E4FA8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Example: sending a survey to be completed by the staff or doing an interview with the </w:t>
      </w:r>
      <w:r w:rsidR="2342C545" w:rsidRPr="69ECB515">
        <w:rPr>
          <w:rFonts w:ascii="Arial" w:eastAsia="Arial" w:hAnsi="Arial" w:cs="Arial"/>
          <w:sz w:val="22"/>
          <w:szCs w:val="22"/>
        </w:rPr>
        <w:t>nurses or health worker</w:t>
      </w:r>
      <w:r w:rsidR="72ADA0C7" w:rsidRPr="69ECB515">
        <w:rPr>
          <w:rFonts w:ascii="Arial" w:eastAsia="Arial" w:hAnsi="Arial" w:cs="Arial"/>
          <w:sz w:val="22"/>
          <w:szCs w:val="22"/>
        </w:rPr>
        <w:t>s</w:t>
      </w:r>
      <w:r w:rsidR="1F23836E" w:rsidRPr="69ECB515">
        <w:rPr>
          <w:rFonts w:ascii="Arial" w:eastAsia="Arial" w:hAnsi="Arial" w:cs="Arial"/>
          <w:sz w:val="22"/>
          <w:szCs w:val="22"/>
        </w:rPr>
        <w:t>,</w:t>
      </w:r>
      <w:r w:rsidR="72ADA0C7" w:rsidRPr="69ECB515">
        <w:rPr>
          <w:rFonts w:ascii="Arial" w:eastAsia="Arial" w:hAnsi="Arial" w:cs="Arial"/>
          <w:sz w:val="22"/>
          <w:szCs w:val="22"/>
        </w:rPr>
        <w:t xml:space="preserve"> the reason why </w:t>
      </w:r>
      <w:r w:rsidR="6711B47C" w:rsidRPr="69ECB515">
        <w:rPr>
          <w:rFonts w:ascii="Arial" w:eastAsia="Arial" w:hAnsi="Arial" w:cs="Arial"/>
          <w:sz w:val="22"/>
          <w:szCs w:val="22"/>
        </w:rPr>
        <w:t>I</w:t>
      </w:r>
      <w:r w:rsidR="72ADA0C7" w:rsidRPr="69ECB515">
        <w:rPr>
          <w:rFonts w:ascii="Arial" w:eastAsia="Arial" w:hAnsi="Arial" w:cs="Arial"/>
          <w:sz w:val="22"/>
          <w:szCs w:val="22"/>
        </w:rPr>
        <w:t xml:space="preserve"> would do this is to g</w:t>
      </w:r>
      <w:r w:rsidR="76183443" w:rsidRPr="69ECB515">
        <w:rPr>
          <w:rFonts w:ascii="Arial" w:eastAsia="Arial" w:hAnsi="Arial" w:cs="Arial"/>
          <w:sz w:val="22"/>
          <w:szCs w:val="22"/>
        </w:rPr>
        <w:t>et</w:t>
      </w:r>
      <w:r w:rsidR="72ADA0C7" w:rsidRPr="69ECB515">
        <w:rPr>
          <w:rFonts w:ascii="Arial" w:eastAsia="Arial" w:hAnsi="Arial" w:cs="Arial"/>
          <w:sz w:val="22"/>
          <w:szCs w:val="22"/>
        </w:rPr>
        <w:t xml:space="preserve"> </w:t>
      </w:r>
      <w:r w:rsidR="227B3734" w:rsidRPr="69ECB515">
        <w:rPr>
          <w:rFonts w:ascii="Arial" w:eastAsia="Arial" w:hAnsi="Arial" w:cs="Arial"/>
          <w:sz w:val="22"/>
          <w:szCs w:val="22"/>
        </w:rPr>
        <w:t xml:space="preserve">information </w:t>
      </w:r>
      <w:r w:rsidR="3D1DCCE5" w:rsidRPr="69ECB515">
        <w:rPr>
          <w:rFonts w:ascii="Arial" w:eastAsia="Arial" w:hAnsi="Arial" w:cs="Arial"/>
          <w:sz w:val="22"/>
          <w:szCs w:val="22"/>
        </w:rPr>
        <w:t>about how the system is doi</w:t>
      </w:r>
      <w:r w:rsidR="3343F8BE" w:rsidRPr="69ECB515">
        <w:rPr>
          <w:rFonts w:ascii="Arial" w:eastAsia="Arial" w:hAnsi="Arial" w:cs="Arial"/>
          <w:sz w:val="22"/>
          <w:szCs w:val="22"/>
        </w:rPr>
        <w:t>ng and how the workers feel about working for the NHS and</w:t>
      </w:r>
      <w:r w:rsidR="4D026D46" w:rsidRPr="69ECB515">
        <w:rPr>
          <w:rFonts w:ascii="Arial" w:eastAsia="Arial" w:hAnsi="Arial" w:cs="Arial"/>
          <w:sz w:val="22"/>
          <w:szCs w:val="22"/>
        </w:rPr>
        <w:t xml:space="preserve"> how we can tackle </w:t>
      </w:r>
      <w:r w:rsidR="72269778" w:rsidRPr="69ECB515">
        <w:rPr>
          <w:rFonts w:ascii="Arial" w:eastAsia="Arial" w:hAnsi="Arial" w:cs="Arial"/>
          <w:sz w:val="22"/>
          <w:szCs w:val="22"/>
        </w:rPr>
        <w:t>the current</w:t>
      </w:r>
      <w:r w:rsidR="4D026D46" w:rsidRPr="69ECB515">
        <w:rPr>
          <w:rFonts w:ascii="Arial" w:eastAsia="Arial" w:hAnsi="Arial" w:cs="Arial"/>
          <w:sz w:val="22"/>
          <w:szCs w:val="22"/>
        </w:rPr>
        <w:t xml:space="preserve"> issues</w:t>
      </w:r>
      <w:r w:rsidR="3FF02889" w:rsidRPr="69ECB515">
        <w:rPr>
          <w:rFonts w:ascii="Arial" w:eastAsia="Arial" w:hAnsi="Arial" w:cs="Arial"/>
          <w:sz w:val="22"/>
          <w:szCs w:val="22"/>
        </w:rPr>
        <w:t xml:space="preserve"> impacting the NHS</w:t>
      </w:r>
      <w:r w:rsidR="4D026D46" w:rsidRPr="69ECB515">
        <w:rPr>
          <w:rFonts w:ascii="Arial" w:eastAsia="Arial" w:hAnsi="Arial" w:cs="Arial"/>
          <w:sz w:val="22"/>
          <w:szCs w:val="22"/>
        </w:rPr>
        <w:t xml:space="preserve"> in future, </w:t>
      </w:r>
      <w:r w:rsidR="2FFFA7EA" w:rsidRPr="69ECB515">
        <w:rPr>
          <w:rFonts w:ascii="Arial" w:eastAsia="Arial" w:hAnsi="Arial" w:cs="Arial"/>
          <w:sz w:val="22"/>
          <w:szCs w:val="22"/>
        </w:rPr>
        <w:t>I</w:t>
      </w:r>
      <w:r w:rsidR="4D026D46" w:rsidRPr="69ECB515">
        <w:rPr>
          <w:rFonts w:ascii="Arial" w:eastAsia="Arial" w:hAnsi="Arial" w:cs="Arial"/>
          <w:sz w:val="22"/>
          <w:szCs w:val="22"/>
        </w:rPr>
        <w:t xml:space="preserve"> would use this information to </w:t>
      </w:r>
      <w:r w:rsidR="06AE48A8" w:rsidRPr="69ECB515">
        <w:rPr>
          <w:rFonts w:ascii="Arial" w:eastAsia="Arial" w:hAnsi="Arial" w:cs="Arial"/>
          <w:sz w:val="22"/>
          <w:szCs w:val="22"/>
        </w:rPr>
        <w:t xml:space="preserve">improve the quality of working conditions for the </w:t>
      </w:r>
      <w:r w:rsidR="44E74A34" w:rsidRPr="69ECB515">
        <w:rPr>
          <w:rFonts w:ascii="Arial" w:eastAsia="Arial" w:hAnsi="Arial" w:cs="Arial"/>
          <w:sz w:val="22"/>
          <w:szCs w:val="22"/>
        </w:rPr>
        <w:t xml:space="preserve">healthcare </w:t>
      </w:r>
      <w:r w:rsidR="06AE48A8" w:rsidRPr="69ECB515">
        <w:rPr>
          <w:rFonts w:ascii="Arial" w:eastAsia="Arial" w:hAnsi="Arial" w:cs="Arial"/>
          <w:sz w:val="22"/>
          <w:szCs w:val="22"/>
        </w:rPr>
        <w:t>wo</w:t>
      </w:r>
      <w:r w:rsidR="02B92B5D" w:rsidRPr="69ECB515">
        <w:rPr>
          <w:rFonts w:ascii="Arial" w:eastAsia="Arial" w:hAnsi="Arial" w:cs="Arial"/>
          <w:sz w:val="22"/>
          <w:szCs w:val="22"/>
        </w:rPr>
        <w:t>rkers</w:t>
      </w:r>
      <w:r w:rsidR="461CCB93" w:rsidRPr="69ECB515">
        <w:rPr>
          <w:rFonts w:ascii="Arial" w:eastAsia="Arial" w:hAnsi="Arial" w:cs="Arial"/>
          <w:sz w:val="22"/>
          <w:szCs w:val="22"/>
        </w:rPr>
        <w:t xml:space="preserve"> and this will enable us to understand the needs and the feelin</w:t>
      </w:r>
      <w:r w:rsidR="5EE954E7" w:rsidRPr="69ECB515">
        <w:rPr>
          <w:rFonts w:ascii="Arial" w:eastAsia="Arial" w:hAnsi="Arial" w:cs="Arial"/>
          <w:sz w:val="22"/>
          <w:szCs w:val="22"/>
        </w:rPr>
        <w:t>gs of the workers.</w:t>
      </w:r>
      <w:r w:rsidR="679CF308" w:rsidRPr="69ECB515">
        <w:rPr>
          <w:rFonts w:ascii="Arial" w:eastAsia="Arial" w:hAnsi="Arial" w:cs="Arial"/>
          <w:sz w:val="22"/>
          <w:szCs w:val="22"/>
        </w:rPr>
        <w:t xml:space="preserve"> </w:t>
      </w:r>
    </w:p>
    <w:p w14:paraId="6399258E" w14:textId="28C4B360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15ED681E" w14:textId="5BB682CF" w:rsidR="7A2B3A26" w:rsidRDefault="7A2B3A26" w:rsidP="69ECB515">
      <w:pPr>
        <w:spacing w:before="20" w:line="360" w:lineRule="auto"/>
        <w:rPr>
          <w:rFonts w:ascii="Arial" w:eastAsia="Arial" w:hAnsi="Arial" w:cs="Arial"/>
          <w:b/>
          <w:bCs/>
        </w:rPr>
      </w:pPr>
      <w:r w:rsidRPr="69ECB515">
        <w:rPr>
          <w:rFonts w:ascii="Arial" w:eastAsia="Arial" w:hAnsi="Arial" w:cs="Arial"/>
          <w:b/>
          <w:bCs/>
        </w:rPr>
        <w:t>Secondary data</w:t>
      </w:r>
      <w:r w:rsidR="2522B1B3" w:rsidRPr="69ECB515">
        <w:rPr>
          <w:rFonts w:ascii="Arial" w:eastAsia="Arial" w:hAnsi="Arial" w:cs="Arial"/>
          <w:b/>
          <w:bCs/>
        </w:rPr>
        <w:t>:</w:t>
      </w:r>
    </w:p>
    <w:p w14:paraId="5C6D9E37" w14:textId="6EC880E5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78A78064" w14:textId="1871602C" w:rsidR="7A2B3A26" w:rsidRDefault="7A2B3A26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>This is when a researcher uses second- hand data,</w:t>
      </w:r>
      <w:r w:rsidR="08DFB9E8" w:rsidRPr="69ECB515">
        <w:rPr>
          <w:rFonts w:ascii="Arial" w:eastAsia="Arial" w:hAnsi="Arial" w:cs="Arial"/>
          <w:sz w:val="22"/>
          <w:szCs w:val="22"/>
        </w:rPr>
        <w:t xml:space="preserve"> </w:t>
      </w:r>
      <w:r w:rsidR="2F69698D" w:rsidRPr="69ECB515">
        <w:rPr>
          <w:rFonts w:ascii="Arial" w:eastAsia="Arial" w:hAnsi="Arial" w:cs="Arial"/>
          <w:sz w:val="22"/>
          <w:szCs w:val="22"/>
        </w:rPr>
        <w:t xml:space="preserve">that already </w:t>
      </w:r>
      <w:r w:rsidR="33171F44" w:rsidRPr="69ECB515">
        <w:rPr>
          <w:rFonts w:ascii="Arial" w:eastAsia="Arial" w:hAnsi="Arial" w:cs="Arial"/>
          <w:sz w:val="22"/>
          <w:szCs w:val="22"/>
        </w:rPr>
        <w:t>exists,</w:t>
      </w:r>
      <w:r w:rsidRPr="69ECB515">
        <w:rPr>
          <w:rFonts w:ascii="Arial" w:eastAsia="Arial" w:hAnsi="Arial" w:cs="Arial"/>
          <w:sz w:val="22"/>
          <w:szCs w:val="22"/>
        </w:rPr>
        <w:t xml:space="preserve"> </w:t>
      </w:r>
      <w:r w:rsidR="2D786078" w:rsidRPr="69ECB515">
        <w:rPr>
          <w:rFonts w:ascii="Arial" w:eastAsia="Arial" w:hAnsi="Arial" w:cs="Arial"/>
          <w:sz w:val="22"/>
          <w:szCs w:val="22"/>
        </w:rPr>
        <w:t xml:space="preserve"> it is </w:t>
      </w:r>
      <w:r w:rsidRPr="69ECB515">
        <w:rPr>
          <w:rFonts w:ascii="Arial" w:eastAsia="Arial" w:hAnsi="Arial" w:cs="Arial"/>
          <w:sz w:val="22"/>
          <w:szCs w:val="22"/>
        </w:rPr>
        <w:t>based on data that was previously collected by another</w:t>
      </w:r>
      <w:r w:rsidR="6C8FA678" w:rsidRPr="69ECB515">
        <w:rPr>
          <w:rFonts w:ascii="Arial" w:eastAsia="Arial" w:hAnsi="Arial" w:cs="Arial"/>
          <w:sz w:val="22"/>
          <w:szCs w:val="22"/>
        </w:rPr>
        <w:t xml:space="preserve"> </w:t>
      </w:r>
      <w:r w:rsidRPr="69ECB515">
        <w:rPr>
          <w:rFonts w:ascii="Arial" w:eastAsia="Arial" w:hAnsi="Arial" w:cs="Arial"/>
          <w:sz w:val="22"/>
          <w:szCs w:val="22"/>
        </w:rPr>
        <w:t>e.g.,</w:t>
      </w:r>
      <w:r w:rsidR="3EAAE8C6" w:rsidRPr="69ECB515">
        <w:rPr>
          <w:rFonts w:ascii="Arial" w:eastAsia="Arial" w:hAnsi="Arial" w:cs="Arial"/>
          <w:sz w:val="22"/>
          <w:szCs w:val="22"/>
        </w:rPr>
        <w:t xml:space="preserve"> it is collected by other people or different organisations</w:t>
      </w:r>
      <w:r w:rsidR="0698BB15" w:rsidRPr="69ECB515">
        <w:rPr>
          <w:rFonts w:ascii="Arial" w:eastAsia="Arial" w:hAnsi="Arial" w:cs="Arial"/>
          <w:sz w:val="22"/>
          <w:szCs w:val="22"/>
        </w:rPr>
        <w:t xml:space="preserve"> for different purpose</w:t>
      </w:r>
      <w:r w:rsidR="79597000" w:rsidRPr="69ECB515">
        <w:rPr>
          <w:rFonts w:ascii="Arial" w:eastAsia="Arial" w:hAnsi="Arial" w:cs="Arial"/>
          <w:sz w:val="22"/>
          <w:szCs w:val="22"/>
        </w:rPr>
        <w:t>s</w:t>
      </w:r>
      <w:r w:rsidR="5674B38B" w:rsidRPr="69ECB515">
        <w:rPr>
          <w:rFonts w:ascii="Arial" w:eastAsia="Arial" w:hAnsi="Arial" w:cs="Arial"/>
          <w:sz w:val="22"/>
          <w:szCs w:val="22"/>
        </w:rPr>
        <w:t xml:space="preserve">, the most common type of secondary research is </w:t>
      </w:r>
      <w:r w:rsidR="67CF03D1" w:rsidRPr="69ECB515">
        <w:rPr>
          <w:rFonts w:ascii="Arial" w:eastAsia="Arial" w:hAnsi="Arial" w:cs="Arial"/>
          <w:sz w:val="22"/>
          <w:szCs w:val="22"/>
        </w:rPr>
        <w:t>statistical analysis, literature revi</w:t>
      </w:r>
      <w:r w:rsidR="3E4E4CA5" w:rsidRPr="69ECB515">
        <w:rPr>
          <w:rFonts w:ascii="Arial" w:eastAsia="Arial" w:hAnsi="Arial" w:cs="Arial"/>
          <w:sz w:val="22"/>
          <w:szCs w:val="22"/>
        </w:rPr>
        <w:t>ews, case studies</w:t>
      </w:r>
      <w:r w:rsidR="22786C1E" w:rsidRPr="69ECB515">
        <w:rPr>
          <w:rFonts w:ascii="Arial" w:eastAsia="Arial" w:hAnsi="Arial" w:cs="Arial"/>
          <w:sz w:val="22"/>
          <w:szCs w:val="22"/>
        </w:rPr>
        <w:t xml:space="preserve"> and content analysis,</w:t>
      </w:r>
      <w:r w:rsidR="3C5EE879" w:rsidRPr="69ECB515">
        <w:rPr>
          <w:rFonts w:ascii="Arial" w:eastAsia="Arial" w:hAnsi="Arial" w:cs="Arial"/>
          <w:sz w:val="22"/>
          <w:szCs w:val="22"/>
        </w:rPr>
        <w:t xml:space="preserve"> it is research </w:t>
      </w:r>
      <w:r w:rsidRPr="69ECB515">
        <w:rPr>
          <w:rFonts w:ascii="Arial" w:eastAsia="Arial" w:hAnsi="Arial" w:cs="Arial"/>
          <w:sz w:val="22"/>
          <w:szCs w:val="22"/>
        </w:rPr>
        <w:t xml:space="preserve"> looking through a systematic review to gain a </w:t>
      </w:r>
      <w:r w:rsidR="4FD17842" w:rsidRPr="69ECB515">
        <w:rPr>
          <w:rFonts w:ascii="Arial" w:eastAsia="Arial" w:hAnsi="Arial" w:cs="Arial"/>
          <w:sz w:val="22"/>
          <w:szCs w:val="22"/>
        </w:rPr>
        <w:t xml:space="preserve">better understanding of a </w:t>
      </w:r>
      <w:r w:rsidR="1956D902" w:rsidRPr="69ECB515">
        <w:rPr>
          <w:rFonts w:ascii="Arial" w:eastAsia="Arial" w:hAnsi="Arial" w:cs="Arial"/>
          <w:sz w:val="22"/>
          <w:szCs w:val="22"/>
        </w:rPr>
        <w:t>topic</w:t>
      </w:r>
      <w:r w:rsidR="0C417B43" w:rsidRPr="69ECB515">
        <w:rPr>
          <w:rFonts w:ascii="Arial" w:eastAsia="Arial" w:hAnsi="Arial" w:cs="Arial"/>
          <w:sz w:val="22"/>
          <w:szCs w:val="22"/>
        </w:rPr>
        <w:t>,</w:t>
      </w:r>
      <w:r w:rsidR="0503BCC8" w:rsidRPr="69ECB515">
        <w:rPr>
          <w:rFonts w:ascii="Arial" w:eastAsia="Arial" w:hAnsi="Arial" w:cs="Arial"/>
          <w:sz w:val="22"/>
          <w:szCs w:val="22"/>
        </w:rPr>
        <w:t xml:space="preserve"> </w:t>
      </w:r>
      <w:r w:rsidR="54B329E5" w:rsidRPr="69ECB515">
        <w:rPr>
          <w:rFonts w:ascii="Arial" w:eastAsia="Arial" w:hAnsi="Arial" w:cs="Arial"/>
          <w:sz w:val="22"/>
          <w:szCs w:val="22"/>
        </w:rPr>
        <w:t xml:space="preserve">it is cost effective, time saving, </w:t>
      </w:r>
      <w:r w:rsidR="6F3EFCE6" w:rsidRPr="69ECB515">
        <w:rPr>
          <w:rFonts w:ascii="Arial" w:eastAsia="Arial" w:hAnsi="Arial" w:cs="Arial"/>
          <w:sz w:val="22"/>
          <w:szCs w:val="22"/>
        </w:rPr>
        <w:t xml:space="preserve">and </w:t>
      </w:r>
      <w:r w:rsidR="14AEFD2E" w:rsidRPr="69ECB515">
        <w:rPr>
          <w:rFonts w:ascii="Arial" w:eastAsia="Arial" w:hAnsi="Arial" w:cs="Arial"/>
          <w:sz w:val="22"/>
          <w:szCs w:val="22"/>
        </w:rPr>
        <w:t>it gives the ability to  examine clinical research questions in large data</w:t>
      </w:r>
      <w:r w:rsidR="62209578" w:rsidRPr="69ECB515">
        <w:rPr>
          <w:rFonts w:ascii="Arial" w:eastAsia="Arial" w:hAnsi="Arial" w:cs="Arial"/>
          <w:sz w:val="22"/>
          <w:szCs w:val="22"/>
        </w:rPr>
        <w:t>sets that may have been collected over time</w:t>
      </w:r>
      <w:r w:rsidR="1B3111BD" w:rsidRPr="69ECB515">
        <w:rPr>
          <w:rFonts w:ascii="Arial" w:eastAsia="Arial" w:hAnsi="Arial" w:cs="Arial"/>
          <w:sz w:val="22"/>
          <w:szCs w:val="22"/>
        </w:rPr>
        <w:t>, the search can be qualitative or quantit</w:t>
      </w:r>
      <w:r w:rsidR="32988F6B" w:rsidRPr="69ECB515">
        <w:rPr>
          <w:rFonts w:ascii="Arial" w:eastAsia="Arial" w:hAnsi="Arial" w:cs="Arial"/>
          <w:sz w:val="22"/>
          <w:szCs w:val="22"/>
        </w:rPr>
        <w:t xml:space="preserve">ative in nature </w:t>
      </w:r>
      <w:r w:rsidR="2811F62E" w:rsidRPr="69ECB515">
        <w:rPr>
          <w:rFonts w:ascii="Arial" w:eastAsia="Arial" w:hAnsi="Arial" w:cs="Arial"/>
          <w:sz w:val="22"/>
          <w:szCs w:val="22"/>
        </w:rPr>
        <w:t xml:space="preserve">and </w:t>
      </w:r>
      <w:r w:rsidR="199791E4" w:rsidRPr="69ECB515">
        <w:rPr>
          <w:rFonts w:ascii="Arial" w:eastAsia="Arial" w:hAnsi="Arial" w:cs="Arial"/>
          <w:sz w:val="22"/>
          <w:szCs w:val="22"/>
        </w:rPr>
        <w:t xml:space="preserve">it </w:t>
      </w:r>
      <w:r w:rsidR="2811F62E" w:rsidRPr="69ECB515">
        <w:rPr>
          <w:rFonts w:ascii="Arial" w:eastAsia="Arial" w:hAnsi="Arial" w:cs="Arial"/>
          <w:sz w:val="22"/>
          <w:szCs w:val="22"/>
        </w:rPr>
        <w:t xml:space="preserve">aims to explain the causes and consequences of a </w:t>
      </w:r>
      <w:r w:rsidR="3FEC8006" w:rsidRPr="69ECB515">
        <w:rPr>
          <w:rFonts w:ascii="Arial" w:eastAsia="Arial" w:hAnsi="Arial" w:cs="Arial"/>
          <w:sz w:val="22"/>
          <w:szCs w:val="22"/>
        </w:rPr>
        <w:t>well-defined</w:t>
      </w:r>
      <w:r w:rsidR="2811F62E" w:rsidRPr="69ECB515">
        <w:rPr>
          <w:rFonts w:ascii="Arial" w:eastAsia="Arial" w:hAnsi="Arial" w:cs="Arial"/>
          <w:sz w:val="22"/>
          <w:szCs w:val="22"/>
        </w:rPr>
        <w:t xml:space="preserve"> pro</w:t>
      </w:r>
      <w:r w:rsidR="5EB579A8" w:rsidRPr="69ECB515">
        <w:rPr>
          <w:rFonts w:ascii="Arial" w:eastAsia="Arial" w:hAnsi="Arial" w:cs="Arial"/>
          <w:sz w:val="22"/>
          <w:szCs w:val="22"/>
        </w:rPr>
        <w:t>blem</w:t>
      </w:r>
      <w:r w:rsidR="04B179D6" w:rsidRPr="69ECB515">
        <w:rPr>
          <w:rFonts w:ascii="Arial" w:eastAsia="Arial" w:hAnsi="Arial" w:cs="Arial"/>
          <w:sz w:val="22"/>
          <w:szCs w:val="22"/>
        </w:rPr>
        <w:t>.</w:t>
      </w:r>
    </w:p>
    <w:p w14:paraId="6679597D" w14:textId="50DEA216" w:rsidR="19F8B18B" w:rsidRDefault="19F8B18B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I would use the primary data for my research </w:t>
      </w:r>
      <w:r w:rsidR="55EDE50E" w:rsidRPr="69ECB515">
        <w:rPr>
          <w:rFonts w:ascii="Arial" w:eastAsia="Arial" w:hAnsi="Arial" w:cs="Arial"/>
          <w:sz w:val="22"/>
          <w:szCs w:val="22"/>
        </w:rPr>
        <w:t>a</w:t>
      </w:r>
      <w:r w:rsidR="248EDCCF" w:rsidRPr="69ECB515">
        <w:rPr>
          <w:rFonts w:ascii="Arial" w:eastAsia="Arial" w:hAnsi="Arial" w:cs="Arial"/>
          <w:sz w:val="22"/>
          <w:szCs w:val="22"/>
        </w:rPr>
        <w:t xml:space="preserve">s i can focus on specific questions and </w:t>
      </w:r>
      <w:r w:rsidR="06946734" w:rsidRPr="69ECB515">
        <w:rPr>
          <w:rFonts w:ascii="Arial" w:eastAsia="Arial" w:hAnsi="Arial" w:cs="Arial"/>
          <w:sz w:val="22"/>
          <w:szCs w:val="22"/>
        </w:rPr>
        <w:t xml:space="preserve">interview the staff individually to give them </w:t>
      </w:r>
      <w:r w:rsidR="354AF8ED" w:rsidRPr="69ECB515">
        <w:rPr>
          <w:rFonts w:ascii="Arial" w:eastAsia="Arial" w:hAnsi="Arial" w:cs="Arial"/>
          <w:sz w:val="22"/>
          <w:szCs w:val="22"/>
        </w:rPr>
        <w:t xml:space="preserve">the opportunity to express their issues and how we can improve the </w:t>
      </w:r>
      <w:r w:rsidR="4A3287A7" w:rsidRPr="69ECB515">
        <w:rPr>
          <w:rFonts w:ascii="Arial" w:eastAsia="Arial" w:hAnsi="Arial" w:cs="Arial"/>
          <w:sz w:val="22"/>
          <w:szCs w:val="22"/>
        </w:rPr>
        <w:t>working conditions</w:t>
      </w:r>
      <w:r w:rsidR="73C2A0EB" w:rsidRPr="69ECB515">
        <w:rPr>
          <w:rFonts w:ascii="Arial" w:eastAsia="Arial" w:hAnsi="Arial" w:cs="Arial"/>
          <w:sz w:val="22"/>
          <w:szCs w:val="22"/>
        </w:rPr>
        <w:t>,</w:t>
      </w:r>
      <w:r w:rsidR="4A3287A7" w:rsidRPr="69ECB515">
        <w:rPr>
          <w:rFonts w:ascii="Arial" w:eastAsia="Arial" w:hAnsi="Arial" w:cs="Arial"/>
          <w:sz w:val="22"/>
          <w:szCs w:val="22"/>
        </w:rPr>
        <w:t xml:space="preserve"> </w:t>
      </w:r>
      <w:r w:rsidR="57AD792D" w:rsidRPr="69ECB515">
        <w:rPr>
          <w:rFonts w:ascii="Arial" w:eastAsia="Arial" w:hAnsi="Arial" w:cs="Arial"/>
          <w:sz w:val="22"/>
          <w:szCs w:val="22"/>
        </w:rPr>
        <w:t>it will</w:t>
      </w:r>
      <w:r w:rsidR="4A3287A7" w:rsidRPr="69ECB515">
        <w:rPr>
          <w:rFonts w:ascii="Arial" w:eastAsia="Arial" w:hAnsi="Arial" w:cs="Arial"/>
          <w:sz w:val="22"/>
          <w:szCs w:val="22"/>
        </w:rPr>
        <w:t xml:space="preserve"> give the workers equal opportunities and f</w:t>
      </w:r>
      <w:r w:rsidR="0A3D180A" w:rsidRPr="69ECB515">
        <w:rPr>
          <w:rFonts w:ascii="Arial" w:eastAsia="Arial" w:hAnsi="Arial" w:cs="Arial"/>
          <w:sz w:val="22"/>
          <w:szCs w:val="22"/>
        </w:rPr>
        <w:t>reedom</w:t>
      </w:r>
      <w:r w:rsidR="37A5783A" w:rsidRPr="69ECB515">
        <w:rPr>
          <w:rFonts w:ascii="Arial" w:eastAsia="Arial" w:hAnsi="Arial" w:cs="Arial"/>
          <w:sz w:val="22"/>
          <w:szCs w:val="22"/>
        </w:rPr>
        <w:t xml:space="preserve"> to talk about their personal experience and opinions</w:t>
      </w:r>
      <w:r w:rsidR="7A591865" w:rsidRPr="69ECB515">
        <w:rPr>
          <w:rFonts w:ascii="Arial" w:eastAsia="Arial" w:hAnsi="Arial" w:cs="Arial"/>
          <w:sz w:val="22"/>
          <w:szCs w:val="22"/>
        </w:rPr>
        <w:t>.</w:t>
      </w:r>
      <w:r w:rsidR="0A3D180A" w:rsidRPr="69ECB515">
        <w:rPr>
          <w:rFonts w:ascii="Arial" w:eastAsia="Arial" w:hAnsi="Arial" w:cs="Arial"/>
          <w:sz w:val="22"/>
          <w:szCs w:val="22"/>
        </w:rPr>
        <w:t xml:space="preserve"> </w:t>
      </w:r>
      <w:r w:rsidR="74E804B8" w:rsidRPr="69ECB515">
        <w:rPr>
          <w:rFonts w:ascii="Arial" w:eastAsia="Arial" w:hAnsi="Arial" w:cs="Arial"/>
          <w:sz w:val="22"/>
          <w:szCs w:val="22"/>
        </w:rPr>
        <w:t>The</w:t>
      </w:r>
      <w:r w:rsidR="0A3D180A" w:rsidRPr="69ECB515">
        <w:rPr>
          <w:rFonts w:ascii="Arial" w:eastAsia="Arial" w:hAnsi="Arial" w:cs="Arial"/>
          <w:sz w:val="22"/>
          <w:szCs w:val="22"/>
        </w:rPr>
        <w:t xml:space="preserve"> use of primary data will allow me to </w:t>
      </w:r>
      <w:r w:rsidR="56F5209E" w:rsidRPr="69ECB515">
        <w:rPr>
          <w:rFonts w:ascii="Arial" w:eastAsia="Arial" w:hAnsi="Arial" w:cs="Arial"/>
          <w:sz w:val="22"/>
          <w:szCs w:val="22"/>
        </w:rPr>
        <w:t>make immediate decisions</w:t>
      </w:r>
      <w:r w:rsidR="56C64F21" w:rsidRPr="69ECB515">
        <w:rPr>
          <w:rFonts w:ascii="Arial" w:eastAsia="Arial" w:hAnsi="Arial" w:cs="Arial"/>
          <w:sz w:val="22"/>
          <w:szCs w:val="22"/>
        </w:rPr>
        <w:t xml:space="preserve"> </w:t>
      </w:r>
      <w:r w:rsidR="03880206" w:rsidRPr="69ECB515">
        <w:rPr>
          <w:rFonts w:ascii="Arial" w:eastAsia="Arial" w:hAnsi="Arial" w:cs="Arial"/>
          <w:sz w:val="22"/>
          <w:szCs w:val="22"/>
        </w:rPr>
        <w:t xml:space="preserve">to improve the issues discussed and </w:t>
      </w:r>
      <w:r w:rsidR="5BD553A6" w:rsidRPr="69ECB515">
        <w:rPr>
          <w:rFonts w:ascii="Arial" w:eastAsia="Arial" w:hAnsi="Arial" w:cs="Arial"/>
          <w:sz w:val="22"/>
          <w:szCs w:val="22"/>
        </w:rPr>
        <w:t xml:space="preserve">I will feel comfortable with information collected </w:t>
      </w:r>
      <w:r w:rsidR="00847C90" w:rsidRPr="69ECB515">
        <w:rPr>
          <w:rFonts w:ascii="Arial" w:eastAsia="Arial" w:hAnsi="Arial" w:cs="Arial"/>
          <w:sz w:val="22"/>
          <w:szCs w:val="22"/>
        </w:rPr>
        <w:t xml:space="preserve">using primary data as it is done to make the staff more </w:t>
      </w:r>
      <w:r w:rsidR="2653C58A" w:rsidRPr="69ECB515">
        <w:rPr>
          <w:rFonts w:ascii="Arial" w:eastAsia="Arial" w:hAnsi="Arial" w:cs="Arial"/>
          <w:sz w:val="22"/>
          <w:szCs w:val="22"/>
        </w:rPr>
        <w:t xml:space="preserve">comfortable at work and </w:t>
      </w:r>
      <w:r w:rsidR="5831BDB0" w:rsidRPr="69ECB515">
        <w:rPr>
          <w:rFonts w:ascii="Arial" w:eastAsia="Arial" w:hAnsi="Arial" w:cs="Arial"/>
          <w:sz w:val="22"/>
          <w:szCs w:val="22"/>
        </w:rPr>
        <w:t xml:space="preserve">push them to stay in work. </w:t>
      </w:r>
    </w:p>
    <w:p w14:paraId="7933C50C" w14:textId="7895A043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45E79880" w14:textId="4CD99E6C" w:rsidR="1A3A71F8" w:rsidRDefault="1A3A71F8" w:rsidP="69ECB515">
      <w:pPr>
        <w:spacing w:before="20"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69ECB515">
        <w:rPr>
          <w:rFonts w:ascii="Arial" w:eastAsia="Arial" w:hAnsi="Arial" w:cs="Arial"/>
          <w:b/>
          <w:bCs/>
        </w:rPr>
        <w:t>Future research:</w:t>
      </w:r>
    </w:p>
    <w:p w14:paraId="04254C77" w14:textId="63E63B6C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07F606BE" w14:textId="08D8A6CF" w:rsidR="2653C58A" w:rsidRDefault="2653C58A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I would use the secondary data for future </w:t>
      </w:r>
      <w:r w:rsidR="7A0FFE3B" w:rsidRPr="69ECB515">
        <w:rPr>
          <w:rFonts w:ascii="Arial" w:eastAsia="Arial" w:hAnsi="Arial" w:cs="Arial"/>
          <w:sz w:val="22"/>
          <w:szCs w:val="22"/>
        </w:rPr>
        <w:t>research as it is info</w:t>
      </w:r>
      <w:r w:rsidR="34152A49" w:rsidRPr="69ECB515">
        <w:rPr>
          <w:rFonts w:ascii="Arial" w:eastAsia="Arial" w:hAnsi="Arial" w:cs="Arial"/>
          <w:sz w:val="22"/>
          <w:szCs w:val="22"/>
        </w:rPr>
        <w:t>rmation that is already collected by someone else</w:t>
      </w:r>
      <w:r w:rsidR="20549839" w:rsidRPr="69ECB515">
        <w:rPr>
          <w:rFonts w:ascii="Arial" w:eastAsia="Arial" w:hAnsi="Arial" w:cs="Arial"/>
          <w:sz w:val="22"/>
          <w:szCs w:val="22"/>
        </w:rPr>
        <w:t xml:space="preserve"> and can be sourced from different publications</w:t>
      </w:r>
      <w:r w:rsidR="34152A49" w:rsidRPr="69ECB515">
        <w:rPr>
          <w:rFonts w:ascii="Arial" w:eastAsia="Arial" w:hAnsi="Arial" w:cs="Arial"/>
          <w:sz w:val="22"/>
          <w:szCs w:val="22"/>
        </w:rPr>
        <w:t>,</w:t>
      </w:r>
      <w:r w:rsidR="5758679D" w:rsidRPr="69ECB515">
        <w:rPr>
          <w:rFonts w:ascii="Arial" w:eastAsia="Arial" w:hAnsi="Arial" w:cs="Arial"/>
          <w:sz w:val="22"/>
          <w:szCs w:val="22"/>
        </w:rPr>
        <w:t xml:space="preserve"> databases,</w:t>
      </w:r>
      <w:r w:rsidR="34152A49" w:rsidRPr="69ECB515">
        <w:rPr>
          <w:rFonts w:ascii="Arial" w:eastAsia="Arial" w:hAnsi="Arial" w:cs="Arial"/>
          <w:sz w:val="22"/>
          <w:szCs w:val="22"/>
        </w:rPr>
        <w:t xml:space="preserve"> </w:t>
      </w:r>
      <w:r w:rsidR="58BB5EA9" w:rsidRPr="69ECB515">
        <w:rPr>
          <w:rFonts w:ascii="Arial" w:eastAsia="Arial" w:hAnsi="Arial" w:cs="Arial"/>
          <w:sz w:val="22"/>
          <w:szCs w:val="22"/>
        </w:rPr>
        <w:t xml:space="preserve">it is time efficient, easy to obtain </w:t>
      </w:r>
      <w:r w:rsidR="0AFEAECB" w:rsidRPr="69ECB515">
        <w:rPr>
          <w:rFonts w:ascii="Arial" w:eastAsia="Arial" w:hAnsi="Arial" w:cs="Arial"/>
          <w:sz w:val="22"/>
          <w:szCs w:val="22"/>
        </w:rPr>
        <w:t xml:space="preserve">and reliable. </w:t>
      </w:r>
    </w:p>
    <w:p w14:paraId="6592221F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0EF9341F" w14:textId="77777777" w:rsidR="00394EF3" w:rsidRDefault="00394EF3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02FDAA35" w14:textId="262A4ABF" w:rsidR="0AFEAECB" w:rsidRDefault="0AFEAECB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b/>
          <w:bCs/>
        </w:rPr>
        <w:t>Conclusion:</w:t>
      </w:r>
    </w:p>
    <w:p w14:paraId="5D4D21EF" w14:textId="3D5878F3" w:rsidR="69ECB515" w:rsidRDefault="69ECB515" w:rsidP="69ECB515">
      <w:pPr>
        <w:spacing w:before="20" w:line="360" w:lineRule="auto"/>
        <w:rPr>
          <w:rFonts w:ascii="Arial" w:eastAsia="Arial" w:hAnsi="Arial" w:cs="Arial"/>
          <w:b/>
          <w:bCs/>
        </w:rPr>
      </w:pPr>
    </w:p>
    <w:p w14:paraId="19C5DD0F" w14:textId="7D02C99F" w:rsidR="0E07D5C4" w:rsidRDefault="0E07D5C4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  <w:r w:rsidRPr="69ECB515">
        <w:rPr>
          <w:rFonts w:ascii="Arial" w:eastAsia="Arial" w:hAnsi="Arial" w:cs="Arial"/>
          <w:sz w:val="22"/>
          <w:szCs w:val="22"/>
        </w:rPr>
        <w:t xml:space="preserve">The chosen report </w:t>
      </w:r>
      <w:r w:rsidR="657A6988" w:rsidRPr="69ECB515">
        <w:rPr>
          <w:rFonts w:ascii="Arial" w:eastAsia="Arial" w:hAnsi="Arial" w:cs="Arial"/>
          <w:sz w:val="22"/>
          <w:szCs w:val="22"/>
        </w:rPr>
        <w:t>focus</w:t>
      </w:r>
      <w:r w:rsidR="13BA6F8E" w:rsidRPr="69ECB515">
        <w:rPr>
          <w:rFonts w:ascii="Arial" w:eastAsia="Arial" w:hAnsi="Arial" w:cs="Arial"/>
          <w:sz w:val="22"/>
          <w:szCs w:val="22"/>
        </w:rPr>
        <w:t>es</w:t>
      </w:r>
      <w:r w:rsidR="657A6988" w:rsidRPr="69ECB515">
        <w:rPr>
          <w:rFonts w:ascii="Arial" w:eastAsia="Arial" w:hAnsi="Arial" w:cs="Arial"/>
          <w:sz w:val="22"/>
          <w:szCs w:val="22"/>
        </w:rPr>
        <w:t xml:space="preserve"> on the</w:t>
      </w:r>
      <w:r w:rsidR="6111AB9A" w:rsidRPr="69ECB515">
        <w:rPr>
          <w:rFonts w:ascii="Arial" w:eastAsia="Arial" w:hAnsi="Arial" w:cs="Arial"/>
          <w:sz w:val="22"/>
          <w:szCs w:val="22"/>
        </w:rPr>
        <w:t xml:space="preserve"> current issues</w:t>
      </w:r>
      <w:r w:rsidR="00AED6FA" w:rsidRPr="69ECB515">
        <w:rPr>
          <w:rFonts w:ascii="Arial" w:eastAsia="Arial" w:hAnsi="Arial" w:cs="Arial"/>
          <w:sz w:val="22"/>
          <w:szCs w:val="22"/>
        </w:rPr>
        <w:t xml:space="preserve"> faced by</w:t>
      </w:r>
      <w:r w:rsidR="5B96401A" w:rsidRPr="69ECB515">
        <w:rPr>
          <w:rFonts w:ascii="Arial" w:eastAsia="Arial" w:hAnsi="Arial" w:cs="Arial"/>
          <w:sz w:val="22"/>
          <w:szCs w:val="22"/>
        </w:rPr>
        <w:t xml:space="preserve"> </w:t>
      </w:r>
      <w:r w:rsidR="1F103AC4" w:rsidRPr="69ECB515">
        <w:rPr>
          <w:rFonts w:ascii="Arial" w:eastAsia="Arial" w:hAnsi="Arial" w:cs="Arial"/>
          <w:sz w:val="22"/>
          <w:szCs w:val="22"/>
        </w:rPr>
        <w:t>NHS (</w:t>
      </w:r>
      <w:r w:rsidR="5B96401A" w:rsidRPr="69ECB515">
        <w:rPr>
          <w:rFonts w:ascii="Arial" w:eastAsia="Arial" w:hAnsi="Arial" w:cs="Arial"/>
          <w:sz w:val="22"/>
          <w:szCs w:val="22"/>
        </w:rPr>
        <w:t>staff shortages</w:t>
      </w:r>
      <w:r w:rsidR="78F62DFD" w:rsidRPr="69ECB515">
        <w:rPr>
          <w:rFonts w:ascii="Arial" w:eastAsia="Arial" w:hAnsi="Arial" w:cs="Arial"/>
          <w:sz w:val="22"/>
          <w:szCs w:val="22"/>
        </w:rPr>
        <w:t>)</w:t>
      </w:r>
      <w:r w:rsidR="5600FD1D" w:rsidRPr="69ECB515">
        <w:rPr>
          <w:rFonts w:ascii="Arial" w:eastAsia="Arial" w:hAnsi="Arial" w:cs="Arial"/>
          <w:sz w:val="22"/>
          <w:szCs w:val="22"/>
        </w:rPr>
        <w:t>, in</w:t>
      </w:r>
      <w:r w:rsidR="1BFB747D" w:rsidRPr="69ECB515">
        <w:rPr>
          <w:rFonts w:ascii="Arial" w:eastAsia="Arial" w:hAnsi="Arial" w:cs="Arial"/>
          <w:sz w:val="22"/>
          <w:szCs w:val="22"/>
        </w:rPr>
        <w:t xml:space="preserve"> UK</w:t>
      </w:r>
      <w:r w:rsidR="54545B84" w:rsidRPr="69ECB515">
        <w:rPr>
          <w:rFonts w:ascii="Arial" w:eastAsia="Arial" w:hAnsi="Arial" w:cs="Arial"/>
          <w:sz w:val="22"/>
          <w:szCs w:val="22"/>
        </w:rPr>
        <w:t xml:space="preserve"> </w:t>
      </w:r>
      <w:r w:rsidR="181BE34E" w:rsidRPr="69ECB515">
        <w:rPr>
          <w:rFonts w:ascii="Arial" w:eastAsia="Arial" w:hAnsi="Arial" w:cs="Arial"/>
          <w:sz w:val="22"/>
          <w:szCs w:val="22"/>
        </w:rPr>
        <w:t xml:space="preserve">and </w:t>
      </w:r>
      <w:r w:rsidR="73AE39A7" w:rsidRPr="69ECB515">
        <w:rPr>
          <w:rFonts w:ascii="Arial" w:eastAsia="Arial" w:hAnsi="Arial" w:cs="Arial"/>
          <w:sz w:val="22"/>
          <w:szCs w:val="22"/>
        </w:rPr>
        <w:t xml:space="preserve">how </w:t>
      </w:r>
      <w:r w:rsidR="03856173" w:rsidRPr="69ECB515">
        <w:rPr>
          <w:rFonts w:ascii="Arial" w:eastAsia="Arial" w:hAnsi="Arial" w:cs="Arial"/>
          <w:sz w:val="22"/>
          <w:szCs w:val="22"/>
        </w:rPr>
        <w:t>these issues be</w:t>
      </w:r>
      <w:r w:rsidR="73AE39A7" w:rsidRPr="69ECB515">
        <w:rPr>
          <w:rFonts w:ascii="Arial" w:eastAsia="Arial" w:hAnsi="Arial" w:cs="Arial"/>
          <w:sz w:val="22"/>
          <w:szCs w:val="22"/>
        </w:rPr>
        <w:t xml:space="preserve"> can </w:t>
      </w:r>
      <w:r w:rsidR="558D711B" w:rsidRPr="69ECB515">
        <w:rPr>
          <w:rFonts w:ascii="Arial" w:eastAsia="Arial" w:hAnsi="Arial" w:cs="Arial"/>
          <w:sz w:val="22"/>
          <w:szCs w:val="22"/>
        </w:rPr>
        <w:t>resolved and</w:t>
      </w:r>
      <w:r w:rsidR="7762D9C4" w:rsidRPr="69ECB515">
        <w:rPr>
          <w:rFonts w:ascii="Arial" w:eastAsia="Arial" w:hAnsi="Arial" w:cs="Arial"/>
          <w:sz w:val="22"/>
          <w:szCs w:val="22"/>
        </w:rPr>
        <w:t xml:space="preserve"> </w:t>
      </w:r>
      <w:r w:rsidR="68E32CB0" w:rsidRPr="69ECB515">
        <w:rPr>
          <w:rFonts w:ascii="Arial" w:eastAsia="Arial" w:hAnsi="Arial" w:cs="Arial"/>
          <w:sz w:val="22"/>
          <w:szCs w:val="22"/>
        </w:rPr>
        <w:t xml:space="preserve">how </w:t>
      </w:r>
      <w:r w:rsidR="73AE39A7" w:rsidRPr="69ECB515">
        <w:rPr>
          <w:rFonts w:ascii="Arial" w:eastAsia="Arial" w:hAnsi="Arial" w:cs="Arial"/>
          <w:sz w:val="22"/>
          <w:szCs w:val="22"/>
        </w:rPr>
        <w:t>we can encourage</w:t>
      </w:r>
      <w:r w:rsidR="37233731" w:rsidRPr="69ECB515">
        <w:rPr>
          <w:rFonts w:ascii="Arial" w:eastAsia="Arial" w:hAnsi="Arial" w:cs="Arial"/>
          <w:sz w:val="22"/>
          <w:szCs w:val="22"/>
        </w:rPr>
        <w:t xml:space="preserve"> the</w:t>
      </w:r>
      <w:r w:rsidR="73AE39A7" w:rsidRPr="69ECB515">
        <w:rPr>
          <w:rFonts w:ascii="Arial" w:eastAsia="Arial" w:hAnsi="Arial" w:cs="Arial"/>
          <w:sz w:val="22"/>
          <w:szCs w:val="22"/>
        </w:rPr>
        <w:t xml:space="preserve"> staff to </w:t>
      </w:r>
      <w:r w:rsidR="6031DF35" w:rsidRPr="69ECB515">
        <w:rPr>
          <w:rFonts w:ascii="Arial" w:eastAsia="Arial" w:hAnsi="Arial" w:cs="Arial"/>
          <w:sz w:val="22"/>
          <w:szCs w:val="22"/>
        </w:rPr>
        <w:t>remain</w:t>
      </w:r>
      <w:r w:rsidR="73AE39A7" w:rsidRPr="69ECB515">
        <w:rPr>
          <w:rFonts w:ascii="Arial" w:eastAsia="Arial" w:hAnsi="Arial" w:cs="Arial"/>
          <w:sz w:val="22"/>
          <w:szCs w:val="22"/>
        </w:rPr>
        <w:t xml:space="preserve"> in work</w:t>
      </w:r>
      <w:r w:rsidR="10EFE888" w:rsidRPr="69ECB515">
        <w:rPr>
          <w:rFonts w:ascii="Arial" w:eastAsia="Arial" w:hAnsi="Arial" w:cs="Arial"/>
          <w:sz w:val="22"/>
          <w:szCs w:val="22"/>
        </w:rPr>
        <w:t xml:space="preserve"> for longer</w:t>
      </w:r>
      <w:r w:rsidR="043367E8" w:rsidRPr="69ECB515">
        <w:rPr>
          <w:rFonts w:ascii="Arial" w:eastAsia="Arial" w:hAnsi="Arial" w:cs="Arial"/>
          <w:sz w:val="22"/>
          <w:szCs w:val="22"/>
        </w:rPr>
        <w:t xml:space="preserve"> and how we can tackle the issues that are leading people to leave NHS,</w:t>
      </w:r>
      <w:r w:rsidR="54B048BB" w:rsidRPr="69ECB515">
        <w:rPr>
          <w:rFonts w:ascii="Arial" w:eastAsia="Arial" w:hAnsi="Arial" w:cs="Arial"/>
          <w:sz w:val="22"/>
          <w:szCs w:val="22"/>
        </w:rPr>
        <w:t xml:space="preserve"> we can</w:t>
      </w:r>
      <w:r w:rsidR="10EFE888" w:rsidRPr="69ECB515">
        <w:rPr>
          <w:rFonts w:ascii="Arial" w:eastAsia="Arial" w:hAnsi="Arial" w:cs="Arial"/>
          <w:sz w:val="22"/>
          <w:szCs w:val="22"/>
        </w:rPr>
        <w:t xml:space="preserve"> carry out </w:t>
      </w:r>
      <w:r w:rsidR="6B967237" w:rsidRPr="69ECB515">
        <w:rPr>
          <w:rFonts w:ascii="Arial" w:eastAsia="Arial" w:hAnsi="Arial" w:cs="Arial"/>
          <w:sz w:val="22"/>
          <w:szCs w:val="22"/>
        </w:rPr>
        <w:t xml:space="preserve">staff </w:t>
      </w:r>
      <w:r w:rsidR="10EFE888" w:rsidRPr="69ECB515">
        <w:rPr>
          <w:rFonts w:ascii="Arial" w:eastAsia="Arial" w:hAnsi="Arial" w:cs="Arial"/>
          <w:sz w:val="22"/>
          <w:szCs w:val="22"/>
        </w:rPr>
        <w:t xml:space="preserve">surveys </w:t>
      </w:r>
      <w:r w:rsidR="01E60F72" w:rsidRPr="69ECB515">
        <w:rPr>
          <w:rFonts w:ascii="Arial" w:eastAsia="Arial" w:hAnsi="Arial" w:cs="Arial"/>
          <w:sz w:val="22"/>
          <w:szCs w:val="22"/>
        </w:rPr>
        <w:t>and use different research methods</w:t>
      </w:r>
      <w:r w:rsidR="38D24763" w:rsidRPr="69ECB515">
        <w:rPr>
          <w:rFonts w:ascii="Arial" w:eastAsia="Arial" w:hAnsi="Arial" w:cs="Arial"/>
          <w:sz w:val="22"/>
          <w:szCs w:val="22"/>
        </w:rPr>
        <w:t xml:space="preserve"> </w:t>
      </w:r>
      <w:r w:rsidR="0A68EE53" w:rsidRPr="69ECB515">
        <w:rPr>
          <w:rFonts w:ascii="Arial" w:eastAsia="Arial" w:hAnsi="Arial" w:cs="Arial"/>
          <w:sz w:val="22"/>
          <w:szCs w:val="22"/>
        </w:rPr>
        <w:t xml:space="preserve">to </w:t>
      </w:r>
      <w:r w:rsidR="20D9B961" w:rsidRPr="69ECB515">
        <w:rPr>
          <w:rFonts w:ascii="Arial" w:eastAsia="Arial" w:hAnsi="Arial" w:cs="Arial"/>
          <w:sz w:val="22"/>
          <w:szCs w:val="22"/>
        </w:rPr>
        <w:t xml:space="preserve">complete our search. </w:t>
      </w:r>
    </w:p>
    <w:p w14:paraId="25DCDF9B" w14:textId="640F5ADA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-1232933928"/>
        <w:docPartObj>
          <w:docPartGallery w:val="Bibliographies"/>
          <w:docPartUnique/>
        </w:docPartObj>
      </w:sdtPr>
      <w:sdtContent>
        <w:p w14:paraId="349A1F13" w14:textId="64D50583" w:rsidR="00394EF3" w:rsidRDefault="00394EF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439289F" w14:textId="77777777" w:rsidR="00394EF3" w:rsidRDefault="00394EF3"/>
            <w:p w14:paraId="553F05EB" w14:textId="77777777" w:rsidR="00EC211F" w:rsidRDefault="00EC211F" w:rsidP="00EC211F">
              <w:r>
                <w:t>Health Foundation (2026) Meeting the NHS Workforce Retention Challenge. London: The Health Foundation. Available at: https://www.health.org.uk/publications/reports/nhs-workforce-retention (Accessed: 22 March 2026).</w:t>
              </w:r>
            </w:p>
            <w:p w14:paraId="6DD2FE3B" w14:textId="77777777" w:rsidR="00EC211F" w:rsidRDefault="00EC211F" w:rsidP="00EC211F">
              <w:r>
                <w:t>NHS Providers (2025) The State of the Provider Sector: Workforce Pressures. London: NHS Providers. Available at: https://nhsproviders.org/resources/reports/state-of-the-provider-sector (Accessed: 23 March 2026).</w:t>
              </w:r>
            </w:p>
            <w:p w14:paraId="4167F6C8" w14:textId="527012EC" w:rsidR="00D44E2C" w:rsidRDefault="00EC211F" w:rsidP="00EC211F">
              <w:r>
                <w:t>Skills for Care (2025) The State of the Adult Social Care Sector and Workforce in England. Leeds: Skills for Care. Available at: https://skillsforcare.org.uk/adult-social-care-workforce-data (Accessed: 23 March 2026).</w:t>
              </w:r>
            </w:p>
            <w:p w14:paraId="1E7E343C" w14:textId="77777777" w:rsidR="003F3A52" w:rsidRDefault="003F3A52"/>
            <w:p w14:paraId="17A6E4CF" w14:textId="0159FC85" w:rsidR="00394EF3" w:rsidRDefault="00394EF3"/>
          </w:sdtContent>
        </w:sdt>
      </w:sdtContent>
    </w:sdt>
    <w:p w14:paraId="28F15B38" w14:textId="3E9F160A" w:rsidR="69ECB515" w:rsidRDefault="69ECB515" w:rsidP="69ECB515">
      <w:pPr>
        <w:spacing w:before="20" w:line="360" w:lineRule="auto"/>
        <w:rPr>
          <w:rFonts w:ascii="Arial" w:eastAsia="Arial" w:hAnsi="Arial" w:cs="Arial"/>
          <w:sz w:val="22"/>
          <w:szCs w:val="22"/>
        </w:rPr>
      </w:pPr>
    </w:p>
    <w:p w14:paraId="6A5310C3" w14:textId="46B64A8A" w:rsidR="26D0DC1D" w:rsidRDefault="26D0DC1D" w:rsidP="69ECB515">
      <w:pPr>
        <w:spacing w:line="360" w:lineRule="auto"/>
        <w:rPr>
          <w:sz w:val="22"/>
          <w:szCs w:val="22"/>
        </w:rPr>
      </w:pPr>
    </w:p>
    <w:p w14:paraId="48136228" w14:textId="4DA64C2B" w:rsidR="6F1123EF" w:rsidRDefault="6F1123EF" w:rsidP="69ECB515">
      <w:pPr>
        <w:spacing w:line="360" w:lineRule="auto"/>
        <w:rPr>
          <w:sz w:val="22"/>
          <w:szCs w:val="22"/>
        </w:rPr>
      </w:pPr>
    </w:p>
    <w:sectPr w:rsidR="6F1123EF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30D2A" w14:textId="77777777" w:rsidR="00A652A7" w:rsidRDefault="00A652A7">
      <w:pPr>
        <w:spacing w:after="0" w:line="240" w:lineRule="auto"/>
      </w:pPr>
      <w:r>
        <w:separator/>
      </w:r>
    </w:p>
  </w:endnote>
  <w:endnote w:type="continuationSeparator" w:id="0">
    <w:p w14:paraId="3AD018A3" w14:textId="77777777" w:rsidR="00A652A7" w:rsidRDefault="00A652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ECB515" w14:paraId="153C5276" w14:textId="77777777" w:rsidTr="69ECB515">
      <w:trPr>
        <w:trHeight w:val="300"/>
      </w:trPr>
      <w:tc>
        <w:tcPr>
          <w:tcW w:w="3005" w:type="dxa"/>
        </w:tcPr>
        <w:p w14:paraId="6CC016FF" w14:textId="6B9FE127" w:rsidR="69ECB515" w:rsidRDefault="69ECB515" w:rsidP="69ECB515">
          <w:pPr>
            <w:pStyle w:val="Header"/>
            <w:ind w:left="-115"/>
          </w:pPr>
        </w:p>
      </w:tc>
      <w:tc>
        <w:tcPr>
          <w:tcW w:w="3005" w:type="dxa"/>
        </w:tcPr>
        <w:p w14:paraId="0E823D8E" w14:textId="61C6944B" w:rsidR="69ECB515" w:rsidRDefault="69ECB515" w:rsidP="69ECB515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FC25FF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79DE3125" w14:textId="3CC5C0AD" w:rsidR="69ECB515" w:rsidRDefault="69ECB515" w:rsidP="69ECB515">
          <w:pPr>
            <w:pStyle w:val="Header"/>
            <w:ind w:right="-115"/>
            <w:jc w:val="right"/>
          </w:pPr>
        </w:p>
      </w:tc>
    </w:tr>
  </w:tbl>
  <w:p w14:paraId="3129E986" w14:textId="01ED4A18" w:rsidR="69ECB515" w:rsidRDefault="69ECB515" w:rsidP="69ECB5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339A69" w14:textId="77777777" w:rsidR="00A652A7" w:rsidRDefault="00A652A7">
      <w:pPr>
        <w:spacing w:after="0" w:line="240" w:lineRule="auto"/>
      </w:pPr>
      <w:r>
        <w:separator/>
      </w:r>
    </w:p>
  </w:footnote>
  <w:footnote w:type="continuationSeparator" w:id="0">
    <w:p w14:paraId="2D032D19" w14:textId="77777777" w:rsidR="00A652A7" w:rsidRDefault="00A652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ECB515" w14:paraId="25A48612" w14:textId="77777777" w:rsidTr="69ECB515">
      <w:trPr>
        <w:trHeight w:val="300"/>
      </w:trPr>
      <w:tc>
        <w:tcPr>
          <w:tcW w:w="3005" w:type="dxa"/>
        </w:tcPr>
        <w:p w14:paraId="323743B5" w14:textId="7F97C60A" w:rsidR="69ECB515" w:rsidRDefault="69ECB515" w:rsidP="69ECB515">
          <w:pPr>
            <w:pStyle w:val="Header"/>
            <w:ind w:left="-115"/>
          </w:pPr>
        </w:p>
      </w:tc>
      <w:tc>
        <w:tcPr>
          <w:tcW w:w="3005" w:type="dxa"/>
        </w:tcPr>
        <w:p w14:paraId="4CAFA39A" w14:textId="713B2CFB" w:rsidR="69ECB515" w:rsidRDefault="69ECB515" w:rsidP="69ECB515">
          <w:pPr>
            <w:pStyle w:val="Header"/>
            <w:jc w:val="center"/>
          </w:pPr>
        </w:p>
      </w:tc>
      <w:tc>
        <w:tcPr>
          <w:tcW w:w="3005" w:type="dxa"/>
        </w:tcPr>
        <w:p w14:paraId="0DA65EB5" w14:textId="5D213ECC" w:rsidR="69ECB515" w:rsidRDefault="69ECB515" w:rsidP="69ECB515">
          <w:pPr>
            <w:pStyle w:val="Header"/>
            <w:ind w:right="-115"/>
            <w:jc w:val="right"/>
          </w:pPr>
        </w:p>
      </w:tc>
    </w:tr>
  </w:tbl>
  <w:p w14:paraId="7C6FC68B" w14:textId="4EA298B3" w:rsidR="69ECB515" w:rsidRDefault="69ECB515" w:rsidP="69ECB51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SviixEF" int2:invalidationBookmarkName="" int2:hashCode="zYbXbXYgr7RRP5" int2:id="izgJnrB8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8A1AC"/>
    <w:multiLevelType w:val="hybridMultilevel"/>
    <w:tmpl w:val="C4C2EF6C"/>
    <w:lvl w:ilvl="0" w:tplc="B6B4B80A">
      <w:start w:val="1"/>
      <w:numFmt w:val="decimal"/>
      <w:lvlText w:val="%1."/>
      <w:lvlJc w:val="left"/>
      <w:pPr>
        <w:ind w:left="720" w:hanging="360"/>
      </w:pPr>
    </w:lvl>
    <w:lvl w:ilvl="1" w:tplc="09C4E988">
      <w:start w:val="1"/>
      <w:numFmt w:val="lowerLetter"/>
      <w:lvlText w:val="%2."/>
      <w:lvlJc w:val="left"/>
      <w:pPr>
        <w:ind w:left="1440" w:hanging="360"/>
      </w:pPr>
    </w:lvl>
    <w:lvl w:ilvl="2" w:tplc="AF167A64">
      <w:start w:val="1"/>
      <w:numFmt w:val="lowerRoman"/>
      <w:lvlText w:val="%3."/>
      <w:lvlJc w:val="right"/>
      <w:pPr>
        <w:ind w:left="2160" w:hanging="180"/>
      </w:pPr>
    </w:lvl>
    <w:lvl w:ilvl="3" w:tplc="BEDED0C2">
      <w:start w:val="1"/>
      <w:numFmt w:val="decimal"/>
      <w:lvlText w:val="%4."/>
      <w:lvlJc w:val="left"/>
      <w:pPr>
        <w:ind w:left="2880" w:hanging="360"/>
      </w:pPr>
    </w:lvl>
    <w:lvl w:ilvl="4" w:tplc="24C294A8">
      <w:start w:val="1"/>
      <w:numFmt w:val="lowerLetter"/>
      <w:lvlText w:val="%5."/>
      <w:lvlJc w:val="left"/>
      <w:pPr>
        <w:ind w:left="3600" w:hanging="360"/>
      </w:pPr>
    </w:lvl>
    <w:lvl w:ilvl="5" w:tplc="9DBA7E9C">
      <w:start w:val="1"/>
      <w:numFmt w:val="lowerRoman"/>
      <w:lvlText w:val="%6."/>
      <w:lvlJc w:val="right"/>
      <w:pPr>
        <w:ind w:left="4320" w:hanging="180"/>
      </w:pPr>
    </w:lvl>
    <w:lvl w:ilvl="6" w:tplc="A73E75AA">
      <w:start w:val="1"/>
      <w:numFmt w:val="decimal"/>
      <w:lvlText w:val="%7."/>
      <w:lvlJc w:val="left"/>
      <w:pPr>
        <w:ind w:left="5040" w:hanging="360"/>
      </w:pPr>
    </w:lvl>
    <w:lvl w:ilvl="7" w:tplc="6190680A">
      <w:start w:val="1"/>
      <w:numFmt w:val="lowerLetter"/>
      <w:lvlText w:val="%8."/>
      <w:lvlJc w:val="left"/>
      <w:pPr>
        <w:ind w:left="5760" w:hanging="360"/>
      </w:pPr>
    </w:lvl>
    <w:lvl w:ilvl="8" w:tplc="DA823CC2">
      <w:start w:val="1"/>
      <w:numFmt w:val="lowerRoman"/>
      <w:lvlText w:val="%9."/>
      <w:lvlJc w:val="right"/>
      <w:pPr>
        <w:ind w:left="6480" w:hanging="180"/>
      </w:pPr>
    </w:lvl>
  </w:abstractNum>
  <w:num w:numId="1" w16cid:durableId="17213971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121B43"/>
    <w:rsid w:val="00143F5E"/>
    <w:rsid w:val="001628F8"/>
    <w:rsid w:val="00351EFF"/>
    <w:rsid w:val="00367DE8"/>
    <w:rsid w:val="00394EF3"/>
    <w:rsid w:val="003A0A1F"/>
    <w:rsid w:val="003D1CD1"/>
    <w:rsid w:val="003F3A52"/>
    <w:rsid w:val="0047C7F4"/>
    <w:rsid w:val="004A404B"/>
    <w:rsid w:val="00634606"/>
    <w:rsid w:val="006B5FB1"/>
    <w:rsid w:val="00724B7E"/>
    <w:rsid w:val="00813B7D"/>
    <w:rsid w:val="00847C90"/>
    <w:rsid w:val="00867536"/>
    <w:rsid w:val="008711FF"/>
    <w:rsid w:val="0088C5F4"/>
    <w:rsid w:val="008EB8B1"/>
    <w:rsid w:val="0092768F"/>
    <w:rsid w:val="00A652A7"/>
    <w:rsid w:val="00AED6FA"/>
    <w:rsid w:val="00B479C3"/>
    <w:rsid w:val="00BF19A9"/>
    <w:rsid w:val="00C30253"/>
    <w:rsid w:val="00C45442"/>
    <w:rsid w:val="00C51BBB"/>
    <w:rsid w:val="00CC0515"/>
    <w:rsid w:val="00CE41D9"/>
    <w:rsid w:val="00D27EF7"/>
    <w:rsid w:val="00D317F5"/>
    <w:rsid w:val="00D3374C"/>
    <w:rsid w:val="00D44E2C"/>
    <w:rsid w:val="00D6390C"/>
    <w:rsid w:val="00DF6B0D"/>
    <w:rsid w:val="00E15AF8"/>
    <w:rsid w:val="00E6670D"/>
    <w:rsid w:val="00E90BEC"/>
    <w:rsid w:val="00EC211F"/>
    <w:rsid w:val="00FC25FF"/>
    <w:rsid w:val="01294D52"/>
    <w:rsid w:val="0142665D"/>
    <w:rsid w:val="01427231"/>
    <w:rsid w:val="015845BD"/>
    <w:rsid w:val="01ADD3B8"/>
    <w:rsid w:val="01B73C08"/>
    <w:rsid w:val="01E60F72"/>
    <w:rsid w:val="020EC369"/>
    <w:rsid w:val="02811EDD"/>
    <w:rsid w:val="02A571D3"/>
    <w:rsid w:val="02A73E0F"/>
    <w:rsid w:val="02ADA407"/>
    <w:rsid w:val="02B92B5D"/>
    <w:rsid w:val="02DD4FF3"/>
    <w:rsid w:val="030BA80C"/>
    <w:rsid w:val="0341E831"/>
    <w:rsid w:val="03480B69"/>
    <w:rsid w:val="0359E043"/>
    <w:rsid w:val="03856173"/>
    <w:rsid w:val="03880206"/>
    <w:rsid w:val="039963FE"/>
    <w:rsid w:val="03A3E061"/>
    <w:rsid w:val="03A6AD3D"/>
    <w:rsid w:val="03B37EFE"/>
    <w:rsid w:val="03B4B5A7"/>
    <w:rsid w:val="03C894C6"/>
    <w:rsid w:val="03F36CD1"/>
    <w:rsid w:val="03FDE644"/>
    <w:rsid w:val="04117DA4"/>
    <w:rsid w:val="04121B43"/>
    <w:rsid w:val="041EEDEB"/>
    <w:rsid w:val="043367E8"/>
    <w:rsid w:val="04369927"/>
    <w:rsid w:val="04593DC6"/>
    <w:rsid w:val="0467C740"/>
    <w:rsid w:val="0479A02E"/>
    <w:rsid w:val="04948743"/>
    <w:rsid w:val="049488BA"/>
    <w:rsid w:val="049E181F"/>
    <w:rsid w:val="04B179D6"/>
    <w:rsid w:val="04BACB18"/>
    <w:rsid w:val="04BAEFC6"/>
    <w:rsid w:val="0503BCC8"/>
    <w:rsid w:val="053B5ACE"/>
    <w:rsid w:val="05804CBC"/>
    <w:rsid w:val="05BAB0EB"/>
    <w:rsid w:val="05BB2824"/>
    <w:rsid w:val="05C974C8"/>
    <w:rsid w:val="05FB793B"/>
    <w:rsid w:val="06187A8B"/>
    <w:rsid w:val="06946734"/>
    <w:rsid w:val="0698BB15"/>
    <w:rsid w:val="06A40309"/>
    <w:rsid w:val="06AE48A8"/>
    <w:rsid w:val="06DDBD4C"/>
    <w:rsid w:val="06F29AE7"/>
    <w:rsid w:val="071C1475"/>
    <w:rsid w:val="072CA0C7"/>
    <w:rsid w:val="07629FFC"/>
    <w:rsid w:val="07CAAF5F"/>
    <w:rsid w:val="07CB7AD7"/>
    <w:rsid w:val="07E01D53"/>
    <w:rsid w:val="07F6085F"/>
    <w:rsid w:val="07F8A42B"/>
    <w:rsid w:val="08021B99"/>
    <w:rsid w:val="082D61F1"/>
    <w:rsid w:val="0848348F"/>
    <w:rsid w:val="084A44F0"/>
    <w:rsid w:val="084BB806"/>
    <w:rsid w:val="08596F7F"/>
    <w:rsid w:val="08850A21"/>
    <w:rsid w:val="08925E36"/>
    <w:rsid w:val="08A64707"/>
    <w:rsid w:val="08D02E3F"/>
    <w:rsid w:val="08DDE452"/>
    <w:rsid w:val="08DFB9E8"/>
    <w:rsid w:val="093E6015"/>
    <w:rsid w:val="09833AF2"/>
    <w:rsid w:val="09A3D292"/>
    <w:rsid w:val="09AC4EFE"/>
    <w:rsid w:val="09FF0820"/>
    <w:rsid w:val="0A3D180A"/>
    <w:rsid w:val="0A3E9B6B"/>
    <w:rsid w:val="0A3F59FE"/>
    <w:rsid w:val="0A68EE53"/>
    <w:rsid w:val="0A808976"/>
    <w:rsid w:val="0ABEFA3D"/>
    <w:rsid w:val="0AF282A5"/>
    <w:rsid w:val="0AFEAECB"/>
    <w:rsid w:val="0AFFFE4B"/>
    <w:rsid w:val="0B0CD826"/>
    <w:rsid w:val="0B1700B6"/>
    <w:rsid w:val="0B3967BF"/>
    <w:rsid w:val="0B429882"/>
    <w:rsid w:val="0B8247D1"/>
    <w:rsid w:val="0B824C8F"/>
    <w:rsid w:val="0BCB0C56"/>
    <w:rsid w:val="0BE3920A"/>
    <w:rsid w:val="0C000BA6"/>
    <w:rsid w:val="0C152AC8"/>
    <w:rsid w:val="0C417B43"/>
    <w:rsid w:val="0C4FA58B"/>
    <w:rsid w:val="0C8E0EA9"/>
    <w:rsid w:val="0CC73CD8"/>
    <w:rsid w:val="0CF4ABC4"/>
    <w:rsid w:val="0D0C83F2"/>
    <w:rsid w:val="0D376550"/>
    <w:rsid w:val="0D5765E4"/>
    <w:rsid w:val="0D6DDFC8"/>
    <w:rsid w:val="0D7AC3D2"/>
    <w:rsid w:val="0D7CAD85"/>
    <w:rsid w:val="0DAAC2C5"/>
    <w:rsid w:val="0DB2A403"/>
    <w:rsid w:val="0DB8BDEC"/>
    <w:rsid w:val="0DE032FA"/>
    <w:rsid w:val="0DE0EFEB"/>
    <w:rsid w:val="0DED53B8"/>
    <w:rsid w:val="0E07D5C4"/>
    <w:rsid w:val="0E07E7B0"/>
    <w:rsid w:val="0E31E0A0"/>
    <w:rsid w:val="0E3D7C11"/>
    <w:rsid w:val="0E76CFA5"/>
    <w:rsid w:val="0F188606"/>
    <w:rsid w:val="0F37EE48"/>
    <w:rsid w:val="0F3E385D"/>
    <w:rsid w:val="0F426460"/>
    <w:rsid w:val="0F859AD5"/>
    <w:rsid w:val="0F8EEC99"/>
    <w:rsid w:val="0FAD1D2A"/>
    <w:rsid w:val="0FE37862"/>
    <w:rsid w:val="100BA080"/>
    <w:rsid w:val="10358C95"/>
    <w:rsid w:val="104580A8"/>
    <w:rsid w:val="10833D29"/>
    <w:rsid w:val="108CFEC0"/>
    <w:rsid w:val="109F2728"/>
    <w:rsid w:val="10C21BFC"/>
    <w:rsid w:val="10C354F6"/>
    <w:rsid w:val="10EFE888"/>
    <w:rsid w:val="1129F9BE"/>
    <w:rsid w:val="11396082"/>
    <w:rsid w:val="116A60D1"/>
    <w:rsid w:val="1191FE6A"/>
    <w:rsid w:val="11A77490"/>
    <w:rsid w:val="11C28023"/>
    <w:rsid w:val="120F51F6"/>
    <w:rsid w:val="1223CB7B"/>
    <w:rsid w:val="12525E8F"/>
    <w:rsid w:val="1289F80B"/>
    <w:rsid w:val="128DFEB9"/>
    <w:rsid w:val="128E78CD"/>
    <w:rsid w:val="12CF9660"/>
    <w:rsid w:val="12F8E4D8"/>
    <w:rsid w:val="1316E4D1"/>
    <w:rsid w:val="13289C6D"/>
    <w:rsid w:val="132FAAEF"/>
    <w:rsid w:val="1333966D"/>
    <w:rsid w:val="13422846"/>
    <w:rsid w:val="1357025A"/>
    <w:rsid w:val="1388BC76"/>
    <w:rsid w:val="13996A51"/>
    <w:rsid w:val="13B040A2"/>
    <w:rsid w:val="13BA6F8E"/>
    <w:rsid w:val="13CCDBA8"/>
    <w:rsid w:val="13D746FA"/>
    <w:rsid w:val="140C6A03"/>
    <w:rsid w:val="1452461B"/>
    <w:rsid w:val="149CB5EE"/>
    <w:rsid w:val="14A87ED4"/>
    <w:rsid w:val="14AEFD2E"/>
    <w:rsid w:val="14CBA5A5"/>
    <w:rsid w:val="14E6AEC8"/>
    <w:rsid w:val="14EBFD61"/>
    <w:rsid w:val="15490EFF"/>
    <w:rsid w:val="1549A7AC"/>
    <w:rsid w:val="157F2AC8"/>
    <w:rsid w:val="15827B86"/>
    <w:rsid w:val="1583E5FC"/>
    <w:rsid w:val="161561EE"/>
    <w:rsid w:val="162F0CA6"/>
    <w:rsid w:val="163390EA"/>
    <w:rsid w:val="164AE9DE"/>
    <w:rsid w:val="16FAAC1B"/>
    <w:rsid w:val="16FB8CBC"/>
    <w:rsid w:val="1712C922"/>
    <w:rsid w:val="17278028"/>
    <w:rsid w:val="174D6C5B"/>
    <w:rsid w:val="175E4FA8"/>
    <w:rsid w:val="176DA941"/>
    <w:rsid w:val="17AF9ACA"/>
    <w:rsid w:val="17BACC5A"/>
    <w:rsid w:val="17FE4B8F"/>
    <w:rsid w:val="18166927"/>
    <w:rsid w:val="181BE34E"/>
    <w:rsid w:val="183F4655"/>
    <w:rsid w:val="1870507A"/>
    <w:rsid w:val="1874FDA6"/>
    <w:rsid w:val="1887DE11"/>
    <w:rsid w:val="18B34E68"/>
    <w:rsid w:val="18E0FD50"/>
    <w:rsid w:val="18E4188D"/>
    <w:rsid w:val="190F529A"/>
    <w:rsid w:val="1950FF7E"/>
    <w:rsid w:val="1956D902"/>
    <w:rsid w:val="195D1404"/>
    <w:rsid w:val="197DFF83"/>
    <w:rsid w:val="1993DBF0"/>
    <w:rsid w:val="199408AA"/>
    <w:rsid w:val="199791E4"/>
    <w:rsid w:val="199BA5D8"/>
    <w:rsid w:val="19A60096"/>
    <w:rsid w:val="19A71270"/>
    <w:rsid w:val="19C5765E"/>
    <w:rsid w:val="19E5BFC2"/>
    <w:rsid w:val="19F8B18B"/>
    <w:rsid w:val="1A06F1D3"/>
    <w:rsid w:val="1A1D45F1"/>
    <w:rsid w:val="1A366514"/>
    <w:rsid w:val="1A397A6F"/>
    <w:rsid w:val="1A3A71F8"/>
    <w:rsid w:val="1A49D397"/>
    <w:rsid w:val="1A62B55B"/>
    <w:rsid w:val="1A920CDF"/>
    <w:rsid w:val="1AADDD62"/>
    <w:rsid w:val="1B3111BD"/>
    <w:rsid w:val="1B3C4FCC"/>
    <w:rsid w:val="1B5116D3"/>
    <w:rsid w:val="1B6B934F"/>
    <w:rsid w:val="1BD6920F"/>
    <w:rsid w:val="1BDC7E6E"/>
    <w:rsid w:val="1BFB747D"/>
    <w:rsid w:val="1C1BAD87"/>
    <w:rsid w:val="1C26F379"/>
    <w:rsid w:val="1C5DDB19"/>
    <w:rsid w:val="1C8FBD47"/>
    <w:rsid w:val="1C93AA73"/>
    <w:rsid w:val="1CB1CACC"/>
    <w:rsid w:val="1CD4385D"/>
    <w:rsid w:val="1CE10B30"/>
    <w:rsid w:val="1D0560B2"/>
    <w:rsid w:val="1D1243B8"/>
    <w:rsid w:val="1D143EA1"/>
    <w:rsid w:val="1D3C7363"/>
    <w:rsid w:val="1D3FF0DE"/>
    <w:rsid w:val="1DDCD7B9"/>
    <w:rsid w:val="1DFA001B"/>
    <w:rsid w:val="1E18F9E3"/>
    <w:rsid w:val="1E425BB5"/>
    <w:rsid w:val="1E5D9140"/>
    <w:rsid w:val="1F103AC4"/>
    <w:rsid w:val="1F1ACD3C"/>
    <w:rsid w:val="1F23836E"/>
    <w:rsid w:val="1F2E47D3"/>
    <w:rsid w:val="1FBC229C"/>
    <w:rsid w:val="1FD33A3E"/>
    <w:rsid w:val="1FDA3D90"/>
    <w:rsid w:val="1FFAC9FA"/>
    <w:rsid w:val="1FFAF0B8"/>
    <w:rsid w:val="203CDF9B"/>
    <w:rsid w:val="203E6BF3"/>
    <w:rsid w:val="20549839"/>
    <w:rsid w:val="20691CBA"/>
    <w:rsid w:val="206EBE3B"/>
    <w:rsid w:val="207FAC39"/>
    <w:rsid w:val="20827F5A"/>
    <w:rsid w:val="20873F3F"/>
    <w:rsid w:val="20B508D1"/>
    <w:rsid w:val="20D61BD6"/>
    <w:rsid w:val="20D9B961"/>
    <w:rsid w:val="20DF14FD"/>
    <w:rsid w:val="2110519C"/>
    <w:rsid w:val="211F69F5"/>
    <w:rsid w:val="21490A78"/>
    <w:rsid w:val="21525747"/>
    <w:rsid w:val="2152DB20"/>
    <w:rsid w:val="215CD680"/>
    <w:rsid w:val="216E8D1A"/>
    <w:rsid w:val="217BFE00"/>
    <w:rsid w:val="21BDD1CC"/>
    <w:rsid w:val="21BFB953"/>
    <w:rsid w:val="21BFEB96"/>
    <w:rsid w:val="21F83608"/>
    <w:rsid w:val="22132BD1"/>
    <w:rsid w:val="22165E68"/>
    <w:rsid w:val="221D88C3"/>
    <w:rsid w:val="2272C1A4"/>
    <w:rsid w:val="22786C1E"/>
    <w:rsid w:val="227B3734"/>
    <w:rsid w:val="228E522F"/>
    <w:rsid w:val="22969399"/>
    <w:rsid w:val="22CFDC02"/>
    <w:rsid w:val="23181B04"/>
    <w:rsid w:val="234172D4"/>
    <w:rsid w:val="2342C545"/>
    <w:rsid w:val="23621FDF"/>
    <w:rsid w:val="236DBB34"/>
    <w:rsid w:val="23790134"/>
    <w:rsid w:val="239DC947"/>
    <w:rsid w:val="23A991E8"/>
    <w:rsid w:val="243D5B81"/>
    <w:rsid w:val="248EDCCF"/>
    <w:rsid w:val="251B7203"/>
    <w:rsid w:val="2522B1B3"/>
    <w:rsid w:val="252BC74D"/>
    <w:rsid w:val="25611055"/>
    <w:rsid w:val="256ADD9C"/>
    <w:rsid w:val="2574172D"/>
    <w:rsid w:val="2591F0EB"/>
    <w:rsid w:val="25E311FA"/>
    <w:rsid w:val="260898A4"/>
    <w:rsid w:val="265260FC"/>
    <w:rsid w:val="2653C58A"/>
    <w:rsid w:val="266922D4"/>
    <w:rsid w:val="267A3D45"/>
    <w:rsid w:val="269B5C4E"/>
    <w:rsid w:val="26D0DC1D"/>
    <w:rsid w:val="26DAFFE2"/>
    <w:rsid w:val="278DDD88"/>
    <w:rsid w:val="279C1891"/>
    <w:rsid w:val="27D9F300"/>
    <w:rsid w:val="28023F06"/>
    <w:rsid w:val="2811F62E"/>
    <w:rsid w:val="283763F9"/>
    <w:rsid w:val="28B7839F"/>
    <w:rsid w:val="28D82484"/>
    <w:rsid w:val="28EF94B7"/>
    <w:rsid w:val="290357C0"/>
    <w:rsid w:val="2940279A"/>
    <w:rsid w:val="297349DC"/>
    <w:rsid w:val="2982CB6B"/>
    <w:rsid w:val="298E0FF2"/>
    <w:rsid w:val="29A204BD"/>
    <w:rsid w:val="2A3C24EB"/>
    <w:rsid w:val="2A870671"/>
    <w:rsid w:val="2A9E2C1B"/>
    <w:rsid w:val="2AE6F337"/>
    <w:rsid w:val="2AF418CC"/>
    <w:rsid w:val="2B0320AD"/>
    <w:rsid w:val="2B722F1F"/>
    <w:rsid w:val="2BA7B34D"/>
    <w:rsid w:val="2BC7DA50"/>
    <w:rsid w:val="2C09BD3B"/>
    <w:rsid w:val="2C5E36CA"/>
    <w:rsid w:val="2C8A2B18"/>
    <w:rsid w:val="2CA93D14"/>
    <w:rsid w:val="2D31BD62"/>
    <w:rsid w:val="2D35506E"/>
    <w:rsid w:val="2D572960"/>
    <w:rsid w:val="2D786078"/>
    <w:rsid w:val="2D9BF0ED"/>
    <w:rsid w:val="2DB87E66"/>
    <w:rsid w:val="2DDA1949"/>
    <w:rsid w:val="2DF4DD1A"/>
    <w:rsid w:val="2E89336F"/>
    <w:rsid w:val="2ECA83BE"/>
    <w:rsid w:val="2F23F14C"/>
    <w:rsid w:val="2F568FA7"/>
    <w:rsid w:val="2F5A59BF"/>
    <w:rsid w:val="2F6627DA"/>
    <w:rsid w:val="2F69698D"/>
    <w:rsid w:val="2F77217A"/>
    <w:rsid w:val="2F77ED8A"/>
    <w:rsid w:val="2F8E8A55"/>
    <w:rsid w:val="2F96F3CE"/>
    <w:rsid w:val="2F9DEDE9"/>
    <w:rsid w:val="2FD4612B"/>
    <w:rsid w:val="2FFFA7EA"/>
    <w:rsid w:val="30118ADF"/>
    <w:rsid w:val="30425CED"/>
    <w:rsid w:val="30981B52"/>
    <w:rsid w:val="30AF0C92"/>
    <w:rsid w:val="30B3A803"/>
    <w:rsid w:val="30BDCD98"/>
    <w:rsid w:val="30BF37D2"/>
    <w:rsid w:val="30EF98C3"/>
    <w:rsid w:val="3162C022"/>
    <w:rsid w:val="31712FDF"/>
    <w:rsid w:val="3179D730"/>
    <w:rsid w:val="3181F3D4"/>
    <w:rsid w:val="31897429"/>
    <w:rsid w:val="31B1A5D2"/>
    <w:rsid w:val="31D27708"/>
    <w:rsid w:val="31DEE4F2"/>
    <w:rsid w:val="321651D5"/>
    <w:rsid w:val="32634109"/>
    <w:rsid w:val="32988F6B"/>
    <w:rsid w:val="32A4F45F"/>
    <w:rsid w:val="32FB8BBA"/>
    <w:rsid w:val="33171F44"/>
    <w:rsid w:val="3343F8BE"/>
    <w:rsid w:val="334BFB01"/>
    <w:rsid w:val="336AB2E6"/>
    <w:rsid w:val="3390B459"/>
    <w:rsid w:val="33BA7569"/>
    <w:rsid w:val="33EB191E"/>
    <w:rsid w:val="33F36E51"/>
    <w:rsid w:val="340238E5"/>
    <w:rsid w:val="340CDC46"/>
    <w:rsid w:val="3411AEFC"/>
    <w:rsid w:val="34152A49"/>
    <w:rsid w:val="341D9793"/>
    <w:rsid w:val="341E32E9"/>
    <w:rsid w:val="34627F05"/>
    <w:rsid w:val="347CCB5D"/>
    <w:rsid w:val="3489D026"/>
    <w:rsid w:val="34BA2351"/>
    <w:rsid w:val="34C29D1D"/>
    <w:rsid w:val="34C6F939"/>
    <w:rsid w:val="34F1A200"/>
    <w:rsid w:val="3525D2EB"/>
    <w:rsid w:val="352C9CF5"/>
    <w:rsid w:val="3531650C"/>
    <w:rsid w:val="3532C03E"/>
    <w:rsid w:val="354AF8ED"/>
    <w:rsid w:val="3572E3D9"/>
    <w:rsid w:val="35C47D4F"/>
    <w:rsid w:val="35CFA2EF"/>
    <w:rsid w:val="35D53272"/>
    <w:rsid w:val="35EB9AFD"/>
    <w:rsid w:val="361387EE"/>
    <w:rsid w:val="3629B7A0"/>
    <w:rsid w:val="3631ADDD"/>
    <w:rsid w:val="365C7343"/>
    <w:rsid w:val="366B0B20"/>
    <w:rsid w:val="3676BDD7"/>
    <w:rsid w:val="36BD949E"/>
    <w:rsid w:val="36C2C7BB"/>
    <w:rsid w:val="36C73E5D"/>
    <w:rsid w:val="37233731"/>
    <w:rsid w:val="372F351B"/>
    <w:rsid w:val="373A123C"/>
    <w:rsid w:val="373B68CB"/>
    <w:rsid w:val="3789DE6C"/>
    <w:rsid w:val="379C7DAB"/>
    <w:rsid w:val="379F7A33"/>
    <w:rsid w:val="37A5783A"/>
    <w:rsid w:val="37B56CB4"/>
    <w:rsid w:val="37C00445"/>
    <w:rsid w:val="37D2E483"/>
    <w:rsid w:val="37DE0044"/>
    <w:rsid w:val="3801A7DD"/>
    <w:rsid w:val="38239FFE"/>
    <w:rsid w:val="3877971B"/>
    <w:rsid w:val="387BBE48"/>
    <w:rsid w:val="38CA9E76"/>
    <w:rsid w:val="38D24763"/>
    <w:rsid w:val="38F3D0E1"/>
    <w:rsid w:val="38F9A3B0"/>
    <w:rsid w:val="39CEEB85"/>
    <w:rsid w:val="39ED9A91"/>
    <w:rsid w:val="3A5DED2F"/>
    <w:rsid w:val="3A9353EC"/>
    <w:rsid w:val="3AA8BE1D"/>
    <w:rsid w:val="3AAB1672"/>
    <w:rsid w:val="3AD0A798"/>
    <w:rsid w:val="3AE2CB9B"/>
    <w:rsid w:val="3B2DBAD8"/>
    <w:rsid w:val="3B501414"/>
    <w:rsid w:val="3B60CD2E"/>
    <w:rsid w:val="3B78FD57"/>
    <w:rsid w:val="3B7C2837"/>
    <w:rsid w:val="3BB9CECB"/>
    <w:rsid w:val="3BC015B4"/>
    <w:rsid w:val="3BC4B070"/>
    <w:rsid w:val="3C0CAAD6"/>
    <w:rsid w:val="3C2856CA"/>
    <w:rsid w:val="3C33A2D7"/>
    <w:rsid w:val="3C5EE879"/>
    <w:rsid w:val="3C669B31"/>
    <w:rsid w:val="3C954042"/>
    <w:rsid w:val="3C97EB67"/>
    <w:rsid w:val="3CA331CE"/>
    <w:rsid w:val="3CB49F49"/>
    <w:rsid w:val="3D097C98"/>
    <w:rsid w:val="3D1DCCE5"/>
    <w:rsid w:val="3D554062"/>
    <w:rsid w:val="3D56CEE6"/>
    <w:rsid w:val="3D9E7790"/>
    <w:rsid w:val="3DADF5DF"/>
    <w:rsid w:val="3DB196D4"/>
    <w:rsid w:val="3DBB2549"/>
    <w:rsid w:val="3DF74CAA"/>
    <w:rsid w:val="3DFC79CD"/>
    <w:rsid w:val="3DFEC3A6"/>
    <w:rsid w:val="3E0F10AE"/>
    <w:rsid w:val="3E10C3EF"/>
    <w:rsid w:val="3E2FAD8F"/>
    <w:rsid w:val="3E4E4CA5"/>
    <w:rsid w:val="3E7DD27C"/>
    <w:rsid w:val="3E7FC4A1"/>
    <w:rsid w:val="3E8379B5"/>
    <w:rsid w:val="3EAAE8C6"/>
    <w:rsid w:val="3EC59BFE"/>
    <w:rsid w:val="3EC7A0DB"/>
    <w:rsid w:val="3EF2B60B"/>
    <w:rsid w:val="3F00FA10"/>
    <w:rsid w:val="3F02BD21"/>
    <w:rsid w:val="3F1B3F92"/>
    <w:rsid w:val="3F3B087B"/>
    <w:rsid w:val="3F5A0340"/>
    <w:rsid w:val="3F703A34"/>
    <w:rsid w:val="3FEC8006"/>
    <w:rsid w:val="3FEC88C2"/>
    <w:rsid w:val="3FF02889"/>
    <w:rsid w:val="402E54B7"/>
    <w:rsid w:val="408CD295"/>
    <w:rsid w:val="408EF346"/>
    <w:rsid w:val="410B4C1D"/>
    <w:rsid w:val="41216F53"/>
    <w:rsid w:val="4121BABF"/>
    <w:rsid w:val="41305330"/>
    <w:rsid w:val="413D2D1D"/>
    <w:rsid w:val="41E6762A"/>
    <w:rsid w:val="420A92A8"/>
    <w:rsid w:val="420EA03C"/>
    <w:rsid w:val="422F4E93"/>
    <w:rsid w:val="42437D01"/>
    <w:rsid w:val="424D05EB"/>
    <w:rsid w:val="4253120D"/>
    <w:rsid w:val="428337EE"/>
    <w:rsid w:val="42AB0247"/>
    <w:rsid w:val="42B0FBCA"/>
    <w:rsid w:val="439A5281"/>
    <w:rsid w:val="43B3082A"/>
    <w:rsid w:val="43B4BC71"/>
    <w:rsid w:val="43CE57C6"/>
    <w:rsid w:val="43DDC620"/>
    <w:rsid w:val="43F356BF"/>
    <w:rsid w:val="445614B8"/>
    <w:rsid w:val="4469145D"/>
    <w:rsid w:val="4474E6AB"/>
    <w:rsid w:val="44E74A34"/>
    <w:rsid w:val="44F7B6A1"/>
    <w:rsid w:val="456CD442"/>
    <w:rsid w:val="457BF9EA"/>
    <w:rsid w:val="457D03DE"/>
    <w:rsid w:val="4594CD54"/>
    <w:rsid w:val="45A86656"/>
    <w:rsid w:val="45E89790"/>
    <w:rsid w:val="460D5E68"/>
    <w:rsid w:val="461CCB93"/>
    <w:rsid w:val="463D370C"/>
    <w:rsid w:val="4663C567"/>
    <w:rsid w:val="46950977"/>
    <w:rsid w:val="477F062A"/>
    <w:rsid w:val="4786919D"/>
    <w:rsid w:val="478E5287"/>
    <w:rsid w:val="4791C679"/>
    <w:rsid w:val="47B546E8"/>
    <w:rsid w:val="47D46228"/>
    <w:rsid w:val="47F93466"/>
    <w:rsid w:val="481B0382"/>
    <w:rsid w:val="48337A42"/>
    <w:rsid w:val="48524A55"/>
    <w:rsid w:val="48563367"/>
    <w:rsid w:val="488232F9"/>
    <w:rsid w:val="48AB2145"/>
    <w:rsid w:val="48B53CF7"/>
    <w:rsid w:val="48D38FA7"/>
    <w:rsid w:val="48EA703B"/>
    <w:rsid w:val="491ACB09"/>
    <w:rsid w:val="49621142"/>
    <w:rsid w:val="496A5D79"/>
    <w:rsid w:val="49816A10"/>
    <w:rsid w:val="4982431B"/>
    <w:rsid w:val="49826FF4"/>
    <w:rsid w:val="49863BBE"/>
    <w:rsid w:val="49D72C63"/>
    <w:rsid w:val="49ED077F"/>
    <w:rsid w:val="4A3287A7"/>
    <w:rsid w:val="4A7F38B5"/>
    <w:rsid w:val="4AA458BD"/>
    <w:rsid w:val="4AAA1C82"/>
    <w:rsid w:val="4ABE2732"/>
    <w:rsid w:val="4AC4713A"/>
    <w:rsid w:val="4AE898C5"/>
    <w:rsid w:val="4AEB0E9B"/>
    <w:rsid w:val="4B120477"/>
    <w:rsid w:val="4B23C3B3"/>
    <w:rsid w:val="4B4BFB6A"/>
    <w:rsid w:val="4B60DB81"/>
    <w:rsid w:val="4BCE2EC0"/>
    <w:rsid w:val="4C22F4FA"/>
    <w:rsid w:val="4C238CC4"/>
    <w:rsid w:val="4C4E268B"/>
    <w:rsid w:val="4C4EC315"/>
    <w:rsid w:val="4C531FE6"/>
    <w:rsid w:val="4C850D0E"/>
    <w:rsid w:val="4CB970E0"/>
    <w:rsid w:val="4CE018EC"/>
    <w:rsid w:val="4D026D46"/>
    <w:rsid w:val="4D550E39"/>
    <w:rsid w:val="4D7A3D03"/>
    <w:rsid w:val="4D882B8D"/>
    <w:rsid w:val="4D9A04BA"/>
    <w:rsid w:val="4DA826F5"/>
    <w:rsid w:val="4DCBB1F1"/>
    <w:rsid w:val="4DD54FFF"/>
    <w:rsid w:val="4DF128A6"/>
    <w:rsid w:val="4DFD3850"/>
    <w:rsid w:val="4DFE49E9"/>
    <w:rsid w:val="4E31F8AE"/>
    <w:rsid w:val="4E38A7CB"/>
    <w:rsid w:val="4EABB362"/>
    <w:rsid w:val="4EC78412"/>
    <w:rsid w:val="4F0F0B23"/>
    <w:rsid w:val="4F143DDA"/>
    <w:rsid w:val="4F1D66FF"/>
    <w:rsid w:val="4F23293A"/>
    <w:rsid w:val="4FD17842"/>
    <w:rsid w:val="4FD3CB0B"/>
    <w:rsid w:val="4FDA5588"/>
    <w:rsid w:val="4FE35B50"/>
    <w:rsid w:val="50246CF4"/>
    <w:rsid w:val="502B56A8"/>
    <w:rsid w:val="5044CE76"/>
    <w:rsid w:val="50532CBA"/>
    <w:rsid w:val="50A7D7D6"/>
    <w:rsid w:val="50BE3A43"/>
    <w:rsid w:val="50D2FCBD"/>
    <w:rsid w:val="5105D18D"/>
    <w:rsid w:val="5116DB9E"/>
    <w:rsid w:val="51283777"/>
    <w:rsid w:val="5129F60F"/>
    <w:rsid w:val="515F4B24"/>
    <w:rsid w:val="51649BC1"/>
    <w:rsid w:val="5198CE36"/>
    <w:rsid w:val="51BD3580"/>
    <w:rsid w:val="520453FE"/>
    <w:rsid w:val="520A0FE3"/>
    <w:rsid w:val="5221DEDD"/>
    <w:rsid w:val="5225EDB7"/>
    <w:rsid w:val="525B9191"/>
    <w:rsid w:val="52634D53"/>
    <w:rsid w:val="52696F02"/>
    <w:rsid w:val="52CDB7D9"/>
    <w:rsid w:val="52FA4FE2"/>
    <w:rsid w:val="52FD24DA"/>
    <w:rsid w:val="52FF5D3C"/>
    <w:rsid w:val="532413A9"/>
    <w:rsid w:val="5388A67E"/>
    <w:rsid w:val="538D6A5D"/>
    <w:rsid w:val="53A0F82A"/>
    <w:rsid w:val="53A812BD"/>
    <w:rsid w:val="53C3D4CE"/>
    <w:rsid w:val="53CEFDD0"/>
    <w:rsid w:val="53DE2585"/>
    <w:rsid w:val="54185F91"/>
    <w:rsid w:val="542E0497"/>
    <w:rsid w:val="544A30B5"/>
    <w:rsid w:val="544DC69D"/>
    <w:rsid w:val="54545B84"/>
    <w:rsid w:val="54AFFBE8"/>
    <w:rsid w:val="54B048BB"/>
    <w:rsid w:val="54B329E5"/>
    <w:rsid w:val="54E8511E"/>
    <w:rsid w:val="5504C7B8"/>
    <w:rsid w:val="557B80B1"/>
    <w:rsid w:val="558D711B"/>
    <w:rsid w:val="55B50ED6"/>
    <w:rsid w:val="55E49A34"/>
    <w:rsid w:val="55EDE50E"/>
    <w:rsid w:val="5600FD1D"/>
    <w:rsid w:val="5615B4C8"/>
    <w:rsid w:val="5674B38B"/>
    <w:rsid w:val="569504F7"/>
    <w:rsid w:val="56C3D2A2"/>
    <w:rsid w:val="56C64F21"/>
    <w:rsid w:val="56C91DDF"/>
    <w:rsid w:val="56DE312A"/>
    <w:rsid w:val="56E28289"/>
    <w:rsid w:val="56EFF05D"/>
    <w:rsid w:val="56F5209E"/>
    <w:rsid w:val="5758679D"/>
    <w:rsid w:val="576DB50A"/>
    <w:rsid w:val="577E34C3"/>
    <w:rsid w:val="579D645B"/>
    <w:rsid w:val="57AA01C6"/>
    <w:rsid w:val="57AD792D"/>
    <w:rsid w:val="57B1899E"/>
    <w:rsid w:val="57DB8CDA"/>
    <w:rsid w:val="57E03B60"/>
    <w:rsid w:val="57ED52EA"/>
    <w:rsid w:val="57F3AC26"/>
    <w:rsid w:val="580D799B"/>
    <w:rsid w:val="5831BDB0"/>
    <w:rsid w:val="58320508"/>
    <w:rsid w:val="583C074B"/>
    <w:rsid w:val="58536742"/>
    <w:rsid w:val="58679D14"/>
    <w:rsid w:val="58757442"/>
    <w:rsid w:val="588D68D3"/>
    <w:rsid w:val="58BB5EA9"/>
    <w:rsid w:val="591AB9DE"/>
    <w:rsid w:val="59651BCE"/>
    <w:rsid w:val="59856F74"/>
    <w:rsid w:val="598B3FC1"/>
    <w:rsid w:val="5999A83A"/>
    <w:rsid w:val="59DDB1E4"/>
    <w:rsid w:val="5A1A87CB"/>
    <w:rsid w:val="5A2D8C85"/>
    <w:rsid w:val="5A4E3434"/>
    <w:rsid w:val="5A5A4D34"/>
    <w:rsid w:val="5AB3DD19"/>
    <w:rsid w:val="5ABC1B44"/>
    <w:rsid w:val="5AC95A85"/>
    <w:rsid w:val="5AE11FF8"/>
    <w:rsid w:val="5AE3C563"/>
    <w:rsid w:val="5B218A23"/>
    <w:rsid w:val="5B24A3A4"/>
    <w:rsid w:val="5B30E486"/>
    <w:rsid w:val="5B574D1B"/>
    <w:rsid w:val="5B608705"/>
    <w:rsid w:val="5B96401A"/>
    <w:rsid w:val="5B992BE4"/>
    <w:rsid w:val="5B9C87B6"/>
    <w:rsid w:val="5BD553A6"/>
    <w:rsid w:val="5BD64B4F"/>
    <w:rsid w:val="5C5B4C12"/>
    <w:rsid w:val="5C727C78"/>
    <w:rsid w:val="5C953FC5"/>
    <w:rsid w:val="5CA96CE8"/>
    <w:rsid w:val="5CB2272E"/>
    <w:rsid w:val="5CD9496B"/>
    <w:rsid w:val="5CDC13A2"/>
    <w:rsid w:val="5CE71076"/>
    <w:rsid w:val="5D2927D4"/>
    <w:rsid w:val="5D29A4E1"/>
    <w:rsid w:val="5D44FAE8"/>
    <w:rsid w:val="5D544554"/>
    <w:rsid w:val="5DA2B573"/>
    <w:rsid w:val="5DCC2CD6"/>
    <w:rsid w:val="5E378BFC"/>
    <w:rsid w:val="5E420BFA"/>
    <w:rsid w:val="5E85B15B"/>
    <w:rsid w:val="5E943997"/>
    <w:rsid w:val="5E99A17B"/>
    <w:rsid w:val="5EB579A8"/>
    <w:rsid w:val="5EBCA019"/>
    <w:rsid w:val="5ED806E9"/>
    <w:rsid w:val="5ED95479"/>
    <w:rsid w:val="5EE49715"/>
    <w:rsid w:val="5EE954E7"/>
    <w:rsid w:val="5EF61D97"/>
    <w:rsid w:val="5F147D34"/>
    <w:rsid w:val="5F42C60F"/>
    <w:rsid w:val="5F78A96B"/>
    <w:rsid w:val="5F8A1705"/>
    <w:rsid w:val="5FB1FB78"/>
    <w:rsid w:val="5FF489B0"/>
    <w:rsid w:val="6014EAF9"/>
    <w:rsid w:val="6031DF35"/>
    <w:rsid w:val="605F4CF6"/>
    <w:rsid w:val="607E5B60"/>
    <w:rsid w:val="60836FFA"/>
    <w:rsid w:val="60AFF79F"/>
    <w:rsid w:val="60C5D55A"/>
    <w:rsid w:val="60D34284"/>
    <w:rsid w:val="6111AB9A"/>
    <w:rsid w:val="611260D0"/>
    <w:rsid w:val="6135900E"/>
    <w:rsid w:val="6169C9A4"/>
    <w:rsid w:val="61853B39"/>
    <w:rsid w:val="62136E25"/>
    <w:rsid w:val="62209578"/>
    <w:rsid w:val="627C2EB7"/>
    <w:rsid w:val="62E8D9CE"/>
    <w:rsid w:val="62F64CE4"/>
    <w:rsid w:val="630CD33F"/>
    <w:rsid w:val="630E4DD4"/>
    <w:rsid w:val="63607E18"/>
    <w:rsid w:val="636FB7C8"/>
    <w:rsid w:val="6382B314"/>
    <w:rsid w:val="6383EA41"/>
    <w:rsid w:val="639D47BC"/>
    <w:rsid w:val="63C027DA"/>
    <w:rsid w:val="63C2E42D"/>
    <w:rsid w:val="63D02D72"/>
    <w:rsid w:val="63D16494"/>
    <w:rsid w:val="63E50C80"/>
    <w:rsid w:val="63EA5DDB"/>
    <w:rsid w:val="64140715"/>
    <w:rsid w:val="6422C352"/>
    <w:rsid w:val="642426BA"/>
    <w:rsid w:val="6425AD5D"/>
    <w:rsid w:val="64687499"/>
    <w:rsid w:val="647D70FC"/>
    <w:rsid w:val="64A7661C"/>
    <w:rsid w:val="64C2DBA6"/>
    <w:rsid w:val="64F496F3"/>
    <w:rsid w:val="65374EB3"/>
    <w:rsid w:val="65797F55"/>
    <w:rsid w:val="657A6988"/>
    <w:rsid w:val="65985C20"/>
    <w:rsid w:val="65DC78D9"/>
    <w:rsid w:val="661CD2E8"/>
    <w:rsid w:val="6658C6E4"/>
    <w:rsid w:val="6683D46B"/>
    <w:rsid w:val="668FA1EC"/>
    <w:rsid w:val="66F59B4F"/>
    <w:rsid w:val="66F86658"/>
    <w:rsid w:val="6711B47C"/>
    <w:rsid w:val="6722445A"/>
    <w:rsid w:val="67251130"/>
    <w:rsid w:val="67407299"/>
    <w:rsid w:val="67423CF6"/>
    <w:rsid w:val="678BD24C"/>
    <w:rsid w:val="679CF308"/>
    <w:rsid w:val="67C936DB"/>
    <w:rsid w:val="67CB9826"/>
    <w:rsid w:val="67CE3808"/>
    <w:rsid w:val="67CF03D1"/>
    <w:rsid w:val="67DE34FE"/>
    <w:rsid w:val="681092D9"/>
    <w:rsid w:val="683CB1BD"/>
    <w:rsid w:val="6856BA14"/>
    <w:rsid w:val="6875441C"/>
    <w:rsid w:val="688E9E0D"/>
    <w:rsid w:val="68DCD903"/>
    <w:rsid w:val="68E32CB0"/>
    <w:rsid w:val="691E12F4"/>
    <w:rsid w:val="6935DEC5"/>
    <w:rsid w:val="69401F03"/>
    <w:rsid w:val="697A0A93"/>
    <w:rsid w:val="6989C1C2"/>
    <w:rsid w:val="69AC7BAE"/>
    <w:rsid w:val="69CEE146"/>
    <w:rsid w:val="69ECB515"/>
    <w:rsid w:val="69F84E41"/>
    <w:rsid w:val="6A18A38C"/>
    <w:rsid w:val="6A1B3879"/>
    <w:rsid w:val="6A53A547"/>
    <w:rsid w:val="6AB7F941"/>
    <w:rsid w:val="6AC9B486"/>
    <w:rsid w:val="6AF09F89"/>
    <w:rsid w:val="6B521AAB"/>
    <w:rsid w:val="6B63F901"/>
    <w:rsid w:val="6B687698"/>
    <w:rsid w:val="6B967237"/>
    <w:rsid w:val="6BA0A856"/>
    <w:rsid w:val="6BA2BB45"/>
    <w:rsid w:val="6BC8B9C3"/>
    <w:rsid w:val="6BEA3BFA"/>
    <w:rsid w:val="6C091C12"/>
    <w:rsid w:val="6C0B9EA0"/>
    <w:rsid w:val="6C7600A5"/>
    <w:rsid w:val="6C8154A3"/>
    <w:rsid w:val="6C8FA678"/>
    <w:rsid w:val="6C9E2847"/>
    <w:rsid w:val="6CF96567"/>
    <w:rsid w:val="6D3C2CA3"/>
    <w:rsid w:val="6D6DF4FF"/>
    <w:rsid w:val="6D88EDC0"/>
    <w:rsid w:val="6DCB5986"/>
    <w:rsid w:val="6DE65FA8"/>
    <w:rsid w:val="6DEFD431"/>
    <w:rsid w:val="6DF0153B"/>
    <w:rsid w:val="6E4F2735"/>
    <w:rsid w:val="6E8D818C"/>
    <w:rsid w:val="6E9DCC1A"/>
    <w:rsid w:val="6EAEF7F2"/>
    <w:rsid w:val="6EAF60DF"/>
    <w:rsid w:val="6EF70A5C"/>
    <w:rsid w:val="6F04F01F"/>
    <w:rsid w:val="6F1123EF"/>
    <w:rsid w:val="6F3B9FED"/>
    <w:rsid w:val="6F3EFCE6"/>
    <w:rsid w:val="6F60CB05"/>
    <w:rsid w:val="6F689150"/>
    <w:rsid w:val="6F76BB96"/>
    <w:rsid w:val="6F76EAF1"/>
    <w:rsid w:val="6F7B7678"/>
    <w:rsid w:val="6FA147DB"/>
    <w:rsid w:val="6FA40939"/>
    <w:rsid w:val="6FB5D3AA"/>
    <w:rsid w:val="6FC88081"/>
    <w:rsid w:val="6FE90CA1"/>
    <w:rsid w:val="6FEE052D"/>
    <w:rsid w:val="7016B9ED"/>
    <w:rsid w:val="70668538"/>
    <w:rsid w:val="70F7D761"/>
    <w:rsid w:val="7103FF19"/>
    <w:rsid w:val="7115FB5C"/>
    <w:rsid w:val="71756DDC"/>
    <w:rsid w:val="717B37C4"/>
    <w:rsid w:val="718FEBFE"/>
    <w:rsid w:val="72269778"/>
    <w:rsid w:val="722E01B2"/>
    <w:rsid w:val="72326A3F"/>
    <w:rsid w:val="7272B856"/>
    <w:rsid w:val="728D7C17"/>
    <w:rsid w:val="729ECEEE"/>
    <w:rsid w:val="72A0CC6B"/>
    <w:rsid w:val="72ADA0C7"/>
    <w:rsid w:val="72B596D0"/>
    <w:rsid w:val="72B8F1B9"/>
    <w:rsid w:val="72C651DC"/>
    <w:rsid w:val="72DFFBE7"/>
    <w:rsid w:val="72FD4D75"/>
    <w:rsid w:val="730CBEE5"/>
    <w:rsid w:val="734EDBF9"/>
    <w:rsid w:val="73AE39A7"/>
    <w:rsid w:val="73C2A0EB"/>
    <w:rsid w:val="740D04EB"/>
    <w:rsid w:val="743F00C9"/>
    <w:rsid w:val="7481CDE7"/>
    <w:rsid w:val="748AC829"/>
    <w:rsid w:val="74B86E43"/>
    <w:rsid w:val="74BDF250"/>
    <w:rsid w:val="74C9D923"/>
    <w:rsid w:val="74CAAF0B"/>
    <w:rsid w:val="74DFFBE3"/>
    <w:rsid w:val="74E804B8"/>
    <w:rsid w:val="75016235"/>
    <w:rsid w:val="750956FB"/>
    <w:rsid w:val="75181017"/>
    <w:rsid w:val="752564C3"/>
    <w:rsid w:val="754C8D4E"/>
    <w:rsid w:val="754CB295"/>
    <w:rsid w:val="75710F0C"/>
    <w:rsid w:val="7575505E"/>
    <w:rsid w:val="757C1608"/>
    <w:rsid w:val="757FCEBF"/>
    <w:rsid w:val="758A4635"/>
    <w:rsid w:val="759BC766"/>
    <w:rsid w:val="75EDC8F8"/>
    <w:rsid w:val="76183443"/>
    <w:rsid w:val="76229BAA"/>
    <w:rsid w:val="762385BD"/>
    <w:rsid w:val="76B9E89E"/>
    <w:rsid w:val="76BCDFCE"/>
    <w:rsid w:val="76FA9D65"/>
    <w:rsid w:val="7708E0B8"/>
    <w:rsid w:val="7757C8A1"/>
    <w:rsid w:val="7762D9C4"/>
    <w:rsid w:val="77872D7C"/>
    <w:rsid w:val="77C03FE6"/>
    <w:rsid w:val="77C4865C"/>
    <w:rsid w:val="77EE4921"/>
    <w:rsid w:val="780D0D2D"/>
    <w:rsid w:val="784C3F5E"/>
    <w:rsid w:val="78A59997"/>
    <w:rsid w:val="78A710C9"/>
    <w:rsid w:val="78B8356D"/>
    <w:rsid w:val="78BBBC65"/>
    <w:rsid w:val="78F62DFD"/>
    <w:rsid w:val="792F46E2"/>
    <w:rsid w:val="793A38C0"/>
    <w:rsid w:val="794163A1"/>
    <w:rsid w:val="795263D0"/>
    <w:rsid w:val="79597000"/>
    <w:rsid w:val="7960E115"/>
    <w:rsid w:val="7966B60D"/>
    <w:rsid w:val="796E22D8"/>
    <w:rsid w:val="799640F3"/>
    <w:rsid w:val="799F134C"/>
    <w:rsid w:val="79A719E6"/>
    <w:rsid w:val="7A0FFE3B"/>
    <w:rsid w:val="7A2B3A26"/>
    <w:rsid w:val="7A591865"/>
    <w:rsid w:val="7A872404"/>
    <w:rsid w:val="7A8EA6C4"/>
    <w:rsid w:val="7AB4034F"/>
    <w:rsid w:val="7AFEB228"/>
    <w:rsid w:val="7B02270E"/>
    <w:rsid w:val="7B1CE1BC"/>
    <w:rsid w:val="7B7071BE"/>
    <w:rsid w:val="7BBB3F67"/>
    <w:rsid w:val="7BD76528"/>
    <w:rsid w:val="7C3561B2"/>
    <w:rsid w:val="7C7BE348"/>
    <w:rsid w:val="7CC93195"/>
    <w:rsid w:val="7CF9F110"/>
    <w:rsid w:val="7D1B3CE3"/>
    <w:rsid w:val="7D9B3F78"/>
    <w:rsid w:val="7DD02640"/>
    <w:rsid w:val="7DD6BBE3"/>
    <w:rsid w:val="7DEB6A99"/>
    <w:rsid w:val="7DFD08A1"/>
    <w:rsid w:val="7E1F8052"/>
    <w:rsid w:val="7E3C0530"/>
    <w:rsid w:val="7E94ABFA"/>
    <w:rsid w:val="7EAC54FF"/>
    <w:rsid w:val="7ECD60D7"/>
    <w:rsid w:val="7EE5D51D"/>
    <w:rsid w:val="7F2A1D76"/>
    <w:rsid w:val="7F42105D"/>
    <w:rsid w:val="7F484A78"/>
    <w:rsid w:val="7F81EFD1"/>
    <w:rsid w:val="7FC7044B"/>
    <w:rsid w:val="7FCA6645"/>
    <w:rsid w:val="7FD82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21B43"/>
  <w15:chartTrackingRefBased/>
  <w15:docId w15:val="{1F71612E-A5F6-46A1-97F8-01D8691AD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4EF3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uiPriority w:val="99"/>
    <w:unhideWhenUsed/>
    <w:rsid w:val="6F1123EF"/>
    <w:pPr>
      <w:tabs>
        <w:tab w:val="center" w:pos="4680"/>
        <w:tab w:val="right" w:pos="9360"/>
      </w:tabs>
      <w:spacing w:after="0" w:line="240" w:lineRule="auto"/>
    </w:pPr>
  </w:style>
  <w:style w:type="paragraph" w:styleId="Header">
    <w:name w:val="header"/>
    <w:basedOn w:val="Normal"/>
    <w:uiPriority w:val="99"/>
    <w:unhideWhenUsed/>
    <w:rsid w:val="69ECB515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9ECB515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94EF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20/10/relationships/intelligence" Target="intelligence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066551E-E306-45A2-BC79-46F04853C3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1205</Words>
  <Characters>6872</Characters>
  <Application>Microsoft Office Word</Application>
  <DocSecurity>4</DocSecurity>
  <Lines>57</Lines>
  <Paragraphs>16</Paragraphs>
  <ScaleCrop>false</ScaleCrop>
  <Company/>
  <LinksUpToDate>false</LinksUpToDate>
  <CharactersWithSpaces>8061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Iram Shaheen (2520951)</dc:creator>
  <cp:keywords/>
  <dc:description/>
  <cp:lastModifiedBy>Iram Shaheen (2520951)</cp:lastModifiedBy>
  <cp:revision>20</cp:revision>
  <dcterms:created xsi:type="dcterms:W3CDTF">2026-03-04T18:20:00Z</dcterms:created>
  <dcterms:modified xsi:type="dcterms:W3CDTF">2026-03-24T09:53:00Z</dcterms:modified>
</cp:coreProperties>
</file>