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273B8" w14:textId="5075D945" w:rsidR="00AF509A" w:rsidRDefault="00D73112" w:rsidP="00536E08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Ana-Maria Iurco 2008817</w:t>
      </w:r>
    </w:p>
    <w:p w14:paraId="7775B297" w14:textId="54CD9B45" w:rsidR="00D73112" w:rsidRDefault="00DD7295" w:rsidP="00536E08">
      <w:pPr>
        <w:jc w:val="center"/>
        <w:rPr>
          <w:rFonts w:ascii="Arial" w:hAnsi="Arial" w:cs="Arial"/>
          <w:sz w:val="36"/>
          <w:szCs w:val="36"/>
        </w:rPr>
      </w:pPr>
      <w:r w:rsidRPr="00DD7295">
        <w:rPr>
          <w:rFonts w:ascii="Arial" w:hAnsi="Arial" w:cs="Arial"/>
          <w:sz w:val="36"/>
          <w:szCs w:val="36"/>
        </w:rPr>
        <w:t>Coaching &amp; Mentoring Skills for the Workplace</w:t>
      </w:r>
    </w:p>
    <w:p w14:paraId="6A4BF0EF" w14:textId="75A8E3BD" w:rsidR="00DD7295" w:rsidRDefault="0010053C" w:rsidP="00536E08">
      <w:pPr>
        <w:jc w:val="center"/>
        <w:rPr>
          <w:rFonts w:ascii="Arial" w:hAnsi="Arial" w:cs="Arial"/>
          <w:sz w:val="36"/>
          <w:szCs w:val="36"/>
        </w:rPr>
      </w:pPr>
      <w:r w:rsidRPr="0010053C">
        <w:rPr>
          <w:rFonts w:ascii="Arial" w:hAnsi="Arial" w:cs="Arial"/>
          <w:sz w:val="36"/>
          <w:szCs w:val="36"/>
        </w:rPr>
        <w:t>BMSW6105</w:t>
      </w:r>
    </w:p>
    <w:p w14:paraId="07CD8936" w14:textId="46FBE2C5" w:rsidR="0010053C" w:rsidRDefault="001B1EE1" w:rsidP="00536E08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Part B: </w:t>
      </w:r>
      <w:r w:rsidR="00255B3D">
        <w:rPr>
          <w:rFonts w:ascii="Arial" w:hAnsi="Arial" w:cs="Arial"/>
          <w:sz w:val="36"/>
          <w:szCs w:val="36"/>
        </w:rPr>
        <w:t>Individual Reflection</w:t>
      </w:r>
    </w:p>
    <w:p w14:paraId="161C1B38" w14:textId="6914193D" w:rsidR="001B1EE1" w:rsidRDefault="001B1EE1" w:rsidP="00536E08">
      <w:pPr>
        <w:jc w:val="center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Rexon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Nting</w:t>
      </w:r>
      <w:proofErr w:type="spellEnd"/>
    </w:p>
    <w:p w14:paraId="147B0AB3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3964F721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75C882D1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0EDC5E72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5FA94C29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13F65FFE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77E93C5E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11938B9F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55182A18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61865B24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50CA89DC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746FCEFA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1F3CDB59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2CC1227D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3B49147F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19DC6154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15508AC6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6FB2D6AB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2503110F" w14:textId="4878B4F5" w:rsidR="00A47D81" w:rsidRDefault="00D82CFF" w:rsidP="00536E08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Table of contents:</w:t>
      </w:r>
    </w:p>
    <w:p w14:paraId="0A15D781" w14:textId="6EBA75EC" w:rsidR="00F614D3" w:rsidRDefault="00811EA1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Title page ….</w:t>
      </w:r>
      <w:r w:rsidR="00A36DEC">
        <w:rPr>
          <w:rFonts w:ascii="Arial" w:hAnsi="Arial" w:cs="Arial"/>
          <w:sz w:val="28"/>
          <w:szCs w:val="28"/>
        </w:rPr>
        <w:t>………………………………………………</w:t>
      </w:r>
      <w:r w:rsidR="00750252">
        <w:rPr>
          <w:rFonts w:ascii="Arial" w:hAnsi="Arial" w:cs="Arial"/>
          <w:sz w:val="28"/>
          <w:szCs w:val="28"/>
        </w:rPr>
        <w:t>……</w:t>
      </w:r>
      <w:r>
        <w:rPr>
          <w:rFonts w:ascii="Arial" w:hAnsi="Arial" w:cs="Arial"/>
          <w:sz w:val="28"/>
          <w:szCs w:val="28"/>
        </w:rPr>
        <w:t>…...1</w:t>
      </w:r>
    </w:p>
    <w:p w14:paraId="2C4107EA" w14:textId="178C7C82" w:rsidR="00811EA1" w:rsidRDefault="00130485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Table of contents…………………………………………………….2</w:t>
      </w:r>
    </w:p>
    <w:p w14:paraId="0C23DCB3" w14:textId="01FE2381" w:rsidR="00811EA1" w:rsidRDefault="00811EA1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Introduction…………………………………………………………..</w:t>
      </w:r>
      <w:r w:rsidR="0003695E">
        <w:rPr>
          <w:rFonts w:ascii="Arial" w:hAnsi="Arial" w:cs="Arial"/>
          <w:sz w:val="28"/>
          <w:szCs w:val="28"/>
        </w:rPr>
        <w:t>3</w:t>
      </w:r>
    </w:p>
    <w:p w14:paraId="3E3B3E92" w14:textId="0DA4AF02" w:rsidR="0003695E" w:rsidRDefault="0003695E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Character description……………………………………………….3</w:t>
      </w:r>
    </w:p>
    <w:p w14:paraId="3A64EE06" w14:textId="30988A78" w:rsidR="0003695E" w:rsidRDefault="000C458E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Difference between a coach and a mentor……………………….3</w:t>
      </w:r>
    </w:p>
    <w:p w14:paraId="44DA2BE4" w14:textId="3CEE160C" w:rsidR="000C458E" w:rsidRDefault="00262BD5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Description of GROW model………………………………………</w:t>
      </w:r>
      <w:r w:rsidR="00E577C9">
        <w:rPr>
          <w:rFonts w:ascii="Arial" w:hAnsi="Arial" w:cs="Arial"/>
          <w:sz w:val="28"/>
          <w:szCs w:val="28"/>
        </w:rPr>
        <w:t>.3</w:t>
      </w:r>
    </w:p>
    <w:p w14:paraId="6C9BBA4C" w14:textId="3D402565" w:rsidR="00262BD5" w:rsidRDefault="00262BD5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Description of GROW model………………………………………</w:t>
      </w:r>
      <w:r w:rsidR="00E577C9">
        <w:rPr>
          <w:rFonts w:ascii="Arial" w:hAnsi="Arial" w:cs="Arial"/>
          <w:sz w:val="28"/>
          <w:szCs w:val="28"/>
        </w:rPr>
        <w:t>.4</w:t>
      </w:r>
    </w:p>
    <w:p w14:paraId="2B085912" w14:textId="2959A590" w:rsidR="00E577C9" w:rsidRDefault="00E577C9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CIGAR model description…………………………………………..4</w:t>
      </w:r>
    </w:p>
    <w:p w14:paraId="52F13A4A" w14:textId="6A7E0A92" w:rsidR="00E577C9" w:rsidRDefault="008408F7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Skills and behaviours of a coach…………………………………..5</w:t>
      </w:r>
    </w:p>
    <w:p w14:paraId="42D92635" w14:textId="6A61E8DC" w:rsidR="008408F7" w:rsidRDefault="008408F7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What I will do better in the future…………………………………..5</w:t>
      </w:r>
    </w:p>
    <w:p w14:paraId="30802E0E" w14:textId="4567BD57" w:rsidR="008408F7" w:rsidRDefault="008408F7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Reflection based on the feedback…………………………………</w:t>
      </w:r>
      <w:r w:rsidR="00CE308D">
        <w:rPr>
          <w:rFonts w:ascii="Arial" w:hAnsi="Arial" w:cs="Arial"/>
          <w:sz w:val="28"/>
          <w:szCs w:val="28"/>
        </w:rPr>
        <w:t>6</w:t>
      </w:r>
    </w:p>
    <w:p w14:paraId="5AD09F07" w14:textId="6ADC679D" w:rsidR="00CE308D" w:rsidRDefault="00CE308D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Conclusion……………………………………………………………6</w:t>
      </w:r>
    </w:p>
    <w:p w14:paraId="62E90672" w14:textId="2F8C0500" w:rsidR="00CE308D" w:rsidRDefault="00CE308D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References…………………………………………………………</w:t>
      </w:r>
      <w:r w:rsidR="007E1782">
        <w:rPr>
          <w:rFonts w:ascii="Arial" w:hAnsi="Arial" w:cs="Arial"/>
          <w:sz w:val="28"/>
          <w:szCs w:val="28"/>
        </w:rPr>
        <w:t>…7</w:t>
      </w:r>
    </w:p>
    <w:p w14:paraId="73C68B5F" w14:textId="29A8AFDC" w:rsidR="007E1782" w:rsidRDefault="007E1782" w:rsidP="00F614D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Appendix……………………………………………………………...8</w:t>
      </w:r>
    </w:p>
    <w:p w14:paraId="3047D94D" w14:textId="77777777" w:rsidR="008408F7" w:rsidRDefault="008408F7" w:rsidP="00F614D3">
      <w:pPr>
        <w:jc w:val="both"/>
        <w:rPr>
          <w:rFonts w:ascii="Arial" w:hAnsi="Arial" w:cs="Arial"/>
          <w:sz w:val="28"/>
          <w:szCs w:val="28"/>
        </w:rPr>
      </w:pPr>
    </w:p>
    <w:p w14:paraId="3E535B61" w14:textId="77777777" w:rsidR="00130485" w:rsidRPr="00A36DEC" w:rsidRDefault="00130485" w:rsidP="00F614D3">
      <w:pPr>
        <w:jc w:val="both"/>
        <w:rPr>
          <w:rFonts w:ascii="Arial" w:hAnsi="Arial" w:cs="Arial"/>
          <w:sz w:val="28"/>
          <w:szCs w:val="28"/>
        </w:rPr>
      </w:pPr>
    </w:p>
    <w:p w14:paraId="48E067EE" w14:textId="77777777" w:rsidR="001E2795" w:rsidRDefault="001E2795" w:rsidP="00FC54CF">
      <w:pPr>
        <w:jc w:val="both"/>
        <w:rPr>
          <w:rFonts w:ascii="Arial" w:hAnsi="Arial" w:cs="Arial"/>
          <w:sz w:val="36"/>
          <w:szCs w:val="36"/>
        </w:rPr>
      </w:pPr>
    </w:p>
    <w:p w14:paraId="2C3FD916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1BF8DBEA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271A93EE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29C9B34A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4638C34B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0CD6DE46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4F4F0B95" w14:textId="77777777" w:rsidR="00CE308D" w:rsidRDefault="00CE308D" w:rsidP="00E55C12">
      <w:pPr>
        <w:rPr>
          <w:rFonts w:ascii="Arial" w:hAnsi="Arial" w:cs="Arial"/>
          <w:sz w:val="36"/>
          <w:szCs w:val="36"/>
        </w:rPr>
      </w:pPr>
    </w:p>
    <w:p w14:paraId="02F02DA0" w14:textId="77777777" w:rsidR="00CE308D" w:rsidRDefault="00CE308D" w:rsidP="00E55C12">
      <w:pPr>
        <w:rPr>
          <w:rFonts w:ascii="Arial" w:hAnsi="Arial" w:cs="Arial"/>
          <w:sz w:val="36"/>
          <w:szCs w:val="36"/>
        </w:rPr>
      </w:pPr>
    </w:p>
    <w:p w14:paraId="48316DE2" w14:textId="10C33BAD" w:rsidR="003D2379" w:rsidRPr="002B6468" w:rsidRDefault="00D64860" w:rsidP="00E55C12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In this Reflective essay I will </w:t>
      </w:r>
      <w:r w:rsidR="0076615E" w:rsidRPr="002B6468">
        <w:rPr>
          <w:rFonts w:ascii="Arial" w:hAnsi="Arial" w:cs="Arial"/>
          <w:sz w:val="24"/>
          <w:szCs w:val="24"/>
        </w:rPr>
        <w:t xml:space="preserve">reflect on </w:t>
      </w:r>
      <w:r w:rsidR="00973F4C" w:rsidRPr="002B6468">
        <w:rPr>
          <w:rFonts w:ascii="Arial" w:hAnsi="Arial" w:cs="Arial"/>
          <w:sz w:val="24"/>
          <w:szCs w:val="24"/>
        </w:rPr>
        <w:t>my</w:t>
      </w:r>
      <w:r w:rsidR="00D7135E" w:rsidRPr="002B6468">
        <w:rPr>
          <w:rFonts w:ascii="Arial" w:hAnsi="Arial" w:cs="Arial"/>
          <w:sz w:val="24"/>
          <w:szCs w:val="24"/>
        </w:rPr>
        <w:t xml:space="preserve"> coaching session</w:t>
      </w:r>
      <w:r w:rsidR="007C0444" w:rsidRPr="002B6468">
        <w:rPr>
          <w:rFonts w:ascii="Arial" w:hAnsi="Arial" w:cs="Arial"/>
          <w:sz w:val="24"/>
          <w:szCs w:val="24"/>
        </w:rPr>
        <w:t xml:space="preserve">. What </w:t>
      </w:r>
      <w:r w:rsidR="00DC0B70" w:rsidRPr="002B6468">
        <w:rPr>
          <w:rFonts w:ascii="Arial" w:hAnsi="Arial" w:cs="Arial"/>
          <w:sz w:val="24"/>
          <w:szCs w:val="24"/>
        </w:rPr>
        <w:t>went well and what I will want to do different in the future.</w:t>
      </w:r>
      <w:r w:rsidR="002703ED" w:rsidRPr="002B6468">
        <w:rPr>
          <w:rFonts w:ascii="Arial" w:hAnsi="Arial" w:cs="Arial"/>
          <w:sz w:val="24"/>
          <w:szCs w:val="24"/>
        </w:rPr>
        <w:t xml:space="preserve"> </w:t>
      </w:r>
      <w:r w:rsidR="001E72E6" w:rsidRPr="002B6468">
        <w:rPr>
          <w:rFonts w:ascii="Arial" w:hAnsi="Arial" w:cs="Arial"/>
          <w:sz w:val="24"/>
          <w:szCs w:val="24"/>
        </w:rPr>
        <w:t xml:space="preserve">I will critically evaluate </w:t>
      </w:r>
      <w:r w:rsidR="002F03AC" w:rsidRPr="002B6468">
        <w:rPr>
          <w:rFonts w:ascii="Arial" w:hAnsi="Arial" w:cs="Arial"/>
          <w:sz w:val="24"/>
          <w:szCs w:val="24"/>
        </w:rPr>
        <w:t xml:space="preserve">how I could improve </w:t>
      </w:r>
      <w:r w:rsidR="00CA5524" w:rsidRPr="002B6468">
        <w:rPr>
          <w:rFonts w:ascii="Arial" w:hAnsi="Arial" w:cs="Arial"/>
          <w:sz w:val="24"/>
          <w:szCs w:val="24"/>
        </w:rPr>
        <w:t>my coaching and mentoring skills in this context.</w:t>
      </w:r>
      <w:r w:rsidR="00680365" w:rsidRPr="002B6468">
        <w:rPr>
          <w:rFonts w:ascii="Arial" w:hAnsi="Arial" w:cs="Arial"/>
          <w:sz w:val="24"/>
          <w:szCs w:val="24"/>
        </w:rPr>
        <w:t xml:space="preserve"> I will analyse my skills behaviours,</w:t>
      </w:r>
      <w:r w:rsidR="00190A14" w:rsidRPr="002B6468">
        <w:rPr>
          <w:rFonts w:ascii="Arial" w:hAnsi="Arial" w:cs="Arial"/>
          <w:sz w:val="24"/>
          <w:szCs w:val="24"/>
        </w:rPr>
        <w:t xml:space="preserve"> attitudes, beliefs and values</w:t>
      </w:r>
      <w:r w:rsidR="00074A60" w:rsidRPr="002B6468">
        <w:rPr>
          <w:rFonts w:ascii="Arial" w:hAnsi="Arial" w:cs="Arial"/>
          <w:sz w:val="24"/>
          <w:szCs w:val="24"/>
        </w:rPr>
        <w:t xml:space="preserve"> for a more effective coach and mento</w:t>
      </w:r>
      <w:r w:rsidR="007F2E58">
        <w:rPr>
          <w:rFonts w:ascii="Arial" w:hAnsi="Arial" w:cs="Arial"/>
          <w:sz w:val="24"/>
          <w:szCs w:val="24"/>
        </w:rPr>
        <w:t>r. (</w:t>
      </w:r>
      <w:r w:rsidR="00F67950" w:rsidRPr="00F67950">
        <w:rPr>
          <w:rFonts w:ascii="Arial" w:hAnsi="Arial" w:cs="Arial"/>
          <w:sz w:val="24"/>
          <w:szCs w:val="24"/>
        </w:rPr>
        <w:t>Illeris</w:t>
      </w:r>
      <w:r w:rsidR="00136011">
        <w:rPr>
          <w:rFonts w:ascii="Arial" w:hAnsi="Arial" w:cs="Arial"/>
          <w:sz w:val="24"/>
          <w:szCs w:val="24"/>
        </w:rPr>
        <w:t xml:space="preserve">, </w:t>
      </w:r>
      <w:r w:rsidR="00F67950" w:rsidRPr="00F67950">
        <w:rPr>
          <w:rFonts w:ascii="Arial" w:hAnsi="Arial" w:cs="Arial"/>
          <w:sz w:val="24"/>
          <w:szCs w:val="24"/>
        </w:rPr>
        <w:t>2011</w:t>
      </w:r>
      <w:r w:rsidR="007F2E58">
        <w:rPr>
          <w:rFonts w:ascii="Arial" w:hAnsi="Arial" w:cs="Arial"/>
          <w:sz w:val="24"/>
          <w:szCs w:val="24"/>
        </w:rPr>
        <w:t>)</w:t>
      </w:r>
    </w:p>
    <w:p w14:paraId="129C07BD" w14:textId="6551604F" w:rsidR="003D2379" w:rsidRPr="002B6468" w:rsidRDefault="00532700" w:rsidP="00E55C12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I had a</w:t>
      </w:r>
      <w:r w:rsidR="006B23D1" w:rsidRPr="002B6468">
        <w:rPr>
          <w:rFonts w:ascii="Arial" w:hAnsi="Arial" w:cs="Arial"/>
          <w:sz w:val="24"/>
          <w:szCs w:val="24"/>
        </w:rPr>
        <w:t xml:space="preserve"> </w:t>
      </w:r>
      <w:r w:rsidR="007C01EE" w:rsidRPr="002B6468">
        <w:rPr>
          <w:rFonts w:ascii="Arial" w:hAnsi="Arial" w:cs="Arial"/>
          <w:sz w:val="24"/>
          <w:szCs w:val="24"/>
        </w:rPr>
        <w:t xml:space="preserve">role play where I was in a role as Philipa. She was </w:t>
      </w:r>
      <w:r w:rsidR="006100B7" w:rsidRPr="002B6468">
        <w:rPr>
          <w:rFonts w:ascii="Arial" w:hAnsi="Arial" w:cs="Arial"/>
          <w:sz w:val="24"/>
          <w:szCs w:val="24"/>
        </w:rPr>
        <w:t xml:space="preserve">a manager in </w:t>
      </w:r>
      <w:r w:rsidR="00694254" w:rsidRPr="002B6468">
        <w:rPr>
          <w:rFonts w:ascii="Arial" w:hAnsi="Arial" w:cs="Arial"/>
          <w:sz w:val="24"/>
          <w:szCs w:val="24"/>
        </w:rPr>
        <w:t>a</w:t>
      </w:r>
      <w:r w:rsidR="006100B7" w:rsidRPr="002B6468">
        <w:rPr>
          <w:rFonts w:ascii="Arial" w:hAnsi="Arial" w:cs="Arial"/>
          <w:sz w:val="24"/>
          <w:szCs w:val="24"/>
        </w:rPr>
        <w:t xml:space="preserve"> pharmaceutical </w:t>
      </w:r>
      <w:r w:rsidR="004F1A88" w:rsidRPr="002B6468">
        <w:rPr>
          <w:rFonts w:ascii="Arial" w:hAnsi="Arial" w:cs="Arial"/>
          <w:sz w:val="24"/>
          <w:szCs w:val="24"/>
        </w:rPr>
        <w:t>company. She was in charge of Quality Assuranc</w:t>
      </w:r>
      <w:r w:rsidR="00B54AA4" w:rsidRPr="002B6468">
        <w:rPr>
          <w:rFonts w:ascii="Arial" w:hAnsi="Arial" w:cs="Arial"/>
          <w:sz w:val="24"/>
          <w:szCs w:val="24"/>
        </w:rPr>
        <w:t>e in the company.</w:t>
      </w:r>
    </w:p>
    <w:p w14:paraId="7D9738A8" w14:textId="2442F898" w:rsidR="00B54AA4" w:rsidRPr="002B6468" w:rsidRDefault="00B54AA4" w:rsidP="00D123DB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When the company faced some </w:t>
      </w:r>
      <w:r w:rsidR="00694254" w:rsidRPr="002B6468">
        <w:rPr>
          <w:rFonts w:ascii="Arial" w:hAnsi="Arial" w:cs="Arial"/>
          <w:sz w:val="24"/>
          <w:szCs w:val="24"/>
        </w:rPr>
        <w:t>difficulties,</w:t>
      </w:r>
      <w:r w:rsidRPr="002B6468">
        <w:rPr>
          <w:rFonts w:ascii="Arial" w:hAnsi="Arial" w:cs="Arial"/>
          <w:sz w:val="24"/>
          <w:szCs w:val="24"/>
        </w:rPr>
        <w:t xml:space="preserve"> </w:t>
      </w:r>
      <w:r w:rsidR="00F754C4" w:rsidRPr="002B6468">
        <w:rPr>
          <w:rFonts w:ascii="Arial" w:hAnsi="Arial" w:cs="Arial"/>
          <w:sz w:val="24"/>
          <w:szCs w:val="24"/>
        </w:rPr>
        <w:t>she was forced to make some changes around the team</w:t>
      </w:r>
      <w:r w:rsidR="00694254" w:rsidRPr="002B6468">
        <w:rPr>
          <w:rFonts w:ascii="Arial" w:hAnsi="Arial" w:cs="Arial"/>
          <w:sz w:val="24"/>
          <w:szCs w:val="24"/>
        </w:rPr>
        <w:t xml:space="preserve">, in response to corporate pressures to cut costs and increase efficiency. </w:t>
      </w:r>
      <w:r w:rsidR="00B12A43" w:rsidRPr="002B6468">
        <w:rPr>
          <w:rFonts w:ascii="Arial" w:hAnsi="Arial" w:cs="Arial"/>
          <w:sz w:val="24"/>
          <w:szCs w:val="24"/>
        </w:rPr>
        <w:t xml:space="preserve">But, </w:t>
      </w:r>
      <w:r w:rsidR="002C1383" w:rsidRPr="002B6468">
        <w:rPr>
          <w:rFonts w:ascii="Arial" w:hAnsi="Arial" w:cs="Arial"/>
          <w:sz w:val="24"/>
          <w:szCs w:val="24"/>
        </w:rPr>
        <w:t>at some point</w:t>
      </w:r>
      <w:r w:rsidR="00D123DB" w:rsidRPr="002B6468">
        <w:rPr>
          <w:rFonts w:ascii="Arial" w:hAnsi="Arial" w:cs="Arial"/>
          <w:sz w:val="24"/>
          <w:szCs w:val="24"/>
        </w:rPr>
        <w:t xml:space="preserve"> she has sensed an atmosphere and one or two comments made during the meetings that have led her to believe that people are worried</w:t>
      </w:r>
      <w:r w:rsidR="00B14C16" w:rsidRPr="002B6468">
        <w:rPr>
          <w:rFonts w:ascii="Arial" w:hAnsi="Arial" w:cs="Arial"/>
          <w:sz w:val="24"/>
          <w:szCs w:val="24"/>
        </w:rPr>
        <w:t xml:space="preserve"> and dissatisfied</w:t>
      </w:r>
      <w:r w:rsidR="00D123DB" w:rsidRPr="002B6468">
        <w:rPr>
          <w:rFonts w:ascii="Arial" w:hAnsi="Arial" w:cs="Arial"/>
          <w:sz w:val="24"/>
          <w:szCs w:val="24"/>
        </w:rPr>
        <w:t xml:space="preserve"> about what is happening</w:t>
      </w:r>
      <w:r w:rsidR="00B14C16" w:rsidRPr="002B6468">
        <w:rPr>
          <w:rFonts w:ascii="Arial" w:hAnsi="Arial" w:cs="Arial"/>
          <w:sz w:val="24"/>
          <w:szCs w:val="24"/>
        </w:rPr>
        <w:t>.</w:t>
      </w:r>
      <w:r w:rsidR="000C7D9B" w:rsidRPr="002B6468">
        <w:rPr>
          <w:rFonts w:ascii="Arial" w:hAnsi="Arial" w:cs="Arial"/>
          <w:sz w:val="24"/>
          <w:szCs w:val="24"/>
        </w:rPr>
        <w:t xml:space="preserve"> When she saw the morale of the </w:t>
      </w:r>
      <w:r w:rsidR="00055D89" w:rsidRPr="002B6468">
        <w:rPr>
          <w:rFonts w:ascii="Arial" w:hAnsi="Arial" w:cs="Arial"/>
          <w:sz w:val="24"/>
          <w:szCs w:val="24"/>
        </w:rPr>
        <w:t>staff,</w:t>
      </w:r>
      <w:r w:rsidR="000C7D9B" w:rsidRPr="002B6468">
        <w:rPr>
          <w:rFonts w:ascii="Arial" w:hAnsi="Arial" w:cs="Arial"/>
          <w:sz w:val="24"/>
          <w:szCs w:val="24"/>
        </w:rPr>
        <w:t xml:space="preserve"> she </w:t>
      </w:r>
      <w:r w:rsidR="001C35E1" w:rsidRPr="002B6468">
        <w:rPr>
          <w:rFonts w:ascii="Arial" w:hAnsi="Arial" w:cs="Arial"/>
          <w:sz w:val="24"/>
          <w:szCs w:val="24"/>
        </w:rPr>
        <w:t xml:space="preserve">decided that she needs to do a coaching and mentoring session </w:t>
      </w:r>
      <w:proofErr w:type="gramStart"/>
      <w:r w:rsidR="001C35E1" w:rsidRPr="002B6468">
        <w:rPr>
          <w:rFonts w:ascii="Arial" w:hAnsi="Arial" w:cs="Arial"/>
          <w:sz w:val="24"/>
          <w:szCs w:val="24"/>
        </w:rPr>
        <w:t>in order to</w:t>
      </w:r>
      <w:proofErr w:type="gramEnd"/>
      <w:r w:rsidR="001C35E1" w:rsidRPr="002B6468">
        <w:rPr>
          <w:rFonts w:ascii="Arial" w:hAnsi="Arial" w:cs="Arial"/>
          <w:sz w:val="24"/>
          <w:szCs w:val="24"/>
        </w:rPr>
        <w:t xml:space="preserve"> be able to </w:t>
      </w:r>
      <w:r w:rsidR="004A392F" w:rsidRPr="002B6468">
        <w:rPr>
          <w:rFonts w:ascii="Arial" w:hAnsi="Arial" w:cs="Arial"/>
          <w:sz w:val="24"/>
          <w:szCs w:val="24"/>
        </w:rPr>
        <w:t xml:space="preserve">help her staff. </w:t>
      </w:r>
    </w:p>
    <w:p w14:paraId="5B902BDA" w14:textId="1F172149" w:rsidR="009F03CA" w:rsidRPr="002B6468" w:rsidRDefault="00C35507" w:rsidP="00D123DB">
      <w:pPr>
        <w:rPr>
          <w:rFonts w:ascii="Arial" w:hAnsi="Arial" w:cs="Arial"/>
          <w:sz w:val="24"/>
          <w:szCs w:val="24"/>
        </w:rPr>
      </w:pPr>
      <w:proofErr w:type="gramStart"/>
      <w:r w:rsidRPr="002B6468">
        <w:rPr>
          <w:rFonts w:ascii="Arial" w:hAnsi="Arial" w:cs="Arial"/>
          <w:sz w:val="24"/>
          <w:szCs w:val="24"/>
        </w:rPr>
        <w:t>In order for</w:t>
      </w:r>
      <w:proofErr w:type="gramEnd"/>
      <w:r w:rsidRPr="002B6468">
        <w:rPr>
          <w:rFonts w:ascii="Arial" w:hAnsi="Arial" w:cs="Arial"/>
          <w:sz w:val="24"/>
          <w:szCs w:val="24"/>
        </w:rPr>
        <w:t xml:space="preserve"> me </w:t>
      </w:r>
      <w:r w:rsidR="009C7F6B" w:rsidRPr="002B6468">
        <w:rPr>
          <w:rFonts w:ascii="Arial" w:hAnsi="Arial" w:cs="Arial"/>
          <w:sz w:val="24"/>
          <w:szCs w:val="24"/>
        </w:rPr>
        <w:t xml:space="preserve">to perform well at that role play I had to understand the difference between </w:t>
      </w:r>
      <w:r w:rsidR="00350851" w:rsidRPr="002B6468">
        <w:rPr>
          <w:rFonts w:ascii="Arial" w:hAnsi="Arial" w:cs="Arial"/>
          <w:sz w:val="24"/>
          <w:szCs w:val="24"/>
        </w:rPr>
        <w:t xml:space="preserve">a coach and a mentor. </w:t>
      </w:r>
      <w:r w:rsidR="003435AF" w:rsidRPr="002B6468">
        <w:rPr>
          <w:rFonts w:ascii="Arial" w:hAnsi="Arial" w:cs="Arial"/>
          <w:sz w:val="24"/>
          <w:szCs w:val="24"/>
        </w:rPr>
        <w:t xml:space="preserve">I did my research </w:t>
      </w:r>
      <w:proofErr w:type="gramStart"/>
      <w:r w:rsidR="003435AF" w:rsidRPr="002B6468">
        <w:rPr>
          <w:rFonts w:ascii="Arial" w:hAnsi="Arial" w:cs="Arial"/>
          <w:sz w:val="24"/>
          <w:szCs w:val="24"/>
        </w:rPr>
        <w:t>and also</w:t>
      </w:r>
      <w:proofErr w:type="gramEnd"/>
      <w:r w:rsidR="003435AF" w:rsidRPr="002B6468">
        <w:rPr>
          <w:rFonts w:ascii="Arial" w:hAnsi="Arial" w:cs="Arial"/>
          <w:sz w:val="24"/>
          <w:szCs w:val="24"/>
        </w:rPr>
        <w:t xml:space="preserve"> based on the sessions we had I found these differences:</w:t>
      </w:r>
      <w:r w:rsidR="00785844" w:rsidRPr="002B6468">
        <w:rPr>
          <w:rFonts w:ascii="Arial" w:hAnsi="Arial" w:cs="Arial"/>
          <w:sz w:val="24"/>
          <w:szCs w:val="24"/>
        </w:rPr>
        <w:t xml:space="preserve"> a mentor is someone who shares </w:t>
      </w:r>
      <w:r w:rsidR="00EE24F6" w:rsidRPr="002B6468">
        <w:rPr>
          <w:rFonts w:ascii="Arial" w:hAnsi="Arial" w:cs="Arial"/>
          <w:sz w:val="24"/>
          <w:szCs w:val="24"/>
        </w:rPr>
        <w:t>their knowledge</w:t>
      </w:r>
      <w:r w:rsidR="008877C2" w:rsidRPr="002B6468">
        <w:rPr>
          <w:rFonts w:ascii="Arial" w:hAnsi="Arial" w:cs="Arial"/>
          <w:sz w:val="24"/>
          <w:szCs w:val="24"/>
        </w:rPr>
        <w:t xml:space="preserve"> skills or experience</w:t>
      </w:r>
      <w:r w:rsidR="009B7A54" w:rsidRPr="002B6468">
        <w:rPr>
          <w:rFonts w:ascii="Arial" w:hAnsi="Arial" w:cs="Arial"/>
          <w:sz w:val="24"/>
          <w:szCs w:val="24"/>
        </w:rPr>
        <w:t xml:space="preserve"> to help another to develop and grow</w:t>
      </w:r>
      <w:r w:rsidR="00AC419F" w:rsidRPr="002B6468">
        <w:rPr>
          <w:rFonts w:ascii="Arial" w:hAnsi="Arial" w:cs="Arial"/>
          <w:sz w:val="24"/>
          <w:szCs w:val="24"/>
        </w:rPr>
        <w:t xml:space="preserve">. </w:t>
      </w:r>
      <w:r w:rsidR="008455B6" w:rsidRPr="002B6468">
        <w:rPr>
          <w:rFonts w:ascii="Arial" w:hAnsi="Arial" w:cs="Arial"/>
          <w:sz w:val="24"/>
          <w:szCs w:val="24"/>
        </w:rPr>
        <w:t>And a coach is someone who provides guidance to a person on their goals</w:t>
      </w:r>
      <w:r w:rsidR="001868F1" w:rsidRPr="002B6468">
        <w:rPr>
          <w:rFonts w:ascii="Arial" w:hAnsi="Arial" w:cs="Arial"/>
          <w:sz w:val="24"/>
          <w:szCs w:val="24"/>
        </w:rPr>
        <w:t xml:space="preserve"> and helps them reach their full potential. (Percy Marshall ,2008)</w:t>
      </w:r>
    </w:p>
    <w:p w14:paraId="47F9EEC1" w14:textId="6F289449" w:rsidR="004A392F" w:rsidRPr="002B6468" w:rsidRDefault="004A392F" w:rsidP="00D123DB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My partner </w:t>
      </w:r>
      <w:r w:rsidR="00913D71" w:rsidRPr="002B6468">
        <w:rPr>
          <w:rFonts w:ascii="Arial" w:hAnsi="Arial" w:cs="Arial"/>
          <w:sz w:val="24"/>
          <w:szCs w:val="24"/>
        </w:rPr>
        <w:t xml:space="preserve">chose the role of </w:t>
      </w:r>
      <w:r w:rsidR="00F46419" w:rsidRPr="002B6468">
        <w:rPr>
          <w:rFonts w:ascii="Arial" w:hAnsi="Arial" w:cs="Arial"/>
          <w:sz w:val="24"/>
          <w:szCs w:val="24"/>
        </w:rPr>
        <w:t xml:space="preserve">Janice </w:t>
      </w:r>
      <w:r w:rsidR="008312A3" w:rsidRPr="002B6468">
        <w:rPr>
          <w:rFonts w:ascii="Arial" w:hAnsi="Arial" w:cs="Arial"/>
          <w:sz w:val="24"/>
          <w:szCs w:val="24"/>
        </w:rPr>
        <w:t>Rawlands.</w:t>
      </w:r>
      <w:r w:rsidR="008312A3">
        <w:rPr>
          <w:rFonts w:ascii="Arial" w:hAnsi="Arial" w:cs="Arial"/>
          <w:sz w:val="24"/>
          <w:szCs w:val="24"/>
        </w:rPr>
        <w:t xml:space="preserve"> She</w:t>
      </w:r>
      <w:r w:rsidR="004F5AFA" w:rsidRPr="004F5AFA">
        <w:rPr>
          <w:rFonts w:ascii="Arial" w:hAnsi="Arial" w:cs="Arial"/>
          <w:sz w:val="24"/>
          <w:szCs w:val="24"/>
        </w:rPr>
        <w:t xml:space="preserve"> has been a senior microbiologist for five years.</w:t>
      </w:r>
      <w:r w:rsidR="00F274C4" w:rsidRPr="00F274C4">
        <w:t xml:space="preserve"> </w:t>
      </w:r>
      <w:r w:rsidR="00F274C4" w:rsidRPr="00F274C4">
        <w:rPr>
          <w:rFonts w:ascii="Arial" w:hAnsi="Arial" w:cs="Arial"/>
          <w:sz w:val="24"/>
          <w:szCs w:val="24"/>
        </w:rPr>
        <w:t xml:space="preserve">Although she has been comfortable working from home, she misses everyday contact with her colleagues and feels that a return to the office could raise her profile with the senior management team and </w:t>
      </w:r>
      <w:r w:rsidR="008312A3">
        <w:rPr>
          <w:rFonts w:ascii="Arial" w:hAnsi="Arial" w:cs="Arial"/>
          <w:sz w:val="24"/>
          <w:szCs w:val="24"/>
        </w:rPr>
        <w:t>may</w:t>
      </w:r>
      <w:r w:rsidR="00F274C4" w:rsidRPr="00F274C4">
        <w:rPr>
          <w:rFonts w:ascii="Arial" w:hAnsi="Arial" w:cs="Arial"/>
          <w:sz w:val="24"/>
          <w:szCs w:val="24"/>
        </w:rPr>
        <w:t xml:space="preserve"> improve her chances of promotion.</w:t>
      </w:r>
      <w:r w:rsidR="00F46419" w:rsidRPr="002B6468">
        <w:rPr>
          <w:rFonts w:ascii="Arial" w:hAnsi="Arial" w:cs="Arial"/>
          <w:sz w:val="24"/>
          <w:szCs w:val="24"/>
        </w:rPr>
        <w:t xml:space="preserve"> From the start I was </w:t>
      </w:r>
      <w:r w:rsidR="00F43462" w:rsidRPr="002B6468">
        <w:rPr>
          <w:rFonts w:ascii="Arial" w:hAnsi="Arial" w:cs="Arial"/>
          <w:sz w:val="24"/>
          <w:szCs w:val="24"/>
        </w:rPr>
        <w:t xml:space="preserve">happy about the </w:t>
      </w:r>
      <w:r w:rsidR="003579A0" w:rsidRPr="002B6468">
        <w:rPr>
          <w:rFonts w:ascii="Arial" w:hAnsi="Arial" w:cs="Arial"/>
          <w:sz w:val="24"/>
          <w:szCs w:val="24"/>
        </w:rPr>
        <w:t>chosen</w:t>
      </w:r>
      <w:r w:rsidR="00F43462" w:rsidRPr="002B6468">
        <w:rPr>
          <w:rFonts w:ascii="Arial" w:hAnsi="Arial" w:cs="Arial"/>
          <w:sz w:val="24"/>
          <w:szCs w:val="24"/>
        </w:rPr>
        <w:t xml:space="preserve"> character of my partner. </w:t>
      </w:r>
      <w:r w:rsidR="003579A0" w:rsidRPr="002B6468">
        <w:rPr>
          <w:rFonts w:ascii="Arial" w:hAnsi="Arial" w:cs="Arial"/>
          <w:sz w:val="24"/>
          <w:szCs w:val="24"/>
        </w:rPr>
        <w:t>Because</w:t>
      </w:r>
      <w:r w:rsidR="00F43462" w:rsidRPr="002B6468">
        <w:rPr>
          <w:rFonts w:ascii="Arial" w:hAnsi="Arial" w:cs="Arial"/>
          <w:sz w:val="24"/>
          <w:szCs w:val="24"/>
        </w:rPr>
        <w:t xml:space="preserve"> I could understand well </w:t>
      </w:r>
      <w:r w:rsidR="00D61A10" w:rsidRPr="002B6468">
        <w:rPr>
          <w:rFonts w:ascii="Arial" w:hAnsi="Arial" w:cs="Arial"/>
          <w:sz w:val="24"/>
          <w:szCs w:val="24"/>
        </w:rPr>
        <w:t>all</w:t>
      </w:r>
      <w:r w:rsidR="00F43462" w:rsidRPr="002B6468">
        <w:rPr>
          <w:rFonts w:ascii="Arial" w:hAnsi="Arial" w:cs="Arial"/>
          <w:sz w:val="24"/>
          <w:szCs w:val="24"/>
        </w:rPr>
        <w:t xml:space="preserve"> the problems Janice was facing </w:t>
      </w:r>
      <w:r w:rsidR="003579A0" w:rsidRPr="002B6468">
        <w:rPr>
          <w:rFonts w:ascii="Arial" w:hAnsi="Arial" w:cs="Arial"/>
          <w:sz w:val="24"/>
          <w:szCs w:val="24"/>
        </w:rPr>
        <w:t>and I already had some ideas about how our coaching session will go.</w:t>
      </w:r>
      <w:r w:rsidR="00055D89" w:rsidRPr="002B6468">
        <w:rPr>
          <w:rFonts w:ascii="Arial" w:hAnsi="Arial" w:cs="Arial"/>
          <w:sz w:val="24"/>
          <w:szCs w:val="24"/>
        </w:rPr>
        <w:t xml:space="preserve"> </w:t>
      </w:r>
      <w:r w:rsidR="00EB6A6C" w:rsidRPr="002B6468">
        <w:rPr>
          <w:rFonts w:ascii="Arial" w:hAnsi="Arial" w:cs="Arial"/>
          <w:sz w:val="24"/>
          <w:szCs w:val="24"/>
        </w:rPr>
        <w:t xml:space="preserve">I have spoken to my partner about our role play </w:t>
      </w:r>
      <w:proofErr w:type="gramStart"/>
      <w:r w:rsidR="00EB6A6C" w:rsidRPr="002B6468">
        <w:rPr>
          <w:rFonts w:ascii="Arial" w:hAnsi="Arial" w:cs="Arial"/>
          <w:sz w:val="24"/>
          <w:szCs w:val="24"/>
        </w:rPr>
        <w:t>in order for</w:t>
      </w:r>
      <w:proofErr w:type="gramEnd"/>
      <w:r w:rsidR="00EB6A6C" w:rsidRPr="002B6468">
        <w:rPr>
          <w:rFonts w:ascii="Arial" w:hAnsi="Arial" w:cs="Arial"/>
          <w:sz w:val="24"/>
          <w:szCs w:val="24"/>
        </w:rPr>
        <w:t xml:space="preserve"> us both to understand</w:t>
      </w:r>
      <w:r w:rsidR="00264990" w:rsidRPr="002B6468">
        <w:rPr>
          <w:rFonts w:ascii="Arial" w:hAnsi="Arial" w:cs="Arial"/>
          <w:sz w:val="24"/>
          <w:szCs w:val="24"/>
        </w:rPr>
        <w:t xml:space="preserve"> </w:t>
      </w:r>
      <w:r w:rsidR="00EB6A6C" w:rsidRPr="002B6468">
        <w:rPr>
          <w:rFonts w:ascii="Arial" w:hAnsi="Arial" w:cs="Arial"/>
          <w:sz w:val="24"/>
          <w:szCs w:val="24"/>
        </w:rPr>
        <w:t xml:space="preserve">our </w:t>
      </w:r>
      <w:r w:rsidR="00264990" w:rsidRPr="002B6468">
        <w:rPr>
          <w:rFonts w:ascii="Arial" w:hAnsi="Arial" w:cs="Arial"/>
          <w:sz w:val="24"/>
          <w:szCs w:val="24"/>
        </w:rPr>
        <w:t xml:space="preserve">roles and perform well. </w:t>
      </w:r>
      <w:r w:rsidR="007632BD" w:rsidRPr="002B6468">
        <w:rPr>
          <w:rFonts w:ascii="Arial" w:hAnsi="Arial" w:cs="Arial"/>
          <w:sz w:val="24"/>
          <w:szCs w:val="24"/>
        </w:rPr>
        <w:t>My partner was cooperative from the start which made me feel safe and assure me that we could do a quality work together.</w:t>
      </w:r>
    </w:p>
    <w:p w14:paraId="2AD6A5F4" w14:textId="77777777" w:rsidR="000934A4" w:rsidRPr="002B6468" w:rsidRDefault="00412924" w:rsidP="00D123DB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In our 4</w:t>
      </w:r>
      <w:r w:rsidRPr="002B6468">
        <w:rPr>
          <w:rFonts w:ascii="Arial" w:hAnsi="Arial" w:cs="Arial"/>
          <w:sz w:val="24"/>
          <w:szCs w:val="24"/>
          <w:vertAlign w:val="superscript"/>
        </w:rPr>
        <w:t>th</w:t>
      </w:r>
      <w:r w:rsidRPr="002B6468">
        <w:rPr>
          <w:rFonts w:ascii="Arial" w:hAnsi="Arial" w:cs="Arial"/>
          <w:sz w:val="24"/>
          <w:szCs w:val="24"/>
        </w:rPr>
        <w:t xml:space="preserve"> week at </w:t>
      </w:r>
      <w:r w:rsidR="001858A5" w:rsidRPr="002B6468">
        <w:rPr>
          <w:rFonts w:ascii="Arial" w:hAnsi="Arial" w:cs="Arial"/>
          <w:sz w:val="24"/>
          <w:szCs w:val="24"/>
        </w:rPr>
        <w:t>session,</w:t>
      </w:r>
      <w:r w:rsidRPr="002B6468">
        <w:rPr>
          <w:rFonts w:ascii="Arial" w:hAnsi="Arial" w:cs="Arial"/>
          <w:sz w:val="24"/>
          <w:szCs w:val="24"/>
        </w:rPr>
        <w:t xml:space="preserve"> we discussed and have chosen </w:t>
      </w:r>
      <w:r w:rsidR="00105FB9" w:rsidRPr="002B6468">
        <w:rPr>
          <w:rFonts w:ascii="Arial" w:hAnsi="Arial" w:cs="Arial"/>
          <w:sz w:val="24"/>
          <w:szCs w:val="24"/>
        </w:rPr>
        <w:t>our characters. We discussed about how our role play should look like and took notice when</w:t>
      </w:r>
      <w:r w:rsidR="00D307DC" w:rsidRPr="002B6468">
        <w:rPr>
          <w:rFonts w:ascii="Arial" w:hAnsi="Arial" w:cs="Arial"/>
          <w:sz w:val="24"/>
          <w:szCs w:val="24"/>
        </w:rPr>
        <w:t xml:space="preserve"> lecturer gave us suggestions. I felt confident from the start </w:t>
      </w:r>
      <w:r w:rsidR="005E4819" w:rsidRPr="002B6468">
        <w:rPr>
          <w:rFonts w:ascii="Arial" w:hAnsi="Arial" w:cs="Arial"/>
          <w:sz w:val="24"/>
          <w:szCs w:val="24"/>
        </w:rPr>
        <w:t>because I understood how things should look like</w:t>
      </w:r>
      <w:r w:rsidR="008508EB" w:rsidRPr="002B6468">
        <w:rPr>
          <w:rFonts w:ascii="Arial" w:hAnsi="Arial" w:cs="Arial"/>
          <w:sz w:val="24"/>
          <w:szCs w:val="24"/>
        </w:rPr>
        <w:t>.</w:t>
      </w:r>
    </w:p>
    <w:p w14:paraId="0A256E1C" w14:textId="77777777" w:rsidR="00514036" w:rsidRPr="002B6468" w:rsidRDefault="00645E7D" w:rsidP="00D123DB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I was thinking choosing between two models of coaching and mentoring: GROW model and CIGAR model.</w:t>
      </w:r>
    </w:p>
    <w:p w14:paraId="04B4AB8D" w14:textId="4CF9119C" w:rsidR="000934A4" w:rsidRPr="002B6468" w:rsidRDefault="009A686E" w:rsidP="00D123DB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GROW </w:t>
      </w:r>
      <w:r w:rsidR="008F2B12" w:rsidRPr="002B6468">
        <w:rPr>
          <w:rFonts w:ascii="Arial" w:hAnsi="Arial" w:cs="Arial"/>
          <w:sz w:val="24"/>
          <w:szCs w:val="24"/>
        </w:rPr>
        <w:t xml:space="preserve">is a </w:t>
      </w:r>
      <w:r w:rsidR="00A040DC" w:rsidRPr="002B6468">
        <w:rPr>
          <w:rFonts w:ascii="Arial" w:hAnsi="Arial" w:cs="Arial"/>
          <w:sz w:val="24"/>
          <w:szCs w:val="24"/>
        </w:rPr>
        <w:t xml:space="preserve">coaching model </w:t>
      </w:r>
      <w:r w:rsidR="008F2B12" w:rsidRPr="002B6468">
        <w:rPr>
          <w:rFonts w:ascii="Arial" w:hAnsi="Arial" w:cs="Arial"/>
          <w:sz w:val="24"/>
          <w:szCs w:val="24"/>
        </w:rPr>
        <w:t>that helps people solve problems and achieve goals.</w:t>
      </w:r>
      <w:r w:rsidR="00757310" w:rsidRPr="002B6468">
        <w:rPr>
          <w:rFonts w:ascii="Arial" w:hAnsi="Arial" w:cs="Arial"/>
          <w:sz w:val="24"/>
          <w:szCs w:val="24"/>
        </w:rPr>
        <w:t xml:space="preserve"> </w:t>
      </w:r>
    </w:p>
    <w:p w14:paraId="6A86BD6F" w14:textId="296ADFB1" w:rsidR="0078449E" w:rsidRPr="002B6468" w:rsidRDefault="0078449E" w:rsidP="00D123DB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GROW model stands for:</w:t>
      </w:r>
    </w:p>
    <w:p w14:paraId="36039AA2" w14:textId="77777777" w:rsidR="0078449E" w:rsidRPr="0078449E" w:rsidRDefault="0078449E" w:rsidP="0078449E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78449E">
        <w:rPr>
          <w:rFonts w:ascii="Arial" w:hAnsi="Arial" w:cs="Arial"/>
          <w:sz w:val="24"/>
          <w:szCs w:val="24"/>
        </w:rPr>
        <w:t>Goal.</w:t>
      </w:r>
    </w:p>
    <w:p w14:paraId="4350020E" w14:textId="675F2EE7" w:rsidR="0078449E" w:rsidRPr="0078449E" w:rsidRDefault="0078449E" w:rsidP="0078449E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78449E">
        <w:rPr>
          <w:rFonts w:ascii="Arial" w:hAnsi="Arial" w:cs="Arial"/>
          <w:sz w:val="24"/>
          <w:szCs w:val="24"/>
        </w:rPr>
        <w:lastRenderedPageBreak/>
        <w:t>Current Reality</w:t>
      </w:r>
    </w:p>
    <w:p w14:paraId="6F6BBEAE" w14:textId="3DD9CB75" w:rsidR="0078449E" w:rsidRPr="0078449E" w:rsidRDefault="0078449E" w:rsidP="0078449E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78449E">
        <w:rPr>
          <w:rFonts w:ascii="Arial" w:hAnsi="Arial" w:cs="Arial"/>
          <w:sz w:val="24"/>
          <w:szCs w:val="24"/>
        </w:rPr>
        <w:t xml:space="preserve">Options </w:t>
      </w:r>
    </w:p>
    <w:p w14:paraId="741CDD52" w14:textId="77777777" w:rsidR="00824913" w:rsidRDefault="0078449E" w:rsidP="003E5741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78449E">
        <w:rPr>
          <w:rFonts w:ascii="Arial" w:hAnsi="Arial" w:cs="Arial"/>
          <w:sz w:val="24"/>
          <w:szCs w:val="24"/>
        </w:rPr>
        <w:t xml:space="preserve">Will </w:t>
      </w:r>
    </w:p>
    <w:p w14:paraId="4B94912D" w14:textId="34F92A07" w:rsidR="0078449E" w:rsidRPr="0078449E" w:rsidRDefault="0078449E" w:rsidP="00824913">
      <w:pPr>
        <w:rPr>
          <w:rFonts w:ascii="Arial" w:hAnsi="Arial" w:cs="Arial"/>
          <w:sz w:val="24"/>
          <w:szCs w:val="24"/>
        </w:rPr>
      </w:pPr>
      <w:r w:rsidRPr="003E5741">
        <w:rPr>
          <w:rFonts w:ascii="Arial" w:hAnsi="Arial" w:cs="Arial"/>
          <w:sz w:val="24"/>
          <w:szCs w:val="24"/>
        </w:rPr>
        <w:t xml:space="preserve">At the goal step </w:t>
      </w:r>
      <w:r w:rsidR="00960BCE" w:rsidRPr="003E5741">
        <w:rPr>
          <w:rFonts w:ascii="Arial" w:hAnsi="Arial" w:cs="Arial"/>
          <w:sz w:val="24"/>
          <w:szCs w:val="24"/>
        </w:rPr>
        <w:t xml:space="preserve">you decide where </w:t>
      </w:r>
      <w:r w:rsidR="00EB4B90" w:rsidRPr="003E5741">
        <w:rPr>
          <w:rFonts w:ascii="Arial" w:hAnsi="Arial" w:cs="Arial"/>
          <w:sz w:val="24"/>
          <w:szCs w:val="24"/>
        </w:rPr>
        <w:t>you are</w:t>
      </w:r>
      <w:r w:rsidR="00960BCE" w:rsidRPr="003E5741">
        <w:rPr>
          <w:rFonts w:ascii="Arial" w:hAnsi="Arial" w:cs="Arial"/>
          <w:sz w:val="24"/>
          <w:szCs w:val="24"/>
        </w:rPr>
        <w:t xml:space="preserve"> going, what you want to achieve.</w:t>
      </w:r>
      <w:r w:rsidR="00BE0906">
        <w:rPr>
          <w:rFonts w:ascii="Arial" w:hAnsi="Arial" w:cs="Arial"/>
          <w:sz w:val="24"/>
          <w:szCs w:val="24"/>
        </w:rPr>
        <w:t xml:space="preserve"> You need to look</w:t>
      </w:r>
      <w:r w:rsidR="00B63908">
        <w:rPr>
          <w:rFonts w:ascii="Arial" w:hAnsi="Arial" w:cs="Arial"/>
          <w:sz w:val="24"/>
          <w:szCs w:val="24"/>
        </w:rPr>
        <w:t xml:space="preserve"> at the behaviour that you want to change and then structure it. </w:t>
      </w:r>
      <w:r w:rsidR="00960BCE" w:rsidRPr="003E5741">
        <w:rPr>
          <w:rFonts w:ascii="Arial" w:hAnsi="Arial" w:cs="Arial"/>
          <w:sz w:val="24"/>
          <w:szCs w:val="24"/>
        </w:rPr>
        <w:t xml:space="preserve">Current reality is </w:t>
      </w:r>
      <w:r w:rsidR="00F16CCD" w:rsidRPr="003E5741">
        <w:rPr>
          <w:rFonts w:ascii="Arial" w:hAnsi="Arial" w:cs="Arial"/>
          <w:sz w:val="24"/>
          <w:szCs w:val="24"/>
        </w:rPr>
        <w:t xml:space="preserve">discussing at what point are you </w:t>
      </w:r>
      <w:proofErr w:type="gramStart"/>
      <w:r w:rsidR="00F16CCD" w:rsidRPr="003E5741">
        <w:rPr>
          <w:rFonts w:ascii="Arial" w:hAnsi="Arial" w:cs="Arial"/>
          <w:sz w:val="24"/>
          <w:szCs w:val="24"/>
        </w:rPr>
        <w:t xml:space="preserve">at this </w:t>
      </w:r>
      <w:r w:rsidR="00EB4B90" w:rsidRPr="003E5741">
        <w:rPr>
          <w:rFonts w:ascii="Arial" w:hAnsi="Arial" w:cs="Arial"/>
          <w:sz w:val="24"/>
          <w:szCs w:val="24"/>
        </w:rPr>
        <w:t>time</w:t>
      </w:r>
      <w:proofErr w:type="gramEnd"/>
      <w:r w:rsidR="00F16CCD" w:rsidRPr="003E5741">
        <w:rPr>
          <w:rFonts w:ascii="Arial" w:hAnsi="Arial" w:cs="Arial"/>
          <w:sz w:val="24"/>
          <w:szCs w:val="24"/>
        </w:rPr>
        <w:t>,</w:t>
      </w:r>
      <w:r w:rsidR="00DE6078" w:rsidRPr="003E5741">
        <w:rPr>
          <w:rFonts w:ascii="Arial" w:hAnsi="Arial" w:cs="Arial"/>
          <w:sz w:val="24"/>
          <w:szCs w:val="24"/>
        </w:rPr>
        <w:t xml:space="preserve"> options are the possibilities that you have</w:t>
      </w:r>
      <w:r w:rsidR="005E3F79" w:rsidRPr="003E5741">
        <w:rPr>
          <w:rFonts w:ascii="Arial" w:hAnsi="Arial" w:cs="Arial"/>
          <w:sz w:val="24"/>
          <w:szCs w:val="24"/>
        </w:rPr>
        <w:t xml:space="preserve">, different routes that lead to your desired </w:t>
      </w:r>
      <w:r w:rsidR="00096B40" w:rsidRPr="003E5741">
        <w:rPr>
          <w:rFonts w:ascii="Arial" w:hAnsi="Arial" w:cs="Arial"/>
          <w:sz w:val="24"/>
          <w:szCs w:val="24"/>
        </w:rPr>
        <w:t>goal.</w:t>
      </w:r>
      <w:r w:rsidR="00096B40">
        <w:rPr>
          <w:rFonts w:ascii="Arial" w:hAnsi="Arial" w:cs="Arial"/>
          <w:sz w:val="24"/>
          <w:szCs w:val="24"/>
        </w:rPr>
        <w:t xml:space="preserve"> This</w:t>
      </w:r>
      <w:r w:rsidR="00252A63">
        <w:rPr>
          <w:rFonts w:ascii="Arial" w:hAnsi="Arial" w:cs="Arial"/>
          <w:sz w:val="24"/>
          <w:szCs w:val="24"/>
        </w:rPr>
        <w:t xml:space="preserve"> is a very important step because some people</w:t>
      </w:r>
      <w:r w:rsidR="00565903">
        <w:rPr>
          <w:rFonts w:ascii="Arial" w:hAnsi="Arial" w:cs="Arial"/>
          <w:sz w:val="24"/>
          <w:szCs w:val="24"/>
        </w:rPr>
        <w:t xml:space="preserve"> try to solve s problem or reach a goal without fully conside</w:t>
      </w:r>
      <w:r w:rsidR="00096B40">
        <w:rPr>
          <w:rFonts w:ascii="Arial" w:hAnsi="Arial" w:cs="Arial"/>
          <w:sz w:val="24"/>
          <w:szCs w:val="24"/>
        </w:rPr>
        <w:t>ring where they are and their starting point.</w:t>
      </w:r>
      <w:r w:rsidR="005E3F79" w:rsidRPr="003E5741">
        <w:rPr>
          <w:rFonts w:ascii="Arial" w:hAnsi="Arial" w:cs="Arial"/>
          <w:sz w:val="24"/>
          <w:szCs w:val="24"/>
        </w:rPr>
        <w:t xml:space="preserve"> And will is the actions you will take to </w:t>
      </w:r>
      <w:r w:rsidR="006B66E8" w:rsidRPr="003E5741">
        <w:rPr>
          <w:rFonts w:ascii="Arial" w:hAnsi="Arial" w:cs="Arial"/>
          <w:sz w:val="24"/>
          <w:szCs w:val="24"/>
        </w:rPr>
        <w:t xml:space="preserve">achieve </w:t>
      </w:r>
      <w:r w:rsidR="00824913" w:rsidRPr="003E5741">
        <w:rPr>
          <w:rFonts w:ascii="Arial" w:hAnsi="Arial" w:cs="Arial"/>
          <w:sz w:val="24"/>
          <w:szCs w:val="24"/>
        </w:rPr>
        <w:t>it and</w:t>
      </w:r>
      <w:r w:rsidR="006B66E8" w:rsidRPr="003E5741">
        <w:rPr>
          <w:rFonts w:ascii="Arial" w:hAnsi="Arial" w:cs="Arial"/>
          <w:sz w:val="24"/>
          <w:szCs w:val="24"/>
        </w:rPr>
        <w:t xml:space="preserve"> thinking about your obstacles.</w:t>
      </w:r>
      <w:r w:rsidR="00654224">
        <w:rPr>
          <w:rFonts w:ascii="Arial" w:hAnsi="Arial" w:cs="Arial"/>
          <w:sz w:val="24"/>
          <w:szCs w:val="24"/>
        </w:rPr>
        <w:t xml:space="preserve"> Even if they will have a specific </w:t>
      </w:r>
      <w:r w:rsidR="00702CB3">
        <w:rPr>
          <w:rFonts w:ascii="Arial" w:hAnsi="Arial" w:cs="Arial"/>
          <w:sz w:val="24"/>
          <w:szCs w:val="24"/>
        </w:rPr>
        <w:t>idea of how they can achieve their goal</w:t>
      </w:r>
      <w:r w:rsidR="00386B0D">
        <w:rPr>
          <w:rFonts w:ascii="Arial" w:hAnsi="Arial" w:cs="Arial"/>
          <w:sz w:val="24"/>
          <w:szCs w:val="24"/>
        </w:rPr>
        <w:t>, that is not enough. This final step is about committing to what you were thinking</w:t>
      </w:r>
      <w:r w:rsidR="0031595A">
        <w:rPr>
          <w:rFonts w:ascii="Arial" w:hAnsi="Arial" w:cs="Arial"/>
          <w:sz w:val="24"/>
          <w:szCs w:val="24"/>
        </w:rPr>
        <w:t xml:space="preserve">, to specific actions. In doing this, you will help </w:t>
      </w:r>
      <w:r w:rsidR="002E35AB">
        <w:rPr>
          <w:rFonts w:ascii="Arial" w:hAnsi="Arial" w:cs="Arial"/>
          <w:sz w:val="24"/>
          <w:szCs w:val="24"/>
        </w:rPr>
        <w:t>them establish their will and boost their motivation.</w:t>
      </w:r>
    </w:p>
    <w:p w14:paraId="18A2E200" w14:textId="77777777" w:rsidR="0078449E" w:rsidRPr="002B6468" w:rsidRDefault="0078449E" w:rsidP="00D123DB">
      <w:pPr>
        <w:rPr>
          <w:rFonts w:ascii="Arial" w:hAnsi="Arial" w:cs="Arial"/>
          <w:sz w:val="24"/>
          <w:szCs w:val="24"/>
        </w:rPr>
      </w:pPr>
    </w:p>
    <w:p w14:paraId="0814FCCA" w14:textId="4447A2CA" w:rsidR="001542C3" w:rsidRPr="002B6468" w:rsidRDefault="00010B75" w:rsidP="00D123DB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 </w:t>
      </w:r>
      <w:r w:rsidR="00DA333A" w:rsidRPr="002B6468">
        <w:rPr>
          <w:rFonts w:ascii="Arial" w:hAnsi="Arial" w:cs="Arial"/>
          <w:sz w:val="24"/>
          <w:szCs w:val="24"/>
        </w:rPr>
        <w:t xml:space="preserve">CIGAR model </w:t>
      </w:r>
      <w:r w:rsidR="001B69AE" w:rsidRPr="002B6468">
        <w:rPr>
          <w:rFonts w:ascii="Arial" w:hAnsi="Arial" w:cs="Arial"/>
          <w:sz w:val="24"/>
          <w:szCs w:val="24"/>
        </w:rPr>
        <w:t xml:space="preserve">is </w:t>
      </w:r>
      <w:proofErr w:type="gramStart"/>
      <w:r w:rsidR="001B69AE" w:rsidRPr="002B6468">
        <w:rPr>
          <w:rFonts w:ascii="Arial" w:hAnsi="Arial" w:cs="Arial"/>
          <w:sz w:val="24"/>
          <w:szCs w:val="24"/>
        </w:rPr>
        <w:t>similar to</w:t>
      </w:r>
      <w:proofErr w:type="gramEnd"/>
      <w:r w:rsidR="001B69AE" w:rsidRPr="002B6468">
        <w:rPr>
          <w:rFonts w:ascii="Arial" w:hAnsi="Arial" w:cs="Arial"/>
          <w:sz w:val="24"/>
          <w:szCs w:val="24"/>
        </w:rPr>
        <w:t xml:space="preserve"> the GROW model</w:t>
      </w:r>
      <w:r w:rsidR="00BB44FA" w:rsidRPr="002B6468">
        <w:rPr>
          <w:rFonts w:ascii="Arial" w:hAnsi="Arial" w:cs="Arial"/>
          <w:sz w:val="24"/>
          <w:szCs w:val="24"/>
        </w:rPr>
        <w:t xml:space="preserve"> which acknowledges where </w:t>
      </w:r>
      <w:r w:rsidR="00B076E7" w:rsidRPr="002B6468">
        <w:rPr>
          <w:rFonts w:ascii="Arial" w:hAnsi="Arial" w:cs="Arial"/>
          <w:sz w:val="24"/>
          <w:szCs w:val="24"/>
        </w:rPr>
        <w:t>you are</w:t>
      </w:r>
      <w:r w:rsidR="00BB44FA" w:rsidRPr="002B6468">
        <w:rPr>
          <w:rFonts w:ascii="Arial" w:hAnsi="Arial" w:cs="Arial"/>
          <w:sz w:val="24"/>
          <w:szCs w:val="24"/>
        </w:rPr>
        <w:t xml:space="preserve"> now and where you want to be </w:t>
      </w:r>
      <w:r w:rsidR="001542C3" w:rsidRPr="002B6468">
        <w:rPr>
          <w:rFonts w:ascii="Arial" w:hAnsi="Arial" w:cs="Arial"/>
          <w:sz w:val="24"/>
          <w:szCs w:val="24"/>
        </w:rPr>
        <w:t>in the future.</w:t>
      </w:r>
      <w:r w:rsidR="00B076E7" w:rsidRPr="002B6468">
        <w:rPr>
          <w:rFonts w:ascii="Arial" w:hAnsi="Arial" w:cs="Arial"/>
          <w:sz w:val="24"/>
          <w:szCs w:val="24"/>
        </w:rPr>
        <w:t xml:space="preserve"> </w:t>
      </w:r>
      <w:r w:rsidR="00B169F2" w:rsidRPr="002B6468">
        <w:rPr>
          <w:rFonts w:ascii="Arial" w:hAnsi="Arial" w:cs="Arial"/>
          <w:sz w:val="24"/>
          <w:szCs w:val="24"/>
        </w:rPr>
        <w:t>The most appropriate to me was the CIGAR coaching model. It felt easy for me to understand it and apply it on my mentoring session.</w:t>
      </w:r>
      <w:r w:rsidR="00CF73AA" w:rsidRPr="002B6468">
        <w:rPr>
          <w:rFonts w:ascii="Arial" w:hAnsi="Arial" w:cs="Arial"/>
          <w:sz w:val="24"/>
          <w:szCs w:val="24"/>
        </w:rPr>
        <w:t xml:space="preserve"> </w:t>
      </w:r>
      <w:r w:rsidR="00B076E7" w:rsidRPr="002B6468">
        <w:rPr>
          <w:rFonts w:ascii="Arial" w:hAnsi="Arial" w:cs="Arial"/>
          <w:sz w:val="24"/>
          <w:szCs w:val="24"/>
        </w:rPr>
        <w:t>I felt I could ask more questions out of this model and that it is more structured for better understanding of the problem.</w:t>
      </w:r>
    </w:p>
    <w:p w14:paraId="3466BE12" w14:textId="1A8E73F5" w:rsidR="00412924" w:rsidRPr="002B6468" w:rsidRDefault="00AC0FF5" w:rsidP="00D123DB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I applied it by following a template </w:t>
      </w:r>
      <w:r w:rsidR="00745A20" w:rsidRPr="002B6468">
        <w:rPr>
          <w:rFonts w:ascii="Arial" w:hAnsi="Arial" w:cs="Arial"/>
          <w:sz w:val="24"/>
          <w:szCs w:val="24"/>
        </w:rPr>
        <w:t>which helped me to structure appropriate questions for my partner.</w:t>
      </w:r>
      <w:r w:rsidR="008240E9" w:rsidRPr="002B6468">
        <w:rPr>
          <w:rFonts w:ascii="Arial" w:hAnsi="Arial" w:cs="Arial"/>
          <w:sz w:val="24"/>
          <w:szCs w:val="24"/>
        </w:rPr>
        <w:t xml:space="preserve"> The concept of this model is to </w:t>
      </w:r>
      <w:r w:rsidR="009837F3" w:rsidRPr="002B6468">
        <w:rPr>
          <w:rFonts w:ascii="Arial" w:hAnsi="Arial" w:cs="Arial"/>
          <w:sz w:val="24"/>
          <w:szCs w:val="24"/>
        </w:rPr>
        <w:t>identify the gaps that are stopping you to achieve your desired outcome</w:t>
      </w:r>
      <w:r w:rsidR="00D67B1A" w:rsidRPr="002B6468">
        <w:rPr>
          <w:rFonts w:ascii="Arial" w:hAnsi="Arial" w:cs="Arial"/>
          <w:sz w:val="24"/>
          <w:szCs w:val="24"/>
        </w:rPr>
        <w:t xml:space="preserve">, take actions to overcome </w:t>
      </w:r>
      <w:r w:rsidR="004654E4" w:rsidRPr="002B6468">
        <w:rPr>
          <w:rFonts w:ascii="Arial" w:hAnsi="Arial" w:cs="Arial"/>
          <w:sz w:val="24"/>
          <w:szCs w:val="24"/>
        </w:rPr>
        <w:t>these gaps</w:t>
      </w:r>
      <w:r w:rsidR="00D67B1A" w:rsidRPr="002B6468">
        <w:rPr>
          <w:rFonts w:ascii="Arial" w:hAnsi="Arial" w:cs="Arial"/>
          <w:sz w:val="24"/>
          <w:szCs w:val="24"/>
        </w:rPr>
        <w:t xml:space="preserve"> and then review </w:t>
      </w:r>
      <w:r w:rsidR="00CC039B" w:rsidRPr="002B6468">
        <w:rPr>
          <w:rFonts w:ascii="Arial" w:hAnsi="Arial" w:cs="Arial"/>
          <w:sz w:val="24"/>
          <w:szCs w:val="24"/>
        </w:rPr>
        <w:t>to see how it went and adjust strategy from there.</w:t>
      </w:r>
    </w:p>
    <w:p w14:paraId="280DADE5" w14:textId="27773EA1" w:rsidR="00540C93" w:rsidRPr="002B6468" w:rsidRDefault="00540C93" w:rsidP="00D123DB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CIGAR coaching model stands for: </w:t>
      </w:r>
    </w:p>
    <w:p w14:paraId="295A4034" w14:textId="77777777" w:rsidR="00646E48" w:rsidRPr="002B6468" w:rsidRDefault="00646E48" w:rsidP="00646E48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C = Current reality</w:t>
      </w:r>
    </w:p>
    <w:p w14:paraId="065DD0E1" w14:textId="77777777" w:rsidR="00646E48" w:rsidRPr="002B6468" w:rsidRDefault="00646E48" w:rsidP="00646E48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I = Ideal</w:t>
      </w:r>
    </w:p>
    <w:p w14:paraId="5822EDE0" w14:textId="77777777" w:rsidR="00646E48" w:rsidRPr="002B6468" w:rsidRDefault="00646E48" w:rsidP="00646E48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G = Gaps</w:t>
      </w:r>
    </w:p>
    <w:p w14:paraId="4F0C95AC" w14:textId="77777777" w:rsidR="00646E48" w:rsidRPr="002B6468" w:rsidRDefault="00646E48" w:rsidP="00646E48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A = Action</w:t>
      </w:r>
    </w:p>
    <w:p w14:paraId="36EF7427" w14:textId="30D6C585" w:rsidR="00646E48" w:rsidRPr="002B6468" w:rsidRDefault="00646E48" w:rsidP="00646E48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R = Review</w:t>
      </w:r>
    </w:p>
    <w:p w14:paraId="4BF27A3C" w14:textId="078C4193" w:rsidR="00EE6E87" w:rsidRPr="002B6468" w:rsidRDefault="004B6925" w:rsidP="00646E48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This model helped me to understand better how to start the discussion with my partner</w:t>
      </w:r>
      <w:r w:rsidR="000517E3" w:rsidRPr="002B6468">
        <w:rPr>
          <w:rFonts w:ascii="Arial" w:hAnsi="Arial" w:cs="Arial"/>
          <w:sz w:val="24"/>
          <w:szCs w:val="24"/>
        </w:rPr>
        <w:t xml:space="preserve">, how I can get from the point of the problem to lead to a solution. It helped me to structure </w:t>
      </w:r>
      <w:r w:rsidR="00C70AFC" w:rsidRPr="002B6468">
        <w:rPr>
          <w:rFonts w:ascii="Arial" w:hAnsi="Arial" w:cs="Arial"/>
          <w:sz w:val="24"/>
          <w:szCs w:val="24"/>
        </w:rPr>
        <w:t>my thoughts, my questions and made my session flow easier</w:t>
      </w:r>
      <w:r w:rsidR="00E41A91" w:rsidRPr="002B6468">
        <w:rPr>
          <w:rFonts w:ascii="Arial" w:hAnsi="Arial" w:cs="Arial"/>
          <w:sz w:val="24"/>
          <w:szCs w:val="24"/>
        </w:rPr>
        <w:t>. One issue which I faced was the last part of the model</w:t>
      </w:r>
      <w:r w:rsidR="00CE30CA" w:rsidRPr="002B6468">
        <w:rPr>
          <w:rFonts w:ascii="Arial" w:hAnsi="Arial" w:cs="Arial"/>
          <w:sz w:val="24"/>
          <w:szCs w:val="24"/>
        </w:rPr>
        <w:t xml:space="preserve">- review. Because our role play had just one part of a discussion I couldn’t interpretate a review from my partner. This is why I decided </w:t>
      </w:r>
      <w:r w:rsidR="001151C0" w:rsidRPr="002B6468">
        <w:rPr>
          <w:rFonts w:ascii="Arial" w:hAnsi="Arial" w:cs="Arial"/>
          <w:sz w:val="24"/>
          <w:szCs w:val="24"/>
        </w:rPr>
        <w:t xml:space="preserve">to tell my partner in our coaching session that I </w:t>
      </w:r>
      <w:r w:rsidR="007444A9" w:rsidRPr="002B6468">
        <w:rPr>
          <w:rFonts w:ascii="Arial" w:hAnsi="Arial" w:cs="Arial"/>
          <w:sz w:val="24"/>
          <w:szCs w:val="24"/>
        </w:rPr>
        <w:t>would</w:t>
      </w:r>
      <w:r w:rsidR="001151C0" w:rsidRPr="002B6468">
        <w:rPr>
          <w:rFonts w:ascii="Arial" w:hAnsi="Arial" w:cs="Arial"/>
          <w:sz w:val="24"/>
          <w:szCs w:val="24"/>
        </w:rPr>
        <w:t xml:space="preserve"> like to talk to her again in a couple of weeks and </w:t>
      </w:r>
      <w:r w:rsidR="00103828" w:rsidRPr="002B6468">
        <w:rPr>
          <w:rFonts w:ascii="Arial" w:hAnsi="Arial" w:cs="Arial"/>
          <w:sz w:val="24"/>
          <w:szCs w:val="24"/>
        </w:rPr>
        <w:t xml:space="preserve">hear </w:t>
      </w:r>
      <w:r w:rsidR="007444A9" w:rsidRPr="002B6468">
        <w:rPr>
          <w:rFonts w:ascii="Arial" w:hAnsi="Arial" w:cs="Arial"/>
          <w:sz w:val="24"/>
          <w:szCs w:val="24"/>
        </w:rPr>
        <w:t>feedback</w:t>
      </w:r>
      <w:r w:rsidR="00103828" w:rsidRPr="002B6468">
        <w:rPr>
          <w:rFonts w:ascii="Arial" w:hAnsi="Arial" w:cs="Arial"/>
          <w:sz w:val="24"/>
          <w:szCs w:val="24"/>
        </w:rPr>
        <w:t xml:space="preserve"> from her and see if she could make a change. First, I was worried of this part of the </w:t>
      </w:r>
      <w:r w:rsidR="007444A9" w:rsidRPr="002B6468">
        <w:rPr>
          <w:rFonts w:ascii="Arial" w:hAnsi="Arial" w:cs="Arial"/>
          <w:sz w:val="24"/>
          <w:szCs w:val="24"/>
        </w:rPr>
        <w:t>model because</w:t>
      </w:r>
      <w:r w:rsidR="00586DAB" w:rsidRPr="002B6468">
        <w:rPr>
          <w:rFonts w:ascii="Arial" w:hAnsi="Arial" w:cs="Arial"/>
          <w:sz w:val="24"/>
          <w:szCs w:val="24"/>
        </w:rPr>
        <w:t xml:space="preserve"> I thought I need to change it. But at one of my </w:t>
      </w:r>
      <w:r w:rsidR="007444A9" w:rsidRPr="002B6468">
        <w:rPr>
          <w:rFonts w:ascii="Arial" w:hAnsi="Arial" w:cs="Arial"/>
          <w:sz w:val="24"/>
          <w:szCs w:val="24"/>
        </w:rPr>
        <w:t>sessions</w:t>
      </w:r>
      <w:r w:rsidR="00586DAB" w:rsidRPr="002B6468">
        <w:rPr>
          <w:rFonts w:ascii="Arial" w:hAnsi="Arial" w:cs="Arial"/>
          <w:sz w:val="24"/>
          <w:szCs w:val="24"/>
        </w:rPr>
        <w:t xml:space="preserve"> at University I asked for </w:t>
      </w:r>
      <w:r w:rsidR="007444A9" w:rsidRPr="002B6468">
        <w:rPr>
          <w:rFonts w:ascii="Arial" w:hAnsi="Arial" w:cs="Arial"/>
          <w:sz w:val="24"/>
          <w:szCs w:val="24"/>
        </w:rPr>
        <w:t xml:space="preserve">my lecturer’s </w:t>
      </w:r>
      <w:r w:rsidR="001858A5" w:rsidRPr="002B6468">
        <w:rPr>
          <w:rFonts w:ascii="Arial" w:hAnsi="Arial" w:cs="Arial"/>
          <w:sz w:val="24"/>
          <w:szCs w:val="24"/>
        </w:rPr>
        <w:t>opinion,</w:t>
      </w:r>
      <w:r w:rsidR="007444A9" w:rsidRPr="002B6468">
        <w:rPr>
          <w:rFonts w:ascii="Arial" w:hAnsi="Arial" w:cs="Arial"/>
          <w:sz w:val="24"/>
          <w:szCs w:val="24"/>
        </w:rPr>
        <w:t xml:space="preserve"> and he helped me to find the best solution. </w:t>
      </w:r>
    </w:p>
    <w:p w14:paraId="3F30689D" w14:textId="7BB46255" w:rsidR="00A27768" w:rsidRPr="002B6468" w:rsidRDefault="00A27768" w:rsidP="00646E48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lastRenderedPageBreak/>
        <w:t xml:space="preserve">During our lecture sessions and </w:t>
      </w:r>
      <w:r w:rsidR="00B6344D" w:rsidRPr="002B6468">
        <w:rPr>
          <w:rFonts w:ascii="Arial" w:hAnsi="Arial" w:cs="Arial"/>
          <w:sz w:val="24"/>
          <w:szCs w:val="24"/>
        </w:rPr>
        <w:t xml:space="preserve">when doing my </w:t>
      </w:r>
      <w:r w:rsidR="00BA0E63" w:rsidRPr="002B6468">
        <w:rPr>
          <w:rFonts w:ascii="Arial" w:hAnsi="Arial" w:cs="Arial"/>
          <w:sz w:val="24"/>
          <w:szCs w:val="24"/>
        </w:rPr>
        <w:t>research,</w:t>
      </w:r>
      <w:r w:rsidR="00B6344D" w:rsidRPr="002B6468">
        <w:rPr>
          <w:rFonts w:ascii="Arial" w:hAnsi="Arial" w:cs="Arial"/>
          <w:sz w:val="24"/>
          <w:szCs w:val="24"/>
        </w:rPr>
        <w:t xml:space="preserve"> I found </w:t>
      </w:r>
      <w:proofErr w:type="gramStart"/>
      <w:r w:rsidR="00B6344D" w:rsidRPr="002B6468">
        <w:rPr>
          <w:rFonts w:ascii="Arial" w:hAnsi="Arial" w:cs="Arial"/>
          <w:sz w:val="24"/>
          <w:szCs w:val="24"/>
        </w:rPr>
        <w:t>a number of</w:t>
      </w:r>
      <w:proofErr w:type="gramEnd"/>
      <w:r w:rsidR="00B6344D" w:rsidRPr="002B6468">
        <w:rPr>
          <w:rFonts w:ascii="Arial" w:hAnsi="Arial" w:cs="Arial"/>
          <w:sz w:val="24"/>
          <w:szCs w:val="24"/>
        </w:rPr>
        <w:t xml:space="preserve"> skills which a mentor and a coach</w:t>
      </w:r>
      <w:r w:rsidR="008575C4" w:rsidRPr="002B6468">
        <w:rPr>
          <w:rFonts w:ascii="Arial" w:hAnsi="Arial" w:cs="Arial"/>
          <w:sz w:val="24"/>
          <w:szCs w:val="24"/>
        </w:rPr>
        <w:t xml:space="preserve"> need in order to perform well. Such as: </w:t>
      </w:r>
    </w:p>
    <w:p w14:paraId="5A4AA031" w14:textId="1E2EAB86" w:rsidR="008575C4" w:rsidRPr="002B6468" w:rsidRDefault="005A472F" w:rsidP="008575C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Questioning</w:t>
      </w:r>
    </w:p>
    <w:p w14:paraId="116BE5BD" w14:textId="3C70203D" w:rsidR="005A472F" w:rsidRPr="002B6468" w:rsidRDefault="00C57816" w:rsidP="008575C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Active </w:t>
      </w:r>
      <w:r w:rsidR="00410A77" w:rsidRPr="002B6468">
        <w:rPr>
          <w:rFonts w:ascii="Arial" w:hAnsi="Arial" w:cs="Arial"/>
          <w:sz w:val="24"/>
          <w:szCs w:val="24"/>
        </w:rPr>
        <w:t>Listening</w:t>
      </w:r>
    </w:p>
    <w:p w14:paraId="265B9294" w14:textId="0271B2F3" w:rsidR="00410A77" w:rsidRPr="002B6468" w:rsidRDefault="00B439D2" w:rsidP="008575C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Effective Communication</w:t>
      </w:r>
    </w:p>
    <w:p w14:paraId="6CE1D81B" w14:textId="24F17D1F" w:rsidR="00B439D2" w:rsidRPr="002B6468" w:rsidRDefault="00C57816" w:rsidP="008575C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Empathy</w:t>
      </w:r>
    </w:p>
    <w:p w14:paraId="70B44035" w14:textId="089C59A6" w:rsidR="00C57816" w:rsidRPr="002B6468" w:rsidRDefault="00C57816" w:rsidP="008575C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Goal oriented</w:t>
      </w:r>
    </w:p>
    <w:p w14:paraId="52E9D4A8" w14:textId="5FDA3840" w:rsidR="00236A25" w:rsidRDefault="00C04E57" w:rsidP="00C04E57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These are the skills which I deducted was the most important. </w:t>
      </w:r>
      <w:r w:rsidR="00E74681" w:rsidRPr="002B6468">
        <w:rPr>
          <w:rFonts w:ascii="Arial" w:hAnsi="Arial" w:cs="Arial"/>
          <w:sz w:val="24"/>
          <w:szCs w:val="24"/>
        </w:rPr>
        <w:t xml:space="preserve">As a mentor you </w:t>
      </w:r>
      <w:proofErr w:type="gramStart"/>
      <w:r w:rsidR="00E74681" w:rsidRPr="002B6468">
        <w:rPr>
          <w:rFonts w:ascii="Arial" w:hAnsi="Arial" w:cs="Arial"/>
          <w:sz w:val="24"/>
          <w:szCs w:val="24"/>
        </w:rPr>
        <w:t>have to</w:t>
      </w:r>
      <w:proofErr w:type="gramEnd"/>
      <w:r w:rsidR="00E74681" w:rsidRPr="002B6468">
        <w:rPr>
          <w:rFonts w:ascii="Arial" w:hAnsi="Arial" w:cs="Arial"/>
          <w:sz w:val="24"/>
          <w:szCs w:val="24"/>
        </w:rPr>
        <w:t xml:space="preserve"> be able to ask the right questions at the r</w:t>
      </w:r>
      <w:r w:rsidR="006E2E38" w:rsidRPr="002B6468">
        <w:rPr>
          <w:rFonts w:ascii="Arial" w:hAnsi="Arial" w:cs="Arial"/>
          <w:sz w:val="24"/>
          <w:szCs w:val="24"/>
        </w:rPr>
        <w:t xml:space="preserve">ight time. You </w:t>
      </w:r>
      <w:proofErr w:type="gramStart"/>
      <w:r w:rsidR="006E2E38" w:rsidRPr="002B6468">
        <w:rPr>
          <w:rFonts w:ascii="Arial" w:hAnsi="Arial" w:cs="Arial"/>
          <w:sz w:val="24"/>
          <w:szCs w:val="24"/>
        </w:rPr>
        <w:t>have to</w:t>
      </w:r>
      <w:proofErr w:type="gramEnd"/>
      <w:r w:rsidR="006E2E38" w:rsidRPr="002B6468">
        <w:rPr>
          <w:rFonts w:ascii="Arial" w:hAnsi="Arial" w:cs="Arial"/>
          <w:sz w:val="24"/>
          <w:szCs w:val="24"/>
        </w:rPr>
        <w:t xml:space="preserve"> feel when it is appropriate to ask something.</w:t>
      </w:r>
      <w:r w:rsidR="00E86652">
        <w:rPr>
          <w:rFonts w:ascii="Arial" w:hAnsi="Arial" w:cs="Arial"/>
          <w:sz w:val="24"/>
          <w:szCs w:val="24"/>
        </w:rPr>
        <w:t xml:space="preserve"> I improved this skill </w:t>
      </w:r>
      <w:r w:rsidR="00DD44D9">
        <w:rPr>
          <w:rFonts w:ascii="Arial" w:hAnsi="Arial" w:cs="Arial"/>
          <w:sz w:val="24"/>
          <w:szCs w:val="24"/>
        </w:rPr>
        <w:t>using these tools: being specific, asking questions regularly, encourage answers</w:t>
      </w:r>
      <w:r w:rsidR="00903A0E">
        <w:rPr>
          <w:rFonts w:ascii="Arial" w:hAnsi="Arial" w:cs="Arial"/>
          <w:sz w:val="24"/>
          <w:szCs w:val="24"/>
        </w:rPr>
        <w:t>, listen to responses carefully.</w:t>
      </w:r>
    </w:p>
    <w:p w14:paraId="18CBB4D5" w14:textId="66EDFC02" w:rsidR="001929ED" w:rsidRPr="002B6468" w:rsidRDefault="006E2E38" w:rsidP="00C04E57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 </w:t>
      </w:r>
      <w:r w:rsidR="00BA0586" w:rsidRPr="002B6468">
        <w:rPr>
          <w:rFonts w:ascii="Arial" w:hAnsi="Arial" w:cs="Arial"/>
          <w:sz w:val="24"/>
          <w:szCs w:val="24"/>
        </w:rPr>
        <w:t xml:space="preserve">One more important skill is active listening, I think as a mentor and coach it is a </w:t>
      </w:r>
      <w:r w:rsidR="00946539" w:rsidRPr="002B6468">
        <w:rPr>
          <w:rFonts w:ascii="Arial" w:hAnsi="Arial" w:cs="Arial"/>
          <w:sz w:val="24"/>
          <w:szCs w:val="24"/>
        </w:rPr>
        <w:t xml:space="preserve">key skill that you need. </w:t>
      </w:r>
      <w:r w:rsidR="00926FF7" w:rsidRPr="002B6468">
        <w:rPr>
          <w:rFonts w:ascii="Arial" w:hAnsi="Arial" w:cs="Arial"/>
          <w:sz w:val="24"/>
          <w:szCs w:val="24"/>
        </w:rPr>
        <w:t xml:space="preserve">It </w:t>
      </w:r>
      <w:r w:rsidR="008E29E9" w:rsidRPr="002B6468">
        <w:rPr>
          <w:rFonts w:ascii="Arial" w:hAnsi="Arial" w:cs="Arial"/>
          <w:sz w:val="24"/>
          <w:szCs w:val="24"/>
        </w:rPr>
        <w:t>requires</w:t>
      </w:r>
      <w:r w:rsidR="00926FF7" w:rsidRPr="002B6468">
        <w:rPr>
          <w:rFonts w:ascii="Arial" w:hAnsi="Arial" w:cs="Arial"/>
          <w:sz w:val="24"/>
          <w:szCs w:val="24"/>
        </w:rPr>
        <w:t xml:space="preserve"> you to listen attentively to the speaker, understand</w:t>
      </w:r>
      <w:r w:rsidR="005C34A2" w:rsidRPr="002B6468">
        <w:rPr>
          <w:rFonts w:ascii="Arial" w:hAnsi="Arial" w:cs="Arial"/>
          <w:sz w:val="24"/>
          <w:szCs w:val="24"/>
        </w:rPr>
        <w:t xml:space="preserve"> what he is saying</w:t>
      </w:r>
      <w:r w:rsidR="008E29E9" w:rsidRPr="002B6468">
        <w:rPr>
          <w:rFonts w:ascii="Arial" w:hAnsi="Arial" w:cs="Arial"/>
          <w:sz w:val="24"/>
          <w:szCs w:val="24"/>
        </w:rPr>
        <w:t>,</w:t>
      </w:r>
      <w:r w:rsidR="005C34A2" w:rsidRPr="002B6468">
        <w:rPr>
          <w:rFonts w:ascii="Arial" w:hAnsi="Arial" w:cs="Arial"/>
          <w:sz w:val="24"/>
          <w:szCs w:val="24"/>
        </w:rPr>
        <w:t xml:space="preserve"> respond and reflect on what is being said</w:t>
      </w:r>
      <w:r w:rsidR="008E29E9" w:rsidRPr="002B6468">
        <w:rPr>
          <w:rFonts w:ascii="Arial" w:hAnsi="Arial" w:cs="Arial"/>
          <w:sz w:val="24"/>
          <w:szCs w:val="24"/>
        </w:rPr>
        <w:t>.</w:t>
      </w:r>
      <w:r w:rsidR="00D94DD5" w:rsidRPr="002B6468">
        <w:rPr>
          <w:rFonts w:ascii="Arial" w:hAnsi="Arial" w:cs="Arial"/>
          <w:sz w:val="24"/>
          <w:szCs w:val="24"/>
        </w:rPr>
        <w:t xml:space="preserve"> Also, you </w:t>
      </w:r>
      <w:proofErr w:type="gramStart"/>
      <w:r w:rsidR="00D94DD5" w:rsidRPr="002B6468">
        <w:rPr>
          <w:rFonts w:ascii="Arial" w:hAnsi="Arial" w:cs="Arial"/>
          <w:sz w:val="24"/>
          <w:szCs w:val="24"/>
        </w:rPr>
        <w:t>have to</w:t>
      </w:r>
      <w:proofErr w:type="gramEnd"/>
      <w:r w:rsidR="00D94DD5" w:rsidRPr="002B6468">
        <w:rPr>
          <w:rFonts w:ascii="Arial" w:hAnsi="Arial" w:cs="Arial"/>
          <w:sz w:val="24"/>
          <w:szCs w:val="24"/>
        </w:rPr>
        <w:t xml:space="preserve"> remember what the person said, in order to help him and </w:t>
      </w:r>
      <w:r w:rsidR="00EA23AF" w:rsidRPr="002B6468">
        <w:rPr>
          <w:rFonts w:ascii="Arial" w:hAnsi="Arial" w:cs="Arial"/>
          <w:sz w:val="24"/>
          <w:szCs w:val="24"/>
        </w:rPr>
        <w:t>to find the best following questions.</w:t>
      </w:r>
    </w:p>
    <w:p w14:paraId="5A894C3E" w14:textId="38ED42E5" w:rsidR="00FE57FF" w:rsidRPr="002B6468" w:rsidRDefault="00EA23AF" w:rsidP="00C04E57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 In my </w:t>
      </w:r>
      <w:r w:rsidR="009877DA" w:rsidRPr="002B6468">
        <w:rPr>
          <w:rFonts w:ascii="Arial" w:hAnsi="Arial" w:cs="Arial"/>
          <w:sz w:val="24"/>
          <w:szCs w:val="24"/>
        </w:rPr>
        <w:t xml:space="preserve">role play as Coach and Mentor I think I performed well at this skill. Because I was listening carefully of what my partner was saying without interrupting. Also, I was giving the appropriate questions next </w:t>
      </w:r>
      <w:r w:rsidR="003435F0" w:rsidRPr="002B6468">
        <w:rPr>
          <w:rFonts w:ascii="Arial" w:hAnsi="Arial" w:cs="Arial"/>
          <w:sz w:val="24"/>
          <w:szCs w:val="24"/>
        </w:rPr>
        <w:t xml:space="preserve">which means I understood the skill </w:t>
      </w:r>
      <w:r w:rsidR="001A501C" w:rsidRPr="002B6468">
        <w:rPr>
          <w:rFonts w:ascii="Arial" w:hAnsi="Arial" w:cs="Arial"/>
          <w:sz w:val="24"/>
          <w:szCs w:val="24"/>
        </w:rPr>
        <w:t>very well.</w:t>
      </w:r>
      <w:r w:rsidR="00FE57FF">
        <w:rPr>
          <w:rFonts w:ascii="Arial" w:hAnsi="Arial" w:cs="Arial"/>
          <w:sz w:val="24"/>
          <w:szCs w:val="24"/>
        </w:rPr>
        <w:t xml:space="preserve"> Some tools that helped me with that was: Watch body language</w:t>
      </w:r>
      <w:r w:rsidR="00043739">
        <w:rPr>
          <w:rFonts w:ascii="Arial" w:hAnsi="Arial" w:cs="Arial"/>
          <w:sz w:val="24"/>
          <w:szCs w:val="24"/>
        </w:rPr>
        <w:t xml:space="preserve">, maintain body contact, encourage the speaker to continue, remain open-minded, be patient, </w:t>
      </w:r>
      <w:r w:rsidR="00810B43">
        <w:rPr>
          <w:rFonts w:ascii="Arial" w:hAnsi="Arial" w:cs="Arial"/>
          <w:sz w:val="24"/>
          <w:szCs w:val="24"/>
        </w:rPr>
        <w:t xml:space="preserve">slow down my speech and avoiding </w:t>
      </w:r>
      <w:r w:rsidR="002630B3">
        <w:rPr>
          <w:rFonts w:ascii="Arial" w:hAnsi="Arial" w:cs="Arial"/>
          <w:sz w:val="24"/>
          <w:szCs w:val="24"/>
        </w:rPr>
        <w:t xml:space="preserve">multitasking. </w:t>
      </w:r>
    </w:p>
    <w:p w14:paraId="760B3DF3" w14:textId="17B19B41" w:rsidR="00C04E57" w:rsidRPr="002B6468" w:rsidRDefault="00036164" w:rsidP="00C04E57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Effective communication is the process where </w:t>
      </w:r>
      <w:r w:rsidR="00F2655E" w:rsidRPr="002B6468">
        <w:rPr>
          <w:rFonts w:ascii="Arial" w:hAnsi="Arial" w:cs="Arial"/>
          <w:sz w:val="24"/>
          <w:szCs w:val="24"/>
        </w:rPr>
        <w:t xml:space="preserve">you exchange ideas, </w:t>
      </w:r>
      <w:r w:rsidR="00C22F3D" w:rsidRPr="002B6468">
        <w:rPr>
          <w:rFonts w:ascii="Arial" w:hAnsi="Arial" w:cs="Arial"/>
          <w:sz w:val="24"/>
          <w:szCs w:val="24"/>
        </w:rPr>
        <w:t>thoughts,</w:t>
      </w:r>
      <w:r w:rsidR="00F2655E" w:rsidRPr="002B6468">
        <w:rPr>
          <w:rFonts w:ascii="Arial" w:hAnsi="Arial" w:cs="Arial"/>
          <w:sz w:val="24"/>
          <w:szCs w:val="24"/>
        </w:rPr>
        <w:t xml:space="preserve"> and opinions. </w:t>
      </w:r>
      <w:r w:rsidR="00C22F3D" w:rsidRPr="002B6468">
        <w:rPr>
          <w:rFonts w:ascii="Arial" w:hAnsi="Arial" w:cs="Arial"/>
          <w:sz w:val="24"/>
          <w:szCs w:val="24"/>
        </w:rPr>
        <w:t>So,</w:t>
      </w:r>
      <w:r w:rsidR="00F2655E" w:rsidRPr="002B6468">
        <w:rPr>
          <w:rFonts w:ascii="Arial" w:hAnsi="Arial" w:cs="Arial"/>
          <w:sz w:val="24"/>
          <w:szCs w:val="24"/>
        </w:rPr>
        <w:t xml:space="preserve"> the message is understood for </w:t>
      </w:r>
      <w:r w:rsidR="00735392" w:rsidRPr="002B6468">
        <w:rPr>
          <w:rFonts w:ascii="Arial" w:hAnsi="Arial" w:cs="Arial"/>
          <w:sz w:val="24"/>
          <w:szCs w:val="24"/>
        </w:rPr>
        <w:t>both</w:t>
      </w:r>
      <w:r w:rsidR="00F2655E" w:rsidRPr="002B6468">
        <w:rPr>
          <w:rFonts w:ascii="Arial" w:hAnsi="Arial" w:cs="Arial"/>
          <w:sz w:val="24"/>
          <w:szCs w:val="24"/>
        </w:rPr>
        <w:t xml:space="preserve"> parts.</w:t>
      </w:r>
      <w:r w:rsidR="001A501C" w:rsidRPr="002B6468">
        <w:rPr>
          <w:rFonts w:ascii="Arial" w:hAnsi="Arial" w:cs="Arial"/>
          <w:sz w:val="24"/>
          <w:szCs w:val="24"/>
        </w:rPr>
        <w:t xml:space="preserve"> </w:t>
      </w:r>
      <w:r w:rsidR="00136011">
        <w:rPr>
          <w:rFonts w:ascii="Arial" w:hAnsi="Arial" w:cs="Arial"/>
          <w:sz w:val="24"/>
          <w:szCs w:val="24"/>
        </w:rPr>
        <w:t>(</w:t>
      </w:r>
      <w:r w:rsidR="00136011" w:rsidRPr="00136011">
        <w:rPr>
          <w:rFonts w:ascii="Arial" w:hAnsi="Arial" w:cs="Arial"/>
          <w:sz w:val="24"/>
          <w:szCs w:val="24"/>
        </w:rPr>
        <w:t>Searby, &amp; Armstrong, D.</w:t>
      </w:r>
      <w:r w:rsidR="00E0189B">
        <w:rPr>
          <w:rFonts w:ascii="Arial" w:hAnsi="Arial" w:cs="Arial"/>
          <w:sz w:val="24"/>
          <w:szCs w:val="24"/>
        </w:rPr>
        <w:t>,</w:t>
      </w:r>
      <w:r w:rsidR="00136011" w:rsidRPr="00136011">
        <w:rPr>
          <w:rFonts w:ascii="Arial" w:hAnsi="Arial" w:cs="Arial"/>
          <w:sz w:val="24"/>
          <w:szCs w:val="24"/>
        </w:rPr>
        <w:t xml:space="preserve">2016). </w:t>
      </w:r>
      <w:r w:rsidR="00735392" w:rsidRPr="002B6468">
        <w:rPr>
          <w:rFonts w:ascii="Arial" w:hAnsi="Arial" w:cs="Arial"/>
          <w:sz w:val="24"/>
          <w:szCs w:val="24"/>
        </w:rPr>
        <w:t xml:space="preserve"> </w:t>
      </w:r>
      <w:r w:rsidR="00251351">
        <w:rPr>
          <w:rFonts w:ascii="Arial" w:hAnsi="Arial" w:cs="Arial"/>
          <w:sz w:val="24"/>
          <w:szCs w:val="24"/>
        </w:rPr>
        <w:t>When we communicate effectively</w:t>
      </w:r>
      <w:r w:rsidR="00981D80">
        <w:rPr>
          <w:rFonts w:ascii="Arial" w:hAnsi="Arial" w:cs="Arial"/>
          <w:sz w:val="24"/>
          <w:szCs w:val="24"/>
        </w:rPr>
        <w:t xml:space="preserve">, both the sender and receiver feel satisfied. </w:t>
      </w:r>
      <w:r w:rsidR="00212A90">
        <w:rPr>
          <w:rFonts w:ascii="Arial" w:hAnsi="Arial" w:cs="Arial"/>
          <w:sz w:val="24"/>
          <w:szCs w:val="24"/>
        </w:rPr>
        <w:t>For communication to be effective, it must be clear, correct, complete</w:t>
      </w:r>
      <w:r w:rsidR="009D3851">
        <w:rPr>
          <w:rFonts w:ascii="Arial" w:hAnsi="Arial" w:cs="Arial"/>
          <w:sz w:val="24"/>
          <w:szCs w:val="24"/>
        </w:rPr>
        <w:t xml:space="preserve">, concise, and compassionate. </w:t>
      </w:r>
      <w:r w:rsidR="00735392" w:rsidRPr="002B6468">
        <w:rPr>
          <w:rFonts w:ascii="Arial" w:hAnsi="Arial" w:cs="Arial"/>
          <w:sz w:val="24"/>
          <w:szCs w:val="24"/>
        </w:rPr>
        <w:t xml:space="preserve">I think I performed well at this skill as well, </w:t>
      </w:r>
      <w:r w:rsidR="0070123D" w:rsidRPr="002B6468">
        <w:rPr>
          <w:rFonts w:ascii="Arial" w:hAnsi="Arial" w:cs="Arial"/>
          <w:sz w:val="24"/>
          <w:szCs w:val="24"/>
        </w:rPr>
        <w:t>I tried to understand my partners point and did</w:t>
      </w:r>
      <w:r w:rsidR="00126350" w:rsidRPr="002B6468">
        <w:rPr>
          <w:rFonts w:ascii="Arial" w:hAnsi="Arial" w:cs="Arial"/>
          <w:sz w:val="24"/>
          <w:szCs w:val="24"/>
        </w:rPr>
        <w:t xml:space="preserve"> not try to reflect it on myself. I focused on her and at </w:t>
      </w:r>
      <w:r w:rsidR="00DF673A" w:rsidRPr="002B6468">
        <w:rPr>
          <w:rFonts w:ascii="Arial" w:hAnsi="Arial" w:cs="Arial"/>
          <w:sz w:val="24"/>
          <w:szCs w:val="24"/>
        </w:rPr>
        <w:t>her</w:t>
      </w:r>
      <w:r w:rsidR="00126350" w:rsidRPr="002B6468">
        <w:rPr>
          <w:rFonts w:ascii="Arial" w:hAnsi="Arial" w:cs="Arial"/>
          <w:sz w:val="24"/>
          <w:szCs w:val="24"/>
        </w:rPr>
        <w:t xml:space="preserve"> problem, trying to find the best solution for her. </w:t>
      </w:r>
    </w:p>
    <w:p w14:paraId="7823E4E6" w14:textId="77777777" w:rsidR="00633E2D" w:rsidRDefault="00D65417" w:rsidP="00C04E57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Empha</w:t>
      </w:r>
      <w:r w:rsidR="004249A4" w:rsidRPr="002B6468">
        <w:rPr>
          <w:rFonts w:ascii="Arial" w:hAnsi="Arial" w:cs="Arial"/>
          <w:sz w:val="24"/>
          <w:szCs w:val="24"/>
        </w:rPr>
        <w:t xml:space="preserve">tic skill is </w:t>
      </w:r>
      <w:r w:rsidR="002B1999" w:rsidRPr="002B6468">
        <w:rPr>
          <w:rFonts w:ascii="Arial" w:hAnsi="Arial" w:cs="Arial"/>
          <w:sz w:val="24"/>
          <w:szCs w:val="24"/>
        </w:rPr>
        <w:t>the ability to relate and identify the emotion</w:t>
      </w:r>
      <w:r w:rsidR="00CD2F20" w:rsidRPr="002B6468">
        <w:rPr>
          <w:rFonts w:ascii="Arial" w:hAnsi="Arial" w:cs="Arial"/>
          <w:sz w:val="24"/>
          <w:szCs w:val="24"/>
        </w:rPr>
        <w:t>s of the other person. You need to understand how your col</w:t>
      </w:r>
      <w:r w:rsidR="00AF7424" w:rsidRPr="002B6468">
        <w:rPr>
          <w:rFonts w:ascii="Arial" w:hAnsi="Arial" w:cs="Arial"/>
          <w:sz w:val="24"/>
          <w:szCs w:val="24"/>
        </w:rPr>
        <w:t xml:space="preserve">league might feel. </w:t>
      </w:r>
      <w:r w:rsidR="007935D7" w:rsidRPr="002B6468">
        <w:rPr>
          <w:rFonts w:ascii="Arial" w:hAnsi="Arial" w:cs="Arial"/>
          <w:sz w:val="24"/>
          <w:szCs w:val="24"/>
        </w:rPr>
        <w:t xml:space="preserve">I tried to use this skill at my role </w:t>
      </w:r>
      <w:r w:rsidR="001E6C17" w:rsidRPr="002B6468">
        <w:rPr>
          <w:rFonts w:ascii="Arial" w:hAnsi="Arial" w:cs="Arial"/>
          <w:sz w:val="24"/>
          <w:szCs w:val="24"/>
        </w:rPr>
        <w:t>play,</w:t>
      </w:r>
      <w:r w:rsidR="007935D7" w:rsidRPr="002B6468">
        <w:rPr>
          <w:rFonts w:ascii="Arial" w:hAnsi="Arial" w:cs="Arial"/>
          <w:sz w:val="24"/>
          <w:szCs w:val="24"/>
        </w:rPr>
        <w:t xml:space="preserve"> </w:t>
      </w:r>
      <w:r w:rsidR="006616C9" w:rsidRPr="002B6468">
        <w:rPr>
          <w:rFonts w:ascii="Arial" w:hAnsi="Arial" w:cs="Arial"/>
          <w:sz w:val="24"/>
          <w:szCs w:val="24"/>
        </w:rPr>
        <w:t xml:space="preserve">and I have done it, but I still have to work on improving it. Because I want to understand better what </w:t>
      </w:r>
      <w:r w:rsidR="00E071F1" w:rsidRPr="002B6468">
        <w:rPr>
          <w:rFonts w:ascii="Arial" w:hAnsi="Arial" w:cs="Arial"/>
          <w:sz w:val="24"/>
          <w:szCs w:val="24"/>
        </w:rPr>
        <w:t>empathy</w:t>
      </w:r>
      <w:r w:rsidR="006616C9" w:rsidRPr="002B6468">
        <w:rPr>
          <w:rFonts w:ascii="Arial" w:hAnsi="Arial" w:cs="Arial"/>
          <w:sz w:val="24"/>
          <w:szCs w:val="24"/>
        </w:rPr>
        <w:t xml:space="preserve"> is and how to </w:t>
      </w:r>
      <w:r w:rsidR="007F1BCB" w:rsidRPr="002B6468">
        <w:rPr>
          <w:rFonts w:ascii="Arial" w:hAnsi="Arial" w:cs="Arial"/>
          <w:sz w:val="24"/>
          <w:szCs w:val="24"/>
        </w:rPr>
        <w:t>remain informed of my o</w:t>
      </w:r>
      <w:r w:rsidR="00E071F1" w:rsidRPr="002B6468">
        <w:rPr>
          <w:rFonts w:ascii="Arial" w:hAnsi="Arial" w:cs="Arial"/>
          <w:sz w:val="24"/>
          <w:szCs w:val="24"/>
        </w:rPr>
        <w:t>wn thoughts and feelings, but at the same time to think how the other person may feel and think.</w:t>
      </w:r>
      <w:r w:rsidR="001E6C17" w:rsidRPr="002B6468">
        <w:rPr>
          <w:rFonts w:ascii="Arial" w:hAnsi="Arial" w:cs="Arial"/>
          <w:sz w:val="24"/>
          <w:szCs w:val="24"/>
        </w:rPr>
        <w:t xml:space="preserve"> </w:t>
      </w:r>
      <w:r w:rsidR="001820D7">
        <w:rPr>
          <w:rFonts w:ascii="Arial" w:hAnsi="Arial" w:cs="Arial"/>
          <w:sz w:val="24"/>
          <w:szCs w:val="24"/>
        </w:rPr>
        <w:t xml:space="preserve">I found some tools for my self that I think may help me: </w:t>
      </w:r>
    </w:p>
    <w:p w14:paraId="11C4C5C3" w14:textId="3E6920EC" w:rsidR="00D65417" w:rsidRDefault="005D33B5" w:rsidP="00633E2D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BC4231" w:rsidRPr="00633E2D">
        <w:rPr>
          <w:rFonts w:ascii="Arial" w:hAnsi="Arial" w:cs="Arial"/>
          <w:sz w:val="24"/>
          <w:szCs w:val="24"/>
        </w:rPr>
        <w:t>iscover my level of skill</w:t>
      </w:r>
      <w:r w:rsidR="00633E2D" w:rsidRPr="00633E2D">
        <w:rPr>
          <w:rFonts w:ascii="Arial" w:hAnsi="Arial" w:cs="Arial"/>
          <w:sz w:val="24"/>
          <w:szCs w:val="24"/>
        </w:rPr>
        <w:t>-</w:t>
      </w:r>
      <w:r w:rsidR="00633E2D">
        <w:rPr>
          <w:rFonts w:ascii="Arial" w:hAnsi="Arial" w:cs="Arial"/>
          <w:sz w:val="24"/>
          <w:szCs w:val="24"/>
        </w:rPr>
        <w:t xml:space="preserve"> before b</w:t>
      </w:r>
      <w:r w:rsidR="00D23502">
        <w:rPr>
          <w:rFonts w:ascii="Arial" w:hAnsi="Arial" w:cs="Arial"/>
          <w:sz w:val="24"/>
          <w:szCs w:val="24"/>
        </w:rPr>
        <w:t>uilding my emphatic competence I need to find my strengths and weaknesses</w:t>
      </w:r>
      <w:r w:rsidR="00E16FE2">
        <w:rPr>
          <w:rFonts w:ascii="Arial" w:hAnsi="Arial" w:cs="Arial"/>
          <w:sz w:val="24"/>
          <w:szCs w:val="24"/>
        </w:rPr>
        <w:t xml:space="preserve">. For </w:t>
      </w:r>
      <w:r>
        <w:rPr>
          <w:rFonts w:ascii="Arial" w:hAnsi="Arial" w:cs="Arial"/>
          <w:sz w:val="24"/>
          <w:szCs w:val="24"/>
        </w:rPr>
        <w:t>example,</w:t>
      </w:r>
      <w:r w:rsidR="00E16FE2">
        <w:rPr>
          <w:rFonts w:ascii="Arial" w:hAnsi="Arial" w:cs="Arial"/>
          <w:sz w:val="24"/>
          <w:szCs w:val="24"/>
        </w:rPr>
        <w:t xml:space="preserve"> if I find strong self-awar</w:t>
      </w:r>
      <w:r w:rsidR="009E2DDC">
        <w:rPr>
          <w:rFonts w:ascii="Arial" w:hAnsi="Arial" w:cs="Arial"/>
          <w:sz w:val="24"/>
          <w:szCs w:val="24"/>
        </w:rPr>
        <w:t>e</w:t>
      </w:r>
      <w:r w:rsidR="00E16FE2">
        <w:rPr>
          <w:rFonts w:ascii="Arial" w:hAnsi="Arial" w:cs="Arial"/>
          <w:sz w:val="24"/>
          <w:szCs w:val="24"/>
        </w:rPr>
        <w:t>nes</w:t>
      </w:r>
      <w:r w:rsidR="009E2DDC">
        <w:rPr>
          <w:rFonts w:ascii="Arial" w:hAnsi="Arial" w:cs="Arial"/>
          <w:sz w:val="24"/>
          <w:szCs w:val="24"/>
        </w:rPr>
        <w:t xml:space="preserve">s, I might choose to </w:t>
      </w:r>
      <w:r w:rsidR="00FA558F">
        <w:rPr>
          <w:rFonts w:ascii="Arial" w:hAnsi="Arial" w:cs="Arial"/>
          <w:sz w:val="24"/>
          <w:szCs w:val="24"/>
        </w:rPr>
        <w:t xml:space="preserve">concentrate on expanding my mindfulness and listening to understand, not </w:t>
      </w:r>
      <w:r w:rsidR="002E35AB">
        <w:rPr>
          <w:rFonts w:ascii="Arial" w:hAnsi="Arial" w:cs="Arial"/>
          <w:sz w:val="24"/>
          <w:szCs w:val="24"/>
        </w:rPr>
        <w:t>respond.</w:t>
      </w:r>
    </w:p>
    <w:p w14:paraId="65336316" w14:textId="6941DDEF" w:rsidR="00FA558F" w:rsidRDefault="005D33B5" w:rsidP="00633E2D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D5BDD">
        <w:rPr>
          <w:rFonts w:ascii="Arial" w:hAnsi="Arial" w:cs="Arial"/>
          <w:sz w:val="24"/>
          <w:szCs w:val="24"/>
        </w:rPr>
        <w:t xml:space="preserve">sk for constructive criticism- another way to become emphatic is </w:t>
      </w:r>
      <w:r w:rsidR="00EA46DE">
        <w:rPr>
          <w:rFonts w:ascii="Arial" w:hAnsi="Arial" w:cs="Arial"/>
          <w:sz w:val="24"/>
          <w:szCs w:val="24"/>
        </w:rPr>
        <w:t xml:space="preserve">to apply feedback. Ask someone from work if and how I </w:t>
      </w:r>
      <w:r w:rsidR="006400E0">
        <w:rPr>
          <w:rFonts w:ascii="Arial" w:hAnsi="Arial" w:cs="Arial"/>
          <w:sz w:val="24"/>
          <w:szCs w:val="24"/>
        </w:rPr>
        <w:t>empathize with them.</w:t>
      </w:r>
    </w:p>
    <w:p w14:paraId="2988C75A" w14:textId="7E9F9453" w:rsidR="005D33B5" w:rsidRPr="005D33B5" w:rsidRDefault="005A033C" w:rsidP="005D33B5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Practise empathizing with others-</w:t>
      </w:r>
      <w:r w:rsidR="008D5155">
        <w:rPr>
          <w:rFonts w:ascii="Arial" w:hAnsi="Arial" w:cs="Arial"/>
          <w:sz w:val="24"/>
          <w:szCs w:val="24"/>
        </w:rPr>
        <w:t xml:space="preserve"> for example trying to listen to someone </w:t>
      </w:r>
      <w:r w:rsidR="00706699">
        <w:rPr>
          <w:rFonts w:ascii="Arial" w:hAnsi="Arial" w:cs="Arial"/>
          <w:sz w:val="24"/>
          <w:szCs w:val="24"/>
        </w:rPr>
        <w:t xml:space="preserve">and pay attention to their words and after deliver a response </w:t>
      </w:r>
      <w:r w:rsidR="005D33B5">
        <w:rPr>
          <w:rFonts w:ascii="Arial" w:hAnsi="Arial" w:cs="Arial"/>
          <w:sz w:val="24"/>
          <w:szCs w:val="24"/>
        </w:rPr>
        <w:t>based on the discussion.</w:t>
      </w:r>
    </w:p>
    <w:p w14:paraId="4DC560B3" w14:textId="223C7DDC" w:rsidR="00AB1224" w:rsidRPr="002B6468" w:rsidRDefault="00AB1224" w:rsidP="00C04E57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Goal oriented skill</w:t>
      </w:r>
      <w:r w:rsidR="00576135" w:rsidRPr="002B6468">
        <w:rPr>
          <w:rFonts w:ascii="Arial" w:hAnsi="Arial" w:cs="Arial"/>
          <w:sz w:val="24"/>
          <w:szCs w:val="24"/>
        </w:rPr>
        <w:t xml:space="preserve"> is about staying focused on your desired outcome. No matter where your conversation can lead, you need to stay focused on your goal and </w:t>
      </w:r>
      <w:r w:rsidR="00960239" w:rsidRPr="002B6468">
        <w:rPr>
          <w:rFonts w:ascii="Arial" w:hAnsi="Arial" w:cs="Arial"/>
          <w:sz w:val="24"/>
          <w:szCs w:val="24"/>
        </w:rPr>
        <w:t>not to lose your point.</w:t>
      </w:r>
      <w:r w:rsidR="005A6483" w:rsidRPr="002B6468">
        <w:rPr>
          <w:rFonts w:ascii="Arial" w:hAnsi="Arial" w:cs="Arial"/>
          <w:sz w:val="24"/>
          <w:szCs w:val="24"/>
        </w:rPr>
        <w:t xml:space="preserve"> In my mentoring and coaching </w:t>
      </w:r>
      <w:r w:rsidR="006074F7" w:rsidRPr="002B6468">
        <w:rPr>
          <w:rFonts w:ascii="Arial" w:hAnsi="Arial" w:cs="Arial"/>
          <w:sz w:val="24"/>
          <w:szCs w:val="24"/>
        </w:rPr>
        <w:t>session,</w:t>
      </w:r>
      <w:r w:rsidR="005A6483" w:rsidRPr="002B6468">
        <w:rPr>
          <w:rFonts w:ascii="Arial" w:hAnsi="Arial" w:cs="Arial"/>
          <w:sz w:val="24"/>
          <w:szCs w:val="24"/>
        </w:rPr>
        <w:t xml:space="preserve"> I think I have done these very well. I could help my partner to find the best solution for him, I stayed </w:t>
      </w:r>
      <w:r w:rsidR="0044413C" w:rsidRPr="002B6468">
        <w:rPr>
          <w:rFonts w:ascii="Arial" w:hAnsi="Arial" w:cs="Arial"/>
          <w:sz w:val="24"/>
          <w:szCs w:val="24"/>
        </w:rPr>
        <w:t>focused</w:t>
      </w:r>
      <w:r w:rsidR="005A6483" w:rsidRPr="002B6468">
        <w:rPr>
          <w:rFonts w:ascii="Arial" w:hAnsi="Arial" w:cs="Arial"/>
          <w:sz w:val="24"/>
          <w:szCs w:val="24"/>
        </w:rPr>
        <w:t xml:space="preserve"> on the solution for </w:t>
      </w:r>
      <w:r w:rsidR="008A3252" w:rsidRPr="002B6468">
        <w:rPr>
          <w:rFonts w:ascii="Arial" w:hAnsi="Arial" w:cs="Arial"/>
          <w:sz w:val="24"/>
          <w:szCs w:val="24"/>
        </w:rPr>
        <w:t xml:space="preserve">her problem. Even though </w:t>
      </w:r>
      <w:r w:rsidR="00457A15" w:rsidRPr="002B6468">
        <w:rPr>
          <w:rFonts w:ascii="Arial" w:hAnsi="Arial" w:cs="Arial"/>
          <w:sz w:val="24"/>
          <w:szCs w:val="24"/>
        </w:rPr>
        <w:t>she was focused on the problem an</w:t>
      </w:r>
      <w:r w:rsidR="0044413C" w:rsidRPr="002B6468">
        <w:rPr>
          <w:rFonts w:ascii="Arial" w:hAnsi="Arial" w:cs="Arial"/>
          <w:sz w:val="24"/>
          <w:szCs w:val="24"/>
        </w:rPr>
        <w:t>d</w:t>
      </w:r>
      <w:r w:rsidR="00457A15" w:rsidRPr="002B6468">
        <w:rPr>
          <w:rFonts w:ascii="Arial" w:hAnsi="Arial" w:cs="Arial"/>
          <w:sz w:val="24"/>
          <w:szCs w:val="24"/>
        </w:rPr>
        <w:t xml:space="preserve"> issues, I could orient her for the solution. Of how she can do better </w:t>
      </w:r>
      <w:r w:rsidR="00FE0758" w:rsidRPr="002B6468">
        <w:rPr>
          <w:rFonts w:ascii="Arial" w:hAnsi="Arial" w:cs="Arial"/>
          <w:sz w:val="24"/>
          <w:szCs w:val="24"/>
        </w:rPr>
        <w:t xml:space="preserve">and find more than one </w:t>
      </w:r>
      <w:r w:rsidR="0044413C" w:rsidRPr="002B6468">
        <w:rPr>
          <w:rFonts w:ascii="Arial" w:hAnsi="Arial" w:cs="Arial"/>
          <w:sz w:val="24"/>
          <w:szCs w:val="24"/>
        </w:rPr>
        <w:t>desired result.</w:t>
      </w:r>
    </w:p>
    <w:p w14:paraId="2C9DBA75" w14:textId="437ACADE" w:rsidR="0044413C" w:rsidRDefault="00820D25" w:rsidP="00C04E57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What I would do different for the future in one of my Mentoring or Coaching session </w:t>
      </w:r>
      <w:r w:rsidR="00331CD4" w:rsidRPr="002B6468">
        <w:rPr>
          <w:rFonts w:ascii="Arial" w:hAnsi="Arial" w:cs="Arial"/>
          <w:sz w:val="24"/>
          <w:szCs w:val="24"/>
        </w:rPr>
        <w:t xml:space="preserve">is to </w:t>
      </w:r>
      <w:r w:rsidR="009B1227" w:rsidRPr="002B6468">
        <w:rPr>
          <w:rFonts w:ascii="Arial" w:hAnsi="Arial" w:cs="Arial"/>
          <w:sz w:val="24"/>
          <w:szCs w:val="24"/>
        </w:rPr>
        <w:t xml:space="preserve">have a longer discussion. Because I felt this was to brief. We had time to discuss all of the </w:t>
      </w:r>
      <w:r w:rsidR="000A7DB6" w:rsidRPr="002B6468">
        <w:rPr>
          <w:rFonts w:ascii="Arial" w:hAnsi="Arial" w:cs="Arial"/>
          <w:sz w:val="24"/>
          <w:szCs w:val="24"/>
        </w:rPr>
        <w:t>points,</w:t>
      </w:r>
      <w:r w:rsidR="009B1227" w:rsidRPr="002B6468">
        <w:rPr>
          <w:rFonts w:ascii="Arial" w:hAnsi="Arial" w:cs="Arial"/>
          <w:sz w:val="24"/>
          <w:szCs w:val="24"/>
        </w:rPr>
        <w:t xml:space="preserve"> but it was not as precise as I wanted. So, for the future I want to </w:t>
      </w:r>
      <w:r w:rsidR="00FF0384" w:rsidRPr="002B6468">
        <w:rPr>
          <w:rFonts w:ascii="Arial" w:hAnsi="Arial" w:cs="Arial"/>
          <w:sz w:val="24"/>
          <w:szCs w:val="24"/>
        </w:rPr>
        <w:t xml:space="preserve">analyse more all the points, to see where it comes from and how we can change it. Because some problems may have a </w:t>
      </w:r>
      <w:r w:rsidR="00FA1478" w:rsidRPr="002B6468">
        <w:rPr>
          <w:rFonts w:ascii="Arial" w:hAnsi="Arial" w:cs="Arial"/>
          <w:sz w:val="24"/>
          <w:szCs w:val="24"/>
        </w:rPr>
        <w:t xml:space="preserve">different reason from what me or the speaker might think. This is why </w:t>
      </w:r>
      <w:r w:rsidR="006A2CF5" w:rsidRPr="002B6468">
        <w:rPr>
          <w:rFonts w:ascii="Arial" w:hAnsi="Arial" w:cs="Arial"/>
          <w:sz w:val="24"/>
          <w:szCs w:val="24"/>
        </w:rPr>
        <w:t>for the future I want to allow more time for reflections and discussions.</w:t>
      </w:r>
      <w:r w:rsidR="00FD4DD9" w:rsidRPr="002B6468">
        <w:rPr>
          <w:rFonts w:ascii="Arial" w:hAnsi="Arial" w:cs="Arial"/>
          <w:sz w:val="24"/>
          <w:szCs w:val="24"/>
        </w:rPr>
        <w:t xml:space="preserve"> </w:t>
      </w:r>
      <w:r w:rsidR="00F43752" w:rsidRPr="002B6468">
        <w:rPr>
          <w:rFonts w:ascii="Arial" w:hAnsi="Arial" w:cs="Arial"/>
          <w:sz w:val="24"/>
          <w:szCs w:val="24"/>
        </w:rPr>
        <w:t xml:space="preserve">In the rest I think we had a productive and effective discussion. </w:t>
      </w:r>
      <w:r w:rsidR="00136011">
        <w:rPr>
          <w:rFonts w:ascii="Arial" w:hAnsi="Arial" w:cs="Arial"/>
          <w:sz w:val="24"/>
          <w:szCs w:val="24"/>
        </w:rPr>
        <w:t>(</w:t>
      </w:r>
      <w:r w:rsidR="00136011" w:rsidRPr="00136011">
        <w:rPr>
          <w:rFonts w:ascii="Arial" w:hAnsi="Arial" w:cs="Arial"/>
          <w:sz w:val="24"/>
          <w:szCs w:val="24"/>
        </w:rPr>
        <w:t>Watt</w:t>
      </w:r>
      <w:r w:rsidR="00136011">
        <w:rPr>
          <w:rFonts w:ascii="Arial" w:hAnsi="Arial" w:cs="Arial"/>
          <w:sz w:val="24"/>
          <w:szCs w:val="24"/>
        </w:rPr>
        <w:t xml:space="preserve">, </w:t>
      </w:r>
      <w:r w:rsidR="00136011" w:rsidRPr="00136011">
        <w:rPr>
          <w:rFonts w:ascii="Arial" w:hAnsi="Arial" w:cs="Arial"/>
          <w:sz w:val="24"/>
          <w:szCs w:val="24"/>
        </w:rPr>
        <w:t>2004)</w:t>
      </w:r>
    </w:p>
    <w:p w14:paraId="480A41C1" w14:textId="77777777" w:rsidR="00195164" w:rsidRPr="002B6468" w:rsidRDefault="00195164" w:rsidP="00C04E57">
      <w:pPr>
        <w:rPr>
          <w:rFonts w:ascii="Arial" w:hAnsi="Arial" w:cs="Arial"/>
          <w:sz w:val="24"/>
          <w:szCs w:val="24"/>
        </w:rPr>
      </w:pPr>
    </w:p>
    <w:p w14:paraId="0FEF5C81" w14:textId="4B6B3AB3" w:rsidR="00F43752" w:rsidRPr="002B6468" w:rsidRDefault="00195164" w:rsidP="00C04E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F43752" w:rsidRPr="002B6468">
        <w:rPr>
          <w:rFonts w:ascii="Arial" w:hAnsi="Arial" w:cs="Arial"/>
          <w:sz w:val="24"/>
          <w:szCs w:val="24"/>
        </w:rPr>
        <w:t xml:space="preserve">ased on the feedback from the lecturer I can see that I </w:t>
      </w:r>
      <w:r w:rsidR="005176BD" w:rsidRPr="002B6468">
        <w:rPr>
          <w:rFonts w:ascii="Arial" w:hAnsi="Arial" w:cs="Arial"/>
          <w:sz w:val="24"/>
          <w:szCs w:val="24"/>
        </w:rPr>
        <w:t xml:space="preserve">asked open </w:t>
      </w:r>
      <w:r w:rsidR="00842257" w:rsidRPr="002B6468">
        <w:rPr>
          <w:rFonts w:ascii="Arial" w:hAnsi="Arial" w:cs="Arial"/>
          <w:sz w:val="24"/>
          <w:szCs w:val="24"/>
        </w:rPr>
        <w:t xml:space="preserve">ended questions that helped my partner to free speak about their problem, </w:t>
      </w:r>
      <w:r w:rsidR="008108F7" w:rsidRPr="002B6468">
        <w:rPr>
          <w:rFonts w:ascii="Arial" w:hAnsi="Arial" w:cs="Arial"/>
          <w:sz w:val="24"/>
          <w:szCs w:val="24"/>
        </w:rPr>
        <w:t>thoughts,</w:t>
      </w:r>
      <w:r w:rsidR="00842257" w:rsidRPr="002B6468">
        <w:rPr>
          <w:rFonts w:ascii="Arial" w:hAnsi="Arial" w:cs="Arial"/>
          <w:sz w:val="24"/>
          <w:szCs w:val="24"/>
        </w:rPr>
        <w:t xml:space="preserve"> and emotions.</w:t>
      </w:r>
      <w:r w:rsidR="003526BD" w:rsidRPr="002B6468">
        <w:rPr>
          <w:rFonts w:ascii="Arial" w:hAnsi="Arial" w:cs="Arial"/>
          <w:sz w:val="24"/>
          <w:szCs w:val="24"/>
        </w:rPr>
        <w:t xml:space="preserve"> I was patient and active listening </w:t>
      </w:r>
      <w:r w:rsidR="008108F7" w:rsidRPr="002B6468">
        <w:rPr>
          <w:rFonts w:ascii="Arial" w:hAnsi="Arial" w:cs="Arial"/>
          <w:sz w:val="24"/>
          <w:szCs w:val="24"/>
        </w:rPr>
        <w:t xml:space="preserve">to </w:t>
      </w:r>
      <w:r w:rsidR="003526BD" w:rsidRPr="002B6468">
        <w:rPr>
          <w:rFonts w:ascii="Arial" w:hAnsi="Arial" w:cs="Arial"/>
          <w:sz w:val="24"/>
          <w:szCs w:val="24"/>
        </w:rPr>
        <w:t xml:space="preserve">my </w:t>
      </w:r>
      <w:r w:rsidR="008108F7" w:rsidRPr="002B6468">
        <w:rPr>
          <w:rFonts w:ascii="Arial" w:hAnsi="Arial" w:cs="Arial"/>
          <w:sz w:val="24"/>
          <w:szCs w:val="24"/>
        </w:rPr>
        <w:t xml:space="preserve">partner. </w:t>
      </w:r>
      <w:r w:rsidR="00176899" w:rsidRPr="002B6468">
        <w:rPr>
          <w:rFonts w:ascii="Arial" w:hAnsi="Arial" w:cs="Arial"/>
          <w:sz w:val="24"/>
          <w:szCs w:val="24"/>
        </w:rPr>
        <w:t>I was focused on my partners problem and not leading the discussion into a different direction.</w:t>
      </w:r>
      <w:r w:rsidR="00153AC2" w:rsidRPr="002B6468">
        <w:rPr>
          <w:rFonts w:ascii="Arial" w:hAnsi="Arial" w:cs="Arial"/>
          <w:sz w:val="24"/>
          <w:szCs w:val="24"/>
        </w:rPr>
        <w:t xml:space="preserve"> I tried not to just provide </w:t>
      </w:r>
      <w:r w:rsidR="000A7DB6" w:rsidRPr="002B6468">
        <w:rPr>
          <w:rFonts w:ascii="Arial" w:hAnsi="Arial" w:cs="Arial"/>
          <w:sz w:val="24"/>
          <w:szCs w:val="24"/>
        </w:rPr>
        <w:t>solutions but</w:t>
      </w:r>
      <w:r w:rsidR="00153AC2" w:rsidRPr="002B6468">
        <w:rPr>
          <w:rFonts w:ascii="Arial" w:hAnsi="Arial" w:cs="Arial"/>
          <w:sz w:val="24"/>
          <w:szCs w:val="24"/>
        </w:rPr>
        <w:t xml:space="preserve"> ask the right questions so the partner could find the solution by their self. </w:t>
      </w:r>
      <w:r w:rsidR="00126DF7" w:rsidRPr="002B6468">
        <w:rPr>
          <w:rFonts w:ascii="Arial" w:hAnsi="Arial" w:cs="Arial"/>
          <w:sz w:val="24"/>
          <w:szCs w:val="24"/>
        </w:rPr>
        <w:t>I allowed him time to reflect and think.</w:t>
      </w:r>
    </w:p>
    <w:p w14:paraId="2DFDAEEB" w14:textId="6F0C0020" w:rsidR="00126DF7" w:rsidRDefault="00126DF7" w:rsidP="00C04E57">
      <w:pPr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Also, in my feedback is said </w:t>
      </w:r>
      <w:r w:rsidR="00F93AFA" w:rsidRPr="002B6468">
        <w:rPr>
          <w:rFonts w:ascii="Arial" w:hAnsi="Arial" w:cs="Arial"/>
          <w:sz w:val="24"/>
          <w:szCs w:val="24"/>
        </w:rPr>
        <w:t xml:space="preserve">that I had a good understanding of the model I was choosing. Which means I asked the right questions and had the outcome </w:t>
      </w:r>
      <w:r w:rsidR="00206D37" w:rsidRPr="002B6468">
        <w:rPr>
          <w:rFonts w:ascii="Arial" w:hAnsi="Arial" w:cs="Arial"/>
          <w:sz w:val="24"/>
          <w:szCs w:val="24"/>
        </w:rPr>
        <w:t xml:space="preserve">that was needed. I could help the employer to find the </w:t>
      </w:r>
      <w:r w:rsidR="00F4261B" w:rsidRPr="002B6468">
        <w:rPr>
          <w:rFonts w:ascii="Arial" w:hAnsi="Arial" w:cs="Arial"/>
          <w:sz w:val="24"/>
          <w:szCs w:val="24"/>
        </w:rPr>
        <w:t>desired outcome.</w:t>
      </w:r>
    </w:p>
    <w:p w14:paraId="5D7A5B93" w14:textId="77777777" w:rsidR="00466CD2" w:rsidRDefault="00466CD2" w:rsidP="00C04E57">
      <w:pPr>
        <w:rPr>
          <w:rFonts w:ascii="Arial" w:hAnsi="Arial" w:cs="Arial"/>
          <w:sz w:val="24"/>
          <w:szCs w:val="24"/>
        </w:rPr>
      </w:pPr>
    </w:p>
    <w:p w14:paraId="0C2F61D9" w14:textId="3569B86E" w:rsidR="00C169F2" w:rsidRDefault="00C169F2" w:rsidP="00C04E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Conclusion:</w:t>
      </w:r>
    </w:p>
    <w:p w14:paraId="331471E1" w14:textId="13B2FC36" w:rsidR="00111EC9" w:rsidRDefault="00054795" w:rsidP="00C04E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Overall, based on my</w:t>
      </w:r>
      <w:r w:rsidR="00A35D4A">
        <w:rPr>
          <w:rFonts w:ascii="Arial" w:hAnsi="Arial" w:cs="Arial"/>
          <w:sz w:val="24"/>
          <w:szCs w:val="24"/>
        </w:rPr>
        <w:t xml:space="preserve"> reflective statement I can see that I understood my assignment and I perform</w:t>
      </w:r>
      <w:r w:rsidR="00F82414">
        <w:rPr>
          <w:rFonts w:ascii="Arial" w:hAnsi="Arial" w:cs="Arial"/>
          <w:sz w:val="24"/>
          <w:szCs w:val="24"/>
        </w:rPr>
        <w:t>ed</w:t>
      </w:r>
      <w:r w:rsidR="00A35D4A">
        <w:rPr>
          <w:rFonts w:ascii="Arial" w:hAnsi="Arial" w:cs="Arial"/>
          <w:sz w:val="24"/>
          <w:szCs w:val="24"/>
        </w:rPr>
        <w:t xml:space="preserve"> well at the role play.</w:t>
      </w:r>
      <w:r w:rsidR="004448AE">
        <w:rPr>
          <w:rFonts w:ascii="Arial" w:hAnsi="Arial" w:cs="Arial"/>
          <w:sz w:val="24"/>
          <w:szCs w:val="24"/>
        </w:rPr>
        <w:t xml:space="preserve"> I analysed well all the </w:t>
      </w:r>
      <w:r w:rsidR="00A32506">
        <w:rPr>
          <w:rFonts w:ascii="Arial" w:hAnsi="Arial" w:cs="Arial"/>
          <w:sz w:val="24"/>
          <w:szCs w:val="24"/>
        </w:rPr>
        <w:t>points,</w:t>
      </w:r>
      <w:r w:rsidR="004448AE">
        <w:rPr>
          <w:rFonts w:ascii="Arial" w:hAnsi="Arial" w:cs="Arial"/>
          <w:sz w:val="24"/>
          <w:szCs w:val="24"/>
        </w:rPr>
        <w:t xml:space="preserve"> and I </w:t>
      </w:r>
      <w:r w:rsidR="00C756FD">
        <w:rPr>
          <w:rFonts w:ascii="Arial" w:hAnsi="Arial" w:cs="Arial"/>
          <w:sz w:val="24"/>
          <w:szCs w:val="24"/>
        </w:rPr>
        <w:t xml:space="preserve">was prepared for the coaching session. I described the </w:t>
      </w:r>
      <w:r w:rsidR="00F41B27">
        <w:rPr>
          <w:rFonts w:ascii="Arial" w:hAnsi="Arial" w:cs="Arial"/>
          <w:sz w:val="24"/>
          <w:szCs w:val="24"/>
        </w:rPr>
        <w:t>character Philippa which I was in the role play, in order to better understand her</w:t>
      </w:r>
      <w:r w:rsidR="00A332B8">
        <w:rPr>
          <w:rFonts w:ascii="Arial" w:hAnsi="Arial" w:cs="Arial"/>
          <w:sz w:val="24"/>
          <w:szCs w:val="24"/>
        </w:rPr>
        <w:t xml:space="preserve">. </w:t>
      </w:r>
      <w:r w:rsidR="00A32506">
        <w:rPr>
          <w:rFonts w:ascii="Arial" w:hAnsi="Arial" w:cs="Arial"/>
          <w:sz w:val="24"/>
          <w:szCs w:val="24"/>
        </w:rPr>
        <w:t>Also,</w:t>
      </w:r>
      <w:r w:rsidR="00A332B8">
        <w:rPr>
          <w:rFonts w:ascii="Arial" w:hAnsi="Arial" w:cs="Arial"/>
          <w:sz w:val="24"/>
          <w:szCs w:val="24"/>
        </w:rPr>
        <w:t xml:space="preserve"> I mentioned Janice, the character which my partner chose. </w:t>
      </w:r>
      <w:r w:rsidR="00E4685E">
        <w:rPr>
          <w:rFonts w:ascii="Arial" w:hAnsi="Arial" w:cs="Arial"/>
          <w:sz w:val="24"/>
          <w:szCs w:val="24"/>
        </w:rPr>
        <w:t xml:space="preserve">I have written about the differences between a coach and a mentor which I think it is very important for the session, </w:t>
      </w:r>
      <w:proofErr w:type="gramStart"/>
      <w:r w:rsidR="00E4685E">
        <w:rPr>
          <w:rFonts w:ascii="Arial" w:hAnsi="Arial" w:cs="Arial"/>
          <w:sz w:val="24"/>
          <w:szCs w:val="24"/>
        </w:rPr>
        <w:t>in order to</w:t>
      </w:r>
      <w:proofErr w:type="gramEnd"/>
      <w:r w:rsidR="00E4685E">
        <w:rPr>
          <w:rFonts w:ascii="Arial" w:hAnsi="Arial" w:cs="Arial"/>
          <w:sz w:val="24"/>
          <w:szCs w:val="24"/>
        </w:rPr>
        <w:t xml:space="preserve"> </w:t>
      </w:r>
      <w:r w:rsidR="00714769">
        <w:rPr>
          <w:rFonts w:ascii="Arial" w:hAnsi="Arial" w:cs="Arial"/>
          <w:sz w:val="24"/>
          <w:szCs w:val="24"/>
        </w:rPr>
        <w:t xml:space="preserve">do it in the right way. </w:t>
      </w:r>
      <w:r w:rsidR="00111EC9">
        <w:rPr>
          <w:rFonts w:ascii="Arial" w:hAnsi="Arial" w:cs="Arial"/>
          <w:sz w:val="24"/>
          <w:szCs w:val="24"/>
        </w:rPr>
        <w:t xml:space="preserve">I have spoken about 2 Coaching models -Grow and CIGAR. I was more detailed on the CIGAR model because this is the </w:t>
      </w:r>
      <w:r w:rsidR="00A32506">
        <w:rPr>
          <w:rFonts w:ascii="Arial" w:hAnsi="Arial" w:cs="Arial"/>
          <w:sz w:val="24"/>
          <w:szCs w:val="24"/>
        </w:rPr>
        <w:t>one,</w:t>
      </w:r>
      <w:r w:rsidR="00111EC9">
        <w:rPr>
          <w:rFonts w:ascii="Arial" w:hAnsi="Arial" w:cs="Arial"/>
          <w:sz w:val="24"/>
          <w:szCs w:val="24"/>
        </w:rPr>
        <w:t xml:space="preserve"> I chose for my role play. Based on the feedback I received </w:t>
      </w:r>
      <w:r w:rsidR="00B371B0">
        <w:rPr>
          <w:rFonts w:ascii="Arial" w:hAnsi="Arial" w:cs="Arial"/>
          <w:sz w:val="24"/>
          <w:szCs w:val="24"/>
        </w:rPr>
        <w:t>I can see as well that I was asking the right questions based on the model I have chosen</w:t>
      </w:r>
      <w:r w:rsidR="00BE0E73">
        <w:rPr>
          <w:rFonts w:ascii="Arial" w:hAnsi="Arial" w:cs="Arial"/>
          <w:sz w:val="24"/>
          <w:szCs w:val="24"/>
        </w:rPr>
        <w:t>. I focused on the problem of the coachee and did</w:t>
      </w:r>
      <w:r w:rsidR="005D2AA0">
        <w:rPr>
          <w:rFonts w:ascii="Arial" w:hAnsi="Arial" w:cs="Arial"/>
          <w:sz w:val="24"/>
          <w:szCs w:val="24"/>
        </w:rPr>
        <w:t xml:space="preserve"> not get distracted</w:t>
      </w:r>
      <w:r w:rsidR="00766750">
        <w:rPr>
          <w:rFonts w:ascii="Arial" w:hAnsi="Arial" w:cs="Arial"/>
          <w:sz w:val="24"/>
          <w:szCs w:val="24"/>
        </w:rPr>
        <w:t>.</w:t>
      </w:r>
      <w:r w:rsidR="000830ED">
        <w:rPr>
          <w:rFonts w:ascii="Arial" w:hAnsi="Arial" w:cs="Arial"/>
          <w:sz w:val="24"/>
          <w:szCs w:val="24"/>
        </w:rPr>
        <w:t xml:space="preserve"> I made good suggestions to the coachee which allowed </w:t>
      </w:r>
      <w:r w:rsidR="00523180">
        <w:rPr>
          <w:rFonts w:ascii="Arial" w:hAnsi="Arial" w:cs="Arial"/>
          <w:sz w:val="24"/>
          <w:szCs w:val="24"/>
        </w:rPr>
        <w:t>him to think through some of the problems.</w:t>
      </w:r>
      <w:r w:rsidR="00BF6A06">
        <w:rPr>
          <w:rFonts w:ascii="Arial" w:hAnsi="Arial" w:cs="Arial"/>
          <w:sz w:val="24"/>
          <w:szCs w:val="24"/>
        </w:rPr>
        <w:t xml:space="preserve"> Also, I have written about what I </w:t>
      </w:r>
      <w:r w:rsidR="00BF6A06">
        <w:rPr>
          <w:rFonts w:ascii="Arial" w:hAnsi="Arial" w:cs="Arial"/>
          <w:sz w:val="24"/>
          <w:szCs w:val="24"/>
        </w:rPr>
        <w:lastRenderedPageBreak/>
        <w:t>would do different in the future</w:t>
      </w:r>
      <w:r w:rsidR="00ED31B5">
        <w:rPr>
          <w:rFonts w:ascii="Arial" w:hAnsi="Arial" w:cs="Arial"/>
          <w:sz w:val="24"/>
          <w:szCs w:val="24"/>
        </w:rPr>
        <w:t xml:space="preserve">, because of course there is always space to improve and new things to learn. </w:t>
      </w:r>
      <w:r w:rsidR="00F0047E">
        <w:rPr>
          <w:rFonts w:ascii="Arial" w:hAnsi="Arial" w:cs="Arial"/>
          <w:sz w:val="24"/>
          <w:szCs w:val="24"/>
        </w:rPr>
        <w:t xml:space="preserve">I analysed </w:t>
      </w:r>
      <w:r w:rsidR="00C34077">
        <w:rPr>
          <w:rFonts w:ascii="Arial" w:hAnsi="Arial" w:cs="Arial"/>
          <w:sz w:val="24"/>
          <w:szCs w:val="24"/>
        </w:rPr>
        <w:t xml:space="preserve">skills, behaviours, attitudes, beliefs and values </w:t>
      </w:r>
      <w:r w:rsidR="00A32506">
        <w:rPr>
          <w:rFonts w:ascii="Arial" w:hAnsi="Arial" w:cs="Arial"/>
          <w:sz w:val="24"/>
          <w:szCs w:val="24"/>
        </w:rPr>
        <w:t>of an effective coach and mentor.</w:t>
      </w:r>
      <w:r w:rsidR="00F27C47">
        <w:rPr>
          <w:rFonts w:ascii="Arial" w:hAnsi="Arial" w:cs="Arial"/>
          <w:sz w:val="24"/>
          <w:szCs w:val="24"/>
        </w:rPr>
        <w:t xml:space="preserve"> I </w:t>
      </w:r>
      <w:r w:rsidR="001401AB">
        <w:rPr>
          <w:rFonts w:ascii="Arial" w:hAnsi="Arial" w:cs="Arial"/>
          <w:sz w:val="24"/>
          <w:szCs w:val="24"/>
        </w:rPr>
        <w:t>reviewed relevant sources such as books in our library and tried to use the relevant information from them.</w:t>
      </w:r>
    </w:p>
    <w:p w14:paraId="2181DE3D" w14:textId="77777777" w:rsidR="00C169F2" w:rsidRDefault="00C169F2" w:rsidP="00C04E57">
      <w:pPr>
        <w:rPr>
          <w:rFonts w:ascii="Arial" w:hAnsi="Arial" w:cs="Arial"/>
          <w:sz w:val="24"/>
          <w:szCs w:val="24"/>
        </w:rPr>
      </w:pPr>
    </w:p>
    <w:p w14:paraId="040C2EAC" w14:textId="77777777" w:rsidR="00C169F2" w:rsidRDefault="00C169F2" w:rsidP="00C04E57">
      <w:pPr>
        <w:rPr>
          <w:rFonts w:ascii="Arial" w:hAnsi="Arial" w:cs="Arial"/>
          <w:sz w:val="24"/>
          <w:szCs w:val="24"/>
        </w:rPr>
      </w:pPr>
    </w:p>
    <w:p w14:paraId="16C2D7CA" w14:textId="77777777" w:rsidR="00A47D81" w:rsidRPr="002B6468" w:rsidRDefault="00A47D81" w:rsidP="000A7DB6">
      <w:pPr>
        <w:rPr>
          <w:rFonts w:ascii="Arial" w:hAnsi="Arial" w:cs="Arial"/>
          <w:sz w:val="24"/>
          <w:szCs w:val="24"/>
        </w:rPr>
      </w:pPr>
    </w:p>
    <w:p w14:paraId="7CED9DF8" w14:textId="2B80FB6E" w:rsidR="00A47D81" w:rsidRPr="002B6468" w:rsidRDefault="005D2A85" w:rsidP="005D2A85">
      <w:pPr>
        <w:jc w:val="both"/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References:</w:t>
      </w:r>
    </w:p>
    <w:p w14:paraId="1EC49882" w14:textId="73DBFC68" w:rsidR="005D2A85" w:rsidRPr="002B6468" w:rsidRDefault="00045B19" w:rsidP="0018544B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Hawkins. (2018). Leadership team coaching in </w:t>
      </w:r>
      <w:proofErr w:type="gramStart"/>
      <w:r w:rsidRPr="002B6468">
        <w:rPr>
          <w:rFonts w:ascii="Arial" w:hAnsi="Arial" w:cs="Arial"/>
          <w:sz w:val="24"/>
          <w:szCs w:val="24"/>
        </w:rPr>
        <w:t>practice :</w:t>
      </w:r>
      <w:proofErr w:type="gramEnd"/>
      <w:r w:rsidRPr="002B6468">
        <w:rPr>
          <w:rFonts w:ascii="Arial" w:hAnsi="Arial" w:cs="Arial"/>
          <w:sz w:val="24"/>
          <w:szCs w:val="24"/>
        </w:rPr>
        <w:t xml:space="preserve"> case studies on developing high-performing teams (Second edition., p. 1 online resource (393 pages)). Kogan Page Ltd.</w:t>
      </w:r>
    </w:p>
    <w:p w14:paraId="17A87006" w14:textId="50171726" w:rsidR="00045B19" w:rsidRPr="002B6468" w:rsidRDefault="0018544B" w:rsidP="0018544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>Illeris. (2011). The fundamentals of workplace learning [electronic resource</w:t>
      </w:r>
      <w:proofErr w:type="gramStart"/>
      <w:r w:rsidRPr="002B6468">
        <w:rPr>
          <w:rFonts w:ascii="Arial" w:hAnsi="Arial" w:cs="Arial"/>
          <w:sz w:val="24"/>
          <w:szCs w:val="24"/>
        </w:rPr>
        <w:t>] :</w:t>
      </w:r>
      <w:proofErr w:type="gramEnd"/>
      <w:r w:rsidRPr="002B6468">
        <w:rPr>
          <w:rFonts w:ascii="Arial" w:hAnsi="Arial" w:cs="Arial"/>
          <w:sz w:val="24"/>
          <w:szCs w:val="24"/>
        </w:rPr>
        <w:t xml:space="preserve"> understanding how people learn in working life (1st ed., p. 1 online resource (192 p.)). Routledge.</w:t>
      </w:r>
    </w:p>
    <w:p w14:paraId="176814CD" w14:textId="1E8C967E" w:rsidR="0018544B" w:rsidRPr="002B6468" w:rsidRDefault="004C3800" w:rsidP="0018544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bookmarkStart w:id="0" w:name="_Hlk143591056"/>
      <w:r w:rsidRPr="002B6468">
        <w:rPr>
          <w:rFonts w:ascii="Arial" w:hAnsi="Arial" w:cs="Arial"/>
          <w:sz w:val="24"/>
          <w:szCs w:val="24"/>
        </w:rPr>
        <w:t>Watt. (2004)</w:t>
      </w:r>
      <w:bookmarkEnd w:id="0"/>
      <w:r w:rsidRPr="002B6468">
        <w:rPr>
          <w:rFonts w:ascii="Arial" w:hAnsi="Arial" w:cs="Arial"/>
          <w:sz w:val="24"/>
          <w:szCs w:val="24"/>
        </w:rPr>
        <w:t>. Mentoring and coaching in the workplace: an insight into two leading leadership development programs in organizations. Canadian Manager, 29(3), 14–.</w:t>
      </w:r>
    </w:p>
    <w:p w14:paraId="5B735A61" w14:textId="6F19F1C3" w:rsidR="004C3800" w:rsidRPr="002B6468" w:rsidRDefault="00647186" w:rsidP="0018544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bookmarkStart w:id="1" w:name="_Hlk143588741"/>
      <w:r w:rsidRPr="002B6468">
        <w:rPr>
          <w:rFonts w:ascii="Arial" w:hAnsi="Arial" w:cs="Arial"/>
          <w:sz w:val="24"/>
          <w:szCs w:val="24"/>
        </w:rPr>
        <w:t xml:space="preserve">Percy Marshall. (2008). </w:t>
      </w:r>
      <w:bookmarkEnd w:id="1"/>
      <w:r w:rsidRPr="002B6468">
        <w:rPr>
          <w:rFonts w:ascii="Arial" w:hAnsi="Arial" w:cs="Arial"/>
          <w:sz w:val="24"/>
          <w:szCs w:val="24"/>
        </w:rPr>
        <w:t>THE DIFFERENCES BETWEEN COACHING AND MENTORING. Energy Processing Canada, 40(4), 28–.</w:t>
      </w:r>
    </w:p>
    <w:p w14:paraId="55F279D5" w14:textId="41980725" w:rsidR="006D1B96" w:rsidRPr="002B6468" w:rsidRDefault="00C15897" w:rsidP="006D1B96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B6468">
        <w:rPr>
          <w:rFonts w:ascii="Arial" w:hAnsi="Arial" w:cs="Arial"/>
          <w:sz w:val="24"/>
          <w:szCs w:val="24"/>
        </w:rPr>
        <w:t xml:space="preserve">Le Comte, &amp; McClelland, B. (2017). An evaluation of a leadership development coaching and mentoring programme. Leadership in Health Services (2007), 30(3), 309–329. </w:t>
      </w:r>
      <w:hyperlink r:id="rId7" w:history="1">
        <w:r w:rsidR="006D1B96" w:rsidRPr="002B6468">
          <w:rPr>
            <w:rStyle w:val="Hyperlink"/>
            <w:rFonts w:ascii="Arial" w:hAnsi="Arial" w:cs="Arial"/>
            <w:sz w:val="24"/>
            <w:szCs w:val="24"/>
          </w:rPr>
          <w:t>https://doi.org/10.1108/LHS-07-2016-0030</w:t>
        </w:r>
      </w:hyperlink>
    </w:p>
    <w:p w14:paraId="29EDD4FE" w14:textId="3BD62873" w:rsidR="006D1B96" w:rsidRDefault="006D1B96" w:rsidP="006D1B96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bookmarkStart w:id="2" w:name="_Hlk143591114"/>
      <w:r w:rsidRPr="002B6468">
        <w:rPr>
          <w:rFonts w:ascii="Arial" w:hAnsi="Arial" w:cs="Arial"/>
          <w:sz w:val="24"/>
          <w:szCs w:val="24"/>
        </w:rPr>
        <w:t xml:space="preserve">Searby, &amp; Armstrong, D. (2016). </w:t>
      </w:r>
      <w:bookmarkEnd w:id="2"/>
      <w:r w:rsidRPr="002B6468">
        <w:rPr>
          <w:rFonts w:ascii="Arial" w:hAnsi="Arial" w:cs="Arial"/>
          <w:sz w:val="24"/>
          <w:szCs w:val="24"/>
        </w:rPr>
        <w:t xml:space="preserve">Supporting the development and professional growth of middle space educational leaders through mentoring. International Journal of Mentoring and Coaching in Education, 5(3), 162–169. </w:t>
      </w:r>
      <w:hyperlink r:id="rId8" w:history="1">
        <w:r w:rsidR="003619E0" w:rsidRPr="00FD61B0">
          <w:rPr>
            <w:rStyle w:val="Hyperlink"/>
            <w:rFonts w:ascii="Arial" w:hAnsi="Arial" w:cs="Arial"/>
            <w:sz w:val="24"/>
            <w:szCs w:val="24"/>
          </w:rPr>
          <w:t>https://doi.org/10.1108/IJMCE-06-2016-0054</w:t>
        </w:r>
      </w:hyperlink>
    </w:p>
    <w:p w14:paraId="34539FF8" w14:textId="07D46CCE" w:rsidR="003619E0" w:rsidRPr="002B6468" w:rsidRDefault="00743860" w:rsidP="006D1B96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743860">
        <w:rPr>
          <w:rFonts w:ascii="Arial" w:hAnsi="Arial" w:cs="Arial"/>
          <w:sz w:val="24"/>
          <w:szCs w:val="24"/>
        </w:rPr>
        <w:t xml:space="preserve">Smith, S. (2017) Using a blended style of coaching. International journal of </w:t>
      </w:r>
      <w:proofErr w:type="gramStart"/>
      <w:r w:rsidRPr="00743860">
        <w:rPr>
          <w:rFonts w:ascii="Arial" w:hAnsi="Arial" w:cs="Arial"/>
          <w:sz w:val="24"/>
          <w:szCs w:val="24"/>
        </w:rPr>
        <w:t>evidence based</w:t>
      </w:r>
      <w:proofErr w:type="gramEnd"/>
      <w:r w:rsidRPr="00743860">
        <w:rPr>
          <w:rFonts w:ascii="Arial" w:hAnsi="Arial" w:cs="Arial"/>
          <w:sz w:val="24"/>
          <w:szCs w:val="24"/>
        </w:rPr>
        <w:t xml:space="preserve"> coaching and mentoring. 15 (1), 65–77.</w:t>
      </w:r>
    </w:p>
    <w:p w14:paraId="12439C2C" w14:textId="77777777" w:rsidR="00A47D81" w:rsidRPr="002B6468" w:rsidRDefault="00A47D81" w:rsidP="00536E08">
      <w:pPr>
        <w:jc w:val="center"/>
        <w:rPr>
          <w:rFonts w:ascii="Arial" w:hAnsi="Arial" w:cs="Arial"/>
          <w:sz w:val="24"/>
          <w:szCs w:val="24"/>
        </w:rPr>
      </w:pPr>
    </w:p>
    <w:p w14:paraId="76F0F417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35A5CEE6" w14:textId="77777777" w:rsidR="00A47D81" w:rsidRDefault="00A47D81" w:rsidP="00536E08">
      <w:pPr>
        <w:jc w:val="center"/>
        <w:rPr>
          <w:rFonts w:ascii="Arial" w:hAnsi="Arial" w:cs="Arial"/>
          <w:sz w:val="36"/>
          <w:szCs w:val="36"/>
        </w:rPr>
      </w:pPr>
    </w:p>
    <w:p w14:paraId="173A215C" w14:textId="77777777" w:rsidR="007E1782" w:rsidRDefault="007E1782" w:rsidP="00536E08">
      <w:pPr>
        <w:jc w:val="center"/>
        <w:rPr>
          <w:rFonts w:ascii="Arial" w:hAnsi="Arial" w:cs="Arial"/>
          <w:sz w:val="36"/>
          <w:szCs w:val="36"/>
        </w:rPr>
      </w:pPr>
    </w:p>
    <w:p w14:paraId="2A3CA6F3" w14:textId="77777777" w:rsidR="007E1782" w:rsidRDefault="007E1782" w:rsidP="00536E08">
      <w:pPr>
        <w:jc w:val="center"/>
        <w:rPr>
          <w:rFonts w:ascii="Arial" w:hAnsi="Arial" w:cs="Arial"/>
          <w:sz w:val="36"/>
          <w:szCs w:val="36"/>
        </w:rPr>
      </w:pPr>
    </w:p>
    <w:p w14:paraId="143BB198" w14:textId="77777777" w:rsidR="007E1782" w:rsidRDefault="007E1782" w:rsidP="00536E08">
      <w:pPr>
        <w:jc w:val="center"/>
        <w:rPr>
          <w:rFonts w:ascii="Arial" w:hAnsi="Arial" w:cs="Arial"/>
          <w:sz w:val="36"/>
          <w:szCs w:val="36"/>
        </w:rPr>
      </w:pPr>
    </w:p>
    <w:p w14:paraId="3F52C218" w14:textId="77777777" w:rsidR="007E1782" w:rsidRDefault="007E1782" w:rsidP="00536E08">
      <w:pPr>
        <w:jc w:val="center"/>
        <w:rPr>
          <w:rFonts w:ascii="Arial" w:hAnsi="Arial" w:cs="Arial"/>
          <w:sz w:val="36"/>
          <w:szCs w:val="36"/>
        </w:rPr>
      </w:pPr>
    </w:p>
    <w:p w14:paraId="7013BD6E" w14:textId="77777777" w:rsidR="007E1782" w:rsidRDefault="007E1782" w:rsidP="00536E08">
      <w:pPr>
        <w:jc w:val="center"/>
        <w:rPr>
          <w:rFonts w:ascii="Arial" w:hAnsi="Arial" w:cs="Arial"/>
          <w:sz w:val="36"/>
          <w:szCs w:val="36"/>
        </w:rPr>
      </w:pPr>
    </w:p>
    <w:p w14:paraId="674E2FA1" w14:textId="7D14829F" w:rsidR="007E1782" w:rsidRPr="00E127BE" w:rsidRDefault="00E127BE" w:rsidP="00536E08">
      <w:pPr>
        <w:jc w:val="center"/>
        <w:rPr>
          <w:rFonts w:ascii="Arial" w:hAnsi="Arial" w:cs="Arial"/>
          <w:sz w:val="28"/>
          <w:szCs w:val="28"/>
        </w:rPr>
      </w:pPr>
      <w:r w:rsidRPr="00E127BE">
        <w:rPr>
          <w:rFonts w:ascii="Arial" w:hAnsi="Arial" w:cs="Arial"/>
          <w:sz w:val="28"/>
          <w:szCs w:val="28"/>
        </w:rPr>
        <w:lastRenderedPageBreak/>
        <w:t>Appendix:</w:t>
      </w:r>
    </w:p>
    <w:p w14:paraId="71C15699" w14:textId="7907832A" w:rsidR="00A47D81" w:rsidRDefault="00AF509A" w:rsidP="00536E08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inline distT="0" distB="0" distL="0" distR="0" wp14:anchorId="303FCFCE" wp14:editId="267D8A6C">
            <wp:extent cx="6394393" cy="4125432"/>
            <wp:effectExtent l="0" t="0" r="6985" b="8890"/>
            <wp:docPr id="684191305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191305" name="Picture 1" descr="A screenshot of a documen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1843" cy="4130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9DA84" w14:textId="00B97F97" w:rsidR="00A47D81" w:rsidRPr="00A47D81" w:rsidRDefault="00A47D81" w:rsidP="00A47D81">
      <w:pPr>
        <w:jc w:val="both"/>
        <w:rPr>
          <w:rFonts w:ascii="Arial" w:hAnsi="Arial" w:cs="Arial"/>
          <w:sz w:val="24"/>
          <w:szCs w:val="24"/>
        </w:rPr>
      </w:pPr>
    </w:p>
    <w:sectPr w:rsidR="00A47D81" w:rsidRPr="00A47D81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7AE96" w14:textId="77777777" w:rsidR="00F614D3" w:rsidRDefault="00F614D3" w:rsidP="00F614D3">
      <w:pPr>
        <w:spacing w:after="0" w:line="240" w:lineRule="auto"/>
      </w:pPr>
      <w:r>
        <w:separator/>
      </w:r>
    </w:p>
  </w:endnote>
  <w:endnote w:type="continuationSeparator" w:id="0">
    <w:p w14:paraId="6802BA74" w14:textId="77777777" w:rsidR="00F614D3" w:rsidRDefault="00F614D3" w:rsidP="00F61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261956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3F5843C" w14:textId="2BBD788D" w:rsidR="00F614D3" w:rsidRDefault="00F614D3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4CF28AE" w14:textId="77777777" w:rsidR="00F614D3" w:rsidRDefault="00F614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A6CC7" w14:textId="77777777" w:rsidR="00F614D3" w:rsidRDefault="00F614D3" w:rsidP="00F614D3">
      <w:pPr>
        <w:spacing w:after="0" w:line="240" w:lineRule="auto"/>
      </w:pPr>
      <w:r>
        <w:separator/>
      </w:r>
    </w:p>
  </w:footnote>
  <w:footnote w:type="continuationSeparator" w:id="0">
    <w:p w14:paraId="1BC4D99D" w14:textId="77777777" w:rsidR="00F614D3" w:rsidRDefault="00F614D3" w:rsidP="00F61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E1253"/>
    <w:multiLevelType w:val="hybridMultilevel"/>
    <w:tmpl w:val="7FA20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711AF"/>
    <w:multiLevelType w:val="hybridMultilevel"/>
    <w:tmpl w:val="52A05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C3EDC"/>
    <w:multiLevelType w:val="hybridMultilevel"/>
    <w:tmpl w:val="60308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C62D2"/>
    <w:multiLevelType w:val="multilevel"/>
    <w:tmpl w:val="CDD63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B61D8"/>
    <w:multiLevelType w:val="hybridMultilevel"/>
    <w:tmpl w:val="AC9A1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1A1C25"/>
    <w:multiLevelType w:val="hybridMultilevel"/>
    <w:tmpl w:val="D2F49308"/>
    <w:lvl w:ilvl="0" w:tplc="3D5C6A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423E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245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D6A4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0C96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7C0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70C5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6805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4282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09070572">
    <w:abstractNumId w:val="3"/>
  </w:num>
  <w:num w:numId="2" w16cid:durableId="791051223">
    <w:abstractNumId w:val="2"/>
  </w:num>
  <w:num w:numId="3" w16cid:durableId="280305071">
    <w:abstractNumId w:val="5"/>
  </w:num>
  <w:num w:numId="4" w16cid:durableId="912197888">
    <w:abstractNumId w:val="4"/>
  </w:num>
  <w:num w:numId="5" w16cid:durableId="735854533">
    <w:abstractNumId w:val="1"/>
  </w:num>
  <w:num w:numId="6" w16cid:durableId="525019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5AE"/>
    <w:rsid w:val="00010B75"/>
    <w:rsid w:val="00036164"/>
    <w:rsid w:val="0003695E"/>
    <w:rsid w:val="00043739"/>
    <w:rsid w:val="00045B19"/>
    <w:rsid w:val="000517E3"/>
    <w:rsid w:val="00054795"/>
    <w:rsid w:val="00055D89"/>
    <w:rsid w:val="00074A60"/>
    <w:rsid w:val="000830ED"/>
    <w:rsid w:val="000934A4"/>
    <w:rsid w:val="00096B40"/>
    <w:rsid w:val="000A7DB6"/>
    <w:rsid w:val="000C458E"/>
    <w:rsid w:val="000C7D9B"/>
    <w:rsid w:val="0010053C"/>
    <w:rsid w:val="00103828"/>
    <w:rsid w:val="00105FB9"/>
    <w:rsid w:val="00111EC9"/>
    <w:rsid w:val="001151C0"/>
    <w:rsid w:val="00126350"/>
    <w:rsid w:val="00126DF7"/>
    <w:rsid w:val="00130485"/>
    <w:rsid w:val="00136011"/>
    <w:rsid w:val="001401AB"/>
    <w:rsid w:val="00153AC2"/>
    <w:rsid w:val="001542C3"/>
    <w:rsid w:val="00176899"/>
    <w:rsid w:val="001820D7"/>
    <w:rsid w:val="0018544B"/>
    <w:rsid w:val="001858A5"/>
    <w:rsid w:val="001868F1"/>
    <w:rsid w:val="00190A14"/>
    <w:rsid w:val="001929ED"/>
    <w:rsid w:val="00195164"/>
    <w:rsid w:val="001A501C"/>
    <w:rsid w:val="001B1EE1"/>
    <w:rsid w:val="001B4570"/>
    <w:rsid w:val="001B69AE"/>
    <w:rsid w:val="001C35E1"/>
    <w:rsid w:val="001E2795"/>
    <w:rsid w:val="001E6C17"/>
    <w:rsid w:val="001E72E6"/>
    <w:rsid w:val="00206513"/>
    <w:rsid w:val="00206D37"/>
    <w:rsid w:val="00212A90"/>
    <w:rsid w:val="00236A25"/>
    <w:rsid w:val="00251351"/>
    <w:rsid w:val="00252A63"/>
    <w:rsid w:val="00255B3D"/>
    <w:rsid w:val="00262BD5"/>
    <w:rsid w:val="002630B3"/>
    <w:rsid w:val="00264990"/>
    <w:rsid w:val="002703ED"/>
    <w:rsid w:val="0028045B"/>
    <w:rsid w:val="002919DA"/>
    <w:rsid w:val="002B1999"/>
    <w:rsid w:val="002B6468"/>
    <w:rsid w:val="002C1383"/>
    <w:rsid w:val="002E35AB"/>
    <w:rsid w:val="002F03AC"/>
    <w:rsid w:val="0031595A"/>
    <w:rsid w:val="00331CD4"/>
    <w:rsid w:val="003435AF"/>
    <w:rsid w:val="003435F0"/>
    <w:rsid w:val="00350851"/>
    <w:rsid w:val="003526BD"/>
    <w:rsid w:val="003579A0"/>
    <w:rsid w:val="003619E0"/>
    <w:rsid w:val="00386B0D"/>
    <w:rsid w:val="003D2379"/>
    <w:rsid w:val="003D5BDD"/>
    <w:rsid w:val="003E5741"/>
    <w:rsid w:val="00410A77"/>
    <w:rsid w:val="00412924"/>
    <w:rsid w:val="004249A4"/>
    <w:rsid w:val="0044413C"/>
    <w:rsid w:val="004448AE"/>
    <w:rsid w:val="00457A15"/>
    <w:rsid w:val="004654E4"/>
    <w:rsid w:val="00466CD2"/>
    <w:rsid w:val="004A392F"/>
    <w:rsid w:val="004B6925"/>
    <w:rsid w:val="004C3800"/>
    <w:rsid w:val="004F1A88"/>
    <w:rsid w:val="004F5AFA"/>
    <w:rsid w:val="00501463"/>
    <w:rsid w:val="00514036"/>
    <w:rsid w:val="005176BD"/>
    <w:rsid w:val="00523180"/>
    <w:rsid w:val="00532700"/>
    <w:rsid w:val="00536E08"/>
    <w:rsid w:val="00540C93"/>
    <w:rsid w:val="00544252"/>
    <w:rsid w:val="00565903"/>
    <w:rsid w:val="00576135"/>
    <w:rsid w:val="00586DAB"/>
    <w:rsid w:val="005A033C"/>
    <w:rsid w:val="005A472F"/>
    <w:rsid w:val="005A6483"/>
    <w:rsid w:val="005C34A2"/>
    <w:rsid w:val="005D25AE"/>
    <w:rsid w:val="005D2A85"/>
    <w:rsid w:val="005D2AA0"/>
    <w:rsid w:val="005D33B5"/>
    <w:rsid w:val="005E3F79"/>
    <w:rsid w:val="005E4819"/>
    <w:rsid w:val="006074F7"/>
    <w:rsid w:val="006100B7"/>
    <w:rsid w:val="00633E2D"/>
    <w:rsid w:val="006400E0"/>
    <w:rsid w:val="00645E7D"/>
    <w:rsid w:val="00646E48"/>
    <w:rsid w:val="00647186"/>
    <w:rsid w:val="00654224"/>
    <w:rsid w:val="006616C9"/>
    <w:rsid w:val="00680365"/>
    <w:rsid w:val="00694254"/>
    <w:rsid w:val="006A2CF5"/>
    <w:rsid w:val="006B23D1"/>
    <w:rsid w:val="006B66E8"/>
    <w:rsid w:val="006D1B96"/>
    <w:rsid w:val="006E2E38"/>
    <w:rsid w:val="0070123D"/>
    <w:rsid w:val="00702CB3"/>
    <w:rsid w:val="00706699"/>
    <w:rsid w:val="00714769"/>
    <w:rsid w:val="00735392"/>
    <w:rsid w:val="00743860"/>
    <w:rsid w:val="007444A9"/>
    <w:rsid w:val="00745A20"/>
    <w:rsid w:val="00750252"/>
    <w:rsid w:val="00757310"/>
    <w:rsid w:val="007632BD"/>
    <w:rsid w:val="0076615E"/>
    <w:rsid w:val="00766750"/>
    <w:rsid w:val="0078449E"/>
    <w:rsid w:val="00785844"/>
    <w:rsid w:val="007935D7"/>
    <w:rsid w:val="007C01EE"/>
    <w:rsid w:val="007C0444"/>
    <w:rsid w:val="007E1782"/>
    <w:rsid w:val="007F1BCB"/>
    <w:rsid w:val="007F2E58"/>
    <w:rsid w:val="008063F6"/>
    <w:rsid w:val="008108F7"/>
    <w:rsid w:val="00810B43"/>
    <w:rsid w:val="00811EA1"/>
    <w:rsid w:val="00820D25"/>
    <w:rsid w:val="008240E9"/>
    <w:rsid w:val="00824913"/>
    <w:rsid w:val="008312A3"/>
    <w:rsid w:val="008408F7"/>
    <w:rsid w:val="00842257"/>
    <w:rsid w:val="008455B6"/>
    <w:rsid w:val="008508EB"/>
    <w:rsid w:val="008575C4"/>
    <w:rsid w:val="008877C2"/>
    <w:rsid w:val="00897F18"/>
    <w:rsid w:val="008A3252"/>
    <w:rsid w:val="008B42E4"/>
    <w:rsid w:val="008D5155"/>
    <w:rsid w:val="008E29E9"/>
    <w:rsid w:val="008F2B12"/>
    <w:rsid w:val="00903A0E"/>
    <w:rsid w:val="00913D71"/>
    <w:rsid w:val="00926FF7"/>
    <w:rsid w:val="00946539"/>
    <w:rsid w:val="00960239"/>
    <w:rsid w:val="00960BCE"/>
    <w:rsid w:val="00973F4C"/>
    <w:rsid w:val="00981D80"/>
    <w:rsid w:val="009837F3"/>
    <w:rsid w:val="009877DA"/>
    <w:rsid w:val="009A686E"/>
    <w:rsid w:val="009B1227"/>
    <w:rsid w:val="009B7A54"/>
    <w:rsid w:val="009C7F6B"/>
    <w:rsid w:val="009D3851"/>
    <w:rsid w:val="009E2DDC"/>
    <w:rsid w:val="009F03CA"/>
    <w:rsid w:val="00A01C63"/>
    <w:rsid w:val="00A040DC"/>
    <w:rsid w:val="00A0477A"/>
    <w:rsid w:val="00A27768"/>
    <w:rsid w:val="00A32506"/>
    <w:rsid w:val="00A332B8"/>
    <w:rsid w:val="00A35D4A"/>
    <w:rsid w:val="00A36DEC"/>
    <w:rsid w:val="00A41C2A"/>
    <w:rsid w:val="00A47D81"/>
    <w:rsid w:val="00A800AD"/>
    <w:rsid w:val="00AB1224"/>
    <w:rsid w:val="00AC0FF5"/>
    <w:rsid w:val="00AC419F"/>
    <w:rsid w:val="00AF509A"/>
    <w:rsid w:val="00AF7424"/>
    <w:rsid w:val="00B076E7"/>
    <w:rsid w:val="00B12A43"/>
    <w:rsid w:val="00B14C16"/>
    <w:rsid w:val="00B169F2"/>
    <w:rsid w:val="00B371B0"/>
    <w:rsid w:val="00B439D2"/>
    <w:rsid w:val="00B54AA4"/>
    <w:rsid w:val="00B6344D"/>
    <w:rsid w:val="00B63908"/>
    <w:rsid w:val="00BA0586"/>
    <w:rsid w:val="00BA0E63"/>
    <w:rsid w:val="00BB44FA"/>
    <w:rsid w:val="00BC4231"/>
    <w:rsid w:val="00BE0906"/>
    <w:rsid w:val="00BE0E73"/>
    <w:rsid w:val="00BF6A06"/>
    <w:rsid w:val="00C005CA"/>
    <w:rsid w:val="00C04E57"/>
    <w:rsid w:val="00C15897"/>
    <w:rsid w:val="00C169F2"/>
    <w:rsid w:val="00C22F3D"/>
    <w:rsid w:val="00C34077"/>
    <w:rsid w:val="00C35507"/>
    <w:rsid w:val="00C57816"/>
    <w:rsid w:val="00C70AFC"/>
    <w:rsid w:val="00C756FD"/>
    <w:rsid w:val="00CA5524"/>
    <w:rsid w:val="00CC039B"/>
    <w:rsid w:val="00CD2F20"/>
    <w:rsid w:val="00CE308D"/>
    <w:rsid w:val="00CE30CA"/>
    <w:rsid w:val="00CF73AA"/>
    <w:rsid w:val="00D123DB"/>
    <w:rsid w:val="00D23502"/>
    <w:rsid w:val="00D307DC"/>
    <w:rsid w:val="00D50D68"/>
    <w:rsid w:val="00D61A10"/>
    <w:rsid w:val="00D64860"/>
    <w:rsid w:val="00D65417"/>
    <w:rsid w:val="00D67B1A"/>
    <w:rsid w:val="00D7135E"/>
    <w:rsid w:val="00D73112"/>
    <w:rsid w:val="00D82CFF"/>
    <w:rsid w:val="00D94DD5"/>
    <w:rsid w:val="00DA333A"/>
    <w:rsid w:val="00DC0B70"/>
    <w:rsid w:val="00DD44D9"/>
    <w:rsid w:val="00DD7295"/>
    <w:rsid w:val="00DE6078"/>
    <w:rsid w:val="00DF673A"/>
    <w:rsid w:val="00E0189B"/>
    <w:rsid w:val="00E071F1"/>
    <w:rsid w:val="00E07473"/>
    <w:rsid w:val="00E127BE"/>
    <w:rsid w:val="00E16FE2"/>
    <w:rsid w:val="00E41A91"/>
    <w:rsid w:val="00E4685E"/>
    <w:rsid w:val="00E55C12"/>
    <w:rsid w:val="00E577C9"/>
    <w:rsid w:val="00E74681"/>
    <w:rsid w:val="00E86652"/>
    <w:rsid w:val="00EA23AF"/>
    <w:rsid w:val="00EA46DE"/>
    <w:rsid w:val="00EB4B90"/>
    <w:rsid w:val="00EB6A6C"/>
    <w:rsid w:val="00ED31B5"/>
    <w:rsid w:val="00EE24F6"/>
    <w:rsid w:val="00EE6E87"/>
    <w:rsid w:val="00F0047E"/>
    <w:rsid w:val="00F16CCD"/>
    <w:rsid w:val="00F2655E"/>
    <w:rsid w:val="00F274C4"/>
    <w:rsid w:val="00F27C47"/>
    <w:rsid w:val="00F41B27"/>
    <w:rsid w:val="00F4261B"/>
    <w:rsid w:val="00F43462"/>
    <w:rsid w:val="00F43752"/>
    <w:rsid w:val="00F46419"/>
    <w:rsid w:val="00F614D3"/>
    <w:rsid w:val="00F67950"/>
    <w:rsid w:val="00F754C4"/>
    <w:rsid w:val="00F82414"/>
    <w:rsid w:val="00F93AFA"/>
    <w:rsid w:val="00FA1478"/>
    <w:rsid w:val="00FA558F"/>
    <w:rsid w:val="00FC54CF"/>
    <w:rsid w:val="00FD4DD9"/>
    <w:rsid w:val="00FE0758"/>
    <w:rsid w:val="00FE57FF"/>
    <w:rsid w:val="00FF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20363"/>
  <w15:chartTrackingRefBased/>
  <w15:docId w15:val="{30E68557-1A41-4C02-A98E-FC63547A7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75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1B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1B9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1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4D3"/>
  </w:style>
  <w:style w:type="paragraph" w:styleId="Footer">
    <w:name w:val="footer"/>
    <w:basedOn w:val="Normal"/>
    <w:link w:val="FooterChar"/>
    <w:uiPriority w:val="99"/>
    <w:unhideWhenUsed/>
    <w:rsid w:val="00F61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4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26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60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36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71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6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08/IJMCE-06-2016-005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108/LHS-07-2016-003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1993</Words>
  <Characters>11361</Characters>
  <Application>Microsoft Office Word</Application>
  <DocSecurity>0</DocSecurity>
  <Lines>94</Lines>
  <Paragraphs>26</Paragraphs>
  <ScaleCrop>false</ScaleCrop>
  <Company/>
  <LinksUpToDate>false</LinksUpToDate>
  <CharactersWithSpaces>13328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Iurco (2008817)</dc:creator>
  <cp:keywords/>
  <dc:description/>
  <cp:lastModifiedBy>Ana-Maria Iurco (2008817)</cp:lastModifiedBy>
  <cp:revision>5</cp:revision>
  <dcterms:created xsi:type="dcterms:W3CDTF">2023-08-22T08:01:00Z</dcterms:created>
  <dcterms:modified xsi:type="dcterms:W3CDTF">2023-08-22T08:11:00Z</dcterms:modified>
</cp:coreProperties>
</file>