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7E50" w:rsidRDefault="00147E50" w:rsidP="00147E50">
      <w:pPr>
        <w:rPr>
          <w:b/>
          <w:sz w:val="28"/>
          <w:szCs w:val="28"/>
        </w:rPr>
      </w:pPr>
      <w:r>
        <w:rPr>
          <w:b/>
          <w:sz w:val="28"/>
          <w:szCs w:val="28"/>
        </w:rPr>
        <w:t>The advantages of fireworks – an argument essay</w:t>
      </w:r>
    </w:p>
    <w:p w:rsidR="00147E50" w:rsidRDefault="00147E50" w:rsidP="00147E50">
      <w:pPr>
        <w:jc w:val="both"/>
        <w:rPr>
          <w:rFonts w:cs="Arial"/>
          <w:color w:val="222222"/>
          <w:sz w:val="28"/>
          <w:szCs w:val="28"/>
          <w:shd w:val="clear" w:color="auto" w:fill="FFFFFF"/>
        </w:rPr>
      </w:pPr>
      <w:r>
        <w:rPr>
          <w:sz w:val="28"/>
          <w:szCs w:val="28"/>
        </w:rPr>
        <w:t xml:space="preserve">Fireworks have been around for centuries. However, their origins date back to around 2000 years ago, in ancient China. The earliest </w:t>
      </w:r>
      <w:r>
        <w:rPr>
          <w:rFonts w:cs="Arial"/>
          <w:color w:val="222222"/>
          <w:sz w:val="28"/>
          <w:szCs w:val="28"/>
          <w:shd w:val="clear" w:color="auto" w:fill="FFFFFF"/>
        </w:rPr>
        <w:t>fireworks involved filling</w:t>
      </w:r>
      <w:r>
        <w:rPr>
          <w:rStyle w:val="apple-converted-space"/>
          <w:rFonts w:cs="Arial"/>
          <w:color w:val="222222"/>
          <w:sz w:val="28"/>
          <w:szCs w:val="28"/>
          <w:shd w:val="clear" w:color="auto" w:fill="FFFFFF"/>
        </w:rPr>
        <w:t> </w:t>
      </w:r>
      <w:r>
        <w:rPr>
          <w:rFonts w:cs="Arial"/>
          <w:bCs/>
          <w:color w:val="222222"/>
          <w:sz w:val="28"/>
          <w:szCs w:val="28"/>
          <w:shd w:val="clear" w:color="auto" w:fill="FFFFFF"/>
        </w:rPr>
        <w:t>bamboo shoots</w:t>
      </w:r>
      <w:r>
        <w:rPr>
          <w:rStyle w:val="apple-converted-space"/>
          <w:rFonts w:cs="Arial"/>
          <w:color w:val="222222"/>
          <w:sz w:val="28"/>
          <w:szCs w:val="28"/>
          <w:shd w:val="clear" w:color="auto" w:fill="FFFFFF"/>
        </w:rPr>
        <w:t> </w:t>
      </w:r>
      <w:r>
        <w:rPr>
          <w:rFonts w:cs="Arial"/>
          <w:color w:val="222222"/>
          <w:sz w:val="28"/>
          <w:szCs w:val="28"/>
          <w:shd w:val="clear" w:color="auto" w:fill="FFFFFF"/>
        </w:rPr>
        <w:t>with</w:t>
      </w:r>
      <w:r>
        <w:rPr>
          <w:rStyle w:val="apple-converted-space"/>
          <w:rFonts w:cs="Arial"/>
          <w:color w:val="222222"/>
          <w:sz w:val="28"/>
          <w:szCs w:val="28"/>
          <w:shd w:val="clear" w:color="auto" w:fill="FFFFFF"/>
        </w:rPr>
        <w:t> </w:t>
      </w:r>
      <w:r>
        <w:rPr>
          <w:rFonts w:cs="Arial"/>
          <w:bCs/>
          <w:color w:val="222222"/>
          <w:sz w:val="28"/>
          <w:szCs w:val="28"/>
          <w:shd w:val="clear" w:color="auto" w:fill="FFFFFF"/>
        </w:rPr>
        <w:t xml:space="preserve">gunpowder. These would be exploded at Chinese New Year, in the hope that the noise </w:t>
      </w:r>
      <w:r>
        <w:rPr>
          <w:rFonts w:cs="Arial"/>
          <w:color w:val="222222"/>
          <w:sz w:val="28"/>
          <w:szCs w:val="28"/>
          <w:shd w:val="clear" w:color="auto" w:fill="FFFFFF"/>
        </w:rPr>
        <w:t xml:space="preserve">would scare away evil spirits. This technology was later brought into Europe by Marco Polo. </w:t>
      </w:r>
    </w:p>
    <w:p w:rsidR="00147E50" w:rsidRDefault="00147E50" w:rsidP="00147E50">
      <w:pPr>
        <w:jc w:val="both"/>
        <w:rPr>
          <w:sz w:val="28"/>
          <w:szCs w:val="28"/>
        </w:rPr>
      </w:pPr>
      <w:r>
        <w:rPr>
          <w:sz w:val="28"/>
          <w:szCs w:val="28"/>
        </w:rPr>
        <w:t>These days, people all over the world often use fireworks to mark a special occasion. For instance, every Olympic opening and closing ceremony has a firework display at its core. In the UK, we celebrate the demise of Guido Fawkes, and his gunpowder-plot, gang on 5</w:t>
      </w:r>
      <w:r>
        <w:rPr>
          <w:sz w:val="28"/>
          <w:szCs w:val="28"/>
          <w:vertAlign w:val="superscript"/>
        </w:rPr>
        <w:t>th</w:t>
      </w:r>
      <w:r>
        <w:rPr>
          <w:sz w:val="28"/>
          <w:szCs w:val="28"/>
        </w:rPr>
        <w:t xml:space="preserve"> November every year. Families either attend locally organised firework displays or have their own home-made display in back gardens right across Britain. In fact, throughout the year, fireworks are now used to celebrate important occasions such as a 21</w:t>
      </w:r>
      <w:r>
        <w:rPr>
          <w:sz w:val="28"/>
          <w:szCs w:val="28"/>
          <w:vertAlign w:val="superscript"/>
        </w:rPr>
        <w:t>st</w:t>
      </w:r>
      <w:r>
        <w:rPr>
          <w:sz w:val="28"/>
          <w:szCs w:val="28"/>
        </w:rPr>
        <w:t xml:space="preserve"> birthday, a wedding anniversary, Halloween, or Christmas. </w:t>
      </w:r>
    </w:p>
    <w:p w:rsidR="00147E50" w:rsidRDefault="00147E50" w:rsidP="00147E50">
      <w:pPr>
        <w:jc w:val="both"/>
        <w:rPr>
          <w:sz w:val="28"/>
          <w:szCs w:val="28"/>
        </w:rPr>
      </w:pPr>
      <w:r>
        <w:rPr>
          <w:sz w:val="28"/>
          <w:szCs w:val="28"/>
        </w:rPr>
        <w:t xml:space="preserve">People derive great pleasure from the sounds, sights and smells of all kinds of fireworks. The way they are displayed in shops and stores is also a source of excitement for young children; even the names of fireworks have a magical quality to them. Some might be called </w:t>
      </w:r>
      <w:r>
        <w:rPr>
          <w:i/>
          <w:sz w:val="28"/>
          <w:szCs w:val="28"/>
        </w:rPr>
        <w:t>Jade Garden</w:t>
      </w:r>
      <w:r>
        <w:rPr>
          <w:sz w:val="28"/>
          <w:szCs w:val="28"/>
        </w:rPr>
        <w:t xml:space="preserve"> and others </w:t>
      </w:r>
      <w:r>
        <w:rPr>
          <w:i/>
          <w:sz w:val="28"/>
          <w:szCs w:val="28"/>
        </w:rPr>
        <w:t>Lunar rocket.</w:t>
      </w:r>
    </w:p>
    <w:p w:rsidR="00147E50" w:rsidRDefault="00147E50" w:rsidP="00147E50">
      <w:pPr>
        <w:jc w:val="both"/>
        <w:rPr>
          <w:sz w:val="28"/>
          <w:szCs w:val="28"/>
        </w:rPr>
      </w:pPr>
      <w:r>
        <w:rPr>
          <w:sz w:val="28"/>
          <w:szCs w:val="28"/>
        </w:rPr>
        <w:t xml:space="preserve">Interestingly, children do not always want the perfection of an organised display and love the amateur, family atmosphere of a back garden display. Each individual firework is set up and lit in an elaborate series of manoeuvres and the resulting rocket or Roman candle display is seen close up in all its glory. Also, it is often funny to see Dad struggling to light the fireworks when matches get damp and the torch is not working. </w:t>
      </w:r>
    </w:p>
    <w:p w:rsidR="00147E50" w:rsidRDefault="00147E50" w:rsidP="00147E50">
      <w:pPr>
        <w:jc w:val="both"/>
        <w:rPr>
          <w:sz w:val="28"/>
          <w:szCs w:val="28"/>
        </w:rPr>
      </w:pPr>
      <w:r>
        <w:rPr>
          <w:sz w:val="28"/>
          <w:szCs w:val="28"/>
        </w:rPr>
        <w:t xml:space="preserve">In closing, firecrackers are an intrinsic part of the Chinese culture. For centuries they have been used not simply to mark the start of the </w:t>
      </w:r>
      <w:r>
        <w:rPr>
          <w:sz w:val="28"/>
          <w:szCs w:val="28"/>
        </w:rPr>
        <w:t>New Year</w:t>
      </w:r>
      <w:r>
        <w:rPr>
          <w:sz w:val="28"/>
          <w:szCs w:val="28"/>
        </w:rPr>
        <w:t xml:space="preserve"> </w:t>
      </w:r>
      <w:bookmarkStart w:id="0" w:name="_GoBack"/>
      <w:bookmarkEnd w:id="0"/>
      <w:r>
        <w:rPr>
          <w:sz w:val="28"/>
          <w:szCs w:val="28"/>
        </w:rPr>
        <w:t>but also on occasions such as the opening of a new business. Sometimes accompanied by a lion dance, these events are a regular part of Chinese culture and people love to see and hear these fireworks. (342 words)</w:t>
      </w:r>
    </w:p>
    <w:p w:rsidR="003964DC" w:rsidRDefault="003964DC"/>
    <w:sectPr w:rsidR="003964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7E50"/>
    <w:rsid w:val="00003F36"/>
    <w:rsid w:val="00027E6F"/>
    <w:rsid w:val="00057518"/>
    <w:rsid w:val="00071E12"/>
    <w:rsid w:val="00092378"/>
    <w:rsid w:val="000B115B"/>
    <w:rsid w:val="000B5BFE"/>
    <w:rsid w:val="000B5CF2"/>
    <w:rsid w:val="000E40C2"/>
    <w:rsid w:val="00102A51"/>
    <w:rsid w:val="00106281"/>
    <w:rsid w:val="00134358"/>
    <w:rsid w:val="00147E50"/>
    <w:rsid w:val="00153578"/>
    <w:rsid w:val="001540E8"/>
    <w:rsid w:val="00154C0C"/>
    <w:rsid w:val="00165E44"/>
    <w:rsid w:val="00166B8F"/>
    <w:rsid w:val="001703BF"/>
    <w:rsid w:val="00172554"/>
    <w:rsid w:val="001968FF"/>
    <w:rsid w:val="00196F23"/>
    <w:rsid w:val="001A6235"/>
    <w:rsid w:val="001C3885"/>
    <w:rsid w:val="001D3D6E"/>
    <w:rsid w:val="001E5E1D"/>
    <w:rsid w:val="002043DF"/>
    <w:rsid w:val="00206C31"/>
    <w:rsid w:val="00211CEB"/>
    <w:rsid w:val="00213869"/>
    <w:rsid w:val="00252308"/>
    <w:rsid w:val="00253616"/>
    <w:rsid w:val="002537C7"/>
    <w:rsid w:val="0025523D"/>
    <w:rsid w:val="00256545"/>
    <w:rsid w:val="00257202"/>
    <w:rsid w:val="00261C93"/>
    <w:rsid w:val="00262F61"/>
    <w:rsid w:val="00295684"/>
    <w:rsid w:val="002B4D32"/>
    <w:rsid w:val="002E70C3"/>
    <w:rsid w:val="002F7608"/>
    <w:rsid w:val="00314AC6"/>
    <w:rsid w:val="00331F74"/>
    <w:rsid w:val="003378F9"/>
    <w:rsid w:val="00342958"/>
    <w:rsid w:val="00356029"/>
    <w:rsid w:val="0035662C"/>
    <w:rsid w:val="003603E7"/>
    <w:rsid w:val="00367205"/>
    <w:rsid w:val="00372E2E"/>
    <w:rsid w:val="003964DC"/>
    <w:rsid w:val="003A2691"/>
    <w:rsid w:val="003C7249"/>
    <w:rsid w:val="003E35C5"/>
    <w:rsid w:val="003F7BAA"/>
    <w:rsid w:val="004004E8"/>
    <w:rsid w:val="004072DA"/>
    <w:rsid w:val="00411080"/>
    <w:rsid w:val="00473CE5"/>
    <w:rsid w:val="004964CF"/>
    <w:rsid w:val="004B18DF"/>
    <w:rsid w:val="004B5771"/>
    <w:rsid w:val="004C3317"/>
    <w:rsid w:val="004D2542"/>
    <w:rsid w:val="004E2A34"/>
    <w:rsid w:val="004F2944"/>
    <w:rsid w:val="004F6DD5"/>
    <w:rsid w:val="00507B8F"/>
    <w:rsid w:val="005138F6"/>
    <w:rsid w:val="00530A57"/>
    <w:rsid w:val="00546DDD"/>
    <w:rsid w:val="00565EC9"/>
    <w:rsid w:val="005779FC"/>
    <w:rsid w:val="005870FD"/>
    <w:rsid w:val="00591EB3"/>
    <w:rsid w:val="005A21EC"/>
    <w:rsid w:val="005C23F8"/>
    <w:rsid w:val="005C4FD0"/>
    <w:rsid w:val="005C5143"/>
    <w:rsid w:val="005E01D0"/>
    <w:rsid w:val="00601377"/>
    <w:rsid w:val="00601870"/>
    <w:rsid w:val="0060214D"/>
    <w:rsid w:val="0060239E"/>
    <w:rsid w:val="00611CC6"/>
    <w:rsid w:val="00641469"/>
    <w:rsid w:val="00653F8C"/>
    <w:rsid w:val="006703F2"/>
    <w:rsid w:val="006740CF"/>
    <w:rsid w:val="00686751"/>
    <w:rsid w:val="006911C1"/>
    <w:rsid w:val="00691A0D"/>
    <w:rsid w:val="006A6FBD"/>
    <w:rsid w:val="006B2C46"/>
    <w:rsid w:val="006C72F7"/>
    <w:rsid w:val="006D3446"/>
    <w:rsid w:val="00701CCE"/>
    <w:rsid w:val="00707648"/>
    <w:rsid w:val="0071696E"/>
    <w:rsid w:val="00726725"/>
    <w:rsid w:val="007447E6"/>
    <w:rsid w:val="007530B1"/>
    <w:rsid w:val="0075595C"/>
    <w:rsid w:val="007640AE"/>
    <w:rsid w:val="00787BDC"/>
    <w:rsid w:val="00792567"/>
    <w:rsid w:val="00793B3E"/>
    <w:rsid w:val="00797BEB"/>
    <w:rsid w:val="007A1E62"/>
    <w:rsid w:val="007A5A3D"/>
    <w:rsid w:val="007B7753"/>
    <w:rsid w:val="007C229D"/>
    <w:rsid w:val="007C4D31"/>
    <w:rsid w:val="007C5F50"/>
    <w:rsid w:val="007D2CC1"/>
    <w:rsid w:val="007D4DAC"/>
    <w:rsid w:val="00814418"/>
    <w:rsid w:val="00816844"/>
    <w:rsid w:val="00823853"/>
    <w:rsid w:val="0084001A"/>
    <w:rsid w:val="008550BE"/>
    <w:rsid w:val="00863CD5"/>
    <w:rsid w:val="00867F38"/>
    <w:rsid w:val="00872F1A"/>
    <w:rsid w:val="0088069C"/>
    <w:rsid w:val="008A2606"/>
    <w:rsid w:val="008B0B9C"/>
    <w:rsid w:val="008B3555"/>
    <w:rsid w:val="008F61CF"/>
    <w:rsid w:val="00902731"/>
    <w:rsid w:val="00910FEF"/>
    <w:rsid w:val="00914844"/>
    <w:rsid w:val="009172C5"/>
    <w:rsid w:val="00923236"/>
    <w:rsid w:val="00932687"/>
    <w:rsid w:val="0093568A"/>
    <w:rsid w:val="0095206D"/>
    <w:rsid w:val="00962E36"/>
    <w:rsid w:val="009845A8"/>
    <w:rsid w:val="009938CA"/>
    <w:rsid w:val="009B052A"/>
    <w:rsid w:val="009F2089"/>
    <w:rsid w:val="009F46BB"/>
    <w:rsid w:val="00A00136"/>
    <w:rsid w:val="00A23A45"/>
    <w:rsid w:val="00A27779"/>
    <w:rsid w:val="00A30635"/>
    <w:rsid w:val="00A449A4"/>
    <w:rsid w:val="00A46665"/>
    <w:rsid w:val="00A71711"/>
    <w:rsid w:val="00A92E98"/>
    <w:rsid w:val="00A9398C"/>
    <w:rsid w:val="00AA0038"/>
    <w:rsid w:val="00AA2B60"/>
    <w:rsid w:val="00AB1342"/>
    <w:rsid w:val="00AE42F0"/>
    <w:rsid w:val="00AF09C1"/>
    <w:rsid w:val="00B44699"/>
    <w:rsid w:val="00B575BA"/>
    <w:rsid w:val="00B6010A"/>
    <w:rsid w:val="00B648EC"/>
    <w:rsid w:val="00B65BC4"/>
    <w:rsid w:val="00B72302"/>
    <w:rsid w:val="00B752F4"/>
    <w:rsid w:val="00B82F3B"/>
    <w:rsid w:val="00B91CD1"/>
    <w:rsid w:val="00BA131C"/>
    <w:rsid w:val="00BA2345"/>
    <w:rsid w:val="00BA482F"/>
    <w:rsid w:val="00BA71C6"/>
    <w:rsid w:val="00BC4892"/>
    <w:rsid w:val="00BD018C"/>
    <w:rsid w:val="00BD0AD9"/>
    <w:rsid w:val="00BD1635"/>
    <w:rsid w:val="00BD1ADD"/>
    <w:rsid w:val="00BD28BC"/>
    <w:rsid w:val="00BD5688"/>
    <w:rsid w:val="00BF6591"/>
    <w:rsid w:val="00C15154"/>
    <w:rsid w:val="00C222E8"/>
    <w:rsid w:val="00C342E0"/>
    <w:rsid w:val="00C40226"/>
    <w:rsid w:val="00C57E1A"/>
    <w:rsid w:val="00C72741"/>
    <w:rsid w:val="00CA4987"/>
    <w:rsid w:val="00CB2B86"/>
    <w:rsid w:val="00CD0A9E"/>
    <w:rsid w:val="00CD365C"/>
    <w:rsid w:val="00CF52E0"/>
    <w:rsid w:val="00CF7D70"/>
    <w:rsid w:val="00D072A3"/>
    <w:rsid w:val="00D159FD"/>
    <w:rsid w:val="00D5333A"/>
    <w:rsid w:val="00D8084B"/>
    <w:rsid w:val="00D951AD"/>
    <w:rsid w:val="00DA458B"/>
    <w:rsid w:val="00DD3D06"/>
    <w:rsid w:val="00DD3FE7"/>
    <w:rsid w:val="00DF069E"/>
    <w:rsid w:val="00E14227"/>
    <w:rsid w:val="00E14A23"/>
    <w:rsid w:val="00E34EB4"/>
    <w:rsid w:val="00E36879"/>
    <w:rsid w:val="00E36DC2"/>
    <w:rsid w:val="00E524FD"/>
    <w:rsid w:val="00E53D18"/>
    <w:rsid w:val="00E62B22"/>
    <w:rsid w:val="00E70C79"/>
    <w:rsid w:val="00E80671"/>
    <w:rsid w:val="00E80CBA"/>
    <w:rsid w:val="00EB4D87"/>
    <w:rsid w:val="00EC2047"/>
    <w:rsid w:val="00EC780D"/>
    <w:rsid w:val="00ED5971"/>
    <w:rsid w:val="00EE09E6"/>
    <w:rsid w:val="00EE12FE"/>
    <w:rsid w:val="00EF194C"/>
    <w:rsid w:val="00F252E9"/>
    <w:rsid w:val="00F25DC0"/>
    <w:rsid w:val="00F50108"/>
    <w:rsid w:val="00F86309"/>
    <w:rsid w:val="00FA2567"/>
    <w:rsid w:val="00FB35A5"/>
    <w:rsid w:val="00FC0198"/>
    <w:rsid w:val="00FD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FE64B9-2FAF-4641-8E5C-864DCFDC9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7E50"/>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47E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102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311</Words>
  <Characters>1776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2020-09-29T09:44:00Z</dcterms:created>
  <dcterms:modified xsi:type="dcterms:W3CDTF">2020-09-29T09:45:00Z</dcterms:modified>
</cp:coreProperties>
</file>