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151588410"/>
        <w:docPartObj>
          <w:docPartGallery w:val="Cover Pages"/>
          <w:docPartUnique/>
        </w:docPartObj>
      </w:sdtPr>
      <w:sdtEndPr/>
      <w:sdtContent>
        <w:p w14:paraId="20FE21FA" w14:textId="17B38980" w:rsidR="00D2231D" w:rsidRDefault="00D2231D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4384" behindDoc="0" locked="0" layoutInCell="1" allowOverlap="1" wp14:anchorId="506A336F" wp14:editId="15440B5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2CC8343D" id="Group 157" o:spid="_x0000_s1026" style="position:absolute;margin-left:0;margin-top:0;width:8in;height:95.7pt;z-index:251664384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" path="m,l7312660,r,1129665l3619500,733425,,1091565,,xe" fillcolor="#156082 [3204]" stroked="f" strokeweight="1.5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" stroked="f" strokeweight="1.5pt">
                      <v:fill r:id="rId8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6E7385D5" wp14:editId="60E220E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BCA1893" w14:textId="6CD8422C" w:rsidR="00D2231D" w:rsidRDefault="00D2231D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6E7385D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0;margin-top:0;width:8in;height:1in;z-index:251662336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p w14:paraId="3BCA1893" w14:textId="6CD8422C" w:rsidR="00D2231D" w:rsidRDefault="00D2231D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5E1641AC" wp14:editId="16E23CF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461188F" w14:textId="77777777" w:rsidR="005F69E5" w:rsidRPr="00684CFE" w:rsidRDefault="005F69E5" w:rsidP="005F69E5">
                                <w:pPr>
                                  <w:spacing w:before="120"/>
                                  <w:rPr>
                                    <w:color w:val="000000" w:themeColor="text1"/>
                                    <w:sz w:val="32"/>
                                    <w:szCs w:val="32"/>
                                    <w:lang w:val="en-US"/>
                                  </w:rPr>
                                </w:pPr>
                                <w:r w:rsidRPr="00684CFE">
                                  <w:rPr>
                                    <w:color w:val="000000" w:themeColor="text1"/>
                                    <w:sz w:val="32"/>
                                    <w:szCs w:val="32"/>
                                    <w:lang w:val="en-US"/>
                                  </w:rPr>
                                  <w:t>Student Name: Anita Addo</w:t>
                                </w:r>
                              </w:p>
                              <w:p w14:paraId="1BF7CEB6" w14:textId="77777777" w:rsidR="005F69E5" w:rsidRPr="00684CFE" w:rsidRDefault="005F69E5" w:rsidP="005F69E5">
                                <w:pPr>
                                  <w:spacing w:before="120"/>
                                  <w:rPr>
                                    <w:color w:val="000000" w:themeColor="text1"/>
                                    <w:sz w:val="32"/>
                                    <w:szCs w:val="32"/>
                                    <w:lang w:val="en-US"/>
                                  </w:rPr>
                                </w:pPr>
                                <w:r w:rsidRPr="00684CFE">
                                  <w:rPr>
                                    <w:color w:val="000000" w:themeColor="text1"/>
                                    <w:sz w:val="32"/>
                                    <w:szCs w:val="32"/>
                                    <w:lang w:val="en-US"/>
                                  </w:rPr>
                                  <w:t xml:space="preserve">Student number :2423859 </w:t>
                                </w:r>
                              </w:p>
                              <w:p w14:paraId="4C7A3730" w14:textId="7B3D9E36" w:rsidR="00767E06" w:rsidRDefault="00E642AD" w:rsidP="00767E06">
                                <w:pPr>
                                  <w:spacing w:before="120" w:after="120"/>
                                  <w:rPr>
                                    <w:rFonts w:cs="Arial"/>
                                    <w:color w:val="000000" w:themeColor="text1"/>
                                    <w:sz w:val="32"/>
                                    <w:szCs w:val="32"/>
                                  </w:rPr>
                                </w:pPr>
                                <w:r w:rsidRPr="00684CFE">
                                  <w:rPr>
                                    <w:color w:val="000000" w:themeColor="text1"/>
                                    <w:sz w:val="32"/>
                                    <w:szCs w:val="32"/>
                                    <w:lang w:val="en-US"/>
                                  </w:rPr>
                                  <w:t>Module code :</w:t>
                                </w:r>
                                <w:r w:rsidR="00767E06" w:rsidRPr="00684CFE">
                                  <w:rPr>
                                    <w:color w:val="000000" w:themeColor="text1"/>
                                    <w:sz w:val="32"/>
                                    <w:szCs w:val="32"/>
                                    <w:lang w:val="en-US"/>
                                  </w:rPr>
                                  <w:t xml:space="preserve"> </w:t>
                                </w:r>
                                <w:r w:rsidR="00767E06" w:rsidRPr="00684CFE">
                                  <w:rPr>
                                    <w:rFonts w:cs="Arial"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B</w:t>
                                </w:r>
                                <w:r w:rsidR="00ED16BD" w:rsidRPr="00684CFE">
                                  <w:rPr>
                                    <w:rFonts w:cs="Arial"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MHP5016</w:t>
                                </w:r>
                              </w:p>
                              <w:p w14:paraId="5F56F6CE" w14:textId="2EC8619E" w:rsidR="00E20B3D" w:rsidRPr="00684CFE" w:rsidRDefault="00E20B3D" w:rsidP="00767E06">
                                <w:pPr>
                                  <w:spacing w:before="120" w:after="120"/>
                                  <w:rPr>
                                    <w:rFonts w:cs="Arial"/>
                                    <w:color w:val="000000" w:themeColor="tex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cs="Arial"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Lectures:</w:t>
                                </w:r>
                                <w:r w:rsidR="00721AFB">
                                  <w:rPr>
                                    <w:rFonts w:cs="Arial"/>
                                    <w:color w:val="000000" w:themeColor="text1"/>
                                    <w:sz w:val="32"/>
                                    <w:szCs w:val="32"/>
                                  </w:rPr>
                                  <w:t xml:space="preserve"> Aishat Bakre</w:t>
                                </w:r>
                              </w:p>
                              <w:p w14:paraId="761F5B25" w14:textId="71457BA6" w:rsidR="00E642AD" w:rsidRDefault="00E642AD" w:rsidP="005F69E5">
                                <w:pPr>
                                  <w:spacing w:before="120"/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6"/>
                                    <w:szCs w:val="36"/>
                                    <w:lang w:val="en-US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2E5C55ED" w14:textId="71A351B5" w:rsidR="00D2231D" w:rsidRDefault="005F69E5" w:rsidP="005F69E5">
                                    <w:pPr>
                                      <w:pStyle w:val="NoSpacing"/>
                                      <w:jc w:val="center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5E1641AC" id="Text Box 161" o:spid="_x0000_s1027" type="#_x0000_t202" style="position:absolute;margin-left:0;margin-top:0;width:8in;height:79.5pt;z-index:251663360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0461188F" w14:textId="77777777" w:rsidR="005F69E5" w:rsidRPr="00684CFE" w:rsidRDefault="005F69E5" w:rsidP="005F69E5">
                          <w:pPr>
                            <w:spacing w:before="120"/>
                            <w:rPr>
                              <w:color w:val="000000" w:themeColor="text1"/>
                              <w:sz w:val="32"/>
                              <w:szCs w:val="32"/>
                              <w:lang w:val="en-US"/>
                            </w:rPr>
                          </w:pPr>
                          <w:r w:rsidRPr="00684CFE">
                            <w:rPr>
                              <w:color w:val="000000" w:themeColor="text1"/>
                              <w:sz w:val="32"/>
                              <w:szCs w:val="32"/>
                              <w:lang w:val="en-US"/>
                            </w:rPr>
                            <w:t>Student Name: Anita Addo</w:t>
                          </w:r>
                        </w:p>
                        <w:p w14:paraId="1BF7CEB6" w14:textId="77777777" w:rsidR="005F69E5" w:rsidRPr="00684CFE" w:rsidRDefault="005F69E5" w:rsidP="005F69E5">
                          <w:pPr>
                            <w:spacing w:before="120"/>
                            <w:rPr>
                              <w:color w:val="000000" w:themeColor="text1"/>
                              <w:sz w:val="32"/>
                              <w:szCs w:val="32"/>
                              <w:lang w:val="en-US"/>
                            </w:rPr>
                          </w:pPr>
                          <w:r w:rsidRPr="00684CFE">
                            <w:rPr>
                              <w:color w:val="000000" w:themeColor="text1"/>
                              <w:sz w:val="32"/>
                              <w:szCs w:val="32"/>
                              <w:lang w:val="en-US"/>
                            </w:rPr>
                            <w:t xml:space="preserve">Student number :2423859 </w:t>
                          </w:r>
                        </w:p>
                        <w:p w14:paraId="4C7A3730" w14:textId="7B3D9E36" w:rsidR="00767E06" w:rsidRDefault="00E642AD" w:rsidP="00767E06">
                          <w:pPr>
                            <w:spacing w:before="120" w:after="120"/>
                            <w:rPr>
                              <w:rFonts w:cs="Arial"/>
                              <w:color w:val="000000" w:themeColor="text1"/>
                              <w:sz w:val="32"/>
                              <w:szCs w:val="32"/>
                            </w:rPr>
                          </w:pPr>
                          <w:r w:rsidRPr="00684CFE">
                            <w:rPr>
                              <w:color w:val="000000" w:themeColor="text1"/>
                              <w:sz w:val="32"/>
                              <w:szCs w:val="32"/>
                              <w:lang w:val="en-US"/>
                            </w:rPr>
                            <w:t>Module code :</w:t>
                          </w:r>
                          <w:r w:rsidR="00767E06" w:rsidRPr="00684CFE">
                            <w:rPr>
                              <w:color w:val="000000" w:themeColor="text1"/>
                              <w:sz w:val="32"/>
                              <w:szCs w:val="32"/>
                              <w:lang w:val="en-US"/>
                            </w:rPr>
                            <w:t xml:space="preserve"> </w:t>
                          </w:r>
                          <w:r w:rsidR="00767E06" w:rsidRPr="00684CFE">
                            <w:rPr>
                              <w:rFonts w:cs="Arial"/>
                              <w:color w:val="000000" w:themeColor="text1"/>
                              <w:sz w:val="32"/>
                              <w:szCs w:val="32"/>
                            </w:rPr>
                            <w:t>B</w:t>
                          </w:r>
                          <w:r w:rsidR="00ED16BD" w:rsidRPr="00684CFE">
                            <w:rPr>
                              <w:rFonts w:cs="Arial"/>
                              <w:color w:val="000000" w:themeColor="text1"/>
                              <w:sz w:val="32"/>
                              <w:szCs w:val="32"/>
                            </w:rPr>
                            <w:t>MHP5016</w:t>
                          </w:r>
                        </w:p>
                        <w:p w14:paraId="5F56F6CE" w14:textId="2EC8619E" w:rsidR="00E20B3D" w:rsidRPr="00684CFE" w:rsidRDefault="00E20B3D" w:rsidP="00767E06">
                          <w:pPr>
                            <w:spacing w:before="120" w:after="120"/>
                            <w:rPr>
                              <w:rFonts w:cs="Arial"/>
                              <w:color w:val="000000" w:themeColor="text1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cs="Arial"/>
                              <w:color w:val="000000" w:themeColor="text1"/>
                              <w:sz w:val="32"/>
                              <w:szCs w:val="32"/>
                            </w:rPr>
                            <w:t>Lectures:</w:t>
                          </w:r>
                          <w:r w:rsidR="00721AFB">
                            <w:rPr>
                              <w:rFonts w:cs="Arial"/>
                              <w:color w:val="000000" w:themeColor="text1"/>
                              <w:sz w:val="32"/>
                              <w:szCs w:val="32"/>
                            </w:rPr>
                            <w:t xml:space="preserve"> Aishat Bakre</w:t>
                          </w:r>
                        </w:p>
                        <w:p w14:paraId="761F5B25" w14:textId="71457BA6" w:rsidR="00E642AD" w:rsidRDefault="00E642AD" w:rsidP="005F69E5">
                          <w:pPr>
                            <w:spacing w:before="120"/>
                            <w:rPr>
                              <w:b/>
                              <w:bCs/>
                              <w:color w:val="404040" w:themeColor="text1" w:themeTint="BF"/>
                              <w:sz w:val="36"/>
                              <w:szCs w:val="36"/>
                              <w:lang w:val="en-US"/>
                            </w:rPr>
                          </w:pP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EndPr/>
                          <w:sdtContent>
                            <w:p w14:paraId="2E5C55ED" w14:textId="71A351B5" w:rsidR="00D2231D" w:rsidRDefault="005F69E5" w:rsidP="005F69E5">
                              <w:pPr>
                                <w:pStyle w:val="NoSpacing"/>
                                <w:jc w:val="center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0490B7A" wp14:editId="0D49E89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7592B9B" w14:textId="1F5F9417" w:rsidR="00D2231D" w:rsidRDefault="00D81227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684CFE" w:rsidRPr="00684CFE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Principles of Health and Social Care Practice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2EAB03A" w14:textId="49F87BF1" w:rsidR="00D2231D" w:rsidRDefault="005F69E5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00490B7A" id="Text Box 163" o:spid="_x0000_s1028" type="#_x0000_t202" style="position:absolute;margin-left:0;margin-top:0;width:8in;height:286.5pt;z-index:251661312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27592B9B" w14:textId="1F5F9417" w:rsidR="00D2231D" w:rsidRDefault="00D81227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684CFE" w:rsidRPr="00684CFE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Principles of Health and Social Care Practice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22EAB03A" w14:textId="49F87BF1" w:rsidR="00D2231D" w:rsidRDefault="005F69E5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18DBC307" w14:textId="1C44D531" w:rsidR="00D2231D" w:rsidRDefault="00D2231D">
          <w:r>
            <w:br w:type="page"/>
          </w:r>
        </w:p>
      </w:sdtContent>
    </w:sdt>
    <w:p w14:paraId="530A46D1" w14:textId="1250F899" w:rsidR="00A17EB8" w:rsidRPr="00BB2A34" w:rsidRDefault="004E5249" w:rsidP="00BB2A34">
      <w:pPr>
        <w:spacing w:line="360" w:lineRule="auto"/>
        <w:rPr>
          <w:rFonts w:ascii="Arial" w:hAnsi="Arial" w:cs="Arial"/>
          <w:b/>
          <w:bCs/>
        </w:rPr>
      </w:pPr>
      <w:r w:rsidRPr="00BB2A34">
        <w:rPr>
          <w:rFonts w:ascii="Arial" w:hAnsi="Arial" w:cs="Arial"/>
          <w:b/>
          <w:bCs/>
        </w:rPr>
        <w:lastRenderedPageBreak/>
        <w:t xml:space="preserve">Principle of Health and Social care in Uk Practice Reflective Report </w:t>
      </w:r>
    </w:p>
    <w:p w14:paraId="7B72DACA" w14:textId="31F9B10E" w:rsidR="004E5249" w:rsidRPr="00BB2A34" w:rsidRDefault="004E5249" w:rsidP="00BB2A34">
      <w:pPr>
        <w:spacing w:line="360" w:lineRule="auto"/>
        <w:rPr>
          <w:rFonts w:ascii="Arial" w:hAnsi="Arial" w:cs="Arial"/>
          <w:b/>
          <w:bCs/>
        </w:rPr>
      </w:pPr>
      <w:r w:rsidRPr="00BB2A34">
        <w:rPr>
          <w:rFonts w:ascii="Arial" w:hAnsi="Arial" w:cs="Arial"/>
          <w:b/>
          <w:bCs/>
        </w:rPr>
        <w:t>Reflection on the importance of principles of Health and social care</w:t>
      </w:r>
    </w:p>
    <w:p w14:paraId="74ECDCF0" w14:textId="24FF2AB9" w:rsidR="00FE25F8" w:rsidRPr="00BB2A34" w:rsidRDefault="00486B02" w:rsidP="00BB2A34">
      <w:pPr>
        <w:spacing w:line="360" w:lineRule="auto"/>
        <w:rPr>
          <w:rFonts w:ascii="Arial" w:hAnsi="Arial" w:cs="Arial"/>
        </w:rPr>
      </w:pPr>
      <w:r w:rsidRPr="00BB2A34"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 wp14:anchorId="290163B4" wp14:editId="30C1C451">
            <wp:simplePos x="0" y="0"/>
            <wp:positionH relativeFrom="column">
              <wp:posOffset>3258820</wp:posOffset>
            </wp:positionH>
            <wp:positionV relativeFrom="paragraph">
              <wp:posOffset>1339215</wp:posOffset>
            </wp:positionV>
            <wp:extent cx="2822575" cy="1882775"/>
            <wp:effectExtent l="0" t="0" r="0" b="3175"/>
            <wp:wrapTight wrapText="bothSides">
              <wp:wrapPolygon edited="0">
                <wp:start x="0" y="0"/>
                <wp:lineTo x="0" y="21418"/>
                <wp:lineTo x="21430" y="21418"/>
                <wp:lineTo x="21430" y="0"/>
                <wp:lineTo x="0" y="0"/>
              </wp:wrapPolygon>
            </wp:wrapTight>
            <wp:docPr id="32212989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575" cy="188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0CE2" w:rsidRPr="00BB2A34">
        <w:rPr>
          <w:rFonts w:ascii="Arial" w:hAnsi="Arial" w:cs="Arial"/>
        </w:rPr>
        <w:t xml:space="preserve">The principles and values of health and </w:t>
      </w:r>
      <w:r w:rsidR="003901FA" w:rsidRPr="00BB2A34">
        <w:rPr>
          <w:rFonts w:ascii="Arial" w:hAnsi="Arial" w:cs="Arial"/>
        </w:rPr>
        <w:t>social</w:t>
      </w:r>
      <w:r w:rsidR="00950CE2" w:rsidRPr="00BB2A34">
        <w:rPr>
          <w:rFonts w:ascii="Arial" w:hAnsi="Arial" w:cs="Arial"/>
        </w:rPr>
        <w:t xml:space="preserve"> care are the foundation of how care and support are delivered in the UK. The</w:t>
      </w:r>
      <w:r w:rsidR="0078078D" w:rsidRPr="00BB2A34">
        <w:rPr>
          <w:rFonts w:ascii="Arial" w:hAnsi="Arial" w:cs="Arial"/>
        </w:rPr>
        <w:t>se principles guide the behaviour, decisions and professional standards of everyone working in health</w:t>
      </w:r>
      <w:r w:rsidR="00D53311" w:rsidRPr="00BB2A34">
        <w:rPr>
          <w:rFonts w:ascii="Arial" w:hAnsi="Arial" w:cs="Arial"/>
        </w:rPr>
        <w:t xml:space="preserve"> and </w:t>
      </w:r>
      <w:r w:rsidR="003901FA" w:rsidRPr="00BB2A34">
        <w:rPr>
          <w:rFonts w:ascii="Arial" w:hAnsi="Arial" w:cs="Arial"/>
        </w:rPr>
        <w:t>social</w:t>
      </w:r>
      <w:r w:rsidR="00D53311" w:rsidRPr="00BB2A34">
        <w:rPr>
          <w:rFonts w:ascii="Arial" w:hAnsi="Arial" w:cs="Arial"/>
        </w:rPr>
        <w:t xml:space="preserve"> care and other services. The principles ensures that care is </w:t>
      </w:r>
      <w:r w:rsidR="003901FA" w:rsidRPr="00BB2A34">
        <w:rPr>
          <w:rFonts w:ascii="Arial" w:hAnsi="Arial" w:cs="Arial"/>
        </w:rPr>
        <w:t>safe</w:t>
      </w:r>
      <w:r w:rsidR="00D53311" w:rsidRPr="00BB2A34">
        <w:rPr>
          <w:rFonts w:ascii="Arial" w:hAnsi="Arial" w:cs="Arial"/>
        </w:rPr>
        <w:t xml:space="preserve">, </w:t>
      </w:r>
      <w:r w:rsidR="003901FA" w:rsidRPr="00BB2A34">
        <w:rPr>
          <w:rFonts w:ascii="Arial" w:hAnsi="Arial" w:cs="Arial"/>
        </w:rPr>
        <w:t>person-centred</w:t>
      </w:r>
      <w:r w:rsidR="00D53311" w:rsidRPr="00BB2A34">
        <w:rPr>
          <w:rFonts w:ascii="Arial" w:hAnsi="Arial" w:cs="Arial"/>
        </w:rPr>
        <w:t>, person centre</w:t>
      </w:r>
      <w:r w:rsidR="00B84048" w:rsidRPr="00BB2A34">
        <w:rPr>
          <w:rFonts w:ascii="Arial" w:hAnsi="Arial" w:cs="Arial"/>
        </w:rPr>
        <w:t xml:space="preserve">d and </w:t>
      </w:r>
      <w:r w:rsidR="003901FA" w:rsidRPr="00BB2A34">
        <w:rPr>
          <w:rFonts w:ascii="Arial" w:hAnsi="Arial" w:cs="Arial"/>
        </w:rPr>
        <w:t>respectful</w:t>
      </w:r>
      <w:r w:rsidR="00B84048" w:rsidRPr="00BB2A34">
        <w:rPr>
          <w:rFonts w:ascii="Arial" w:hAnsi="Arial" w:cs="Arial"/>
        </w:rPr>
        <w:t xml:space="preserve"> especially for those </w:t>
      </w:r>
      <w:r w:rsidR="003901FA" w:rsidRPr="00BB2A34">
        <w:rPr>
          <w:rFonts w:ascii="Arial" w:hAnsi="Arial" w:cs="Arial"/>
        </w:rPr>
        <w:t>vulnerable</w:t>
      </w:r>
      <w:r w:rsidR="00B84048" w:rsidRPr="00BB2A34">
        <w:rPr>
          <w:rFonts w:ascii="Arial" w:hAnsi="Arial" w:cs="Arial"/>
        </w:rPr>
        <w:t>.</w:t>
      </w:r>
      <w:r w:rsidR="0086435B" w:rsidRPr="00BB2A34">
        <w:rPr>
          <w:rFonts w:ascii="Arial" w:hAnsi="Arial" w:cs="Arial"/>
        </w:rPr>
        <w:t xml:space="preserve"> The </w:t>
      </w:r>
      <w:r w:rsidR="00FF4668" w:rsidRPr="00BB2A34">
        <w:rPr>
          <w:rFonts w:ascii="Arial" w:hAnsi="Arial" w:cs="Arial"/>
        </w:rPr>
        <w:t>principles</w:t>
      </w:r>
      <w:r w:rsidR="00294F5E" w:rsidRPr="00BB2A34">
        <w:rPr>
          <w:rFonts w:ascii="Arial" w:hAnsi="Arial" w:cs="Arial"/>
        </w:rPr>
        <w:t xml:space="preserve"> are supported </w:t>
      </w:r>
      <w:r w:rsidR="00644A44" w:rsidRPr="00BB2A34">
        <w:rPr>
          <w:rFonts w:ascii="Arial" w:hAnsi="Arial" w:cs="Arial"/>
        </w:rPr>
        <w:t>through the legislation such as the Care Act 2014, Health and care Act 2022</w:t>
      </w:r>
      <w:r w:rsidR="005323E4" w:rsidRPr="00BB2A34">
        <w:rPr>
          <w:rFonts w:ascii="Arial" w:hAnsi="Arial" w:cs="Arial"/>
        </w:rPr>
        <w:t xml:space="preserve"> and man</w:t>
      </w:r>
      <w:r w:rsidR="00B379C4" w:rsidRPr="00BB2A34">
        <w:rPr>
          <w:rFonts w:ascii="Arial" w:hAnsi="Arial" w:cs="Arial"/>
        </w:rPr>
        <w:t>y more</w:t>
      </w:r>
      <w:r w:rsidR="00427318" w:rsidRPr="00BB2A34">
        <w:rPr>
          <w:rFonts w:ascii="Arial" w:hAnsi="Arial" w:cs="Arial"/>
        </w:rPr>
        <w:t xml:space="preserve"> (admin, 2026).</w:t>
      </w:r>
    </w:p>
    <w:p w14:paraId="70B98D67" w14:textId="220B57A9" w:rsidR="00DB17E0" w:rsidRPr="00BB2A34" w:rsidRDefault="00CE3196" w:rsidP="00BB2A34">
      <w:pPr>
        <w:spacing w:line="360" w:lineRule="auto"/>
        <w:rPr>
          <w:rFonts w:ascii="Arial" w:hAnsi="Arial" w:cs="Arial"/>
        </w:rPr>
      </w:pPr>
      <w:r w:rsidRPr="00BB2A34">
        <w:rPr>
          <w:rFonts w:ascii="Arial" w:hAnsi="Arial" w:cs="Arial"/>
        </w:rPr>
        <w:t>Person</w:t>
      </w:r>
      <w:r w:rsidR="00DF5265" w:rsidRPr="00BB2A34">
        <w:rPr>
          <w:rFonts w:ascii="Arial" w:hAnsi="Arial" w:cs="Arial"/>
        </w:rPr>
        <w:t xml:space="preserve"> centred care is holistic approach </w:t>
      </w:r>
      <w:r w:rsidR="00B726DA" w:rsidRPr="00BB2A34">
        <w:rPr>
          <w:rFonts w:ascii="Arial" w:hAnsi="Arial" w:cs="Arial"/>
        </w:rPr>
        <w:t xml:space="preserve">that </w:t>
      </w:r>
      <w:r w:rsidR="008E60D1" w:rsidRPr="00BB2A34">
        <w:rPr>
          <w:rFonts w:ascii="Arial" w:hAnsi="Arial" w:cs="Arial"/>
        </w:rPr>
        <w:t>places individuals</w:t>
      </w:r>
      <w:r w:rsidR="00A5362F" w:rsidRPr="00BB2A34">
        <w:rPr>
          <w:rFonts w:ascii="Arial" w:hAnsi="Arial" w:cs="Arial"/>
        </w:rPr>
        <w:t xml:space="preserve"> </w:t>
      </w:r>
      <w:r w:rsidR="005B26AA" w:rsidRPr="00BB2A34">
        <w:rPr>
          <w:rFonts w:ascii="Arial" w:hAnsi="Arial" w:cs="Arial"/>
        </w:rPr>
        <w:t xml:space="preserve">at the heart of </w:t>
      </w:r>
      <w:r w:rsidR="00D2231D" w:rsidRPr="00BB2A34">
        <w:rPr>
          <w:rFonts w:ascii="Arial" w:hAnsi="Arial" w:cs="Arial"/>
        </w:rPr>
        <w:t>decision making</w:t>
      </w:r>
      <w:r w:rsidR="00CB053C" w:rsidRPr="00BB2A34">
        <w:rPr>
          <w:rFonts w:ascii="Arial" w:hAnsi="Arial" w:cs="Arial"/>
        </w:rPr>
        <w:t xml:space="preserve"> but also the centre.</w:t>
      </w:r>
      <w:r w:rsidR="00955986" w:rsidRPr="00BB2A34">
        <w:rPr>
          <w:rFonts w:ascii="Arial" w:hAnsi="Arial" w:cs="Arial"/>
        </w:rPr>
        <w:t xml:space="preserve"> By putting people in the heart of their care </w:t>
      </w:r>
      <w:r w:rsidR="00E85B1F" w:rsidRPr="00BB2A34">
        <w:rPr>
          <w:rFonts w:ascii="Arial" w:hAnsi="Arial" w:cs="Arial"/>
        </w:rPr>
        <w:t>the care quality would improve, as people have access to services when they know they need it.</w:t>
      </w:r>
      <w:r w:rsidR="00CB053C" w:rsidRPr="00BB2A34">
        <w:rPr>
          <w:rFonts w:ascii="Arial" w:hAnsi="Arial" w:cs="Arial"/>
        </w:rPr>
        <w:t xml:space="preserve"> </w:t>
      </w:r>
      <w:r w:rsidR="00BF1E74" w:rsidRPr="00BB2A34">
        <w:rPr>
          <w:rFonts w:ascii="Arial" w:hAnsi="Arial" w:cs="Arial"/>
        </w:rPr>
        <w:t xml:space="preserve">By </w:t>
      </w:r>
      <w:r w:rsidR="00CB053C" w:rsidRPr="00BB2A34">
        <w:rPr>
          <w:rFonts w:ascii="Arial" w:hAnsi="Arial" w:cs="Arial"/>
        </w:rPr>
        <w:t xml:space="preserve">tailoring </w:t>
      </w:r>
      <w:r w:rsidR="00BF1E74" w:rsidRPr="00BB2A34">
        <w:rPr>
          <w:rFonts w:ascii="Arial" w:hAnsi="Arial" w:cs="Arial"/>
        </w:rPr>
        <w:t>support</w:t>
      </w:r>
      <w:r w:rsidR="00F42F59" w:rsidRPr="00BB2A34">
        <w:rPr>
          <w:rFonts w:ascii="Arial" w:hAnsi="Arial" w:cs="Arial"/>
        </w:rPr>
        <w:t xml:space="preserve"> to meet </w:t>
      </w:r>
      <w:r w:rsidR="00097A6D" w:rsidRPr="00BB2A34">
        <w:rPr>
          <w:rFonts w:ascii="Arial" w:hAnsi="Arial" w:cs="Arial"/>
        </w:rPr>
        <w:t xml:space="preserve">person’s </w:t>
      </w:r>
      <w:r w:rsidR="00F42F59" w:rsidRPr="00BB2A34">
        <w:rPr>
          <w:rFonts w:ascii="Arial" w:hAnsi="Arial" w:cs="Arial"/>
        </w:rPr>
        <w:t xml:space="preserve">needs, values and </w:t>
      </w:r>
      <w:r w:rsidRPr="00BB2A34">
        <w:rPr>
          <w:rFonts w:ascii="Arial" w:hAnsi="Arial" w:cs="Arial"/>
        </w:rPr>
        <w:t>preferences</w:t>
      </w:r>
      <w:r w:rsidR="00F42F59" w:rsidRPr="00BB2A34">
        <w:rPr>
          <w:rFonts w:ascii="Arial" w:hAnsi="Arial" w:cs="Arial"/>
        </w:rPr>
        <w:t xml:space="preserve"> rather than seeing everybody </w:t>
      </w:r>
      <w:r w:rsidRPr="00BB2A34">
        <w:rPr>
          <w:rFonts w:ascii="Arial" w:hAnsi="Arial" w:cs="Arial"/>
        </w:rPr>
        <w:t>issues</w:t>
      </w:r>
      <w:r w:rsidR="00F42F59" w:rsidRPr="00BB2A34">
        <w:rPr>
          <w:rFonts w:ascii="Arial" w:hAnsi="Arial" w:cs="Arial"/>
        </w:rPr>
        <w:t xml:space="preserve"> are the same ands </w:t>
      </w:r>
      <w:r w:rsidR="00EB189A" w:rsidRPr="00BB2A34">
        <w:rPr>
          <w:rFonts w:ascii="Arial" w:hAnsi="Arial" w:cs="Arial"/>
        </w:rPr>
        <w:t xml:space="preserve">applying </w:t>
      </w:r>
      <w:r w:rsidR="00F20E7B" w:rsidRPr="00BB2A34">
        <w:rPr>
          <w:rFonts w:ascii="Arial" w:hAnsi="Arial" w:cs="Arial"/>
        </w:rPr>
        <w:t xml:space="preserve">one </w:t>
      </w:r>
      <w:r w:rsidR="00EB189A" w:rsidRPr="00BB2A34">
        <w:rPr>
          <w:rFonts w:ascii="Arial" w:hAnsi="Arial" w:cs="Arial"/>
        </w:rPr>
        <w:t>size fit all models</w:t>
      </w:r>
      <w:r w:rsidR="004C2F97" w:rsidRPr="00BB2A34">
        <w:rPr>
          <w:rFonts w:ascii="Arial" w:hAnsi="Arial" w:cs="Arial"/>
          <w:color w:val="2C3E50"/>
          <w:sz w:val="23"/>
          <w:szCs w:val="23"/>
          <w:shd w:val="clear" w:color="auto" w:fill="FFFFFF"/>
        </w:rPr>
        <w:t xml:space="preserve"> </w:t>
      </w:r>
      <w:r w:rsidR="004C2F97" w:rsidRPr="00BB2A34">
        <w:rPr>
          <w:rFonts w:ascii="Arial" w:hAnsi="Arial" w:cs="Arial"/>
        </w:rPr>
        <w:t>(Vivid Administrator, 2025)</w:t>
      </w:r>
      <w:r w:rsidR="00EB189A" w:rsidRPr="00BB2A34">
        <w:rPr>
          <w:rFonts w:ascii="Arial" w:hAnsi="Arial" w:cs="Arial"/>
        </w:rPr>
        <w:t>.</w:t>
      </w:r>
      <w:r w:rsidR="00C07AAC" w:rsidRPr="00BB2A34">
        <w:rPr>
          <w:rFonts w:ascii="Arial" w:hAnsi="Arial" w:cs="Arial"/>
        </w:rPr>
        <w:t xml:space="preserve"> This approach ensures that service users</w:t>
      </w:r>
      <w:r w:rsidR="00D80D03" w:rsidRPr="00BB2A34">
        <w:rPr>
          <w:rFonts w:ascii="Arial" w:hAnsi="Arial" w:cs="Arial"/>
        </w:rPr>
        <w:t xml:space="preserve"> and families</w:t>
      </w:r>
      <w:r w:rsidR="00C07AAC" w:rsidRPr="00BB2A34">
        <w:rPr>
          <w:rFonts w:ascii="Arial" w:hAnsi="Arial" w:cs="Arial"/>
        </w:rPr>
        <w:t xml:space="preserve"> as equal partners in their care, empowering them to </w:t>
      </w:r>
      <w:r w:rsidR="00AA28A1" w:rsidRPr="00BB2A34">
        <w:rPr>
          <w:rFonts w:ascii="Arial" w:hAnsi="Arial" w:cs="Arial"/>
        </w:rPr>
        <w:t xml:space="preserve">make </w:t>
      </w:r>
      <w:r w:rsidRPr="00BB2A34">
        <w:rPr>
          <w:rFonts w:ascii="Arial" w:hAnsi="Arial" w:cs="Arial"/>
        </w:rPr>
        <w:t>decisions</w:t>
      </w:r>
      <w:r w:rsidR="008E60D1" w:rsidRPr="00BB2A34">
        <w:rPr>
          <w:rFonts w:ascii="Arial" w:hAnsi="Arial" w:cs="Arial"/>
        </w:rPr>
        <w:t xml:space="preserve"> and actively take care of themselves therefore putting less pressure in the health care system</w:t>
      </w:r>
      <w:r w:rsidR="00EA5DA9" w:rsidRPr="00BB2A34">
        <w:rPr>
          <w:rFonts w:ascii="Arial" w:hAnsi="Arial" w:cs="Arial"/>
        </w:rPr>
        <w:t xml:space="preserve"> (Skills for Health, 2025)</w:t>
      </w:r>
      <w:r w:rsidR="00AA28A1" w:rsidRPr="00BB2A34">
        <w:rPr>
          <w:rFonts w:ascii="Arial" w:hAnsi="Arial" w:cs="Arial"/>
        </w:rPr>
        <w:t>.</w:t>
      </w:r>
      <w:r w:rsidR="00EB189A" w:rsidRPr="00BB2A34">
        <w:rPr>
          <w:rFonts w:ascii="Arial" w:hAnsi="Arial" w:cs="Arial"/>
        </w:rPr>
        <w:t xml:space="preserve"> When </w:t>
      </w:r>
      <w:r w:rsidRPr="00BB2A34">
        <w:rPr>
          <w:rFonts w:ascii="Arial" w:hAnsi="Arial" w:cs="Arial"/>
        </w:rPr>
        <w:t>individuals</w:t>
      </w:r>
      <w:r w:rsidR="00EB189A" w:rsidRPr="00BB2A34">
        <w:rPr>
          <w:rFonts w:ascii="Arial" w:hAnsi="Arial" w:cs="Arial"/>
        </w:rPr>
        <w:t xml:space="preserve"> are felt like they are all treated </w:t>
      </w:r>
      <w:r w:rsidR="00A64130" w:rsidRPr="00BB2A34">
        <w:rPr>
          <w:rFonts w:ascii="Arial" w:hAnsi="Arial" w:cs="Arial"/>
        </w:rPr>
        <w:t>the same but individual it can ma</w:t>
      </w:r>
      <w:r w:rsidRPr="00BB2A34">
        <w:rPr>
          <w:rFonts w:ascii="Arial" w:hAnsi="Arial" w:cs="Arial"/>
        </w:rPr>
        <w:t xml:space="preserve">ke </w:t>
      </w:r>
      <w:r w:rsidR="00A64130" w:rsidRPr="00BB2A34">
        <w:rPr>
          <w:rFonts w:ascii="Arial" w:hAnsi="Arial" w:cs="Arial"/>
        </w:rPr>
        <w:t xml:space="preserve">them </w:t>
      </w:r>
      <w:r w:rsidRPr="00BB2A34">
        <w:rPr>
          <w:rFonts w:ascii="Arial" w:hAnsi="Arial" w:cs="Arial"/>
        </w:rPr>
        <w:t>feel not</w:t>
      </w:r>
      <w:r w:rsidR="00A64130" w:rsidRPr="00BB2A34">
        <w:rPr>
          <w:rFonts w:ascii="Arial" w:hAnsi="Arial" w:cs="Arial"/>
        </w:rPr>
        <w:t xml:space="preserve"> </w:t>
      </w:r>
      <w:r w:rsidR="00112509" w:rsidRPr="00BB2A34">
        <w:rPr>
          <w:rFonts w:ascii="Arial" w:hAnsi="Arial" w:cs="Arial"/>
        </w:rPr>
        <w:t>appreciated</w:t>
      </w:r>
      <w:r w:rsidR="00A64130" w:rsidRPr="00BB2A34">
        <w:rPr>
          <w:rFonts w:ascii="Arial" w:hAnsi="Arial" w:cs="Arial"/>
        </w:rPr>
        <w:t xml:space="preserve"> and not heard therefore reducing their input in their decision making</w:t>
      </w:r>
      <w:r w:rsidR="005D5846" w:rsidRPr="00BB2A34">
        <w:rPr>
          <w:rFonts w:ascii="Arial" w:hAnsi="Arial" w:cs="Arial"/>
        </w:rPr>
        <w:t>.</w:t>
      </w:r>
      <w:r w:rsidR="007F5E23" w:rsidRPr="00BB2A34">
        <w:rPr>
          <w:rFonts w:ascii="Arial" w:hAnsi="Arial" w:cs="Arial"/>
        </w:rPr>
        <w:t xml:space="preserve"> This principle aligns with the Maslow </w:t>
      </w:r>
      <w:r w:rsidR="000E6A27" w:rsidRPr="00BB2A34">
        <w:rPr>
          <w:rFonts w:ascii="Arial" w:hAnsi="Arial" w:cs="Arial"/>
        </w:rPr>
        <w:t>Hierarchy</w:t>
      </w:r>
      <w:r w:rsidR="007F5E23" w:rsidRPr="00BB2A34">
        <w:rPr>
          <w:rFonts w:ascii="Arial" w:hAnsi="Arial" w:cs="Arial"/>
        </w:rPr>
        <w:t xml:space="preserve"> of </w:t>
      </w:r>
      <w:r w:rsidR="00DE4E47" w:rsidRPr="00BB2A34">
        <w:rPr>
          <w:rFonts w:ascii="Arial" w:hAnsi="Arial" w:cs="Arial"/>
        </w:rPr>
        <w:t xml:space="preserve">needs, </w:t>
      </w:r>
      <w:r w:rsidR="00F47E60" w:rsidRPr="00BB2A34">
        <w:rPr>
          <w:rFonts w:ascii="Arial" w:hAnsi="Arial" w:cs="Arial"/>
        </w:rPr>
        <w:t xml:space="preserve">his theory suggest that our human needs can be organised into clear hierarchy </w:t>
      </w:r>
      <w:r w:rsidR="003E6533" w:rsidRPr="00BB2A34">
        <w:rPr>
          <w:rFonts w:ascii="Arial" w:hAnsi="Arial" w:cs="Arial"/>
        </w:rPr>
        <w:t>often depicted as a pyramid.</w:t>
      </w:r>
      <w:r w:rsidR="00397929" w:rsidRPr="00BB2A34">
        <w:rPr>
          <w:rFonts w:ascii="Arial" w:hAnsi="Arial" w:cs="Arial"/>
        </w:rPr>
        <w:t xml:space="preserve"> From the bottom </w:t>
      </w:r>
      <w:r w:rsidR="00EA29E5" w:rsidRPr="00BB2A34">
        <w:rPr>
          <w:rFonts w:ascii="Arial" w:hAnsi="Arial" w:cs="Arial"/>
        </w:rPr>
        <w:t xml:space="preserve">to the top is </w:t>
      </w:r>
      <w:r w:rsidR="003D523C" w:rsidRPr="00BB2A34">
        <w:rPr>
          <w:rFonts w:ascii="Arial" w:hAnsi="Arial" w:cs="Arial"/>
        </w:rPr>
        <w:t>physiological</w:t>
      </w:r>
      <w:r w:rsidR="003238B2" w:rsidRPr="00BB2A34">
        <w:rPr>
          <w:rFonts w:ascii="Arial" w:hAnsi="Arial" w:cs="Arial"/>
        </w:rPr>
        <w:t xml:space="preserve"> needs </w:t>
      </w:r>
      <w:r w:rsidR="00F75651" w:rsidRPr="00BB2A34">
        <w:rPr>
          <w:rFonts w:ascii="Arial" w:hAnsi="Arial" w:cs="Arial"/>
        </w:rPr>
        <w:t>this is the essential physically such as food, water, shelter and rest</w:t>
      </w:r>
      <w:r w:rsidR="00C133B6" w:rsidRPr="00BB2A34">
        <w:rPr>
          <w:rFonts w:ascii="Arial" w:hAnsi="Arial" w:cs="Arial"/>
        </w:rPr>
        <w:t xml:space="preserve">. Once these are </w:t>
      </w:r>
      <w:r w:rsidR="00DF453F" w:rsidRPr="00BB2A34">
        <w:rPr>
          <w:rFonts w:ascii="Arial" w:hAnsi="Arial" w:cs="Arial"/>
        </w:rPr>
        <w:t>satisfied</w:t>
      </w:r>
      <w:r w:rsidR="00C133B6" w:rsidRPr="00BB2A34">
        <w:rPr>
          <w:rFonts w:ascii="Arial" w:hAnsi="Arial" w:cs="Arial"/>
        </w:rPr>
        <w:t xml:space="preserve"> </w:t>
      </w:r>
      <w:r w:rsidR="00DF453F" w:rsidRPr="00BB2A34">
        <w:rPr>
          <w:rFonts w:ascii="Arial" w:hAnsi="Arial" w:cs="Arial"/>
        </w:rPr>
        <w:t>individuals</w:t>
      </w:r>
      <w:r w:rsidR="00C133B6" w:rsidRPr="00BB2A34">
        <w:rPr>
          <w:rFonts w:ascii="Arial" w:hAnsi="Arial" w:cs="Arial"/>
        </w:rPr>
        <w:t xml:space="preserve"> can focus on </w:t>
      </w:r>
      <w:r w:rsidR="000B3A2D" w:rsidRPr="00BB2A34">
        <w:rPr>
          <w:rFonts w:ascii="Arial" w:hAnsi="Arial" w:cs="Arial"/>
        </w:rPr>
        <w:t xml:space="preserve">safety needs this is when individuals should feel stable, </w:t>
      </w:r>
      <w:r w:rsidR="003D523C" w:rsidRPr="00BB2A34">
        <w:rPr>
          <w:rFonts w:ascii="Arial" w:hAnsi="Arial" w:cs="Arial"/>
        </w:rPr>
        <w:t>secure</w:t>
      </w:r>
      <w:r w:rsidR="000B3A2D" w:rsidRPr="00BB2A34">
        <w:rPr>
          <w:rFonts w:ascii="Arial" w:hAnsi="Arial" w:cs="Arial"/>
        </w:rPr>
        <w:t xml:space="preserve"> and </w:t>
      </w:r>
      <w:r w:rsidR="003D523C" w:rsidRPr="00BB2A34">
        <w:rPr>
          <w:rFonts w:ascii="Arial" w:hAnsi="Arial" w:cs="Arial"/>
        </w:rPr>
        <w:t>free</w:t>
      </w:r>
      <w:r w:rsidR="000B3A2D" w:rsidRPr="00BB2A34">
        <w:rPr>
          <w:rFonts w:ascii="Arial" w:hAnsi="Arial" w:cs="Arial"/>
        </w:rPr>
        <w:t xml:space="preserve"> from fear. The third social belonging needs</w:t>
      </w:r>
      <w:r w:rsidR="003B0449" w:rsidRPr="00BB2A34">
        <w:rPr>
          <w:rFonts w:ascii="Arial" w:hAnsi="Arial" w:cs="Arial"/>
        </w:rPr>
        <w:t xml:space="preserve"> it’s the emotional connection through friendship, </w:t>
      </w:r>
      <w:r w:rsidR="003D523C" w:rsidRPr="00BB2A34">
        <w:rPr>
          <w:rFonts w:ascii="Arial" w:hAnsi="Arial" w:cs="Arial"/>
        </w:rPr>
        <w:t>intimacy</w:t>
      </w:r>
      <w:r w:rsidR="003B0449" w:rsidRPr="00BB2A34">
        <w:rPr>
          <w:rFonts w:ascii="Arial" w:hAnsi="Arial" w:cs="Arial"/>
        </w:rPr>
        <w:t xml:space="preserve"> and </w:t>
      </w:r>
      <w:r w:rsidR="003D523C" w:rsidRPr="00BB2A34">
        <w:rPr>
          <w:rFonts w:ascii="Arial" w:hAnsi="Arial" w:cs="Arial"/>
        </w:rPr>
        <w:t>acceptance.</w:t>
      </w:r>
      <w:r w:rsidR="00115D61" w:rsidRPr="00BB2A34">
        <w:rPr>
          <w:rFonts w:ascii="Arial" w:hAnsi="Arial" w:cs="Arial"/>
        </w:rPr>
        <w:t xml:space="preserve"> Esteem needs </w:t>
      </w:r>
      <w:r w:rsidR="00081A47" w:rsidRPr="00BB2A34">
        <w:rPr>
          <w:rFonts w:ascii="Arial" w:hAnsi="Arial" w:cs="Arial"/>
        </w:rPr>
        <w:t>are</w:t>
      </w:r>
      <w:r w:rsidR="00115D61" w:rsidRPr="00BB2A34">
        <w:rPr>
          <w:rFonts w:ascii="Arial" w:hAnsi="Arial" w:cs="Arial"/>
        </w:rPr>
        <w:t xml:space="preserve"> the</w:t>
      </w:r>
      <w:r w:rsidR="00305F3B" w:rsidRPr="00BB2A34">
        <w:rPr>
          <w:rFonts w:ascii="Arial" w:hAnsi="Arial" w:cs="Arial"/>
        </w:rPr>
        <w:t xml:space="preserve"> want for respect, recognition from other around and status. The top is </w:t>
      </w:r>
      <w:r w:rsidR="00081A47" w:rsidRPr="00BB2A34">
        <w:rPr>
          <w:rFonts w:ascii="Arial" w:hAnsi="Arial" w:cs="Arial"/>
        </w:rPr>
        <w:t>self-actualisation</w:t>
      </w:r>
      <w:r w:rsidR="00305F3B" w:rsidRPr="00BB2A34">
        <w:rPr>
          <w:rFonts w:ascii="Arial" w:hAnsi="Arial" w:cs="Arial"/>
        </w:rPr>
        <w:t xml:space="preserve"> needs </w:t>
      </w:r>
      <w:r w:rsidR="00081A47" w:rsidRPr="00BB2A34">
        <w:rPr>
          <w:rFonts w:ascii="Arial" w:hAnsi="Arial" w:cs="Arial"/>
        </w:rPr>
        <w:t>it</w:t>
      </w:r>
      <w:r w:rsidR="00305F3B" w:rsidRPr="00BB2A34">
        <w:rPr>
          <w:rFonts w:ascii="Arial" w:hAnsi="Arial" w:cs="Arial"/>
        </w:rPr>
        <w:t xml:space="preserve"> is when </w:t>
      </w:r>
      <w:r w:rsidR="00081A47" w:rsidRPr="00BB2A34">
        <w:rPr>
          <w:rFonts w:ascii="Arial" w:hAnsi="Arial" w:cs="Arial"/>
        </w:rPr>
        <w:t xml:space="preserve">a </w:t>
      </w:r>
      <w:r w:rsidR="00DE4E47" w:rsidRPr="00BB2A34">
        <w:rPr>
          <w:rFonts w:ascii="Arial" w:hAnsi="Arial" w:cs="Arial"/>
        </w:rPr>
        <w:t>person</w:t>
      </w:r>
      <w:r w:rsidR="00B04F80" w:rsidRPr="00BB2A34">
        <w:rPr>
          <w:rFonts w:ascii="Arial" w:hAnsi="Arial" w:cs="Arial"/>
        </w:rPr>
        <w:t xml:space="preserve"> </w:t>
      </w:r>
      <w:r w:rsidR="00BF3747" w:rsidRPr="00BB2A34">
        <w:rPr>
          <w:rFonts w:ascii="Arial" w:hAnsi="Arial" w:cs="Arial"/>
        </w:rPr>
        <w:t>achieves</w:t>
      </w:r>
      <w:r w:rsidR="00081A47" w:rsidRPr="00BB2A34">
        <w:rPr>
          <w:rFonts w:ascii="Arial" w:hAnsi="Arial" w:cs="Arial"/>
        </w:rPr>
        <w:t xml:space="preserve"> their full potential.</w:t>
      </w:r>
      <w:r w:rsidR="00BC3BC9" w:rsidRPr="00BB2A34">
        <w:rPr>
          <w:rFonts w:ascii="Arial" w:hAnsi="Arial" w:cs="Arial"/>
        </w:rPr>
        <w:t xml:space="preserve"> Maslow </w:t>
      </w:r>
      <w:r w:rsidR="00BC3BC9" w:rsidRPr="00BB2A34">
        <w:rPr>
          <w:rFonts w:ascii="Arial" w:hAnsi="Arial" w:cs="Arial"/>
        </w:rPr>
        <w:lastRenderedPageBreak/>
        <w:t xml:space="preserve">suggested that the lower levels </w:t>
      </w:r>
      <w:r w:rsidR="00B04F80" w:rsidRPr="00BB2A34">
        <w:rPr>
          <w:rFonts w:ascii="Arial" w:hAnsi="Arial" w:cs="Arial"/>
        </w:rPr>
        <w:t>have</w:t>
      </w:r>
      <w:r w:rsidR="00BC3BC9" w:rsidRPr="00BB2A34">
        <w:rPr>
          <w:rFonts w:ascii="Arial" w:hAnsi="Arial" w:cs="Arial"/>
        </w:rPr>
        <w:t xml:space="preserve"> to be </w:t>
      </w:r>
      <w:r w:rsidR="00DE4E47" w:rsidRPr="00BB2A34">
        <w:rPr>
          <w:rFonts w:ascii="Arial" w:hAnsi="Arial" w:cs="Arial"/>
        </w:rPr>
        <w:t>satisfied</w:t>
      </w:r>
      <w:r w:rsidR="00BC3BC9" w:rsidRPr="00BB2A34">
        <w:rPr>
          <w:rFonts w:ascii="Arial" w:hAnsi="Arial" w:cs="Arial"/>
        </w:rPr>
        <w:t xml:space="preserve"> before the higher levels can </w:t>
      </w:r>
      <w:r w:rsidR="00DE4E47" w:rsidRPr="00BB2A34">
        <w:rPr>
          <w:rFonts w:ascii="Arial" w:hAnsi="Arial" w:cs="Arial"/>
        </w:rPr>
        <w:t xml:space="preserve">become </w:t>
      </w:r>
      <w:r w:rsidR="00795103" w:rsidRPr="00BB2A34">
        <w:rPr>
          <w:rFonts w:ascii="Arial" w:hAnsi="Arial" w:cs="Arial"/>
        </w:rPr>
        <w:t>motivators (</w:t>
      </w:r>
      <w:r w:rsidR="000D202A" w:rsidRPr="00BB2A34">
        <w:rPr>
          <w:rFonts w:ascii="Arial" w:hAnsi="Arial" w:cs="Arial"/>
        </w:rPr>
        <w:t>Bitesize Learning, 2024)</w:t>
      </w:r>
      <w:r w:rsidR="00795103" w:rsidRPr="00BB2A34">
        <w:rPr>
          <w:rFonts w:ascii="Arial" w:hAnsi="Arial" w:cs="Arial"/>
        </w:rPr>
        <w:t>.</w:t>
      </w:r>
    </w:p>
    <w:p w14:paraId="5339CA70" w14:textId="35EBE40A" w:rsidR="0078050E" w:rsidRPr="00BB2A34" w:rsidRDefault="00C26BE8" w:rsidP="00BB2A34">
      <w:pPr>
        <w:spacing w:line="360" w:lineRule="auto"/>
        <w:rPr>
          <w:rFonts w:ascii="Arial" w:hAnsi="Arial" w:cs="Arial"/>
        </w:rPr>
      </w:pPr>
      <w:r w:rsidRPr="00BB2A34">
        <w:rPr>
          <w:rFonts w:ascii="Arial" w:hAnsi="Arial" w:cs="Arial"/>
        </w:rPr>
        <w:t>Per</w:t>
      </w:r>
      <w:r w:rsidR="006355C2" w:rsidRPr="00BB2A34">
        <w:rPr>
          <w:rFonts w:ascii="Arial" w:hAnsi="Arial" w:cs="Arial"/>
        </w:rPr>
        <w:t>s</w:t>
      </w:r>
      <w:r w:rsidRPr="00BB2A34">
        <w:rPr>
          <w:rFonts w:ascii="Arial" w:hAnsi="Arial" w:cs="Arial"/>
        </w:rPr>
        <w:t>on centred care is important under</w:t>
      </w:r>
      <w:r w:rsidR="008110A1" w:rsidRPr="00BB2A34">
        <w:rPr>
          <w:rFonts w:ascii="Arial" w:hAnsi="Arial" w:cs="Arial"/>
        </w:rPr>
        <w:t xml:space="preserve"> the Care Act 201</w:t>
      </w:r>
      <w:r w:rsidR="004535C9" w:rsidRPr="00BB2A34">
        <w:rPr>
          <w:rFonts w:ascii="Arial" w:hAnsi="Arial" w:cs="Arial"/>
        </w:rPr>
        <w:t xml:space="preserve">4. </w:t>
      </w:r>
      <w:r w:rsidR="004B7D87" w:rsidRPr="00BB2A34">
        <w:rPr>
          <w:rFonts w:ascii="Arial" w:hAnsi="Arial" w:cs="Arial"/>
        </w:rPr>
        <w:t>I</w:t>
      </w:r>
      <w:r w:rsidR="00267A1F" w:rsidRPr="00BB2A34">
        <w:rPr>
          <w:rFonts w:ascii="Arial" w:hAnsi="Arial" w:cs="Arial"/>
        </w:rPr>
        <w:t xml:space="preserve">t </w:t>
      </w:r>
      <w:r w:rsidR="00A94600" w:rsidRPr="00BB2A34">
        <w:rPr>
          <w:rFonts w:ascii="Arial" w:hAnsi="Arial" w:cs="Arial"/>
        </w:rPr>
        <w:t>is the la</w:t>
      </w:r>
      <w:r w:rsidR="003A18F0" w:rsidRPr="00BB2A34">
        <w:rPr>
          <w:rFonts w:ascii="Arial" w:hAnsi="Arial" w:cs="Arial"/>
        </w:rPr>
        <w:t>w</w:t>
      </w:r>
      <w:r w:rsidR="00A94600" w:rsidRPr="00BB2A34">
        <w:rPr>
          <w:rFonts w:ascii="Arial" w:hAnsi="Arial" w:cs="Arial"/>
        </w:rPr>
        <w:t xml:space="preserve"> that </w:t>
      </w:r>
      <w:r w:rsidR="00A0136A" w:rsidRPr="00BB2A34">
        <w:rPr>
          <w:rFonts w:ascii="Arial" w:hAnsi="Arial" w:cs="Arial"/>
        </w:rPr>
        <w:t>shapes</w:t>
      </w:r>
      <w:r w:rsidR="00A94600" w:rsidRPr="00BB2A34">
        <w:rPr>
          <w:rFonts w:ascii="Arial" w:hAnsi="Arial" w:cs="Arial"/>
        </w:rPr>
        <w:t xml:space="preserve"> the </w:t>
      </w:r>
      <w:r w:rsidR="00A0136A" w:rsidRPr="00BB2A34">
        <w:rPr>
          <w:rFonts w:ascii="Arial" w:hAnsi="Arial" w:cs="Arial"/>
        </w:rPr>
        <w:t>social</w:t>
      </w:r>
      <w:r w:rsidR="00A94600" w:rsidRPr="00BB2A34">
        <w:rPr>
          <w:rFonts w:ascii="Arial" w:hAnsi="Arial" w:cs="Arial"/>
        </w:rPr>
        <w:t xml:space="preserve"> care in </w:t>
      </w:r>
      <w:r w:rsidR="009B6F7C" w:rsidRPr="00BB2A34">
        <w:rPr>
          <w:rFonts w:ascii="Arial" w:hAnsi="Arial" w:cs="Arial"/>
        </w:rPr>
        <w:t>England,</w:t>
      </w:r>
      <w:r w:rsidR="00A94600" w:rsidRPr="00BB2A34">
        <w:rPr>
          <w:rFonts w:ascii="Arial" w:hAnsi="Arial" w:cs="Arial"/>
        </w:rPr>
        <w:t xml:space="preserve"> </w:t>
      </w:r>
      <w:r w:rsidR="00A0136A" w:rsidRPr="00BB2A34">
        <w:rPr>
          <w:rFonts w:ascii="Arial" w:hAnsi="Arial" w:cs="Arial"/>
        </w:rPr>
        <w:t xml:space="preserve">and </w:t>
      </w:r>
      <w:r w:rsidR="008D51BA" w:rsidRPr="00BB2A34">
        <w:rPr>
          <w:rFonts w:ascii="Arial" w:hAnsi="Arial" w:cs="Arial"/>
        </w:rPr>
        <w:t>this a</w:t>
      </w:r>
      <w:r w:rsidR="00EF0682" w:rsidRPr="00BB2A34">
        <w:rPr>
          <w:rFonts w:ascii="Arial" w:hAnsi="Arial" w:cs="Arial"/>
        </w:rPr>
        <w:t xml:space="preserve">ct </w:t>
      </w:r>
      <w:r w:rsidR="006033FD" w:rsidRPr="00BB2A34">
        <w:rPr>
          <w:rFonts w:ascii="Arial" w:hAnsi="Arial" w:cs="Arial"/>
        </w:rPr>
        <w:t>combines serval existing pieces of legislation. I</w:t>
      </w:r>
      <w:r w:rsidR="00A0136A" w:rsidRPr="00BB2A34">
        <w:rPr>
          <w:rFonts w:ascii="Arial" w:hAnsi="Arial" w:cs="Arial"/>
        </w:rPr>
        <w:t xml:space="preserve">t sets out some principles on how health and social care professionals should work with service </w:t>
      </w:r>
      <w:r w:rsidR="00112509" w:rsidRPr="00BB2A34">
        <w:rPr>
          <w:rFonts w:ascii="Arial" w:hAnsi="Arial" w:cs="Arial"/>
        </w:rPr>
        <w:t>users,</w:t>
      </w:r>
      <w:r w:rsidR="00941B4D" w:rsidRPr="00BB2A34">
        <w:rPr>
          <w:rFonts w:ascii="Arial" w:hAnsi="Arial" w:cs="Arial"/>
        </w:rPr>
        <w:t xml:space="preserve"> but care must be </w:t>
      </w:r>
      <w:r w:rsidR="004D4ADD" w:rsidRPr="00BB2A34">
        <w:rPr>
          <w:rFonts w:ascii="Arial" w:hAnsi="Arial" w:cs="Arial"/>
        </w:rPr>
        <w:t>personalised</w:t>
      </w:r>
      <w:r w:rsidR="002A067F" w:rsidRPr="00BB2A34">
        <w:rPr>
          <w:rFonts w:ascii="Arial" w:hAnsi="Arial" w:cs="Arial"/>
        </w:rPr>
        <w:t xml:space="preserve"> and </w:t>
      </w:r>
      <w:r w:rsidR="004D4ADD" w:rsidRPr="00BB2A34">
        <w:rPr>
          <w:rFonts w:ascii="Arial" w:hAnsi="Arial" w:cs="Arial"/>
        </w:rPr>
        <w:t>coordinated</w:t>
      </w:r>
      <w:r w:rsidR="002A067F" w:rsidRPr="00BB2A34">
        <w:rPr>
          <w:rFonts w:ascii="Arial" w:hAnsi="Arial" w:cs="Arial"/>
        </w:rPr>
        <w:t xml:space="preserve"> to an </w:t>
      </w:r>
      <w:r w:rsidR="00112509" w:rsidRPr="00BB2A34">
        <w:rPr>
          <w:rFonts w:ascii="Arial" w:hAnsi="Arial" w:cs="Arial"/>
        </w:rPr>
        <w:t>individual’s</w:t>
      </w:r>
      <w:r w:rsidR="002A067F" w:rsidRPr="00BB2A34">
        <w:rPr>
          <w:rFonts w:ascii="Arial" w:hAnsi="Arial" w:cs="Arial"/>
        </w:rPr>
        <w:t xml:space="preserve"> unique </w:t>
      </w:r>
      <w:r w:rsidR="00112509" w:rsidRPr="00BB2A34">
        <w:rPr>
          <w:rFonts w:ascii="Arial" w:hAnsi="Arial" w:cs="Arial"/>
        </w:rPr>
        <w:t>circumstances</w:t>
      </w:r>
      <w:r w:rsidR="00A0136A" w:rsidRPr="00BB2A34">
        <w:rPr>
          <w:rFonts w:ascii="Arial" w:hAnsi="Arial" w:cs="Arial"/>
        </w:rPr>
        <w:t>.</w:t>
      </w:r>
      <w:r w:rsidR="000C7B87" w:rsidRPr="00BB2A34">
        <w:rPr>
          <w:rFonts w:ascii="Arial" w:hAnsi="Arial" w:cs="Arial"/>
        </w:rPr>
        <w:t xml:space="preserve"> Some these principles are service users wishes, feelings and </w:t>
      </w:r>
      <w:r w:rsidR="009B6F7C" w:rsidRPr="00BB2A34">
        <w:rPr>
          <w:rFonts w:ascii="Arial" w:hAnsi="Arial" w:cs="Arial"/>
        </w:rPr>
        <w:t>beliefs</w:t>
      </w:r>
      <w:r w:rsidR="000C7B87" w:rsidRPr="00BB2A34">
        <w:rPr>
          <w:rFonts w:ascii="Arial" w:hAnsi="Arial" w:cs="Arial"/>
        </w:rPr>
        <w:t xml:space="preserve"> should always be </w:t>
      </w:r>
      <w:r w:rsidR="009B6F7C" w:rsidRPr="00BB2A34">
        <w:rPr>
          <w:rFonts w:ascii="Arial" w:hAnsi="Arial" w:cs="Arial"/>
        </w:rPr>
        <w:t>considered</w:t>
      </w:r>
      <w:r w:rsidR="00E30CF0" w:rsidRPr="00BB2A34">
        <w:rPr>
          <w:rFonts w:ascii="Arial" w:hAnsi="Arial" w:cs="Arial"/>
        </w:rPr>
        <w:t>, professionals should ensure that an</w:t>
      </w:r>
      <w:r w:rsidR="009B6F7C" w:rsidRPr="00BB2A34">
        <w:rPr>
          <w:rFonts w:ascii="Arial" w:hAnsi="Arial" w:cs="Arial"/>
        </w:rPr>
        <w:t xml:space="preserve"> action taken to </w:t>
      </w:r>
      <w:r w:rsidR="006253F7" w:rsidRPr="00BB2A34"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 wp14:anchorId="6F8A8F66" wp14:editId="78F91EB9">
            <wp:simplePos x="0" y="0"/>
            <wp:positionH relativeFrom="margin">
              <wp:posOffset>3406140</wp:posOffset>
            </wp:positionH>
            <wp:positionV relativeFrom="paragraph">
              <wp:posOffset>454660</wp:posOffset>
            </wp:positionV>
            <wp:extent cx="2546985" cy="2006600"/>
            <wp:effectExtent l="0" t="0" r="5715" b="0"/>
            <wp:wrapTight wrapText="bothSides">
              <wp:wrapPolygon edited="0">
                <wp:start x="0" y="0"/>
                <wp:lineTo x="0" y="21327"/>
                <wp:lineTo x="21487" y="21327"/>
                <wp:lineTo x="21487" y="0"/>
                <wp:lineTo x="0" y="0"/>
              </wp:wrapPolygon>
            </wp:wrapTight>
            <wp:docPr id="249597505" name="Picture 1" descr="N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H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985" cy="200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6F7C" w:rsidRPr="00BB2A34">
        <w:rPr>
          <w:rFonts w:ascii="Arial" w:hAnsi="Arial" w:cs="Arial"/>
        </w:rPr>
        <w:t>support individuals affect their rights and freedom as little as possible.</w:t>
      </w:r>
      <w:r w:rsidR="00CF4D0C" w:rsidRPr="00BB2A34">
        <w:rPr>
          <w:rFonts w:ascii="Arial" w:hAnsi="Arial" w:cs="Arial"/>
        </w:rPr>
        <w:t xml:space="preserve"> These principles are there to protect adults from abuse</w:t>
      </w:r>
      <w:r w:rsidR="00B21B32" w:rsidRPr="00BB2A34">
        <w:rPr>
          <w:rFonts w:ascii="Arial" w:hAnsi="Arial" w:cs="Arial"/>
        </w:rPr>
        <w:t xml:space="preserve"> and neglect</w:t>
      </w:r>
      <w:r w:rsidR="001137F7" w:rsidRPr="00BB2A34">
        <w:rPr>
          <w:rFonts w:ascii="Arial" w:hAnsi="Arial" w:cs="Arial"/>
        </w:rPr>
        <w:t xml:space="preserve"> therefore </w:t>
      </w:r>
      <w:r w:rsidR="00112509" w:rsidRPr="00BB2A34">
        <w:rPr>
          <w:rFonts w:ascii="Arial" w:hAnsi="Arial" w:cs="Arial"/>
        </w:rPr>
        <w:t>high-quality</w:t>
      </w:r>
      <w:r w:rsidR="001137F7" w:rsidRPr="00BB2A34">
        <w:rPr>
          <w:rFonts w:ascii="Arial" w:hAnsi="Arial" w:cs="Arial"/>
        </w:rPr>
        <w:t xml:space="preserve"> care is given.</w:t>
      </w:r>
      <w:r w:rsidR="00627CD0" w:rsidRPr="00BB2A34">
        <w:rPr>
          <w:rFonts w:ascii="Arial" w:hAnsi="Arial" w:cs="Arial"/>
        </w:rPr>
        <w:t xml:space="preserve"> </w:t>
      </w:r>
      <w:r w:rsidR="00FC4F8D" w:rsidRPr="00BB2A34">
        <w:rPr>
          <w:rFonts w:ascii="Arial" w:hAnsi="Arial" w:cs="Arial"/>
        </w:rPr>
        <w:t>(Peoplefirstinfo.org.uk, 2016)</w:t>
      </w:r>
    </w:p>
    <w:p w14:paraId="3146DE80" w14:textId="21FAC8B6" w:rsidR="00546B66" w:rsidRPr="00BB2A34" w:rsidRDefault="00546B66" w:rsidP="00BB2A34">
      <w:pPr>
        <w:spacing w:line="360" w:lineRule="auto"/>
        <w:rPr>
          <w:rFonts w:ascii="Arial" w:hAnsi="Arial" w:cs="Arial"/>
        </w:rPr>
      </w:pPr>
      <w:r w:rsidRPr="00BB2A34">
        <w:rPr>
          <w:rFonts w:ascii="Arial" w:hAnsi="Arial" w:cs="Arial"/>
        </w:rPr>
        <w:t>Partnership</w:t>
      </w:r>
      <w:r w:rsidR="004F15F0" w:rsidRPr="00BB2A34">
        <w:rPr>
          <w:rFonts w:ascii="Arial" w:hAnsi="Arial" w:cs="Arial"/>
        </w:rPr>
        <w:t xml:space="preserve"> </w:t>
      </w:r>
      <w:r w:rsidR="00302630" w:rsidRPr="00BB2A34">
        <w:rPr>
          <w:rFonts w:ascii="Arial" w:hAnsi="Arial" w:cs="Arial"/>
        </w:rPr>
        <w:t>working infers</w:t>
      </w:r>
      <w:r w:rsidR="004F15F0" w:rsidRPr="00BB2A34">
        <w:rPr>
          <w:rFonts w:ascii="Arial" w:hAnsi="Arial" w:cs="Arial"/>
        </w:rPr>
        <w:t xml:space="preserve"> different groups </w:t>
      </w:r>
      <w:r w:rsidRPr="00BB2A34">
        <w:rPr>
          <w:rFonts w:ascii="Arial" w:hAnsi="Arial" w:cs="Arial"/>
        </w:rPr>
        <w:t>together to</w:t>
      </w:r>
      <w:r w:rsidR="004F15F0" w:rsidRPr="00BB2A34">
        <w:rPr>
          <w:rFonts w:ascii="Arial" w:hAnsi="Arial" w:cs="Arial"/>
        </w:rPr>
        <w:t xml:space="preserve"> share </w:t>
      </w:r>
      <w:r w:rsidRPr="00BB2A34">
        <w:rPr>
          <w:rFonts w:ascii="Arial" w:hAnsi="Arial" w:cs="Arial"/>
        </w:rPr>
        <w:t>resources</w:t>
      </w:r>
      <w:r w:rsidR="00FE7121" w:rsidRPr="00BB2A34">
        <w:rPr>
          <w:rFonts w:ascii="Arial" w:hAnsi="Arial" w:cs="Arial"/>
        </w:rPr>
        <w:t xml:space="preserve"> and </w:t>
      </w:r>
      <w:r w:rsidRPr="00BB2A34">
        <w:rPr>
          <w:rFonts w:ascii="Arial" w:hAnsi="Arial" w:cs="Arial"/>
        </w:rPr>
        <w:t>influence. It</w:t>
      </w:r>
      <w:r w:rsidR="00F40831" w:rsidRPr="00BB2A34">
        <w:rPr>
          <w:rFonts w:ascii="Arial" w:hAnsi="Arial" w:cs="Arial"/>
        </w:rPr>
        <w:t xml:space="preserve"> is the </w:t>
      </w:r>
      <w:r w:rsidRPr="00BB2A34">
        <w:rPr>
          <w:rFonts w:ascii="Arial" w:hAnsi="Arial" w:cs="Arial"/>
        </w:rPr>
        <w:t>collaboration between</w:t>
      </w:r>
      <w:r w:rsidR="00F40831" w:rsidRPr="00BB2A34">
        <w:rPr>
          <w:rFonts w:ascii="Arial" w:hAnsi="Arial" w:cs="Arial"/>
        </w:rPr>
        <w:t xml:space="preserve"> </w:t>
      </w:r>
      <w:r w:rsidR="003376B8" w:rsidRPr="00BB2A34">
        <w:rPr>
          <w:rFonts w:ascii="Arial" w:hAnsi="Arial" w:cs="Arial"/>
        </w:rPr>
        <w:t xml:space="preserve">professionals, service users and </w:t>
      </w:r>
      <w:r w:rsidR="00330176" w:rsidRPr="00BB2A34">
        <w:rPr>
          <w:rFonts w:ascii="Arial" w:hAnsi="Arial" w:cs="Arial"/>
        </w:rPr>
        <w:t xml:space="preserve">families. </w:t>
      </w:r>
      <w:r w:rsidRPr="00BB2A34">
        <w:rPr>
          <w:rFonts w:ascii="Arial" w:hAnsi="Arial" w:cs="Arial"/>
        </w:rPr>
        <w:t>Partnership</w:t>
      </w:r>
      <w:r w:rsidR="0029575D" w:rsidRPr="00BB2A34">
        <w:rPr>
          <w:rFonts w:ascii="Arial" w:hAnsi="Arial" w:cs="Arial"/>
        </w:rPr>
        <w:t xml:space="preserve"> ensures that services given are </w:t>
      </w:r>
      <w:r w:rsidRPr="00BB2A34">
        <w:rPr>
          <w:rFonts w:ascii="Arial" w:hAnsi="Arial" w:cs="Arial"/>
        </w:rPr>
        <w:t>better</w:t>
      </w:r>
      <w:r w:rsidR="0029575D" w:rsidRPr="00BB2A34">
        <w:rPr>
          <w:rFonts w:ascii="Arial" w:hAnsi="Arial" w:cs="Arial"/>
        </w:rPr>
        <w:t xml:space="preserve"> and at a high quality </w:t>
      </w:r>
      <w:r w:rsidR="00065286" w:rsidRPr="00BB2A34">
        <w:rPr>
          <w:rFonts w:ascii="Arial" w:hAnsi="Arial" w:cs="Arial"/>
        </w:rPr>
        <w:t xml:space="preserve">so that an </w:t>
      </w:r>
      <w:r w:rsidRPr="00BB2A34">
        <w:rPr>
          <w:rFonts w:ascii="Arial" w:hAnsi="Arial" w:cs="Arial"/>
        </w:rPr>
        <w:t>individual</w:t>
      </w:r>
      <w:r w:rsidR="006B0430" w:rsidRPr="00BB2A34">
        <w:rPr>
          <w:rFonts w:ascii="Arial" w:hAnsi="Arial" w:cs="Arial"/>
        </w:rPr>
        <w:t xml:space="preserve"> is </w:t>
      </w:r>
      <w:r w:rsidR="00CF5288" w:rsidRPr="00BB2A34">
        <w:rPr>
          <w:rFonts w:ascii="Arial" w:hAnsi="Arial" w:cs="Arial"/>
        </w:rPr>
        <w:t>receiving</w:t>
      </w:r>
      <w:r w:rsidR="006B0430" w:rsidRPr="00BB2A34">
        <w:rPr>
          <w:rFonts w:ascii="Arial" w:hAnsi="Arial" w:cs="Arial"/>
        </w:rPr>
        <w:t xml:space="preserve"> holistic</w:t>
      </w:r>
      <w:r w:rsidR="0066772B" w:rsidRPr="00BB2A34">
        <w:rPr>
          <w:rFonts w:ascii="Arial" w:hAnsi="Arial" w:cs="Arial"/>
        </w:rPr>
        <w:t xml:space="preserve"> care</w:t>
      </w:r>
      <w:r w:rsidR="006B0430" w:rsidRPr="00BB2A34">
        <w:rPr>
          <w:rFonts w:ascii="Arial" w:hAnsi="Arial" w:cs="Arial"/>
        </w:rPr>
        <w:t xml:space="preserve"> that </w:t>
      </w:r>
      <w:r w:rsidR="00A14492" w:rsidRPr="00BB2A34">
        <w:rPr>
          <w:rFonts w:ascii="Arial" w:hAnsi="Arial" w:cs="Arial"/>
        </w:rPr>
        <w:t>covers mental, feeling related and surroundings parts as well at medical needs.</w:t>
      </w:r>
      <w:r w:rsidRPr="00BB2A34">
        <w:rPr>
          <w:rFonts w:ascii="Arial" w:hAnsi="Arial" w:cs="Arial"/>
        </w:rPr>
        <w:t xml:space="preserve"> The health and care 2022 </w:t>
      </w:r>
      <w:r w:rsidR="00CF5288" w:rsidRPr="00BB2A34">
        <w:rPr>
          <w:rFonts w:ascii="Arial" w:hAnsi="Arial" w:cs="Arial"/>
        </w:rPr>
        <w:t xml:space="preserve">is </w:t>
      </w:r>
      <w:r w:rsidR="006C1422" w:rsidRPr="00BB2A34">
        <w:rPr>
          <w:rFonts w:ascii="Arial" w:hAnsi="Arial" w:cs="Arial"/>
        </w:rPr>
        <w:t>a UK</w:t>
      </w:r>
      <w:r w:rsidRPr="00BB2A34">
        <w:rPr>
          <w:rFonts w:ascii="Arial" w:hAnsi="Arial" w:cs="Arial"/>
        </w:rPr>
        <w:t xml:space="preserve"> legislation that </w:t>
      </w:r>
      <w:r w:rsidR="00264342" w:rsidRPr="00BB2A34">
        <w:rPr>
          <w:rFonts w:ascii="Arial" w:hAnsi="Arial" w:cs="Arial"/>
        </w:rPr>
        <w:t xml:space="preserve">emphasises </w:t>
      </w:r>
      <w:r w:rsidR="00676A6F" w:rsidRPr="00BB2A34">
        <w:rPr>
          <w:rFonts w:ascii="Arial" w:hAnsi="Arial" w:cs="Arial"/>
        </w:rPr>
        <w:t xml:space="preserve">integrated care system and </w:t>
      </w:r>
      <w:r w:rsidRPr="00BB2A34">
        <w:rPr>
          <w:rFonts w:ascii="Arial" w:hAnsi="Arial" w:cs="Arial"/>
        </w:rPr>
        <w:t xml:space="preserve">reshaped how the NHS and the system </w:t>
      </w:r>
      <w:r w:rsidR="00CF5288" w:rsidRPr="00BB2A34">
        <w:rPr>
          <w:rFonts w:ascii="Arial" w:hAnsi="Arial" w:cs="Arial"/>
        </w:rPr>
        <w:t>work</w:t>
      </w:r>
      <w:r w:rsidRPr="00BB2A34">
        <w:rPr>
          <w:rFonts w:ascii="Arial" w:hAnsi="Arial" w:cs="Arial"/>
        </w:rPr>
        <w:t xml:space="preserve"> together. It was created to remove barriers and improve accountability this strengthens service </w:t>
      </w:r>
      <w:r w:rsidR="00CF5288" w:rsidRPr="00BB2A34">
        <w:rPr>
          <w:rFonts w:ascii="Arial" w:hAnsi="Arial" w:cs="Arial"/>
        </w:rPr>
        <w:t>users’</w:t>
      </w:r>
      <w:r w:rsidRPr="00BB2A34">
        <w:rPr>
          <w:rFonts w:ascii="Arial" w:hAnsi="Arial" w:cs="Arial"/>
        </w:rPr>
        <w:t xml:space="preserve"> safety</w:t>
      </w:r>
      <w:r w:rsidR="0064758A" w:rsidRPr="00BB2A34">
        <w:rPr>
          <w:rFonts w:ascii="Arial" w:hAnsi="Arial" w:cs="Arial"/>
        </w:rPr>
        <w:t xml:space="preserve"> </w:t>
      </w:r>
      <w:r w:rsidR="00071EBD" w:rsidRPr="00BB2A34">
        <w:rPr>
          <w:rFonts w:ascii="Arial" w:hAnsi="Arial" w:cs="Arial"/>
        </w:rPr>
        <w:t>(Department of Health and Social Care, 2022)</w:t>
      </w:r>
      <w:r w:rsidR="00750B2F" w:rsidRPr="00BB2A34">
        <w:rPr>
          <w:rFonts w:ascii="Arial" w:hAnsi="Arial" w:cs="Arial"/>
        </w:rPr>
        <w:t>. Integrated system</w:t>
      </w:r>
      <w:r w:rsidR="00801C03" w:rsidRPr="00BB2A34">
        <w:rPr>
          <w:rFonts w:ascii="Arial" w:hAnsi="Arial" w:cs="Arial"/>
        </w:rPr>
        <w:t xml:space="preserve"> is the joint working between NHS, c</w:t>
      </w:r>
      <w:r w:rsidR="003D3A2E" w:rsidRPr="00BB2A34">
        <w:rPr>
          <w:rFonts w:ascii="Arial" w:hAnsi="Arial" w:cs="Arial"/>
        </w:rPr>
        <w:t xml:space="preserve">ouncil and voluntary sectors that can </w:t>
      </w:r>
      <w:r w:rsidR="006C1422" w:rsidRPr="00BB2A34">
        <w:rPr>
          <w:rFonts w:ascii="Arial" w:hAnsi="Arial" w:cs="Arial"/>
        </w:rPr>
        <w:t>create better</w:t>
      </w:r>
      <w:r w:rsidR="003D3A2E" w:rsidRPr="00BB2A34">
        <w:rPr>
          <w:rFonts w:ascii="Arial" w:hAnsi="Arial" w:cs="Arial"/>
        </w:rPr>
        <w:t xml:space="preserve"> services. </w:t>
      </w:r>
      <w:r w:rsidR="004F3906" w:rsidRPr="00BB2A34">
        <w:rPr>
          <w:rFonts w:ascii="Arial" w:hAnsi="Arial" w:cs="Arial"/>
        </w:rPr>
        <w:t xml:space="preserve">When </w:t>
      </w:r>
      <w:r w:rsidR="006C1422" w:rsidRPr="00BB2A34">
        <w:rPr>
          <w:rFonts w:ascii="Arial" w:hAnsi="Arial" w:cs="Arial"/>
        </w:rPr>
        <w:t>professionals</w:t>
      </w:r>
      <w:r w:rsidR="004F3906" w:rsidRPr="00BB2A34">
        <w:rPr>
          <w:rFonts w:ascii="Arial" w:hAnsi="Arial" w:cs="Arial"/>
        </w:rPr>
        <w:t xml:space="preserve"> work together </w:t>
      </w:r>
      <w:r w:rsidR="003D755F" w:rsidRPr="00BB2A34">
        <w:rPr>
          <w:rFonts w:ascii="Arial" w:hAnsi="Arial" w:cs="Arial"/>
        </w:rPr>
        <w:t xml:space="preserve">it can help bring out new ideas, teamwork and </w:t>
      </w:r>
      <w:r w:rsidR="00F9545C" w:rsidRPr="00BB2A34">
        <w:rPr>
          <w:rFonts w:ascii="Arial" w:hAnsi="Arial" w:cs="Arial"/>
        </w:rPr>
        <w:t>respect this wi</w:t>
      </w:r>
      <w:r w:rsidR="006C1422" w:rsidRPr="00BB2A34">
        <w:rPr>
          <w:rFonts w:ascii="Arial" w:hAnsi="Arial" w:cs="Arial"/>
        </w:rPr>
        <w:t xml:space="preserve">ll </w:t>
      </w:r>
      <w:r w:rsidR="00F9545C" w:rsidRPr="00BB2A34">
        <w:rPr>
          <w:rFonts w:ascii="Arial" w:hAnsi="Arial" w:cs="Arial"/>
        </w:rPr>
        <w:t xml:space="preserve">provide individuals </w:t>
      </w:r>
      <w:r w:rsidR="006C1422" w:rsidRPr="00BB2A34">
        <w:rPr>
          <w:rFonts w:ascii="Arial" w:hAnsi="Arial" w:cs="Arial"/>
        </w:rPr>
        <w:t xml:space="preserve">receive more holistic support </w:t>
      </w:r>
      <w:r w:rsidR="00E03DBF" w:rsidRPr="00BB2A34">
        <w:rPr>
          <w:rFonts w:ascii="Arial" w:hAnsi="Arial" w:cs="Arial"/>
        </w:rPr>
        <w:t xml:space="preserve">which are essential when </w:t>
      </w:r>
      <w:r w:rsidR="003100AD" w:rsidRPr="00BB2A34">
        <w:rPr>
          <w:rFonts w:ascii="Arial" w:hAnsi="Arial" w:cs="Arial"/>
        </w:rPr>
        <w:t>caring for service user</w:t>
      </w:r>
      <w:r w:rsidR="00101EF5" w:rsidRPr="00BB2A34">
        <w:rPr>
          <w:rFonts w:ascii="Arial" w:hAnsi="Arial" w:cs="Arial"/>
        </w:rPr>
        <w:t xml:space="preserve"> (NHS England, 2022). </w:t>
      </w:r>
    </w:p>
    <w:p w14:paraId="43F4DE3F" w14:textId="2E8625F0" w:rsidR="00DB17E0" w:rsidRPr="00BB2A34" w:rsidRDefault="00593C85" w:rsidP="00BB2A34">
      <w:pPr>
        <w:spacing w:line="360" w:lineRule="auto"/>
        <w:rPr>
          <w:rFonts w:ascii="Arial" w:hAnsi="Arial" w:cs="Arial"/>
        </w:rPr>
      </w:pPr>
      <w:r w:rsidRPr="00BB2A34">
        <w:rPr>
          <w:rFonts w:ascii="Arial" w:hAnsi="Arial" w:cs="Arial"/>
        </w:rPr>
        <w:t xml:space="preserve">Ethics is the </w:t>
      </w:r>
      <w:r w:rsidR="006A2BF9" w:rsidRPr="00BB2A34">
        <w:rPr>
          <w:rFonts w:ascii="Arial" w:hAnsi="Arial" w:cs="Arial"/>
        </w:rPr>
        <w:t>normal</w:t>
      </w:r>
      <w:r w:rsidRPr="00BB2A34">
        <w:rPr>
          <w:rFonts w:ascii="Arial" w:hAnsi="Arial" w:cs="Arial"/>
        </w:rPr>
        <w:t xml:space="preserve"> principles that guide the actions and decisions of professionals </w:t>
      </w:r>
      <w:r w:rsidR="008167CB" w:rsidRPr="00BB2A34">
        <w:rPr>
          <w:rFonts w:ascii="Arial" w:hAnsi="Arial" w:cs="Arial"/>
        </w:rPr>
        <w:t>in health and s</w:t>
      </w:r>
      <w:r w:rsidR="006A2BF9" w:rsidRPr="00BB2A34">
        <w:rPr>
          <w:rFonts w:ascii="Arial" w:hAnsi="Arial" w:cs="Arial"/>
        </w:rPr>
        <w:t>ocial</w:t>
      </w:r>
      <w:r w:rsidR="008167CB" w:rsidRPr="00BB2A34">
        <w:rPr>
          <w:rFonts w:ascii="Arial" w:hAnsi="Arial" w:cs="Arial"/>
        </w:rPr>
        <w:t xml:space="preserve"> care. It involves considering the </w:t>
      </w:r>
      <w:r w:rsidR="006A2BF9" w:rsidRPr="00BB2A34">
        <w:rPr>
          <w:rFonts w:ascii="Arial" w:hAnsi="Arial" w:cs="Arial"/>
        </w:rPr>
        <w:t>wellbeing</w:t>
      </w:r>
      <w:r w:rsidR="008167CB" w:rsidRPr="00BB2A34">
        <w:rPr>
          <w:rFonts w:ascii="Arial" w:hAnsi="Arial" w:cs="Arial"/>
        </w:rPr>
        <w:t xml:space="preserve"> and rights of </w:t>
      </w:r>
      <w:r w:rsidR="006A2BF9" w:rsidRPr="00BB2A34">
        <w:rPr>
          <w:rFonts w:ascii="Arial" w:hAnsi="Arial" w:cs="Arial"/>
        </w:rPr>
        <w:t>individuals</w:t>
      </w:r>
      <w:r w:rsidR="008167CB" w:rsidRPr="00BB2A34">
        <w:rPr>
          <w:rFonts w:ascii="Arial" w:hAnsi="Arial" w:cs="Arial"/>
        </w:rPr>
        <w:t xml:space="preserve"> but also the border implication of a </w:t>
      </w:r>
      <w:r w:rsidR="006A2BF9" w:rsidRPr="00BB2A34">
        <w:rPr>
          <w:rFonts w:ascii="Arial" w:hAnsi="Arial" w:cs="Arial"/>
        </w:rPr>
        <w:t>person’s</w:t>
      </w:r>
      <w:r w:rsidR="008167CB" w:rsidRPr="00BB2A34">
        <w:rPr>
          <w:rFonts w:ascii="Arial" w:hAnsi="Arial" w:cs="Arial"/>
        </w:rPr>
        <w:t xml:space="preserve"> </w:t>
      </w:r>
      <w:r w:rsidR="006A2BF9" w:rsidRPr="00BB2A34">
        <w:rPr>
          <w:rFonts w:ascii="Arial" w:hAnsi="Arial" w:cs="Arial"/>
        </w:rPr>
        <w:t>actions</w:t>
      </w:r>
      <w:r w:rsidR="008167CB" w:rsidRPr="00BB2A34">
        <w:rPr>
          <w:rFonts w:ascii="Arial" w:hAnsi="Arial" w:cs="Arial"/>
        </w:rPr>
        <w:t xml:space="preserve"> </w:t>
      </w:r>
      <w:r w:rsidR="006A2BF9" w:rsidRPr="00BB2A34">
        <w:rPr>
          <w:rFonts w:ascii="Arial" w:hAnsi="Arial" w:cs="Arial"/>
        </w:rPr>
        <w:t>on society as a whole.</w:t>
      </w:r>
      <w:r w:rsidR="00D632FF" w:rsidRPr="00BB2A34">
        <w:rPr>
          <w:rFonts w:ascii="Arial" w:hAnsi="Arial" w:cs="Arial"/>
        </w:rPr>
        <w:t xml:space="preserve"> There are ethic principles </w:t>
      </w:r>
      <w:r w:rsidR="00DB2C7E" w:rsidRPr="00BB2A34">
        <w:rPr>
          <w:rFonts w:ascii="Arial" w:hAnsi="Arial" w:cs="Arial"/>
        </w:rPr>
        <w:t xml:space="preserve">these are </w:t>
      </w:r>
      <w:r w:rsidR="00B33BC9" w:rsidRPr="00BB2A34">
        <w:rPr>
          <w:rFonts w:ascii="Arial" w:hAnsi="Arial" w:cs="Arial"/>
        </w:rPr>
        <w:t>justice, autonomy</w:t>
      </w:r>
      <w:r w:rsidR="00DB2C7E" w:rsidRPr="00BB2A34">
        <w:rPr>
          <w:rFonts w:ascii="Arial" w:hAnsi="Arial" w:cs="Arial"/>
        </w:rPr>
        <w:t xml:space="preserve">, </w:t>
      </w:r>
      <w:r w:rsidR="00A84387" w:rsidRPr="00BB2A34">
        <w:rPr>
          <w:rFonts w:ascii="Arial" w:hAnsi="Arial" w:cs="Arial"/>
        </w:rPr>
        <w:t xml:space="preserve">beneficence and </w:t>
      </w:r>
      <w:r w:rsidR="00B33BC9" w:rsidRPr="00BB2A34">
        <w:rPr>
          <w:rFonts w:ascii="Arial" w:hAnsi="Arial" w:cs="Arial"/>
        </w:rPr>
        <w:t>non-</w:t>
      </w:r>
      <w:r w:rsidR="00B33BC9" w:rsidRPr="00BB2A34">
        <w:rPr>
          <w:rFonts w:ascii="Arial" w:hAnsi="Arial" w:cs="Arial"/>
        </w:rPr>
        <w:lastRenderedPageBreak/>
        <w:t>maleficence</w:t>
      </w:r>
      <w:r w:rsidR="00185828" w:rsidRPr="00BB2A34">
        <w:rPr>
          <w:rFonts w:ascii="Arial" w:hAnsi="Arial" w:cs="Arial"/>
        </w:rPr>
        <w:t xml:space="preserve"> (Celestine, 2024</w:t>
      </w:r>
      <w:r w:rsidR="00C12E57" w:rsidRPr="00BB2A34">
        <w:rPr>
          <w:rFonts w:ascii="Arial" w:hAnsi="Arial" w:cs="Arial"/>
        </w:rPr>
        <w:t xml:space="preserve">). </w:t>
      </w:r>
      <w:r w:rsidR="001E5019" w:rsidRPr="00BB2A34">
        <w:rPr>
          <w:rFonts w:ascii="Arial" w:hAnsi="Arial" w:cs="Arial"/>
        </w:rPr>
        <w:t>Autonomy is the power given</w:t>
      </w:r>
      <w:r w:rsidR="006C7DEC" w:rsidRPr="00BB2A34">
        <w:rPr>
          <w:rFonts w:ascii="Arial" w:hAnsi="Arial" w:cs="Arial"/>
        </w:rPr>
        <w:t xml:space="preserve"> to</w:t>
      </w:r>
      <w:r w:rsidR="001E5019" w:rsidRPr="00BB2A34">
        <w:rPr>
          <w:rFonts w:ascii="Arial" w:hAnsi="Arial" w:cs="Arial"/>
        </w:rPr>
        <w:t xml:space="preserve"> the service users to make </w:t>
      </w:r>
      <w:r w:rsidR="00B33BC9" w:rsidRPr="00BB2A34">
        <w:rPr>
          <w:rFonts w:ascii="Arial" w:hAnsi="Arial" w:cs="Arial"/>
        </w:rPr>
        <w:t>decisions</w:t>
      </w:r>
      <w:r w:rsidR="001E5019" w:rsidRPr="00BB2A34">
        <w:rPr>
          <w:rFonts w:ascii="Arial" w:hAnsi="Arial" w:cs="Arial"/>
        </w:rPr>
        <w:t xml:space="preserve"> about their health and this </w:t>
      </w:r>
      <w:r w:rsidR="00695873" w:rsidRPr="00BB2A34">
        <w:rPr>
          <w:rFonts w:ascii="Arial" w:hAnsi="Arial" w:cs="Arial"/>
        </w:rPr>
        <w:t xml:space="preserve">decision making </w:t>
      </w:r>
      <w:r w:rsidR="00B33BC9" w:rsidRPr="00BB2A34">
        <w:rPr>
          <w:rFonts w:ascii="Arial" w:hAnsi="Arial" w:cs="Arial"/>
        </w:rPr>
        <w:t>should not</w:t>
      </w:r>
      <w:r w:rsidR="00695873" w:rsidRPr="00BB2A34">
        <w:rPr>
          <w:rFonts w:ascii="Arial" w:hAnsi="Arial" w:cs="Arial"/>
        </w:rPr>
        <w:t xml:space="preserve"> be done by force by </w:t>
      </w:r>
      <w:r w:rsidR="00B33BC9" w:rsidRPr="00BB2A34">
        <w:rPr>
          <w:rFonts w:ascii="Arial" w:hAnsi="Arial" w:cs="Arial"/>
        </w:rPr>
        <w:t>anyone</w:t>
      </w:r>
      <w:r w:rsidR="00695873" w:rsidRPr="00BB2A34">
        <w:rPr>
          <w:rFonts w:ascii="Arial" w:hAnsi="Arial" w:cs="Arial"/>
        </w:rPr>
        <w:t xml:space="preserve"> but the service user.</w:t>
      </w:r>
      <w:r w:rsidR="00B33BC9" w:rsidRPr="00BB2A34">
        <w:rPr>
          <w:rFonts w:ascii="Arial" w:hAnsi="Arial" w:cs="Arial"/>
        </w:rPr>
        <w:t xml:space="preserve"> Professionals</w:t>
      </w:r>
      <w:r w:rsidR="008E6936" w:rsidRPr="00BB2A34">
        <w:rPr>
          <w:rFonts w:ascii="Arial" w:hAnsi="Arial" w:cs="Arial"/>
        </w:rPr>
        <w:t xml:space="preserve"> </w:t>
      </w:r>
      <w:r w:rsidR="00B1269F" w:rsidRPr="00BB2A34">
        <w:rPr>
          <w:rFonts w:ascii="Arial" w:hAnsi="Arial" w:cs="Arial"/>
        </w:rPr>
        <w:t xml:space="preserve">must ensure that </w:t>
      </w:r>
      <w:r w:rsidR="00B33BC9" w:rsidRPr="00BB2A34">
        <w:rPr>
          <w:rFonts w:ascii="Arial" w:hAnsi="Arial" w:cs="Arial"/>
        </w:rPr>
        <w:t>individuals</w:t>
      </w:r>
      <w:r w:rsidR="00B1269F" w:rsidRPr="00BB2A34">
        <w:rPr>
          <w:rFonts w:ascii="Arial" w:hAnsi="Arial" w:cs="Arial"/>
        </w:rPr>
        <w:t xml:space="preserve"> know the </w:t>
      </w:r>
      <w:r w:rsidR="00B33BC9" w:rsidRPr="00BB2A34">
        <w:rPr>
          <w:rFonts w:ascii="Arial" w:hAnsi="Arial" w:cs="Arial"/>
        </w:rPr>
        <w:t>information</w:t>
      </w:r>
      <w:r w:rsidR="00B1269F" w:rsidRPr="00BB2A34">
        <w:rPr>
          <w:rFonts w:ascii="Arial" w:hAnsi="Arial" w:cs="Arial"/>
        </w:rPr>
        <w:t xml:space="preserve"> about the risks and benefits of </w:t>
      </w:r>
      <w:r w:rsidR="003C5130" w:rsidRPr="00BB2A34">
        <w:rPr>
          <w:rFonts w:ascii="Arial" w:hAnsi="Arial" w:cs="Arial"/>
        </w:rPr>
        <w:t xml:space="preserve">their care. Justice is offering </w:t>
      </w:r>
      <w:r w:rsidR="00B33BC9" w:rsidRPr="00BB2A34">
        <w:rPr>
          <w:rFonts w:ascii="Arial" w:hAnsi="Arial" w:cs="Arial"/>
        </w:rPr>
        <w:t>unbiased</w:t>
      </w:r>
      <w:r w:rsidR="003C5130" w:rsidRPr="00BB2A34">
        <w:rPr>
          <w:rFonts w:ascii="Arial" w:hAnsi="Arial" w:cs="Arial"/>
        </w:rPr>
        <w:t xml:space="preserve"> health care and </w:t>
      </w:r>
      <w:r w:rsidR="00B33BC9" w:rsidRPr="00BB2A34">
        <w:rPr>
          <w:rFonts w:ascii="Arial" w:hAnsi="Arial" w:cs="Arial"/>
        </w:rPr>
        <w:t>fair</w:t>
      </w:r>
      <w:r w:rsidR="00B83FB1" w:rsidRPr="00BB2A34">
        <w:rPr>
          <w:rFonts w:ascii="Arial" w:hAnsi="Arial" w:cs="Arial"/>
        </w:rPr>
        <w:t xml:space="preserve"> practices when providing care to an individual. This means providing fair and </w:t>
      </w:r>
      <w:r w:rsidR="008475E0" w:rsidRPr="00BB2A34">
        <w:rPr>
          <w:rFonts w:ascii="Arial" w:hAnsi="Arial" w:cs="Arial"/>
        </w:rPr>
        <w:t xml:space="preserve">equal treatment no matter their </w:t>
      </w:r>
      <w:r w:rsidR="00B33BC9" w:rsidRPr="00BB2A34">
        <w:rPr>
          <w:rFonts w:ascii="Arial" w:hAnsi="Arial" w:cs="Arial"/>
        </w:rPr>
        <w:t>circumstances</w:t>
      </w:r>
      <w:r w:rsidR="008475E0" w:rsidRPr="00BB2A34">
        <w:rPr>
          <w:rFonts w:ascii="Arial" w:hAnsi="Arial" w:cs="Arial"/>
        </w:rPr>
        <w:t xml:space="preserve"> and these are protected under the Equality Act 2010</w:t>
      </w:r>
      <w:r w:rsidR="002C25BC" w:rsidRPr="00BB2A34">
        <w:rPr>
          <w:rFonts w:ascii="Arial" w:hAnsi="Arial" w:cs="Arial"/>
        </w:rPr>
        <w:t xml:space="preserve">. </w:t>
      </w:r>
      <w:r w:rsidR="00560F4D" w:rsidRPr="00BB2A34">
        <w:rPr>
          <w:rFonts w:ascii="Arial" w:hAnsi="Arial" w:cs="Arial"/>
        </w:rPr>
        <w:t>Beneficence</w:t>
      </w:r>
      <w:r w:rsidR="002C25BC" w:rsidRPr="00BB2A34">
        <w:rPr>
          <w:rFonts w:ascii="Arial" w:hAnsi="Arial" w:cs="Arial"/>
        </w:rPr>
        <w:t xml:space="preserve"> </w:t>
      </w:r>
      <w:r w:rsidR="004F3BEF" w:rsidRPr="00BB2A34">
        <w:rPr>
          <w:rFonts w:ascii="Arial" w:hAnsi="Arial" w:cs="Arial"/>
        </w:rPr>
        <w:t xml:space="preserve">is the intent of </w:t>
      </w:r>
      <w:r w:rsidR="00046301" w:rsidRPr="00BB2A34">
        <w:rPr>
          <w:rFonts w:ascii="Arial" w:hAnsi="Arial" w:cs="Arial"/>
        </w:rPr>
        <w:t xml:space="preserve">doing good for an </w:t>
      </w:r>
      <w:r w:rsidR="00B669B4" w:rsidRPr="00BB2A34">
        <w:rPr>
          <w:rFonts w:ascii="Arial" w:hAnsi="Arial" w:cs="Arial"/>
        </w:rPr>
        <w:t>individual</w:t>
      </w:r>
      <w:r w:rsidR="00046301" w:rsidRPr="00BB2A34">
        <w:rPr>
          <w:rFonts w:ascii="Arial" w:hAnsi="Arial" w:cs="Arial"/>
        </w:rPr>
        <w:t xml:space="preserve"> by protecting and defending the rights of others</w:t>
      </w:r>
      <w:r w:rsidR="004C75EB" w:rsidRPr="00BB2A34">
        <w:rPr>
          <w:rFonts w:ascii="Arial" w:hAnsi="Arial" w:cs="Arial"/>
        </w:rPr>
        <w:t xml:space="preserve">. Non maleficence is the obligation if a professional not to harm </w:t>
      </w:r>
      <w:r w:rsidR="00177509" w:rsidRPr="00BB2A34">
        <w:rPr>
          <w:rFonts w:ascii="Arial" w:hAnsi="Arial" w:cs="Arial"/>
        </w:rPr>
        <w:t xml:space="preserve">a </w:t>
      </w:r>
      <w:r w:rsidR="005807E9" w:rsidRPr="00BB2A34">
        <w:rPr>
          <w:rFonts w:ascii="Arial" w:hAnsi="Arial" w:cs="Arial"/>
        </w:rPr>
        <w:t>service user</w:t>
      </w:r>
      <w:r w:rsidR="00177509" w:rsidRPr="00BB2A34">
        <w:rPr>
          <w:rFonts w:ascii="Arial" w:hAnsi="Arial" w:cs="Arial"/>
        </w:rPr>
        <w:t xml:space="preserve"> an example of this is </w:t>
      </w:r>
      <w:r w:rsidR="00B669B4" w:rsidRPr="00BB2A34">
        <w:rPr>
          <w:rFonts w:ascii="Arial" w:hAnsi="Arial" w:cs="Arial"/>
        </w:rPr>
        <w:t xml:space="preserve">not to cause pain </w:t>
      </w:r>
      <w:r w:rsidR="00DB2717" w:rsidRPr="00BB2A34">
        <w:rPr>
          <w:rFonts w:ascii="Arial" w:hAnsi="Arial" w:cs="Arial"/>
        </w:rPr>
        <w:t>or</w:t>
      </w:r>
      <w:r w:rsidR="00B669B4" w:rsidRPr="00BB2A34">
        <w:rPr>
          <w:rFonts w:ascii="Arial" w:hAnsi="Arial" w:cs="Arial"/>
        </w:rPr>
        <w:t xml:space="preserve"> suffering,</w:t>
      </w:r>
      <w:r w:rsidR="00115362" w:rsidRPr="00BB2A34">
        <w:rPr>
          <w:rFonts w:ascii="Arial" w:hAnsi="Arial" w:cs="Arial"/>
        </w:rPr>
        <w:t xml:space="preserve"> risk </w:t>
      </w:r>
      <w:r w:rsidR="00A321CE" w:rsidRPr="00BB2A34">
        <w:rPr>
          <w:rFonts w:ascii="Arial" w:hAnsi="Arial" w:cs="Arial"/>
        </w:rPr>
        <w:t>assessments or</w:t>
      </w:r>
      <w:r w:rsidR="00B669B4" w:rsidRPr="00BB2A34">
        <w:rPr>
          <w:rFonts w:ascii="Arial" w:hAnsi="Arial" w:cs="Arial"/>
        </w:rPr>
        <w:t xml:space="preserve"> deprive others</w:t>
      </w:r>
      <w:r w:rsidR="00DB2717" w:rsidRPr="00BB2A34">
        <w:rPr>
          <w:rFonts w:ascii="Arial" w:hAnsi="Arial" w:cs="Arial"/>
          <w:color w:val="2C3E50"/>
          <w:sz w:val="23"/>
          <w:szCs w:val="23"/>
          <w:shd w:val="clear" w:color="auto" w:fill="FFFFFF"/>
        </w:rPr>
        <w:t xml:space="preserve"> </w:t>
      </w:r>
      <w:r w:rsidR="00DB2717" w:rsidRPr="00BB2A34">
        <w:rPr>
          <w:rFonts w:ascii="Arial" w:hAnsi="Arial" w:cs="Arial"/>
        </w:rPr>
        <w:t>(Jacob, 2022)</w:t>
      </w:r>
      <w:r w:rsidR="007B223D" w:rsidRPr="00BB2A34">
        <w:rPr>
          <w:rFonts w:ascii="Arial" w:hAnsi="Arial" w:cs="Arial"/>
        </w:rPr>
        <w:t>.</w:t>
      </w:r>
      <w:r w:rsidR="00A00445" w:rsidRPr="00BB2A34">
        <w:rPr>
          <w:rFonts w:ascii="Arial" w:hAnsi="Arial" w:cs="Arial"/>
        </w:rPr>
        <w:t xml:space="preserve"> Ethics is crucial because it prevents discrimination, </w:t>
      </w:r>
      <w:r w:rsidR="00D34F84" w:rsidRPr="00BB2A34">
        <w:rPr>
          <w:rFonts w:ascii="Arial" w:hAnsi="Arial" w:cs="Arial"/>
        </w:rPr>
        <w:t>increases</w:t>
      </w:r>
      <w:r w:rsidR="00A00445" w:rsidRPr="00BB2A34">
        <w:rPr>
          <w:rFonts w:ascii="Arial" w:hAnsi="Arial" w:cs="Arial"/>
        </w:rPr>
        <w:t xml:space="preserve"> safeguarding and </w:t>
      </w:r>
      <w:r w:rsidR="00D34F84" w:rsidRPr="00BB2A34">
        <w:rPr>
          <w:rFonts w:ascii="Arial" w:hAnsi="Arial" w:cs="Arial"/>
        </w:rPr>
        <w:t>promotes</w:t>
      </w:r>
      <w:r w:rsidR="00A00445" w:rsidRPr="00BB2A34">
        <w:rPr>
          <w:rFonts w:ascii="Arial" w:hAnsi="Arial" w:cs="Arial"/>
        </w:rPr>
        <w:t xml:space="preserve"> trust confidence </w:t>
      </w:r>
      <w:r w:rsidR="009E5C37" w:rsidRPr="00BB2A34">
        <w:rPr>
          <w:rFonts w:ascii="Arial" w:hAnsi="Arial" w:cs="Arial"/>
        </w:rPr>
        <w:t>between service users and professionals.</w:t>
      </w:r>
    </w:p>
    <w:p w14:paraId="4F3BAF37" w14:textId="2A3C2656" w:rsidR="009B0391" w:rsidRPr="00BB2A34" w:rsidRDefault="00BD25DB" w:rsidP="00BB2A34">
      <w:pPr>
        <w:spacing w:line="360" w:lineRule="auto"/>
        <w:rPr>
          <w:rFonts w:ascii="Arial" w:hAnsi="Arial" w:cs="Arial"/>
          <w:b/>
          <w:bCs/>
        </w:rPr>
      </w:pPr>
      <w:r w:rsidRPr="00BB2A34">
        <w:rPr>
          <w:rFonts w:ascii="Arial" w:hAnsi="Arial" w:cs="Arial"/>
          <w:b/>
          <w:bCs/>
        </w:rPr>
        <w:t xml:space="preserve">Practical Examples </w:t>
      </w:r>
      <w:r w:rsidR="007B7012" w:rsidRPr="00BB2A34">
        <w:rPr>
          <w:rFonts w:ascii="Arial" w:hAnsi="Arial" w:cs="Arial"/>
          <w:b/>
          <w:bCs/>
        </w:rPr>
        <w:t xml:space="preserve">of concepts in practice </w:t>
      </w:r>
    </w:p>
    <w:p w14:paraId="2040D999" w14:textId="3AC4D214" w:rsidR="003D6087" w:rsidRPr="00BB2A34" w:rsidRDefault="000701CB" w:rsidP="00BB2A34">
      <w:pPr>
        <w:spacing w:line="360" w:lineRule="auto"/>
        <w:rPr>
          <w:rFonts w:ascii="Arial" w:hAnsi="Arial" w:cs="Arial"/>
        </w:rPr>
      </w:pPr>
      <w:r w:rsidRPr="00BB2A34">
        <w:rPr>
          <w:rFonts w:ascii="Arial" w:hAnsi="Arial" w:cs="Arial"/>
        </w:rPr>
        <w:t xml:space="preserve">An example </w:t>
      </w:r>
      <w:r w:rsidR="00251A51" w:rsidRPr="00BB2A34">
        <w:rPr>
          <w:rFonts w:ascii="Arial" w:hAnsi="Arial" w:cs="Arial"/>
        </w:rPr>
        <w:t xml:space="preserve">of </w:t>
      </w:r>
      <w:r w:rsidR="005609AE" w:rsidRPr="00BB2A34">
        <w:rPr>
          <w:rFonts w:ascii="Arial" w:hAnsi="Arial" w:cs="Arial"/>
        </w:rPr>
        <w:t>person-centred</w:t>
      </w:r>
      <w:r w:rsidR="00251A51" w:rsidRPr="00BB2A34">
        <w:rPr>
          <w:rFonts w:ascii="Arial" w:hAnsi="Arial" w:cs="Arial"/>
        </w:rPr>
        <w:t xml:space="preserve"> </w:t>
      </w:r>
      <w:r w:rsidR="00426BDE" w:rsidRPr="00BB2A34">
        <w:rPr>
          <w:rFonts w:ascii="Arial" w:hAnsi="Arial" w:cs="Arial"/>
        </w:rPr>
        <w:t xml:space="preserve">care, partnership working and ethics practice can be seen in the </w:t>
      </w:r>
      <w:r w:rsidR="00697F2C" w:rsidRPr="00BB2A34">
        <w:rPr>
          <w:rFonts w:ascii="Arial" w:hAnsi="Arial" w:cs="Arial"/>
        </w:rPr>
        <w:t>NHS England personalised care study of Mrs Davis</w:t>
      </w:r>
      <w:r w:rsidR="00942055" w:rsidRPr="00BB2A34">
        <w:rPr>
          <w:rFonts w:ascii="Arial" w:hAnsi="Arial" w:cs="Arial"/>
        </w:rPr>
        <w:t>, an older woman who experienced repeated leg u</w:t>
      </w:r>
      <w:r w:rsidR="00DE0FC0" w:rsidRPr="00BB2A34">
        <w:rPr>
          <w:rFonts w:ascii="Arial" w:hAnsi="Arial" w:cs="Arial"/>
        </w:rPr>
        <w:t xml:space="preserve">lcers that has affected her mobility, </w:t>
      </w:r>
      <w:r w:rsidR="00B1078F" w:rsidRPr="00BB2A34">
        <w:rPr>
          <w:rFonts w:ascii="Arial" w:hAnsi="Arial" w:cs="Arial"/>
        </w:rPr>
        <w:t>independence</w:t>
      </w:r>
      <w:r w:rsidR="005C5BB1" w:rsidRPr="00BB2A34">
        <w:rPr>
          <w:rFonts w:ascii="Arial" w:hAnsi="Arial" w:cs="Arial"/>
        </w:rPr>
        <w:t xml:space="preserve"> and </w:t>
      </w:r>
      <w:r w:rsidR="00B1078F" w:rsidRPr="00BB2A34">
        <w:rPr>
          <w:rFonts w:ascii="Arial" w:hAnsi="Arial" w:cs="Arial"/>
        </w:rPr>
        <w:t xml:space="preserve">confidence. </w:t>
      </w:r>
      <w:r w:rsidR="00F1464E" w:rsidRPr="00BB2A34">
        <w:rPr>
          <w:rFonts w:ascii="Arial" w:hAnsi="Arial" w:cs="Arial"/>
        </w:rPr>
        <w:t xml:space="preserve">Her condition has </w:t>
      </w:r>
      <w:r w:rsidR="003D6087" w:rsidRPr="00BB2A34">
        <w:rPr>
          <w:rFonts w:ascii="Arial" w:hAnsi="Arial" w:cs="Arial"/>
        </w:rPr>
        <w:t>led</w:t>
      </w:r>
      <w:r w:rsidR="00F1464E" w:rsidRPr="00BB2A34">
        <w:rPr>
          <w:rFonts w:ascii="Arial" w:hAnsi="Arial" w:cs="Arial"/>
        </w:rPr>
        <w:t xml:space="preserve"> to frequent hospital </w:t>
      </w:r>
      <w:r w:rsidR="00C75E46" w:rsidRPr="00BB2A34">
        <w:rPr>
          <w:rFonts w:ascii="Arial" w:hAnsi="Arial" w:cs="Arial"/>
        </w:rPr>
        <w:t>visits,</w:t>
      </w:r>
      <w:r w:rsidR="00F1464E" w:rsidRPr="00BB2A34">
        <w:rPr>
          <w:rFonts w:ascii="Arial" w:hAnsi="Arial" w:cs="Arial"/>
        </w:rPr>
        <w:t xml:space="preserve"> and </w:t>
      </w:r>
      <w:r w:rsidR="00C9493C" w:rsidRPr="00BB2A34">
        <w:rPr>
          <w:rFonts w:ascii="Arial" w:hAnsi="Arial" w:cs="Arial"/>
        </w:rPr>
        <w:t xml:space="preserve">a district nurse would </w:t>
      </w:r>
      <w:r w:rsidR="005609AE" w:rsidRPr="00BB2A34">
        <w:rPr>
          <w:rFonts w:ascii="Arial" w:hAnsi="Arial" w:cs="Arial"/>
        </w:rPr>
        <w:t>visit</w:t>
      </w:r>
      <w:r w:rsidR="00C9493C" w:rsidRPr="00BB2A34">
        <w:rPr>
          <w:rFonts w:ascii="Arial" w:hAnsi="Arial" w:cs="Arial"/>
        </w:rPr>
        <w:t xml:space="preserve"> her 2-3 </w:t>
      </w:r>
      <w:r w:rsidR="005609AE" w:rsidRPr="00BB2A34">
        <w:rPr>
          <w:rFonts w:ascii="Arial" w:hAnsi="Arial" w:cs="Arial"/>
        </w:rPr>
        <w:t>times</w:t>
      </w:r>
      <w:r w:rsidR="00C9493C" w:rsidRPr="00BB2A34">
        <w:rPr>
          <w:rFonts w:ascii="Arial" w:hAnsi="Arial" w:cs="Arial"/>
        </w:rPr>
        <w:t xml:space="preserve"> a week </w:t>
      </w:r>
      <w:r w:rsidR="005609AE" w:rsidRPr="00BB2A34">
        <w:rPr>
          <w:rFonts w:ascii="Arial" w:hAnsi="Arial" w:cs="Arial"/>
        </w:rPr>
        <w:t xml:space="preserve">until she would heal. </w:t>
      </w:r>
      <w:r w:rsidR="001A4E81" w:rsidRPr="00BB2A34">
        <w:rPr>
          <w:rFonts w:ascii="Arial" w:hAnsi="Arial" w:cs="Arial"/>
        </w:rPr>
        <w:t>Personalised care would take in all her needs and find ways to help Mrs Davis to recover</w:t>
      </w:r>
      <w:r w:rsidR="00706829" w:rsidRPr="00BB2A34">
        <w:rPr>
          <w:rFonts w:ascii="Arial" w:hAnsi="Arial" w:cs="Arial"/>
        </w:rPr>
        <w:t xml:space="preserve"> (www.england.nhs.uk, n.d.).</w:t>
      </w:r>
    </w:p>
    <w:p w14:paraId="793E8072" w14:textId="250D7C37" w:rsidR="008C5838" w:rsidRPr="00BB2A34" w:rsidRDefault="001556DB" w:rsidP="00BB2A34">
      <w:pPr>
        <w:spacing w:line="360" w:lineRule="auto"/>
        <w:rPr>
          <w:rFonts w:ascii="Arial" w:hAnsi="Arial" w:cs="Arial"/>
        </w:rPr>
      </w:pPr>
      <w:r w:rsidRPr="00BB2A34">
        <w:rPr>
          <w:rFonts w:ascii="Arial" w:hAnsi="Arial" w:cs="Arial"/>
        </w:rPr>
        <w:t>A per</w:t>
      </w:r>
      <w:r w:rsidR="00986120" w:rsidRPr="00BB2A34">
        <w:rPr>
          <w:rFonts w:ascii="Arial" w:hAnsi="Arial" w:cs="Arial"/>
        </w:rPr>
        <w:t xml:space="preserve">sonalised care plan will </w:t>
      </w:r>
      <w:r w:rsidR="00DF3F12" w:rsidRPr="00BB2A34">
        <w:rPr>
          <w:rFonts w:ascii="Arial" w:hAnsi="Arial" w:cs="Arial"/>
        </w:rPr>
        <w:t>explore Mrs Davis liv</w:t>
      </w:r>
      <w:r w:rsidR="00A34778" w:rsidRPr="00BB2A34">
        <w:rPr>
          <w:rFonts w:ascii="Arial" w:hAnsi="Arial" w:cs="Arial"/>
        </w:rPr>
        <w:t xml:space="preserve">ing </w:t>
      </w:r>
      <w:r w:rsidR="00DF3F12" w:rsidRPr="00BB2A34">
        <w:rPr>
          <w:rFonts w:ascii="Arial" w:hAnsi="Arial" w:cs="Arial"/>
        </w:rPr>
        <w:t xml:space="preserve">experience, daily </w:t>
      </w:r>
      <w:r w:rsidR="00580B53" w:rsidRPr="00BB2A34">
        <w:rPr>
          <w:rFonts w:ascii="Arial" w:hAnsi="Arial" w:cs="Arial"/>
        </w:rPr>
        <w:t>routines</w:t>
      </w:r>
      <w:r w:rsidR="00A34778" w:rsidRPr="00BB2A34">
        <w:rPr>
          <w:rFonts w:ascii="Arial" w:hAnsi="Arial" w:cs="Arial"/>
        </w:rPr>
        <w:t xml:space="preserve"> and</w:t>
      </w:r>
      <w:r w:rsidR="00176BA1" w:rsidRPr="00BB2A34">
        <w:rPr>
          <w:rFonts w:ascii="Arial" w:hAnsi="Arial" w:cs="Arial"/>
        </w:rPr>
        <w:t xml:space="preserve"> goals she needs to achieve. </w:t>
      </w:r>
      <w:r w:rsidR="00F75DC8" w:rsidRPr="00BB2A34">
        <w:rPr>
          <w:rFonts w:ascii="Arial" w:hAnsi="Arial" w:cs="Arial"/>
        </w:rPr>
        <w:t xml:space="preserve">The people involved </w:t>
      </w:r>
      <w:r w:rsidR="00192321" w:rsidRPr="00BB2A34">
        <w:rPr>
          <w:rFonts w:ascii="Arial" w:hAnsi="Arial" w:cs="Arial"/>
        </w:rPr>
        <w:t xml:space="preserve">in her care should not just into </w:t>
      </w:r>
      <w:r w:rsidR="00465DE6" w:rsidRPr="00BB2A34">
        <w:rPr>
          <w:rFonts w:ascii="Arial" w:hAnsi="Arial" w:cs="Arial"/>
        </w:rPr>
        <w:t>consideration</w:t>
      </w:r>
      <w:r w:rsidR="00192321" w:rsidRPr="00BB2A34">
        <w:rPr>
          <w:rFonts w:ascii="Arial" w:hAnsi="Arial" w:cs="Arial"/>
        </w:rPr>
        <w:t xml:space="preserve"> of the </w:t>
      </w:r>
      <w:r w:rsidR="00465DE6" w:rsidRPr="00BB2A34">
        <w:rPr>
          <w:rFonts w:ascii="Arial" w:hAnsi="Arial" w:cs="Arial"/>
        </w:rPr>
        <w:t>physical</w:t>
      </w:r>
      <w:r w:rsidR="00192321" w:rsidRPr="00BB2A34">
        <w:rPr>
          <w:rFonts w:ascii="Arial" w:hAnsi="Arial" w:cs="Arial"/>
        </w:rPr>
        <w:t xml:space="preserve"> aspects but the rest like her emotional, </w:t>
      </w:r>
      <w:r w:rsidR="00465DE6" w:rsidRPr="00BB2A34">
        <w:rPr>
          <w:rFonts w:ascii="Arial" w:hAnsi="Arial" w:cs="Arial"/>
        </w:rPr>
        <w:t>social</w:t>
      </w:r>
      <w:r w:rsidR="00192321" w:rsidRPr="00BB2A34">
        <w:rPr>
          <w:rFonts w:ascii="Arial" w:hAnsi="Arial" w:cs="Arial"/>
        </w:rPr>
        <w:t xml:space="preserve"> and intellectual</w:t>
      </w:r>
      <w:r w:rsidR="001638C4" w:rsidRPr="00BB2A34">
        <w:rPr>
          <w:rFonts w:ascii="Arial" w:hAnsi="Arial" w:cs="Arial"/>
        </w:rPr>
        <w:t xml:space="preserve"> aspects</w:t>
      </w:r>
      <w:r w:rsidR="000E6E2E" w:rsidRPr="00BB2A34">
        <w:rPr>
          <w:rFonts w:ascii="Arial" w:hAnsi="Arial" w:cs="Arial"/>
        </w:rPr>
        <w:t xml:space="preserve">. They need to understand what </w:t>
      </w:r>
      <w:r w:rsidR="00465DE6" w:rsidRPr="00BB2A34">
        <w:rPr>
          <w:rFonts w:ascii="Arial" w:hAnsi="Arial" w:cs="Arial"/>
        </w:rPr>
        <w:t>she’s</w:t>
      </w:r>
      <w:r w:rsidR="000E6E2E" w:rsidRPr="00BB2A34">
        <w:rPr>
          <w:rFonts w:ascii="Arial" w:hAnsi="Arial" w:cs="Arial"/>
        </w:rPr>
        <w:t xml:space="preserve"> going through and what mattered to her before </w:t>
      </w:r>
      <w:r w:rsidR="00465DE6" w:rsidRPr="00BB2A34">
        <w:rPr>
          <w:rFonts w:ascii="Arial" w:hAnsi="Arial" w:cs="Arial"/>
        </w:rPr>
        <w:t>these conditions</w:t>
      </w:r>
      <w:r w:rsidR="000E6E2E" w:rsidRPr="00BB2A34">
        <w:rPr>
          <w:rFonts w:ascii="Arial" w:hAnsi="Arial" w:cs="Arial"/>
        </w:rPr>
        <w:t xml:space="preserve"> happened like being abler to go </w:t>
      </w:r>
      <w:r w:rsidR="00465DE6" w:rsidRPr="00BB2A34">
        <w:rPr>
          <w:rFonts w:ascii="Arial" w:hAnsi="Arial" w:cs="Arial"/>
        </w:rPr>
        <w:t xml:space="preserve">shopping and personal </w:t>
      </w:r>
      <w:r w:rsidR="00840BA6" w:rsidRPr="00BB2A34">
        <w:rPr>
          <w:rFonts w:ascii="Arial" w:hAnsi="Arial" w:cs="Arial"/>
        </w:rPr>
        <w:t>activities. A</w:t>
      </w:r>
      <w:r w:rsidR="00F14A80" w:rsidRPr="00BB2A34">
        <w:rPr>
          <w:rFonts w:ascii="Arial" w:hAnsi="Arial" w:cs="Arial"/>
        </w:rPr>
        <w:t xml:space="preserve"> personalised care </w:t>
      </w:r>
      <w:r w:rsidR="005E4485" w:rsidRPr="00BB2A34">
        <w:rPr>
          <w:rFonts w:ascii="Arial" w:hAnsi="Arial" w:cs="Arial"/>
        </w:rPr>
        <w:t xml:space="preserve">plan would include compression therapy, </w:t>
      </w:r>
      <w:r w:rsidR="001E04A2" w:rsidRPr="00BB2A34">
        <w:rPr>
          <w:rFonts w:ascii="Arial" w:hAnsi="Arial" w:cs="Arial"/>
        </w:rPr>
        <w:t xml:space="preserve">lifestyle and her preferences so that Mrs Davis feels </w:t>
      </w:r>
      <w:r w:rsidR="00A05363" w:rsidRPr="00BB2A34">
        <w:rPr>
          <w:rFonts w:ascii="Arial" w:hAnsi="Arial" w:cs="Arial"/>
        </w:rPr>
        <w:t>comfortable,</w:t>
      </w:r>
      <w:r w:rsidR="001E04A2" w:rsidRPr="00BB2A34">
        <w:rPr>
          <w:rFonts w:ascii="Arial" w:hAnsi="Arial" w:cs="Arial"/>
        </w:rPr>
        <w:t xml:space="preserve"> but her opinions are taken in into considerations</w:t>
      </w:r>
      <w:r w:rsidR="00A05363" w:rsidRPr="00BB2A34">
        <w:rPr>
          <w:rFonts w:ascii="Arial" w:hAnsi="Arial" w:cs="Arial"/>
        </w:rPr>
        <w:t>.</w:t>
      </w:r>
    </w:p>
    <w:p w14:paraId="3054E748" w14:textId="5AD5018D" w:rsidR="00CF1F3D" w:rsidRPr="00BB2A34" w:rsidRDefault="001B3FF3" w:rsidP="00BB2A34">
      <w:pPr>
        <w:spacing w:line="360" w:lineRule="auto"/>
        <w:rPr>
          <w:rFonts w:ascii="Arial" w:hAnsi="Arial" w:cs="Arial"/>
        </w:rPr>
      </w:pPr>
      <w:r w:rsidRPr="00BB2A34">
        <w:rPr>
          <w:rFonts w:ascii="Arial" w:hAnsi="Arial" w:cs="Arial"/>
        </w:rPr>
        <w:t xml:space="preserve">A </w:t>
      </w:r>
      <w:r w:rsidR="00C75E46" w:rsidRPr="00BB2A34">
        <w:rPr>
          <w:rFonts w:ascii="Arial" w:hAnsi="Arial" w:cs="Arial"/>
        </w:rPr>
        <w:t>multidisciplinary</w:t>
      </w:r>
      <w:r w:rsidRPr="00BB2A34">
        <w:rPr>
          <w:rFonts w:ascii="Arial" w:hAnsi="Arial" w:cs="Arial"/>
        </w:rPr>
        <w:t xml:space="preserve"> team would support Mrs Davis </w:t>
      </w:r>
      <w:r w:rsidR="00772252" w:rsidRPr="00BB2A34">
        <w:rPr>
          <w:rFonts w:ascii="Arial" w:hAnsi="Arial" w:cs="Arial"/>
        </w:rPr>
        <w:t xml:space="preserve">by involving different professionals such as a </w:t>
      </w:r>
      <w:r w:rsidR="00A172CA" w:rsidRPr="00BB2A34">
        <w:rPr>
          <w:rFonts w:ascii="Arial" w:hAnsi="Arial" w:cs="Arial"/>
        </w:rPr>
        <w:t>district nurse,</w:t>
      </w:r>
      <w:r w:rsidR="00BF5D51" w:rsidRPr="00BB2A34">
        <w:rPr>
          <w:rFonts w:ascii="Arial" w:hAnsi="Arial" w:cs="Arial"/>
        </w:rPr>
        <w:t xml:space="preserve"> </w:t>
      </w:r>
      <w:r w:rsidR="00CA7AEA" w:rsidRPr="00BB2A34">
        <w:rPr>
          <w:rFonts w:ascii="Arial" w:hAnsi="Arial" w:cs="Arial"/>
        </w:rPr>
        <w:t>care worker</w:t>
      </w:r>
      <w:r w:rsidR="00232B9C" w:rsidRPr="00BB2A34">
        <w:rPr>
          <w:rFonts w:ascii="Arial" w:hAnsi="Arial" w:cs="Arial"/>
        </w:rPr>
        <w:t xml:space="preserve"> </w:t>
      </w:r>
      <w:r w:rsidR="008252F4" w:rsidRPr="00BB2A34">
        <w:rPr>
          <w:rFonts w:ascii="Arial" w:hAnsi="Arial" w:cs="Arial"/>
        </w:rPr>
        <w:t>and occupational therapist</w:t>
      </w:r>
      <w:r w:rsidR="004A25E5" w:rsidRPr="00BB2A34">
        <w:rPr>
          <w:rFonts w:ascii="Arial" w:hAnsi="Arial" w:cs="Arial"/>
        </w:rPr>
        <w:t>.</w:t>
      </w:r>
      <w:r w:rsidR="004B6480" w:rsidRPr="00BB2A34">
        <w:rPr>
          <w:rFonts w:ascii="Arial" w:hAnsi="Arial" w:cs="Arial"/>
        </w:rPr>
        <w:t xml:space="preserve"> </w:t>
      </w:r>
      <w:r w:rsidR="001E3F4B" w:rsidRPr="00BB2A34">
        <w:rPr>
          <w:rFonts w:ascii="Arial" w:hAnsi="Arial" w:cs="Arial"/>
        </w:rPr>
        <w:t>District</w:t>
      </w:r>
      <w:r w:rsidR="004B6480" w:rsidRPr="00BB2A34">
        <w:rPr>
          <w:rFonts w:ascii="Arial" w:hAnsi="Arial" w:cs="Arial"/>
        </w:rPr>
        <w:t xml:space="preserve"> nurse was an important part of Mrs Davis care because they </w:t>
      </w:r>
      <w:r w:rsidR="00AE1A0E" w:rsidRPr="00BB2A34">
        <w:rPr>
          <w:rFonts w:ascii="Arial" w:hAnsi="Arial" w:cs="Arial"/>
        </w:rPr>
        <w:t>have</w:t>
      </w:r>
      <w:r w:rsidR="004B6480" w:rsidRPr="00BB2A34">
        <w:rPr>
          <w:rFonts w:ascii="Arial" w:hAnsi="Arial" w:cs="Arial"/>
        </w:rPr>
        <w:t xml:space="preserve"> </w:t>
      </w:r>
      <w:r w:rsidR="00BF5D51" w:rsidRPr="00BB2A34">
        <w:rPr>
          <w:rFonts w:ascii="Arial" w:hAnsi="Arial" w:cs="Arial"/>
        </w:rPr>
        <w:t>visited 2</w:t>
      </w:r>
      <w:r w:rsidR="00601081" w:rsidRPr="00BB2A34">
        <w:rPr>
          <w:rFonts w:ascii="Arial" w:hAnsi="Arial" w:cs="Arial"/>
        </w:rPr>
        <w:t xml:space="preserve">-3 times </w:t>
      </w:r>
      <w:r w:rsidR="004B6480" w:rsidRPr="00BB2A34">
        <w:rPr>
          <w:rFonts w:ascii="Arial" w:hAnsi="Arial" w:cs="Arial"/>
        </w:rPr>
        <w:t xml:space="preserve">to her house to </w:t>
      </w:r>
      <w:r w:rsidR="005F4AC4" w:rsidRPr="00BB2A34">
        <w:rPr>
          <w:rFonts w:ascii="Arial" w:hAnsi="Arial" w:cs="Arial"/>
        </w:rPr>
        <w:t xml:space="preserve">provide </w:t>
      </w:r>
      <w:r w:rsidR="00AE1A0E" w:rsidRPr="00BB2A34">
        <w:rPr>
          <w:rFonts w:ascii="Arial" w:hAnsi="Arial" w:cs="Arial"/>
        </w:rPr>
        <w:t xml:space="preserve">clinical treatment </w:t>
      </w:r>
      <w:r w:rsidR="00210CD0" w:rsidRPr="00BB2A34">
        <w:rPr>
          <w:rFonts w:ascii="Arial" w:hAnsi="Arial" w:cs="Arial"/>
        </w:rPr>
        <w:t>to treat her leg ulcers.</w:t>
      </w:r>
      <w:r w:rsidR="006A3099" w:rsidRPr="00BB2A34">
        <w:rPr>
          <w:rFonts w:ascii="Arial" w:hAnsi="Arial" w:cs="Arial"/>
        </w:rPr>
        <w:t xml:space="preserve"> The </w:t>
      </w:r>
      <w:r w:rsidR="001E3F4B" w:rsidRPr="00BB2A34">
        <w:rPr>
          <w:rFonts w:ascii="Arial" w:hAnsi="Arial" w:cs="Arial"/>
        </w:rPr>
        <w:t>treatment</w:t>
      </w:r>
      <w:r w:rsidR="006A3099" w:rsidRPr="00BB2A34">
        <w:rPr>
          <w:rFonts w:ascii="Arial" w:hAnsi="Arial" w:cs="Arial"/>
        </w:rPr>
        <w:t xml:space="preserve"> could </w:t>
      </w:r>
      <w:r w:rsidR="006A3099" w:rsidRPr="00BB2A34">
        <w:rPr>
          <w:rFonts w:ascii="Arial" w:hAnsi="Arial" w:cs="Arial"/>
        </w:rPr>
        <w:lastRenderedPageBreak/>
        <w:t xml:space="preserve">include dressing her </w:t>
      </w:r>
      <w:r w:rsidR="00BF5D51" w:rsidRPr="00BB2A34">
        <w:rPr>
          <w:rFonts w:ascii="Arial" w:hAnsi="Arial" w:cs="Arial"/>
        </w:rPr>
        <w:t>wound and</w:t>
      </w:r>
      <w:r w:rsidR="00C96B70" w:rsidRPr="00BB2A34">
        <w:rPr>
          <w:rFonts w:ascii="Arial" w:hAnsi="Arial" w:cs="Arial"/>
        </w:rPr>
        <w:t xml:space="preserve"> monitoring how </w:t>
      </w:r>
      <w:r w:rsidR="001E3F4B" w:rsidRPr="00BB2A34">
        <w:rPr>
          <w:rFonts w:ascii="Arial" w:hAnsi="Arial" w:cs="Arial"/>
        </w:rPr>
        <w:t>her legs is doing.</w:t>
      </w:r>
      <w:r w:rsidR="00092765" w:rsidRPr="00BB2A34">
        <w:rPr>
          <w:rFonts w:ascii="Arial" w:hAnsi="Arial" w:cs="Arial"/>
        </w:rPr>
        <w:t xml:space="preserve"> </w:t>
      </w:r>
      <w:r w:rsidR="00A52500" w:rsidRPr="00BB2A34">
        <w:rPr>
          <w:rFonts w:ascii="Arial" w:hAnsi="Arial" w:cs="Arial"/>
        </w:rPr>
        <w:t xml:space="preserve">Once discharged </w:t>
      </w:r>
      <w:r w:rsidR="00F67C6C" w:rsidRPr="00BB2A34">
        <w:rPr>
          <w:rFonts w:ascii="Arial" w:hAnsi="Arial" w:cs="Arial"/>
        </w:rPr>
        <w:t xml:space="preserve">Mrs Davis would </w:t>
      </w:r>
      <w:r w:rsidR="001A006D" w:rsidRPr="00BB2A34">
        <w:rPr>
          <w:rFonts w:ascii="Arial" w:hAnsi="Arial" w:cs="Arial"/>
        </w:rPr>
        <w:t xml:space="preserve">have </w:t>
      </w:r>
      <w:r w:rsidR="00F67C6C" w:rsidRPr="00BB2A34">
        <w:rPr>
          <w:rFonts w:ascii="Arial" w:hAnsi="Arial" w:cs="Arial"/>
        </w:rPr>
        <w:t>trouble</w:t>
      </w:r>
      <w:r w:rsidR="0022436D" w:rsidRPr="00BB2A34">
        <w:rPr>
          <w:rFonts w:ascii="Arial" w:hAnsi="Arial" w:cs="Arial"/>
        </w:rPr>
        <w:t xml:space="preserve"> in </w:t>
      </w:r>
      <w:r w:rsidR="00D9426B" w:rsidRPr="00BB2A34">
        <w:rPr>
          <w:rFonts w:ascii="Arial" w:hAnsi="Arial" w:cs="Arial"/>
        </w:rPr>
        <w:t>maintaining</w:t>
      </w:r>
      <w:r w:rsidR="0022436D" w:rsidRPr="00BB2A34">
        <w:rPr>
          <w:rFonts w:ascii="Arial" w:hAnsi="Arial" w:cs="Arial"/>
        </w:rPr>
        <w:t xml:space="preserve"> her legs by washing</w:t>
      </w:r>
      <w:r w:rsidR="005E4434" w:rsidRPr="00BB2A34">
        <w:rPr>
          <w:rFonts w:ascii="Arial" w:hAnsi="Arial" w:cs="Arial"/>
        </w:rPr>
        <w:t>, creaming and compression hosiery. A care worker</w:t>
      </w:r>
      <w:r w:rsidR="00AA6782" w:rsidRPr="00BB2A34">
        <w:rPr>
          <w:rFonts w:ascii="Arial" w:hAnsi="Arial" w:cs="Arial"/>
        </w:rPr>
        <w:t xml:space="preserve"> provides support </w:t>
      </w:r>
      <w:r w:rsidR="007A7A17" w:rsidRPr="00BB2A34">
        <w:rPr>
          <w:rFonts w:ascii="Arial" w:hAnsi="Arial" w:cs="Arial"/>
        </w:rPr>
        <w:t>in her daily living and doing things she may have struggle doing.</w:t>
      </w:r>
      <w:r w:rsidR="0043600D" w:rsidRPr="00BB2A34">
        <w:rPr>
          <w:rFonts w:ascii="Arial" w:hAnsi="Arial" w:cs="Arial"/>
        </w:rPr>
        <w:t xml:space="preserve"> A care worker can support her washing and dressing her leg, </w:t>
      </w:r>
      <w:r w:rsidR="00BF5D51" w:rsidRPr="00BB2A34">
        <w:rPr>
          <w:rFonts w:ascii="Arial" w:hAnsi="Arial" w:cs="Arial"/>
        </w:rPr>
        <w:t>moisturising</w:t>
      </w:r>
      <w:r w:rsidR="00D9426B" w:rsidRPr="00BB2A34">
        <w:rPr>
          <w:rFonts w:ascii="Arial" w:hAnsi="Arial" w:cs="Arial"/>
        </w:rPr>
        <w:t xml:space="preserve"> and put on a compression stocking that she has difficulty doing.</w:t>
      </w:r>
      <w:r w:rsidR="006F5C53" w:rsidRPr="00BB2A34">
        <w:rPr>
          <w:rFonts w:ascii="Arial" w:hAnsi="Arial" w:cs="Arial"/>
        </w:rPr>
        <w:t xml:space="preserve"> An occupational </w:t>
      </w:r>
      <w:r w:rsidR="002C4CF8" w:rsidRPr="00BB2A34">
        <w:rPr>
          <w:rFonts w:ascii="Arial" w:hAnsi="Arial" w:cs="Arial"/>
        </w:rPr>
        <w:t xml:space="preserve">therapist role is there to </w:t>
      </w:r>
      <w:r w:rsidR="005B00B2" w:rsidRPr="00BB2A34">
        <w:rPr>
          <w:rFonts w:ascii="Arial" w:hAnsi="Arial" w:cs="Arial"/>
        </w:rPr>
        <w:t>assess</w:t>
      </w:r>
      <w:r w:rsidR="002C4CF8" w:rsidRPr="00BB2A34">
        <w:rPr>
          <w:rFonts w:ascii="Arial" w:hAnsi="Arial" w:cs="Arial"/>
        </w:rPr>
        <w:t xml:space="preserve"> </w:t>
      </w:r>
      <w:r w:rsidR="00582B1F" w:rsidRPr="00BB2A34">
        <w:rPr>
          <w:rFonts w:ascii="Arial" w:hAnsi="Arial" w:cs="Arial"/>
        </w:rPr>
        <w:t xml:space="preserve">Mrs Davis home and </w:t>
      </w:r>
      <w:r w:rsidR="000D682D" w:rsidRPr="00BB2A34">
        <w:rPr>
          <w:rFonts w:ascii="Arial" w:hAnsi="Arial" w:cs="Arial"/>
        </w:rPr>
        <w:t xml:space="preserve">add </w:t>
      </w:r>
      <w:r w:rsidR="00494ACA" w:rsidRPr="00BB2A34">
        <w:rPr>
          <w:rFonts w:ascii="Arial" w:hAnsi="Arial" w:cs="Arial"/>
        </w:rPr>
        <w:t>equipment’s</w:t>
      </w:r>
      <w:r w:rsidR="000D682D" w:rsidRPr="00BB2A34">
        <w:rPr>
          <w:rFonts w:ascii="Arial" w:hAnsi="Arial" w:cs="Arial"/>
        </w:rPr>
        <w:t xml:space="preserve"> that could help </w:t>
      </w:r>
      <w:r w:rsidR="00494ACA" w:rsidRPr="00BB2A34">
        <w:rPr>
          <w:rFonts w:ascii="Arial" w:hAnsi="Arial" w:cs="Arial"/>
        </w:rPr>
        <w:t>her</w:t>
      </w:r>
      <w:r w:rsidR="000D682D" w:rsidRPr="00BB2A34">
        <w:rPr>
          <w:rFonts w:ascii="Arial" w:hAnsi="Arial" w:cs="Arial"/>
        </w:rPr>
        <w:t xml:space="preserve"> to live </w:t>
      </w:r>
      <w:r w:rsidR="00494ACA" w:rsidRPr="00BB2A34">
        <w:rPr>
          <w:rFonts w:ascii="Arial" w:hAnsi="Arial" w:cs="Arial"/>
        </w:rPr>
        <w:t>independently such as hoist or handrails.</w:t>
      </w:r>
      <w:r w:rsidR="00960CC9" w:rsidRPr="00BB2A34">
        <w:rPr>
          <w:rFonts w:ascii="Arial" w:hAnsi="Arial" w:cs="Arial"/>
        </w:rPr>
        <w:t xml:space="preserve"> An advantage of </w:t>
      </w:r>
      <w:r w:rsidR="00DB3ADE" w:rsidRPr="00BB2A34">
        <w:rPr>
          <w:rFonts w:ascii="Arial" w:hAnsi="Arial" w:cs="Arial"/>
        </w:rPr>
        <w:t>m</w:t>
      </w:r>
      <w:r w:rsidR="005B00B2" w:rsidRPr="00BB2A34">
        <w:rPr>
          <w:rFonts w:ascii="Arial" w:hAnsi="Arial" w:cs="Arial"/>
        </w:rPr>
        <w:t>ultidisciplinary</w:t>
      </w:r>
      <w:r w:rsidR="00A15C27" w:rsidRPr="00BB2A34">
        <w:rPr>
          <w:rFonts w:ascii="Arial" w:hAnsi="Arial" w:cs="Arial"/>
        </w:rPr>
        <w:t xml:space="preserve"> teams </w:t>
      </w:r>
      <w:r w:rsidR="005B00B2" w:rsidRPr="00BB2A34">
        <w:rPr>
          <w:rFonts w:ascii="Arial" w:hAnsi="Arial" w:cs="Arial"/>
        </w:rPr>
        <w:t>pr</w:t>
      </w:r>
      <w:r w:rsidR="00572F0E" w:rsidRPr="00BB2A34">
        <w:rPr>
          <w:rFonts w:ascii="Arial" w:hAnsi="Arial" w:cs="Arial"/>
        </w:rPr>
        <w:t xml:space="preserve">ovides </w:t>
      </w:r>
      <w:r w:rsidR="00A15C27" w:rsidRPr="00BB2A34">
        <w:rPr>
          <w:rFonts w:ascii="Arial" w:hAnsi="Arial" w:cs="Arial"/>
        </w:rPr>
        <w:t xml:space="preserve">room for </w:t>
      </w:r>
      <w:r w:rsidR="005B00B2" w:rsidRPr="00BB2A34">
        <w:rPr>
          <w:rFonts w:ascii="Arial" w:hAnsi="Arial" w:cs="Arial"/>
        </w:rPr>
        <w:t>improved</w:t>
      </w:r>
      <w:r w:rsidR="00A15C27" w:rsidRPr="00BB2A34">
        <w:rPr>
          <w:rFonts w:ascii="Arial" w:hAnsi="Arial" w:cs="Arial"/>
        </w:rPr>
        <w:t xml:space="preserve"> outcomes for </w:t>
      </w:r>
      <w:r w:rsidR="00B97270" w:rsidRPr="00BB2A34">
        <w:rPr>
          <w:rFonts w:ascii="Arial" w:hAnsi="Arial" w:cs="Arial"/>
        </w:rPr>
        <w:t xml:space="preserve">Mrs Davis by </w:t>
      </w:r>
      <w:r w:rsidR="00EF2074" w:rsidRPr="00BB2A34">
        <w:rPr>
          <w:rFonts w:ascii="Arial" w:hAnsi="Arial" w:cs="Arial"/>
        </w:rPr>
        <w:t>adopting holistic approach</w:t>
      </w:r>
      <w:r w:rsidR="008147F7" w:rsidRPr="00BB2A34">
        <w:rPr>
          <w:rFonts w:ascii="Arial" w:hAnsi="Arial" w:cs="Arial"/>
        </w:rPr>
        <w:t xml:space="preserve">. Each professionals </w:t>
      </w:r>
      <w:r w:rsidR="005B00B2" w:rsidRPr="00BB2A34">
        <w:rPr>
          <w:rFonts w:ascii="Arial" w:hAnsi="Arial" w:cs="Arial"/>
        </w:rPr>
        <w:t>utilises</w:t>
      </w:r>
      <w:r w:rsidR="008147F7" w:rsidRPr="00BB2A34">
        <w:rPr>
          <w:rFonts w:ascii="Arial" w:hAnsi="Arial" w:cs="Arial"/>
        </w:rPr>
        <w:t xml:space="preserve"> their </w:t>
      </w:r>
      <w:r w:rsidR="005B00B2" w:rsidRPr="00BB2A34">
        <w:rPr>
          <w:rFonts w:ascii="Arial" w:hAnsi="Arial" w:cs="Arial"/>
        </w:rPr>
        <w:t>specialities</w:t>
      </w:r>
      <w:r w:rsidR="008147F7" w:rsidRPr="00BB2A34">
        <w:rPr>
          <w:rFonts w:ascii="Arial" w:hAnsi="Arial" w:cs="Arial"/>
        </w:rPr>
        <w:t xml:space="preserve"> </w:t>
      </w:r>
      <w:r w:rsidR="00756606" w:rsidRPr="00BB2A34">
        <w:rPr>
          <w:rFonts w:ascii="Arial" w:hAnsi="Arial" w:cs="Arial"/>
        </w:rPr>
        <w:t>to treat her issues therefore leading to reduced recovery team</w:t>
      </w:r>
      <w:r w:rsidR="00186998" w:rsidRPr="00BB2A34">
        <w:rPr>
          <w:rFonts w:ascii="Arial" w:hAnsi="Arial" w:cs="Arial"/>
        </w:rPr>
        <w:t>.</w:t>
      </w:r>
      <w:r w:rsidR="00A130A8" w:rsidRPr="00BB2A34">
        <w:rPr>
          <w:rFonts w:ascii="Arial" w:hAnsi="Arial" w:cs="Arial"/>
        </w:rPr>
        <w:t xml:space="preserve"> A disadvantage is th</w:t>
      </w:r>
      <w:r w:rsidR="00BD5A39" w:rsidRPr="00BB2A34">
        <w:rPr>
          <w:rFonts w:ascii="Arial" w:hAnsi="Arial" w:cs="Arial"/>
        </w:rPr>
        <w:t xml:space="preserve">ere may be challenges in communication because each </w:t>
      </w:r>
      <w:r w:rsidR="00DB3ADE" w:rsidRPr="00BB2A34">
        <w:rPr>
          <w:rFonts w:ascii="Arial" w:hAnsi="Arial" w:cs="Arial"/>
        </w:rPr>
        <w:t>professional</w:t>
      </w:r>
      <w:r w:rsidR="00BD5A39" w:rsidRPr="00BB2A34">
        <w:rPr>
          <w:rFonts w:ascii="Arial" w:hAnsi="Arial" w:cs="Arial"/>
        </w:rPr>
        <w:t xml:space="preserve"> may have different communication </w:t>
      </w:r>
      <w:r w:rsidR="00305B0E" w:rsidRPr="00BB2A34">
        <w:rPr>
          <w:rFonts w:ascii="Arial" w:hAnsi="Arial" w:cs="Arial"/>
        </w:rPr>
        <w:t>styles</w:t>
      </w:r>
      <w:r w:rsidR="00BD5A39" w:rsidRPr="00BB2A34">
        <w:rPr>
          <w:rFonts w:ascii="Arial" w:hAnsi="Arial" w:cs="Arial"/>
        </w:rPr>
        <w:t xml:space="preserve"> </w:t>
      </w:r>
      <w:r w:rsidR="0085002C" w:rsidRPr="00BB2A34">
        <w:rPr>
          <w:rFonts w:ascii="Arial" w:hAnsi="Arial" w:cs="Arial"/>
        </w:rPr>
        <w:t xml:space="preserve">that may not work </w:t>
      </w:r>
      <w:r w:rsidR="00DB3ADE" w:rsidRPr="00BB2A34">
        <w:rPr>
          <w:rFonts w:ascii="Arial" w:hAnsi="Arial" w:cs="Arial"/>
        </w:rPr>
        <w:t>for</w:t>
      </w:r>
      <w:r w:rsidR="0085002C" w:rsidRPr="00BB2A34">
        <w:rPr>
          <w:rFonts w:ascii="Arial" w:hAnsi="Arial" w:cs="Arial"/>
        </w:rPr>
        <w:t xml:space="preserve"> everyone. This may lead to misunderstandings, conflict </w:t>
      </w:r>
      <w:r w:rsidR="00305B0E" w:rsidRPr="00BB2A34">
        <w:rPr>
          <w:rFonts w:ascii="Arial" w:hAnsi="Arial" w:cs="Arial"/>
        </w:rPr>
        <w:t>when caring for Mrs Davis</w:t>
      </w:r>
      <w:r w:rsidR="002D2700" w:rsidRPr="00BB2A34">
        <w:rPr>
          <w:rFonts w:ascii="Arial" w:hAnsi="Arial" w:cs="Arial"/>
        </w:rPr>
        <w:t>(Openshaw, 2025</w:t>
      </w:r>
      <w:r w:rsidR="00012F82" w:rsidRPr="00BB2A34">
        <w:rPr>
          <w:rFonts w:ascii="Arial" w:hAnsi="Arial" w:cs="Arial"/>
        </w:rPr>
        <w:t>)</w:t>
      </w:r>
    </w:p>
    <w:p w14:paraId="18CC13D4" w14:textId="3D930895" w:rsidR="00F51A12" w:rsidRPr="00BB2A34" w:rsidRDefault="00423916" w:rsidP="00BB2A34">
      <w:pPr>
        <w:spacing w:line="360" w:lineRule="auto"/>
        <w:rPr>
          <w:rFonts w:ascii="Arial" w:hAnsi="Arial" w:cs="Arial"/>
        </w:rPr>
      </w:pPr>
      <w:r w:rsidRPr="00BB2A34">
        <w:rPr>
          <w:rFonts w:ascii="Arial" w:hAnsi="Arial" w:cs="Arial"/>
        </w:rPr>
        <w:t>E</w:t>
      </w:r>
      <w:r w:rsidR="00550B05" w:rsidRPr="00BB2A34">
        <w:rPr>
          <w:rFonts w:ascii="Arial" w:hAnsi="Arial" w:cs="Arial"/>
        </w:rPr>
        <w:t xml:space="preserve">thic practice would </w:t>
      </w:r>
      <w:r w:rsidR="00114EA7" w:rsidRPr="00BB2A34">
        <w:rPr>
          <w:rFonts w:ascii="Arial" w:hAnsi="Arial" w:cs="Arial"/>
        </w:rPr>
        <w:t xml:space="preserve">support Mrs Davis by ensuring that decisions made about her care is to </w:t>
      </w:r>
      <w:r w:rsidR="002333DE" w:rsidRPr="00BB2A34">
        <w:rPr>
          <w:rFonts w:ascii="Arial" w:hAnsi="Arial" w:cs="Arial"/>
        </w:rPr>
        <w:t xml:space="preserve">protect her safety, dignity and respect. </w:t>
      </w:r>
      <w:r w:rsidR="00C7109B" w:rsidRPr="00BB2A34">
        <w:rPr>
          <w:rFonts w:ascii="Arial" w:hAnsi="Arial" w:cs="Arial"/>
        </w:rPr>
        <w:t xml:space="preserve">Autonomy </w:t>
      </w:r>
      <w:r w:rsidR="00F46DFB" w:rsidRPr="00BB2A34">
        <w:rPr>
          <w:rFonts w:ascii="Arial" w:hAnsi="Arial" w:cs="Arial"/>
        </w:rPr>
        <w:t xml:space="preserve">is </w:t>
      </w:r>
      <w:r w:rsidR="00F3420B" w:rsidRPr="00BB2A34">
        <w:rPr>
          <w:rFonts w:ascii="Arial" w:hAnsi="Arial" w:cs="Arial"/>
        </w:rPr>
        <w:t xml:space="preserve">involving Mrs Davis in every decision that is </w:t>
      </w:r>
      <w:r w:rsidR="00942F2F" w:rsidRPr="00BB2A34">
        <w:rPr>
          <w:rFonts w:ascii="Arial" w:hAnsi="Arial" w:cs="Arial"/>
        </w:rPr>
        <w:t>made about</w:t>
      </w:r>
      <w:r w:rsidR="00F3420B" w:rsidRPr="00BB2A34">
        <w:rPr>
          <w:rFonts w:ascii="Arial" w:hAnsi="Arial" w:cs="Arial"/>
        </w:rPr>
        <w:t xml:space="preserve"> her care</w:t>
      </w:r>
      <w:r w:rsidR="00351673" w:rsidRPr="00BB2A34">
        <w:rPr>
          <w:rFonts w:ascii="Arial" w:hAnsi="Arial" w:cs="Arial"/>
        </w:rPr>
        <w:t xml:space="preserve">, she is </w:t>
      </w:r>
      <w:r w:rsidR="007D73AC" w:rsidRPr="00BB2A34">
        <w:rPr>
          <w:rFonts w:ascii="Arial" w:hAnsi="Arial" w:cs="Arial"/>
        </w:rPr>
        <w:t>understood</w:t>
      </w:r>
      <w:r w:rsidR="00351673" w:rsidRPr="00BB2A34">
        <w:rPr>
          <w:rFonts w:ascii="Arial" w:hAnsi="Arial" w:cs="Arial"/>
        </w:rPr>
        <w:t xml:space="preserve"> about her treatment and </w:t>
      </w:r>
      <w:r w:rsidR="00E84EBC" w:rsidRPr="00BB2A34">
        <w:rPr>
          <w:rFonts w:ascii="Arial" w:hAnsi="Arial" w:cs="Arial"/>
        </w:rPr>
        <w:t>professionals respects her decisions.</w:t>
      </w:r>
      <w:r w:rsidR="00472EF6" w:rsidRPr="00BB2A34">
        <w:rPr>
          <w:rFonts w:ascii="Arial" w:hAnsi="Arial" w:cs="Arial"/>
        </w:rPr>
        <w:t xml:space="preserve"> </w:t>
      </w:r>
      <w:r w:rsidR="00942F2F" w:rsidRPr="00BB2A34">
        <w:rPr>
          <w:rFonts w:ascii="Arial" w:hAnsi="Arial" w:cs="Arial"/>
        </w:rPr>
        <w:t>Justice</w:t>
      </w:r>
      <w:r w:rsidR="00472EF6" w:rsidRPr="00BB2A34">
        <w:rPr>
          <w:rFonts w:ascii="Arial" w:hAnsi="Arial" w:cs="Arial"/>
        </w:rPr>
        <w:t xml:space="preserve"> is </w:t>
      </w:r>
      <w:r w:rsidR="00942F2F" w:rsidRPr="00BB2A34">
        <w:rPr>
          <w:rFonts w:ascii="Arial" w:hAnsi="Arial" w:cs="Arial"/>
        </w:rPr>
        <w:t>ensuring</w:t>
      </w:r>
      <w:r w:rsidR="00DF0D92" w:rsidRPr="00BB2A34">
        <w:rPr>
          <w:rFonts w:ascii="Arial" w:hAnsi="Arial" w:cs="Arial"/>
        </w:rPr>
        <w:t xml:space="preserve"> that she is receiving opportunities and access to support </w:t>
      </w:r>
      <w:r w:rsidR="007E0396" w:rsidRPr="00BB2A34">
        <w:rPr>
          <w:rFonts w:ascii="Arial" w:hAnsi="Arial" w:cs="Arial"/>
        </w:rPr>
        <w:t xml:space="preserve">not disadvantages because of her </w:t>
      </w:r>
      <w:r w:rsidR="00DC6F84" w:rsidRPr="00BB2A34">
        <w:rPr>
          <w:rFonts w:ascii="Arial" w:hAnsi="Arial" w:cs="Arial"/>
        </w:rPr>
        <w:t xml:space="preserve">condition. But </w:t>
      </w:r>
      <w:r w:rsidR="00942F2F" w:rsidRPr="00BB2A34">
        <w:rPr>
          <w:rFonts w:ascii="Arial" w:hAnsi="Arial" w:cs="Arial"/>
        </w:rPr>
        <w:t>also,</w:t>
      </w:r>
      <w:r w:rsidR="00DC6F84" w:rsidRPr="00BB2A34">
        <w:rPr>
          <w:rFonts w:ascii="Arial" w:hAnsi="Arial" w:cs="Arial"/>
        </w:rPr>
        <w:t xml:space="preserve"> her information is kept confidential</w:t>
      </w:r>
      <w:r w:rsidR="0035450A" w:rsidRPr="00BB2A34">
        <w:rPr>
          <w:rFonts w:ascii="Arial" w:hAnsi="Arial" w:cs="Arial"/>
        </w:rPr>
        <w:t xml:space="preserve"> for her safety and has an advocate to speak out for her. </w:t>
      </w:r>
      <w:r w:rsidR="00C63189" w:rsidRPr="00BB2A34">
        <w:rPr>
          <w:rFonts w:ascii="Arial" w:hAnsi="Arial" w:cs="Arial"/>
        </w:rPr>
        <w:t xml:space="preserve">Beneficence </w:t>
      </w:r>
      <w:r w:rsidR="000F2F76" w:rsidRPr="00BB2A34">
        <w:rPr>
          <w:rFonts w:ascii="Arial" w:hAnsi="Arial" w:cs="Arial"/>
        </w:rPr>
        <w:t xml:space="preserve">was demonstrated when the district nurse recognised the cycle of </w:t>
      </w:r>
      <w:r w:rsidR="007D3D92" w:rsidRPr="00BB2A34">
        <w:rPr>
          <w:rFonts w:ascii="Arial" w:hAnsi="Arial" w:cs="Arial"/>
        </w:rPr>
        <w:t>deterioration</w:t>
      </w:r>
      <w:r w:rsidR="00F12A2D" w:rsidRPr="00BB2A34">
        <w:rPr>
          <w:rFonts w:ascii="Arial" w:hAnsi="Arial" w:cs="Arial"/>
        </w:rPr>
        <w:t xml:space="preserve"> and taking actions to break it. </w:t>
      </w:r>
      <w:r w:rsidR="007D3D92" w:rsidRPr="00BB2A34">
        <w:rPr>
          <w:rFonts w:ascii="Arial" w:hAnsi="Arial" w:cs="Arial"/>
        </w:rPr>
        <w:t>Also,</w:t>
      </w:r>
      <w:r w:rsidR="00F12A2D" w:rsidRPr="00BB2A34">
        <w:rPr>
          <w:rFonts w:ascii="Arial" w:hAnsi="Arial" w:cs="Arial"/>
        </w:rPr>
        <w:t xml:space="preserve"> Mrs </w:t>
      </w:r>
      <w:r w:rsidR="007D3D92" w:rsidRPr="00BB2A34">
        <w:rPr>
          <w:rFonts w:ascii="Arial" w:hAnsi="Arial" w:cs="Arial"/>
        </w:rPr>
        <w:t>Davis</w:t>
      </w:r>
      <w:r w:rsidR="00F12A2D" w:rsidRPr="00BB2A34">
        <w:rPr>
          <w:rFonts w:ascii="Arial" w:hAnsi="Arial" w:cs="Arial"/>
        </w:rPr>
        <w:t xml:space="preserve"> was </w:t>
      </w:r>
      <w:r w:rsidR="000E5FC4" w:rsidRPr="00BB2A34">
        <w:rPr>
          <w:rFonts w:ascii="Arial" w:hAnsi="Arial" w:cs="Arial"/>
        </w:rPr>
        <w:t xml:space="preserve">referred to an </w:t>
      </w:r>
      <w:r w:rsidR="002C4600" w:rsidRPr="00BB2A34">
        <w:rPr>
          <w:rFonts w:ascii="Arial" w:hAnsi="Arial" w:cs="Arial"/>
        </w:rPr>
        <w:t>Age Uk living well services so that she receives daily help with the washing</w:t>
      </w:r>
      <w:r w:rsidR="009A4938" w:rsidRPr="00BB2A34">
        <w:rPr>
          <w:rFonts w:ascii="Arial" w:hAnsi="Arial" w:cs="Arial"/>
        </w:rPr>
        <w:t xml:space="preserve">, compression hosiery and </w:t>
      </w:r>
      <w:r w:rsidR="007D3D92" w:rsidRPr="00BB2A34">
        <w:rPr>
          <w:rFonts w:ascii="Arial" w:hAnsi="Arial" w:cs="Arial"/>
        </w:rPr>
        <w:t>moisturising these</w:t>
      </w:r>
      <w:r w:rsidR="009A4938" w:rsidRPr="00BB2A34">
        <w:rPr>
          <w:rFonts w:ascii="Arial" w:hAnsi="Arial" w:cs="Arial"/>
        </w:rPr>
        <w:t xml:space="preserve"> reduces the risk of further ulcers. </w:t>
      </w:r>
      <w:r w:rsidR="007D3D92" w:rsidRPr="00BB2A34">
        <w:rPr>
          <w:rFonts w:ascii="Arial" w:hAnsi="Arial" w:cs="Arial"/>
        </w:rPr>
        <w:t xml:space="preserve">Non maleficence </w:t>
      </w:r>
      <w:r w:rsidR="00A47873" w:rsidRPr="00BB2A34">
        <w:rPr>
          <w:rFonts w:ascii="Arial" w:hAnsi="Arial" w:cs="Arial"/>
        </w:rPr>
        <w:t xml:space="preserve">is professionals have to avoid causing harm </w:t>
      </w:r>
      <w:r w:rsidR="009F3251" w:rsidRPr="00BB2A34">
        <w:rPr>
          <w:rFonts w:ascii="Arial" w:hAnsi="Arial" w:cs="Arial"/>
        </w:rPr>
        <w:t>towards service users.</w:t>
      </w:r>
      <w:r w:rsidR="008F03D3" w:rsidRPr="00BB2A34">
        <w:rPr>
          <w:rFonts w:ascii="Arial" w:hAnsi="Arial" w:cs="Arial"/>
        </w:rPr>
        <w:t xml:space="preserve"> For Mrs Davis this includes </w:t>
      </w:r>
      <w:r w:rsidR="00DD7F40" w:rsidRPr="00BB2A34">
        <w:rPr>
          <w:rFonts w:ascii="Arial" w:hAnsi="Arial" w:cs="Arial"/>
        </w:rPr>
        <w:t xml:space="preserve">by doing a risk assessment to evaluate </w:t>
      </w:r>
      <w:r w:rsidR="00721F5A" w:rsidRPr="00BB2A34">
        <w:rPr>
          <w:rFonts w:ascii="Arial" w:hAnsi="Arial" w:cs="Arial"/>
        </w:rPr>
        <w:t xml:space="preserve">potential </w:t>
      </w:r>
      <w:r w:rsidR="00B500BD" w:rsidRPr="00BB2A34">
        <w:rPr>
          <w:rFonts w:ascii="Arial" w:hAnsi="Arial" w:cs="Arial"/>
        </w:rPr>
        <w:t>harmful outcomes to prevent her ulcers from w</w:t>
      </w:r>
      <w:r w:rsidR="000E5EB0" w:rsidRPr="00BB2A34">
        <w:rPr>
          <w:rFonts w:ascii="Arial" w:hAnsi="Arial" w:cs="Arial"/>
        </w:rPr>
        <w:t>orsening an</w:t>
      </w:r>
      <w:r w:rsidR="00AA0070" w:rsidRPr="00BB2A34">
        <w:rPr>
          <w:rFonts w:ascii="Arial" w:hAnsi="Arial" w:cs="Arial"/>
        </w:rPr>
        <w:t>d</w:t>
      </w:r>
      <w:r w:rsidR="000E5EB0" w:rsidRPr="00BB2A34">
        <w:rPr>
          <w:rFonts w:ascii="Arial" w:hAnsi="Arial" w:cs="Arial"/>
        </w:rPr>
        <w:t xml:space="preserve"> she is receiving consistent care for her leg</w:t>
      </w:r>
      <w:r w:rsidR="00E318C7" w:rsidRPr="00BB2A34">
        <w:rPr>
          <w:rFonts w:ascii="Arial" w:hAnsi="Arial" w:cs="Arial"/>
        </w:rPr>
        <w:t xml:space="preserve"> (Apax Support, 2025). </w:t>
      </w:r>
    </w:p>
    <w:p w14:paraId="5D609929" w14:textId="222A05D6" w:rsidR="00D00315" w:rsidRPr="00BB2A34" w:rsidRDefault="00446843" w:rsidP="00BB2A34">
      <w:pPr>
        <w:spacing w:line="360" w:lineRule="auto"/>
        <w:rPr>
          <w:rFonts w:ascii="Arial" w:hAnsi="Arial" w:cs="Arial"/>
          <w:b/>
          <w:bCs/>
        </w:rPr>
      </w:pPr>
      <w:r w:rsidRPr="00BB2A34">
        <w:rPr>
          <w:rFonts w:ascii="Arial" w:hAnsi="Arial" w:cs="Arial"/>
          <w:b/>
          <w:bCs/>
        </w:rPr>
        <w:t>Self-reflection</w:t>
      </w:r>
      <w:r w:rsidR="00D00315" w:rsidRPr="00BB2A34">
        <w:rPr>
          <w:rFonts w:ascii="Arial" w:hAnsi="Arial" w:cs="Arial"/>
          <w:b/>
          <w:bCs/>
        </w:rPr>
        <w:t xml:space="preserve"> as </w:t>
      </w:r>
      <w:r w:rsidRPr="00BB2A34">
        <w:rPr>
          <w:rFonts w:ascii="Arial" w:hAnsi="Arial" w:cs="Arial"/>
          <w:b/>
          <w:bCs/>
        </w:rPr>
        <w:t xml:space="preserve">a health and social care professional </w:t>
      </w:r>
    </w:p>
    <w:p w14:paraId="645D0207" w14:textId="3742A6BD" w:rsidR="006D173A" w:rsidRPr="00BB2A34" w:rsidRDefault="00645FB1" w:rsidP="00BB2A34">
      <w:pPr>
        <w:spacing w:line="360" w:lineRule="auto"/>
        <w:rPr>
          <w:rFonts w:ascii="Arial" w:hAnsi="Arial" w:cs="Arial"/>
        </w:rPr>
      </w:pPr>
      <w:r w:rsidRPr="00BB2A34">
        <w:rPr>
          <w:rFonts w:ascii="Arial" w:hAnsi="Arial" w:cs="Arial"/>
        </w:rPr>
        <w:t xml:space="preserve">Reflecting on my development </w:t>
      </w:r>
      <w:r w:rsidR="00557355" w:rsidRPr="00BB2A34">
        <w:rPr>
          <w:rFonts w:ascii="Arial" w:hAnsi="Arial" w:cs="Arial"/>
        </w:rPr>
        <w:t xml:space="preserve">has a health care professional, I </w:t>
      </w:r>
      <w:r w:rsidR="00680E9C" w:rsidRPr="00BB2A34">
        <w:rPr>
          <w:rFonts w:ascii="Arial" w:hAnsi="Arial" w:cs="Arial"/>
        </w:rPr>
        <w:t>recognise</w:t>
      </w:r>
      <w:r w:rsidR="00557355" w:rsidRPr="00BB2A34">
        <w:rPr>
          <w:rFonts w:ascii="Arial" w:hAnsi="Arial" w:cs="Arial"/>
        </w:rPr>
        <w:t xml:space="preserve"> that </w:t>
      </w:r>
      <w:r w:rsidR="00680E9C" w:rsidRPr="00BB2A34">
        <w:rPr>
          <w:rFonts w:ascii="Arial" w:hAnsi="Arial" w:cs="Arial"/>
        </w:rPr>
        <w:t>person</w:t>
      </w:r>
      <w:r w:rsidR="00557355" w:rsidRPr="00BB2A34">
        <w:rPr>
          <w:rFonts w:ascii="Arial" w:hAnsi="Arial" w:cs="Arial"/>
        </w:rPr>
        <w:t xml:space="preserve"> centred care</w:t>
      </w:r>
      <w:r w:rsidR="00761573" w:rsidRPr="00BB2A34">
        <w:rPr>
          <w:rFonts w:ascii="Arial" w:hAnsi="Arial" w:cs="Arial"/>
        </w:rPr>
        <w:t xml:space="preserve">, partnership working and ethics </w:t>
      </w:r>
      <w:r w:rsidR="005E612E" w:rsidRPr="00BB2A34">
        <w:rPr>
          <w:rFonts w:ascii="Arial" w:hAnsi="Arial" w:cs="Arial"/>
        </w:rPr>
        <w:t xml:space="preserve">practice can influence my </w:t>
      </w:r>
      <w:r w:rsidR="00F533E2" w:rsidRPr="00BB2A34">
        <w:rPr>
          <w:rFonts w:ascii="Arial" w:hAnsi="Arial" w:cs="Arial"/>
        </w:rPr>
        <w:t>day-to-day</w:t>
      </w:r>
      <w:r w:rsidR="005E612E" w:rsidRPr="00BB2A34">
        <w:rPr>
          <w:rFonts w:ascii="Arial" w:hAnsi="Arial" w:cs="Arial"/>
        </w:rPr>
        <w:t xml:space="preserve"> </w:t>
      </w:r>
      <w:r w:rsidR="00A54D93" w:rsidRPr="00BB2A34">
        <w:rPr>
          <w:rFonts w:ascii="Arial" w:hAnsi="Arial" w:cs="Arial"/>
        </w:rPr>
        <w:t xml:space="preserve">practice. It would change the way to interact with service users, collaborate </w:t>
      </w:r>
      <w:r w:rsidR="00A54D93" w:rsidRPr="00BB2A34">
        <w:rPr>
          <w:rFonts w:ascii="Arial" w:hAnsi="Arial" w:cs="Arial"/>
        </w:rPr>
        <w:lastRenderedPageBreak/>
        <w:t>with coll</w:t>
      </w:r>
      <w:r w:rsidR="00F33B7D" w:rsidRPr="00BB2A34">
        <w:rPr>
          <w:rFonts w:ascii="Arial" w:hAnsi="Arial" w:cs="Arial"/>
        </w:rPr>
        <w:t xml:space="preserve">eagues </w:t>
      </w:r>
      <w:r w:rsidR="00AB3BE8" w:rsidRPr="00BB2A34">
        <w:rPr>
          <w:rFonts w:ascii="Arial" w:hAnsi="Arial" w:cs="Arial"/>
        </w:rPr>
        <w:t xml:space="preserve">and provide support. </w:t>
      </w:r>
      <w:r w:rsidR="00DB6E3B" w:rsidRPr="00BB2A34">
        <w:rPr>
          <w:rFonts w:ascii="Arial" w:hAnsi="Arial" w:cs="Arial"/>
        </w:rPr>
        <w:t>Re</w:t>
      </w:r>
      <w:r w:rsidR="00BA0DE5" w:rsidRPr="00BB2A34">
        <w:rPr>
          <w:rFonts w:ascii="Arial" w:hAnsi="Arial" w:cs="Arial"/>
        </w:rPr>
        <w:t xml:space="preserve">flecting on my current </w:t>
      </w:r>
      <w:r w:rsidR="00F533E2" w:rsidRPr="00BB2A34">
        <w:rPr>
          <w:rFonts w:ascii="Arial" w:hAnsi="Arial" w:cs="Arial"/>
        </w:rPr>
        <w:t>skills</w:t>
      </w:r>
      <w:r w:rsidR="00BA0DE5" w:rsidRPr="00BB2A34">
        <w:rPr>
          <w:rFonts w:ascii="Arial" w:hAnsi="Arial" w:cs="Arial"/>
        </w:rPr>
        <w:t>, str</w:t>
      </w:r>
      <w:r w:rsidR="00FA723E" w:rsidRPr="00BB2A34">
        <w:rPr>
          <w:rFonts w:ascii="Arial" w:hAnsi="Arial" w:cs="Arial"/>
        </w:rPr>
        <w:t xml:space="preserve">ength and areas for improvement </w:t>
      </w:r>
      <w:r w:rsidR="00F533E2" w:rsidRPr="00BB2A34">
        <w:rPr>
          <w:rFonts w:ascii="Arial" w:hAnsi="Arial" w:cs="Arial"/>
        </w:rPr>
        <w:t>so that I can provide high quality care.</w:t>
      </w:r>
    </w:p>
    <w:p w14:paraId="2DCA5E6E" w14:textId="77777777" w:rsidR="00107F1C" w:rsidRDefault="00694A2E" w:rsidP="00BB2A34">
      <w:pPr>
        <w:spacing w:line="360" w:lineRule="auto"/>
        <w:rPr>
          <w:rFonts w:ascii="Arial" w:hAnsi="Arial" w:cs="Arial"/>
        </w:rPr>
      </w:pPr>
      <w:r w:rsidRPr="00BB2A34">
        <w:rPr>
          <w:rFonts w:ascii="Arial" w:hAnsi="Arial" w:cs="Arial"/>
        </w:rPr>
        <w:t xml:space="preserve">Person centred care </w:t>
      </w:r>
      <w:r w:rsidR="001A205C" w:rsidRPr="00BB2A34">
        <w:rPr>
          <w:rFonts w:ascii="Arial" w:hAnsi="Arial" w:cs="Arial"/>
        </w:rPr>
        <w:t>would help to</w:t>
      </w:r>
      <w:r w:rsidR="004D6085" w:rsidRPr="00BB2A34">
        <w:rPr>
          <w:rFonts w:ascii="Arial" w:hAnsi="Arial" w:cs="Arial"/>
        </w:rPr>
        <w:t xml:space="preserve"> know my patients better but </w:t>
      </w:r>
      <w:r w:rsidR="00A93B8A" w:rsidRPr="00BB2A34">
        <w:rPr>
          <w:rFonts w:ascii="Arial" w:hAnsi="Arial" w:cs="Arial"/>
        </w:rPr>
        <w:t>to</w:t>
      </w:r>
      <w:r w:rsidR="004D6085" w:rsidRPr="00BB2A34">
        <w:rPr>
          <w:rFonts w:ascii="Arial" w:hAnsi="Arial" w:cs="Arial"/>
        </w:rPr>
        <w:t xml:space="preserve"> treat each one from their own preferences and experiences. </w:t>
      </w:r>
      <w:r w:rsidR="00B25471" w:rsidRPr="00BB2A34">
        <w:rPr>
          <w:rFonts w:ascii="Arial" w:hAnsi="Arial" w:cs="Arial"/>
        </w:rPr>
        <w:t>For person cent</w:t>
      </w:r>
      <w:r w:rsidR="006561A8" w:rsidRPr="00BB2A34">
        <w:rPr>
          <w:rFonts w:ascii="Arial" w:hAnsi="Arial" w:cs="Arial"/>
        </w:rPr>
        <w:t xml:space="preserve">red care it requires me to active </w:t>
      </w:r>
      <w:r w:rsidR="00A93B8A" w:rsidRPr="00BB2A34">
        <w:rPr>
          <w:rFonts w:ascii="Arial" w:hAnsi="Arial" w:cs="Arial"/>
        </w:rPr>
        <w:t>listening,</w:t>
      </w:r>
      <w:r w:rsidR="006561A8" w:rsidRPr="00BB2A34">
        <w:rPr>
          <w:rFonts w:ascii="Arial" w:hAnsi="Arial" w:cs="Arial"/>
        </w:rPr>
        <w:t xml:space="preserve"> </w:t>
      </w:r>
      <w:r w:rsidR="00800AC2" w:rsidRPr="00BB2A34">
        <w:rPr>
          <w:rFonts w:ascii="Arial" w:hAnsi="Arial" w:cs="Arial"/>
        </w:rPr>
        <w:t xml:space="preserve">and this is listening to what the other </w:t>
      </w:r>
      <w:r w:rsidR="00DF6829" w:rsidRPr="00BB2A34">
        <w:rPr>
          <w:rFonts w:ascii="Arial" w:hAnsi="Arial" w:cs="Arial"/>
        </w:rPr>
        <w:t xml:space="preserve">person </w:t>
      </w:r>
      <w:r w:rsidR="00F35F2F" w:rsidRPr="00BB2A34">
        <w:rPr>
          <w:rFonts w:ascii="Arial" w:hAnsi="Arial" w:cs="Arial"/>
        </w:rPr>
        <w:t xml:space="preserve">is saying </w:t>
      </w:r>
      <w:r w:rsidR="00656D25" w:rsidRPr="00BB2A34">
        <w:rPr>
          <w:rFonts w:ascii="Arial" w:hAnsi="Arial" w:cs="Arial"/>
        </w:rPr>
        <w:t xml:space="preserve">without interrupting would </w:t>
      </w:r>
      <w:r w:rsidR="00BD333A" w:rsidRPr="00BB2A34">
        <w:rPr>
          <w:rFonts w:ascii="Arial" w:hAnsi="Arial" w:cs="Arial"/>
        </w:rPr>
        <w:t xml:space="preserve">help me to gather information and understand </w:t>
      </w:r>
      <w:r w:rsidR="009A1881" w:rsidRPr="00BB2A34">
        <w:rPr>
          <w:rFonts w:ascii="Arial" w:hAnsi="Arial" w:cs="Arial"/>
        </w:rPr>
        <w:t>the experience the service user is going through.</w:t>
      </w:r>
      <w:r w:rsidR="00215232" w:rsidRPr="00BB2A34">
        <w:rPr>
          <w:rFonts w:ascii="Arial" w:hAnsi="Arial" w:cs="Arial"/>
        </w:rPr>
        <w:t xml:space="preserve"> As a good </w:t>
      </w:r>
      <w:r w:rsidR="002F6225" w:rsidRPr="00BB2A34">
        <w:rPr>
          <w:rFonts w:ascii="Arial" w:hAnsi="Arial" w:cs="Arial"/>
        </w:rPr>
        <w:t>listener</w:t>
      </w:r>
      <w:r w:rsidR="00215232" w:rsidRPr="00BB2A34">
        <w:rPr>
          <w:rFonts w:ascii="Arial" w:hAnsi="Arial" w:cs="Arial"/>
        </w:rPr>
        <w:t xml:space="preserve"> </w:t>
      </w:r>
      <w:r w:rsidR="00255863" w:rsidRPr="00BB2A34">
        <w:rPr>
          <w:rFonts w:ascii="Arial" w:hAnsi="Arial" w:cs="Arial"/>
        </w:rPr>
        <w:t xml:space="preserve">I would ask open ended </w:t>
      </w:r>
      <w:r w:rsidR="002F6225" w:rsidRPr="00BB2A34">
        <w:rPr>
          <w:rFonts w:ascii="Arial" w:hAnsi="Arial" w:cs="Arial"/>
        </w:rPr>
        <w:t>questions</w:t>
      </w:r>
      <w:r w:rsidR="00255863" w:rsidRPr="00BB2A34">
        <w:rPr>
          <w:rFonts w:ascii="Arial" w:hAnsi="Arial" w:cs="Arial"/>
        </w:rPr>
        <w:t xml:space="preserve"> to know more about the </w:t>
      </w:r>
      <w:r w:rsidR="002F6225" w:rsidRPr="00BB2A34">
        <w:rPr>
          <w:rFonts w:ascii="Arial" w:hAnsi="Arial" w:cs="Arial"/>
        </w:rPr>
        <w:t>individuals</w:t>
      </w:r>
      <w:r w:rsidR="00255863" w:rsidRPr="00BB2A34">
        <w:rPr>
          <w:rFonts w:ascii="Arial" w:hAnsi="Arial" w:cs="Arial"/>
        </w:rPr>
        <w:t xml:space="preserve"> preferences likes and </w:t>
      </w:r>
      <w:r w:rsidR="00F7199B" w:rsidRPr="00BB2A34">
        <w:rPr>
          <w:rFonts w:ascii="Arial" w:hAnsi="Arial" w:cs="Arial"/>
        </w:rPr>
        <w:t>dislikes</w:t>
      </w:r>
      <w:r w:rsidR="007D7A3B" w:rsidRPr="00BB2A34">
        <w:rPr>
          <w:rFonts w:ascii="Arial" w:hAnsi="Arial" w:cs="Arial"/>
        </w:rPr>
        <w:t xml:space="preserve"> </w:t>
      </w:r>
      <w:r w:rsidR="002F6225" w:rsidRPr="00BB2A34">
        <w:rPr>
          <w:rFonts w:ascii="Arial" w:hAnsi="Arial" w:cs="Arial"/>
        </w:rPr>
        <w:t xml:space="preserve">and </w:t>
      </w:r>
      <w:r w:rsidR="00F7199B" w:rsidRPr="00BB2A34">
        <w:rPr>
          <w:rFonts w:ascii="Arial" w:hAnsi="Arial" w:cs="Arial"/>
        </w:rPr>
        <w:t>pract</w:t>
      </w:r>
      <w:r w:rsidR="00943BE6" w:rsidRPr="00BB2A34">
        <w:rPr>
          <w:rFonts w:ascii="Arial" w:hAnsi="Arial" w:cs="Arial"/>
        </w:rPr>
        <w:t xml:space="preserve">icing </w:t>
      </w:r>
      <w:r w:rsidR="002F6225" w:rsidRPr="00BB2A34">
        <w:rPr>
          <w:rFonts w:ascii="Arial" w:hAnsi="Arial" w:cs="Arial"/>
        </w:rPr>
        <w:t>non-judgmental</w:t>
      </w:r>
      <w:r w:rsidR="00943BE6" w:rsidRPr="00BB2A34">
        <w:rPr>
          <w:rFonts w:ascii="Arial" w:hAnsi="Arial" w:cs="Arial"/>
        </w:rPr>
        <w:t xml:space="preserve"> listening to reduce me being biased o</w:t>
      </w:r>
      <w:r w:rsidR="003A023A" w:rsidRPr="00BB2A34">
        <w:rPr>
          <w:rFonts w:ascii="Arial" w:hAnsi="Arial" w:cs="Arial"/>
        </w:rPr>
        <w:t>r making my own opinions</w:t>
      </w:r>
      <w:r w:rsidR="00D1658E" w:rsidRPr="00BB2A34">
        <w:rPr>
          <w:rFonts w:ascii="Arial" w:hAnsi="Arial" w:cs="Arial"/>
        </w:rPr>
        <w:t xml:space="preserve"> (Martins, 2024)</w:t>
      </w:r>
      <w:r w:rsidR="00294CAE" w:rsidRPr="00BB2A34">
        <w:rPr>
          <w:rFonts w:ascii="Arial" w:hAnsi="Arial" w:cs="Arial"/>
        </w:rPr>
        <w:t xml:space="preserve">. </w:t>
      </w:r>
      <w:r w:rsidR="00162DF2" w:rsidRPr="00BB2A34">
        <w:rPr>
          <w:rFonts w:ascii="Arial" w:hAnsi="Arial" w:cs="Arial"/>
        </w:rPr>
        <w:t>This a</w:t>
      </w:r>
      <w:r w:rsidR="00814EC5" w:rsidRPr="00BB2A34">
        <w:rPr>
          <w:rFonts w:ascii="Arial" w:hAnsi="Arial" w:cs="Arial"/>
        </w:rPr>
        <w:t xml:space="preserve">ligns with Maslow’s hierarchy of needs </w:t>
      </w:r>
      <w:r w:rsidR="00641FC5" w:rsidRPr="00BB2A34">
        <w:rPr>
          <w:rFonts w:ascii="Arial" w:hAnsi="Arial" w:cs="Arial"/>
        </w:rPr>
        <w:t xml:space="preserve">is </w:t>
      </w:r>
      <w:r w:rsidR="00022470" w:rsidRPr="00BB2A34">
        <w:rPr>
          <w:rFonts w:ascii="Arial" w:hAnsi="Arial" w:cs="Arial"/>
        </w:rPr>
        <w:t xml:space="preserve">meeting psychological needs is just as important as physical </w:t>
      </w:r>
      <w:r w:rsidR="006C3B98" w:rsidRPr="00BB2A34">
        <w:rPr>
          <w:rFonts w:ascii="Arial" w:hAnsi="Arial" w:cs="Arial"/>
        </w:rPr>
        <w:t>health. One</w:t>
      </w:r>
      <w:r w:rsidR="00022470" w:rsidRPr="00BB2A34">
        <w:rPr>
          <w:rFonts w:ascii="Arial" w:hAnsi="Arial" w:cs="Arial"/>
        </w:rPr>
        <w:t xml:space="preserve"> of my stre</w:t>
      </w:r>
      <w:r w:rsidR="00890D2A" w:rsidRPr="00BB2A34">
        <w:rPr>
          <w:rFonts w:ascii="Arial" w:hAnsi="Arial" w:cs="Arial"/>
        </w:rPr>
        <w:t>ngths is communication</w:t>
      </w:r>
      <w:r w:rsidR="00373723" w:rsidRPr="00BB2A34">
        <w:rPr>
          <w:rFonts w:ascii="Arial" w:hAnsi="Arial" w:cs="Arial"/>
        </w:rPr>
        <w:t xml:space="preserve"> skills because I am able to </w:t>
      </w:r>
      <w:r w:rsidR="00C21896" w:rsidRPr="00BB2A34">
        <w:rPr>
          <w:rFonts w:ascii="Arial" w:hAnsi="Arial" w:cs="Arial"/>
        </w:rPr>
        <w:t xml:space="preserve">explain information </w:t>
      </w:r>
      <w:r w:rsidR="0044316C" w:rsidRPr="00BB2A34">
        <w:rPr>
          <w:rFonts w:ascii="Arial" w:hAnsi="Arial" w:cs="Arial"/>
        </w:rPr>
        <w:t xml:space="preserve">and </w:t>
      </w:r>
      <w:r w:rsidR="00C8032B" w:rsidRPr="00BB2A34">
        <w:rPr>
          <w:rFonts w:ascii="Arial" w:hAnsi="Arial" w:cs="Arial"/>
        </w:rPr>
        <w:t>instruction</w:t>
      </w:r>
      <w:r w:rsidR="0044316C" w:rsidRPr="00BB2A34">
        <w:rPr>
          <w:rFonts w:ascii="Arial" w:hAnsi="Arial" w:cs="Arial"/>
        </w:rPr>
        <w:t xml:space="preserve"> s clearly, change the way I talk </w:t>
      </w:r>
      <w:r w:rsidR="00F35CFF" w:rsidRPr="00BB2A34">
        <w:rPr>
          <w:rFonts w:ascii="Arial" w:hAnsi="Arial" w:cs="Arial"/>
        </w:rPr>
        <w:t>either by m</w:t>
      </w:r>
      <w:r w:rsidR="00C8032B" w:rsidRPr="00BB2A34">
        <w:rPr>
          <w:rFonts w:ascii="Arial" w:hAnsi="Arial" w:cs="Arial"/>
        </w:rPr>
        <w:t>y</w:t>
      </w:r>
      <w:r w:rsidR="00F35CFF" w:rsidRPr="00BB2A34">
        <w:rPr>
          <w:rFonts w:ascii="Arial" w:hAnsi="Arial" w:cs="Arial"/>
        </w:rPr>
        <w:t xml:space="preserve"> tone of voice or body language and </w:t>
      </w:r>
      <w:r w:rsidR="00AB034E" w:rsidRPr="00BB2A34">
        <w:rPr>
          <w:rFonts w:ascii="Arial" w:hAnsi="Arial" w:cs="Arial"/>
        </w:rPr>
        <w:t xml:space="preserve">using active listening </w:t>
      </w:r>
      <w:r w:rsidR="00D80E73" w:rsidRPr="00BB2A34">
        <w:rPr>
          <w:rFonts w:ascii="Arial" w:hAnsi="Arial" w:cs="Arial"/>
        </w:rPr>
        <w:t xml:space="preserve">to </w:t>
      </w:r>
      <w:r w:rsidR="00C8032B" w:rsidRPr="00BB2A34">
        <w:rPr>
          <w:rFonts w:ascii="Arial" w:hAnsi="Arial" w:cs="Arial"/>
        </w:rPr>
        <w:t>understand my service users</w:t>
      </w:r>
      <w:r w:rsidR="00B17683" w:rsidRPr="00BB2A34">
        <w:rPr>
          <w:rFonts w:ascii="Arial" w:hAnsi="Arial" w:cs="Arial"/>
        </w:rPr>
        <w:t xml:space="preserve">. This </w:t>
      </w:r>
      <w:r w:rsidR="00457DD6" w:rsidRPr="00BB2A34">
        <w:rPr>
          <w:rFonts w:ascii="Arial" w:hAnsi="Arial" w:cs="Arial"/>
        </w:rPr>
        <w:t xml:space="preserve">improves person centred care as </w:t>
      </w:r>
      <w:r w:rsidR="00321327" w:rsidRPr="00BB2A34">
        <w:rPr>
          <w:rFonts w:ascii="Arial" w:hAnsi="Arial" w:cs="Arial"/>
        </w:rPr>
        <w:t>individuals</w:t>
      </w:r>
      <w:r w:rsidR="00457DD6" w:rsidRPr="00BB2A34">
        <w:rPr>
          <w:rFonts w:ascii="Arial" w:hAnsi="Arial" w:cs="Arial"/>
        </w:rPr>
        <w:t xml:space="preserve"> </w:t>
      </w:r>
      <w:r w:rsidR="00572524" w:rsidRPr="00BB2A34">
        <w:rPr>
          <w:rFonts w:ascii="Arial" w:hAnsi="Arial" w:cs="Arial"/>
        </w:rPr>
        <w:t xml:space="preserve">feel like </w:t>
      </w:r>
      <w:r w:rsidR="00321327" w:rsidRPr="00BB2A34">
        <w:rPr>
          <w:rFonts w:ascii="Arial" w:hAnsi="Arial" w:cs="Arial"/>
        </w:rPr>
        <w:t>their</w:t>
      </w:r>
      <w:r w:rsidR="00572524" w:rsidRPr="00BB2A34">
        <w:rPr>
          <w:rFonts w:ascii="Arial" w:hAnsi="Arial" w:cs="Arial"/>
        </w:rPr>
        <w:t xml:space="preserve"> feelings are taken into account and respected.</w:t>
      </w:r>
      <w:r w:rsidR="00294CAE" w:rsidRPr="00BB2A34">
        <w:rPr>
          <w:rFonts w:ascii="Arial" w:hAnsi="Arial" w:cs="Arial"/>
        </w:rPr>
        <w:t xml:space="preserve"> Another strength is I am able </w:t>
      </w:r>
      <w:r w:rsidR="00231A74" w:rsidRPr="00BB2A34">
        <w:rPr>
          <w:rFonts w:ascii="Arial" w:hAnsi="Arial" w:cs="Arial"/>
        </w:rPr>
        <w:t>to show</w:t>
      </w:r>
      <w:r w:rsidR="00294CAE" w:rsidRPr="00BB2A34">
        <w:rPr>
          <w:rFonts w:ascii="Arial" w:hAnsi="Arial" w:cs="Arial"/>
        </w:rPr>
        <w:t xml:space="preserve"> empathy its where I relate to</w:t>
      </w:r>
      <w:r w:rsidR="00004E6B" w:rsidRPr="00BB2A34">
        <w:rPr>
          <w:rFonts w:ascii="Arial" w:hAnsi="Arial" w:cs="Arial"/>
        </w:rPr>
        <w:t xml:space="preserve"> </w:t>
      </w:r>
      <w:r w:rsidR="00294CAE" w:rsidRPr="00BB2A34">
        <w:rPr>
          <w:rFonts w:ascii="Arial" w:hAnsi="Arial" w:cs="Arial"/>
        </w:rPr>
        <w:t>someone’s experience and understand emotions of others.</w:t>
      </w:r>
      <w:r w:rsidR="00004E6B" w:rsidRPr="00BB2A34">
        <w:rPr>
          <w:rFonts w:ascii="Arial" w:hAnsi="Arial" w:cs="Arial"/>
        </w:rPr>
        <w:t xml:space="preserve"> I showing empathy</w:t>
      </w:r>
      <w:r w:rsidR="00294CAE" w:rsidRPr="00BB2A34">
        <w:rPr>
          <w:rFonts w:ascii="Arial" w:hAnsi="Arial" w:cs="Arial"/>
        </w:rPr>
        <w:t xml:space="preserve"> would build more trusting relationships that would allow individuals to open up about their concerns</w:t>
      </w:r>
      <w:r w:rsidR="007512BD" w:rsidRPr="00BB2A34">
        <w:rPr>
          <w:rFonts w:ascii="Arial" w:hAnsi="Arial" w:cs="Arial"/>
        </w:rPr>
        <w:t> (Anon, n.d.)</w:t>
      </w:r>
      <w:r w:rsidR="00294CAE" w:rsidRPr="00BB2A34">
        <w:rPr>
          <w:rFonts w:ascii="Arial" w:hAnsi="Arial" w:cs="Arial"/>
        </w:rPr>
        <w:t>.</w:t>
      </w:r>
      <w:r w:rsidR="00A030B8" w:rsidRPr="00BB2A34">
        <w:rPr>
          <w:rFonts w:ascii="Arial" w:hAnsi="Arial" w:cs="Arial"/>
        </w:rPr>
        <w:t xml:space="preserve"> </w:t>
      </w:r>
      <w:r w:rsidR="005106D5" w:rsidRPr="00BB2A34">
        <w:rPr>
          <w:rFonts w:ascii="Arial" w:hAnsi="Arial" w:cs="Arial"/>
        </w:rPr>
        <w:t>However,</w:t>
      </w:r>
      <w:r w:rsidR="004162C6" w:rsidRPr="00BB2A34">
        <w:rPr>
          <w:rFonts w:ascii="Arial" w:hAnsi="Arial" w:cs="Arial"/>
        </w:rPr>
        <w:t xml:space="preserve"> I can improve </w:t>
      </w:r>
      <w:r w:rsidR="002D7592" w:rsidRPr="00BB2A34">
        <w:rPr>
          <w:rFonts w:ascii="Arial" w:hAnsi="Arial" w:cs="Arial"/>
        </w:rPr>
        <w:t xml:space="preserve">on my skills is aside from the verbal communication I could focus more on the </w:t>
      </w:r>
      <w:r w:rsidR="005106D5" w:rsidRPr="00BB2A34">
        <w:rPr>
          <w:rFonts w:ascii="Arial" w:hAnsi="Arial" w:cs="Arial"/>
        </w:rPr>
        <w:t>nonverbal</w:t>
      </w:r>
      <w:r w:rsidR="00E7016E" w:rsidRPr="00BB2A34">
        <w:rPr>
          <w:rFonts w:ascii="Arial" w:hAnsi="Arial" w:cs="Arial"/>
        </w:rPr>
        <w:t xml:space="preserve"> communication. This means </w:t>
      </w:r>
      <w:r w:rsidR="005106D5" w:rsidRPr="00BB2A34">
        <w:rPr>
          <w:rFonts w:ascii="Arial" w:hAnsi="Arial" w:cs="Arial"/>
        </w:rPr>
        <w:t>noticing</w:t>
      </w:r>
      <w:r w:rsidR="00E7016E" w:rsidRPr="00BB2A34">
        <w:rPr>
          <w:rFonts w:ascii="Arial" w:hAnsi="Arial" w:cs="Arial"/>
        </w:rPr>
        <w:t xml:space="preserve"> individuals body lan</w:t>
      </w:r>
      <w:r w:rsidR="009A2924" w:rsidRPr="00BB2A34">
        <w:rPr>
          <w:rFonts w:ascii="Arial" w:hAnsi="Arial" w:cs="Arial"/>
        </w:rPr>
        <w:t>guage, tone of voice and f</w:t>
      </w:r>
      <w:r w:rsidR="005106D5" w:rsidRPr="00BB2A34">
        <w:rPr>
          <w:rFonts w:ascii="Arial" w:hAnsi="Arial" w:cs="Arial"/>
        </w:rPr>
        <w:t>acial</w:t>
      </w:r>
      <w:r w:rsidR="009A2924" w:rsidRPr="00BB2A34">
        <w:rPr>
          <w:rFonts w:ascii="Arial" w:hAnsi="Arial" w:cs="Arial"/>
        </w:rPr>
        <w:t xml:space="preserve"> expression when they may feel uncomfortable</w:t>
      </w:r>
      <w:r w:rsidR="005106D5" w:rsidRPr="00BB2A34">
        <w:rPr>
          <w:rFonts w:ascii="Arial" w:hAnsi="Arial" w:cs="Arial"/>
        </w:rPr>
        <w:t xml:space="preserve"> or anxious. </w:t>
      </w:r>
      <w:r w:rsidR="00502724" w:rsidRPr="00BB2A34">
        <w:rPr>
          <w:rFonts w:ascii="Arial" w:hAnsi="Arial" w:cs="Arial"/>
        </w:rPr>
        <w:t xml:space="preserve">This would change the way I </w:t>
      </w:r>
      <w:r w:rsidR="000F34B1" w:rsidRPr="00BB2A34">
        <w:rPr>
          <w:rFonts w:ascii="Arial" w:hAnsi="Arial" w:cs="Arial"/>
        </w:rPr>
        <w:t>approach</w:t>
      </w:r>
      <w:r w:rsidR="00002D39" w:rsidRPr="00BB2A34">
        <w:rPr>
          <w:rFonts w:ascii="Arial" w:hAnsi="Arial" w:cs="Arial"/>
        </w:rPr>
        <w:t xml:space="preserve"> </w:t>
      </w:r>
      <w:r w:rsidR="000F34B1" w:rsidRPr="00BB2A34">
        <w:rPr>
          <w:rFonts w:ascii="Arial" w:hAnsi="Arial" w:cs="Arial"/>
        </w:rPr>
        <w:t>individuals</w:t>
      </w:r>
      <w:r w:rsidR="00002D39" w:rsidRPr="00BB2A34">
        <w:rPr>
          <w:rFonts w:ascii="Arial" w:hAnsi="Arial" w:cs="Arial"/>
        </w:rPr>
        <w:t xml:space="preserve"> when providing support. </w:t>
      </w:r>
      <w:r w:rsidR="002F21D7" w:rsidRPr="00BB2A34">
        <w:rPr>
          <w:rFonts w:ascii="Arial" w:hAnsi="Arial" w:cs="Arial"/>
        </w:rPr>
        <w:t xml:space="preserve"> Another is I can improve my advocacy skills </w:t>
      </w:r>
      <w:r w:rsidR="00620649" w:rsidRPr="00BB2A34">
        <w:rPr>
          <w:rFonts w:ascii="Arial" w:hAnsi="Arial" w:cs="Arial"/>
        </w:rPr>
        <w:t xml:space="preserve">when for service users </w:t>
      </w:r>
      <w:r w:rsidR="00B10D1C" w:rsidRPr="00BB2A34">
        <w:rPr>
          <w:rFonts w:ascii="Arial" w:hAnsi="Arial" w:cs="Arial"/>
        </w:rPr>
        <w:t xml:space="preserve">when they may feel like things may be going on but may be afraid to speak out. </w:t>
      </w:r>
      <w:r w:rsidR="00F22AE9" w:rsidRPr="00BB2A34">
        <w:rPr>
          <w:rFonts w:ascii="Arial" w:hAnsi="Arial" w:cs="Arial"/>
        </w:rPr>
        <w:t>Developing</w:t>
      </w:r>
      <w:r w:rsidR="007342CA" w:rsidRPr="00BB2A34">
        <w:rPr>
          <w:rFonts w:ascii="Arial" w:hAnsi="Arial" w:cs="Arial"/>
        </w:rPr>
        <w:t xml:space="preserve"> this skill would ensure that service users </w:t>
      </w:r>
      <w:r w:rsidR="00F22AE9" w:rsidRPr="00BB2A34">
        <w:rPr>
          <w:rFonts w:ascii="Arial" w:hAnsi="Arial" w:cs="Arial"/>
        </w:rPr>
        <w:t>voices are heard and understood.</w:t>
      </w:r>
    </w:p>
    <w:p w14:paraId="1FE11033" w14:textId="578F4156" w:rsidR="006D1B92" w:rsidRPr="00BB2A34" w:rsidRDefault="006D1B92" w:rsidP="00BB2A34">
      <w:pPr>
        <w:spacing w:line="360" w:lineRule="auto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219401C8" wp14:editId="0EBF3276">
            <wp:simplePos x="0" y="0"/>
            <wp:positionH relativeFrom="column">
              <wp:posOffset>3083560</wp:posOffset>
            </wp:positionH>
            <wp:positionV relativeFrom="paragraph">
              <wp:posOffset>15875</wp:posOffset>
            </wp:positionV>
            <wp:extent cx="2767965" cy="1461135"/>
            <wp:effectExtent l="0" t="0" r="0" b="5715"/>
            <wp:wrapTight wrapText="bothSides">
              <wp:wrapPolygon edited="0">
                <wp:start x="0" y="0"/>
                <wp:lineTo x="0" y="21403"/>
                <wp:lineTo x="21407" y="21403"/>
                <wp:lineTo x="21407" y="0"/>
                <wp:lineTo x="0" y="0"/>
              </wp:wrapPolygon>
            </wp:wrapTight>
            <wp:docPr id="493394536" name="Picture 4" descr="Medical Team Stacking Hands Against Medical Team Stacking Hands Against In Hospital doctor hands above stock pictures, royalty-free photos &amp; 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edical Team Stacking Hands Against Medical Team Stacking Hands Against In Hospital doctor hands above stock pictures, royalty-free photos &amp; image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965" cy="146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B32ECE" w14:textId="69FEF46A" w:rsidR="007519C3" w:rsidRPr="00BB2A34" w:rsidRDefault="00281D89" w:rsidP="00BB2A34">
      <w:pPr>
        <w:spacing w:line="360" w:lineRule="auto"/>
        <w:rPr>
          <w:rFonts w:ascii="Arial" w:hAnsi="Arial" w:cs="Arial"/>
        </w:rPr>
      </w:pPr>
      <w:r w:rsidRPr="00BB2A34">
        <w:rPr>
          <w:rFonts w:ascii="Arial" w:hAnsi="Arial" w:cs="Arial"/>
        </w:rPr>
        <w:t xml:space="preserve">Partnership </w:t>
      </w:r>
      <w:r w:rsidR="00930D5B" w:rsidRPr="00BB2A34">
        <w:rPr>
          <w:rFonts w:ascii="Arial" w:hAnsi="Arial" w:cs="Arial"/>
        </w:rPr>
        <w:t xml:space="preserve">is an important part of my </w:t>
      </w:r>
      <w:r w:rsidR="007E734B" w:rsidRPr="00BB2A34">
        <w:rPr>
          <w:rFonts w:ascii="Arial" w:hAnsi="Arial" w:cs="Arial"/>
        </w:rPr>
        <w:t>role</w:t>
      </w:r>
      <w:r w:rsidR="00930D5B" w:rsidRPr="00BB2A34">
        <w:rPr>
          <w:rFonts w:ascii="Arial" w:hAnsi="Arial" w:cs="Arial"/>
        </w:rPr>
        <w:t xml:space="preserve"> </w:t>
      </w:r>
      <w:r w:rsidR="005E7874" w:rsidRPr="00BB2A34">
        <w:rPr>
          <w:rFonts w:ascii="Arial" w:hAnsi="Arial" w:cs="Arial"/>
        </w:rPr>
        <w:t xml:space="preserve">as I have to collaborate </w:t>
      </w:r>
      <w:r w:rsidR="00231A74" w:rsidRPr="00BB2A34">
        <w:rPr>
          <w:rFonts w:ascii="Arial" w:hAnsi="Arial" w:cs="Arial"/>
        </w:rPr>
        <w:t>with</w:t>
      </w:r>
      <w:r w:rsidR="005E7874" w:rsidRPr="00BB2A34">
        <w:rPr>
          <w:rFonts w:ascii="Arial" w:hAnsi="Arial" w:cs="Arial"/>
        </w:rPr>
        <w:t xml:space="preserve"> different </w:t>
      </w:r>
      <w:r w:rsidR="00231A74" w:rsidRPr="00BB2A34">
        <w:rPr>
          <w:rFonts w:ascii="Arial" w:hAnsi="Arial" w:cs="Arial"/>
        </w:rPr>
        <w:t>professionals</w:t>
      </w:r>
      <w:r w:rsidR="005E7874" w:rsidRPr="00BB2A34">
        <w:rPr>
          <w:rFonts w:ascii="Arial" w:hAnsi="Arial" w:cs="Arial"/>
        </w:rPr>
        <w:t xml:space="preserve"> from different f</w:t>
      </w:r>
      <w:r w:rsidR="00D9666B" w:rsidRPr="00BB2A34">
        <w:rPr>
          <w:rFonts w:ascii="Arial" w:hAnsi="Arial" w:cs="Arial"/>
        </w:rPr>
        <w:t xml:space="preserve">ields </w:t>
      </w:r>
      <w:r w:rsidR="00733921" w:rsidRPr="00BB2A34">
        <w:rPr>
          <w:rFonts w:ascii="Arial" w:hAnsi="Arial" w:cs="Arial"/>
        </w:rPr>
        <w:t>in order</w:t>
      </w:r>
      <w:r w:rsidR="00D9666B" w:rsidRPr="00BB2A34">
        <w:rPr>
          <w:rFonts w:ascii="Arial" w:hAnsi="Arial" w:cs="Arial"/>
        </w:rPr>
        <w:t xml:space="preserve"> to </w:t>
      </w:r>
      <w:r w:rsidR="00733921" w:rsidRPr="00BB2A34">
        <w:rPr>
          <w:rFonts w:ascii="Arial" w:hAnsi="Arial" w:cs="Arial"/>
        </w:rPr>
        <w:t>provide</w:t>
      </w:r>
      <w:r w:rsidR="00D9666B" w:rsidRPr="00BB2A34">
        <w:rPr>
          <w:rFonts w:ascii="Arial" w:hAnsi="Arial" w:cs="Arial"/>
        </w:rPr>
        <w:t xml:space="preserve"> a holistic care to an </w:t>
      </w:r>
      <w:r w:rsidR="008A1DC3" w:rsidRPr="00BB2A34">
        <w:rPr>
          <w:rFonts w:ascii="Arial" w:hAnsi="Arial" w:cs="Arial"/>
        </w:rPr>
        <w:t>individual. One</w:t>
      </w:r>
      <w:r w:rsidR="00320B49" w:rsidRPr="00BB2A34">
        <w:rPr>
          <w:rFonts w:ascii="Arial" w:hAnsi="Arial" w:cs="Arial"/>
        </w:rPr>
        <w:t xml:space="preserve"> of my strong skills I have in partnership working is teamwork</w:t>
      </w:r>
      <w:r w:rsidR="00360929" w:rsidRPr="00BB2A34">
        <w:rPr>
          <w:rFonts w:ascii="Arial" w:hAnsi="Arial" w:cs="Arial"/>
        </w:rPr>
        <w:t xml:space="preserve"> </w:t>
      </w:r>
      <w:r w:rsidR="0039655F" w:rsidRPr="00BB2A34">
        <w:rPr>
          <w:rFonts w:ascii="Arial" w:hAnsi="Arial" w:cs="Arial"/>
        </w:rPr>
        <w:t>it’s</w:t>
      </w:r>
      <w:r w:rsidR="00E60EEE" w:rsidRPr="00BB2A34">
        <w:rPr>
          <w:rFonts w:ascii="Arial" w:hAnsi="Arial" w:cs="Arial"/>
        </w:rPr>
        <w:t xml:space="preserve"> when professionals work together care becomes safer, </w:t>
      </w:r>
      <w:r w:rsidR="00E60EEE" w:rsidRPr="00BB2A34">
        <w:rPr>
          <w:rFonts w:ascii="Arial" w:hAnsi="Arial" w:cs="Arial"/>
        </w:rPr>
        <w:lastRenderedPageBreak/>
        <w:t xml:space="preserve">services run better and people </w:t>
      </w:r>
      <w:r w:rsidR="00C958A7" w:rsidRPr="00BB2A34">
        <w:rPr>
          <w:rFonts w:ascii="Arial" w:hAnsi="Arial" w:cs="Arial"/>
        </w:rPr>
        <w:t>feel more supported.</w:t>
      </w:r>
      <w:r w:rsidR="00826BCE" w:rsidRPr="00BB2A34">
        <w:rPr>
          <w:rFonts w:ascii="Arial" w:hAnsi="Arial" w:cs="Arial"/>
        </w:rPr>
        <w:t xml:space="preserve"> </w:t>
      </w:r>
      <w:r w:rsidR="00FD49E3" w:rsidRPr="00BB2A34">
        <w:rPr>
          <w:rFonts w:ascii="Arial" w:hAnsi="Arial" w:cs="Arial"/>
        </w:rPr>
        <w:t xml:space="preserve">I contribute to partnership working by </w:t>
      </w:r>
      <w:r w:rsidR="0003608C" w:rsidRPr="00BB2A34">
        <w:rPr>
          <w:rFonts w:ascii="Arial" w:hAnsi="Arial" w:cs="Arial"/>
        </w:rPr>
        <w:t xml:space="preserve">supporting other in the care. </w:t>
      </w:r>
      <w:r w:rsidR="0067419E" w:rsidRPr="00BB2A34">
        <w:rPr>
          <w:rFonts w:ascii="Arial" w:hAnsi="Arial" w:cs="Arial"/>
        </w:rPr>
        <w:t xml:space="preserve">Healthcare worker is demanding </w:t>
      </w:r>
      <w:r w:rsidR="002F61E9" w:rsidRPr="00BB2A34">
        <w:rPr>
          <w:rFonts w:ascii="Arial" w:hAnsi="Arial" w:cs="Arial"/>
        </w:rPr>
        <w:t>physically</w:t>
      </w:r>
      <w:r w:rsidR="0067419E" w:rsidRPr="00BB2A34">
        <w:rPr>
          <w:rFonts w:ascii="Arial" w:hAnsi="Arial" w:cs="Arial"/>
        </w:rPr>
        <w:t xml:space="preserve">, emotionally but in partnership working </w:t>
      </w:r>
      <w:r w:rsidR="008A47FD" w:rsidRPr="00BB2A34">
        <w:rPr>
          <w:rFonts w:ascii="Arial" w:hAnsi="Arial" w:cs="Arial"/>
        </w:rPr>
        <w:t xml:space="preserve">the team shares load, I will check in with others </w:t>
      </w:r>
      <w:r w:rsidR="009F1EDF" w:rsidRPr="00BB2A34">
        <w:rPr>
          <w:rFonts w:ascii="Arial" w:hAnsi="Arial" w:cs="Arial"/>
        </w:rPr>
        <w:t xml:space="preserve">and step in when needed. This can </w:t>
      </w:r>
      <w:r w:rsidR="002F61E9" w:rsidRPr="00BB2A34">
        <w:rPr>
          <w:rFonts w:ascii="Arial" w:hAnsi="Arial" w:cs="Arial"/>
        </w:rPr>
        <w:t>reduce stress and make the work more manageable.</w:t>
      </w:r>
      <w:r w:rsidR="007518EF" w:rsidRPr="00BB2A34">
        <w:rPr>
          <w:rFonts w:ascii="Arial" w:hAnsi="Arial" w:cs="Arial"/>
        </w:rPr>
        <w:t xml:space="preserve"> </w:t>
      </w:r>
      <w:r w:rsidR="00FD265D" w:rsidRPr="00BB2A34">
        <w:rPr>
          <w:rFonts w:ascii="Arial" w:hAnsi="Arial" w:cs="Arial"/>
        </w:rPr>
        <w:t xml:space="preserve">I will also contribute </w:t>
      </w:r>
      <w:r w:rsidR="00735BEA" w:rsidRPr="00BB2A34">
        <w:rPr>
          <w:rFonts w:ascii="Arial" w:hAnsi="Arial" w:cs="Arial"/>
        </w:rPr>
        <w:t>to partnership working by sharing information app</w:t>
      </w:r>
      <w:r w:rsidR="004439F5" w:rsidRPr="00BB2A34">
        <w:rPr>
          <w:rFonts w:ascii="Arial" w:hAnsi="Arial" w:cs="Arial"/>
        </w:rPr>
        <w:t>rop</w:t>
      </w:r>
      <w:r w:rsidR="00886659" w:rsidRPr="00BB2A34">
        <w:rPr>
          <w:rFonts w:ascii="Arial" w:hAnsi="Arial" w:cs="Arial"/>
        </w:rPr>
        <w:t xml:space="preserve">riately, clearly and respecting </w:t>
      </w:r>
      <w:r w:rsidR="00510C6D" w:rsidRPr="00BB2A34">
        <w:rPr>
          <w:rFonts w:ascii="Arial" w:hAnsi="Arial" w:cs="Arial"/>
        </w:rPr>
        <w:t>others roles</w:t>
      </w:r>
      <w:r w:rsidR="00A25770" w:rsidRPr="00BB2A34">
        <w:rPr>
          <w:rFonts w:ascii="Arial" w:hAnsi="Arial" w:cs="Arial"/>
        </w:rPr>
        <w:t xml:space="preserve"> </w:t>
      </w:r>
      <w:r w:rsidR="00220827" w:rsidRPr="00BB2A34">
        <w:rPr>
          <w:rFonts w:ascii="Arial" w:hAnsi="Arial" w:cs="Arial"/>
        </w:rPr>
        <w:t xml:space="preserve"> (Morgan, 2025). </w:t>
      </w:r>
      <w:r w:rsidR="0093661D" w:rsidRPr="00BB2A34">
        <w:rPr>
          <w:rFonts w:ascii="Arial" w:hAnsi="Arial" w:cs="Arial"/>
        </w:rPr>
        <w:t xml:space="preserve">A strength I bring to partnership </w:t>
      </w:r>
      <w:r w:rsidR="00E85110" w:rsidRPr="00BB2A34">
        <w:rPr>
          <w:rFonts w:ascii="Arial" w:hAnsi="Arial" w:cs="Arial"/>
        </w:rPr>
        <w:t xml:space="preserve">working is that I am resilient </w:t>
      </w:r>
      <w:r w:rsidR="00CD1434" w:rsidRPr="00BB2A34">
        <w:rPr>
          <w:rFonts w:ascii="Arial" w:hAnsi="Arial" w:cs="Arial"/>
        </w:rPr>
        <w:t>and</w:t>
      </w:r>
      <w:r w:rsidR="00E85110" w:rsidRPr="00BB2A34">
        <w:rPr>
          <w:rFonts w:ascii="Arial" w:hAnsi="Arial" w:cs="Arial"/>
        </w:rPr>
        <w:t xml:space="preserve"> open minded. This means that </w:t>
      </w:r>
      <w:r w:rsidR="00CD1434" w:rsidRPr="00BB2A34">
        <w:rPr>
          <w:rFonts w:ascii="Arial" w:hAnsi="Arial" w:cs="Arial"/>
        </w:rPr>
        <w:t>I am able to learn from others but also my own mistakes</w:t>
      </w:r>
      <w:r w:rsidR="000D60B7" w:rsidRPr="00BB2A34">
        <w:rPr>
          <w:rFonts w:ascii="Arial" w:hAnsi="Arial" w:cs="Arial"/>
        </w:rPr>
        <w:t xml:space="preserve"> so that I </w:t>
      </w:r>
      <w:r w:rsidR="00213DBF" w:rsidRPr="00BB2A34">
        <w:rPr>
          <w:rFonts w:ascii="Arial" w:hAnsi="Arial" w:cs="Arial"/>
        </w:rPr>
        <w:t>won’t</w:t>
      </w:r>
      <w:r w:rsidR="000D60B7" w:rsidRPr="00BB2A34">
        <w:rPr>
          <w:rFonts w:ascii="Arial" w:hAnsi="Arial" w:cs="Arial"/>
        </w:rPr>
        <w:t xml:space="preserve"> repeat it. </w:t>
      </w:r>
      <w:r w:rsidR="00A25770" w:rsidRPr="00BB2A34">
        <w:rPr>
          <w:rFonts w:ascii="Arial" w:hAnsi="Arial" w:cs="Arial"/>
        </w:rPr>
        <w:t xml:space="preserve">Sometimes when it comes to meetings </w:t>
      </w:r>
      <w:r w:rsidR="00994CD8" w:rsidRPr="00BB2A34">
        <w:rPr>
          <w:rFonts w:ascii="Arial" w:hAnsi="Arial" w:cs="Arial"/>
        </w:rPr>
        <w:t>with other professionals I may</w:t>
      </w:r>
      <w:r w:rsidR="00402766" w:rsidRPr="00BB2A34">
        <w:rPr>
          <w:rFonts w:ascii="Arial" w:hAnsi="Arial" w:cs="Arial"/>
        </w:rPr>
        <w:t xml:space="preserve"> </w:t>
      </w:r>
      <w:r w:rsidR="00213DBF" w:rsidRPr="00BB2A34">
        <w:rPr>
          <w:rFonts w:ascii="Arial" w:hAnsi="Arial" w:cs="Arial"/>
        </w:rPr>
        <w:t>sometimes</w:t>
      </w:r>
      <w:r w:rsidR="00402766" w:rsidRPr="00BB2A34">
        <w:rPr>
          <w:rFonts w:ascii="Arial" w:hAnsi="Arial" w:cs="Arial"/>
        </w:rPr>
        <w:t xml:space="preserve"> feel hesitant to speak up because I don’t have the confidence to do so. To improve </w:t>
      </w:r>
      <w:r w:rsidR="00A91191" w:rsidRPr="00BB2A34">
        <w:rPr>
          <w:rFonts w:ascii="Arial" w:hAnsi="Arial" w:cs="Arial"/>
        </w:rPr>
        <w:t>this,</w:t>
      </w:r>
      <w:r w:rsidR="00402766" w:rsidRPr="00BB2A34">
        <w:rPr>
          <w:rFonts w:ascii="Arial" w:hAnsi="Arial" w:cs="Arial"/>
        </w:rPr>
        <w:t xml:space="preserve"> I </w:t>
      </w:r>
      <w:r w:rsidR="00213DBF" w:rsidRPr="00BB2A34">
        <w:rPr>
          <w:rFonts w:ascii="Arial" w:hAnsi="Arial" w:cs="Arial"/>
        </w:rPr>
        <w:t>could</w:t>
      </w:r>
      <w:r w:rsidR="00402766" w:rsidRPr="00BB2A34">
        <w:rPr>
          <w:rFonts w:ascii="Arial" w:hAnsi="Arial" w:cs="Arial"/>
        </w:rPr>
        <w:t xml:space="preserve"> </w:t>
      </w:r>
      <w:r w:rsidR="00213DBF" w:rsidRPr="00BB2A34">
        <w:rPr>
          <w:rFonts w:ascii="Arial" w:hAnsi="Arial" w:cs="Arial"/>
        </w:rPr>
        <w:t>attend workshops that teach mee how to improve this, ask for feedback from colleagues and practice.</w:t>
      </w:r>
      <w:r w:rsidR="00351F33" w:rsidRPr="00BB2A34">
        <w:rPr>
          <w:rFonts w:ascii="Arial" w:hAnsi="Arial" w:cs="Arial"/>
        </w:rPr>
        <w:t xml:space="preserve">  Another skill I would improve on is my time management skills because </w:t>
      </w:r>
      <w:r w:rsidR="007F5585" w:rsidRPr="00BB2A34">
        <w:rPr>
          <w:rFonts w:ascii="Arial" w:hAnsi="Arial" w:cs="Arial"/>
        </w:rPr>
        <w:t xml:space="preserve">it would affect my contribution to the team if I </w:t>
      </w:r>
      <w:r w:rsidR="00796E0D" w:rsidRPr="00BB2A34">
        <w:rPr>
          <w:rFonts w:ascii="Arial" w:hAnsi="Arial" w:cs="Arial"/>
        </w:rPr>
        <w:t>were</w:t>
      </w:r>
      <w:r w:rsidR="007F5585" w:rsidRPr="00BB2A34">
        <w:rPr>
          <w:rFonts w:ascii="Arial" w:hAnsi="Arial" w:cs="Arial"/>
        </w:rPr>
        <w:t xml:space="preserve"> </w:t>
      </w:r>
      <w:r w:rsidR="00BA2F0C" w:rsidRPr="00BB2A34">
        <w:rPr>
          <w:rFonts w:ascii="Arial" w:hAnsi="Arial" w:cs="Arial"/>
        </w:rPr>
        <w:t>unable</w:t>
      </w:r>
      <w:r w:rsidR="007F5585" w:rsidRPr="00BB2A34">
        <w:rPr>
          <w:rFonts w:ascii="Arial" w:hAnsi="Arial" w:cs="Arial"/>
        </w:rPr>
        <w:t xml:space="preserve"> to meet deadlines</w:t>
      </w:r>
      <w:r w:rsidR="004F196E" w:rsidRPr="00BB2A34">
        <w:rPr>
          <w:rFonts w:ascii="Arial" w:hAnsi="Arial" w:cs="Arial"/>
        </w:rPr>
        <w:t xml:space="preserve"> and </w:t>
      </w:r>
      <w:r w:rsidR="00BA2F0C" w:rsidRPr="00BB2A34">
        <w:rPr>
          <w:rFonts w:ascii="Arial" w:hAnsi="Arial" w:cs="Arial"/>
        </w:rPr>
        <w:t>submit documents on time</w:t>
      </w:r>
      <w:r w:rsidR="0084733F" w:rsidRPr="00BB2A34">
        <w:rPr>
          <w:rFonts w:ascii="Arial" w:hAnsi="Arial" w:cs="Arial"/>
        </w:rPr>
        <w:t>. Th</w:t>
      </w:r>
      <w:r w:rsidR="00796E0D" w:rsidRPr="00BB2A34">
        <w:rPr>
          <w:rFonts w:ascii="Arial" w:hAnsi="Arial" w:cs="Arial"/>
        </w:rPr>
        <w:t>is</w:t>
      </w:r>
      <w:r w:rsidR="0084733F" w:rsidRPr="00BB2A34">
        <w:rPr>
          <w:rFonts w:ascii="Arial" w:hAnsi="Arial" w:cs="Arial"/>
        </w:rPr>
        <w:t xml:space="preserve"> </w:t>
      </w:r>
      <w:r w:rsidR="00796E0D" w:rsidRPr="00BB2A34">
        <w:rPr>
          <w:rFonts w:ascii="Arial" w:hAnsi="Arial" w:cs="Arial"/>
        </w:rPr>
        <w:t xml:space="preserve">can impact an individual’s health </w:t>
      </w:r>
      <w:r w:rsidR="006401EC" w:rsidRPr="00BB2A34">
        <w:rPr>
          <w:rFonts w:ascii="Arial" w:hAnsi="Arial" w:cs="Arial"/>
        </w:rPr>
        <w:t xml:space="preserve">if the right things aren’t done on time and </w:t>
      </w:r>
      <w:r w:rsidR="002E5271" w:rsidRPr="00BB2A34">
        <w:rPr>
          <w:rFonts w:ascii="Arial" w:hAnsi="Arial" w:cs="Arial"/>
        </w:rPr>
        <w:t xml:space="preserve">proper care isn’t done. I can improve my time management by </w:t>
      </w:r>
      <w:r w:rsidR="00AC51F8" w:rsidRPr="00BB2A34">
        <w:rPr>
          <w:rFonts w:ascii="Arial" w:hAnsi="Arial" w:cs="Arial"/>
        </w:rPr>
        <w:t>prioritising</w:t>
      </w:r>
      <w:r w:rsidR="002E5271" w:rsidRPr="00BB2A34">
        <w:rPr>
          <w:rFonts w:ascii="Arial" w:hAnsi="Arial" w:cs="Arial"/>
        </w:rPr>
        <w:t xml:space="preserve"> tasks</w:t>
      </w:r>
      <w:r w:rsidR="008C3C82" w:rsidRPr="00BB2A34">
        <w:rPr>
          <w:rFonts w:ascii="Arial" w:hAnsi="Arial" w:cs="Arial"/>
        </w:rPr>
        <w:t xml:space="preserve"> from sectioning from important to</w:t>
      </w:r>
      <w:r w:rsidR="006D4874" w:rsidRPr="00BB2A34">
        <w:rPr>
          <w:rFonts w:ascii="Arial" w:hAnsi="Arial" w:cs="Arial"/>
        </w:rPr>
        <w:t xml:space="preserve"> high priority</w:t>
      </w:r>
      <w:r w:rsidR="00DA72DD" w:rsidRPr="00BB2A34">
        <w:rPr>
          <w:rFonts w:ascii="Arial" w:hAnsi="Arial" w:cs="Arial"/>
        </w:rPr>
        <w:t>.</w:t>
      </w:r>
      <w:r w:rsidR="00AC51F8" w:rsidRPr="00BB2A34">
        <w:rPr>
          <w:rFonts w:ascii="Arial" w:hAnsi="Arial" w:cs="Arial"/>
        </w:rPr>
        <w:t xml:space="preserve"> </w:t>
      </w:r>
      <w:r w:rsidR="00AC06CB" w:rsidRPr="00BB2A34">
        <w:rPr>
          <w:rFonts w:ascii="Arial" w:hAnsi="Arial" w:cs="Arial"/>
        </w:rPr>
        <w:t>Managing</w:t>
      </w:r>
      <w:r w:rsidR="00AC51F8" w:rsidRPr="00BB2A34">
        <w:rPr>
          <w:rFonts w:ascii="Arial" w:hAnsi="Arial" w:cs="Arial"/>
        </w:rPr>
        <w:t xml:space="preserve"> my </w:t>
      </w:r>
      <w:r w:rsidR="00AC06CB" w:rsidRPr="00BB2A34">
        <w:rPr>
          <w:rFonts w:ascii="Arial" w:hAnsi="Arial" w:cs="Arial"/>
        </w:rPr>
        <w:t>schedule and meeting deadlines.</w:t>
      </w:r>
    </w:p>
    <w:p w14:paraId="186CD5CE" w14:textId="2D85989E" w:rsidR="00A04A70" w:rsidRDefault="001E25BC" w:rsidP="00BB2A3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Ethical</w:t>
      </w:r>
      <w:r w:rsidR="00075F80">
        <w:rPr>
          <w:rFonts w:ascii="Arial" w:hAnsi="Arial" w:cs="Arial"/>
        </w:rPr>
        <w:t xml:space="preserve"> principle shape</w:t>
      </w:r>
      <w:r w:rsidR="00173C26">
        <w:rPr>
          <w:rFonts w:ascii="Arial" w:hAnsi="Arial" w:cs="Arial"/>
        </w:rPr>
        <w:t xml:space="preserve">s my </w:t>
      </w:r>
      <w:r>
        <w:rPr>
          <w:rFonts w:ascii="Arial" w:hAnsi="Arial" w:cs="Arial"/>
        </w:rPr>
        <w:t>day-to-day</w:t>
      </w:r>
      <w:r w:rsidR="00173C26">
        <w:rPr>
          <w:rFonts w:ascii="Arial" w:hAnsi="Arial" w:cs="Arial"/>
        </w:rPr>
        <w:t xml:space="preserve"> work as a health and </w:t>
      </w:r>
      <w:r>
        <w:rPr>
          <w:rFonts w:ascii="Arial" w:hAnsi="Arial" w:cs="Arial"/>
        </w:rPr>
        <w:t>social</w:t>
      </w:r>
      <w:r w:rsidR="00173C26">
        <w:rPr>
          <w:rFonts w:ascii="Arial" w:hAnsi="Arial" w:cs="Arial"/>
        </w:rPr>
        <w:t xml:space="preserve"> care professional it </w:t>
      </w:r>
      <w:r w:rsidR="00D70ACF">
        <w:rPr>
          <w:rFonts w:ascii="Arial" w:hAnsi="Arial" w:cs="Arial"/>
        </w:rPr>
        <w:t xml:space="preserve">influences how I make decisions, interact with others and collaborating with </w:t>
      </w:r>
      <w:r>
        <w:rPr>
          <w:rFonts w:ascii="Arial" w:hAnsi="Arial" w:cs="Arial"/>
        </w:rPr>
        <w:t>professionals. In</w:t>
      </w:r>
      <w:r w:rsidR="00010AD3">
        <w:rPr>
          <w:rFonts w:ascii="Arial" w:hAnsi="Arial" w:cs="Arial"/>
        </w:rPr>
        <w:t xml:space="preserve"> my practice I rely on ethical </w:t>
      </w:r>
      <w:r>
        <w:rPr>
          <w:rFonts w:ascii="Arial" w:hAnsi="Arial" w:cs="Arial"/>
        </w:rPr>
        <w:t>principles</w:t>
      </w:r>
      <w:r w:rsidR="00010AD3">
        <w:rPr>
          <w:rFonts w:ascii="Arial" w:hAnsi="Arial" w:cs="Arial"/>
        </w:rPr>
        <w:t xml:space="preserve"> such as autonomy, </w:t>
      </w:r>
      <w:r>
        <w:rPr>
          <w:rFonts w:ascii="Arial" w:hAnsi="Arial" w:cs="Arial"/>
        </w:rPr>
        <w:t>beneficence</w:t>
      </w:r>
      <w:r w:rsidR="00010AD3">
        <w:rPr>
          <w:rFonts w:ascii="Arial" w:hAnsi="Arial" w:cs="Arial"/>
        </w:rPr>
        <w:t xml:space="preserve">, justice and </w:t>
      </w:r>
      <w:r>
        <w:rPr>
          <w:rFonts w:ascii="Arial" w:hAnsi="Arial" w:cs="Arial"/>
        </w:rPr>
        <w:t>non-maleficence</w:t>
      </w:r>
      <w:r w:rsidR="0062066B">
        <w:rPr>
          <w:rFonts w:ascii="Arial" w:hAnsi="Arial" w:cs="Arial"/>
        </w:rPr>
        <w:t xml:space="preserve"> which will allow me to understand safeguarding, </w:t>
      </w:r>
      <w:r w:rsidR="00B42B12">
        <w:rPr>
          <w:rFonts w:ascii="Arial" w:hAnsi="Arial" w:cs="Arial"/>
        </w:rPr>
        <w:t xml:space="preserve">advocating and providing care. Autonomy is an important part of my role </w:t>
      </w:r>
      <w:r w:rsidR="000175F6">
        <w:rPr>
          <w:rFonts w:ascii="Arial" w:hAnsi="Arial" w:cs="Arial"/>
        </w:rPr>
        <w:t xml:space="preserve">a a professional I must respect individuals right to make choice even if it </w:t>
      </w:r>
      <w:r w:rsidR="00405151">
        <w:rPr>
          <w:rFonts w:ascii="Arial" w:hAnsi="Arial" w:cs="Arial"/>
        </w:rPr>
        <w:t xml:space="preserve">goes against </w:t>
      </w:r>
      <w:r>
        <w:rPr>
          <w:rFonts w:ascii="Arial" w:hAnsi="Arial" w:cs="Arial"/>
        </w:rPr>
        <w:t>my ideas</w:t>
      </w:r>
      <w:r w:rsidR="00405151">
        <w:rPr>
          <w:rFonts w:ascii="Arial" w:hAnsi="Arial" w:cs="Arial"/>
        </w:rPr>
        <w:t xml:space="preserve">. To support an </w:t>
      </w:r>
      <w:r>
        <w:rPr>
          <w:rFonts w:ascii="Arial" w:hAnsi="Arial" w:cs="Arial"/>
        </w:rPr>
        <w:t>individual,</w:t>
      </w:r>
      <w:r w:rsidR="00405151">
        <w:rPr>
          <w:rFonts w:ascii="Arial" w:hAnsi="Arial" w:cs="Arial"/>
        </w:rPr>
        <w:t xml:space="preserve"> </w:t>
      </w:r>
      <w:r w:rsidR="003D06BD">
        <w:rPr>
          <w:rFonts w:ascii="Arial" w:hAnsi="Arial" w:cs="Arial"/>
        </w:rPr>
        <w:t xml:space="preserve">I have to provide clear information, ensure that their understanding and allow them to express themselves if their choices </w:t>
      </w:r>
      <w:r>
        <w:rPr>
          <w:rFonts w:ascii="Arial" w:hAnsi="Arial" w:cs="Arial"/>
        </w:rPr>
        <w:t>differ</w:t>
      </w:r>
      <w:r w:rsidR="003D06BD">
        <w:rPr>
          <w:rFonts w:ascii="Arial" w:hAnsi="Arial" w:cs="Arial"/>
        </w:rPr>
        <w:t xml:space="preserve"> what </w:t>
      </w:r>
      <w:r w:rsidR="004B1ED7">
        <w:rPr>
          <w:rFonts w:ascii="Arial" w:hAnsi="Arial" w:cs="Arial"/>
        </w:rPr>
        <w:t xml:space="preserve">professionals believe. </w:t>
      </w:r>
      <w:r>
        <w:rPr>
          <w:rFonts w:ascii="Arial" w:hAnsi="Arial" w:cs="Arial"/>
        </w:rPr>
        <w:t>Beneficence</w:t>
      </w:r>
      <w:r w:rsidR="004B1ED7">
        <w:rPr>
          <w:rFonts w:ascii="Arial" w:hAnsi="Arial" w:cs="Arial"/>
        </w:rPr>
        <w:t xml:space="preserve"> and </w:t>
      </w:r>
      <w:r>
        <w:rPr>
          <w:rFonts w:ascii="Arial" w:hAnsi="Arial" w:cs="Arial"/>
        </w:rPr>
        <w:t>non-maleficence</w:t>
      </w:r>
      <w:r w:rsidR="004B1ED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allow to</w:t>
      </w:r>
      <w:r w:rsidR="004B1ED7">
        <w:rPr>
          <w:rFonts w:ascii="Arial" w:hAnsi="Arial" w:cs="Arial"/>
        </w:rPr>
        <w:t xml:space="preserve"> me act </w:t>
      </w:r>
      <w:r w:rsidR="00F73E47">
        <w:rPr>
          <w:rFonts w:ascii="Arial" w:hAnsi="Arial" w:cs="Arial"/>
        </w:rPr>
        <w:t>on the service users best interest by keeping them safe</w:t>
      </w:r>
      <w:r w:rsidR="00A522A6">
        <w:rPr>
          <w:rFonts w:ascii="Arial" w:hAnsi="Arial" w:cs="Arial"/>
        </w:rPr>
        <w:t xml:space="preserve"> by doing risk </w:t>
      </w:r>
      <w:r>
        <w:rPr>
          <w:rFonts w:ascii="Arial" w:hAnsi="Arial" w:cs="Arial"/>
        </w:rPr>
        <w:t>assessments</w:t>
      </w:r>
      <w:r w:rsidR="00A522A6">
        <w:rPr>
          <w:rFonts w:ascii="Arial" w:hAnsi="Arial" w:cs="Arial"/>
        </w:rPr>
        <w:t xml:space="preserve">, reporting malpractice and follow </w:t>
      </w:r>
      <w:r>
        <w:rPr>
          <w:rFonts w:ascii="Arial" w:hAnsi="Arial" w:cs="Arial"/>
        </w:rPr>
        <w:t>procedures</w:t>
      </w:r>
      <w:r w:rsidR="00A522A6">
        <w:rPr>
          <w:rFonts w:ascii="Arial" w:hAnsi="Arial" w:cs="Arial"/>
        </w:rPr>
        <w:t xml:space="preserve">. </w:t>
      </w:r>
      <w:r w:rsidR="00165A67">
        <w:rPr>
          <w:rFonts w:ascii="Arial" w:hAnsi="Arial" w:cs="Arial"/>
        </w:rPr>
        <w:t xml:space="preserve">Justice helps me to treat every individual fairly no matter what their </w:t>
      </w:r>
      <w:r>
        <w:rPr>
          <w:rFonts w:ascii="Arial" w:hAnsi="Arial" w:cs="Arial"/>
        </w:rPr>
        <w:t>circumstances</w:t>
      </w:r>
      <w:r w:rsidR="00165A67">
        <w:rPr>
          <w:rFonts w:ascii="Arial" w:hAnsi="Arial" w:cs="Arial"/>
        </w:rPr>
        <w:t xml:space="preserve"> are or their facing</w:t>
      </w:r>
      <w:r w:rsidR="00E22662">
        <w:rPr>
          <w:rFonts w:ascii="Arial" w:hAnsi="Arial" w:cs="Arial"/>
        </w:rPr>
        <w:t xml:space="preserve">. </w:t>
      </w:r>
      <w:r w:rsidR="00B91D82">
        <w:rPr>
          <w:rFonts w:ascii="Arial" w:hAnsi="Arial" w:cs="Arial"/>
        </w:rPr>
        <w:t xml:space="preserve">A strength I bring to ethics is that I am good at problem solving </w:t>
      </w:r>
      <w:r w:rsidR="00B85B55">
        <w:rPr>
          <w:rFonts w:ascii="Arial" w:hAnsi="Arial" w:cs="Arial"/>
        </w:rPr>
        <w:t>as I am able to overcome a challenge</w:t>
      </w:r>
      <w:r w:rsidR="005D742E">
        <w:rPr>
          <w:rFonts w:ascii="Arial" w:hAnsi="Arial" w:cs="Arial"/>
        </w:rPr>
        <w:t xml:space="preserve"> as many </w:t>
      </w:r>
      <w:r>
        <w:rPr>
          <w:rFonts w:ascii="Arial" w:hAnsi="Arial" w:cs="Arial"/>
        </w:rPr>
        <w:t>situations</w:t>
      </w:r>
      <w:r w:rsidR="00A635F4">
        <w:rPr>
          <w:rFonts w:ascii="Arial" w:hAnsi="Arial" w:cs="Arial"/>
        </w:rPr>
        <w:t xml:space="preserve"> aren’t straight forward it requires </w:t>
      </w:r>
      <w:r>
        <w:rPr>
          <w:rFonts w:ascii="Arial" w:hAnsi="Arial" w:cs="Arial"/>
        </w:rPr>
        <w:t>critical</w:t>
      </w:r>
      <w:r w:rsidR="00A635F4">
        <w:rPr>
          <w:rFonts w:ascii="Arial" w:hAnsi="Arial" w:cs="Arial"/>
        </w:rPr>
        <w:t xml:space="preserve"> thinking and making balancing the risks</w:t>
      </w:r>
      <w:r>
        <w:rPr>
          <w:rFonts w:ascii="Arial" w:hAnsi="Arial" w:cs="Arial"/>
        </w:rPr>
        <w:t>.</w:t>
      </w:r>
      <w:r w:rsidR="000A479D">
        <w:rPr>
          <w:rFonts w:ascii="Arial" w:hAnsi="Arial" w:cs="Arial"/>
        </w:rPr>
        <w:t xml:space="preserve"> With my problem solving when a </w:t>
      </w:r>
      <w:r w:rsidR="00DA30DF">
        <w:rPr>
          <w:rFonts w:ascii="Arial" w:hAnsi="Arial" w:cs="Arial"/>
        </w:rPr>
        <w:t>service users</w:t>
      </w:r>
      <w:r w:rsidR="000A479D">
        <w:rPr>
          <w:rFonts w:ascii="Arial" w:hAnsi="Arial" w:cs="Arial"/>
        </w:rPr>
        <w:t xml:space="preserve"> faces a problem I am able to break the information down into steps and find </w:t>
      </w:r>
      <w:r w:rsidR="000A479D">
        <w:rPr>
          <w:rFonts w:ascii="Arial" w:hAnsi="Arial" w:cs="Arial"/>
        </w:rPr>
        <w:lastRenderedPageBreak/>
        <w:t>way</w:t>
      </w:r>
      <w:r w:rsidR="00DA30DF">
        <w:rPr>
          <w:rFonts w:ascii="Arial" w:hAnsi="Arial" w:cs="Arial"/>
        </w:rPr>
        <w:t>s</w:t>
      </w:r>
      <w:r w:rsidR="000A479D">
        <w:rPr>
          <w:rFonts w:ascii="Arial" w:hAnsi="Arial" w:cs="Arial"/>
        </w:rPr>
        <w:t xml:space="preserve"> that could be </w:t>
      </w:r>
      <w:r w:rsidR="00DA30DF">
        <w:rPr>
          <w:rFonts w:ascii="Arial" w:hAnsi="Arial" w:cs="Arial"/>
        </w:rPr>
        <w:t>sought</w:t>
      </w:r>
      <w:r w:rsidR="000A479D">
        <w:rPr>
          <w:rFonts w:ascii="Arial" w:hAnsi="Arial" w:cs="Arial"/>
        </w:rPr>
        <w:t xml:space="preserve"> out.</w:t>
      </w:r>
      <w:r w:rsidR="00AF0B4A">
        <w:rPr>
          <w:rFonts w:ascii="Arial" w:hAnsi="Arial" w:cs="Arial"/>
        </w:rPr>
        <w:t xml:space="preserve"> Breaking down the information would avoid me being </w:t>
      </w:r>
      <w:r w:rsidR="00DA30DF">
        <w:rPr>
          <w:rFonts w:ascii="Arial" w:hAnsi="Arial" w:cs="Arial"/>
        </w:rPr>
        <w:t>biased</w:t>
      </w:r>
      <w:r w:rsidR="00AF0B4A">
        <w:rPr>
          <w:rFonts w:ascii="Arial" w:hAnsi="Arial" w:cs="Arial"/>
        </w:rPr>
        <w:t xml:space="preserve"> and consider the situation from different perspective.</w:t>
      </w:r>
      <w:r w:rsidR="00155A43">
        <w:rPr>
          <w:rFonts w:ascii="Arial" w:hAnsi="Arial" w:cs="Arial"/>
        </w:rPr>
        <w:t xml:space="preserve"> I need to improve on my </w:t>
      </w:r>
      <w:r w:rsidR="00DF6529">
        <w:rPr>
          <w:rFonts w:ascii="Arial" w:hAnsi="Arial" w:cs="Arial"/>
        </w:rPr>
        <w:t xml:space="preserve">awareness </w:t>
      </w:r>
      <w:r w:rsidR="00D721EF">
        <w:rPr>
          <w:rFonts w:ascii="Arial" w:hAnsi="Arial" w:cs="Arial"/>
        </w:rPr>
        <w:t xml:space="preserve">of unconscious </w:t>
      </w:r>
      <w:r w:rsidR="004E0700">
        <w:rPr>
          <w:rFonts w:ascii="Arial" w:hAnsi="Arial" w:cs="Arial"/>
        </w:rPr>
        <w:t>bias</w:t>
      </w:r>
      <w:r w:rsidR="00D721EF">
        <w:rPr>
          <w:rFonts w:ascii="Arial" w:hAnsi="Arial" w:cs="Arial"/>
        </w:rPr>
        <w:t xml:space="preserve"> to ensure that my decisions aren’t based on my </w:t>
      </w:r>
      <w:r w:rsidR="004E0700">
        <w:rPr>
          <w:rFonts w:ascii="Arial" w:hAnsi="Arial" w:cs="Arial"/>
        </w:rPr>
        <w:t>opinion</w:t>
      </w:r>
      <w:r w:rsidR="00D721EF">
        <w:rPr>
          <w:rFonts w:ascii="Arial" w:hAnsi="Arial" w:cs="Arial"/>
        </w:rPr>
        <w:t xml:space="preserve"> but always </w:t>
      </w:r>
      <w:r w:rsidR="002746A5">
        <w:rPr>
          <w:rFonts w:ascii="Arial" w:hAnsi="Arial" w:cs="Arial"/>
        </w:rPr>
        <w:t xml:space="preserve">on the interest of the individuals and not to assumptions. But also another skill I need to improve on is </w:t>
      </w:r>
      <w:r w:rsidR="0034388A">
        <w:rPr>
          <w:rFonts w:ascii="Arial" w:hAnsi="Arial" w:cs="Arial"/>
        </w:rPr>
        <w:t xml:space="preserve">making decisions </w:t>
      </w:r>
      <w:r w:rsidR="00940B66">
        <w:rPr>
          <w:rFonts w:ascii="Arial" w:hAnsi="Arial" w:cs="Arial"/>
        </w:rPr>
        <w:t>under pressure</w:t>
      </w:r>
      <w:r w:rsidR="0034388A">
        <w:rPr>
          <w:rFonts w:ascii="Arial" w:hAnsi="Arial" w:cs="Arial"/>
        </w:rPr>
        <w:t xml:space="preserve"> because the health and </w:t>
      </w:r>
      <w:r w:rsidR="004E0700">
        <w:rPr>
          <w:rFonts w:ascii="Arial" w:hAnsi="Arial" w:cs="Arial"/>
        </w:rPr>
        <w:t>social</w:t>
      </w:r>
      <w:r w:rsidR="0034388A">
        <w:rPr>
          <w:rFonts w:ascii="Arial" w:hAnsi="Arial" w:cs="Arial"/>
        </w:rPr>
        <w:t xml:space="preserve"> care is a </w:t>
      </w:r>
      <w:r w:rsidR="004E0700">
        <w:rPr>
          <w:rFonts w:ascii="Arial" w:hAnsi="Arial" w:cs="Arial"/>
        </w:rPr>
        <w:t>fast-paced</w:t>
      </w:r>
      <w:r w:rsidR="0034388A">
        <w:rPr>
          <w:rFonts w:ascii="Arial" w:hAnsi="Arial" w:cs="Arial"/>
        </w:rPr>
        <w:t xml:space="preserve"> setting I need to make quick decisions so that I don’t delay the </w:t>
      </w:r>
      <w:r w:rsidR="00462439">
        <w:rPr>
          <w:rFonts w:ascii="Arial" w:hAnsi="Arial" w:cs="Arial"/>
        </w:rPr>
        <w:t xml:space="preserve">care and affect the service </w:t>
      </w:r>
      <w:r w:rsidR="004E0700">
        <w:rPr>
          <w:rFonts w:ascii="Arial" w:hAnsi="Arial" w:cs="Arial"/>
        </w:rPr>
        <w:t>users</w:t>
      </w:r>
      <w:r w:rsidR="00462439">
        <w:rPr>
          <w:rFonts w:ascii="Arial" w:hAnsi="Arial" w:cs="Arial"/>
        </w:rPr>
        <w:t xml:space="preserve">. To improve this I would </w:t>
      </w:r>
      <w:r w:rsidR="00940B66">
        <w:rPr>
          <w:rFonts w:ascii="Arial" w:hAnsi="Arial" w:cs="Arial"/>
        </w:rPr>
        <w:t xml:space="preserve">ask for </w:t>
      </w:r>
      <w:r w:rsidR="004E0700">
        <w:rPr>
          <w:rFonts w:ascii="Arial" w:hAnsi="Arial" w:cs="Arial"/>
        </w:rPr>
        <w:t>feedback</w:t>
      </w:r>
      <w:r w:rsidR="00940B66">
        <w:rPr>
          <w:rFonts w:ascii="Arial" w:hAnsi="Arial" w:cs="Arial"/>
        </w:rPr>
        <w:t xml:space="preserve"> from my </w:t>
      </w:r>
      <w:r w:rsidR="004E0700">
        <w:rPr>
          <w:rFonts w:ascii="Arial" w:hAnsi="Arial" w:cs="Arial"/>
        </w:rPr>
        <w:t>colleagues</w:t>
      </w:r>
      <w:r w:rsidR="00940B66">
        <w:rPr>
          <w:rFonts w:ascii="Arial" w:hAnsi="Arial" w:cs="Arial"/>
        </w:rPr>
        <w:t xml:space="preserve"> and service users about the advice </w:t>
      </w:r>
      <w:r w:rsidR="004E0700">
        <w:rPr>
          <w:rFonts w:ascii="Arial" w:hAnsi="Arial" w:cs="Arial"/>
        </w:rPr>
        <w:t>I’ve</w:t>
      </w:r>
      <w:r w:rsidR="00940B66">
        <w:rPr>
          <w:rFonts w:ascii="Arial" w:hAnsi="Arial" w:cs="Arial"/>
        </w:rPr>
        <w:t xml:space="preserve"> given, attend training and workshops.</w:t>
      </w:r>
    </w:p>
    <w:p w14:paraId="27E396F7" w14:textId="760BC29D" w:rsidR="004E0700" w:rsidRPr="006B3F6F" w:rsidRDefault="009C2D61" w:rsidP="00BB2A34">
      <w:pPr>
        <w:spacing w:line="360" w:lineRule="auto"/>
        <w:rPr>
          <w:rFonts w:ascii="Arial" w:hAnsi="Arial" w:cs="Arial"/>
          <w:b/>
          <w:bCs/>
        </w:rPr>
      </w:pPr>
      <w:r w:rsidRPr="006B3F6F">
        <w:rPr>
          <w:rFonts w:ascii="Arial" w:hAnsi="Arial" w:cs="Arial"/>
          <w:b/>
          <w:bCs/>
        </w:rPr>
        <w:t>Conclusion</w:t>
      </w:r>
      <w:r w:rsidR="004E0700" w:rsidRPr="006B3F6F">
        <w:rPr>
          <w:rFonts w:ascii="Arial" w:hAnsi="Arial" w:cs="Arial"/>
          <w:b/>
          <w:bCs/>
        </w:rPr>
        <w:t xml:space="preserve"> </w:t>
      </w:r>
    </w:p>
    <w:p w14:paraId="0EF49382" w14:textId="77777777" w:rsidR="003354DF" w:rsidRDefault="003354DF" w:rsidP="00BB2A34">
      <w:pPr>
        <w:spacing w:line="360" w:lineRule="auto"/>
        <w:rPr>
          <w:rFonts w:ascii="Arial" w:hAnsi="Arial" w:cs="Arial"/>
        </w:rPr>
      </w:pPr>
    </w:p>
    <w:p w14:paraId="769B3D36" w14:textId="3644F841" w:rsidR="004E0700" w:rsidRPr="00BB2A34" w:rsidRDefault="00D84F85" w:rsidP="00BB2A3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want to continue to develop my </w:t>
      </w:r>
      <w:r w:rsidR="00873D41">
        <w:rPr>
          <w:rFonts w:ascii="Arial" w:hAnsi="Arial" w:cs="Arial"/>
        </w:rPr>
        <w:t>person-centred</w:t>
      </w:r>
      <w:r>
        <w:rPr>
          <w:rFonts w:ascii="Arial" w:hAnsi="Arial" w:cs="Arial"/>
        </w:rPr>
        <w:t xml:space="preserve"> care, partnership working and ethics. I will do this by </w:t>
      </w:r>
      <w:r w:rsidR="003F7B9F">
        <w:rPr>
          <w:rFonts w:ascii="Arial" w:hAnsi="Arial" w:cs="Arial"/>
        </w:rPr>
        <w:t xml:space="preserve">being updated and attending trainings, setting goals that I would have a specific time to </w:t>
      </w:r>
      <w:r w:rsidR="0035126F">
        <w:rPr>
          <w:rFonts w:ascii="Arial" w:hAnsi="Arial" w:cs="Arial"/>
        </w:rPr>
        <w:t>achieve</w:t>
      </w:r>
      <w:r w:rsidR="003F7B9F">
        <w:rPr>
          <w:rFonts w:ascii="Arial" w:hAnsi="Arial" w:cs="Arial"/>
        </w:rPr>
        <w:t xml:space="preserve"> and </w:t>
      </w:r>
      <w:r w:rsidR="0035126F">
        <w:rPr>
          <w:rFonts w:ascii="Arial" w:hAnsi="Arial" w:cs="Arial"/>
        </w:rPr>
        <w:t xml:space="preserve">deepening </w:t>
      </w:r>
      <w:r w:rsidR="00C3154E">
        <w:rPr>
          <w:rFonts w:ascii="Arial" w:hAnsi="Arial" w:cs="Arial"/>
        </w:rPr>
        <w:t xml:space="preserve">my understandings of </w:t>
      </w:r>
      <w:r w:rsidR="0035126F">
        <w:rPr>
          <w:rFonts w:ascii="Arial" w:hAnsi="Arial" w:cs="Arial"/>
        </w:rPr>
        <w:t>legislation</w:t>
      </w:r>
      <w:r w:rsidR="00C3154E">
        <w:rPr>
          <w:rFonts w:ascii="Arial" w:hAnsi="Arial" w:cs="Arial"/>
        </w:rPr>
        <w:t xml:space="preserve">. This </w:t>
      </w:r>
      <w:r w:rsidR="0035126F">
        <w:rPr>
          <w:rFonts w:ascii="Arial" w:hAnsi="Arial" w:cs="Arial"/>
        </w:rPr>
        <w:t>reflection</w:t>
      </w:r>
      <w:r w:rsidR="00C3154E">
        <w:rPr>
          <w:rFonts w:ascii="Arial" w:hAnsi="Arial" w:cs="Arial"/>
        </w:rPr>
        <w:t xml:space="preserve"> has made to understand that health and </w:t>
      </w:r>
      <w:r w:rsidR="0035126F">
        <w:rPr>
          <w:rFonts w:ascii="Arial" w:hAnsi="Arial" w:cs="Arial"/>
        </w:rPr>
        <w:t>social</w:t>
      </w:r>
      <w:r w:rsidR="00C3154E">
        <w:rPr>
          <w:rFonts w:ascii="Arial" w:hAnsi="Arial" w:cs="Arial"/>
        </w:rPr>
        <w:t xml:space="preserve"> care isn’t about the </w:t>
      </w:r>
      <w:r w:rsidR="00873D41">
        <w:rPr>
          <w:rFonts w:ascii="Arial" w:hAnsi="Arial" w:cs="Arial"/>
        </w:rPr>
        <w:t>physical,</w:t>
      </w:r>
      <w:r w:rsidR="00C3154E">
        <w:rPr>
          <w:rFonts w:ascii="Arial" w:hAnsi="Arial" w:cs="Arial"/>
        </w:rPr>
        <w:t xml:space="preserve"> but it includes </w:t>
      </w:r>
      <w:r w:rsidR="005D0140">
        <w:rPr>
          <w:rFonts w:ascii="Arial" w:hAnsi="Arial" w:cs="Arial"/>
        </w:rPr>
        <w:t xml:space="preserve">emotional, intellectual and social aspects if </w:t>
      </w:r>
      <w:r w:rsidR="0035126F">
        <w:rPr>
          <w:rFonts w:ascii="Arial" w:hAnsi="Arial" w:cs="Arial"/>
        </w:rPr>
        <w:t>an</w:t>
      </w:r>
      <w:r w:rsidR="005D0140">
        <w:rPr>
          <w:rFonts w:ascii="Arial" w:hAnsi="Arial" w:cs="Arial"/>
        </w:rPr>
        <w:t xml:space="preserve"> individuals. By reflecting and evaluating I will be able to produce high quality care</w:t>
      </w:r>
      <w:r w:rsidR="0035126F">
        <w:rPr>
          <w:rFonts w:ascii="Arial" w:hAnsi="Arial" w:cs="Arial"/>
        </w:rPr>
        <w:t xml:space="preserve"> towards service users in the UK.</w:t>
      </w:r>
    </w:p>
    <w:p w14:paraId="165EB104" w14:textId="3FBDB7EF" w:rsidR="0098578A" w:rsidRPr="00BB2A34" w:rsidRDefault="005807E9" w:rsidP="00BB2A34">
      <w:pPr>
        <w:pStyle w:val="ListParagraph"/>
        <w:spacing w:line="360" w:lineRule="auto"/>
        <w:rPr>
          <w:rFonts w:ascii="Arial" w:hAnsi="Arial" w:cs="Arial"/>
          <w:b/>
          <w:bCs/>
        </w:rPr>
      </w:pPr>
      <w:r w:rsidRPr="00BB2A34">
        <w:rPr>
          <w:rFonts w:ascii="Arial" w:hAnsi="Arial" w:cs="Arial"/>
          <w:b/>
          <w:bCs/>
        </w:rPr>
        <w:t xml:space="preserve">Reference </w:t>
      </w:r>
    </w:p>
    <w:p w14:paraId="588A1FED" w14:textId="77777777" w:rsidR="0098578A" w:rsidRPr="00BB2A34" w:rsidRDefault="0098578A" w:rsidP="00BB2A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BB2A34">
        <w:rPr>
          <w:rFonts w:ascii="Arial" w:hAnsi="Arial" w:cs="Arial"/>
        </w:rPr>
        <w:t>admin (2026). </w:t>
      </w:r>
      <w:r w:rsidRPr="00BB2A34">
        <w:rPr>
          <w:rFonts w:ascii="Arial" w:hAnsi="Arial" w:cs="Arial"/>
          <w:i/>
          <w:iCs/>
        </w:rPr>
        <w:t>Principles and Values in Health and Social Care: A Complete UK Guide | Unique Mark - Education Consultancy</w:t>
      </w:r>
      <w:r w:rsidRPr="00BB2A34">
        <w:rPr>
          <w:rFonts w:ascii="Arial" w:hAnsi="Arial" w:cs="Arial"/>
        </w:rPr>
        <w:t>. [online] Unique Mark - Education Consultancy. Available at: https://uniquemark.co.uk/principles-and-values-in-health-and-social-care-a-complete-uk-guide/.</w:t>
      </w:r>
    </w:p>
    <w:p w14:paraId="3914AC53" w14:textId="398E6FD2" w:rsidR="00EA5DA9" w:rsidRPr="00BB2A34" w:rsidRDefault="0098578A" w:rsidP="00BB2A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BB2A34">
        <w:rPr>
          <w:rFonts w:ascii="Arial" w:hAnsi="Arial" w:cs="Arial"/>
        </w:rPr>
        <w:t>‌</w:t>
      </w:r>
      <w:r w:rsidR="00EA5DA9" w:rsidRPr="00BB2A34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t xml:space="preserve"> </w:t>
      </w:r>
      <w:r w:rsidR="00EA5DA9" w:rsidRPr="00BB2A34">
        <w:rPr>
          <w:rFonts w:ascii="Arial" w:hAnsi="Arial" w:cs="Arial"/>
        </w:rPr>
        <w:t>Skills for Health (2025). </w:t>
      </w:r>
      <w:r w:rsidR="00EA5DA9" w:rsidRPr="00BB2A34">
        <w:rPr>
          <w:rFonts w:ascii="Arial" w:hAnsi="Arial" w:cs="Arial"/>
          <w:i/>
          <w:iCs/>
        </w:rPr>
        <w:t>Person Centred Care Meaning &amp; Implications</w:t>
      </w:r>
      <w:r w:rsidR="00EA5DA9" w:rsidRPr="00BB2A34">
        <w:rPr>
          <w:rFonts w:ascii="Arial" w:hAnsi="Arial" w:cs="Arial"/>
        </w:rPr>
        <w:t>. [online] Skills for Health. Available at: https://www.skillsforhealth.org.uk/article/person-centred-care-meaning-implications/.</w:t>
      </w:r>
    </w:p>
    <w:p w14:paraId="2BF172C0" w14:textId="1F285F2D" w:rsidR="000827F5" w:rsidRPr="00BB2A34" w:rsidRDefault="00EA5DA9" w:rsidP="00BB2A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BB2A34">
        <w:rPr>
          <w:rFonts w:ascii="Arial" w:hAnsi="Arial" w:cs="Arial"/>
        </w:rPr>
        <w:t>‌</w:t>
      </w:r>
      <w:r w:rsidR="000827F5" w:rsidRPr="00BB2A34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t xml:space="preserve"> </w:t>
      </w:r>
      <w:r w:rsidR="000827F5" w:rsidRPr="00BB2A34">
        <w:rPr>
          <w:rFonts w:ascii="Arial" w:hAnsi="Arial" w:cs="Arial"/>
        </w:rPr>
        <w:t>Vivid Administrator (2025). </w:t>
      </w:r>
      <w:r w:rsidR="000827F5" w:rsidRPr="00BB2A34">
        <w:rPr>
          <w:rFonts w:ascii="Arial" w:hAnsi="Arial" w:cs="Arial"/>
          <w:i/>
          <w:iCs/>
        </w:rPr>
        <w:t>Tanglewood Care Services Ltd</w:t>
      </w:r>
      <w:r w:rsidR="000827F5" w:rsidRPr="00BB2A34">
        <w:rPr>
          <w:rFonts w:ascii="Arial" w:hAnsi="Arial" w:cs="Arial"/>
        </w:rPr>
        <w:t>. [online] Tanglewood Care Services Ltd. Available at: https://www.tanglewoodcarehomes.co.uk/the-importance-of-person-centred-care-in-health-and-social-care/.</w:t>
      </w:r>
    </w:p>
    <w:p w14:paraId="6B8036A8" w14:textId="4685E3CF" w:rsidR="00795103" w:rsidRPr="00BB2A34" w:rsidRDefault="000827F5" w:rsidP="00BB2A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BB2A34">
        <w:rPr>
          <w:rFonts w:ascii="Arial" w:hAnsi="Arial" w:cs="Arial"/>
        </w:rPr>
        <w:lastRenderedPageBreak/>
        <w:t>‌</w:t>
      </w:r>
      <w:r w:rsidR="00795103" w:rsidRPr="00BB2A34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t xml:space="preserve"> </w:t>
      </w:r>
      <w:r w:rsidR="00795103" w:rsidRPr="00BB2A34">
        <w:rPr>
          <w:rFonts w:ascii="Arial" w:hAnsi="Arial" w:cs="Arial"/>
        </w:rPr>
        <w:t>Bitesize Learning (2024). </w:t>
      </w:r>
      <w:r w:rsidR="00795103" w:rsidRPr="00BB2A34">
        <w:rPr>
          <w:rFonts w:ascii="Arial" w:hAnsi="Arial" w:cs="Arial"/>
          <w:i/>
          <w:iCs/>
        </w:rPr>
        <w:t>Maslow’s Hierarchy of Needs</w:t>
      </w:r>
      <w:r w:rsidR="00795103" w:rsidRPr="00BB2A34">
        <w:rPr>
          <w:rFonts w:ascii="Arial" w:hAnsi="Arial" w:cs="Arial"/>
        </w:rPr>
        <w:t>. [online] BiteSize Learning. Available at: https://www.bitesizelearning.co.uk/resources/maslows-hierarchy-of-needs-theory.</w:t>
      </w:r>
    </w:p>
    <w:p w14:paraId="381BD49A" w14:textId="77777777" w:rsidR="007C76C4" w:rsidRPr="00BB2A34" w:rsidRDefault="00795103" w:rsidP="00BB2A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BB2A34">
        <w:rPr>
          <w:rFonts w:ascii="Arial" w:hAnsi="Arial" w:cs="Arial"/>
        </w:rPr>
        <w:t>‌</w:t>
      </w:r>
      <w:r w:rsidR="007C76C4" w:rsidRPr="00BB2A34">
        <w:rPr>
          <w:rFonts w:ascii="Arial" w:hAnsi="Arial" w:cs="Arial"/>
        </w:rPr>
        <w:t>Peoplefirstinfo.org.uk. (2016). </w:t>
      </w:r>
      <w:r w:rsidR="007C76C4" w:rsidRPr="00BB2A34">
        <w:rPr>
          <w:rFonts w:ascii="Arial" w:hAnsi="Arial" w:cs="Arial"/>
          <w:i/>
          <w:iCs/>
        </w:rPr>
        <w:t>The Care Act - an overview | People First</w:t>
      </w:r>
      <w:r w:rsidR="007C76C4" w:rsidRPr="00BB2A34">
        <w:rPr>
          <w:rFonts w:ascii="Arial" w:hAnsi="Arial" w:cs="Arial"/>
        </w:rPr>
        <w:t>. [online] Available at: https://www.peoplefirstinfo.org.uk/money-benefits-and-legal/money-benefits-and-legal/care-act-2014/care-act-overview?utm_source=copilot.com [Accessed 28 Feb. 2026].</w:t>
      </w:r>
    </w:p>
    <w:p w14:paraId="4585713E" w14:textId="6138B0A2" w:rsidR="00071EBD" w:rsidRPr="00BB2A34" w:rsidRDefault="007C76C4" w:rsidP="00BB2A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BB2A34">
        <w:rPr>
          <w:rFonts w:ascii="Arial" w:hAnsi="Arial" w:cs="Arial"/>
        </w:rPr>
        <w:t>‌</w:t>
      </w:r>
      <w:r w:rsidR="00071EBD" w:rsidRPr="00BB2A34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t xml:space="preserve"> </w:t>
      </w:r>
      <w:r w:rsidR="00071EBD" w:rsidRPr="00BB2A34">
        <w:rPr>
          <w:rFonts w:ascii="Arial" w:hAnsi="Arial" w:cs="Arial"/>
        </w:rPr>
        <w:t>Health and Care Act 2022 Impact assessments summary document and analysis of additional measures. (2022). Available at: https://assets.publishing.service.gov.uk/government/uploads/system/uploads/attachment_data/file/1115453/health-and-care-act-2022-summary-and-additional-</w:t>
      </w:r>
      <w:r w:rsidR="00071EBD" w:rsidRPr="00111BC3">
        <w:rPr>
          <w:rFonts w:ascii="Arial" w:hAnsi="Arial" w:cs="Arial"/>
          <w:sz w:val="22"/>
          <w:szCs w:val="22"/>
        </w:rPr>
        <w:t>measures</w:t>
      </w:r>
      <w:r w:rsidR="00071EBD" w:rsidRPr="00BB2A34">
        <w:rPr>
          <w:rFonts w:ascii="Arial" w:hAnsi="Arial" w:cs="Arial"/>
        </w:rPr>
        <w:t>-impact-assessment.pdf?utm_source=copilot.com [Accessed 28 Feb. 2026].</w:t>
      </w:r>
    </w:p>
    <w:p w14:paraId="5C186075" w14:textId="49DB243C" w:rsidR="006C7DEC" w:rsidRPr="00BB2A34" w:rsidRDefault="00071EBD" w:rsidP="00BB2A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BB2A34">
        <w:rPr>
          <w:rFonts w:ascii="Arial" w:hAnsi="Arial" w:cs="Arial"/>
        </w:rPr>
        <w:t>‌</w:t>
      </w:r>
      <w:r w:rsidR="006C7DEC" w:rsidRPr="00BB2A34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t xml:space="preserve"> </w:t>
      </w:r>
      <w:r w:rsidR="006C7DEC" w:rsidRPr="00BB2A34">
        <w:rPr>
          <w:rFonts w:ascii="Arial" w:hAnsi="Arial" w:cs="Arial"/>
        </w:rPr>
        <w:t>NHS England (2022). </w:t>
      </w:r>
      <w:r w:rsidR="006C7DEC" w:rsidRPr="00BB2A34">
        <w:rPr>
          <w:rFonts w:ascii="Arial" w:hAnsi="Arial" w:cs="Arial"/>
          <w:i/>
          <w:iCs/>
        </w:rPr>
        <w:t>What Are Integrated Care systems?</w:t>
      </w:r>
      <w:r w:rsidR="006C7DEC" w:rsidRPr="00BB2A34">
        <w:rPr>
          <w:rFonts w:ascii="Arial" w:hAnsi="Arial" w:cs="Arial"/>
        </w:rPr>
        <w:t> [online] NHS England. Available at: https://www.england.nhs.uk/integratedcare/what-is-integrated-care/.</w:t>
      </w:r>
    </w:p>
    <w:p w14:paraId="3D8136AC" w14:textId="2C1FD534" w:rsidR="00DB2717" w:rsidRPr="00BB2A34" w:rsidRDefault="006C7DEC" w:rsidP="00BB2A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BB2A34">
        <w:rPr>
          <w:rFonts w:ascii="Arial" w:hAnsi="Arial" w:cs="Arial"/>
        </w:rPr>
        <w:t>‌</w:t>
      </w:r>
      <w:r w:rsidR="00DB2717" w:rsidRPr="00BB2A34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t xml:space="preserve"> </w:t>
      </w:r>
      <w:r w:rsidR="00DB2717" w:rsidRPr="00BB2A34">
        <w:rPr>
          <w:rFonts w:ascii="Arial" w:hAnsi="Arial" w:cs="Arial"/>
        </w:rPr>
        <w:t>Jacob, D. (2022). </w:t>
      </w:r>
      <w:r w:rsidR="00DB2717" w:rsidRPr="00BB2A34">
        <w:rPr>
          <w:rFonts w:ascii="Arial" w:hAnsi="Arial" w:cs="Arial"/>
          <w:i/>
          <w:iCs/>
        </w:rPr>
        <w:t>What Are 4 Pillars of Medical Ethics? Examples &amp; Principles</w:t>
      </w:r>
      <w:r w:rsidR="00DB2717" w:rsidRPr="00BB2A34">
        <w:rPr>
          <w:rFonts w:ascii="Arial" w:hAnsi="Arial" w:cs="Arial"/>
        </w:rPr>
        <w:t>. [online] MedicineNet. Available at: https://www.medicinenet.com/what_are_the_4_pillars_of_medical_ethics/article.htm.</w:t>
      </w:r>
    </w:p>
    <w:p w14:paraId="1C4F9441" w14:textId="5EB54BFB" w:rsidR="005807E9" w:rsidRPr="00BB2A34" w:rsidRDefault="00DB2717" w:rsidP="00BB2A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BB2A34">
        <w:rPr>
          <w:rFonts w:ascii="Arial" w:hAnsi="Arial" w:cs="Arial"/>
        </w:rPr>
        <w:t>‌</w:t>
      </w:r>
      <w:r w:rsidR="005807E9" w:rsidRPr="00BB2A34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t xml:space="preserve"> </w:t>
      </w:r>
      <w:r w:rsidR="005807E9" w:rsidRPr="00BB2A34">
        <w:rPr>
          <w:rFonts w:ascii="Arial" w:hAnsi="Arial" w:cs="Arial"/>
        </w:rPr>
        <w:t>Celestine (2024). </w:t>
      </w:r>
      <w:r w:rsidR="005807E9" w:rsidRPr="00BB2A34">
        <w:rPr>
          <w:rFonts w:ascii="Arial" w:hAnsi="Arial" w:cs="Arial"/>
          <w:i/>
          <w:iCs/>
        </w:rPr>
        <w:t>The Role of Ethics in Health and Social Care Decision-Making - London School of Planning and Management</w:t>
      </w:r>
      <w:r w:rsidR="005807E9" w:rsidRPr="00BB2A34">
        <w:rPr>
          <w:rFonts w:ascii="Arial" w:hAnsi="Arial" w:cs="Arial"/>
        </w:rPr>
        <w:t xml:space="preserve">. [online] London School of Planning and Management. Available at: </w:t>
      </w:r>
      <w:hyperlink r:id="rId12" w:history="1">
        <w:r w:rsidR="00012F82" w:rsidRPr="00BB2A34">
          <w:rPr>
            <w:rStyle w:val="Hyperlink"/>
            <w:rFonts w:ascii="Arial" w:hAnsi="Arial" w:cs="Arial"/>
          </w:rPr>
          <w:t>https://blog.lspm.org.uk/2024/09/09/the-role-of-ethics-in-health-and-social-care-decision-making/</w:t>
        </w:r>
      </w:hyperlink>
      <w:r w:rsidR="005807E9" w:rsidRPr="00BB2A34">
        <w:rPr>
          <w:rFonts w:ascii="Arial" w:hAnsi="Arial" w:cs="Arial"/>
        </w:rPr>
        <w:t>.</w:t>
      </w:r>
    </w:p>
    <w:p w14:paraId="1F034999" w14:textId="77777777" w:rsidR="005C6706" w:rsidRPr="00BB2A34" w:rsidRDefault="005C6706" w:rsidP="00BB2A34">
      <w:pPr>
        <w:pStyle w:val="ListParagraph"/>
        <w:numPr>
          <w:ilvl w:val="0"/>
          <w:numId w:val="3"/>
        </w:numPr>
        <w:spacing w:after="0" w:line="360" w:lineRule="auto"/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</w:pPr>
      <w:r w:rsidRPr="00BB2A34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t>Openshaw, E. (2025). </w:t>
      </w:r>
      <w:r w:rsidRPr="00BB2A34">
        <w:rPr>
          <w:rFonts w:ascii="Arial" w:eastAsia="Times New Roman" w:hAnsi="Arial" w:cs="Arial"/>
          <w:i/>
          <w:iCs/>
          <w:color w:val="000000"/>
          <w:kern w:val="0"/>
          <w:sz w:val="27"/>
          <w:szCs w:val="27"/>
          <w:lang w:eastAsia="en-GB"/>
          <w14:ligatures w14:val="none"/>
        </w:rPr>
        <w:t>What is a multidisciplinary team? Pros, cons &amp; setup tips</w:t>
      </w:r>
      <w:r w:rsidRPr="00BB2A34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t>. [online] TopCV.co.uk. Available at: https://topcv.co.uk/career-advice/what-is-a-multidisciplinary-team.</w:t>
      </w:r>
    </w:p>
    <w:p w14:paraId="734F9004" w14:textId="77777777" w:rsidR="00706829" w:rsidRPr="00BB2A34" w:rsidRDefault="005C6706" w:rsidP="00BB2A34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</w:pPr>
      <w:r w:rsidRPr="00BB2A34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t>‌</w:t>
      </w:r>
      <w:r w:rsidR="00706829" w:rsidRPr="00BB2A34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t>www.england.nhs.uk. (n.d.). </w:t>
      </w:r>
      <w:r w:rsidR="00706829" w:rsidRPr="00BB2A34">
        <w:rPr>
          <w:rFonts w:ascii="Arial" w:eastAsia="Times New Roman" w:hAnsi="Arial" w:cs="Arial"/>
          <w:i/>
          <w:iCs/>
          <w:color w:val="000000"/>
          <w:kern w:val="0"/>
          <w:sz w:val="27"/>
          <w:szCs w:val="27"/>
          <w:lang w:eastAsia="en-GB"/>
          <w14:ligatures w14:val="none"/>
        </w:rPr>
        <w:t>NHS England» Mrs Davis’ story</w:t>
      </w:r>
      <w:r w:rsidR="00706829" w:rsidRPr="00BB2A34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t>. [online] Available at: https://www.england.nhs.uk/personalisedcare/comprehensive-model/case-studies/mrs-davis-story/.</w:t>
      </w:r>
    </w:p>
    <w:p w14:paraId="3886BC08" w14:textId="77777777" w:rsidR="00080CA4" w:rsidRPr="00BB2A34" w:rsidRDefault="00706829" w:rsidP="00BB2A34">
      <w:pPr>
        <w:pStyle w:val="ListParagraph"/>
        <w:numPr>
          <w:ilvl w:val="0"/>
          <w:numId w:val="3"/>
        </w:numPr>
        <w:spacing w:line="360" w:lineRule="auto"/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</w:pPr>
      <w:r w:rsidRPr="00706829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lastRenderedPageBreak/>
        <w:t>‌</w:t>
      </w:r>
      <w:r w:rsidR="00080CA4" w:rsidRPr="00BB2A34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t>Apax Support (2025). </w:t>
      </w:r>
      <w:r w:rsidR="00080CA4" w:rsidRPr="00BB2A34">
        <w:rPr>
          <w:rFonts w:ascii="Arial" w:eastAsia="Times New Roman" w:hAnsi="Arial" w:cs="Arial"/>
          <w:i/>
          <w:iCs/>
          <w:color w:val="000000"/>
          <w:kern w:val="0"/>
          <w:sz w:val="27"/>
          <w:szCs w:val="27"/>
          <w:lang w:eastAsia="en-GB"/>
          <w14:ligatures w14:val="none"/>
        </w:rPr>
        <w:t>Ethical Principles in Health and Social Care</w:t>
      </w:r>
      <w:r w:rsidR="00080CA4" w:rsidRPr="00BB2A34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t>. [online] Apax.org.uk. Available at: https://www.apax.org.uk/article/ethical-principles-in-health-and-social-care?utm_source=copilot.com.</w:t>
      </w:r>
    </w:p>
    <w:p w14:paraId="1349F81C" w14:textId="77777777" w:rsidR="001B7892" w:rsidRPr="00BB2A34" w:rsidRDefault="00080CA4" w:rsidP="00BB2A34">
      <w:pPr>
        <w:pStyle w:val="ListParagraph"/>
        <w:numPr>
          <w:ilvl w:val="0"/>
          <w:numId w:val="3"/>
        </w:numPr>
        <w:spacing w:line="360" w:lineRule="auto"/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</w:pPr>
      <w:r w:rsidRPr="00080CA4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t>‌</w:t>
      </w:r>
      <w:r w:rsidR="001B7892" w:rsidRPr="00BB2A34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t>Martins, J. (2024). </w:t>
      </w:r>
      <w:r w:rsidR="001B7892" w:rsidRPr="00BB2A34">
        <w:rPr>
          <w:rFonts w:ascii="Arial" w:eastAsia="Times New Roman" w:hAnsi="Arial" w:cs="Arial"/>
          <w:i/>
          <w:iCs/>
          <w:color w:val="000000"/>
          <w:kern w:val="0"/>
          <w:sz w:val="27"/>
          <w:szCs w:val="27"/>
          <w:lang w:eastAsia="en-GB"/>
          <w14:ligatures w14:val="none"/>
        </w:rPr>
        <w:t>Listening to understand: How to practice active listening (with examples)</w:t>
      </w:r>
      <w:r w:rsidR="001B7892" w:rsidRPr="00BB2A34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t>. [online] Asana. Available at: https://asana.com/resources/active-listening.</w:t>
      </w:r>
    </w:p>
    <w:p w14:paraId="183CF98D" w14:textId="77777777" w:rsidR="007512BD" w:rsidRPr="00BB2A34" w:rsidRDefault="001B7892" w:rsidP="00BB2A34">
      <w:pPr>
        <w:pStyle w:val="ListParagraph"/>
        <w:numPr>
          <w:ilvl w:val="0"/>
          <w:numId w:val="3"/>
        </w:numPr>
        <w:spacing w:line="360" w:lineRule="auto"/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</w:pPr>
      <w:r w:rsidRPr="001B7892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t>‌</w:t>
      </w:r>
      <w:r w:rsidR="007512BD" w:rsidRPr="00BB2A34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t>Anon, (n.d.). </w:t>
      </w:r>
      <w:r w:rsidR="007512BD" w:rsidRPr="00BB2A34">
        <w:rPr>
          <w:rFonts w:ascii="Arial" w:eastAsia="Times New Roman" w:hAnsi="Arial" w:cs="Arial"/>
          <w:i/>
          <w:iCs/>
          <w:color w:val="000000"/>
          <w:kern w:val="0"/>
          <w:sz w:val="27"/>
          <w:szCs w:val="27"/>
          <w:lang w:eastAsia="en-GB"/>
          <w14:ligatures w14:val="none"/>
        </w:rPr>
        <w:t>The Most Important Empathy Skills (With Examples) – Zippia</w:t>
      </w:r>
      <w:r w:rsidR="007512BD" w:rsidRPr="00BB2A34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t>. [online] Available at: https://www.zippia.com/advice/empathy-skills/.</w:t>
      </w:r>
    </w:p>
    <w:p w14:paraId="13D10575" w14:textId="77777777" w:rsidR="001F62BB" w:rsidRPr="00BB2A34" w:rsidRDefault="007512BD" w:rsidP="00BB2A34">
      <w:pPr>
        <w:pStyle w:val="ListParagraph"/>
        <w:numPr>
          <w:ilvl w:val="0"/>
          <w:numId w:val="3"/>
        </w:numPr>
        <w:spacing w:line="360" w:lineRule="auto"/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</w:pPr>
      <w:r w:rsidRPr="007512BD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t>‌</w:t>
      </w:r>
      <w:r w:rsidR="001F62BB" w:rsidRPr="00BB2A34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t>Morgan, M. (2025). </w:t>
      </w:r>
      <w:r w:rsidR="001F62BB" w:rsidRPr="00BB2A34">
        <w:rPr>
          <w:rFonts w:ascii="Arial" w:eastAsia="Times New Roman" w:hAnsi="Arial" w:cs="Arial"/>
          <w:i/>
          <w:iCs/>
          <w:color w:val="000000"/>
          <w:kern w:val="0"/>
          <w:sz w:val="27"/>
          <w:szCs w:val="27"/>
          <w:lang w:eastAsia="en-GB"/>
          <w14:ligatures w14:val="none"/>
        </w:rPr>
        <w:t>The Role of Teamwork in Delivering Effective Health and Social Care Services</w:t>
      </w:r>
      <w:r w:rsidR="001F62BB" w:rsidRPr="00BB2A34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t>. [online] Academy for Health &amp; Fitness. Available at: https://uk.hfonline.org/the-role-of-teamwork-in-delivering-effective-health-and-social-care-services/.</w:t>
      </w:r>
    </w:p>
    <w:p w14:paraId="54CB160C" w14:textId="77777777" w:rsidR="001F62BB" w:rsidRPr="001F62BB" w:rsidRDefault="001F62BB" w:rsidP="00BB2A34">
      <w:pPr>
        <w:pStyle w:val="ListParagraph"/>
        <w:numPr>
          <w:ilvl w:val="0"/>
          <w:numId w:val="3"/>
        </w:numPr>
        <w:spacing w:line="360" w:lineRule="auto"/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</w:pPr>
      <w:r w:rsidRPr="001F62BB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t>‌</w:t>
      </w:r>
    </w:p>
    <w:p w14:paraId="763E5D07" w14:textId="0E199B36" w:rsidR="007512BD" w:rsidRPr="007512BD" w:rsidRDefault="007512BD" w:rsidP="00BB2A34">
      <w:pPr>
        <w:pStyle w:val="ListParagraph"/>
        <w:numPr>
          <w:ilvl w:val="0"/>
          <w:numId w:val="3"/>
        </w:numPr>
        <w:spacing w:line="360" w:lineRule="auto"/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</w:pPr>
    </w:p>
    <w:p w14:paraId="17C00FA2" w14:textId="5183C855" w:rsidR="001B7892" w:rsidRPr="001B7892" w:rsidRDefault="001B7892" w:rsidP="00BB2A34">
      <w:pPr>
        <w:pStyle w:val="ListParagraph"/>
        <w:numPr>
          <w:ilvl w:val="0"/>
          <w:numId w:val="3"/>
        </w:numPr>
        <w:spacing w:line="360" w:lineRule="auto"/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</w:pPr>
    </w:p>
    <w:p w14:paraId="23E8603D" w14:textId="3E247BF0" w:rsidR="00080CA4" w:rsidRPr="00080CA4" w:rsidRDefault="00080CA4" w:rsidP="00BB2A34">
      <w:pPr>
        <w:pStyle w:val="ListParagraph"/>
        <w:numPr>
          <w:ilvl w:val="0"/>
          <w:numId w:val="3"/>
        </w:numPr>
        <w:spacing w:line="360" w:lineRule="auto"/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</w:pPr>
    </w:p>
    <w:p w14:paraId="4E54E66F" w14:textId="24C0DC21" w:rsidR="00706829" w:rsidRPr="00706829" w:rsidRDefault="00706829" w:rsidP="00BB2A34">
      <w:pPr>
        <w:pStyle w:val="ListParagraph"/>
        <w:numPr>
          <w:ilvl w:val="0"/>
          <w:numId w:val="3"/>
        </w:numPr>
        <w:spacing w:line="360" w:lineRule="auto"/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</w:pPr>
    </w:p>
    <w:p w14:paraId="5C2B2D79" w14:textId="2A190944" w:rsidR="005C6706" w:rsidRPr="00BB2A34" w:rsidRDefault="005C6706" w:rsidP="00BB2A34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</w:pPr>
    </w:p>
    <w:p w14:paraId="54DD8163" w14:textId="77777777" w:rsidR="00012F82" w:rsidRPr="00BB2A34" w:rsidRDefault="00012F82" w:rsidP="00BB2A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</w:p>
    <w:p w14:paraId="33F7426D" w14:textId="0D82F3DB" w:rsidR="005807E9" w:rsidRPr="00BB2A34" w:rsidRDefault="005807E9" w:rsidP="00BB2A34">
      <w:pPr>
        <w:spacing w:line="360" w:lineRule="auto"/>
        <w:rPr>
          <w:rFonts w:ascii="Arial" w:hAnsi="Arial" w:cs="Arial"/>
        </w:rPr>
      </w:pPr>
      <w:r w:rsidRPr="005807E9">
        <w:rPr>
          <w:rFonts w:ascii="Arial" w:hAnsi="Arial" w:cs="Arial"/>
        </w:rPr>
        <w:t>‌</w:t>
      </w:r>
      <w:r w:rsidR="00D83A36" w:rsidRPr="00BB2A34">
        <w:rPr>
          <w:rFonts w:ascii="Arial" w:hAnsi="Arial" w:cs="Arial"/>
        </w:rPr>
        <w:t xml:space="preserve">Picture </w:t>
      </w:r>
    </w:p>
    <w:p w14:paraId="52988F37" w14:textId="77777777" w:rsidR="00D83A36" w:rsidRPr="00BB2A34" w:rsidRDefault="00D83A36" w:rsidP="00BB2A34">
      <w:pPr>
        <w:pStyle w:val="NoSpacing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BB2A34">
        <w:rPr>
          <w:rFonts w:ascii="Arial" w:hAnsi="Arial" w:cs="Arial"/>
        </w:rPr>
        <w:t>Isla Health. (2025). </w:t>
      </w:r>
      <w:r w:rsidRPr="00BB2A34">
        <w:rPr>
          <w:rFonts w:ascii="Arial" w:hAnsi="Arial" w:cs="Arial"/>
          <w:i/>
          <w:iCs/>
        </w:rPr>
        <w:t>Isla Health - Turning strategy into delivery: what the NHS Plan means for clinical teams</w:t>
      </w:r>
      <w:r w:rsidRPr="00BB2A34">
        <w:rPr>
          <w:rFonts w:ascii="Arial" w:hAnsi="Arial" w:cs="Arial"/>
        </w:rPr>
        <w:t>. [online] Available at: https://isla.health/resource/turning-strategy-into-delivery-nhs-long-term-plan/ [Accessed 28 Feb. 2026].</w:t>
      </w:r>
    </w:p>
    <w:p w14:paraId="0F9FFE4A" w14:textId="58A8094C" w:rsidR="00486E27" w:rsidRDefault="00D83A36" w:rsidP="00BB2A34">
      <w:pPr>
        <w:pStyle w:val="NoSpacing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BB2A34">
        <w:rPr>
          <w:rFonts w:ascii="Arial" w:hAnsi="Arial" w:cs="Arial"/>
        </w:rPr>
        <w:t>‌</w:t>
      </w:r>
      <w:r w:rsidR="00486E27" w:rsidRPr="00BB2A34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t xml:space="preserve"> </w:t>
      </w:r>
      <w:r w:rsidR="00486E27" w:rsidRPr="00BB2A34">
        <w:rPr>
          <w:rFonts w:ascii="Arial" w:hAnsi="Arial" w:cs="Arial"/>
        </w:rPr>
        <w:t>www.careuk.com. (n.d.). </w:t>
      </w:r>
      <w:r w:rsidR="00486E27" w:rsidRPr="00BB2A34">
        <w:rPr>
          <w:rFonts w:ascii="Arial" w:hAnsi="Arial" w:cs="Arial"/>
          <w:i/>
          <w:iCs/>
        </w:rPr>
        <w:t>Person-centred care | Care UK | Care UK</w:t>
      </w:r>
      <w:r w:rsidR="00486E27" w:rsidRPr="00BB2A34">
        <w:rPr>
          <w:rFonts w:ascii="Arial" w:hAnsi="Arial" w:cs="Arial"/>
        </w:rPr>
        <w:t xml:space="preserve">. [online] Available at: </w:t>
      </w:r>
      <w:hyperlink r:id="rId13" w:history="1">
        <w:r w:rsidR="00C35800" w:rsidRPr="006B47D0">
          <w:rPr>
            <w:rStyle w:val="Hyperlink"/>
            <w:rFonts w:ascii="Arial" w:hAnsi="Arial" w:cs="Arial"/>
          </w:rPr>
          <w:t>https://www.careuk.com/our-approach-to-care/person-centred-care</w:t>
        </w:r>
      </w:hyperlink>
      <w:r w:rsidR="00486E27" w:rsidRPr="00BB2A34">
        <w:rPr>
          <w:rFonts w:ascii="Arial" w:hAnsi="Arial" w:cs="Arial"/>
        </w:rPr>
        <w:t>.</w:t>
      </w:r>
    </w:p>
    <w:p w14:paraId="78E64AB2" w14:textId="77777777" w:rsidR="00C35800" w:rsidRPr="00C35800" w:rsidRDefault="00C35800" w:rsidP="00C35800">
      <w:pPr>
        <w:pStyle w:val="ListParagraph"/>
        <w:numPr>
          <w:ilvl w:val="0"/>
          <w:numId w:val="5"/>
        </w:numPr>
        <w:spacing w:after="0" w:line="360" w:lineRule="atLeast"/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</w:pPr>
      <w:r w:rsidRPr="00C35800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lastRenderedPageBreak/>
        <w:t>Istockphoto.com. (2025). </w:t>
      </w:r>
      <w:r w:rsidRPr="00C35800">
        <w:rPr>
          <w:rFonts w:ascii="Calibri" w:eastAsia="Times New Roman" w:hAnsi="Calibri" w:cs="Calibri"/>
          <w:i/>
          <w:iCs/>
          <w:color w:val="000000"/>
          <w:kern w:val="0"/>
          <w:sz w:val="27"/>
          <w:szCs w:val="27"/>
          <w:lang w:eastAsia="en-GB"/>
          <w14:ligatures w14:val="none"/>
        </w:rPr>
        <w:t>iStock</w:t>
      </w:r>
      <w:r w:rsidRPr="00C35800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. [online] Available at: https://www.istockphoto.com/search/2/image-film?phrase=doctor+hands+above&amp;tracked_gsrp_landing=https%3A%2F%2Fwww.istockphoto.com%2Fphotos%2Fdoctor-hands-above [Accessed 1 Mar. 2026].</w:t>
      </w:r>
    </w:p>
    <w:p w14:paraId="35CC7D7C" w14:textId="77777777" w:rsidR="00C35800" w:rsidRPr="00C35800" w:rsidRDefault="00C35800" w:rsidP="00C35800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</w:pPr>
      <w:r w:rsidRPr="00C35800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‌</w:t>
      </w:r>
    </w:p>
    <w:p w14:paraId="70600B45" w14:textId="77777777" w:rsidR="00C35800" w:rsidRPr="00BB2A34" w:rsidRDefault="00C35800" w:rsidP="00BB2A34">
      <w:pPr>
        <w:pStyle w:val="NoSpacing"/>
        <w:numPr>
          <w:ilvl w:val="0"/>
          <w:numId w:val="5"/>
        </w:numPr>
        <w:spacing w:line="360" w:lineRule="auto"/>
        <w:rPr>
          <w:rFonts w:ascii="Arial" w:hAnsi="Arial" w:cs="Arial"/>
        </w:rPr>
      </w:pPr>
    </w:p>
    <w:p w14:paraId="07EB2186" w14:textId="77777777" w:rsidR="00486E27" w:rsidRPr="00486E27" w:rsidRDefault="00486E27" w:rsidP="00BB2A34">
      <w:pPr>
        <w:spacing w:line="360" w:lineRule="auto"/>
        <w:rPr>
          <w:rFonts w:ascii="Arial" w:hAnsi="Arial" w:cs="Arial"/>
        </w:rPr>
      </w:pPr>
      <w:r w:rsidRPr="00486E27">
        <w:rPr>
          <w:rFonts w:ascii="Arial" w:hAnsi="Arial" w:cs="Arial"/>
        </w:rPr>
        <w:t>‌</w:t>
      </w:r>
    </w:p>
    <w:p w14:paraId="41BB1AC8" w14:textId="6271C47B" w:rsidR="00D83A36" w:rsidRPr="00D83A36" w:rsidRDefault="00D83A36" w:rsidP="00BB2A34">
      <w:pPr>
        <w:spacing w:line="360" w:lineRule="auto"/>
        <w:rPr>
          <w:rFonts w:ascii="Arial" w:hAnsi="Arial" w:cs="Arial"/>
        </w:rPr>
      </w:pPr>
    </w:p>
    <w:p w14:paraId="538D1B6E" w14:textId="77777777" w:rsidR="00D83A36" w:rsidRPr="005807E9" w:rsidRDefault="00D83A36" w:rsidP="00BB2A34">
      <w:pPr>
        <w:spacing w:line="360" w:lineRule="auto"/>
        <w:rPr>
          <w:rFonts w:ascii="Arial" w:hAnsi="Arial" w:cs="Arial"/>
        </w:rPr>
      </w:pPr>
    </w:p>
    <w:p w14:paraId="211B3230" w14:textId="2FBC2E02" w:rsidR="00DB2717" w:rsidRPr="00DB2717" w:rsidRDefault="00DB2717" w:rsidP="00BB2A34">
      <w:pPr>
        <w:spacing w:line="360" w:lineRule="auto"/>
        <w:rPr>
          <w:rFonts w:ascii="Arial" w:hAnsi="Arial" w:cs="Arial"/>
        </w:rPr>
      </w:pPr>
    </w:p>
    <w:p w14:paraId="2E393E39" w14:textId="2B611CC7" w:rsidR="006C7DEC" w:rsidRPr="006C7DEC" w:rsidRDefault="006C7DEC" w:rsidP="00BB2A34">
      <w:pPr>
        <w:spacing w:line="360" w:lineRule="auto"/>
        <w:rPr>
          <w:rFonts w:ascii="Arial" w:hAnsi="Arial" w:cs="Arial"/>
        </w:rPr>
      </w:pPr>
    </w:p>
    <w:p w14:paraId="2B5624ED" w14:textId="6514E2C0" w:rsidR="00071EBD" w:rsidRPr="00071EBD" w:rsidRDefault="00071EBD" w:rsidP="00BB2A34">
      <w:pPr>
        <w:spacing w:line="360" w:lineRule="auto"/>
        <w:rPr>
          <w:rFonts w:ascii="Arial" w:hAnsi="Arial" w:cs="Arial"/>
        </w:rPr>
      </w:pPr>
    </w:p>
    <w:p w14:paraId="1EB7F7EE" w14:textId="22D363ED" w:rsidR="007C76C4" w:rsidRPr="007C76C4" w:rsidRDefault="007C76C4" w:rsidP="00BB2A34">
      <w:pPr>
        <w:spacing w:line="360" w:lineRule="auto"/>
        <w:rPr>
          <w:rFonts w:ascii="Arial" w:hAnsi="Arial" w:cs="Arial"/>
        </w:rPr>
      </w:pPr>
    </w:p>
    <w:p w14:paraId="30BDAC37" w14:textId="12AF3317" w:rsidR="00795103" w:rsidRPr="00795103" w:rsidRDefault="00795103" w:rsidP="00BB2A34">
      <w:pPr>
        <w:spacing w:line="360" w:lineRule="auto"/>
        <w:rPr>
          <w:rFonts w:ascii="Arial" w:hAnsi="Arial" w:cs="Arial"/>
        </w:rPr>
      </w:pPr>
    </w:p>
    <w:p w14:paraId="68CBFD73" w14:textId="77848415" w:rsidR="000827F5" w:rsidRPr="000827F5" w:rsidRDefault="000827F5" w:rsidP="00BB2A34">
      <w:pPr>
        <w:spacing w:line="360" w:lineRule="auto"/>
        <w:rPr>
          <w:rFonts w:ascii="Arial" w:hAnsi="Arial" w:cs="Arial"/>
        </w:rPr>
      </w:pPr>
    </w:p>
    <w:p w14:paraId="6923C9CF" w14:textId="74C70C7A" w:rsidR="00EA5DA9" w:rsidRPr="00EA5DA9" w:rsidRDefault="00EA5DA9" w:rsidP="00BB2A34">
      <w:pPr>
        <w:spacing w:line="360" w:lineRule="auto"/>
        <w:rPr>
          <w:rFonts w:ascii="Arial" w:hAnsi="Arial" w:cs="Arial"/>
        </w:rPr>
      </w:pPr>
    </w:p>
    <w:p w14:paraId="45F7ACA0" w14:textId="1D020C5A" w:rsidR="0098578A" w:rsidRPr="0098578A" w:rsidRDefault="0098578A" w:rsidP="00BB2A34">
      <w:pPr>
        <w:spacing w:line="360" w:lineRule="auto"/>
        <w:rPr>
          <w:rFonts w:ascii="Arial" w:hAnsi="Arial" w:cs="Arial"/>
        </w:rPr>
      </w:pPr>
    </w:p>
    <w:p w14:paraId="744123DE" w14:textId="77777777" w:rsidR="0098578A" w:rsidRPr="00BB2A34" w:rsidRDefault="0098578A" w:rsidP="00BB2A34">
      <w:pPr>
        <w:spacing w:line="360" w:lineRule="auto"/>
        <w:rPr>
          <w:rFonts w:ascii="Arial" w:hAnsi="Arial" w:cs="Arial"/>
        </w:rPr>
      </w:pPr>
    </w:p>
    <w:sectPr w:rsidR="0098578A" w:rsidRPr="00BB2A34" w:rsidSect="00D2231D">
      <w:footerReference w:type="default" r:id="rId1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FF0F0" w14:textId="77777777" w:rsidR="00D81227" w:rsidRDefault="00D81227" w:rsidP="00D2231D">
      <w:pPr>
        <w:spacing w:after="0" w:line="240" w:lineRule="auto"/>
      </w:pPr>
      <w:r>
        <w:separator/>
      </w:r>
    </w:p>
  </w:endnote>
  <w:endnote w:type="continuationSeparator" w:id="0">
    <w:p w14:paraId="53DBE0FA" w14:textId="77777777" w:rsidR="00D81227" w:rsidRDefault="00D81227" w:rsidP="00D22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4302450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695CFAE" w14:textId="381DCA03" w:rsidR="00D2231D" w:rsidRDefault="00D2231D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4B8FDFF2" w14:textId="77777777" w:rsidR="00D2231D" w:rsidRDefault="00D223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E02936" w14:textId="77777777" w:rsidR="00D81227" w:rsidRDefault="00D81227" w:rsidP="00D2231D">
      <w:pPr>
        <w:spacing w:after="0" w:line="240" w:lineRule="auto"/>
      </w:pPr>
      <w:r>
        <w:separator/>
      </w:r>
    </w:p>
  </w:footnote>
  <w:footnote w:type="continuationSeparator" w:id="0">
    <w:p w14:paraId="4C4A5749" w14:textId="77777777" w:rsidR="00D81227" w:rsidRDefault="00D81227" w:rsidP="00D223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743397"/>
    <w:multiLevelType w:val="multilevel"/>
    <w:tmpl w:val="C44C0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6F0B3F"/>
    <w:multiLevelType w:val="multilevel"/>
    <w:tmpl w:val="EA684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47448F"/>
    <w:multiLevelType w:val="hybridMultilevel"/>
    <w:tmpl w:val="F8209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815D8D"/>
    <w:multiLevelType w:val="hybridMultilevel"/>
    <w:tmpl w:val="772A0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3D5FE3"/>
    <w:multiLevelType w:val="hybridMultilevel"/>
    <w:tmpl w:val="AC84DB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9532542">
    <w:abstractNumId w:val="1"/>
  </w:num>
  <w:num w:numId="2" w16cid:durableId="99879674">
    <w:abstractNumId w:val="0"/>
  </w:num>
  <w:num w:numId="3" w16cid:durableId="1622301169">
    <w:abstractNumId w:val="2"/>
  </w:num>
  <w:num w:numId="4" w16cid:durableId="1503158046">
    <w:abstractNumId w:val="3"/>
  </w:num>
  <w:num w:numId="5" w16cid:durableId="13084320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249"/>
    <w:rsid w:val="00002D39"/>
    <w:rsid w:val="00004E6B"/>
    <w:rsid w:val="00007A60"/>
    <w:rsid w:val="00010AD3"/>
    <w:rsid w:val="00012F82"/>
    <w:rsid w:val="00013576"/>
    <w:rsid w:val="000175F6"/>
    <w:rsid w:val="00022470"/>
    <w:rsid w:val="00031A4F"/>
    <w:rsid w:val="0003608C"/>
    <w:rsid w:val="00046301"/>
    <w:rsid w:val="00065286"/>
    <w:rsid w:val="000701CB"/>
    <w:rsid w:val="00071EBD"/>
    <w:rsid w:val="00075F80"/>
    <w:rsid w:val="00080CA4"/>
    <w:rsid w:val="00081A47"/>
    <w:rsid w:val="000827F5"/>
    <w:rsid w:val="00092765"/>
    <w:rsid w:val="00097392"/>
    <w:rsid w:val="00097A6D"/>
    <w:rsid w:val="000A479D"/>
    <w:rsid w:val="000B3A2D"/>
    <w:rsid w:val="000C7B87"/>
    <w:rsid w:val="000D202A"/>
    <w:rsid w:val="000D60B7"/>
    <w:rsid w:val="000D682D"/>
    <w:rsid w:val="000E5EB0"/>
    <w:rsid w:val="000E5FC4"/>
    <w:rsid w:val="000E6A27"/>
    <w:rsid w:val="000E6E2E"/>
    <w:rsid w:val="000F2F76"/>
    <w:rsid w:val="000F34B1"/>
    <w:rsid w:val="000F578D"/>
    <w:rsid w:val="00101EF5"/>
    <w:rsid w:val="00107F1C"/>
    <w:rsid w:val="00111BC3"/>
    <w:rsid w:val="00112509"/>
    <w:rsid w:val="001137F7"/>
    <w:rsid w:val="00114EA7"/>
    <w:rsid w:val="00115362"/>
    <w:rsid w:val="00115D61"/>
    <w:rsid w:val="0015142B"/>
    <w:rsid w:val="001556DB"/>
    <w:rsid w:val="00155A43"/>
    <w:rsid w:val="00162DF2"/>
    <w:rsid w:val="001638C4"/>
    <w:rsid w:val="00165A67"/>
    <w:rsid w:val="00173C26"/>
    <w:rsid w:val="00176BA1"/>
    <w:rsid w:val="00177509"/>
    <w:rsid w:val="00185828"/>
    <w:rsid w:val="00186998"/>
    <w:rsid w:val="00190FFA"/>
    <w:rsid w:val="00192321"/>
    <w:rsid w:val="001A006D"/>
    <w:rsid w:val="001A205C"/>
    <w:rsid w:val="001A4E81"/>
    <w:rsid w:val="001B3879"/>
    <w:rsid w:val="001B3FF3"/>
    <w:rsid w:val="001B7892"/>
    <w:rsid w:val="001D02AA"/>
    <w:rsid w:val="001D19C5"/>
    <w:rsid w:val="001E04A2"/>
    <w:rsid w:val="001E25BC"/>
    <w:rsid w:val="001E3F4B"/>
    <w:rsid w:val="001E5019"/>
    <w:rsid w:val="001F3006"/>
    <w:rsid w:val="001F3DD8"/>
    <w:rsid w:val="001F62BB"/>
    <w:rsid w:val="00200DB0"/>
    <w:rsid w:val="00210CD0"/>
    <w:rsid w:val="00213DBF"/>
    <w:rsid w:val="00214214"/>
    <w:rsid w:val="00215232"/>
    <w:rsid w:val="00220827"/>
    <w:rsid w:val="0022436D"/>
    <w:rsid w:val="00231A74"/>
    <w:rsid w:val="00232B9C"/>
    <w:rsid w:val="002333DE"/>
    <w:rsid w:val="00251866"/>
    <w:rsid w:val="00251A51"/>
    <w:rsid w:val="00255863"/>
    <w:rsid w:val="00264342"/>
    <w:rsid w:val="00267A1F"/>
    <w:rsid w:val="002746A5"/>
    <w:rsid w:val="00281D89"/>
    <w:rsid w:val="002840BC"/>
    <w:rsid w:val="00294CAE"/>
    <w:rsid w:val="00294F5E"/>
    <w:rsid w:val="0029575D"/>
    <w:rsid w:val="002A067F"/>
    <w:rsid w:val="002A1EF0"/>
    <w:rsid w:val="002C25BC"/>
    <w:rsid w:val="002C4600"/>
    <w:rsid w:val="002C4CF8"/>
    <w:rsid w:val="002D2700"/>
    <w:rsid w:val="002D5308"/>
    <w:rsid w:val="002D7592"/>
    <w:rsid w:val="002E2118"/>
    <w:rsid w:val="002E5271"/>
    <w:rsid w:val="002F21D7"/>
    <w:rsid w:val="002F2FCB"/>
    <w:rsid w:val="002F61E9"/>
    <w:rsid w:val="002F6225"/>
    <w:rsid w:val="00302630"/>
    <w:rsid w:val="00305B0E"/>
    <w:rsid w:val="00305F3B"/>
    <w:rsid w:val="00307BA3"/>
    <w:rsid w:val="003100AD"/>
    <w:rsid w:val="00320B49"/>
    <w:rsid w:val="00321327"/>
    <w:rsid w:val="0032328D"/>
    <w:rsid w:val="003238B2"/>
    <w:rsid w:val="00330176"/>
    <w:rsid w:val="003354DF"/>
    <w:rsid w:val="003376B8"/>
    <w:rsid w:val="0034388A"/>
    <w:rsid w:val="0035126F"/>
    <w:rsid w:val="00351673"/>
    <w:rsid w:val="00351F33"/>
    <w:rsid w:val="0035450A"/>
    <w:rsid w:val="00360929"/>
    <w:rsid w:val="00361533"/>
    <w:rsid w:val="0036261E"/>
    <w:rsid w:val="00373723"/>
    <w:rsid w:val="00385E67"/>
    <w:rsid w:val="003901FA"/>
    <w:rsid w:val="003933B1"/>
    <w:rsid w:val="0039655F"/>
    <w:rsid w:val="00397929"/>
    <w:rsid w:val="003A023A"/>
    <w:rsid w:val="003A18F0"/>
    <w:rsid w:val="003B0449"/>
    <w:rsid w:val="003B6246"/>
    <w:rsid w:val="003C5130"/>
    <w:rsid w:val="003D06BD"/>
    <w:rsid w:val="003D3A2E"/>
    <w:rsid w:val="003D523C"/>
    <w:rsid w:val="003D6087"/>
    <w:rsid w:val="003D755F"/>
    <w:rsid w:val="003E6533"/>
    <w:rsid w:val="003F7B9F"/>
    <w:rsid w:val="00402766"/>
    <w:rsid w:val="00405151"/>
    <w:rsid w:val="004162C6"/>
    <w:rsid w:val="0041685B"/>
    <w:rsid w:val="00423916"/>
    <w:rsid w:val="00424BD7"/>
    <w:rsid w:val="00426BDE"/>
    <w:rsid w:val="00427318"/>
    <w:rsid w:val="0043600D"/>
    <w:rsid w:val="0044316C"/>
    <w:rsid w:val="004439F5"/>
    <w:rsid w:val="00446843"/>
    <w:rsid w:val="00446CDA"/>
    <w:rsid w:val="004535C9"/>
    <w:rsid w:val="00457DD6"/>
    <w:rsid w:val="00462439"/>
    <w:rsid w:val="004651AE"/>
    <w:rsid w:val="00465DE6"/>
    <w:rsid w:val="00472EF6"/>
    <w:rsid w:val="00486B02"/>
    <w:rsid w:val="00486E27"/>
    <w:rsid w:val="00494ACA"/>
    <w:rsid w:val="004A25E5"/>
    <w:rsid w:val="004B1ED7"/>
    <w:rsid w:val="004B6480"/>
    <w:rsid w:val="004B7D87"/>
    <w:rsid w:val="004C2F97"/>
    <w:rsid w:val="004C75EB"/>
    <w:rsid w:val="004D4ADD"/>
    <w:rsid w:val="004D6085"/>
    <w:rsid w:val="004E0700"/>
    <w:rsid w:val="004E5249"/>
    <w:rsid w:val="004F15F0"/>
    <w:rsid w:val="004F196E"/>
    <w:rsid w:val="004F3906"/>
    <w:rsid w:val="004F3BEF"/>
    <w:rsid w:val="004F7541"/>
    <w:rsid w:val="00502724"/>
    <w:rsid w:val="005106D5"/>
    <w:rsid w:val="00510C6D"/>
    <w:rsid w:val="005205BE"/>
    <w:rsid w:val="00526376"/>
    <w:rsid w:val="00531B91"/>
    <w:rsid w:val="005323E4"/>
    <w:rsid w:val="00546B66"/>
    <w:rsid w:val="00550B05"/>
    <w:rsid w:val="00557355"/>
    <w:rsid w:val="005609AE"/>
    <w:rsid w:val="00560F4D"/>
    <w:rsid w:val="00572524"/>
    <w:rsid w:val="00572F0E"/>
    <w:rsid w:val="005807E9"/>
    <w:rsid w:val="00580B53"/>
    <w:rsid w:val="00582B1F"/>
    <w:rsid w:val="00593C85"/>
    <w:rsid w:val="005B00B2"/>
    <w:rsid w:val="005B26AA"/>
    <w:rsid w:val="005B62AA"/>
    <w:rsid w:val="005C5BB1"/>
    <w:rsid w:val="005C6706"/>
    <w:rsid w:val="005D0140"/>
    <w:rsid w:val="005D5846"/>
    <w:rsid w:val="005D742E"/>
    <w:rsid w:val="005E4434"/>
    <w:rsid w:val="005E4485"/>
    <w:rsid w:val="005E612E"/>
    <w:rsid w:val="005E7874"/>
    <w:rsid w:val="005F4AC4"/>
    <w:rsid w:val="005F69E5"/>
    <w:rsid w:val="00600995"/>
    <w:rsid w:val="00601081"/>
    <w:rsid w:val="006033FD"/>
    <w:rsid w:val="00620649"/>
    <w:rsid w:val="0062066B"/>
    <w:rsid w:val="006253F7"/>
    <w:rsid w:val="00627CD0"/>
    <w:rsid w:val="006355C2"/>
    <w:rsid w:val="006372B5"/>
    <w:rsid w:val="006401EC"/>
    <w:rsid w:val="00641B96"/>
    <w:rsid w:val="00641FC5"/>
    <w:rsid w:val="00642A8C"/>
    <w:rsid w:val="00644A44"/>
    <w:rsid w:val="00645FB1"/>
    <w:rsid w:val="0064758A"/>
    <w:rsid w:val="006561A8"/>
    <w:rsid w:val="00656D25"/>
    <w:rsid w:val="00662F05"/>
    <w:rsid w:val="0066772B"/>
    <w:rsid w:val="0067419E"/>
    <w:rsid w:val="00676A6F"/>
    <w:rsid w:val="00680E9C"/>
    <w:rsid w:val="00684CFE"/>
    <w:rsid w:val="00694A2E"/>
    <w:rsid w:val="00695787"/>
    <w:rsid w:val="00695873"/>
    <w:rsid w:val="00697F2C"/>
    <w:rsid w:val="006A2BF9"/>
    <w:rsid w:val="006A3099"/>
    <w:rsid w:val="006B0430"/>
    <w:rsid w:val="006B3F6F"/>
    <w:rsid w:val="006C1422"/>
    <w:rsid w:val="006C3B98"/>
    <w:rsid w:val="006C7DEC"/>
    <w:rsid w:val="006D173A"/>
    <w:rsid w:val="006D1B92"/>
    <w:rsid w:val="006D4874"/>
    <w:rsid w:val="006F5C53"/>
    <w:rsid w:val="006F7C5C"/>
    <w:rsid w:val="00706829"/>
    <w:rsid w:val="00721AFB"/>
    <w:rsid w:val="00721F5A"/>
    <w:rsid w:val="00733921"/>
    <w:rsid w:val="007342CA"/>
    <w:rsid w:val="00735BEA"/>
    <w:rsid w:val="0073784A"/>
    <w:rsid w:val="00744D65"/>
    <w:rsid w:val="00750B2F"/>
    <w:rsid w:val="007512BD"/>
    <w:rsid w:val="007518EF"/>
    <w:rsid w:val="007519C3"/>
    <w:rsid w:val="00756606"/>
    <w:rsid w:val="00760C6D"/>
    <w:rsid w:val="00761573"/>
    <w:rsid w:val="00767E06"/>
    <w:rsid w:val="00772252"/>
    <w:rsid w:val="0077676D"/>
    <w:rsid w:val="0078050E"/>
    <w:rsid w:val="0078078D"/>
    <w:rsid w:val="007822F1"/>
    <w:rsid w:val="00795103"/>
    <w:rsid w:val="00796E0D"/>
    <w:rsid w:val="007A7A17"/>
    <w:rsid w:val="007B223D"/>
    <w:rsid w:val="007B7012"/>
    <w:rsid w:val="007C2E1B"/>
    <w:rsid w:val="007C4787"/>
    <w:rsid w:val="007C76C4"/>
    <w:rsid w:val="007D3D92"/>
    <w:rsid w:val="007D73AC"/>
    <w:rsid w:val="007D7A3B"/>
    <w:rsid w:val="007E0396"/>
    <w:rsid w:val="007E734B"/>
    <w:rsid w:val="007F5585"/>
    <w:rsid w:val="007F5E23"/>
    <w:rsid w:val="00800AC2"/>
    <w:rsid w:val="00801C03"/>
    <w:rsid w:val="00805356"/>
    <w:rsid w:val="008110A1"/>
    <w:rsid w:val="008147F7"/>
    <w:rsid w:val="00814EC5"/>
    <w:rsid w:val="008167CB"/>
    <w:rsid w:val="008252F4"/>
    <w:rsid w:val="00826BCE"/>
    <w:rsid w:val="00840BA6"/>
    <w:rsid w:val="0084733F"/>
    <w:rsid w:val="008475E0"/>
    <w:rsid w:val="0085002C"/>
    <w:rsid w:val="0086435B"/>
    <w:rsid w:val="00873D41"/>
    <w:rsid w:val="00876389"/>
    <w:rsid w:val="00886659"/>
    <w:rsid w:val="00890D2A"/>
    <w:rsid w:val="008A1DC3"/>
    <w:rsid w:val="008A47FD"/>
    <w:rsid w:val="008B3558"/>
    <w:rsid w:val="008B7F8F"/>
    <w:rsid w:val="008C3C82"/>
    <w:rsid w:val="008C5838"/>
    <w:rsid w:val="008D2C23"/>
    <w:rsid w:val="008D51BA"/>
    <w:rsid w:val="008D605C"/>
    <w:rsid w:val="008E60D1"/>
    <w:rsid w:val="008E6936"/>
    <w:rsid w:val="008F03D3"/>
    <w:rsid w:val="009222AC"/>
    <w:rsid w:val="00930D5B"/>
    <w:rsid w:val="00931E13"/>
    <w:rsid w:val="0093661D"/>
    <w:rsid w:val="00940975"/>
    <w:rsid w:val="00940B66"/>
    <w:rsid w:val="00941B4D"/>
    <w:rsid w:val="00942055"/>
    <w:rsid w:val="009427BF"/>
    <w:rsid w:val="00942F2F"/>
    <w:rsid w:val="00943BE6"/>
    <w:rsid w:val="00950CE2"/>
    <w:rsid w:val="00955986"/>
    <w:rsid w:val="00960CC9"/>
    <w:rsid w:val="0098578A"/>
    <w:rsid w:val="00986120"/>
    <w:rsid w:val="00994CD8"/>
    <w:rsid w:val="009A1881"/>
    <w:rsid w:val="009A2924"/>
    <w:rsid w:val="009A4683"/>
    <w:rsid w:val="009A4938"/>
    <w:rsid w:val="009B0391"/>
    <w:rsid w:val="009B6F7C"/>
    <w:rsid w:val="009C1CC7"/>
    <w:rsid w:val="009C2D61"/>
    <w:rsid w:val="009E26DC"/>
    <w:rsid w:val="009E5C37"/>
    <w:rsid w:val="009F1EDF"/>
    <w:rsid w:val="009F3251"/>
    <w:rsid w:val="009F4D32"/>
    <w:rsid w:val="00A00445"/>
    <w:rsid w:val="00A0136A"/>
    <w:rsid w:val="00A030B8"/>
    <w:rsid w:val="00A04A70"/>
    <w:rsid w:val="00A05363"/>
    <w:rsid w:val="00A130A8"/>
    <w:rsid w:val="00A14492"/>
    <w:rsid w:val="00A15C27"/>
    <w:rsid w:val="00A172CA"/>
    <w:rsid w:val="00A17EB8"/>
    <w:rsid w:val="00A25770"/>
    <w:rsid w:val="00A321CE"/>
    <w:rsid w:val="00A34778"/>
    <w:rsid w:val="00A47873"/>
    <w:rsid w:val="00A522A6"/>
    <w:rsid w:val="00A52500"/>
    <w:rsid w:val="00A5362F"/>
    <w:rsid w:val="00A53880"/>
    <w:rsid w:val="00A54D93"/>
    <w:rsid w:val="00A635F4"/>
    <w:rsid w:val="00A64130"/>
    <w:rsid w:val="00A733B2"/>
    <w:rsid w:val="00A84387"/>
    <w:rsid w:val="00A91191"/>
    <w:rsid w:val="00A93B8A"/>
    <w:rsid w:val="00A94600"/>
    <w:rsid w:val="00AA0070"/>
    <w:rsid w:val="00AA28A1"/>
    <w:rsid w:val="00AA4036"/>
    <w:rsid w:val="00AA6782"/>
    <w:rsid w:val="00AB034E"/>
    <w:rsid w:val="00AB3BE8"/>
    <w:rsid w:val="00AC06CB"/>
    <w:rsid w:val="00AC51F8"/>
    <w:rsid w:val="00AE1A0E"/>
    <w:rsid w:val="00AF0B4A"/>
    <w:rsid w:val="00B04F80"/>
    <w:rsid w:val="00B1078F"/>
    <w:rsid w:val="00B10D1C"/>
    <w:rsid w:val="00B1269F"/>
    <w:rsid w:val="00B17683"/>
    <w:rsid w:val="00B21B32"/>
    <w:rsid w:val="00B25471"/>
    <w:rsid w:val="00B33BC9"/>
    <w:rsid w:val="00B379C4"/>
    <w:rsid w:val="00B42B12"/>
    <w:rsid w:val="00B500BD"/>
    <w:rsid w:val="00B669B4"/>
    <w:rsid w:val="00B726DA"/>
    <w:rsid w:val="00B82AEB"/>
    <w:rsid w:val="00B83FB1"/>
    <w:rsid w:val="00B84048"/>
    <w:rsid w:val="00B85B55"/>
    <w:rsid w:val="00B91801"/>
    <w:rsid w:val="00B91D82"/>
    <w:rsid w:val="00B97270"/>
    <w:rsid w:val="00BA0DE5"/>
    <w:rsid w:val="00BA2F0C"/>
    <w:rsid w:val="00BB2A34"/>
    <w:rsid w:val="00BC3BC9"/>
    <w:rsid w:val="00BD25DB"/>
    <w:rsid w:val="00BD333A"/>
    <w:rsid w:val="00BD5A39"/>
    <w:rsid w:val="00BF1E74"/>
    <w:rsid w:val="00BF3747"/>
    <w:rsid w:val="00BF5D51"/>
    <w:rsid w:val="00C07AAC"/>
    <w:rsid w:val="00C12E57"/>
    <w:rsid w:val="00C133B6"/>
    <w:rsid w:val="00C21896"/>
    <w:rsid w:val="00C26BE8"/>
    <w:rsid w:val="00C3154E"/>
    <w:rsid w:val="00C35800"/>
    <w:rsid w:val="00C63189"/>
    <w:rsid w:val="00C7109B"/>
    <w:rsid w:val="00C75E46"/>
    <w:rsid w:val="00C8032B"/>
    <w:rsid w:val="00C9493C"/>
    <w:rsid w:val="00C958A7"/>
    <w:rsid w:val="00C96B70"/>
    <w:rsid w:val="00CA7AEA"/>
    <w:rsid w:val="00CB053C"/>
    <w:rsid w:val="00CC4862"/>
    <w:rsid w:val="00CD1434"/>
    <w:rsid w:val="00CE3196"/>
    <w:rsid w:val="00CF1F3D"/>
    <w:rsid w:val="00CF4D0C"/>
    <w:rsid w:val="00CF5288"/>
    <w:rsid w:val="00CF60B1"/>
    <w:rsid w:val="00D00315"/>
    <w:rsid w:val="00D054B9"/>
    <w:rsid w:val="00D1658E"/>
    <w:rsid w:val="00D2231D"/>
    <w:rsid w:val="00D34F84"/>
    <w:rsid w:val="00D53311"/>
    <w:rsid w:val="00D632FF"/>
    <w:rsid w:val="00D70ACF"/>
    <w:rsid w:val="00D721EF"/>
    <w:rsid w:val="00D80D03"/>
    <w:rsid w:val="00D80E73"/>
    <w:rsid w:val="00D81227"/>
    <w:rsid w:val="00D82F2F"/>
    <w:rsid w:val="00D83A36"/>
    <w:rsid w:val="00D849AB"/>
    <w:rsid w:val="00D84F85"/>
    <w:rsid w:val="00D936CA"/>
    <w:rsid w:val="00D9426B"/>
    <w:rsid w:val="00D9666B"/>
    <w:rsid w:val="00DA30DF"/>
    <w:rsid w:val="00DA5B23"/>
    <w:rsid w:val="00DA72DD"/>
    <w:rsid w:val="00DB17E0"/>
    <w:rsid w:val="00DB2717"/>
    <w:rsid w:val="00DB2C7E"/>
    <w:rsid w:val="00DB3ADE"/>
    <w:rsid w:val="00DB6E3B"/>
    <w:rsid w:val="00DC1A2D"/>
    <w:rsid w:val="00DC6F84"/>
    <w:rsid w:val="00DD7F40"/>
    <w:rsid w:val="00DE0FC0"/>
    <w:rsid w:val="00DE4E47"/>
    <w:rsid w:val="00DF0D92"/>
    <w:rsid w:val="00DF3F12"/>
    <w:rsid w:val="00DF453F"/>
    <w:rsid w:val="00DF5265"/>
    <w:rsid w:val="00DF6529"/>
    <w:rsid w:val="00DF6829"/>
    <w:rsid w:val="00E03DBF"/>
    <w:rsid w:val="00E1048B"/>
    <w:rsid w:val="00E20B3D"/>
    <w:rsid w:val="00E22662"/>
    <w:rsid w:val="00E30CF0"/>
    <w:rsid w:val="00E318C7"/>
    <w:rsid w:val="00E60EEE"/>
    <w:rsid w:val="00E642AD"/>
    <w:rsid w:val="00E7016E"/>
    <w:rsid w:val="00E84EBC"/>
    <w:rsid w:val="00E85110"/>
    <w:rsid w:val="00E85B1F"/>
    <w:rsid w:val="00EA29E5"/>
    <w:rsid w:val="00EA5DA9"/>
    <w:rsid w:val="00EB189A"/>
    <w:rsid w:val="00ED16BD"/>
    <w:rsid w:val="00EF0682"/>
    <w:rsid w:val="00EF2074"/>
    <w:rsid w:val="00EF6AA1"/>
    <w:rsid w:val="00EF7E23"/>
    <w:rsid w:val="00F01A06"/>
    <w:rsid w:val="00F12A2D"/>
    <w:rsid w:val="00F1464E"/>
    <w:rsid w:val="00F14A80"/>
    <w:rsid w:val="00F20E7B"/>
    <w:rsid w:val="00F22AE9"/>
    <w:rsid w:val="00F33B7D"/>
    <w:rsid w:val="00F340B2"/>
    <w:rsid w:val="00F3420B"/>
    <w:rsid w:val="00F35CFF"/>
    <w:rsid w:val="00F35F2F"/>
    <w:rsid w:val="00F40831"/>
    <w:rsid w:val="00F42F59"/>
    <w:rsid w:val="00F43A07"/>
    <w:rsid w:val="00F46DFB"/>
    <w:rsid w:val="00F47E60"/>
    <w:rsid w:val="00F5058F"/>
    <w:rsid w:val="00F51A12"/>
    <w:rsid w:val="00F533E2"/>
    <w:rsid w:val="00F67C6C"/>
    <w:rsid w:val="00F7199B"/>
    <w:rsid w:val="00F73E47"/>
    <w:rsid w:val="00F75651"/>
    <w:rsid w:val="00F75B2B"/>
    <w:rsid w:val="00F75DC8"/>
    <w:rsid w:val="00F9545C"/>
    <w:rsid w:val="00FA723E"/>
    <w:rsid w:val="00FC4F8D"/>
    <w:rsid w:val="00FD265D"/>
    <w:rsid w:val="00FD2AF9"/>
    <w:rsid w:val="00FD49E3"/>
    <w:rsid w:val="00FE25F8"/>
    <w:rsid w:val="00FE7121"/>
    <w:rsid w:val="00FF4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8C74FF"/>
  <w15:chartTrackingRefBased/>
  <w15:docId w15:val="{A70E8124-5589-45E8-8191-5D6DD4E5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52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52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52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52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52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52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52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52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52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52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52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52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52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52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52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52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52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52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52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52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52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52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52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52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52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52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52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52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524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A1EF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1EF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27318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A5DA9"/>
    <w:rPr>
      <w:rFonts w:ascii="Times New Roman" w:hAnsi="Times New Roman" w:cs="Times New Roman"/>
    </w:rPr>
  </w:style>
  <w:style w:type="paragraph" w:styleId="NoSpacing">
    <w:name w:val="No Spacing"/>
    <w:link w:val="NoSpacingChar"/>
    <w:uiPriority w:val="1"/>
    <w:qFormat/>
    <w:rsid w:val="009427BF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D2231D"/>
  </w:style>
  <w:style w:type="paragraph" w:styleId="Header">
    <w:name w:val="header"/>
    <w:basedOn w:val="Normal"/>
    <w:link w:val="HeaderChar"/>
    <w:uiPriority w:val="99"/>
    <w:unhideWhenUsed/>
    <w:rsid w:val="00D22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231D"/>
  </w:style>
  <w:style w:type="paragraph" w:styleId="Footer">
    <w:name w:val="footer"/>
    <w:basedOn w:val="Normal"/>
    <w:link w:val="FooterChar"/>
    <w:uiPriority w:val="99"/>
    <w:unhideWhenUsed/>
    <w:rsid w:val="00D22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231D"/>
  </w:style>
  <w:style w:type="paragraph" w:styleId="TOCHeading">
    <w:name w:val="TOC Heading"/>
    <w:basedOn w:val="Heading1"/>
    <w:next w:val="Normal"/>
    <w:uiPriority w:val="39"/>
    <w:unhideWhenUsed/>
    <w:qFormat/>
    <w:rsid w:val="004F7541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careuk.com/our-approach-to-care/person-centred-car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blog.lspm.org.uk/2024/09/09/the-role-of-ethics-in-health-and-social-care-decision-making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2940</Words>
  <Characters>16760</Characters>
  <Application>Microsoft Office Word</Application>
  <DocSecurity>0</DocSecurity>
  <Lines>139</Lines>
  <Paragraphs>39</Paragraphs>
  <ScaleCrop>false</ScaleCrop>
  <Company/>
  <LinksUpToDate>false</LinksUpToDate>
  <CharactersWithSpaces>19661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Principles of Health and Social Care Practice</dc:title>
  <dc:subject/>
  <dc:creator>anitaaddo8414@gmail.cm</dc:creator>
  <cp:keywords/>
  <dc:description/>
  <cp:lastModifiedBy>anitaaddo8414@gmail.com</cp:lastModifiedBy>
  <cp:revision>2</cp:revision>
  <dcterms:created xsi:type="dcterms:W3CDTF">2026-03-02T13:10:00Z</dcterms:created>
  <dcterms:modified xsi:type="dcterms:W3CDTF">2026-03-02T13:10:00Z</dcterms:modified>
</cp:coreProperties>
</file>