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FACE92" w14:textId="6188EFAE" w:rsidR="002D784A" w:rsidRPr="00C0569C" w:rsidRDefault="007B1C49">
      <w:r w:rsidRPr="00FB316C">
        <w:rPr>
          <w:u w:val="single"/>
        </w:rPr>
        <w:t>Reference list.</w:t>
      </w:r>
    </w:p>
    <w:p w14:paraId="13C8A195" w14:textId="723F97B5" w:rsidR="00007A80" w:rsidRPr="00007A80" w:rsidRDefault="00007A80" w:rsidP="00007A80">
      <w:r w:rsidRPr="00007A80">
        <w:t>Brain development. (2019</w:t>
      </w:r>
      <w:r w:rsidRPr="00007A80">
        <w:rPr>
          <w:i/>
          <w:iCs/>
        </w:rPr>
        <w:t xml:space="preserve">) </w:t>
      </w:r>
      <w:r w:rsidR="00862BD1" w:rsidRPr="00C0569C">
        <w:rPr>
          <w:i/>
          <w:iCs/>
        </w:rPr>
        <w:t>F</w:t>
      </w:r>
      <w:r w:rsidRPr="00007A80">
        <w:rPr>
          <w:i/>
          <w:iCs/>
        </w:rPr>
        <w:t xml:space="preserve">irst </w:t>
      </w:r>
      <w:r w:rsidR="00862BD1" w:rsidRPr="00C0569C">
        <w:rPr>
          <w:i/>
          <w:iCs/>
        </w:rPr>
        <w:t>T</w:t>
      </w:r>
      <w:r w:rsidRPr="00007A80">
        <w:rPr>
          <w:i/>
          <w:iCs/>
        </w:rPr>
        <w:t xml:space="preserve">hings </w:t>
      </w:r>
      <w:r w:rsidR="004E48CA" w:rsidRPr="00C0569C">
        <w:rPr>
          <w:i/>
          <w:iCs/>
        </w:rPr>
        <w:t>F</w:t>
      </w:r>
      <w:r w:rsidRPr="00007A80">
        <w:rPr>
          <w:i/>
          <w:iCs/>
        </w:rPr>
        <w:t>irst</w:t>
      </w:r>
      <w:r w:rsidRPr="00007A80">
        <w:t xml:space="preserve">. Available at: </w:t>
      </w:r>
      <w:hyperlink r:id="rId4" w:history="1">
        <w:r w:rsidRPr="00007A80">
          <w:rPr>
            <w:rStyle w:val="Hyperlink"/>
            <w:u w:val="none"/>
          </w:rPr>
          <w:t>https://www.firstthingsfirst.org/early-childhood-matters/brain-development/#:~:text=At%20birth%2C%20the%20average%20baby's,center%20of%20the%20human%20body</w:t>
        </w:r>
      </w:hyperlink>
      <w:r w:rsidRPr="00007A80">
        <w:t xml:space="preserve">.  </w:t>
      </w:r>
      <w:r w:rsidR="00DB317D" w:rsidRPr="00C0569C">
        <w:t>Accessed,</w:t>
      </w:r>
      <w:r w:rsidRPr="00007A80">
        <w:t xml:space="preserve"> 12</w:t>
      </w:r>
      <w:r w:rsidRPr="00007A80">
        <w:rPr>
          <w:vertAlign w:val="superscript"/>
        </w:rPr>
        <w:t>th</w:t>
      </w:r>
      <w:r w:rsidRPr="00007A80">
        <w:t xml:space="preserve"> July. </w:t>
      </w:r>
    </w:p>
    <w:p w14:paraId="12EB8D00" w14:textId="02301DF4" w:rsidR="00007A80" w:rsidRPr="00C0569C" w:rsidRDefault="00007A80" w:rsidP="00007A80">
      <w:r w:rsidRPr="00007A80">
        <w:t xml:space="preserve">Brain development. (2019) </w:t>
      </w:r>
      <w:r w:rsidR="00695E5F" w:rsidRPr="00C0569C">
        <w:rPr>
          <w:i/>
          <w:iCs/>
        </w:rPr>
        <w:t>F</w:t>
      </w:r>
      <w:r w:rsidRPr="00007A80">
        <w:rPr>
          <w:i/>
          <w:iCs/>
        </w:rPr>
        <w:t xml:space="preserve">irst </w:t>
      </w:r>
      <w:r w:rsidR="00695E5F" w:rsidRPr="00C0569C">
        <w:rPr>
          <w:i/>
          <w:iCs/>
        </w:rPr>
        <w:t>T</w:t>
      </w:r>
      <w:r w:rsidRPr="00007A80">
        <w:rPr>
          <w:i/>
          <w:iCs/>
        </w:rPr>
        <w:t xml:space="preserve">hings </w:t>
      </w:r>
      <w:r w:rsidR="00695E5F" w:rsidRPr="00C0569C">
        <w:rPr>
          <w:i/>
          <w:iCs/>
        </w:rPr>
        <w:t>F</w:t>
      </w:r>
      <w:r w:rsidRPr="00007A80">
        <w:rPr>
          <w:i/>
          <w:iCs/>
        </w:rPr>
        <w:t>irst</w:t>
      </w:r>
      <w:r w:rsidRPr="00007A80">
        <w:t xml:space="preserve">. Available at: </w:t>
      </w:r>
      <w:hyperlink r:id="rId5" w:history="1">
        <w:r w:rsidRPr="00007A80">
          <w:rPr>
            <w:rStyle w:val="Hyperlink"/>
            <w:u w:val="none"/>
          </w:rPr>
          <w:t>https://www.firstthingsfirst.org/early-childhood-matters/brain-development/#:~:text=At%20birth%2C%20the%20average%20baby's,center%20of%20the%20human%20body</w:t>
        </w:r>
      </w:hyperlink>
      <w:r w:rsidRPr="00007A80">
        <w:t xml:space="preserve">.  </w:t>
      </w:r>
      <w:r w:rsidR="00DB317D" w:rsidRPr="00C0569C">
        <w:t>Accessed,</w:t>
      </w:r>
      <w:r w:rsidRPr="00007A80">
        <w:t xml:space="preserve"> 12</w:t>
      </w:r>
      <w:r w:rsidRPr="00007A80">
        <w:rPr>
          <w:vertAlign w:val="superscript"/>
        </w:rPr>
        <w:t>th</w:t>
      </w:r>
      <w:r w:rsidRPr="00007A80">
        <w:t xml:space="preserve"> July. </w:t>
      </w:r>
    </w:p>
    <w:p w14:paraId="4E7AD8FD" w14:textId="58683526" w:rsidR="00177A9A" w:rsidRPr="00177A9A" w:rsidRDefault="00177A9A" w:rsidP="00177A9A">
      <w:r w:rsidRPr="00177A9A">
        <w:t>Conwy Public Services Board. (2019</w:t>
      </w:r>
      <w:r w:rsidRPr="00177A9A">
        <w:rPr>
          <w:i/>
          <w:iCs/>
        </w:rPr>
        <w:t xml:space="preserve">) Promoting </w:t>
      </w:r>
      <w:r w:rsidR="00DB317D" w:rsidRPr="00C0569C">
        <w:rPr>
          <w:i/>
          <w:iCs/>
        </w:rPr>
        <w:t>W</w:t>
      </w:r>
      <w:r w:rsidRPr="00177A9A">
        <w:rPr>
          <w:i/>
          <w:iCs/>
        </w:rPr>
        <w:t xml:space="preserve">elsh </w:t>
      </w:r>
      <w:r w:rsidR="00DB317D" w:rsidRPr="00C0569C">
        <w:rPr>
          <w:i/>
          <w:iCs/>
        </w:rPr>
        <w:t>L</w:t>
      </w:r>
      <w:r w:rsidRPr="00177A9A">
        <w:rPr>
          <w:i/>
          <w:iCs/>
        </w:rPr>
        <w:t xml:space="preserve">anguage and </w:t>
      </w:r>
      <w:r w:rsidR="00DB317D" w:rsidRPr="00C0569C">
        <w:rPr>
          <w:i/>
          <w:iCs/>
        </w:rPr>
        <w:t>C</w:t>
      </w:r>
      <w:r w:rsidRPr="00177A9A">
        <w:rPr>
          <w:i/>
          <w:iCs/>
        </w:rPr>
        <w:t>ulture</w:t>
      </w:r>
      <w:r w:rsidRPr="00177A9A">
        <w:t xml:space="preserve">. Available at: </w:t>
      </w:r>
      <w:hyperlink r:id="rId6" w:history="1">
        <w:r w:rsidRPr="00177A9A">
          <w:rPr>
            <w:rStyle w:val="Hyperlink"/>
            <w:u w:val="none"/>
          </w:rPr>
          <w:t>https://www.google.com/search?q=theorists+beliefs+on+welsh+as+an+additional+language&amp;rlz=1C1CHBF_en-GBGB974GB974&amp;oq=&amp;aqs=chrome.2.35i39i362l8.148034438j0j7&amp;sourceid=chrome&amp;ie=UTF-8</w:t>
        </w:r>
      </w:hyperlink>
      <w:r w:rsidRPr="00177A9A">
        <w:t xml:space="preserve"> Accessed: 12</w:t>
      </w:r>
      <w:r w:rsidRPr="00177A9A">
        <w:rPr>
          <w:vertAlign w:val="superscript"/>
        </w:rPr>
        <w:t>th</w:t>
      </w:r>
      <w:r w:rsidRPr="00177A9A">
        <w:t xml:space="preserve"> July. </w:t>
      </w:r>
    </w:p>
    <w:p w14:paraId="7070176F" w14:textId="1C6016AE" w:rsidR="00177A9A" w:rsidRPr="00177A9A" w:rsidRDefault="00177A9A" w:rsidP="00177A9A">
      <w:r w:rsidRPr="00177A9A">
        <w:t>Conwy Public Services Board. (2019</w:t>
      </w:r>
      <w:r w:rsidRPr="00177A9A">
        <w:rPr>
          <w:i/>
          <w:iCs/>
        </w:rPr>
        <w:t xml:space="preserve">) Promoting </w:t>
      </w:r>
      <w:r w:rsidR="00712E7E" w:rsidRPr="00C0569C">
        <w:rPr>
          <w:i/>
          <w:iCs/>
        </w:rPr>
        <w:t>W</w:t>
      </w:r>
      <w:r w:rsidRPr="00177A9A">
        <w:rPr>
          <w:i/>
          <w:iCs/>
        </w:rPr>
        <w:t xml:space="preserve">elsh </w:t>
      </w:r>
      <w:r w:rsidR="00712E7E" w:rsidRPr="00C0569C">
        <w:rPr>
          <w:i/>
          <w:iCs/>
        </w:rPr>
        <w:t>L</w:t>
      </w:r>
      <w:r w:rsidRPr="00177A9A">
        <w:rPr>
          <w:i/>
          <w:iCs/>
        </w:rPr>
        <w:t xml:space="preserve">anguage and </w:t>
      </w:r>
      <w:r w:rsidR="00712E7E" w:rsidRPr="00C0569C">
        <w:rPr>
          <w:i/>
          <w:iCs/>
        </w:rPr>
        <w:t>C</w:t>
      </w:r>
      <w:r w:rsidRPr="00177A9A">
        <w:rPr>
          <w:i/>
          <w:iCs/>
        </w:rPr>
        <w:t>ulture</w:t>
      </w:r>
      <w:r w:rsidRPr="00177A9A">
        <w:t xml:space="preserve">. Available at: </w:t>
      </w:r>
      <w:hyperlink r:id="rId7" w:history="1">
        <w:r w:rsidRPr="00177A9A">
          <w:rPr>
            <w:rStyle w:val="Hyperlink"/>
            <w:u w:val="none"/>
          </w:rPr>
          <w:t>https://www.google.com/search?q=theorists+beliefs+on+welsh+as+an+additional+language&amp;rlz=1C1CHBF_en-GBGB974GB974&amp;oq=&amp;aqs=chrome.2.35i39i362l8.148034438j0j7&amp;sourceid=chrome&amp;ie=UTF-8</w:t>
        </w:r>
      </w:hyperlink>
      <w:r w:rsidRPr="00177A9A">
        <w:t xml:space="preserve"> Accessed: 12</w:t>
      </w:r>
      <w:r w:rsidRPr="00177A9A">
        <w:rPr>
          <w:vertAlign w:val="superscript"/>
        </w:rPr>
        <w:t>th</w:t>
      </w:r>
      <w:r w:rsidRPr="00177A9A">
        <w:t xml:space="preserve"> July. </w:t>
      </w:r>
    </w:p>
    <w:p w14:paraId="2235244C" w14:textId="6DC30806" w:rsidR="0036372E" w:rsidRPr="0036372E" w:rsidRDefault="0036372E" w:rsidP="0036372E">
      <w:r w:rsidRPr="0036372E">
        <w:t xml:space="preserve">Child development. (2020) </w:t>
      </w:r>
      <w:r w:rsidR="00712E7E" w:rsidRPr="00C0569C">
        <w:rPr>
          <w:i/>
          <w:iCs/>
        </w:rPr>
        <w:t>F</w:t>
      </w:r>
      <w:r w:rsidRPr="0036372E">
        <w:rPr>
          <w:i/>
          <w:iCs/>
        </w:rPr>
        <w:t>irst</w:t>
      </w:r>
      <w:r w:rsidR="00087B0C" w:rsidRPr="00C0569C">
        <w:rPr>
          <w:i/>
          <w:iCs/>
        </w:rPr>
        <w:t xml:space="preserve"> D</w:t>
      </w:r>
      <w:r w:rsidRPr="0036372E">
        <w:rPr>
          <w:i/>
          <w:iCs/>
        </w:rPr>
        <w:t>iscovers</w:t>
      </w:r>
      <w:r w:rsidRPr="0036372E">
        <w:t xml:space="preserve">. Available at: </w:t>
      </w:r>
      <w:hyperlink r:id="rId8" w:history="1">
        <w:r w:rsidRPr="0036372E">
          <w:rPr>
            <w:rStyle w:val="Hyperlink"/>
            <w:u w:val="none"/>
          </w:rPr>
          <w:t>https://www.firstdiscoverers.co.uk/lev-vygotsky-child-development-theories/</w:t>
        </w:r>
      </w:hyperlink>
      <w:r w:rsidRPr="0036372E">
        <w:t xml:space="preserve"> </w:t>
      </w:r>
      <w:r w:rsidR="00087B0C" w:rsidRPr="00C0569C">
        <w:t>A</w:t>
      </w:r>
      <w:r w:rsidRPr="0036372E">
        <w:t>ccessed: 12</w:t>
      </w:r>
      <w:r w:rsidRPr="0036372E">
        <w:rPr>
          <w:vertAlign w:val="superscript"/>
        </w:rPr>
        <w:t>th</w:t>
      </w:r>
      <w:r w:rsidRPr="0036372E">
        <w:t xml:space="preserve"> July. </w:t>
      </w:r>
    </w:p>
    <w:p w14:paraId="17315184" w14:textId="21DC6521" w:rsidR="0036372E" w:rsidRPr="0036372E" w:rsidRDefault="0036372E" w:rsidP="0036372E">
      <w:r w:rsidRPr="0036372E">
        <w:t xml:space="preserve">National library of </w:t>
      </w:r>
      <w:r w:rsidR="00087B0C" w:rsidRPr="00C0569C">
        <w:t>medicine</w:t>
      </w:r>
      <w:r w:rsidRPr="0036372E">
        <w:t xml:space="preserve">. (2019) </w:t>
      </w:r>
      <w:r w:rsidR="00087B0C" w:rsidRPr="00C0569C">
        <w:rPr>
          <w:i/>
          <w:iCs/>
        </w:rPr>
        <w:t>W</w:t>
      </w:r>
      <w:r w:rsidRPr="0036372E">
        <w:rPr>
          <w:i/>
          <w:iCs/>
        </w:rPr>
        <w:t>elsh learning</w:t>
      </w:r>
      <w:r w:rsidRPr="0036372E">
        <w:t xml:space="preserve">.  Available at: </w:t>
      </w:r>
      <w:hyperlink r:id="rId9" w:history="1">
        <w:r w:rsidRPr="0036372E">
          <w:rPr>
            <w:rStyle w:val="Hyperlink"/>
            <w:u w:val="none"/>
          </w:rPr>
          <w:t>https://www.google.com/search?q=theorists+beliefs+on+welsh+as+an+additional+language+early+years&amp;rlz=1C1CHBF_en-GBGB974GB974&amp;sxsrf=ALiCzsanoS8w0wzJmWGMvih9NnzQFOY_2g%3A1657793373214&amp;ei=XevPYrTdDNG58gKeyC4&amp;ved=0ahUKEwj0__vIkfj4AhXRnFwKHR6kCwAQ4dUDCA4&amp;uact=5&amp;oq=theorists+beliefs+on+welsh+as+an+additional+language+early+years&amp;gs_lcp=Cgdnd3Mtd2l6EAM6BwgAEEcQsAM6BAghEBU6BAghEApKBAhBGABKBAhGGABQvwRY9xhgoBtoAXAAeACAAYoBiAHuB5IBBDExLjGYAQCgAQHIAQjAAQE&amp;sclient=gws-wiz</w:t>
        </w:r>
      </w:hyperlink>
      <w:r w:rsidRPr="0036372E">
        <w:t xml:space="preserve"> </w:t>
      </w:r>
      <w:r w:rsidR="00087B0C" w:rsidRPr="00C0569C">
        <w:t>A</w:t>
      </w:r>
      <w:r w:rsidRPr="0036372E">
        <w:t>ccessed: 12</w:t>
      </w:r>
      <w:r w:rsidRPr="0036372E">
        <w:rPr>
          <w:vertAlign w:val="superscript"/>
        </w:rPr>
        <w:t>th</w:t>
      </w:r>
      <w:r w:rsidRPr="0036372E">
        <w:t xml:space="preserve"> July. </w:t>
      </w:r>
    </w:p>
    <w:p w14:paraId="3A2592BB" w14:textId="77777777" w:rsidR="00177A9A" w:rsidRPr="00007A80" w:rsidRDefault="00177A9A" w:rsidP="00007A80"/>
    <w:p w14:paraId="306E9B40" w14:textId="1432517F" w:rsidR="00972CB6" w:rsidRPr="00C0569C" w:rsidRDefault="00DD65BC" w:rsidP="00972CB6">
      <w:r w:rsidRPr="00C0569C">
        <w:t>Scientific</w:t>
      </w:r>
      <w:r w:rsidR="00660231" w:rsidRPr="00C0569C">
        <w:t xml:space="preserve"> studies</w:t>
      </w:r>
      <w:r w:rsidR="00972CB6" w:rsidRPr="00C0569C">
        <w:t xml:space="preserve">. </w:t>
      </w:r>
      <w:r w:rsidR="00660231" w:rsidRPr="00C0569C">
        <w:t xml:space="preserve"> (2018</w:t>
      </w:r>
      <w:r w:rsidR="00660231" w:rsidRPr="00C0569C">
        <w:rPr>
          <w:i/>
          <w:iCs/>
        </w:rPr>
        <w:t>)</w:t>
      </w:r>
      <w:r w:rsidR="00972CB6" w:rsidRPr="00C0569C">
        <w:rPr>
          <w:i/>
          <w:iCs/>
        </w:rPr>
        <w:t xml:space="preserve"> Early Childhood Bilingualism Provides Hidden Benefits to the Brain</w:t>
      </w:r>
      <w:r w:rsidRPr="00C0569C">
        <w:rPr>
          <w:i/>
          <w:iCs/>
        </w:rPr>
        <w:t>.</w:t>
      </w:r>
    </w:p>
    <w:p w14:paraId="2ED55072" w14:textId="1B3A8687" w:rsidR="007B1C49" w:rsidRPr="00C0569C" w:rsidRDefault="00972CB6">
      <w:r w:rsidRPr="00C0569C">
        <w:t xml:space="preserve">Available at: </w:t>
      </w:r>
      <w:hyperlink r:id="rId10" w:anchor=":~:text=According%20to%20scientific%20studies%2C%20bilingual,prevent%20dementia%20in%20old%20age" w:history="1">
        <w:r w:rsidR="009F3690" w:rsidRPr="00C0569C">
          <w:rPr>
            <w:rStyle w:val="Hyperlink"/>
            <w:u w:val="none"/>
          </w:rPr>
          <w:t>https://www.whitbyschool.org/passionforlearning/early-childhood-bilingualism-provides-hidden-benefits-to-the-brain#:~:text=According%20to%20scientific%20studies%2C%20bilingual,prevent%20dementia%20in%20old%20age</w:t>
        </w:r>
      </w:hyperlink>
      <w:r w:rsidR="009F3690" w:rsidRPr="00C0569C">
        <w:t xml:space="preserve">. </w:t>
      </w:r>
      <w:r w:rsidR="00DD65BC" w:rsidRPr="00C0569C">
        <w:t>Accessed</w:t>
      </w:r>
      <w:r w:rsidR="009F3690" w:rsidRPr="00C0569C">
        <w:t>: 10</w:t>
      </w:r>
      <w:r w:rsidR="009F3690" w:rsidRPr="00C0569C">
        <w:rPr>
          <w:vertAlign w:val="superscript"/>
        </w:rPr>
        <w:t>th</w:t>
      </w:r>
      <w:r w:rsidR="009F3690" w:rsidRPr="00C0569C">
        <w:t xml:space="preserve"> July. </w:t>
      </w:r>
    </w:p>
    <w:p w14:paraId="5188C10B" w14:textId="6E06958A" w:rsidR="00FB316C" w:rsidRPr="00FB316C" w:rsidRDefault="00FB316C" w:rsidP="00FB316C">
      <w:r w:rsidRPr="00FB316C">
        <w:t xml:space="preserve">Team splash learn. (2022) </w:t>
      </w:r>
      <w:r w:rsidRPr="00FB316C">
        <w:rPr>
          <w:i/>
          <w:iCs/>
        </w:rPr>
        <w:t>10 Divergent Thinking Techniques That Will Skyrocket Students’ Learnings</w:t>
      </w:r>
      <w:r w:rsidRPr="00FB316C">
        <w:t xml:space="preserve">. Available at: </w:t>
      </w:r>
      <w:hyperlink r:id="rId11" w:history="1">
        <w:r w:rsidRPr="00FB316C">
          <w:rPr>
            <w:rStyle w:val="Hyperlink"/>
            <w:u w:val="none"/>
          </w:rPr>
          <w:t>https://www.splashlearn.com/blog/divergent-thinking-techniques-that-will-skyrocket-students-learnings/</w:t>
        </w:r>
      </w:hyperlink>
      <w:r w:rsidRPr="00FB316C">
        <w:t xml:space="preserve"> </w:t>
      </w:r>
      <w:r w:rsidR="00DD65BC" w:rsidRPr="00C0569C">
        <w:t>A</w:t>
      </w:r>
      <w:r w:rsidRPr="00FB316C">
        <w:t>ccessed: 11</w:t>
      </w:r>
      <w:r w:rsidRPr="00FB316C">
        <w:rPr>
          <w:vertAlign w:val="superscript"/>
        </w:rPr>
        <w:t>th</w:t>
      </w:r>
      <w:r w:rsidRPr="00FB316C">
        <w:t xml:space="preserve"> July. </w:t>
      </w:r>
    </w:p>
    <w:p w14:paraId="0A31770E" w14:textId="77777777" w:rsidR="00FB316C" w:rsidRPr="00C0569C" w:rsidRDefault="00FB316C"/>
    <w:p w14:paraId="0FC59D00" w14:textId="77777777" w:rsidR="009F3690" w:rsidRPr="00C0569C" w:rsidRDefault="009F3690"/>
    <w:p w14:paraId="7BAF15B7" w14:textId="7460F2E8" w:rsidR="001C641A" w:rsidRPr="00C0569C" w:rsidRDefault="00AB0CB9">
      <w:r w:rsidRPr="00C0569C">
        <w:lastRenderedPageBreak/>
        <w:t xml:space="preserve">The </w:t>
      </w:r>
      <w:r w:rsidR="00DD65BC" w:rsidRPr="00C0569C">
        <w:t>G</w:t>
      </w:r>
      <w:r w:rsidRPr="00C0569C">
        <w:t xml:space="preserve">overnment. (2019) </w:t>
      </w:r>
      <w:r w:rsidR="00CE61A5" w:rsidRPr="00C0569C">
        <w:rPr>
          <w:i/>
          <w:iCs/>
        </w:rPr>
        <w:t>W</w:t>
      </w:r>
      <w:r w:rsidRPr="00C0569C">
        <w:rPr>
          <w:i/>
          <w:iCs/>
        </w:rPr>
        <w:t xml:space="preserve">elsh </w:t>
      </w:r>
      <w:r w:rsidR="005A6439" w:rsidRPr="00C0569C">
        <w:rPr>
          <w:i/>
          <w:iCs/>
        </w:rPr>
        <w:t>D</w:t>
      </w:r>
      <w:r w:rsidRPr="00C0569C">
        <w:rPr>
          <w:i/>
          <w:iCs/>
        </w:rPr>
        <w:t>evelopment.</w:t>
      </w:r>
      <w:r w:rsidRPr="00C0569C">
        <w:t xml:space="preserve"> Available at: </w:t>
      </w:r>
      <w:hyperlink r:id="rId12" w:history="1">
        <w:r w:rsidR="00387F63" w:rsidRPr="00C0569C">
          <w:rPr>
            <w:rStyle w:val="Hyperlink"/>
            <w:u w:val="none"/>
          </w:rPr>
          <w:t>https://hwb.gov.wales/api/storage/b4174a47-34fb-447d-8a11-46f21d12c804/welsh-language-development.pdf</w:t>
        </w:r>
      </w:hyperlink>
      <w:r w:rsidR="00387F63" w:rsidRPr="00C0569C">
        <w:t xml:space="preserve"> Accessed: 12</w:t>
      </w:r>
      <w:r w:rsidR="00387F63" w:rsidRPr="00C0569C">
        <w:rPr>
          <w:vertAlign w:val="superscript"/>
        </w:rPr>
        <w:t>th</w:t>
      </w:r>
      <w:r w:rsidR="00387F63" w:rsidRPr="00C0569C">
        <w:t xml:space="preserve"> July. </w:t>
      </w:r>
    </w:p>
    <w:p w14:paraId="434689B0" w14:textId="72F0536F" w:rsidR="00CD60D5" w:rsidRPr="00C0569C" w:rsidRDefault="00CD60D5">
      <w:r w:rsidRPr="00C0569C">
        <w:t xml:space="preserve">The </w:t>
      </w:r>
      <w:r w:rsidR="00CE61A5" w:rsidRPr="00C0569C">
        <w:t>G</w:t>
      </w:r>
      <w:r w:rsidRPr="00C0569C">
        <w:t xml:space="preserve">overnment. (2022) </w:t>
      </w:r>
      <w:r w:rsidR="00CE61A5" w:rsidRPr="00C0569C">
        <w:rPr>
          <w:i/>
          <w:iCs/>
        </w:rPr>
        <w:t>E</w:t>
      </w:r>
      <w:r w:rsidRPr="00C0569C">
        <w:rPr>
          <w:i/>
          <w:iCs/>
        </w:rPr>
        <w:t xml:space="preserve">arly </w:t>
      </w:r>
      <w:r w:rsidR="005A6439" w:rsidRPr="00C0569C">
        <w:rPr>
          <w:i/>
          <w:iCs/>
        </w:rPr>
        <w:t>Y</w:t>
      </w:r>
      <w:r w:rsidRPr="00C0569C">
        <w:rPr>
          <w:i/>
          <w:iCs/>
        </w:rPr>
        <w:t xml:space="preserve">ears </w:t>
      </w:r>
      <w:r w:rsidR="00C0569C" w:rsidRPr="00C0569C">
        <w:rPr>
          <w:i/>
          <w:iCs/>
        </w:rPr>
        <w:t>Frameworks</w:t>
      </w:r>
      <w:r w:rsidRPr="00C0569C">
        <w:t xml:space="preserve">. Available at: </w:t>
      </w:r>
      <w:hyperlink r:id="rId13" w:history="1">
        <w:r w:rsidR="00312C49" w:rsidRPr="00C0569C">
          <w:rPr>
            <w:rStyle w:val="Hyperlink"/>
            <w:u w:val="none"/>
          </w:rPr>
          <w:t>https://www.gov.uk/government/publications/changes-to-the-early-years-foundation-stage-eyfs-framework/changes-to-the-early-years-foundation-stage-eyfs-framework</w:t>
        </w:r>
      </w:hyperlink>
      <w:r w:rsidR="00312C49" w:rsidRPr="00C0569C">
        <w:t xml:space="preserve"> </w:t>
      </w:r>
      <w:r w:rsidR="00C0569C" w:rsidRPr="00C0569C">
        <w:t>A</w:t>
      </w:r>
      <w:r w:rsidR="00312C49" w:rsidRPr="00C0569C">
        <w:t xml:space="preserve">ccessed 9th </w:t>
      </w:r>
      <w:r w:rsidR="00C0569C" w:rsidRPr="00C0569C">
        <w:t>J</w:t>
      </w:r>
      <w:r w:rsidR="00312C49" w:rsidRPr="00C0569C">
        <w:t xml:space="preserve">uly. </w:t>
      </w:r>
    </w:p>
    <w:sectPr w:rsidR="00CD60D5" w:rsidRPr="00C056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07F"/>
    <w:rsid w:val="00007A80"/>
    <w:rsid w:val="00087B0C"/>
    <w:rsid w:val="000B4DEC"/>
    <w:rsid w:val="000D1A3A"/>
    <w:rsid w:val="00177A9A"/>
    <w:rsid w:val="001C641A"/>
    <w:rsid w:val="00241B53"/>
    <w:rsid w:val="002D784A"/>
    <w:rsid w:val="00312C49"/>
    <w:rsid w:val="0036372E"/>
    <w:rsid w:val="00387F63"/>
    <w:rsid w:val="00401902"/>
    <w:rsid w:val="004353D9"/>
    <w:rsid w:val="004E48CA"/>
    <w:rsid w:val="005A6439"/>
    <w:rsid w:val="00622EF3"/>
    <w:rsid w:val="00660231"/>
    <w:rsid w:val="00675ED6"/>
    <w:rsid w:val="00695E5F"/>
    <w:rsid w:val="006C40BA"/>
    <w:rsid w:val="006C6166"/>
    <w:rsid w:val="00712E7E"/>
    <w:rsid w:val="007411CF"/>
    <w:rsid w:val="007B1C49"/>
    <w:rsid w:val="0080541A"/>
    <w:rsid w:val="008212B2"/>
    <w:rsid w:val="00832F2B"/>
    <w:rsid w:val="00862BD1"/>
    <w:rsid w:val="00972CB6"/>
    <w:rsid w:val="009F3690"/>
    <w:rsid w:val="00A10943"/>
    <w:rsid w:val="00A15DA4"/>
    <w:rsid w:val="00A66F59"/>
    <w:rsid w:val="00AA3CCE"/>
    <w:rsid w:val="00AB0CB9"/>
    <w:rsid w:val="00BB3910"/>
    <w:rsid w:val="00C0569C"/>
    <w:rsid w:val="00CD60D5"/>
    <w:rsid w:val="00CE61A5"/>
    <w:rsid w:val="00DA7171"/>
    <w:rsid w:val="00DB317D"/>
    <w:rsid w:val="00DD65BC"/>
    <w:rsid w:val="00E56DE2"/>
    <w:rsid w:val="00F7707F"/>
    <w:rsid w:val="00FB3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2431C"/>
  <w15:chartTrackingRefBased/>
  <w15:docId w15:val="{76CD36E4-7729-4450-8401-17421792D2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2C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2C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F36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6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309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rstdiscoverers.co.uk/lev-vygotsky-child-development-theories/" TargetMode="External"/><Relationship Id="rId13" Type="http://schemas.openxmlformats.org/officeDocument/2006/relationships/hyperlink" Target="https://www.gov.uk/government/publications/changes-to-the-early-years-foundation-stage-eyfs-framework/changes-to-the-early-years-foundation-stage-eyfs-framewor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ogle.com/search?q=theorists+beliefs+on+welsh+as+an+additional+language&amp;rlz=1C1CHBF_en-GBGB974GB974&amp;oq=&amp;aqs=chrome.2.35i39i362l8.148034438j0j7&amp;sourceid=chrome&amp;ie=UTF-8" TargetMode="External"/><Relationship Id="rId12" Type="http://schemas.openxmlformats.org/officeDocument/2006/relationships/hyperlink" Target="https://hwb.gov.wales/api/storage/b4174a47-34fb-447d-8a11-46f21d12c804/welsh-language-development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m/search?q=theorists+beliefs+on+welsh+as+an+additional+language&amp;rlz=1C1CHBF_en-GBGB974GB974&amp;oq=&amp;aqs=chrome.2.35i39i362l8.148034438j0j7&amp;sourceid=chrome&amp;ie=UTF-8" TargetMode="External"/><Relationship Id="rId11" Type="http://schemas.openxmlformats.org/officeDocument/2006/relationships/hyperlink" Target="https://www.splashlearn.com/blog/divergent-thinking-techniques-that-will-skyrocket-students-learnings/" TargetMode="External"/><Relationship Id="rId5" Type="http://schemas.openxmlformats.org/officeDocument/2006/relationships/hyperlink" Target="https://www.firstthingsfirst.org/early-childhood-matters/brain-development/#:~:text=At%20birth%2C%20the%20average%20baby's,center%20of%20the%20human%20body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whitbyschool.org/passionforlearning/early-childhood-bilingualism-provides-hidden-benefits-to-the-brain" TargetMode="External"/><Relationship Id="rId4" Type="http://schemas.openxmlformats.org/officeDocument/2006/relationships/hyperlink" Target="https://www.firstthingsfirst.org/early-childhood-matters/brain-development/#:~:text=At%20birth%2C%20the%20average%20baby's,center%20of%20the%20human%20body" TargetMode="External"/><Relationship Id="rId9" Type="http://schemas.openxmlformats.org/officeDocument/2006/relationships/hyperlink" Target="https://www.google.com/search?q=theorists+beliefs+on+welsh+as+an+additional+language+early+years&amp;rlz=1C1CHBF_en-GBGB974GB974&amp;sxsrf=ALiCzsanoS8w0wzJmWGMvih9NnzQFOY_2g%3A1657793373214&amp;ei=XevPYrTdDNG58gKeyC4&amp;ved=0ahUKEwj0__vIkfj4AhXRnFwKHR6kCwAQ4dUDCA4&amp;uact=5&amp;oq=theorists+beliefs+on+welsh+as+an+additional+language+early+years&amp;gs_lcp=Cgdnd3Mtd2l6EAM6BwgAEEcQsAM6BAghEBU6BAghEApKBAhBGABKBAhGGABQvwRY9xhgoBtoAXAAeACAAYoBiAHuB5IBBDExLjGYAQCgAQHIAQjAAQE&amp;sclient=gws-wiz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709</Words>
  <Characters>4044</Characters>
  <Application>Microsoft Office Word</Application>
  <DocSecurity>0</DocSecurity>
  <Lines>33</Lines>
  <Paragraphs>9</Paragraphs>
  <ScaleCrop>false</ScaleCrop>
  <Company/>
  <LinksUpToDate>false</LinksUpToDate>
  <CharactersWithSpaces>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becci griffiths</dc:creator>
  <cp:keywords/>
  <dc:description/>
  <cp:lastModifiedBy>becci griffiths</cp:lastModifiedBy>
  <cp:revision>42</cp:revision>
  <dcterms:created xsi:type="dcterms:W3CDTF">2022-07-12T16:22:00Z</dcterms:created>
  <dcterms:modified xsi:type="dcterms:W3CDTF">2022-07-14T11:18:00Z</dcterms:modified>
</cp:coreProperties>
</file>