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charts/chart1.xml" ContentType="application/vnd.openxmlformats-officedocument.drawingml.chart+xml"/>
  <Override PartName="/word/charts/style1.xml" ContentType="application/vnd.ms-office.chartstyle+xml"/>
  <Override PartName="/word/charts/colors1.xml" ContentType="application/vnd.ms-office.chartcolorstyle+xml"/>
  <Override PartName="/word/charts/chart2.xml" ContentType="application/vnd.openxmlformats-officedocument.drawingml.chart+xml"/>
  <Override PartName="/word/charts/style2.xml" ContentType="application/vnd.ms-office.chartstyle+xml"/>
  <Override PartName="/word/charts/colors2.xml" ContentType="application/vnd.ms-office.chartcolorstyle+xml"/>
  <Override PartName="/word/charts/chart3.xml" ContentType="application/vnd.openxmlformats-officedocument.drawingml.chart+xml"/>
  <Override PartName="/word/charts/style3.xml" ContentType="application/vnd.ms-office.chartstyle+xml"/>
  <Override PartName="/word/charts/colors3.xml" ContentType="application/vnd.ms-office.chartcolorstyle+xml"/>
  <Override PartName="/word/charts/chart4.xml" ContentType="application/vnd.openxmlformats-officedocument.drawingml.chart+xml"/>
  <Override PartName="/word/charts/style4.xml" ContentType="application/vnd.ms-office.chartstyle+xml"/>
  <Override PartName="/word/charts/colors4.xml" ContentType="application/vnd.ms-office.chartcolorstyle+xml"/>
  <Override PartName="/word/charts/chart5.xml" ContentType="application/vnd.openxmlformats-officedocument.drawingml.chart+xml"/>
  <Override PartName="/word/charts/style5.xml" ContentType="application/vnd.ms-office.chartstyle+xml"/>
  <Override PartName="/word/charts/colors5.xml" ContentType="application/vnd.ms-office.chartcolorstyle+xml"/>
  <Override PartName="/word/charts/chart6.xml" ContentType="application/vnd.openxmlformats-officedocument.drawingml.chart+xml"/>
  <Override PartName="/word/charts/style6.xml" ContentType="application/vnd.ms-office.chartstyle+xml"/>
  <Override PartName="/word/charts/colors6.xml" ContentType="application/vnd.ms-office.chartcolorstyle+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1888C12D" w14:textId="3781AD42" w:rsidR="00340819" w:rsidRPr="003B4613" w:rsidRDefault="00B874DA">
      <w:r>
        <w:tab/>
      </w:r>
    </w:p>
    <w:p w14:paraId="7E6D00BF" w14:textId="77777777" w:rsidR="007C6F4A" w:rsidRPr="003B4613" w:rsidRDefault="007C6F4A"/>
    <w:p w14:paraId="61B3A992" w14:textId="77777777" w:rsidR="007C6F4A" w:rsidRPr="003B4613" w:rsidRDefault="007C6F4A"/>
    <w:p w14:paraId="12E8C220" w14:textId="77777777" w:rsidR="007C6F4A" w:rsidRPr="003B4613" w:rsidRDefault="007C6F4A"/>
    <w:p w14:paraId="7674154C" w14:textId="77777777" w:rsidR="007C6F4A" w:rsidRPr="003B4613" w:rsidRDefault="007C6F4A"/>
    <w:p w14:paraId="6F292ADC" w14:textId="77777777" w:rsidR="007C6F4A" w:rsidRPr="003B4613" w:rsidRDefault="007C6F4A"/>
    <w:p w14:paraId="4C1CEFA6" w14:textId="77777777" w:rsidR="007C6F4A" w:rsidRPr="003B4613" w:rsidRDefault="007C6F4A"/>
    <w:p w14:paraId="02202F86" w14:textId="77777777" w:rsidR="007C6F4A" w:rsidRPr="003B4613" w:rsidRDefault="007C6F4A"/>
    <w:p w14:paraId="4FD1DFAA" w14:textId="014CA06E" w:rsidR="007C6F4A" w:rsidRPr="003B4613" w:rsidRDefault="00350E2D" w:rsidP="00350E2D">
      <w:pPr>
        <w:jc w:val="center"/>
        <w:rPr>
          <w:sz w:val="72"/>
          <w:szCs w:val="72"/>
        </w:rPr>
      </w:pPr>
      <w:r w:rsidRPr="003B4613">
        <w:rPr>
          <w:sz w:val="72"/>
          <w:szCs w:val="72"/>
        </w:rPr>
        <w:t>Draft Final report</w:t>
      </w:r>
    </w:p>
    <w:p w14:paraId="29F798C9" w14:textId="77777777" w:rsidR="007C6F4A" w:rsidRPr="003B4613" w:rsidRDefault="007C6F4A"/>
    <w:p w14:paraId="7F77CDC4" w14:textId="77777777" w:rsidR="007C6F4A" w:rsidRPr="003B4613" w:rsidRDefault="007C6F4A"/>
    <w:p w14:paraId="3C8E3057" w14:textId="77777777" w:rsidR="007C6F4A" w:rsidRPr="003B4613" w:rsidRDefault="007C6F4A"/>
    <w:p w14:paraId="2111652A" w14:textId="77777777" w:rsidR="007C6F4A" w:rsidRPr="003B4613" w:rsidRDefault="007C6F4A"/>
    <w:p w14:paraId="6F4C8AD1" w14:textId="77777777" w:rsidR="007C6F4A" w:rsidRPr="003B4613" w:rsidRDefault="007C6F4A"/>
    <w:p w14:paraId="6549F616" w14:textId="77777777" w:rsidR="007C6F4A" w:rsidRPr="003B4613" w:rsidRDefault="007C6F4A"/>
    <w:p w14:paraId="0465CF75" w14:textId="77777777" w:rsidR="007C6F4A" w:rsidRPr="003B4613" w:rsidRDefault="007C6F4A"/>
    <w:p w14:paraId="7E53E024" w14:textId="77777777" w:rsidR="007C6F4A" w:rsidRPr="003B4613" w:rsidRDefault="007C6F4A"/>
    <w:p w14:paraId="660263DE" w14:textId="77777777" w:rsidR="007C6F4A" w:rsidRPr="003B4613" w:rsidRDefault="007C6F4A"/>
    <w:p w14:paraId="0D6795C6" w14:textId="77777777" w:rsidR="007C6F4A" w:rsidRPr="003B4613" w:rsidRDefault="007C6F4A"/>
    <w:p w14:paraId="6CBF3529" w14:textId="77777777" w:rsidR="007C6F4A" w:rsidRPr="003B4613" w:rsidRDefault="007C6F4A"/>
    <w:p w14:paraId="5C2CC836" w14:textId="77777777" w:rsidR="007C6F4A" w:rsidRPr="003B4613" w:rsidRDefault="007C6F4A"/>
    <w:p w14:paraId="3775CAF7" w14:textId="77777777" w:rsidR="007C6F4A" w:rsidRPr="003B4613" w:rsidRDefault="007C6F4A"/>
    <w:p w14:paraId="1A275BAA" w14:textId="77777777" w:rsidR="007C6F4A" w:rsidRPr="003B4613" w:rsidRDefault="007C6F4A"/>
    <w:p w14:paraId="1E502020" w14:textId="77777777" w:rsidR="007C6F4A" w:rsidRPr="003B4613" w:rsidRDefault="007C6F4A"/>
    <w:p w14:paraId="62BFC136" w14:textId="77777777" w:rsidR="007C6F4A" w:rsidRPr="003B4613" w:rsidRDefault="007C6F4A"/>
    <w:p w14:paraId="2AB31754" w14:textId="77777777" w:rsidR="007C6F4A" w:rsidRPr="003B4613" w:rsidRDefault="007C6F4A"/>
    <w:p w14:paraId="219BB337" w14:textId="75E511F0" w:rsidR="005B1220" w:rsidRDefault="005B1220"/>
    <w:p w14:paraId="6FEE1687" w14:textId="42F1D642" w:rsidR="005B1220" w:rsidRDefault="005B1220" w:rsidP="005C3BB4">
      <w:pPr>
        <w:jc w:val="center"/>
      </w:pPr>
      <w:r>
        <w:br w:type="page"/>
      </w:r>
      <w:r w:rsidR="007D09DA">
        <w:rPr>
          <w:noProof/>
          <w:color w:val="000000" w:themeColor="text1"/>
          <w:lang w:eastAsia="en-GB"/>
        </w:rPr>
        <w:lastRenderedPageBreak/>
        <w:drawing>
          <wp:inline distT="0" distB="0" distL="0" distR="0" wp14:anchorId="52B5822F" wp14:editId="1850279C">
            <wp:extent cx="3313216" cy="1158644"/>
            <wp:effectExtent l="0" t="0" r="1905" b="381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UWTSD Logo.jpg"/>
                    <pic:cNvPicPr/>
                  </pic:nvPicPr>
                  <pic:blipFill>
                    <a:blip r:embed="rId11" cstate="print">
                      <a:extLst>
                        <a:ext uri="{28A0092B-C50C-407E-A947-70E740481C1C}">
                          <a14:useLocalDpi xmlns:a14="http://schemas.microsoft.com/office/drawing/2010/main" val="0"/>
                        </a:ext>
                      </a:extLst>
                    </a:blip>
                    <a:stretch>
                      <a:fillRect/>
                    </a:stretch>
                  </pic:blipFill>
                  <pic:spPr>
                    <a:xfrm>
                      <a:off x="0" y="0"/>
                      <a:ext cx="3314564" cy="1159115"/>
                    </a:xfrm>
                    <a:prstGeom prst="rect">
                      <a:avLst/>
                    </a:prstGeom>
                  </pic:spPr>
                </pic:pic>
              </a:graphicData>
            </a:graphic>
          </wp:inline>
        </w:drawing>
      </w:r>
    </w:p>
    <w:p w14:paraId="6AAFAF33" w14:textId="77777777" w:rsidR="00291A7F" w:rsidRDefault="00291A7F" w:rsidP="00291A7F">
      <w:pPr>
        <w:jc w:val="center"/>
        <w:rPr>
          <w:b/>
          <w:bCs/>
        </w:rPr>
      </w:pPr>
    </w:p>
    <w:p w14:paraId="3FDC8F21" w14:textId="77777777" w:rsidR="001F554D" w:rsidRDefault="001F554D" w:rsidP="00241153">
      <w:pPr>
        <w:rPr>
          <w:b/>
          <w:bCs/>
        </w:rPr>
      </w:pPr>
    </w:p>
    <w:p w14:paraId="562D85B9" w14:textId="635A8D52" w:rsidR="00291A7F" w:rsidRPr="00500600" w:rsidRDefault="00291A7F" w:rsidP="00291A7F">
      <w:pPr>
        <w:jc w:val="center"/>
        <w:rPr>
          <w:b/>
          <w:bCs/>
          <w:sz w:val="42"/>
          <w:szCs w:val="42"/>
        </w:rPr>
      </w:pPr>
      <w:r w:rsidRPr="00291A7F">
        <w:rPr>
          <w:b/>
          <w:bCs/>
          <w:sz w:val="42"/>
          <w:szCs w:val="42"/>
        </w:rPr>
        <w:t>An investigation into the effects of various network redundancy</w:t>
      </w:r>
      <w:r w:rsidR="00EF4899">
        <w:rPr>
          <w:b/>
          <w:bCs/>
          <w:sz w:val="42"/>
          <w:szCs w:val="42"/>
        </w:rPr>
        <w:t xml:space="preserve"> </w:t>
      </w:r>
      <w:r w:rsidR="00EF4398" w:rsidRPr="00291A7F">
        <w:rPr>
          <w:b/>
          <w:bCs/>
          <w:sz w:val="42"/>
          <w:szCs w:val="42"/>
        </w:rPr>
        <w:t>protoc</w:t>
      </w:r>
      <w:r w:rsidR="00EF4398">
        <w:rPr>
          <w:b/>
          <w:bCs/>
          <w:sz w:val="42"/>
          <w:szCs w:val="42"/>
        </w:rPr>
        <w:t>o</w:t>
      </w:r>
      <w:r w:rsidR="00C92318">
        <w:rPr>
          <w:b/>
          <w:bCs/>
          <w:sz w:val="42"/>
          <w:szCs w:val="42"/>
        </w:rPr>
        <w:t>l</w:t>
      </w:r>
      <w:r w:rsidR="00C3036C">
        <w:rPr>
          <w:b/>
          <w:bCs/>
          <w:sz w:val="42"/>
          <w:szCs w:val="42"/>
        </w:rPr>
        <w:t>s</w:t>
      </w:r>
      <w:r w:rsidRPr="00291A7F">
        <w:rPr>
          <w:b/>
          <w:bCs/>
          <w:sz w:val="42"/>
          <w:szCs w:val="42"/>
        </w:rPr>
        <w:t> on the performance of a</w:t>
      </w:r>
      <w:r w:rsidR="00C3036C">
        <w:rPr>
          <w:b/>
          <w:bCs/>
          <w:sz w:val="42"/>
          <w:szCs w:val="42"/>
        </w:rPr>
        <w:t xml:space="preserve"> simulated</w:t>
      </w:r>
      <w:r w:rsidRPr="00291A7F">
        <w:rPr>
          <w:b/>
          <w:bCs/>
          <w:sz w:val="42"/>
          <w:szCs w:val="42"/>
        </w:rPr>
        <w:t xml:space="preserve"> campus style network.</w:t>
      </w:r>
    </w:p>
    <w:p w14:paraId="3E4BB6BF" w14:textId="77777777" w:rsidR="00DD5BCA" w:rsidRPr="00500600" w:rsidRDefault="00DD5BCA" w:rsidP="00291A7F">
      <w:pPr>
        <w:jc w:val="center"/>
        <w:rPr>
          <w:b/>
          <w:bCs/>
          <w:sz w:val="42"/>
          <w:szCs w:val="42"/>
        </w:rPr>
      </w:pPr>
    </w:p>
    <w:p w14:paraId="2241BAE9" w14:textId="42914FEB" w:rsidR="00DD5BCA" w:rsidRPr="00500600" w:rsidRDefault="00DD5BCA" w:rsidP="00291A7F">
      <w:pPr>
        <w:jc w:val="center"/>
        <w:rPr>
          <w:sz w:val="42"/>
          <w:szCs w:val="42"/>
        </w:rPr>
      </w:pPr>
      <w:r w:rsidRPr="00500600">
        <w:rPr>
          <w:sz w:val="42"/>
          <w:szCs w:val="42"/>
        </w:rPr>
        <w:t xml:space="preserve">By </w:t>
      </w:r>
    </w:p>
    <w:p w14:paraId="3C4E60F6" w14:textId="6D0667FB" w:rsidR="00AC1900" w:rsidRPr="00500600" w:rsidRDefault="00AC1900" w:rsidP="00291A7F">
      <w:pPr>
        <w:jc w:val="center"/>
        <w:rPr>
          <w:sz w:val="42"/>
          <w:szCs w:val="42"/>
        </w:rPr>
      </w:pPr>
      <w:r w:rsidRPr="00500600">
        <w:rPr>
          <w:sz w:val="42"/>
          <w:szCs w:val="42"/>
        </w:rPr>
        <w:t>Max Beasley</w:t>
      </w:r>
    </w:p>
    <w:p w14:paraId="093DD4D9" w14:textId="77777777" w:rsidR="00BF4891" w:rsidRPr="00500600" w:rsidRDefault="00BF4891" w:rsidP="00291A7F">
      <w:pPr>
        <w:jc w:val="center"/>
        <w:rPr>
          <w:sz w:val="42"/>
          <w:szCs w:val="42"/>
        </w:rPr>
      </w:pPr>
    </w:p>
    <w:p w14:paraId="1232DEEC" w14:textId="3848684C" w:rsidR="00241153" w:rsidRDefault="00144DD9" w:rsidP="00241153">
      <w:pPr>
        <w:jc w:val="center"/>
        <w:rPr>
          <w:sz w:val="42"/>
          <w:szCs w:val="42"/>
        </w:rPr>
      </w:pPr>
      <w:r w:rsidRPr="00500600">
        <w:rPr>
          <w:sz w:val="42"/>
          <w:szCs w:val="42"/>
        </w:rPr>
        <w:t>Super</w:t>
      </w:r>
      <w:r w:rsidR="00CF13D9" w:rsidRPr="00500600">
        <w:rPr>
          <w:sz w:val="42"/>
          <w:szCs w:val="42"/>
        </w:rPr>
        <w:t>visor</w:t>
      </w:r>
      <w:r w:rsidR="00604464" w:rsidRPr="00500600">
        <w:rPr>
          <w:sz w:val="42"/>
          <w:szCs w:val="42"/>
        </w:rPr>
        <w:t xml:space="preserve">: </w:t>
      </w:r>
      <w:r w:rsidR="009F5F27" w:rsidRPr="00500600">
        <w:rPr>
          <w:sz w:val="42"/>
          <w:szCs w:val="42"/>
        </w:rPr>
        <w:t>Munyaradzi Nicholas Murira</w:t>
      </w:r>
    </w:p>
    <w:p w14:paraId="47A7B4F4" w14:textId="77777777" w:rsidR="00241153" w:rsidRPr="00241153" w:rsidRDefault="00241153" w:rsidP="00241153">
      <w:pPr>
        <w:jc w:val="center"/>
        <w:rPr>
          <w:sz w:val="42"/>
          <w:szCs w:val="42"/>
        </w:rPr>
      </w:pPr>
    </w:p>
    <w:p w14:paraId="4242B600" w14:textId="12A98456" w:rsidR="00500600" w:rsidRPr="00291A7F" w:rsidRDefault="00241153" w:rsidP="00291A7F">
      <w:pPr>
        <w:jc w:val="center"/>
        <w:rPr>
          <w:sz w:val="44"/>
          <w:szCs w:val="44"/>
        </w:rPr>
      </w:pPr>
      <w:r w:rsidRPr="00241153">
        <w:rPr>
          <w:sz w:val="44"/>
          <w:szCs w:val="44"/>
        </w:rPr>
        <w:t>Project submitted as part of the requirements for the award of BSc (Hons) Computing (Computer Networks and Cybersecurity)</w:t>
      </w:r>
    </w:p>
    <w:p w14:paraId="6A6E7023" w14:textId="77777777" w:rsidR="007D09DA" w:rsidRDefault="007D09DA"/>
    <w:p w14:paraId="2F11E3D3" w14:textId="77777777" w:rsidR="007617FE" w:rsidRDefault="007617FE"/>
    <w:p w14:paraId="5E0C17F3" w14:textId="5C074C03" w:rsidR="007C6F4A" w:rsidRDefault="00B823F1" w:rsidP="00C946B2">
      <w:pPr>
        <w:jc w:val="center"/>
        <w:rPr>
          <w:sz w:val="40"/>
          <w:szCs w:val="40"/>
        </w:rPr>
      </w:pPr>
      <w:r>
        <w:rPr>
          <w:sz w:val="40"/>
          <w:szCs w:val="40"/>
        </w:rPr>
        <w:t>May</w:t>
      </w:r>
      <w:r w:rsidR="00C946B2" w:rsidRPr="00B821DB">
        <w:rPr>
          <w:sz w:val="40"/>
          <w:szCs w:val="40"/>
        </w:rPr>
        <w:t xml:space="preserve"> </w:t>
      </w:r>
      <w:r w:rsidR="00C9637F" w:rsidRPr="00B821DB">
        <w:rPr>
          <w:sz w:val="40"/>
          <w:szCs w:val="40"/>
        </w:rPr>
        <w:t>2026</w:t>
      </w:r>
    </w:p>
    <w:p w14:paraId="0B244ECA" w14:textId="77777777" w:rsidR="001B3A0A" w:rsidRDefault="001B3A0A" w:rsidP="00C946B2">
      <w:pPr>
        <w:jc w:val="center"/>
        <w:rPr>
          <w:sz w:val="40"/>
          <w:szCs w:val="40"/>
        </w:rPr>
      </w:pPr>
    </w:p>
    <w:p w14:paraId="1AA85479" w14:textId="77777777" w:rsidR="001B3A0A" w:rsidRDefault="001B3A0A" w:rsidP="00C946B2">
      <w:pPr>
        <w:jc w:val="center"/>
        <w:rPr>
          <w:sz w:val="40"/>
          <w:szCs w:val="40"/>
        </w:rPr>
      </w:pPr>
    </w:p>
    <w:p w14:paraId="137DDFFC" w14:textId="59B9D15F" w:rsidR="001D240F" w:rsidRDefault="00656330" w:rsidP="001B3A0A">
      <w:pPr>
        <w:pStyle w:val="Heading1"/>
      </w:pPr>
      <w:bookmarkStart w:id="0" w:name="_Toc228392664"/>
      <w:r w:rsidRPr="005B638E">
        <w:lastRenderedPageBreak/>
        <w:t>DECLARATION</w:t>
      </w:r>
      <w:bookmarkEnd w:id="0"/>
      <w:r w:rsidRPr="005B638E">
        <w:t xml:space="preserve"> </w:t>
      </w:r>
    </w:p>
    <w:p w14:paraId="0CB78ABB" w14:textId="77777777" w:rsidR="001B3A0A" w:rsidRPr="001B3A0A" w:rsidRDefault="001B3A0A" w:rsidP="001B3A0A"/>
    <w:p w14:paraId="399BCD51" w14:textId="059CAF49" w:rsidR="00656330" w:rsidRPr="005B638E" w:rsidRDefault="00656330" w:rsidP="00656330">
      <w:pPr>
        <w:jc w:val="both"/>
        <w:rPr>
          <w:color w:val="000000" w:themeColor="text1"/>
        </w:rPr>
      </w:pPr>
      <w:r w:rsidRPr="005B638E">
        <w:rPr>
          <w:color w:val="000000" w:themeColor="text1"/>
        </w:rPr>
        <w:t xml:space="preserve">I, </w:t>
      </w:r>
      <w:r w:rsidR="00D6756E" w:rsidRPr="00D6756E">
        <w:rPr>
          <w:b/>
          <w:bCs/>
          <w:color w:val="000000" w:themeColor="text1"/>
        </w:rPr>
        <w:t>Max Beasley</w:t>
      </w:r>
      <w:r w:rsidR="00D6756E">
        <w:rPr>
          <w:color w:val="000000" w:themeColor="text1"/>
        </w:rPr>
        <w:t xml:space="preserve"> </w:t>
      </w:r>
      <w:r w:rsidRPr="005B638E">
        <w:rPr>
          <w:color w:val="000000" w:themeColor="text1"/>
        </w:rPr>
        <w:t xml:space="preserve">declare that I am the sole author of this Project; that all references cited have been consulted; that I have conducted all work of which this is a record, and that the finished work lies within the prescribed word limits. </w:t>
      </w:r>
    </w:p>
    <w:p w14:paraId="2920663B" w14:textId="77777777" w:rsidR="00656330" w:rsidRPr="005B638E" w:rsidRDefault="00656330" w:rsidP="00656330">
      <w:pPr>
        <w:jc w:val="both"/>
        <w:rPr>
          <w:color w:val="000000" w:themeColor="text1"/>
        </w:rPr>
      </w:pPr>
      <w:r w:rsidRPr="005B638E">
        <w:rPr>
          <w:color w:val="000000" w:themeColor="text1"/>
        </w:rPr>
        <w:t xml:space="preserve">This work has not previously been accepted as part of any other degree submission. </w:t>
      </w:r>
    </w:p>
    <w:p w14:paraId="5AFEBC0D" w14:textId="77777777" w:rsidR="00656330" w:rsidRPr="005B638E" w:rsidRDefault="00656330" w:rsidP="00656330">
      <w:pPr>
        <w:jc w:val="both"/>
        <w:rPr>
          <w:color w:val="000000" w:themeColor="text1"/>
        </w:rPr>
      </w:pPr>
      <w:r w:rsidRPr="005B638E">
        <w:rPr>
          <w:color w:val="000000" w:themeColor="text1"/>
        </w:rPr>
        <w:t xml:space="preserve"> </w:t>
      </w:r>
    </w:p>
    <w:p w14:paraId="798117A9" w14:textId="77777777" w:rsidR="00656330" w:rsidRPr="005B638E" w:rsidRDefault="00656330" w:rsidP="00656330">
      <w:pPr>
        <w:jc w:val="both"/>
        <w:rPr>
          <w:color w:val="000000" w:themeColor="text1"/>
        </w:rPr>
      </w:pPr>
      <w:r w:rsidRPr="005B638E">
        <w:rPr>
          <w:color w:val="000000" w:themeColor="text1"/>
        </w:rPr>
        <w:t xml:space="preserve"> </w:t>
      </w:r>
    </w:p>
    <w:p w14:paraId="68759F89" w14:textId="77777777" w:rsidR="00656330" w:rsidRPr="005B638E" w:rsidRDefault="00656330" w:rsidP="00656330">
      <w:pPr>
        <w:jc w:val="both"/>
        <w:rPr>
          <w:color w:val="000000" w:themeColor="text1"/>
        </w:rPr>
      </w:pPr>
    </w:p>
    <w:p w14:paraId="03762F67" w14:textId="77777777" w:rsidR="00656330" w:rsidRPr="005B638E" w:rsidRDefault="00656330" w:rsidP="00656330">
      <w:pPr>
        <w:jc w:val="both"/>
        <w:rPr>
          <w:color w:val="000000" w:themeColor="text1"/>
        </w:rPr>
      </w:pPr>
      <w:r w:rsidRPr="005B638E">
        <w:rPr>
          <w:color w:val="000000" w:themeColor="text1"/>
        </w:rPr>
        <w:t xml:space="preserve"> </w:t>
      </w:r>
      <w:r w:rsidRPr="005B638E">
        <w:rPr>
          <w:b/>
          <w:bCs/>
          <w:i/>
          <w:iCs/>
          <w:color w:val="000000" w:themeColor="text1"/>
        </w:rPr>
        <w:t xml:space="preserve"> </w:t>
      </w:r>
    </w:p>
    <w:p w14:paraId="680533B8" w14:textId="77777777" w:rsidR="00656330" w:rsidRPr="005B638E" w:rsidRDefault="00656330" w:rsidP="00656330">
      <w:pPr>
        <w:ind w:left="1440"/>
        <w:jc w:val="both"/>
        <w:rPr>
          <w:color w:val="000000" w:themeColor="text1"/>
        </w:rPr>
      </w:pPr>
      <w:r w:rsidRPr="005B638E">
        <w:rPr>
          <w:b/>
          <w:bCs/>
          <w:i/>
          <w:iCs/>
          <w:color w:val="000000" w:themeColor="text1"/>
        </w:rPr>
        <w:t xml:space="preserve"> </w:t>
      </w:r>
    </w:p>
    <w:p w14:paraId="2A9E079E" w14:textId="3A8DBAEB" w:rsidR="00656330" w:rsidRPr="005B638E" w:rsidRDefault="00656330" w:rsidP="00656330">
      <w:pPr>
        <w:ind w:left="1440"/>
        <w:jc w:val="both"/>
        <w:rPr>
          <w:color w:val="000000" w:themeColor="text1"/>
        </w:rPr>
      </w:pPr>
      <w:proofErr w:type="gramStart"/>
      <w:r w:rsidRPr="005B638E">
        <w:rPr>
          <w:b/>
          <w:bCs/>
          <w:i/>
          <w:iCs/>
          <w:color w:val="000000" w:themeColor="text1"/>
        </w:rPr>
        <w:t>Date :</w:t>
      </w:r>
      <w:proofErr w:type="gramEnd"/>
      <w:r w:rsidRPr="005B638E">
        <w:rPr>
          <w:b/>
          <w:bCs/>
          <w:i/>
          <w:iCs/>
          <w:color w:val="000000" w:themeColor="text1"/>
        </w:rPr>
        <w:t xml:space="preserve"> </w:t>
      </w:r>
      <w:r w:rsidR="00557EE4">
        <w:rPr>
          <w:b/>
          <w:bCs/>
          <w:i/>
          <w:iCs/>
          <w:color w:val="000000" w:themeColor="text1"/>
        </w:rPr>
        <w:t>30/04/2026</w:t>
      </w:r>
    </w:p>
    <w:p w14:paraId="0B96EFD9" w14:textId="77777777" w:rsidR="00656330" w:rsidRPr="005B638E" w:rsidRDefault="00656330" w:rsidP="00656330">
      <w:pPr>
        <w:ind w:left="1440"/>
        <w:jc w:val="both"/>
        <w:rPr>
          <w:color w:val="000000" w:themeColor="text1"/>
        </w:rPr>
      </w:pPr>
      <w:r w:rsidRPr="005B638E">
        <w:rPr>
          <w:b/>
          <w:bCs/>
          <w:i/>
          <w:iCs/>
          <w:color w:val="000000" w:themeColor="text1"/>
        </w:rPr>
        <w:t xml:space="preserve"> </w:t>
      </w:r>
    </w:p>
    <w:p w14:paraId="387C1B31" w14:textId="77777777" w:rsidR="00656330" w:rsidRPr="005B638E" w:rsidRDefault="00656330" w:rsidP="00656330">
      <w:pPr>
        <w:ind w:left="1440"/>
        <w:jc w:val="both"/>
        <w:rPr>
          <w:color w:val="000000" w:themeColor="text1"/>
        </w:rPr>
      </w:pPr>
      <w:r w:rsidRPr="005B638E">
        <w:rPr>
          <w:b/>
          <w:bCs/>
          <w:i/>
          <w:iCs/>
          <w:color w:val="000000" w:themeColor="text1"/>
        </w:rPr>
        <w:t xml:space="preserve"> </w:t>
      </w:r>
    </w:p>
    <w:p w14:paraId="1ABE9722" w14:textId="77777777" w:rsidR="00656330" w:rsidRPr="008D3E3F" w:rsidRDefault="00656330" w:rsidP="00656330">
      <w:pPr>
        <w:jc w:val="both"/>
        <w:rPr>
          <w:rFonts w:cs="Arial"/>
          <w:b/>
          <w:bCs/>
          <w:color w:val="000000" w:themeColor="text1"/>
          <w:kern w:val="32"/>
        </w:rPr>
      </w:pPr>
    </w:p>
    <w:p w14:paraId="1CB8AD6C" w14:textId="77777777" w:rsidR="00656330" w:rsidRPr="005B638E" w:rsidRDefault="00656330" w:rsidP="00FD04B6">
      <w:pPr>
        <w:pStyle w:val="Heading1"/>
      </w:pPr>
      <w:bookmarkStart w:id="1" w:name="_Toc228392665"/>
      <w:r w:rsidRPr="005B638E">
        <w:t>FORM OF CONSENT</w:t>
      </w:r>
      <w:bookmarkEnd w:id="1"/>
      <w:r w:rsidRPr="005B638E">
        <w:rPr>
          <w:i/>
        </w:rPr>
        <w:t xml:space="preserve"> </w:t>
      </w:r>
    </w:p>
    <w:p w14:paraId="3B15AFA9" w14:textId="77777777" w:rsidR="00656330" w:rsidRPr="005B638E" w:rsidRDefault="00656330" w:rsidP="00656330">
      <w:pPr>
        <w:autoSpaceDE w:val="0"/>
        <w:autoSpaceDN w:val="0"/>
        <w:adjustRightInd w:val="0"/>
        <w:ind w:left="1440"/>
        <w:jc w:val="both"/>
        <w:rPr>
          <w:b/>
          <w:bCs/>
          <w:i/>
          <w:iCs/>
          <w:color w:val="000000" w:themeColor="text1"/>
        </w:rPr>
      </w:pPr>
    </w:p>
    <w:p w14:paraId="4A00B61E" w14:textId="0ABC4EAD" w:rsidR="00656330" w:rsidRPr="005B638E" w:rsidRDefault="00656330" w:rsidP="00656330">
      <w:pPr>
        <w:spacing w:after="40"/>
        <w:jc w:val="both"/>
        <w:rPr>
          <w:color w:val="000000" w:themeColor="text1"/>
        </w:rPr>
      </w:pPr>
      <w:r w:rsidRPr="00D6756E">
        <w:rPr>
          <w:color w:val="000000" w:themeColor="text1"/>
        </w:rPr>
        <w:t>I</w:t>
      </w:r>
      <w:r w:rsidR="00D6756E">
        <w:rPr>
          <w:b/>
          <w:bCs/>
          <w:color w:val="000000" w:themeColor="text1"/>
        </w:rPr>
        <w:t>,</w:t>
      </w:r>
      <w:r w:rsidRPr="005B638E">
        <w:rPr>
          <w:b/>
          <w:bCs/>
          <w:color w:val="000000" w:themeColor="text1"/>
        </w:rPr>
        <w:t xml:space="preserve"> </w:t>
      </w:r>
      <w:r w:rsidR="00D6756E" w:rsidRPr="00D6756E">
        <w:rPr>
          <w:b/>
          <w:bCs/>
          <w:color w:val="000000" w:themeColor="text1"/>
        </w:rPr>
        <w:t>Max Beasley</w:t>
      </w:r>
      <w:r w:rsidR="00D6756E">
        <w:rPr>
          <w:color w:val="000000" w:themeColor="text1"/>
        </w:rPr>
        <w:t xml:space="preserve"> </w:t>
      </w:r>
      <w:r w:rsidRPr="005B638E">
        <w:rPr>
          <w:color w:val="000000" w:themeColor="text1"/>
        </w:rPr>
        <w:t xml:space="preserve">hereby consent that my Project, submitted in candidature for the </w:t>
      </w:r>
      <w:r w:rsidRPr="005B638E">
        <w:rPr>
          <w:i/>
          <w:color w:val="000000" w:themeColor="text1"/>
          <w:u w:val="single"/>
        </w:rPr>
        <w:t xml:space="preserve">B.Sc.(Hons) Computing </w:t>
      </w:r>
      <w:r>
        <w:rPr>
          <w:i/>
          <w:color w:val="000000" w:themeColor="text1"/>
          <w:u w:val="single"/>
        </w:rPr>
        <w:t>(</w:t>
      </w:r>
      <w:r w:rsidR="003C00E6" w:rsidRPr="003C00E6">
        <w:rPr>
          <w:i/>
          <w:color w:val="000000" w:themeColor="text1"/>
          <w:u w:val="single"/>
        </w:rPr>
        <w:t>Computer Networks and Cybersecurity</w:t>
      </w:r>
      <w:r>
        <w:rPr>
          <w:i/>
          <w:color w:val="000000" w:themeColor="text1"/>
          <w:u w:val="single"/>
        </w:rPr>
        <w:t>)</w:t>
      </w:r>
      <w:r w:rsidRPr="005B638E">
        <w:rPr>
          <w:i/>
          <w:color w:val="000000" w:themeColor="text1"/>
          <w:u w:val="single"/>
        </w:rPr>
        <w:t xml:space="preserve"> </w:t>
      </w:r>
      <w:r w:rsidRPr="005B638E">
        <w:rPr>
          <w:color w:val="000000" w:themeColor="text1"/>
        </w:rPr>
        <w:t xml:space="preserve">degree, if successful, may be made available for inter-library loan or photocopying (subject to the law of copyright), and that the title and abstract may be made available to outside organisations. </w:t>
      </w:r>
    </w:p>
    <w:p w14:paraId="185780EE" w14:textId="77777777" w:rsidR="00656330" w:rsidRPr="005B638E" w:rsidRDefault="00656330" w:rsidP="00656330">
      <w:pPr>
        <w:ind w:left="1440"/>
        <w:jc w:val="both"/>
        <w:rPr>
          <w:b/>
          <w:bCs/>
          <w:color w:val="000000" w:themeColor="text1"/>
        </w:rPr>
      </w:pPr>
    </w:p>
    <w:p w14:paraId="6FF9F0BE" w14:textId="77777777" w:rsidR="00656330" w:rsidRPr="005B638E" w:rsidRDefault="00656330" w:rsidP="00656330">
      <w:pPr>
        <w:ind w:left="1440"/>
        <w:jc w:val="both"/>
        <w:rPr>
          <w:b/>
          <w:bCs/>
          <w:color w:val="000000" w:themeColor="text1"/>
        </w:rPr>
      </w:pPr>
    </w:p>
    <w:p w14:paraId="62959166" w14:textId="77777777" w:rsidR="00656330" w:rsidRPr="005B638E" w:rsidRDefault="00656330" w:rsidP="00656330">
      <w:pPr>
        <w:ind w:left="1440"/>
        <w:jc w:val="both"/>
        <w:rPr>
          <w:color w:val="000000" w:themeColor="text1"/>
        </w:rPr>
      </w:pPr>
    </w:p>
    <w:p w14:paraId="1EF7D0F2" w14:textId="77777777" w:rsidR="00656330" w:rsidRPr="005B638E" w:rsidRDefault="00656330" w:rsidP="00656330">
      <w:pPr>
        <w:ind w:left="1440"/>
        <w:jc w:val="both"/>
        <w:rPr>
          <w:color w:val="000000" w:themeColor="text1"/>
        </w:rPr>
      </w:pPr>
      <w:r w:rsidRPr="005B638E">
        <w:rPr>
          <w:b/>
          <w:bCs/>
          <w:i/>
          <w:iCs/>
          <w:color w:val="000000" w:themeColor="text1"/>
        </w:rPr>
        <w:t xml:space="preserve">  </w:t>
      </w:r>
    </w:p>
    <w:p w14:paraId="2417940E" w14:textId="04714E8B" w:rsidR="00656330" w:rsidRDefault="00656330" w:rsidP="00656330">
      <w:r>
        <w:rPr>
          <w:b/>
          <w:bCs/>
          <w:i/>
          <w:iCs/>
          <w:color w:val="000000" w:themeColor="text1"/>
        </w:rPr>
        <w:tab/>
      </w:r>
      <w:r>
        <w:rPr>
          <w:b/>
          <w:bCs/>
          <w:i/>
          <w:iCs/>
          <w:color w:val="000000" w:themeColor="text1"/>
        </w:rPr>
        <w:tab/>
      </w:r>
      <w:proofErr w:type="gramStart"/>
      <w:r w:rsidRPr="005B638E">
        <w:rPr>
          <w:b/>
          <w:bCs/>
          <w:i/>
          <w:iCs/>
          <w:color w:val="000000" w:themeColor="text1"/>
        </w:rPr>
        <w:t>Date :</w:t>
      </w:r>
      <w:proofErr w:type="gramEnd"/>
      <w:r w:rsidRPr="005B638E">
        <w:rPr>
          <w:b/>
          <w:bCs/>
          <w:i/>
          <w:iCs/>
          <w:color w:val="000000" w:themeColor="text1"/>
        </w:rPr>
        <w:t xml:space="preserve"> </w:t>
      </w:r>
      <w:r w:rsidR="00557EE4">
        <w:rPr>
          <w:b/>
          <w:bCs/>
          <w:i/>
          <w:iCs/>
          <w:color w:val="000000" w:themeColor="text1"/>
        </w:rPr>
        <w:t>30/04/2026</w:t>
      </w:r>
    </w:p>
    <w:p w14:paraId="77034078" w14:textId="77777777" w:rsidR="00730547" w:rsidRDefault="00730547" w:rsidP="00730547">
      <w:pPr>
        <w:rPr>
          <w:sz w:val="40"/>
          <w:szCs w:val="40"/>
        </w:rPr>
      </w:pPr>
    </w:p>
    <w:p w14:paraId="327906BB" w14:textId="2760AE53" w:rsidR="00CE283B" w:rsidRDefault="00CE283B" w:rsidP="00C946B2">
      <w:pPr>
        <w:jc w:val="center"/>
        <w:rPr>
          <w:sz w:val="40"/>
          <w:szCs w:val="40"/>
        </w:rPr>
      </w:pPr>
    </w:p>
    <w:p w14:paraId="768C2620" w14:textId="77777777" w:rsidR="001B3A0A" w:rsidRDefault="001B3A0A" w:rsidP="00C946B2">
      <w:pPr>
        <w:jc w:val="center"/>
        <w:rPr>
          <w:sz w:val="40"/>
          <w:szCs w:val="40"/>
        </w:rPr>
      </w:pPr>
    </w:p>
    <w:p w14:paraId="794ABDDD" w14:textId="77777777" w:rsidR="001B3A0A" w:rsidRDefault="001B3A0A" w:rsidP="00C946B2">
      <w:pPr>
        <w:jc w:val="center"/>
        <w:rPr>
          <w:sz w:val="40"/>
          <w:szCs w:val="40"/>
        </w:rPr>
      </w:pPr>
    </w:p>
    <w:p w14:paraId="40C24A31" w14:textId="77777777" w:rsidR="001B3A0A" w:rsidRDefault="001B3A0A" w:rsidP="00C946B2">
      <w:pPr>
        <w:jc w:val="center"/>
        <w:rPr>
          <w:sz w:val="40"/>
          <w:szCs w:val="40"/>
        </w:rPr>
      </w:pPr>
    </w:p>
    <w:p w14:paraId="0182053C" w14:textId="77777777" w:rsidR="00CC64D9" w:rsidRDefault="00CE283B" w:rsidP="00FD04B6">
      <w:pPr>
        <w:pStyle w:val="Heading1"/>
      </w:pPr>
      <w:bookmarkStart w:id="2" w:name="_Toc228392666"/>
      <w:r w:rsidRPr="00FD04B6">
        <w:t>Abstract</w:t>
      </w:r>
      <w:bookmarkEnd w:id="2"/>
      <w:r w:rsidRPr="00FD04B6">
        <w:t xml:space="preserve"> </w:t>
      </w:r>
    </w:p>
    <w:p w14:paraId="3DE2850A" w14:textId="427C10D8" w:rsidR="00805E5C" w:rsidRDefault="000A0D60" w:rsidP="009D2CEB">
      <w:pPr>
        <w:rPr>
          <w:b/>
          <w:bCs/>
        </w:rPr>
      </w:pPr>
      <w:r>
        <w:t xml:space="preserve">this project </w:t>
      </w:r>
      <w:r w:rsidR="00AA157B">
        <w:t>will conduct</w:t>
      </w:r>
      <w:r w:rsidR="00C21F05">
        <w:t xml:space="preserve"> detailed</w:t>
      </w:r>
      <w:r w:rsidR="00AA157B">
        <w:t xml:space="preserve"> research</w:t>
      </w:r>
      <w:r w:rsidR="00C21F05">
        <w:t xml:space="preserve"> and experimentation</w:t>
      </w:r>
      <w:r w:rsidR="00AA157B">
        <w:t xml:space="preserve"> to answer the question of ‘</w:t>
      </w:r>
      <w:r w:rsidR="00AA157B" w:rsidRPr="00AA157B">
        <w:t>what impact do various network redundancy protocols have on network performance</w:t>
      </w:r>
      <w:r w:rsidR="00AA157B">
        <w:t xml:space="preserve">’, this will </w:t>
      </w:r>
      <w:r w:rsidR="0026063B">
        <w:t xml:space="preserve">take the shape of an analysis of </w:t>
      </w:r>
      <w:proofErr w:type="gramStart"/>
      <w:r w:rsidR="0026063B">
        <w:t>a number of</w:t>
      </w:r>
      <w:proofErr w:type="gramEnd"/>
      <w:r w:rsidR="0026063B">
        <w:t xml:space="preserve"> network redundancy protocols </w:t>
      </w:r>
      <w:r w:rsidR="008352F6">
        <w:t>in both layer 2 and 3 of the networking model.</w:t>
      </w:r>
      <w:r w:rsidR="00F164B8">
        <w:t xml:space="preserve"> Specifically, this will include the </w:t>
      </w:r>
      <w:r w:rsidR="002936BD">
        <w:t>PVST, RPVST and MST protocols for layer 2 and the HSRP, VRRP and GLBP first hop redundancy protocols for layer 3.</w:t>
      </w:r>
      <w:r w:rsidR="00A60C24">
        <w:t xml:space="preserve"> Unlike previous research this project will combine the analysis of layer 2 and 3 protocols into a </w:t>
      </w:r>
      <w:r w:rsidR="005C6267">
        <w:t>unified place</w:t>
      </w:r>
      <w:r w:rsidR="00623107">
        <w:t>, with</w:t>
      </w:r>
      <w:r w:rsidR="002D47EA">
        <w:t xml:space="preserve"> all testing conducted on the same simulated network environment</w:t>
      </w:r>
      <w:r w:rsidR="005C6267">
        <w:t>.</w:t>
      </w:r>
    </w:p>
    <w:p w14:paraId="1EB73E35" w14:textId="1202162A" w:rsidR="00D37B26" w:rsidRPr="00D37B26" w:rsidRDefault="006D5E49" w:rsidP="009D2CEB">
      <w:r>
        <w:t xml:space="preserve">To achieve this, this project </w:t>
      </w:r>
      <w:r w:rsidR="00864B7F">
        <w:t>follows a broadly experimental methodology</w:t>
      </w:r>
      <w:r w:rsidR="007D0546">
        <w:t xml:space="preserve">, focusing on producing reliable and </w:t>
      </w:r>
      <w:r w:rsidR="002259A8">
        <w:t>reproducible</w:t>
      </w:r>
      <w:r w:rsidR="007D0546">
        <w:t xml:space="preserve"> results that can be confidently used </w:t>
      </w:r>
      <w:r w:rsidR="007D4050">
        <w:t xml:space="preserve">to make informed choices when considering the use of these protocols. </w:t>
      </w:r>
      <w:r w:rsidR="002259A8">
        <w:t>Furthermore,</w:t>
      </w:r>
      <w:r w:rsidR="007D4050">
        <w:t xml:space="preserve"> this project has been</w:t>
      </w:r>
      <w:r w:rsidR="00864B7F">
        <w:t xml:space="preserve"> </w:t>
      </w:r>
      <w:r w:rsidR="007D0546">
        <w:t>developed around the ideas of the Saunders research onion methodology</w:t>
      </w:r>
      <w:r w:rsidR="007D4050">
        <w:t xml:space="preserve">, this is done to provide consistency </w:t>
      </w:r>
      <w:r w:rsidR="002259A8">
        <w:t>with previous and future research</w:t>
      </w:r>
      <w:r w:rsidR="007D0546">
        <w:t>.</w:t>
      </w:r>
    </w:p>
    <w:p w14:paraId="7D34EC8C" w14:textId="36C0441D" w:rsidR="00BA01FD" w:rsidRDefault="001D6C77" w:rsidP="009D2CEB">
      <w:pPr>
        <w:rPr>
          <w:b/>
          <w:bCs/>
        </w:rPr>
      </w:pPr>
      <w:r>
        <w:t xml:space="preserve"> </w:t>
      </w:r>
      <w:r w:rsidR="00533F59">
        <w:t xml:space="preserve">This has been made possible by the </w:t>
      </w:r>
      <w:r w:rsidR="008A14ED">
        <w:t xml:space="preserve">development of a robust simulated network simulation </w:t>
      </w:r>
      <w:r w:rsidR="00580B72">
        <w:t>procedure</w:t>
      </w:r>
      <w:r w:rsidR="0063542C">
        <w:t xml:space="preserve"> using the GNS3 software,</w:t>
      </w:r>
      <w:r w:rsidR="00580B72">
        <w:t xml:space="preserve"> that has allowed data to be collected</w:t>
      </w:r>
      <w:r w:rsidR="0093494F">
        <w:t xml:space="preserve"> on how these pro</w:t>
      </w:r>
      <w:r w:rsidR="00CE6609">
        <w:t>tocols</w:t>
      </w:r>
      <w:r w:rsidR="0093494F">
        <w:t xml:space="preserve"> affect network performance, this Is analysed </w:t>
      </w:r>
      <w:proofErr w:type="gramStart"/>
      <w:r w:rsidR="0093494F">
        <w:t>through the use of</w:t>
      </w:r>
      <w:proofErr w:type="gramEnd"/>
      <w:r w:rsidR="0093494F">
        <w:t xml:space="preserve"> </w:t>
      </w:r>
      <w:proofErr w:type="gramStart"/>
      <w:r w:rsidR="0093494F">
        <w:t>a number of</w:t>
      </w:r>
      <w:proofErr w:type="gramEnd"/>
      <w:r w:rsidR="0093494F">
        <w:t xml:space="preserve"> key network performance metrics</w:t>
      </w:r>
      <w:r w:rsidR="00CE6609">
        <w:t>, such as Jitter, Delay and throughput.</w:t>
      </w:r>
    </w:p>
    <w:p w14:paraId="769DBA43" w14:textId="48946097" w:rsidR="0042133E" w:rsidRPr="0042133E" w:rsidRDefault="0042133E" w:rsidP="009D2CEB">
      <w:r>
        <w:t xml:space="preserve">The </w:t>
      </w:r>
      <w:r w:rsidR="00D70A08">
        <w:t xml:space="preserve">results of the testing that this project has conducted </w:t>
      </w:r>
      <w:r w:rsidR="002A1FFE">
        <w:t xml:space="preserve">show that there is indeed a strong link between what network </w:t>
      </w:r>
      <w:r w:rsidR="00D91371">
        <w:t>redundancy</w:t>
      </w:r>
      <w:r w:rsidR="002A1FFE">
        <w:t xml:space="preserve"> protocol is used and the overall performance of the network, </w:t>
      </w:r>
      <w:r w:rsidR="00EB4B35">
        <w:t>furthermore</w:t>
      </w:r>
      <w:r w:rsidR="00D91371">
        <w:t xml:space="preserve">, </w:t>
      </w:r>
      <w:r w:rsidR="001B69A6">
        <w:t>this project will also provide recommendations based on the results of the testing on which protocols would provide the greatest performance benefit for a the given network topology.</w:t>
      </w:r>
    </w:p>
    <w:p w14:paraId="4A2277F4" w14:textId="2DB62F4D" w:rsidR="009D2CEB" w:rsidRDefault="00CE283B" w:rsidP="00FD04B6">
      <w:pPr>
        <w:pStyle w:val="Heading1"/>
      </w:pPr>
      <w:r w:rsidRPr="00FD04B6">
        <w:br w:type="page"/>
      </w:r>
    </w:p>
    <w:p w14:paraId="0DAC9E97" w14:textId="77777777" w:rsidR="00AD5C1A" w:rsidRDefault="009D2CEB" w:rsidP="009D2CEB">
      <w:pPr>
        <w:pStyle w:val="Heading1"/>
      </w:pPr>
      <w:bookmarkStart w:id="3" w:name="_Toc228392667"/>
      <w:r>
        <w:lastRenderedPageBreak/>
        <w:t>Contents</w:t>
      </w:r>
      <w:bookmarkEnd w:id="3"/>
    </w:p>
    <w:p w14:paraId="1D8FCA13" w14:textId="40B586C7" w:rsidR="00AD5C1A" w:rsidRPr="00AD5C1A" w:rsidRDefault="00AD5C1A" w:rsidP="00AD5C1A">
      <w:pPr>
        <w:pStyle w:val="Heading2"/>
      </w:pPr>
      <w:r>
        <w:t>Table of Contents</w:t>
      </w:r>
    </w:p>
    <w:sdt>
      <w:sdtPr>
        <w:id w:val="1847900478"/>
        <w:docPartObj>
          <w:docPartGallery w:val="Table of Contents"/>
          <w:docPartUnique/>
        </w:docPartObj>
      </w:sdtPr>
      <w:sdtEndPr>
        <w:rPr>
          <w:rFonts w:asciiTheme="minorHAnsi" w:eastAsiaTheme="minorHAnsi" w:hAnsiTheme="minorHAnsi" w:cstheme="minorBidi"/>
          <w:b/>
          <w:bCs/>
          <w:noProof/>
          <w:color w:val="auto"/>
          <w:kern w:val="2"/>
          <w:sz w:val="24"/>
          <w:szCs w:val="24"/>
          <w:lang w:val="en-GB"/>
          <w14:ligatures w14:val="standardContextual"/>
        </w:rPr>
      </w:sdtEndPr>
      <w:sdtContent>
        <w:p w14:paraId="6F7DB13E" w14:textId="3728E629" w:rsidR="00AD5C1A" w:rsidRDefault="00AD5C1A">
          <w:pPr>
            <w:pStyle w:val="TOCHeading"/>
          </w:pPr>
          <w:r>
            <w:t>Contents</w:t>
          </w:r>
        </w:p>
        <w:p w14:paraId="351D5D79" w14:textId="5AAF5B8A" w:rsidR="00AD5C1A" w:rsidRDefault="00AD5C1A">
          <w:pPr>
            <w:pStyle w:val="TOC1"/>
            <w:tabs>
              <w:tab w:val="right" w:leader="dot" w:pos="9016"/>
            </w:tabs>
            <w:rPr>
              <w:noProof/>
            </w:rPr>
          </w:pPr>
          <w:r>
            <w:fldChar w:fldCharType="begin"/>
          </w:r>
          <w:r>
            <w:instrText xml:space="preserve"> TOC \o "1-3" \h \z \u </w:instrText>
          </w:r>
          <w:r>
            <w:fldChar w:fldCharType="separate"/>
          </w:r>
          <w:hyperlink w:anchor="_Toc228392664" w:history="1">
            <w:r w:rsidRPr="00941D4A">
              <w:rPr>
                <w:rStyle w:val="Hyperlink"/>
                <w:noProof/>
              </w:rPr>
              <w:t>DECLARATION</w:t>
            </w:r>
            <w:r>
              <w:rPr>
                <w:noProof/>
                <w:webHidden/>
              </w:rPr>
              <w:tab/>
            </w:r>
            <w:r>
              <w:rPr>
                <w:noProof/>
                <w:webHidden/>
              </w:rPr>
              <w:fldChar w:fldCharType="begin"/>
            </w:r>
            <w:r>
              <w:rPr>
                <w:noProof/>
                <w:webHidden/>
              </w:rPr>
              <w:instrText xml:space="preserve"> PAGEREF _Toc228392664 \h </w:instrText>
            </w:r>
            <w:r>
              <w:rPr>
                <w:noProof/>
                <w:webHidden/>
              </w:rPr>
            </w:r>
            <w:r>
              <w:rPr>
                <w:noProof/>
                <w:webHidden/>
              </w:rPr>
              <w:fldChar w:fldCharType="separate"/>
            </w:r>
            <w:r>
              <w:rPr>
                <w:noProof/>
                <w:webHidden/>
              </w:rPr>
              <w:t>3</w:t>
            </w:r>
            <w:r>
              <w:rPr>
                <w:noProof/>
                <w:webHidden/>
              </w:rPr>
              <w:fldChar w:fldCharType="end"/>
            </w:r>
          </w:hyperlink>
        </w:p>
        <w:p w14:paraId="4297C240" w14:textId="7FDFF945" w:rsidR="00AD5C1A" w:rsidRDefault="00AD5C1A">
          <w:pPr>
            <w:pStyle w:val="TOC1"/>
            <w:tabs>
              <w:tab w:val="right" w:leader="dot" w:pos="9016"/>
            </w:tabs>
            <w:rPr>
              <w:noProof/>
            </w:rPr>
          </w:pPr>
          <w:hyperlink w:anchor="_Toc228392665" w:history="1">
            <w:r w:rsidRPr="00941D4A">
              <w:rPr>
                <w:rStyle w:val="Hyperlink"/>
                <w:noProof/>
              </w:rPr>
              <w:t>FORM OF CONSENT</w:t>
            </w:r>
            <w:r>
              <w:rPr>
                <w:noProof/>
                <w:webHidden/>
              </w:rPr>
              <w:tab/>
            </w:r>
            <w:r>
              <w:rPr>
                <w:noProof/>
                <w:webHidden/>
              </w:rPr>
              <w:fldChar w:fldCharType="begin"/>
            </w:r>
            <w:r>
              <w:rPr>
                <w:noProof/>
                <w:webHidden/>
              </w:rPr>
              <w:instrText xml:space="preserve"> PAGEREF _Toc228392665 \h </w:instrText>
            </w:r>
            <w:r>
              <w:rPr>
                <w:noProof/>
                <w:webHidden/>
              </w:rPr>
            </w:r>
            <w:r>
              <w:rPr>
                <w:noProof/>
                <w:webHidden/>
              </w:rPr>
              <w:fldChar w:fldCharType="separate"/>
            </w:r>
            <w:r>
              <w:rPr>
                <w:noProof/>
                <w:webHidden/>
              </w:rPr>
              <w:t>3</w:t>
            </w:r>
            <w:r>
              <w:rPr>
                <w:noProof/>
                <w:webHidden/>
              </w:rPr>
              <w:fldChar w:fldCharType="end"/>
            </w:r>
          </w:hyperlink>
        </w:p>
        <w:p w14:paraId="5303DC2D" w14:textId="73DD515B" w:rsidR="00AD5C1A" w:rsidRDefault="00AD5C1A">
          <w:pPr>
            <w:pStyle w:val="TOC1"/>
            <w:tabs>
              <w:tab w:val="right" w:leader="dot" w:pos="9016"/>
            </w:tabs>
            <w:rPr>
              <w:noProof/>
            </w:rPr>
          </w:pPr>
          <w:hyperlink w:anchor="_Toc228392666" w:history="1">
            <w:r w:rsidRPr="00941D4A">
              <w:rPr>
                <w:rStyle w:val="Hyperlink"/>
                <w:noProof/>
              </w:rPr>
              <w:t>Abstract</w:t>
            </w:r>
            <w:r>
              <w:rPr>
                <w:noProof/>
                <w:webHidden/>
              </w:rPr>
              <w:tab/>
            </w:r>
            <w:r>
              <w:rPr>
                <w:noProof/>
                <w:webHidden/>
              </w:rPr>
              <w:fldChar w:fldCharType="begin"/>
            </w:r>
            <w:r>
              <w:rPr>
                <w:noProof/>
                <w:webHidden/>
              </w:rPr>
              <w:instrText xml:space="preserve"> PAGEREF _Toc228392666 \h </w:instrText>
            </w:r>
            <w:r>
              <w:rPr>
                <w:noProof/>
                <w:webHidden/>
              </w:rPr>
            </w:r>
            <w:r>
              <w:rPr>
                <w:noProof/>
                <w:webHidden/>
              </w:rPr>
              <w:fldChar w:fldCharType="separate"/>
            </w:r>
            <w:r>
              <w:rPr>
                <w:noProof/>
                <w:webHidden/>
              </w:rPr>
              <w:t>4</w:t>
            </w:r>
            <w:r>
              <w:rPr>
                <w:noProof/>
                <w:webHidden/>
              </w:rPr>
              <w:fldChar w:fldCharType="end"/>
            </w:r>
          </w:hyperlink>
        </w:p>
        <w:p w14:paraId="56229CC3" w14:textId="3548437F" w:rsidR="00AD5C1A" w:rsidRDefault="00AD5C1A">
          <w:pPr>
            <w:pStyle w:val="TOC1"/>
            <w:tabs>
              <w:tab w:val="right" w:leader="dot" w:pos="9016"/>
            </w:tabs>
            <w:rPr>
              <w:noProof/>
            </w:rPr>
          </w:pPr>
          <w:hyperlink w:anchor="_Toc228392667" w:history="1">
            <w:r w:rsidRPr="00941D4A">
              <w:rPr>
                <w:rStyle w:val="Hyperlink"/>
                <w:noProof/>
              </w:rPr>
              <w:t>Contents</w:t>
            </w:r>
            <w:r>
              <w:rPr>
                <w:noProof/>
                <w:webHidden/>
              </w:rPr>
              <w:tab/>
            </w:r>
            <w:r>
              <w:rPr>
                <w:noProof/>
                <w:webHidden/>
              </w:rPr>
              <w:fldChar w:fldCharType="begin"/>
            </w:r>
            <w:r>
              <w:rPr>
                <w:noProof/>
                <w:webHidden/>
              </w:rPr>
              <w:instrText xml:space="preserve"> PAGEREF _Toc228392667 \h </w:instrText>
            </w:r>
            <w:r>
              <w:rPr>
                <w:noProof/>
                <w:webHidden/>
              </w:rPr>
            </w:r>
            <w:r>
              <w:rPr>
                <w:noProof/>
                <w:webHidden/>
              </w:rPr>
              <w:fldChar w:fldCharType="separate"/>
            </w:r>
            <w:r>
              <w:rPr>
                <w:noProof/>
                <w:webHidden/>
              </w:rPr>
              <w:t>5</w:t>
            </w:r>
            <w:r>
              <w:rPr>
                <w:noProof/>
                <w:webHidden/>
              </w:rPr>
              <w:fldChar w:fldCharType="end"/>
            </w:r>
          </w:hyperlink>
        </w:p>
        <w:p w14:paraId="08E4CCB2" w14:textId="5E43B646" w:rsidR="00AD5C1A" w:rsidRDefault="00AD5C1A">
          <w:pPr>
            <w:pStyle w:val="TOC1"/>
            <w:tabs>
              <w:tab w:val="right" w:leader="dot" w:pos="9016"/>
            </w:tabs>
            <w:rPr>
              <w:noProof/>
            </w:rPr>
          </w:pPr>
          <w:hyperlink w:anchor="_Toc228392668" w:history="1">
            <w:r w:rsidRPr="00941D4A">
              <w:rPr>
                <w:rStyle w:val="Hyperlink"/>
                <w:noProof/>
              </w:rPr>
              <w:t>CHAPTER 1 - INTRODUCTION -REFRENCES!!!</w:t>
            </w:r>
            <w:r>
              <w:rPr>
                <w:noProof/>
                <w:webHidden/>
              </w:rPr>
              <w:tab/>
            </w:r>
            <w:r>
              <w:rPr>
                <w:noProof/>
                <w:webHidden/>
              </w:rPr>
              <w:fldChar w:fldCharType="begin"/>
            </w:r>
            <w:r>
              <w:rPr>
                <w:noProof/>
                <w:webHidden/>
              </w:rPr>
              <w:instrText xml:space="preserve"> PAGEREF _Toc228392668 \h </w:instrText>
            </w:r>
            <w:r>
              <w:rPr>
                <w:noProof/>
                <w:webHidden/>
              </w:rPr>
            </w:r>
            <w:r>
              <w:rPr>
                <w:noProof/>
                <w:webHidden/>
              </w:rPr>
              <w:fldChar w:fldCharType="separate"/>
            </w:r>
            <w:r>
              <w:rPr>
                <w:noProof/>
                <w:webHidden/>
              </w:rPr>
              <w:t>6</w:t>
            </w:r>
            <w:r>
              <w:rPr>
                <w:noProof/>
                <w:webHidden/>
              </w:rPr>
              <w:fldChar w:fldCharType="end"/>
            </w:r>
          </w:hyperlink>
        </w:p>
        <w:p w14:paraId="4C8D72B3" w14:textId="36E66881" w:rsidR="00AD5C1A" w:rsidRDefault="00AD5C1A">
          <w:pPr>
            <w:pStyle w:val="TOC1"/>
            <w:tabs>
              <w:tab w:val="right" w:leader="dot" w:pos="9016"/>
            </w:tabs>
            <w:rPr>
              <w:noProof/>
            </w:rPr>
          </w:pPr>
          <w:hyperlink w:anchor="_Toc228392669" w:history="1">
            <w:r w:rsidRPr="00941D4A">
              <w:rPr>
                <w:rStyle w:val="Hyperlink"/>
                <w:noProof/>
              </w:rPr>
              <w:t>CHAPTER 2 - RESEARCH &amp; REVIEW OF LITERATURE</w:t>
            </w:r>
            <w:r>
              <w:rPr>
                <w:noProof/>
                <w:webHidden/>
              </w:rPr>
              <w:tab/>
            </w:r>
            <w:r>
              <w:rPr>
                <w:noProof/>
                <w:webHidden/>
              </w:rPr>
              <w:fldChar w:fldCharType="begin"/>
            </w:r>
            <w:r>
              <w:rPr>
                <w:noProof/>
                <w:webHidden/>
              </w:rPr>
              <w:instrText xml:space="preserve"> PAGEREF _Toc228392669 \h </w:instrText>
            </w:r>
            <w:r>
              <w:rPr>
                <w:noProof/>
                <w:webHidden/>
              </w:rPr>
            </w:r>
            <w:r>
              <w:rPr>
                <w:noProof/>
                <w:webHidden/>
              </w:rPr>
              <w:fldChar w:fldCharType="separate"/>
            </w:r>
            <w:r>
              <w:rPr>
                <w:noProof/>
                <w:webHidden/>
              </w:rPr>
              <w:t>8</w:t>
            </w:r>
            <w:r>
              <w:rPr>
                <w:noProof/>
                <w:webHidden/>
              </w:rPr>
              <w:fldChar w:fldCharType="end"/>
            </w:r>
          </w:hyperlink>
        </w:p>
        <w:p w14:paraId="6976130B" w14:textId="06CCF210" w:rsidR="00AD5C1A" w:rsidRDefault="00AD5C1A">
          <w:pPr>
            <w:pStyle w:val="TOC2"/>
            <w:tabs>
              <w:tab w:val="right" w:leader="dot" w:pos="9016"/>
            </w:tabs>
            <w:rPr>
              <w:noProof/>
            </w:rPr>
          </w:pPr>
          <w:hyperlink w:anchor="_Toc228392670" w:history="1">
            <w:r w:rsidRPr="00941D4A">
              <w:rPr>
                <w:rStyle w:val="Hyperlink"/>
                <w:noProof/>
              </w:rPr>
              <w:t>Layer 2</w:t>
            </w:r>
            <w:r w:rsidRPr="00941D4A">
              <w:rPr>
                <w:rStyle w:val="Hyperlink"/>
                <w:b/>
                <w:bCs/>
                <w:noProof/>
              </w:rPr>
              <w:t xml:space="preserve"> </w:t>
            </w:r>
            <w:r w:rsidRPr="00941D4A">
              <w:rPr>
                <w:rStyle w:val="Hyperlink"/>
                <w:noProof/>
              </w:rPr>
              <w:t>protocols</w:t>
            </w:r>
            <w:r>
              <w:rPr>
                <w:noProof/>
                <w:webHidden/>
              </w:rPr>
              <w:tab/>
            </w:r>
            <w:r>
              <w:rPr>
                <w:noProof/>
                <w:webHidden/>
              </w:rPr>
              <w:fldChar w:fldCharType="begin"/>
            </w:r>
            <w:r>
              <w:rPr>
                <w:noProof/>
                <w:webHidden/>
              </w:rPr>
              <w:instrText xml:space="preserve"> PAGEREF _Toc228392670 \h </w:instrText>
            </w:r>
            <w:r>
              <w:rPr>
                <w:noProof/>
                <w:webHidden/>
              </w:rPr>
            </w:r>
            <w:r>
              <w:rPr>
                <w:noProof/>
                <w:webHidden/>
              </w:rPr>
              <w:fldChar w:fldCharType="separate"/>
            </w:r>
            <w:r>
              <w:rPr>
                <w:noProof/>
                <w:webHidden/>
              </w:rPr>
              <w:t>8</w:t>
            </w:r>
            <w:r>
              <w:rPr>
                <w:noProof/>
                <w:webHidden/>
              </w:rPr>
              <w:fldChar w:fldCharType="end"/>
            </w:r>
          </w:hyperlink>
        </w:p>
        <w:p w14:paraId="71C57AEA" w14:textId="611A5CD6" w:rsidR="00AD5C1A" w:rsidRDefault="00AD5C1A">
          <w:pPr>
            <w:pStyle w:val="TOC2"/>
            <w:tabs>
              <w:tab w:val="right" w:leader="dot" w:pos="9016"/>
            </w:tabs>
            <w:rPr>
              <w:noProof/>
            </w:rPr>
          </w:pPr>
          <w:hyperlink w:anchor="_Toc228392671" w:history="1">
            <w:r w:rsidRPr="00941D4A">
              <w:rPr>
                <w:rStyle w:val="Hyperlink"/>
                <w:noProof/>
              </w:rPr>
              <w:t>Layer 3</w:t>
            </w:r>
            <w:r w:rsidRPr="00941D4A">
              <w:rPr>
                <w:rStyle w:val="Hyperlink"/>
                <w:b/>
                <w:bCs/>
                <w:noProof/>
              </w:rPr>
              <w:t xml:space="preserve"> </w:t>
            </w:r>
            <w:r w:rsidRPr="00941D4A">
              <w:rPr>
                <w:rStyle w:val="Hyperlink"/>
                <w:noProof/>
              </w:rPr>
              <w:t>protocols</w:t>
            </w:r>
            <w:r>
              <w:rPr>
                <w:noProof/>
                <w:webHidden/>
              </w:rPr>
              <w:tab/>
            </w:r>
            <w:r>
              <w:rPr>
                <w:noProof/>
                <w:webHidden/>
              </w:rPr>
              <w:fldChar w:fldCharType="begin"/>
            </w:r>
            <w:r>
              <w:rPr>
                <w:noProof/>
                <w:webHidden/>
              </w:rPr>
              <w:instrText xml:space="preserve"> PAGEREF _Toc228392671 \h </w:instrText>
            </w:r>
            <w:r>
              <w:rPr>
                <w:noProof/>
                <w:webHidden/>
              </w:rPr>
            </w:r>
            <w:r>
              <w:rPr>
                <w:noProof/>
                <w:webHidden/>
              </w:rPr>
              <w:fldChar w:fldCharType="separate"/>
            </w:r>
            <w:r>
              <w:rPr>
                <w:noProof/>
                <w:webHidden/>
              </w:rPr>
              <w:t>8</w:t>
            </w:r>
            <w:r>
              <w:rPr>
                <w:noProof/>
                <w:webHidden/>
              </w:rPr>
              <w:fldChar w:fldCharType="end"/>
            </w:r>
          </w:hyperlink>
        </w:p>
        <w:p w14:paraId="40094EC1" w14:textId="012D902E" w:rsidR="00AD5C1A" w:rsidRDefault="00AD5C1A">
          <w:pPr>
            <w:pStyle w:val="TOC2"/>
            <w:tabs>
              <w:tab w:val="right" w:leader="dot" w:pos="9016"/>
            </w:tabs>
            <w:rPr>
              <w:noProof/>
            </w:rPr>
          </w:pPr>
          <w:hyperlink w:anchor="_Toc228392672" w:history="1">
            <w:r w:rsidRPr="00941D4A">
              <w:rPr>
                <w:rStyle w:val="Hyperlink"/>
                <w:noProof/>
              </w:rPr>
              <w:t>Performance analysis</w:t>
            </w:r>
            <w:r>
              <w:rPr>
                <w:noProof/>
                <w:webHidden/>
              </w:rPr>
              <w:tab/>
            </w:r>
            <w:r>
              <w:rPr>
                <w:noProof/>
                <w:webHidden/>
              </w:rPr>
              <w:fldChar w:fldCharType="begin"/>
            </w:r>
            <w:r>
              <w:rPr>
                <w:noProof/>
                <w:webHidden/>
              </w:rPr>
              <w:instrText xml:space="preserve"> PAGEREF _Toc228392672 \h </w:instrText>
            </w:r>
            <w:r>
              <w:rPr>
                <w:noProof/>
                <w:webHidden/>
              </w:rPr>
            </w:r>
            <w:r>
              <w:rPr>
                <w:noProof/>
                <w:webHidden/>
              </w:rPr>
              <w:fldChar w:fldCharType="separate"/>
            </w:r>
            <w:r>
              <w:rPr>
                <w:noProof/>
                <w:webHidden/>
              </w:rPr>
              <w:t>9</w:t>
            </w:r>
            <w:r>
              <w:rPr>
                <w:noProof/>
                <w:webHidden/>
              </w:rPr>
              <w:fldChar w:fldCharType="end"/>
            </w:r>
          </w:hyperlink>
        </w:p>
        <w:p w14:paraId="401F23BF" w14:textId="578825C0" w:rsidR="00AD5C1A" w:rsidRDefault="00AD5C1A">
          <w:pPr>
            <w:pStyle w:val="TOC2"/>
            <w:tabs>
              <w:tab w:val="right" w:leader="dot" w:pos="9016"/>
            </w:tabs>
            <w:rPr>
              <w:noProof/>
            </w:rPr>
          </w:pPr>
          <w:hyperlink w:anchor="_Toc228392673" w:history="1">
            <w:r w:rsidRPr="00941D4A">
              <w:rPr>
                <w:rStyle w:val="Hyperlink"/>
                <w:noProof/>
              </w:rPr>
              <w:t>Network simulation</w:t>
            </w:r>
            <w:r>
              <w:rPr>
                <w:noProof/>
                <w:webHidden/>
              </w:rPr>
              <w:tab/>
            </w:r>
            <w:r>
              <w:rPr>
                <w:noProof/>
                <w:webHidden/>
              </w:rPr>
              <w:fldChar w:fldCharType="begin"/>
            </w:r>
            <w:r>
              <w:rPr>
                <w:noProof/>
                <w:webHidden/>
              </w:rPr>
              <w:instrText xml:space="preserve"> PAGEREF _Toc228392673 \h </w:instrText>
            </w:r>
            <w:r>
              <w:rPr>
                <w:noProof/>
                <w:webHidden/>
              </w:rPr>
            </w:r>
            <w:r>
              <w:rPr>
                <w:noProof/>
                <w:webHidden/>
              </w:rPr>
              <w:fldChar w:fldCharType="separate"/>
            </w:r>
            <w:r>
              <w:rPr>
                <w:noProof/>
                <w:webHidden/>
              </w:rPr>
              <w:t>10</w:t>
            </w:r>
            <w:r>
              <w:rPr>
                <w:noProof/>
                <w:webHidden/>
              </w:rPr>
              <w:fldChar w:fldCharType="end"/>
            </w:r>
          </w:hyperlink>
        </w:p>
        <w:p w14:paraId="05AB23DE" w14:textId="017686FC" w:rsidR="00AD5C1A" w:rsidRDefault="00AD5C1A">
          <w:pPr>
            <w:pStyle w:val="TOC2"/>
            <w:tabs>
              <w:tab w:val="right" w:leader="dot" w:pos="9016"/>
            </w:tabs>
            <w:rPr>
              <w:noProof/>
            </w:rPr>
          </w:pPr>
          <w:hyperlink w:anchor="_Toc228392674" w:history="1">
            <w:r w:rsidRPr="00941D4A">
              <w:rPr>
                <w:rStyle w:val="Hyperlink"/>
                <w:noProof/>
              </w:rPr>
              <w:t>Conclusion</w:t>
            </w:r>
            <w:r>
              <w:rPr>
                <w:noProof/>
                <w:webHidden/>
              </w:rPr>
              <w:tab/>
            </w:r>
            <w:r>
              <w:rPr>
                <w:noProof/>
                <w:webHidden/>
              </w:rPr>
              <w:fldChar w:fldCharType="begin"/>
            </w:r>
            <w:r>
              <w:rPr>
                <w:noProof/>
                <w:webHidden/>
              </w:rPr>
              <w:instrText xml:space="preserve"> PAGEREF _Toc228392674 \h </w:instrText>
            </w:r>
            <w:r>
              <w:rPr>
                <w:noProof/>
                <w:webHidden/>
              </w:rPr>
            </w:r>
            <w:r>
              <w:rPr>
                <w:noProof/>
                <w:webHidden/>
              </w:rPr>
              <w:fldChar w:fldCharType="separate"/>
            </w:r>
            <w:r>
              <w:rPr>
                <w:noProof/>
                <w:webHidden/>
              </w:rPr>
              <w:t>10</w:t>
            </w:r>
            <w:r>
              <w:rPr>
                <w:noProof/>
                <w:webHidden/>
              </w:rPr>
              <w:fldChar w:fldCharType="end"/>
            </w:r>
          </w:hyperlink>
        </w:p>
        <w:p w14:paraId="118BA816" w14:textId="1BA841BE" w:rsidR="00AD5C1A" w:rsidRDefault="00AD5C1A">
          <w:pPr>
            <w:pStyle w:val="TOC1"/>
            <w:tabs>
              <w:tab w:val="right" w:leader="dot" w:pos="9016"/>
            </w:tabs>
            <w:rPr>
              <w:noProof/>
            </w:rPr>
          </w:pPr>
          <w:hyperlink w:anchor="_Toc228392675" w:history="1">
            <w:r w:rsidRPr="00941D4A">
              <w:rPr>
                <w:rStyle w:val="Hyperlink"/>
                <w:noProof/>
              </w:rPr>
              <w:t>CHAPTER 3 - RESEARCH AND DEVELOPMENT METHODOLOGY</w:t>
            </w:r>
            <w:r>
              <w:rPr>
                <w:noProof/>
                <w:webHidden/>
              </w:rPr>
              <w:tab/>
            </w:r>
            <w:r>
              <w:rPr>
                <w:noProof/>
                <w:webHidden/>
              </w:rPr>
              <w:fldChar w:fldCharType="begin"/>
            </w:r>
            <w:r>
              <w:rPr>
                <w:noProof/>
                <w:webHidden/>
              </w:rPr>
              <w:instrText xml:space="preserve"> PAGEREF _Toc228392675 \h </w:instrText>
            </w:r>
            <w:r>
              <w:rPr>
                <w:noProof/>
                <w:webHidden/>
              </w:rPr>
            </w:r>
            <w:r>
              <w:rPr>
                <w:noProof/>
                <w:webHidden/>
              </w:rPr>
              <w:fldChar w:fldCharType="separate"/>
            </w:r>
            <w:r>
              <w:rPr>
                <w:noProof/>
                <w:webHidden/>
              </w:rPr>
              <w:t>11</w:t>
            </w:r>
            <w:r>
              <w:rPr>
                <w:noProof/>
                <w:webHidden/>
              </w:rPr>
              <w:fldChar w:fldCharType="end"/>
            </w:r>
          </w:hyperlink>
        </w:p>
        <w:p w14:paraId="35BBFC74" w14:textId="05E2AC16" w:rsidR="00AD5C1A" w:rsidRDefault="00AD5C1A">
          <w:pPr>
            <w:pStyle w:val="TOC2"/>
            <w:tabs>
              <w:tab w:val="right" w:leader="dot" w:pos="9016"/>
            </w:tabs>
            <w:rPr>
              <w:noProof/>
            </w:rPr>
          </w:pPr>
          <w:hyperlink w:anchor="_Toc228392676" w:history="1">
            <w:r w:rsidRPr="00941D4A">
              <w:rPr>
                <w:rStyle w:val="Hyperlink"/>
                <w:noProof/>
              </w:rPr>
              <w:t>Experiment Methodology</w:t>
            </w:r>
            <w:r>
              <w:rPr>
                <w:noProof/>
                <w:webHidden/>
              </w:rPr>
              <w:tab/>
            </w:r>
            <w:r>
              <w:rPr>
                <w:noProof/>
                <w:webHidden/>
              </w:rPr>
              <w:fldChar w:fldCharType="begin"/>
            </w:r>
            <w:r>
              <w:rPr>
                <w:noProof/>
                <w:webHidden/>
              </w:rPr>
              <w:instrText xml:space="preserve"> PAGEREF _Toc228392676 \h </w:instrText>
            </w:r>
            <w:r>
              <w:rPr>
                <w:noProof/>
                <w:webHidden/>
              </w:rPr>
            </w:r>
            <w:r>
              <w:rPr>
                <w:noProof/>
                <w:webHidden/>
              </w:rPr>
              <w:fldChar w:fldCharType="separate"/>
            </w:r>
            <w:r>
              <w:rPr>
                <w:noProof/>
                <w:webHidden/>
              </w:rPr>
              <w:t>11</w:t>
            </w:r>
            <w:r>
              <w:rPr>
                <w:noProof/>
                <w:webHidden/>
              </w:rPr>
              <w:fldChar w:fldCharType="end"/>
            </w:r>
          </w:hyperlink>
        </w:p>
        <w:p w14:paraId="07D0CB48" w14:textId="1C97F270" w:rsidR="00AD5C1A" w:rsidRDefault="00AD5C1A">
          <w:pPr>
            <w:pStyle w:val="TOC2"/>
            <w:tabs>
              <w:tab w:val="right" w:leader="dot" w:pos="9016"/>
            </w:tabs>
            <w:rPr>
              <w:noProof/>
            </w:rPr>
          </w:pPr>
          <w:hyperlink w:anchor="_Toc228392677" w:history="1">
            <w:r w:rsidRPr="00941D4A">
              <w:rPr>
                <w:rStyle w:val="Hyperlink"/>
                <w:noProof/>
              </w:rPr>
              <w:t>Software and Hardware</w:t>
            </w:r>
            <w:r>
              <w:rPr>
                <w:noProof/>
                <w:webHidden/>
              </w:rPr>
              <w:tab/>
            </w:r>
            <w:r>
              <w:rPr>
                <w:noProof/>
                <w:webHidden/>
              </w:rPr>
              <w:fldChar w:fldCharType="begin"/>
            </w:r>
            <w:r>
              <w:rPr>
                <w:noProof/>
                <w:webHidden/>
              </w:rPr>
              <w:instrText xml:space="preserve"> PAGEREF _Toc228392677 \h </w:instrText>
            </w:r>
            <w:r>
              <w:rPr>
                <w:noProof/>
                <w:webHidden/>
              </w:rPr>
            </w:r>
            <w:r>
              <w:rPr>
                <w:noProof/>
                <w:webHidden/>
              </w:rPr>
              <w:fldChar w:fldCharType="separate"/>
            </w:r>
            <w:r>
              <w:rPr>
                <w:noProof/>
                <w:webHidden/>
              </w:rPr>
              <w:t>12</w:t>
            </w:r>
            <w:r>
              <w:rPr>
                <w:noProof/>
                <w:webHidden/>
              </w:rPr>
              <w:fldChar w:fldCharType="end"/>
            </w:r>
          </w:hyperlink>
        </w:p>
        <w:p w14:paraId="7013342A" w14:textId="08E5345C" w:rsidR="00AD5C1A" w:rsidRDefault="00AD5C1A">
          <w:pPr>
            <w:pStyle w:val="TOC3"/>
            <w:tabs>
              <w:tab w:val="right" w:leader="dot" w:pos="9016"/>
            </w:tabs>
            <w:rPr>
              <w:noProof/>
            </w:rPr>
          </w:pPr>
          <w:hyperlink w:anchor="_Toc228392678" w:history="1">
            <w:r w:rsidRPr="00941D4A">
              <w:rPr>
                <w:rStyle w:val="Hyperlink"/>
                <w:noProof/>
              </w:rPr>
              <w:t>Simulation and emulation</w:t>
            </w:r>
            <w:r>
              <w:rPr>
                <w:noProof/>
                <w:webHidden/>
              </w:rPr>
              <w:tab/>
            </w:r>
            <w:r>
              <w:rPr>
                <w:noProof/>
                <w:webHidden/>
              </w:rPr>
              <w:fldChar w:fldCharType="begin"/>
            </w:r>
            <w:r>
              <w:rPr>
                <w:noProof/>
                <w:webHidden/>
              </w:rPr>
              <w:instrText xml:space="preserve"> PAGEREF _Toc228392678 \h </w:instrText>
            </w:r>
            <w:r>
              <w:rPr>
                <w:noProof/>
                <w:webHidden/>
              </w:rPr>
            </w:r>
            <w:r>
              <w:rPr>
                <w:noProof/>
                <w:webHidden/>
              </w:rPr>
              <w:fldChar w:fldCharType="separate"/>
            </w:r>
            <w:r>
              <w:rPr>
                <w:noProof/>
                <w:webHidden/>
              </w:rPr>
              <w:t>12</w:t>
            </w:r>
            <w:r>
              <w:rPr>
                <w:noProof/>
                <w:webHidden/>
              </w:rPr>
              <w:fldChar w:fldCharType="end"/>
            </w:r>
          </w:hyperlink>
        </w:p>
        <w:p w14:paraId="2BC51324" w14:textId="5F963FFC" w:rsidR="00AD5C1A" w:rsidRDefault="00AD5C1A">
          <w:pPr>
            <w:pStyle w:val="TOC3"/>
            <w:tabs>
              <w:tab w:val="right" w:leader="dot" w:pos="9016"/>
            </w:tabs>
            <w:rPr>
              <w:noProof/>
            </w:rPr>
          </w:pPr>
          <w:hyperlink w:anchor="_Toc228392679" w:history="1">
            <w:r w:rsidRPr="00941D4A">
              <w:rPr>
                <w:rStyle w:val="Hyperlink"/>
                <w:noProof/>
              </w:rPr>
              <w:t>Performance monitoring tools</w:t>
            </w:r>
            <w:r>
              <w:rPr>
                <w:noProof/>
                <w:webHidden/>
              </w:rPr>
              <w:tab/>
            </w:r>
            <w:r>
              <w:rPr>
                <w:noProof/>
                <w:webHidden/>
              </w:rPr>
              <w:fldChar w:fldCharType="begin"/>
            </w:r>
            <w:r>
              <w:rPr>
                <w:noProof/>
                <w:webHidden/>
              </w:rPr>
              <w:instrText xml:space="preserve"> PAGEREF _Toc228392679 \h </w:instrText>
            </w:r>
            <w:r>
              <w:rPr>
                <w:noProof/>
                <w:webHidden/>
              </w:rPr>
            </w:r>
            <w:r>
              <w:rPr>
                <w:noProof/>
                <w:webHidden/>
              </w:rPr>
              <w:fldChar w:fldCharType="separate"/>
            </w:r>
            <w:r>
              <w:rPr>
                <w:noProof/>
                <w:webHidden/>
              </w:rPr>
              <w:t>13</w:t>
            </w:r>
            <w:r>
              <w:rPr>
                <w:noProof/>
                <w:webHidden/>
              </w:rPr>
              <w:fldChar w:fldCharType="end"/>
            </w:r>
          </w:hyperlink>
        </w:p>
        <w:p w14:paraId="427C0480" w14:textId="7F6BAC67" w:rsidR="00AD5C1A" w:rsidRDefault="00AD5C1A">
          <w:pPr>
            <w:pStyle w:val="TOC3"/>
            <w:tabs>
              <w:tab w:val="right" w:leader="dot" w:pos="9016"/>
            </w:tabs>
            <w:rPr>
              <w:noProof/>
            </w:rPr>
          </w:pPr>
          <w:hyperlink w:anchor="_Toc228392680" w:history="1">
            <w:r w:rsidRPr="00941D4A">
              <w:rPr>
                <w:rStyle w:val="Hyperlink"/>
                <w:noProof/>
              </w:rPr>
              <w:t>Hardware</w:t>
            </w:r>
            <w:r>
              <w:rPr>
                <w:noProof/>
                <w:webHidden/>
              </w:rPr>
              <w:tab/>
            </w:r>
            <w:r>
              <w:rPr>
                <w:noProof/>
                <w:webHidden/>
              </w:rPr>
              <w:fldChar w:fldCharType="begin"/>
            </w:r>
            <w:r>
              <w:rPr>
                <w:noProof/>
                <w:webHidden/>
              </w:rPr>
              <w:instrText xml:space="preserve"> PAGEREF _Toc228392680 \h </w:instrText>
            </w:r>
            <w:r>
              <w:rPr>
                <w:noProof/>
                <w:webHidden/>
              </w:rPr>
            </w:r>
            <w:r>
              <w:rPr>
                <w:noProof/>
                <w:webHidden/>
              </w:rPr>
              <w:fldChar w:fldCharType="separate"/>
            </w:r>
            <w:r>
              <w:rPr>
                <w:noProof/>
                <w:webHidden/>
              </w:rPr>
              <w:t>14</w:t>
            </w:r>
            <w:r>
              <w:rPr>
                <w:noProof/>
                <w:webHidden/>
              </w:rPr>
              <w:fldChar w:fldCharType="end"/>
            </w:r>
          </w:hyperlink>
        </w:p>
        <w:p w14:paraId="2AC573B9" w14:textId="0942927B" w:rsidR="00AD5C1A" w:rsidRDefault="00AD5C1A">
          <w:pPr>
            <w:pStyle w:val="TOC2"/>
            <w:tabs>
              <w:tab w:val="right" w:leader="dot" w:pos="9016"/>
            </w:tabs>
            <w:rPr>
              <w:noProof/>
            </w:rPr>
          </w:pPr>
          <w:hyperlink w:anchor="_Toc228392681" w:history="1">
            <w:r w:rsidRPr="00941D4A">
              <w:rPr>
                <w:rStyle w:val="Hyperlink"/>
                <w:noProof/>
              </w:rPr>
              <w:t>Overview of procedures</w:t>
            </w:r>
            <w:r>
              <w:rPr>
                <w:noProof/>
                <w:webHidden/>
              </w:rPr>
              <w:tab/>
            </w:r>
            <w:r>
              <w:rPr>
                <w:noProof/>
                <w:webHidden/>
              </w:rPr>
              <w:fldChar w:fldCharType="begin"/>
            </w:r>
            <w:r>
              <w:rPr>
                <w:noProof/>
                <w:webHidden/>
              </w:rPr>
              <w:instrText xml:space="preserve"> PAGEREF _Toc228392681 \h </w:instrText>
            </w:r>
            <w:r>
              <w:rPr>
                <w:noProof/>
                <w:webHidden/>
              </w:rPr>
            </w:r>
            <w:r>
              <w:rPr>
                <w:noProof/>
                <w:webHidden/>
              </w:rPr>
              <w:fldChar w:fldCharType="separate"/>
            </w:r>
            <w:r>
              <w:rPr>
                <w:noProof/>
                <w:webHidden/>
              </w:rPr>
              <w:t>15</w:t>
            </w:r>
            <w:r>
              <w:rPr>
                <w:noProof/>
                <w:webHidden/>
              </w:rPr>
              <w:fldChar w:fldCharType="end"/>
            </w:r>
          </w:hyperlink>
        </w:p>
        <w:p w14:paraId="73F55626" w14:textId="6C2CA1B2" w:rsidR="00AD5C1A" w:rsidRDefault="00AD5C1A">
          <w:pPr>
            <w:pStyle w:val="TOC3"/>
            <w:tabs>
              <w:tab w:val="right" w:leader="dot" w:pos="9016"/>
            </w:tabs>
            <w:rPr>
              <w:noProof/>
            </w:rPr>
          </w:pPr>
          <w:hyperlink w:anchor="_Toc228392682" w:history="1">
            <w:r w:rsidRPr="00941D4A">
              <w:rPr>
                <w:rStyle w:val="Hyperlink"/>
                <w:noProof/>
              </w:rPr>
              <w:t>Pre Data collection testing</w:t>
            </w:r>
            <w:r>
              <w:rPr>
                <w:noProof/>
                <w:webHidden/>
              </w:rPr>
              <w:tab/>
            </w:r>
            <w:r>
              <w:rPr>
                <w:noProof/>
                <w:webHidden/>
              </w:rPr>
              <w:fldChar w:fldCharType="begin"/>
            </w:r>
            <w:r>
              <w:rPr>
                <w:noProof/>
                <w:webHidden/>
              </w:rPr>
              <w:instrText xml:space="preserve"> PAGEREF _Toc228392682 \h </w:instrText>
            </w:r>
            <w:r>
              <w:rPr>
                <w:noProof/>
                <w:webHidden/>
              </w:rPr>
            </w:r>
            <w:r>
              <w:rPr>
                <w:noProof/>
                <w:webHidden/>
              </w:rPr>
              <w:fldChar w:fldCharType="separate"/>
            </w:r>
            <w:r>
              <w:rPr>
                <w:noProof/>
                <w:webHidden/>
              </w:rPr>
              <w:t>15</w:t>
            </w:r>
            <w:r>
              <w:rPr>
                <w:noProof/>
                <w:webHidden/>
              </w:rPr>
              <w:fldChar w:fldCharType="end"/>
            </w:r>
          </w:hyperlink>
        </w:p>
        <w:p w14:paraId="25F6D6C2" w14:textId="5A7A78AD" w:rsidR="00AD5C1A" w:rsidRDefault="00AD5C1A">
          <w:pPr>
            <w:pStyle w:val="TOC3"/>
            <w:tabs>
              <w:tab w:val="right" w:leader="dot" w:pos="9016"/>
            </w:tabs>
            <w:rPr>
              <w:noProof/>
            </w:rPr>
          </w:pPr>
          <w:hyperlink w:anchor="_Toc228392683" w:history="1">
            <w:r w:rsidRPr="00941D4A">
              <w:rPr>
                <w:rStyle w:val="Hyperlink"/>
                <w:noProof/>
              </w:rPr>
              <w:t>Data collection and analysis methods</w:t>
            </w:r>
            <w:r>
              <w:rPr>
                <w:noProof/>
                <w:webHidden/>
              </w:rPr>
              <w:tab/>
            </w:r>
            <w:r>
              <w:rPr>
                <w:noProof/>
                <w:webHidden/>
              </w:rPr>
              <w:fldChar w:fldCharType="begin"/>
            </w:r>
            <w:r>
              <w:rPr>
                <w:noProof/>
                <w:webHidden/>
              </w:rPr>
              <w:instrText xml:space="preserve"> PAGEREF _Toc228392683 \h </w:instrText>
            </w:r>
            <w:r>
              <w:rPr>
                <w:noProof/>
                <w:webHidden/>
              </w:rPr>
            </w:r>
            <w:r>
              <w:rPr>
                <w:noProof/>
                <w:webHidden/>
              </w:rPr>
              <w:fldChar w:fldCharType="separate"/>
            </w:r>
            <w:r>
              <w:rPr>
                <w:noProof/>
                <w:webHidden/>
              </w:rPr>
              <w:t>16</w:t>
            </w:r>
            <w:r>
              <w:rPr>
                <w:noProof/>
                <w:webHidden/>
              </w:rPr>
              <w:fldChar w:fldCharType="end"/>
            </w:r>
          </w:hyperlink>
        </w:p>
        <w:p w14:paraId="09999A22" w14:textId="38865EE9" w:rsidR="00AD5C1A" w:rsidRDefault="00AD5C1A">
          <w:pPr>
            <w:pStyle w:val="TOC1"/>
            <w:tabs>
              <w:tab w:val="right" w:leader="dot" w:pos="9016"/>
            </w:tabs>
            <w:rPr>
              <w:noProof/>
            </w:rPr>
          </w:pPr>
          <w:hyperlink w:anchor="_Toc228392684" w:history="1">
            <w:r w:rsidRPr="00941D4A">
              <w:rPr>
                <w:rStyle w:val="Hyperlink"/>
                <w:noProof/>
              </w:rPr>
              <w:t>CHAPTER 4 - DESIGN &amp; IMPLEMENTATION</w:t>
            </w:r>
            <w:r>
              <w:rPr>
                <w:noProof/>
                <w:webHidden/>
              </w:rPr>
              <w:tab/>
            </w:r>
            <w:r>
              <w:rPr>
                <w:noProof/>
                <w:webHidden/>
              </w:rPr>
              <w:fldChar w:fldCharType="begin"/>
            </w:r>
            <w:r>
              <w:rPr>
                <w:noProof/>
                <w:webHidden/>
              </w:rPr>
              <w:instrText xml:space="preserve"> PAGEREF _Toc228392684 \h </w:instrText>
            </w:r>
            <w:r>
              <w:rPr>
                <w:noProof/>
                <w:webHidden/>
              </w:rPr>
            </w:r>
            <w:r>
              <w:rPr>
                <w:noProof/>
                <w:webHidden/>
              </w:rPr>
              <w:fldChar w:fldCharType="separate"/>
            </w:r>
            <w:r>
              <w:rPr>
                <w:noProof/>
                <w:webHidden/>
              </w:rPr>
              <w:t>18</w:t>
            </w:r>
            <w:r>
              <w:rPr>
                <w:noProof/>
                <w:webHidden/>
              </w:rPr>
              <w:fldChar w:fldCharType="end"/>
            </w:r>
          </w:hyperlink>
        </w:p>
        <w:p w14:paraId="64BAD308" w14:textId="466C6BC4" w:rsidR="00AD5C1A" w:rsidRDefault="00AD5C1A">
          <w:pPr>
            <w:pStyle w:val="TOC2"/>
            <w:tabs>
              <w:tab w:val="right" w:leader="dot" w:pos="9016"/>
            </w:tabs>
            <w:rPr>
              <w:noProof/>
            </w:rPr>
          </w:pPr>
          <w:hyperlink w:anchor="_Toc228392685" w:history="1">
            <w:r w:rsidRPr="00941D4A">
              <w:rPr>
                <w:rStyle w:val="Hyperlink"/>
                <w:noProof/>
              </w:rPr>
              <w:t>Design</w:t>
            </w:r>
            <w:r>
              <w:rPr>
                <w:noProof/>
                <w:webHidden/>
              </w:rPr>
              <w:tab/>
            </w:r>
            <w:r>
              <w:rPr>
                <w:noProof/>
                <w:webHidden/>
              </w:rPr>
              <w:fldChar w:fldCharType="begin"/>
            </w:r>
            <w:r>
              <w:rPr>
                <w:noProof/>
                <w:webHidden/>
              </w:rPr>
              <w:instrText xml:space="preserve"> PAGEREF _Toc228392685 \h </w:instrText>
            </w:r>
            <w:r>
              <w:rPr>
                <w:noProof/>
                <w:webHidden/>
              </w:rPr>
            </w:r>
            <w:r>
              <w:rPr>
                <w:noProof/>
                <w:webHidden/>
              </w:rPr>
              <w:fldChar w:fldCharType="separate"/>
            </w:r>
            <w:r>
              <w:rPr>
                <w:noProof/>
                <w:webHidden/>
              </w:rPr>
              <w:t>18</w:t>
            </w:r>
            <w:r>
              <w:rPr>
                <w:noProof/>
                <w:webHidden/>
              </w:rPr>
              <w:fldChar w:fldCharType="end"/>
            </w:r>
          </w:hyperlink>
        </w:p>
        <w:p w14:paraId="6E3EBB16" w14:textId="698CC912" w:rsidR="00AD5C1A" w:rsidRDefault="00AD5C1A">
          <w:pPr>
            <w:pStyle w:val="TOC3"/>
            <w:tabs>
              <w:tab w:val="right" w:leader="dot" w:pos="9016"/>
            </w:tabs>
            <w:rPr>
              <w:noProof/>
            </w:rPr>
          </w:pPr>
          <w:hyperlink w:anchor="_Toc228392686" w:history="1">
            <w:r w:rsidRPr="00941D4A">
              <w:rPr>
                <w:rStyle w:val="Hyperlink"/>
                <w:noProof/>
              </w:rPr>
              <w:t>Requirements</w:t>
            </w:r>
            <w:r>
              <w:rPr>
                <w:noProof/>
                <w:webHidden/>
              </w:rPr>
              <w:tab/>
            </w:r>
            <w:r>
              <w:rPr>
                <w:noProof/>
                <w:webHidden/>
              </w:rPr>
              <w:fldChar w:fldCharType="begin"/>
            </w:r>
            <w:r>
              <w:rPr>
                <w:noProof/>
                <w:webHidden/>
              </w:rPr>
              <w:instrText xml:space="preserve"> PAGEREF _Toc228392686 \h </w:instrText>
            </w:r>
            <w:r>
              <w:rPr>
                <w:noProof/>
                <w:webHidden/>
              </w:rPr>
            </w:r>
            <w:r>
              <w:rPr>
                <w:noProof/>
                <w:webHidden/>
              </w:rPr>
              <w:fldChar w:fldCharType="separate"/>
            </w:r>
            <w:r>
              <w:rPr>
                <w:noProof/>
                <w:webHidden/>
              </w:rPr>
              <w:t>18</w:t>
            </w:r>
            <w:r>
              <w:rPr>
                <w:noProof/>
                <w:webHidden/>
              </w:rPr>
              <w:fldChar w:fldCharType="end"/>
            </w:r>
          </w:hyperlink>
        </w:p>
        <w:p w14:paraId="779C2B62" w14:textId="08664629" w:rsidR="00AD5C1A" w:rsidRDefault="00AD5C1A">
          <w:pPr>
            <w:pStyle w:val="TOC3"/>
            <w:tabs>
              <w:tab w:val="right" w:leader="dot" w:pos="9016"/>
            </w:tabs>
            <w:rPr>
              <w:noProof/>
            </w:rPr>
          </w:pPr>
          <w:hyperlink w:anchor="_Toc228392687" w:history="1">
            <w:r w:rsidRPr="00941D4A">
              <w:rPr>
                <w:rStyle w:val="Hyperlink"/>
                <w:noProof/>
              </w:rPr>
              <w:t>Network design</w:t>
            </w:r>
            <w:r>
              <w:rPr>
                <w:noProof/>
                <w:webHidden/>
              </w:rPr>
              <w:tab/>
            </w:r>
            <w:r>
              <w:rPr>
                <w:noProof/>
                <w:webHidden/>
              </w:rPr>
              <w:fldChar w:fldCharType="begin"/>
            </w:r>
            <w:r>
              <w:rPr>
                <w:noProof/>
                <w:webHidden/>
              </w:rPr>
              <w:instrText xml:space="preserve"> PAGEREF _Toc228392687 \h </w:instrText>
            </w:r>
            <w:r>
              <w:rPr>
                <w:noProof/>
                <w:webHidden/>
              </w:rPr>
            </w:r>
            <w:r>
              <w:rPr>
                <w:noProof/>
                <w:webHidden/>
              </w:rPr>
              <w:fldChar w:fldCharType="separate"/>
            </w:r>
            <w:r>
              <w:rPr>
                <w:noProof/>
                <w:webHidden/>
              </w:rPr>
              <w:t>18</w:t>
            </w:r>
            <w:r>
              <w:rPr>
                <w:noProof/>
                <w:webHidden/>
              </w:rPr>
              <w:fldChar w:fldCharType="end"/>
            </w:r>
          </w:hyperlink>
        </w:p>
        <w:p w14:paraId="3D393A20" w14:textId="10B69F6B" w:rsidR="00AD5C1A" w:rsidRDefault="00AD5C1A">
          <w:pPr>
            <w:pStyle w:val="TOC2"/>
            <w:tabs>
              <w:tab w:val="right" w:leader="dot" w:pos="9016"/>
            </w:tabs>
            <w:rPr>
              <w:noProof/>
            </w:rPr>
          </w:pPr>
          <w:hyperlink w:anchor="_Toc228392688" w:history="1">
            <w:r w:rsidRPr="00941D4A">
              <w:rPr>
                <w:rStyle w:val="Hyperlink"/>
                <w:noProof/>
              </w:rPr>
              <w:t>Implementation</w:t>
            </w:r>
            <w:r>
              <w:rPr>
                <w:noProof/>
                <w:webHidden/>
              </w:rPr>
              <w:tab/>
            </w:r>
            <w:r>
              <w:rPr>
                <w:noProof/>
                <w:webHidden/>
              </w:rPr>
              <w:fldChar w:fldCharType="begin"/>
            </w:r>
            <w:r>
              <w:rPr>
                <w:noProof/>
                <w:webHidden/>
              </w:rPr>
              <w:instrText xml:space="preserve"> PAGEREF _Toc228392688 \h </w:instrText>
            </w:r>
            <w:r>
              <w:rPr>
                <w:noProof/>
                <w:webHidden/>
              </w:rPr>
            </w:r>
            <w:r>
              <w:rPr>
                <w:noProof/>
                <w:webHidden/>
              </w:rPr>
              <w:fldChar w:fldCharType="separate"/>
            </w:r>
            <w:r>
              <w:rPr>
                <w:noProof/>
                <w:webHidden/>
              </w:rPr>
              <w:t>21</w:t>
            </w:r>
            <w:r>
              <w:rPr>
                <w:noProof/>
                <w:webHidden/>
              </w:rPr>
              <w:fldChar w:fldCharType="end"/>
            </w:r>
          </w:hyperlink>
        </w:p>
        <w:p w14:paraId="5777AA47" w14:textId="5017FE63" w:rsidR="00AD5C1A" w:rsidRDefault="00AD5C1A">
          <w:pPr>
            <w:pStyle w:val="TOC3"/>
            <w:tabs>
              <w:tab w:val="right" w:leader="dot" w:pos="9016"/>
            </w:tabs>
            <w:rPr>
              <w:noProof/>
            </w:rPr>
          </w:pPr>
          <w:hyperlink w:anchor="_Toc228392689" w:history="1">
            <w:r w:rsidRPr="00941D4A">
              <w:rPr>
                <w:rStyle w:val="Hyperlink"/>
                <w:noProof/>
              </w:rPr>
              <w:t>Routing - Devices</w:t>
            </w:r>
            <w:r>
              <w:rPr>
                <w:noProof/>
                <w:webHidden/>
              </w:rPr>
              <w:tab/>
            </w:r>
            <w:r>
              <w:rPr>
                <w:noProof/>
                <w:webHidden/>
              </w:rPr>
              <w:fldChar w:fldCharType="begin"/>
            </w:r>
            <w:r>
              <w:rPr>
                <w:noProof/>
                <w:webHidden/>
              </w:rPr>
              <w:instrText xml:space="preserve"> PAGEREF _Toc228392689 \h </w:instrText>
            </w:r>
            <w:r>
              <w:rPr>
                <w:noProof/>
                <w:webHidden/>
              </w:rPr>
            </w:r>
            <w:r>
              <w:rPr>
                <w:noProof/>
                <w:webHidden/>
              </w:rPr>
              <w:fldChar w:fldCharType="separate"/>
            </w:r>
            <w:r>
              <w:rPr>
                <w:noProof/>
                <w:webHidden/>
              </w:rPr>
              <w:t>22</w:t>
            </w:r>
            <w:r>
              <w:rPr>
                <w:noProof/>
                <w:webHidden/>
              </w:rPr>
              <w:fldChar w:fldCharType="end"/>
            </w:r>
          </w:hyperlink>
        </w:p>
        <w:p w14:paraId="24CC38AA" w14:textId="2B26564B" w:rsidR="00AD5C1A" w:rsidRDefault="00AD5C1A">
          <w:pPr>
            <w:pStyle w:val="TOC3"/>
            <w:tabs>
              <w:tab w:val="right" w:leader="dot" w:pos="9016"/>
            </w:tabs>
            <w:rPr>
              <w:noProof/>
            </w:rPr>
          </w:pPr>
          <w:hyperlink w:anchor="_Toc228392690" w:history="1">
            <w:r w:rsidRPr="00941D4A">
              <w:rPr>
                <w:rStyle w:val="Hyperlink"/>
                <w:noProof/>
              </w:rPr>
              <w:t>Switching – Devices</w:t>
            </w:r>
            <w:r>
              <w:rPr>
                <w:noProof/>
                <w:webHidden/>
              </w:rPr>
              <w:tab/>
            </w:r>
            <w:r>
              <w:rPr>
                <w:noProof/>
                <w:webHidden/>
              </w:rPr>
              <w:fldChar w:fldCharType="begin"/>
            </w:r>
            <w:r>
              <w:rPr>
                <w:noProof/>
                <w:webHidden/>
              </w:rPr>
              <w:instrText xml:space="preserve"> PAGEREF _Toc228392690 \h </w:instrText>
            </w:r>
            <w:r>
              <w:rPr>
                <w:noProof/>
                <w:webHidden/>
              </w:rPr>
            </w:r>
            <w:r>
              <w:rPr>
                <w:noProof/>
                <w:webHidden/>
              </w:rPr>
              <w:fldChar w:fldCharType="separate"/>
            </w:r>
            <w:r>
              <w:rPr>
                <w:noProof/>
                <w:webHidden/>
              </w:rPr>
              <w:t>23</w:t>
            </w:r>
            <w:r>
              <w:rPr>
                <w:noProof/>
                <w:webHidden/>
              </w:rPr>
              <w:fldChar w:fldCharType="end"/>
            </w:r>
          </w:hyperlink>
        </w:p>
        <w:p w14:paraId="49A6A78D" w14:textId="5E9B611F" w:rsidR="00AD5C1A" w:rsidRDefault="00AD5C1A">
          <w:pPr>
            <w:pStyle w:val="TOC3"/>
            <w:tabs>
              <w:tab w:val="right" w:leader="dot" w:pos="9016"/>
            </w:tabs>
            <w:rPr>
              <w:noProof/>
            </w:rPr>
          </w:pPr>
          <w:hyperlink w:anchor="_Toc228392691" w:history="1">
            <w:r w:rsidRPr="00941D4A">
              <w:rPr>
                <w:rStyle w:val="Hyperlink"/>
                <w:noProof/>
              </w:rPr>
              <w:t>Host Devices</w:t>
            </w:r>
            <w:r>
              <w:rPr>
                <w:noProof/>
                <w:webHidden/>
              </w:rPr>
              <w:tab/>
            </w:r>
            <w:r>
              <w:rPr>
                <w:noProof/>
                <w:webHidden/>
              </w:rPr>
              <w:fldChar w:fldCharType="begin"/>
            </w:r>
            <w:r>
              <w:rPr>
                <w:noProof/>
                <w:webHidden/>
              </w:rPr>
              <w:instrText xml:space="preserve"> PAGEREF _Toc228392691 \h </w:instrText>
            </w:r>
            <w:r>
              <w:rPr>
                <w:noProof/>
                <w:webHidden/>
              </w:rPr>
            </w:r>
            <w:r>
              <w:rPr>
                <w:noProof/>
                <w:webHidden/>
              </w:rPr>
              <w:fldChar w:fldCharType="separate"/>
            </w:r>
            <w:r>
              <w:rPr>
                <w:noProof/>
                <w:webHidden/>
              </w:rPr>
              <w:t>23</w:t>
            </w:r>
            <w:r>
              <w:rPr>
                <w:noProof/>
                <w:webHidden/>
              </w:rPr>
              <w:fldChar w:fldCharType="end"/>
            </w:r>
          </w:hyperlink>
        </w:p>
        <w:p w14:paraId="1976A53D" w14:textId="6710010C" w:rsidR="00AD5C1A" w:rsidRDefault="00AD5C1A">
          <w:pPr>
            <w:pStyle w:val="TOC3"/>
            <w:tabs>
              <w:tab w:val="right" w:leader="dot" w:pos="9016"/>
            </w:tabs>
            <w:rPr>
              <w:noProof/>
            </w:rPr>
          </w:pPr>
          <w:hyperlink w:anchor="_Toc228392692" w:history="1">
            <w:r w:rsidRPr="00941D4A">
              <w:rPr>
                <w:rStyle w:val="Hyperlink"/>
                <w:noProof/>
              </w:rPr>
              <w:t>Network topology implementation</w:t>
            </w:r>
            <w:r>
              <w:rPr>
                <w:noProof/>
                <w:webHidden/>
              </w:rPr>
              <w:tab/>
            </w:r>
            <w:r>
              <w:rPr>
                <w:noProof/>
                <w:webHidden/>
              </w:rPr>
              <w:fldChar w:fldCharType="begin"/>
            </w:r>
            <w:r>
              <w:rPr>
                <w:noProof/>
                <w:webHidden/>
              </w:rPr>
              <w:instrText xml:space="preserve"> PAGEREF _Toc228392692 \h </w:instrText>
            </w:r>
            <w:r>
              <w:rPr>
                <w:noProof/>
                <w:webHidden/>
              </w:rPr>
            </w:r>
            <w:r>
              <w:rPr>
                <w:noProof/>
                <w:webHidden/>
              </w:rPr>
              <w:fldChar w:fldCharType="separate"/>
            </w:r>
            <w:r>
              <w:rPr>
                <w:noProof/>
                <w:webHidden/>
              </w:rPr>
              <w:t>24</w:t>
            </w:r>
            <w:r>
              <w:rPr>
                <w:noProof/>
                <w:webHidden/>
              </w:rPr>
              <w:fldChar w:fldCharType="end"/>
            </w:r>
          </w:hyperlink>
        </w:p>
        <w:p w14:paraId="77ADE6E7" w14:textId="18E53B5B" w:rsidR="00AD5C1A" w:rsidRDefault="00AD5C1A">
          <w:pPr>
            <w:pStyle w:val="TOC3"/>
            <w:tabs>
              <w:tab w:val="right" w:leader="dot" w:pos="9016"/>
            </w:tabs>
            <w:rPr>
              <w:noProof/>
            </w:rPr>
          </w:pPr>
          <w:hyperlink w:anchor="_Toc228392693" w:history="1">
            <w:r w:rsidRPr="00941D4A">
              <w:rPr>
                <w:rStyle w:val="Hyperlink"/>
                <w:noProof/>
              </w:rPr>
              <w:t>Network routing</w:t>
            </w:r>
            <w:r>
              <w:rPr>
                <w:noProof/>
                <w:webHidden/>
              </w:rPr>
              <w:tab/>
            </w:r>
            <w:r>
              <w:rPr>
                <w:noProof/>
                <w:webHidden/>
              </w:rPr>
              <w:fldChar w:fldCharType="begin"/>
            </w:r>
            <w:r>
              <w:rPr>
                <w:noProof/>
                <w:webHidden/>
              </w:rPr>
              <w:instrText xml:space="preserve"> PAGEREF _Toc228392693 \h </w:instrText>
            </w:r>
            <w:r>
              <w:rPr>
                <w:noProof/>
                <w:webHidden/>
              </w:rPr>
            </w:r>
            <w:r>
              <w:rPr>
                <w:noProof/>
                <w:webHidden/>
              </w:rPr>
              <w:fldChar w:fldCharType="separate"/>
            </w:r>
            <w:r>
              <w:rPr>
                <w:noProof/>
                <w:webHidden/>
              </w:rPr>
              <w:t>25</w:t>
            </w:r>
            <w:r>
              <w:rPr>
                <w:noProof/>
                <w:webHidden/>
              </w:rPr>
              <w:fldChar w:fldCharType="end"/>
            </w:r>
          </w:hyperlink>
        </w:p>
        <w:p w14:paraId="658032A3" w14:textId="2AF25F94" w:rsidR="00AD5C1A" w:rsidRDefault="00AD5C1A">
          <w:pPr>
            <w:pStyle w:val="TOC3"/>
            <w:tabs>
              <w:tab w:val="right" w:leader="dot" w:pos="9016"/>
            </w:tabs>
            <w:rPr>
              <w:noProof/>
            </w:rPr>
          </w:pPr>
          <w:hyperlink w:anchor="_Toc228392694" w:history="1">
            <w:r w:rsidRPr="00941D4A">
              <w:rPr>
                <w:rStyle w:val="Hyperlink"/>
                <w:noProof/>
              </w:rPr>
              <w:t>Connectivity testing</w:t>
            </w:r>
            <w:r>
              <w:rPr>
                <w:noProof/>
                <w:webHidden/>
              </w:rPr>
              <w:tab/>
            </w:r>
            <w:r>
              <w:rPr>
                <w:noProof/>
                <w:webHidden/>
              </w:rPr>
              <w:fldChar w:fldCharType="begin"/>
            </w:r>
            <w:r>
              <w:rPr>
                <w:noProof/>
                <w:webHidden/>
              </w:rPr>
              <w:instrText xml:space="preserve"> PAGEREF _Toc228392694 \h </w:instrText>
            </w:r>
            <w:r>
              <w:rPr>
                <w:noProof/>
                <w:webHidden/>
              </w:rPr>
            </w:r>
            <w:r>
              <w:rPr>
                <w:noProof/>
                <w:webHidden/>
              </w:rPr>
              <w:fldChar w:fldCharType="separate"/>
            </w:r>
            <w:r>
              <w:rPr>
                <w:noProof/>
                <w:webHidden/>
              </w:rPr>
              <w:t>26</w:t>
            </w:r>
            <w:r>
              <w:rPr>
                <w:noProof/>
                <w:webHidden/>
              </w:rPr>
              <w:fldChar w:fldCharType="end"/>
            </w:r>
          </w:hyperlink>
        </w:p>
        <w:p w14:paraId="022387D6" w14:textId="3323704F" w:rsidR="00AD5C1A" w:rsidRDefault="00AD5C1A">
          <w:pPr>
            <w:pStyle w:val="TOC3"/>
            <w:tabs>
              <w:tab w:val="right" w:leader="dot" w:pos="9016"/>
            </w:tabs>
            <w:rPr>
              <w:noProof/>
            </w:rPr>
          </w:pPr>
          <w:hyperlink w:anchor="_Toc228392695" w:history="1">
            <w:r w:rsidRPr="00941D4A">
              <w:rPr>
                <w:rStyle w:val="Hyperlink"/>
                <w:noProof/>
              </w:rPr>
              <w:t>Protocols</w:t>
            </w:r>
            <w:r>
              <w:rPr>
                <w:noProof/>
                <w:webHidden/>
              </w:rPr>
              <w:tab/>
            </w:r>
            <w:r>
              <w:rPr>
                <w:noProof/>
                <w:webHidden/>
              </w:rPr>
              <w:fldChar w:fldCharType="begin"/>
            </w:r>
            <w:r>
              <w:rPr>
                <w:noProof/>
                <w:webHidden/>
              </w:rPr>
              <w:instrText xml:space="preserve"> PAGEREF _Toc228392695 \h </w:instrText>
            </w:r>
            <w:r>
              <w:rPr>
                <w:noProof/>
                <w:webHidden/>
              </w:rPr>
            </w:r>
            <w:r>
              <w:rPr>
                <w:noProof/>
                <w:webHidden/>
              </w:rPr>
              <w:fldChar w:fldCharType="separate"/>
            </w:r>
            <w:r>
              <w:rPr>
                <w:noProof/>
                <w:webHidden/>
              </w:rPr>
              <w:t>27</w:t>
            </w:r>
            <w:r>
              <w:rPr>
                <w:noProof/>
                <w:webHidden/>
              </w:rPr>
              <w:fldChar w:fldCharType="end"/>
            </w:r>
          </w:hyperlink>
        </w:p>
        <w:p w14:paraId="281ED072" w14:textId="7D4964F9" w:rsidR="00AD5C1A" w:rsidRDefault="00AD5C1A">
          <w:pPr>
            <w:pStyle w:val="TOC2"/>
            <w:tabs>
              <w:tab w:val="right" w:leader="dot" w:pos="9016"/>
            </w:tabs>
            <w:rPr>
              <w:noProof/>
            </w:rPr>
          </w:pPr>
          <w:hyperlink w:anchor="_Toc228392696" w:history="1">
            <w:r w:rsidRPr="00941D4A">
              <w:rPr>
                <w:rStyle w:val="Hyperlink"/>
                <w:noProof/>
              </w:rPr>
              <w:t>Testing</w:t>
            </w:r>
            <w:r>
              <w:rPr>
                <w:noProof/>
                <w:webHidden/>
              </w:rPr>
              <w:tab/>
            </w:r>
            <w:r>
              <w:rPr>
                <w:noProof/>
                <w:webHidden/>
              </w:rPr>
              <w:fldChar w:fldCharType="begin"/>
            </w:r>
            <w:r>
              <w:rPr>
                <w:noProof/>
                <w:webHidden/>
              </w:rPr>
              <w:instrText xml:space="preserve"> PAGEREF _Toc228392696 \h </w:instrText>
            </w:r>
            <w:r>
              <w:rPr>
                <w:noProof/>
                <w:webHidden/>
              </w:rPr>
            </w:r>
            <w:r>
              <w:rPr>
                <w:noProof/>
                <w:webHidden/>
              </w:rPr>
              <w:fldChar w:fldCharType="separate"/>
            </w:r>
            <w:r>
              <w:rPr>
                <w:noProof/>
                <w:webHidden/>
              </w:rPr>
              <w:t>28</w:t>
            </w:r>
            <w:r>
              <w:rPr>
                <w:noProof/>
                <w:webHidden/>
              </w:rPr>
              <w:fldChar w:fldCharType="end"/>
            </w:r>
          </w:hyperlink>
        </w:p>
        <w:p w14:paraId="412F65A1" w14:textId="1F6A2601" w:rsidR="00AD5C1A" w:rsidRDefault="00AD5C1A">
          <w:pPr>
            <w:pStyle w:val="TOC3"/>
            <w:tabs>
              <w:tab w:val="right" w:leader="dot" w:pos="9016"/>
            </w:tabs>
            <w:rPr>
              <w:noProof/>
            </w:rPr>
          </w:pPr>
          <w:hyperlink w:anchor="_Toc228392697" w:history="1">
            <w:r w:rsidRPr="00941D4A">
              <w:rPr>
                <w:rStyle w:val="Hyperlink"/>
                <w:noProof/>
              </w:rPr>
              <w:t>Applying load</w:t>
            </w:r>
            <w:r>
              <w:rPr>
                <w:noProof/>
                <w:webHidden/>
              </w:rPr>
              <w:tab/>
            </w:r>
            <w:r>
              <w:rPr>
                <w:noProof/>
                <w:webHidden/>
              </w:rPr>
              <w:fldChar w:fldCharType="begin"/>
            </w:r>
            <w:r>
              <w:rPr>
                <w:noProof/>
                <w:webHidden/>
              </w:rPr>
              <w:instrText xml:space="preserve"> PAGEREF _Toc228392697 \h </w:instrText>
            </w:r>
            <w:r>
              <w:rPr>
                <w:noProof/>
                <w:webHidden/>
              </w:rPr>
            </w:r>
            <w:r>
              <w:rPr>
                <w:noProof/>
                <w:webHidden/>
              </w:rPr>
              <w:fldChar w:fldCharType="separate"/>
            </w:r>
            <w:r>
              <w:rPr>
                <w:noProof/>
                <w:webHidden/>
              </w:rPr>
              <w:t>28</w:t>
            </w:r>
            <w:r>
              <w:rPr>
                <w:noProof/>
                <w:webHidden/>
              </w:rPr>
              <w:fldChar w:fldCharType="end"/>
            </w:r>
          </w:hyperlink>
        </w:p>
        <w:p w14:paraId="525AB584" w14:textId="3B0342CD" w:rsidR="00AD5C1A" w:rsidRDefault="00AD5C1A">
          <w:pPr>
            <w:pStyle w:val="TOC3"/>
            <w:tabs>
              <w:tab w:val="right" w:leader="dot" w:pos="9016"/>
            </w:tabs>
            <w:rPr>
              <w:noProof/>
            </w:rPr>
          </w:pPr>
          <w:hyperlink w:anchor="_Toc228392698" w:history="1">
            <w:r w:rsidRPr="00941D4A">
              <w:rPr>
                <w:rStyle w:val="Hyperlink"/>
                <w:noProof/>
              </w:rPr>
              <w:t>Collecting data</w:t>
            </w:r>
            <w:r>
              <w:rPr>
                <w:noProof/>
                <w:webHidden/>
              </w:rPr>
              <w:tab/>
            </w:r>
            <w:r>
              <w:rPr>
                <w:noProof/>
                <w:webHidden/>
              </w:rPr>
              <w:fldChar w:fldCharType="begin"/>
            </w:r>
            <w:r>
              <w:rPr>
                <w:noProof/>
                <w:webHidden/>
              </w:rPr>
              <w:instrText xml:space="preserve"> PAGEREF _Toc228392698 \h </w:instrText>
            </w:r>
            <w:r>
              <w:rPr>
                <w:noProof/>
                <w:webHidden/>
              </w:rPr>
            </w:r>
            <w:r>
              <w:rPr>
                <w:noProof/>
                <w:webHidden/>
              </w:rPr>
              <w:fldChar w:fldCharType="separate"/>
            </w:r>
            <w:r>
              <w:rPr>
                <w:noProof/>
                <w:webHidden/>
              </w:rPr>
              <w:t>29</w:t>
            </w:r>
            <w:r>
              <w:rPr>
                <w:noProof/>
                <w:webHidden/>
              </w:rPr>
              <w:fldChar w:fldCharType="end"/>
            </w:r>
          </w:hyperlink>
        </w:p>
        <w:p w14:paraId="7CF27599" w14:textId="6D3506FB" w:rsidR="00AD5C1A" w:rsidRDefault="00AD5C1A">
          <w:pPr>
            <w:pStyle w:val="TOC2"/>
            <w:tabs>
              <w:tab w:val="right" w:leader="dot" w:pos="9016"/>
            </w:tabs>
            <w:rPr>
              <w:noProof/>
            </w:rPr>
          </w:pPr>
          <w:hyperlink w:anchor="_Toc228392699" w:history="1">
            <w:r w:rsidRPr="00941D4A">
              <w:rPr>
                <w:rStyle w:val="Hyperlink"/>
                <w:noProof/>
              </w:rPr>
              <w:t>Results</w:t>
            </w:r>
            <w:r>
              <w:rPr>
                <w:noProof/>
                <w:webHidden/>
              </w:rPr>
              <w:tab/>
            </w:r>
            <w:r>
              <w:rPr>
                <w:noProof/>
                <w:webHidden/>
              </w:rPr>
              <w:fldChar w:fldCharType="begin"/>
            </w:r>
            <w:r>
              <w:rPr>
                <w:noProof/>
                <w:webHidden/>
              </w:rPr>
              <w:instrText xml:space="preserve"> PAGEREF _Toc228392699 \h </w:instrText>
            </w:r>
            <w:r>
              <w:rPr>
                <w:noProof/>
                <w:webHidden/>
              </w:rPr>
            </w:r>
            <w:r>
              <w:rPr>
                <w:noProof/>
                <w:webHidden/>
              </w:rPr>
              <w:fldChar w:fldCharType="separate"/>
            </w:r>
            <w:r>
              <w:rPr>
                <w:noProof/>
                <w:webHidden/>
              </w:rPr>
              <w:t>31</w:t>
            </w:r>
            <w:r>
              <w:rPr>
                <w:noProof/>
                <w:webHidden/>
              </w:rPr>
              <w:fldChar w:fldCharType="end"/>
            </w:r>
          </w:hyperlink>
        </w:p>
        <w:p w14:paraId="7C9656F4" w14:textId="5D218F31" w:rsidR="00AD5C1A" w:rsidRDefault="00AD5C1A">
          <w:pPr>
            <w:pStyle w:val="TOC1"/>
            <w:tabs>
              <w:tab w:val="right" w:leader="dot" w:pos="9016"/>
            </w:tabs>
            <w:rPr>
              <w:noProof/>
            </w:rPr>
          </w:pPr>
          <w:hyperlink w:anchor="_Toc228392700" w:history="1">
            <w:r w:rsidRPr="00941D4A">
              <w:rPr>
                <w:rStyle w:val="Hyperlink"/>
                <w:noProof/>
              </w:rPr>
              <w:t>CHAPTER 5 – EVALUATION</w:t>
            </w:r>
            <w:r>
              <w:rPr>
                <w:noProof/>
                <w:webHidden/>
              </w:rPr>
              <w:tab/>
            </w:r>
            <w:r>
              <w:rPr>
                <w:noProof/>
                <w:webHidden/>
              </w:rPr>
              <w:fldChar w:fldCharType="begin"/>
            </w:r>
            <w:r>
              <w:rPr>
                <w:noProof/>
                <w:webHidden/>
              </w:rPr>
              <w:instrText xml:space="preserve"> PAGEREF _Toc228392700 \h </w:instrText>
            </w:r>
            <w:r>
              <w:rPr>
                <w:noProof/>
                <w:webHidden/>
              </w:rPr>
            </w:r>
            <w:r>
              <w:rPr>
                <w:noProof/>
                <w:webHidden/>
              </w:rPr>
              <w:fldChar w:fldCharType="separate"/>
            </w:r>
            <w:r>
              <w:rPr>
                <w:noProof/>
                <w:webHidden/>
              </w:rPr>
              <w:t>34</w:t>
            </w:r>
            <w:r>
              <w:rPr>
                <w:noProof/>
                <w:webHidden/>
              </w:rPr>
              <w:fldChar w:fldCharType="end"/>
            </w:r>
          </w:hyperlink>
        </w:p>
        <w:p w14:paraId="2E92CFE5" w14:textId="09990324" w:rsidR="00AD5C1A" w:rsidRDefault="00AD5C1A">
          <w:pPr>
            <w:pStyle w:val="TOC2"/>
            <w:tabs>
              <w:tab w:val="right" w:leader="dot" w:pos="9016"/>
            </w:tabs>
            <w:rPr>
              <w:noProof/>
            </w:rPr>
          </w:pPr>
          <w:hyperlink w:anchor="_Toc228392701" w:history="1">
            <w:r w:rsidRPr="00941D4A">
              <w:rPr>
                <w:rStyle w:val="Hyperlink"/>
                <w:noProof/>
              </w:rPr>
              <w:t>Aims and Objectives</w:t>
            </w:r>
            <w:r>
              <w:rPr>
                <w:noProof/>
                <w:webHidden/>
              </w:rPr>
              <w:tab/>
            </w:r>
            <w:r>
              <w:rPr>
                <w:noProof/>
                <w:webHidden/>
              </w:rPr>
              <w:fldChar w:fldCharType="begin"/>
            </w:r>
            <w:r>
              <w:rPr>
                <w:noProof/>
                <w:webHidden/>
              </w:rPr>
              <w:instrText xml:space="preserve"> PAGEREF _Toc228392701 \h </w:instrText>
            </w:r>
            <w:r>
              <w:rPr>
                <w:noProof/>
                <w:webHidden/>
              </w:rPr>
            </w:r>
            <w:r>
              <w:rPr>
                <w:noProof/>
                <w:webHidden/>
              </w:rPr>
              <w:fldChar w:fldCharType="separate"/>
            </w:r>
            <w:r>
              <w:rPr>
                <w:noProof/>
                <w:webHidden/>
              </w:rPr>
              <w:t>34</w:t>
            </w:r>
            <w:r>
              <w:rPr>
                <w:noProof/>
                <w:webHidden/>
              </w:rPr>
              <w:fldChar w:fldCharType="end"/>
            </w:r>
          </w:hyperlink>
        </w:p>
        <w:p w14:paraId="513E4467" w14:textId="5B718558" w:rsidR="00AD5C1A" w:rsidRDefault="00AD5C1A">
          <w:pPr>
            <w:pStyle w:val="TOC2"/>
            <w:tabs>
              <w:tab w:val="right" w:leader="dot" w:pos="9016"/>
            </w:tabs>
            <w:rPr>
              <w:noProof/>
            </w:rPr>
          </w:pPr>
          <w:hyperlink w:anchor="_Toc228392702" w:history="1">
            <w:r w:rsidRPr="00941D4A">
              <w:rPr>
                <w:rStyle w:val="Hyperlink"/>
                <w:noProof/>
              </w:rPr>
              <w:t>Areas of improvement</w:t>
            </w:r>
            <w:r>
              <w:rPr>
                <w:noProof/>
                <w:webHidden/>
              </w:rPr>
              <w:tab/>
            </w:r>
            <w:r>
              <w:rPr>
                <w:noProof/>
                <w:webHidden/>
              </w:rPr>
              <w:fldChar w:fldCharType="begin"/>
            </w:r>
            <w:r>
              <w:rPr>
                <w:noProof/>
                <w:webHidden/>
              </w:rPr>
              <w:instrText xml:space="preserve"> PAGEREF _Toc228392702 \h </w:instrText>
            </w:r>
            <w:r>
              <w:rPr>
                <w:noProof/>
                <w:webHidden/>
              </w:rPr>
            </w:r>
            <w:r>
              <w:rPr>
                <w:noProof/>
                <w:webHidden/>
              </w:rPr>
              <w:fldChar w:fldCharType="separate"/>
            </w:r>
            <w:r>
              <w:rPr>
                <w:noProof/>
                <w:webHidden/>
              </w:rPr>
              <w:t>34</w:t>
            </w:r>
            <w:r>
              <w:rPr>
                <w:noProof/>
                <w:webHidden/>
              </w:rPr>
              <w:fldChar w:fldCharType="end"/>
            </w:r>
          </w:hyperlink>
        </w:p>
        <w:p w14:paraId="5CD316CE" w14:textId="2C0C520A" w:rsidR="00AD5C1A" w:rsidRDefault="00AD5C1A">
          <w:pPr>
            <w:pStyle w:val="TOC1"/>
            <w:tabs>
              <w:tab w:val="right" w:leader="dot" w:pos="9016"/>
            </w:tabs>
            <w:rPr>
              <w:noProof/>
            </w:rPr>
          </w:pPr>
          <w:hyperlink w:anchor="_Toc228392703" w:history="1">
            <w:r w:rsidRPr="00941D4A">
              <w:rPr>
                <w:rStyle w:val="Hyperlink"/>
                <w:noProof/>
              </w:rPr>
              <w:t>CHAPTER 6 - CONCLUSIONS AND RECOMMENDATIONS</w:t>
            </w:r>
            <w:r>
              <w:rPr>
                <w:noProof/>
                <w:webHidden/>
              </w:rPr>
              <w:tab/>
            </w:r>
            <w:r>
              <w:rPr>
                <w:noProof/>
                <w:webHidden/>
              </w:rPr>
              <w:fldChar w:fldCharType="begin"/>
            </w:r>
            <w:r>
              <w:rPr>
                <w:noProof/>
                <w:webHidden/>
              </w:rPr>
              <w:instrText xml:space="preserve"> PAGEREF _Toc228392703 \h </w:instrText>
            </w:r>
            <w:r>
              <w:rPr>
                <w:noProof/>
                <w:webHidden/>
              </w:rPr>
            </w:r>
            <w:r>
              <w:rPr>
                <w:noProof/>
                <w:webHidden/>
              </w:rPr>
              <w:fldChar w:fldCharType="separate"/>
            </w:r>
            <w:r>
              <w:rPr>
                <w:noProof/>
                <w:webHidden/>
              </w:rPr>
              <w:t>35</w:t>
            </w:r>
            <w:r>
              <w:rPr>
                <w:noProof/>
                <w:webHidden/>
              </w:rPr>
              <w:fldChar w:fldCharType="end"/>
            </w:r>
          </w:hyperlink>
        </w:p>
        <w:p w14:paraId="291ED28D" w14:textId="698B8F9D" w:rsidR="00AD5C1A" w:rsidRDefault="00AD5C1A">
          <w:pPr>
            <w:pStyle w:val="TOC2"/>
            <w:tabs>
              <w:tab w:val="right" w:leader="dot" w:pos="9016"/>
            </w:tabs>
            <w:rPr>
              <w:noProof/>
            </w:rPr>
          </w:pPr>
          <w:hyperlink w:anchor="_Toc228392704" w:history="1">
            <w:r w:rsidRPr="00941D4A">
              <w:rPr>
                <w:rStyle w:val="Hyperlink"/>
                <w:noProof/>
              </w:rPr>
              <w:t>Conclusion</w:t>
            </w:r>
            <w:r>
              <w:rPr>
                <w:noProof/>
                <w:webHidden/>
              </w:rPr>
              <w:tab/>
            </w:r>
            <w:r>
              <w:rPr>
                <w:noProof/>
                <w:webHidden/>
              </w:rPr>
              <w:fldChar w:fldCharType="begin"/>
            </w:r>
            <w:r>
              <w:rPr>
                <w:noProof/>
                <w:webHidden/>
              </w:rPr>
              <w:instrText xml:space="preserve"> PAGEREF _Toc228392704 \h </w:instrText>
            </w:r>
            <w:r>
              <w:rPr>
                <w:noProof/>
                <w:webHidden/>
              </w:rPr>
            </w:r>
            <w:r>
              <w:rPr>
                <w:noProof/>
                <w:webHidden/>
              </w:rPr>
              <w:fldChar w:fldCharType="separate"/>
            </w:r>
            <w:r>
              <w:rPr>
                <w:noProof/>
                <w:webHidden/>
              </w:rPr>
              <w:t>35</w:t>
            </w:r>
            <w:r>
              <w:rPr>
                <w:noProof/>
                <w:webHidden/>
              </w:rPr>
              <w:fldChar w:fldCharType="end"/>
            </w:r>
          </w:hyperlink>
        </w:p>
        <w:p w14:paraId="1E802C6A" w14:textId="79E1DAF8" w:rsidR="00AD5C1A" w:rsidRDefault="00AD5C1A">
          <w:pPr>
            <w:pStyle w:val="TOC1"/>
            <w:tabs>
              <w:tab w:val="right" w:leader="dot" w:pos="9016"/>
            </w:tabs>
            <w:rPr>
              <w:noProof/>
            </w:rPr>
          </w:pPr>
          <w:hyperlink w:anchor="_Toc228392705" w:history="1">
            <w:r w:rsidRPr="00941D4A">
              <w:rPr>
                <w:rStyle w:val="Hyperlink"/>
                <w:noProof/>
              </w:rPr>
              <w:t>CHAPTER 7 – Reflection</w:t>
            </w:r>
            <w:r>
              <w:rPr>
                <w:noProof/>
                <w:webHidden/>
              </w:rPr>
              <w:tab/>
            </w:r>
            <w:r>
              <w:rPr>
                <w:noProof/>
                <w:webHidden/>
              </w:rPr>
              <w:fldChar w:fldCharType="begin"/>
            </w:r>
            <w:r>
              <w:rPr>
                <w:noProof/>
                <w:webHidden/>
              </w:rPr>
              <w:instrText xml:space="preserve"> PAGEREF _Toc228392705 \h </w:instrText>
            </w:r>
            <w:r>
              <w:rPr>
                <w:noProof/>
                <w:webHidden/>
              </w:rPr>
            </w:r>
            <w:r>
              <w:rPr>
                <w:noProof/>
                <w:webHidden/>
              </w:rPr>
              <w:fldChar w:fldCharType="separate"/>
            </w:r>
            <w:r>
              <w:rPr>
                <w:noProof/>
                <w:webHidden/>
              </w:rPr>
              <w:t>36</w:t>
            </w:r>
            <w:r>
              <w:rPr>
                <w:noProof/>
                <w:webHidden/>
              </w:rPr>
              <w:fldChar w:fldCharType="end"/>
            </w:r>
          </w:hyperlink>
        </w:p>
        <w:p w14:paraId="36349309" w14:textId="042CE8DC" w:rsidR="00AD5C1A" w:rsidRDefault="00AD5C1A">
          <w:pPr>
            <w:pStyle w:val="TOC1"/>
            <w:tabs>
              <w:tab w:val="right" w:leader="dot" w:pos="9016"/>
            </w:tabs>
            <w:rPr>
              <w:noProof/>
            </w:rPr>
          </w:pPr>
          <w:hyperlink w:anchor="_Toc228392706" w:history="1">
            <w:r w:rsidRPr="00941D4A">
              <w:rPr>
                <w:rStyle w:val="Hyperlink"/>
                <w:noProof/>
              </w:rPr>
              <w:t>CHAPTER 8 – REFERENCES</w:t>
            </w:r>
            <w:r>
              <w:rPr>
                <w:noProof/>
                <w:webHidden/>
              </w:rPr>
              <w:tab/>
            </w:r>
            <w:r>
              <w:rPr>
                <w:noProof/>
                <w:webHidden/>
              </w:rPr>
              <w:fldChar w:fldCharType="begin"/>
            </w:r>
            <w:r>
              <w:rPr>
                <w:noProof/>
                <w:webHidden/>
              </w:rPr>
              <w:instrText xml:space="preserve"> PAGEREF _Toc228392706 \h </w:instrText>
            </w:r>
            <w:r>
              <w:rPr>
                <w:noProof/>
                <w:webHidden/>
              </w:rPr>
            </w:r>
            <w:r>
              <w:rPr>
                <w:noProof/>
                <w:webHidden/>
              </w:rPr>
              <w:fldChar w:fldCharType="separate"/>
            </w:r>
            <w:r>
              <w:rPr>
                <w:noProof/>
                <w:webHidden/>
              </w:rPr>
              <w:t>37</w:t>
            </w:r>
            <w:r>
              <w:rPr>
                <w:noProof/>
                <w:webHidden/>
              </w:rPr>
              <w:fldChar w:fldCharType="end"/>
            </w:r>
          </w:hyperlink>
        </w:p>
        <w:p w14:paraId="19F98069" w14:textId="4AECA737" w:rsidR="00AD5C1A" w:rsidRDefault="00AD5C1A">
          <w:pPr>
            <w:pStyle w:val="TOC1"/>
            <w:tabs>
              <w:tab w:val="right" w:leader="dot" w:pos="9016"/>
            </w:tabs>
            <w:rPr>
              <w:noProof/>
            </w:rPr>
          </w:pPr>
          <w:hyperlink w:anchor="_Toc228392707" w:history="1">
            <w:r w:rsidRPr="00941D4A">
              <w:rPr>
                <w:rStyle w:val="Hyperlink"/>
                <w:noProof/>
              </w:rPr>
              <w:t>CHAPTER 9 – BIBLIOGRAPHY</w:t>
            </w:r>
            <w:r>
              <w:rPr>
                <w:noProof/>
                <w:webHidden/>
              </w:rPr>
              <w:tab/>
            </w:r>
            <w:r>
              <w:rPr>
                <w:noProof/>
                <w:webHidden/>
              </w:rPr>
              <w:fldChar w:fldCharType="begin"/>
            </w:r>
            <w:r>
              <w:rPr>
                <w:noProof/>
                <w:webHidden/>
              </w:rPr>
              <w:instrText xml:space="preserve"> PAGEREF _Toc228392707 \h </w:instrText>
            </w:r>
            <w:r>
              <w:rPr>
                <w:noProof/>
                <w:webHidden/>
              </w:rPr>
            </w:r>
            <w:r>
              <w:rPr>
                <w:noProof/>
                <w:webHidden/>
              </w:rPr>
              <w:fldChar w:fldCharType="separate"/>
            </w:r>
            <w:r>
              <w:rPr>
                <w:noProof/>
                <w:webHidden/>
              </w:rPr>
              <w:t>40</w:t>
            </w:r>
            <w:r>
              <w:rPr>
                <w:noProof/>
                <w:webHidden/>
              </w:rPr>
              <w:fldChar w:fldCharType="end"/>
            </w:r>
          </w:hyperlink>
        </w:p>
        <w:p w14:paraId="44058B70" w14:textId="73D7C18B" w:rsidR="00AD5C1A" w:rsidRDefault="00AD5C1A">
          <w:r>
            <w:rPr>
              <w:b/>
              <w:bCs/>
              <w:noProof/>
            </w:rPr>
            <w:fldChar w:fldCharType="end"/>
          </w:r>
        </w:p>
      </w:sdtContent>
    </w:sdt>
    <w:p w14:paraId="512921C6" w14:textId="3C4C16CD" w:rsidR="00AD5C1A" w:rsidRDefault="00AD5C1A" w:rsidP="00AD5C1A">
      <w:pPr>
        <w:pStyle w:val="Heading2"/>
      </w:pPr>
      <w:r>
        <w:t>Table of Figures</w:t>
      </w:r>
    </w:p>
    <w:p w14:paraId="5C103703" w14:textId="28F59FB7" w:rsidR="005D60CC" w:rsidRDefault="00AD5C1A">
      <w:pPr>
        <w:pStyle w:val="TableofFigures"/>
        <w:tabs>
          <w:tab w:val="right" w:leader="dot" w:pos="9016"/>
        </w:tabs>
        <w:rPr>
          <w:rFonts w:eastAsiaTheme="minorEastAsia"/>
          <w:noProof/>
          <w:lang w:eastAsia="en-GB"/>
        </w:rPr>
      </w:pPr>
      <w:r>
        <w:fldChar w:fldCharType="begin"/>
      </w:r>
      <w:r>
        <w:instrText xml:space="preserve"> TOC \h \z \c "Figure" </w:instrText>
      </w:r>
      <w:r>
        <w:fldChar w:fldCharType="separate"/>
      </w:r>
      <w:hyperlink w:anchor="_Toc228394050" w:history="1">
        <w:r w:rsidR="005D60CC" w:rsidRPr="005F1B49">
          <w:rPr>
            <w:rStyle w:val="Hyperlink"/>
            <w:noProof/>
          </w:rPr>
          <w:t>Figure 1 Saunders research onion</w:t>
        </w:r>
        <w:r w:rsidR="005D60CC">
          <w:rPr>
            <w:noProof/>
            <w:webHidden/>
          </w:rPr>
          <w:tab/>
        </w:r>
        <w:r w:rsidR="005D60CC">
          <w:rPr>
            <w:noProof/>
            <w:webHidden/>
          </w:rPr>
          <w:fldChar w:fldCharType="begin"/>
        </w:r>
        <w:r w:rsidR="005D60CC">
          <w:rPr>
            <w:noProof/>
            <w:webHidden/>
          </w:rPr>
          <w:instrText xml:space="preserve"> PAGEREF _Toc228394050 \h </w:instrText>
        </w:r>
        <w:r w:rsidR="005D60CC">
          <w:rPr>
            <w:noProof/>
            <w:webHidden/>
          </w:rPr>
        </w:r>
        <w:r w:rsidR="005D60CC">
          <w:rPr>
            <w:noProof/>
            <w:webHidden/>
          </w:rPr>
          <w:fldChar w:fldCharType="separate"/>
        </w:r>
        <w:r w:rsidR="005D60CC">
          <w:rPr>
            <w:noProof/>
            <w:webHidden/>
          </w:rPr>
          <w:t>12</w:t>
        </w:r>
        <w:r w:rsidR="005D60CC">
          <w:rPr>
            <w:noProof/>
            <w:webHidden/>
          </w:rPr>
          <w:fldChar w:fldCharType="end"/>
        </w:r>
      </w:hyperlink>
    </w:p>
    <w:p w14:paraId="751B47A0" w14:textId="0E3F7B4F" w:rsidR="005D60CC" w:rsidRDefault="005D60CC">
      <w:pPr>
        <w:pStyle w:val="TableofFigures"/>
        <w:tabs>
          <w:tab w:val="right" w:leader="dot" w:pos="9016"/>
        </w:tabs>
        <w:rPr>
          <w:rFonts w:eastAsiaTheme="minorEastAsia"/>
          <w:noProof/>
          <w:lang w:eastAsia="en-GB"/>
        </w:rPr>
      </w:pPr>
      <w:hyperlink w:anchor="_Toc228394051" w:history="1">
        <w:r w:rsidRPr="005F1B49">
          <w:rPr>
            <w:rStyle w:val="Hyperlink"/>
            <w:noProof/>
          </w:rPr>
          <w:t>Figure 2 Example D-ITG output</w:t>
        </w:r>
        <w:r>
          <w:rPr>
            <w:noProof/>
            <w:webHidden/>
          </w:rPr>
          <w:tab/>
        </w:r>
        <w:r>
          <w:rPr>
            <w:noProof/>
            <w:webHidden/>
          </w:rPr>
          <w:fldChar w:fldCharType="begin"/>
        </w:r>
        <w:r>
          <w:rPr>
            <w:noProof/>
            <w:webHidden/>
          </w:rPr>
          <w:instrText xml:space="preserve"> PAGEREF _Toc228394051 \h </w:instrText>
        </w:r>
        <w:r>
          <w:rPr>
            <w:noProof/>
            <w:webHidden/>
          </w:rPr>
        </w:r>
        <w:r>
          <w:rPr>
            <w:noProof/>
            <w:webHidden/>
          </w:rPr>
          <w:fldChar w:fldCharType="separate"/>
        </w:r>
        <w:r>
          <w:rPr>
            <w:noProof/>
            <w:webHidden/>
          </w:rPr>
          <w:t>15</w:t>
        </w:r>
        <w:r>
          <w:rPr>
            <w:noProof/>
            <w:webHidden/>
          </w:rPr>
          <w:fldChar w:fldCharType="end"/>
        </w:r>
      </w:hyperlink>
    </w:p>
    <w:p w14:paraId="3297C7A7" w14:textId="695CCDD0" w:rsidR="005D60CC" w:rsidRDefault="005D60CC">
      <w:pPr>
        <w:pStyle w:val="TableofFigures"/>
        <w:tabs>
          <w:tab w:val="right" w:leader="dot" w:pos="9016"/>
        </w:tabs>
        <w:rPr>
          <w:rFonts w:eastAsiaTheme="minorEastAsia"/>
          <w:noProof/>
          <w:lang w:eastAsia="en-GB"/>
        </w:rPr>
      </w:pPr>
      <w:hyperlink w:anchor="_Toc228394052" w:history="1">
        <w:r w:rsidRPr="005F1B49">
          <w:rPr>
            <w:rStyle w:val="Hyperlink"/>
            <w:noProof/>
          </w:rPr>
          <w:t>Figure 3 Layer 2 topology</w:t>
        </w:r>
        <w:r>
          <w:rPr>
            <w:noProof/>
            <w:webHidden/>
          </w:rPr>
          <w:tab/>
        </w:r>
        <w:r>
          <w:rPr>
            <w:noProof/>
            <w:webHidden/>
          </w:rPr>
          <w:fldChar w:fldCharType="begin"/>
        </w:r>
        <w:r>
          <w:rPr>
            <w:noProof/>
            <w:webHidden/>
          </w:rPr>
          <w:instrText xml:space="preserve"> PAGEREF _Toc228394052 \h </w:instrText>
        </w:r>
        <w:r>
          <w:rPr>
            <w:noProof/>
            <w:webHidden/>
          </w:rPr>
        </w:r>
        <w:r>
          <w:rPr>
            <w:noProof/>
            <w:webHidden/>
          </w:rPr>
          <w:fldChar w:fldCharType="separate"/>
        </w:r>
        <w:r>
          <w:rPr>
            <w:noProof/>
            <w:webHidden/>
          </w:rPr>
          <w:t>20</w:t>
        </w:r>
        <w:r>
          <w:rPr>
            <w:noProof/>
            <w:webHidden/>
          </w:rPr>
          <w:fldChar w:fldCharType="end"/>
        </w:r>
      </w:hyperlink>
    </w:p>
    <w:p w14:paraId="03D31555" w14:textId="34BD33B1" w:rsidR="005D60CC" w:rsidRDefault="005D60CC">
      <w:pPr>
        <w:pStyle w:val="TableofFigures"/>
        <w:tabs>
          <w:tab w:val="right" w:leader="dot" w:pos="9016"/>
        </w:tabs>
        <w:rPr>
          <w:rFonts w:eastAsiaTheme="minorEastAsia"/>
          <w:noProof/>
          <w:lang w:eastAsia="en-GB"/>
        </w:rPr>
      </w:pPr>
      <w:hyperlink w:anchor="_Toc228394053" w:history="1">
        <w:r w:rsidRPr="005F1B49">
          <w:rPr>
            <w:rStyle w:val="Hyperlink"/>
            <w:noProof/>
          </w:rPr>
          <w:t>Figure 4 Layer 3 topology</w:t>
        </w:r>
        <w:r>
          <w:rPr>
            <w:noProof/>
            <w:webHidden/>
          </w:rPr>
          <w:tab/>
        </w:r>
        <w:r>
          <w:rPr>
            <w:noProof/>
            <w:webHidden/>
          </w:rPr>
          <w:fldChar w:fldCharType="begin"/>
        </w:r>
        <w:r>
          <w:rPr>
            <w:noProof/>
            <w:webHidden/>
          </w:rPr>
          <w:instrText xml:space="preserve"> PAGEREF _Toc228394053 \h </w:instrText>
        </w:r>
        <w:r>
          <w:rPr>
            <w:noProof/>
            <w:webHidden/>
          </w:rPr>
        </w:r>
        <w:r>
          <w:rPr>
            <w:noProof/>
            <w:webHidden/>
          </w:rPr>
          <w:fldChar w:fldCharType="separate"/>
        </w:r>
        <w:r>
          <w:rPr>
            <w:noProof/>
            <w:webHidden/>
          </w:rPr>
          <w:t>21</w:t>
        </w:r>
        <w:r>
          <w:rPr>
            <w:noProof/>
            <w:webHidden/>
          </w:rPr>
          <w:fldChar w:fldCharType="end"/>
        </w:r>
      </w:hyperlink>
    </w:p>
    <w:p w14:paraId="53E6122E" w14:textId="741C2A06" w:rsidR="005D60CC" w:rsidRDefault="005D60CC">
      <w:pPr>
        <w:pStyle w:val="TableofFigures"/>
        <w:tabs>
          <w:tab w:val="right" w:leader="dot" w:pos="9016"/>
        </w:tabs>
        <w:rPr>
          <w:rFonts w:eastAsiaTheme="minorEastAsia"/>
          <w:noProof/>
          <w:lang w:eastAsia="en-GB"/>
        </w:rPr>
      </w:pPr>
      <w:hyperlink w:anchor="_Toc228394054" w:history="1">
        <w:r w:rsidRPr="005F1B49">
          <w:rPr>
            <w:rStyle w:val="Hyperlink"/>
            <w:noProof/>
          </w:rPr>
          <w:t>Figure 5 Full topology</w:t>
        </w:r>
        <w:r>
          <w:rPr>
            <w:noProof/>
            <w:webHidden/>
          </w:rPr>
          <w:tab/>
        </w:r>
        <w:r>
          <w:rPr>
            <w:noProof/>
            <w:webHidden/>
          </w:rPr>
          <w:fldChar w:fldCharType="begin"/>
        </w:r>
        <w:r>
          <w:rPr>
            <w:noProof/>
            <w:webHidden/>
          </w:rPr>
          <w:instrText xml:space="preserve"> PAGEREF _Toc228394054 \h </w:instrText>
        </w:r>
        <w:r>
          <w:rPr>
            <w:noProof/>
            <w:webHidden/>
          </w:rPr>
        </w:r>
        <w:r>
          <w:rPr>
            <w:noProof/>
            <w:webHidden/>
          </w:rPr>
          <w:fldChar w:fldCharType="separate"/>
        </w:r>
        <w:r>
          <w:rPr>
            <w:noProof/>
            <w:webHidden/>
          </w:rPr>
          <w:t>21</w:t>
        </w:r>
        <w:r>
          <w:rPr>
            <w:noProof/>
            <w:webHidden/>
          </w:rPr>
          <w:fldChar w:fldCharType="end"/>
        </w:r>
      </w:hyperlink>
    </w:p>
    <w:p w14:paraId="3C54404F" w14:textId="49A1D267" w:rsidR="005D60CC" w:rsidRDefault="005D60CC">
      <w:pPr>
        <w:pStyle w:val="TableofFigures"/>
        <w:tabs>
          <w:tab w:val="right" w:leader="dot" w:pos="9016"/>
        </w:tabs>
        <w:rPr>
          <w:rFonts w:eastAsiaTheme="minorEastAsia"/>
          <w:noProof/>
          <w:lang w:eastAsia="en-GB"/>
        </w:rPr>
      </w:pPr>
      <w:hyperlink w:anchor="_Toc228394055" w:history="1">
        <w:r w:rsidRPr="005F1B49">
          <w:rPr>
            <w:rStyle w:val="Hyperlink"/>
            <w:noProof/>
          </w:rPr>
          <w:t>Figure 6 GNS3 VM running trough the VMware software</w:t>
        </w:r>
        <w:r>
          <w:rPr>
            <w:noProof/>
            <w:webHidden/>
          </w:rPr>
          <w:tab/>
        </w:r>
        <w:r>
          <w:rPr>
            <w:noProof/>
            <w:webHidden/>
          </w:rPr>
          <w:fldChar w:fldCharType="begin"/>
        </w:r>
        <w:r>
          <w:rPr>
            <w:noProof/>
            <w:webHidden/>
          </w:rPr>
          <w:instrText xml:space="preserve"> PAGEREF _Toc228394055 \h </w:instrText>
        </w:r>
        <w:r>
          <w:rPr>
            <w:noProof/>
            <w:webHidden/>
          </w:rPr>
        </w:r>
        <w:r>
          <w:rPr>
            <w:noProof/>
            <w:webHidden/>
          </w:rPr>
          <w:fldChar w:fldCharType="separate"/>
        </w:r>
        <w:r>
          <w:rPr>
            <w:noProof/>
            <w:webHidden/>
          </w:rPr>
          <w:t>22</w:t>
        </w:r>
        <w:r>
          <w:rPr>
            <w:noProof/>
            <w:webHidden/>
          </w:rPr>
          <w:fldChar w:fldCharType="end"/>
        </w:r>
      </w:hyperlink>
    </w:p>
    <w:p w14:paraId="0733E920" w14:textId="1B84F116" w:rsidR="005D60CC" w:rsidRDefault="005D60CC">
      <w:pPr>
        <w:pStyle w:val="TableofFigures"/>
        <w:tabs>
          <w:tab w:val="right" w:leader="dot" w:pos="9016"/>
        </w:tabs>
        <w:rPr>
          <w:rFonts w:eastAsiaTheme="minorEastAsia"/>
          <w:noProof/>
          <w:lang w:eastAsia="en-GB"/>
        </w:rPr>
      </w:pPr>
      <w:hyperlink w:anchor="_Toc228394056" w:history="1">
        <w:r w:rsidRPr="005F1B49">
          <w:rPr>
            <w:rStyle w:val="Hyperlink"/>
            <w:noProof/>
          </w:rPr>
          <w:t>Figure 7 GNS3 Router configuration</w:t>
        </w:r>
        <w:r>
          <w:rPr>
            <w:noProof/>
            <w:webHidden/>
          </w:rPr>
          <w:tab/>
        </w:r>
        <w:r>
          <w:rPr>
            <w:noProof/>
            <w:webHidden/>
          </w:rPr>
          <w:fldChar w:fldCharType="begin"/>
        </w:r>
        <w:r>
          <w:rPr>
            <w:noProof/>
            <w:webHidden/>
          </w:rPr>
          <w:instrText xml:space="preserve"> PAGEREF _Toc228394056 \h </w:instrText>
        </w:r>
        <w:r>
          <w:rPr>
            <w:noProof/>
            <w:webHidden/>
          </w:rPr>
        </w:r>
        <w:r>
          <w:rPr>
            <w:noProof/>
            <w:webHidden/>
          </w:rPr>
          <w:fldChar w:fldCharType="separate"/>
        </w:r>
        <w:r>
          <w:rPr>
            <w:noProof/>
            <w:webHidden/>
          </w:rPr>
          <w:t>23</w:t>
        </w:r>
        <w:r>
          <w:rPr>
            <w:noProof/>
            <w:webHidden/>
          </w:rPr>
          <w:fldChar w:fldCharType="end"/>
        </w:r>
      </w:hyperlink>
    </w:p>
    <w:p w14:paraId="6D831C9B" w14:textId="5FDD2BDA" w:rsidR="005D60CC" w:rsidRDefault="005D60CC">
      <w:pPr>
        <w:pStyle w:val="TableofFigures"/>
        <w:tabs>
          <w:tab w:val="right" w:leader="dot" w:pos="9016"/>
        </w:tabs>
        <w:rPr>
          <w:rFonts w:eastAsiaTheme="minorEastAsia"/>
          <w:noProof/>
          <w:lang w:eastAsia="en-GB"/>
        </w:rPr>
      </w:pPr>
      <w:hyperlink w:anchor="_Toc228394057" w:history="1">
        <w:r w:rsidRPr="005F1B49">
          <w:rPr>
            <w:rStyle w:val="Hyperlink"/>
            <w:noProof/>
          </w:rPr>
          <w:t>Figure 8 GNS3 Router configuration cont.</w:t>
        </w:r>
        <w:r>
          <w:rPr>
            <w:noProof/>
            <w:webHidden/>
          </w:rPr>
          <w:tab/>
        </w:r>
        <w:r>
          <w:rPr>
            <w:noProof/>
            <w:webHidden/>
          </w:rPr>
          <w:fldChar w:fldCharType="begin"/>
        </w:r>
        <w:r>
          <w:rPr>
            <w:noProof/>
            <w:webHidden/>
          </w:rPr>
          <w:instrText xml:space="preserve"> PAGEREF _Toc228394057 \h </w:instrText>
        </w:r>
        <w:r>
          <w:rPr>
            <w:noProof/>
            <w:webHidden/>
          </w:rPr>
        </w:r>
        <w:r>
          <w:rPr>
            <w:noProof/>
            <w:webHidden/>
          </w:rPr>
          <w:fldChar w:fldCharType="separate"/>
        </w:r>
        <w:r>
          <w:rPr>
            <w:noProof/>
            <w:webHidden/>
          </w:rPr>
          <w:t>23</w:t>
        </w:r>
        <w:r>
          <w:rPr>
            <w:noProof/>
            <w:webHidden/>
          </w:rPr>
          <w:fldChar w:fldCharType="end"/>
        </w:r>
      </w:hyperlink>
    </w:p>
    <w:p w14:paraId="59ED580C" w14:textId="5F8475E3" w:rsidR="005D60CC" w:rsidRDefault="005D60CC">
      <w:pPr>
        <w:pStyle w:val="TableofFigures"/>
        <w:tabs>
          <w:tab w:val="right" w:leader="dot" w:pos="9016"/>
        </w:tabs>
        <w:rPr>
          <w:rFonts w:eastAsiaTheme="minorEastAsia"/>
          <w:noProof/>
          <w:lang w:eastAsia="en-GB"/>
        </w:rPr>
      </w:pPr>
      <w:hyperlink w:anchor="_Toc228394058" w:history="1">
        <w:r w:rsidRPr="005F1B49">
          <w:rPr>
            <w:rStyle w:val="Hyperlink"/>
            <w:noProof/>
          </w:rPr>
          <w:t>Figure 9 GNS3 Switch configuration</w:t>
        </w:r>
        <w:r>
          <w:rPr>
            <w:noProof/>
            <w:webHidden/>
          </w:rPr>
          <w:tab/>
        </w:r>
        <w:r>
          <w:rPr>
            <w:noProof/>
            <w:webHidden/>
          </w:rPr>
          <w:fldChar w:fldCharType="begin"/>
        </w:r>
        <w:r>
          <w:rPr>
            <w:noProof/>
            <w:webHidden/>
          </w:rPr>
          <w:instrText xml:space="preserve"> PAGEREF _Toc228394058 \h </w:instrText>
        </w:r>
        <w:r>
          <w:rPr>
            <w:noProof/>
            <w:webHidden/>
          </w:rPr>
        </w:r>
        <w:r>
          <w:rPr>
            <w:noProof/>
            <w:webHidden/>
          </w:rPr>
          <w:fldChar w:fldCharType="separate"/>
        </w:r>
        <w:r>
          <w:rPr>
            <w:noProof/>
            <w:webHidden/>
          </w:rPr>
          <w:t>24</w:t>
        </w:r>
        <w:r>
          <w:rPr>
            <w:noProof/>
            <w:webHidden/>
          </w:rPr>
          <w:fldChar w:fldCharType="end"/>
        </w:r>
      </w:hyperlink>
    </w:p>
    <w:p w14:paraId="0157BA60" w14:textId="0725E5F9" w:rsidR="005D60CC" w:rsidRDefault="005D60CC">
      <w:pPr>
        <w:pStyle w:val="TableofFigures"/>
        <w:tabs>
          <w:tab w:val="right" w:leader="dot" w:pos="9016"/>
        </w:tabs>
        <w:rPr>
          <w:rFonts w:eastAsiaTheme="minorEastAsia"/>
          <w:noProof/>
          <w:lang w:eastAsia="en-GB"/>
        </w:rPr>
      </w:pPr>
      <w:hyperlink w:anchor="_Toc228394059" w:history="1">
        <w:r w:rsidRPr="005F1B49">
          <w:rPr>
            <w:rStyle w:val="Hyperlink"/>
            <w:noProof/>
          </w:rPr>
          <w:t>Figure 10 GNS3 Switch configuration cont.</w:t>
        </w:r>
        <w:r>
          <w:rPr>
            <w:noProof/>
            <w:webHidden/>
          </w:rPr>
          <w:tab/>
        </w:r>
        <w:r>
          <w:rPr>
            <w:noProof/>
            <w:webHidden/>
          </w:rPr>
          <w:fldChar w:fldCharType="begin"/>
        </w:r>
        <w:r>
          <w:rPr>
            <w:noProof/>
            <w:webHidden/>
          </w:rPr>
          <w:instrText xml:space="preserve"> PAGEREF _Toc228394059 \h </w:instrText>
        </w:r>
        <w:r>
          <w:rPr>
            <w:noProof/>
            <w:webHidden/>
          </w:rPr>
        </w:r>
        <w:r>
          <w:rPr>
            <w:noProof/>
            <w:webHidden/>
          </w:rPr>
          <w:fldChar w:fldCharType="separate"/>
        </w:r>
        <w:r>
          <w:rPr>
            <w:noProof/>
            <w:webHidden/>
          </w:rPr>
          <w:t>24</w:t>
        </w:r>
        <w:r>
          <w:rPr>
            <w:noProof/>
            <w:webHidden/>
          </w:rPr>
          <w:fldChar w:fldCharType="end"/>
        </w:r>
      </w:hyperlink>
    </w:p>
    <w:p w14:paraId="1D95AB93" w14:textId="5BD5F887" w:rsidR="005D60CC" w:rsidRDefault="005D60CC">
      <w:pPr>
        <w:pStyle w:val="TableofFigures"/>
        <w:tabs>
          <w:tab w:val="right" w:leader="dot" w:pos="9016"/>
        </w:tabs>
        <w:rPr>
          <w:rFonts w:eastAsiaTheme="minorEastAsia"/>
          <w:noProof/>
          <w:lang w:eastAsia="en-GB"/>
        </w:rPr>
      </w:pPr>
      <w:hyperlink w:anchor="_Toc228394060" w:history="1">
        <w:r w:rsidRPr="005F1B49">
          <w:rPr>
            <w:rStyle w:val="Hyperlink"/>
            <w:noProof/>
          </w:rPr>
          <w:t>Figure 11 Ubuntu device specifications</w:t>
        </w:r>
        <w:r>
          <w:rPr>
            <w:noProof/>
            <w:webHidden/>
          </w:rPr>
          <w:tab/>
        </w:r>
        <w:r>
          <w:rPr>
            <w:noProof/>
            <w:webHidden/>
          </w:rPr>
          <w:fldChar w:fldCharType="begin"/>
        </w:r>
        <w:r>
          <w:rPr>
            <w:noProof/>
            <w:webHidden/>
          </w:rPr>
          <w:instrText xml:space="preserve"> PAGEREF _Toc228394060 \h </w:instrText>
        </w:r>
        <w:r>
          <w:rPr>
            <w:noProof/>
            <w:webHidden/>
          </w:rPr>
        </w:r>
        <w:r>
          <w:rPr>
            <w:noProof/>
            <w:webHidden/>
          </w:rPr>
          <w:fldChar w:fldCharType="separate"/>
        </w:r>
        <w:r>
          <w:rPr>
            <w:noProof/>
            <w:webHidden/>
          </w:rPr>
          <w:t>25</w:t>
        </w:r>
        <w:r>
          <w:rPr>
            <w:noProof/>
            <w:webHidden/>
          </w:rPr>
          <w:fldChar w:fldCharType="end"/>
        </w:r>
      </w:hyperlink>
    </w:p>
    <w:p w14:paraId="11E3F0CF" w14:textId="7C7BD22A" w:rsidR="005D60CC" w:rsidRDefault="005D60CC">
      <w:pPr>
        <w:pStyle w:val="TableofFigures"/>
        <w:tabs>
          <w:tab w:val="right" w:leader="dot" w:pos="9016"/>
        </w:tabs>
        <w:rPr>
          <w:rFonts w:eastAsiaTheme="minorEastAsia"/>
          <w:noProof/>
          <w:lang w:eastAsia="en-GB"/>
        </w:rPr>
      </w:pPr>
      <w:hyperlink w:anchor="_Toc228394061" w:history="1">
        <w:r w:rsidRPr="005F1B49">
          <w:rPr>
            <w:rStyle w:val="Hyperlink"/>
            <w:noProof/>
          </w:rPr>
          <w:t>Figure 12 Network implementation in GNS3</w:t>
        </w:r>
        <w:r>
          <w:rPr>
            <w:noProof/>
            <w:webHidden/>
          </w:rPr>
          <w:tab/>
        </w:r>
        <w:r>
          <w:rPr>
            <w:noProof/>
            <w:webHidden/>
          </w:rPr>
          <w:fldChar w:fldCharType="begin"/>
        </w:r>
        <w:r>
          <w:rPr>
            <w:noProof/>
            <w:webHidden/>
          </w:rPr>
          <w:instrText xml:space="preserve"> PAGEREF _Toc228394061 \h </w:instrText>
        </w:r>
        <w:r>
          <w:rPr>
            <w:noProof/>
            <w:webHidden/>
          </w:rPr>
        </w:r>
        <w:r>
          <w:rPr>
            <w:noProof/>
            <w:webHidden/>
          </w:rPr>
          <w:fldChar w:fldCharType="separate"/>
        </w:r>
        <w:r>
          <w:rPr>
            <w:noProof/>
            <w:webHidden/>
          </w:rPr>
          <w:t>26</w:t>
        </w:r>
        <w:r>
          <w:rPr>
            <w:noProof/>
            <w:webHidden/>
          </w:rPr>
          <w:fldChar w:fldCharType="end"/>
        </w:r>
      </w:hyperlink>
    </w:p>
    <w:p w14:paraId="709A0256" w14:textId="21E6B43D" w:rsidR="005D60CC" w:rsidRDefault="005D60CC">
      <w:pPr>
        <w:pStyle w:val="TableofFigures"/>
        <w:tabs>
          <w:tab w:val="right" w:leader="dot" w:pos="9016"/>
        </w:tabs>
        <w:rPr>
          <w:rFonts w:eastAsiaTheme="minorEastAsia"/>
          <w:noProof/>
          <w:lang w:eastAsia="en-GB"/>
        </w:rPr>
      </w:pPr>
      <w:hyperlink w:anchor="_Toc228394062" w:history="1">
        <w:r w:rsidRPr="005F1B49">
          <w:rPr>
            <w:rStyle w:val="Hyperlink"/>
            <w:noProof/>
          </w:rPr>
          <w:t>Figure 13 Router, Routing table</w:t>
        </w:r>
        <w:r>
          <w:rPr>
            <w:noProof/>
            <w:webHidden/>
          </w:rPr>
          <w:tab/>
        </w:r>
        <w:r>
          <w:rPr>
            <w:noProof/>
            <w:webHidden/>
          </w:rPr>
          <w:fldChar w:fldCharType="begin"/>
        </w:r>
        <w:r>
          <w:rPr>
            <w:noProof/>
            <w:webHidden/>
          </w:rPr>
          <w:instrText xml:space="preserve"> PAGEREF _Toc228394062 \h </w:instrText>
        </w:r>
        <w:r>
          <w:rPr>
            <w:noProof/>
            <w:webHidden/>
          </w:rPr>
        </w:r>
        <w:r>
          <w:rPr>
            <w:noProof/>
            <w:webHidden/>
          </w:rPr>
          <w:fldChar w:fldCharType="separate"/>
        </w:r>
        <w:r>
          <w:rPr>
            <w:noProof/>
            <w:webHidden/>
          </w:rPr>
          <w:t>27</w:t>
        </w:r>
        <w:r>
          <w:rPr>
            <w:noProof/>
            <w:webHidden/>
          </w:rPr>
          <w:fldChar w:fldCharType="end"/>
        </w:r>
      </w:hyperlink>
    </w:p>
    <w:p w14:paraId="5F588A39" w14:textId="70B1A398" w:rsidR="005D60CC" w:rsidRDefault="005D60CC">
      <w:pPr>
        <w:pStyle w:val="TableofFigures"/>
        <w:tabs>
          <w:tab w:val="right" w:leader="dot" w:pos="9016"/>
        </w:tabs>
        <w:rPr>
          <w:rFonts w:eastAsiaTheme="minorEastAsia"/>
          <w:noProof/>
          <w:lang w:eastAsia="en-GB"/>
        </w:rPr>
      </w:pPr>
      <w:hyperlink w:anchor="_Toc228394063" w:history="1">
        <w:r w:rsidRPr="005F1B49">
          <w:rPr>
            <w:rStyle w:val="Hyperlink"/>
            <w:noProof/>
          </w:rPr>
          <w:t>Figure 14 .10 host connectivity test</w:t>
        </w:r>
        <w:r>
          <w:rPr>
            <w:noProof/>
            <w:webHidden/>
          </w:rPr>
          <w:tab/>
        </w:r>
        <w:r>
          <w:rPr>
            <w:noProof/>
            <w:webHidden/>
          </w:rPr>
          <w:fldChar w:fldCharType="begin"/>
        </w:r>
        <w:r>
          <w:rPr>
            <w:noProof/>
            <w:webHidden/>
          </w:rPr>
          <w:instrText xml:space="preserve"> PAGEREF _Toc228394063 \h </w:instrText>
        </w:r>
        <w:r>
          <w:rPr>
            <w:noProof/>
            <w:webHidden/>
          </w:rPr>
        </w:r>
        <w:r>
          <w:rPr>
            <w:noProof/>
            <w:webHidden/>
          </w:rPr>
          <w:fldChar w:fldCharType="separate"/>
        </w:r>
        <w:r>
          <w:rPr>
            <w:noProof/>
            <w:webHidden/>
          </w:rPr>
          <w:t>27</w:t>
        </w:r>
        <w:r>
          <w:rPr>
            <w:noProof/>
            <w:webHidden/>
          </w:rPr>
          <w:fldChar w:fldCharType="end"/>
        </w:r>
      </w:hyperlink>
    </w:p>
    <w:p w14:paraId="62BBA15E" w14:textId="03AA3018" w:rsidR="005D60CC" w:rsidRDefault="005D60CC">
      <w:pPr>
        <w:pStyle w:val="TableofFigures"/>
        <w:tabs>
          <w:tab w:val="right" w:leader="dot" w:pos="9016"/>
        </w:tabs>
        <w:rPr>
          <w:rFonts w:eastAsiaTheme="minorEastAsia"/>
          <w:noProof/>
          <w:lang w:eastAsia="en-GB"/>
        </w:rPr>
      </w:pPr>
      <w:hyperlink w:anchor="_Toc228394064" w:history="1">
        <w:r w:rsidRPr="005F1B49">
          <w:rPr>
            <w:rStyle w:val="Hyperlink"/>
            <w:noProof/>
          </w:rPr>
          <w:t>Figure 15 .20 host connectivity test</w:t>
        </w:r>
        <w:r>
          <w:rPr>
            <w:noProof/>
            <w:webHidden/>
          </w:rPr>
          <w:tab/>
        </w:r>
        <w:r>
          <w:rPr>
            <w:noProof/>
            <w:webHidden/>
          </w:rPr>
          <w:fldChar w:fldCharType="begin"/>
        </w:r>
        <w:r>
          <w:rPr>
            <w:noProof/>
            <w:webHidden/>
          </w:rPr>
          <w:instrText xml:space="preserve"> PAGEREF _Toc228394064 \h </w:instrText>
        </w:r>
        <w:r>
          <w:rPr>
            <w:noProof/>
            <w:webHidden/>
          </w:rPr>
        </w:r>
        <w:r>
          <w:rPr>
            <w:noProof/>
            <w:webHidden/>
          </w:rPr>
          <w:fldChar w:fldCharType="separate"/>
        </w:r>
        <w:r>
          <w:rPr>
            <w:noProof/>
            <w:webHidden/>
          </w:rPr>
          <w:t>27</w:t>
        </w:r>
        <w:r>
          <w:rPr>
            <w:noProof/>
            <w:webHidden/>
          </w:rPr>
          <w:fldChar w:fldCharType="end"/>
        </w:r>
      </w:hyperlink>
    </w:p>
    <w:p w14:paraId="532A8C3B" w14:textId="2F215550" w:rsidR="005D60CC" w:rsidRDefault="005D60CC">
      <w:pPr>
        <w:pStyle w:val="TableofFigures"/>
        <w:tabs>
          <w:tab w:val="right" w:leader="dot" w:pos="9016"/>
        </w:tabs>
        <w:rPr>
          <w:rFonts w:eastAsiaTheme="minorEastAsia"/>
          <w:noProof/>
          <w:lang w:eastAsia="en-GB"/>
        </w:rPr>
      </w:pPr>
      <w:hyperlink w:anchor="_Toc228394065" w:history="1">
        <w:r w:rsidRPr="005F1B49">
          <w:rPr>
            <w:rStyle w:val="Hyperlink"/>
            <w:noProof/>
          </w:rPr>
          <w:t>Figure 16 GLBP configuration</w:t>
        </w:r>
        <w:r>
          <w:rPr>
            <w:noProof/>
            <w:webHidden/>
          </w:rPr>
          <w:tab/>
        </w:r>
        <w:r>
          <w:rPr>
            <w:noProof/>
            <w:webHidden/>
          </w:rPr>
          <w:fldChar w:fldCharType="begin"/>
        </w:r>
        <w:r>
          <w:rPr>
            <w:noProof/>
            <w:webHidden/>
          </w:rPr>
          <w:instrText xml:space="preserve"> PAGEREF _Toc228394065 \h </w:instrText>
        </w:r>
        <w:r>
          <w:rPr>
            <w:noProof/>
            <w:webHidden/>
          </w:rPr>
        </w:r>
        <w:r>
          <w:rPr>
            <w:noProof/>
            <w:webHidden/>
          </w:rPr>
          <w:fldChar w:fldCharType="separate"/>
        </w:r>
        <w:r>
          <w:rPr>
            <w:noProof/>
            <w:webHidden/>
          </w:rPr>
          <w:t>28</w:t>
        </w:r>
        <w:r>
          <w:rPr>
            <w:noProof/>
            <w:webHidden/>
          </w:rPr>
          <w:fldChar w:fldCharType="end"/>
        </w:r>
      </w:hyperlink>
    </w:p>
    <w:p w14:paraId="2252A1A8" w14:textId="2BC340A2" w:rsidR="005D60CC" w:rsidRDefault="005D60CC">
      <w:pPr>
        <w:pStyle w:val="TableofFigures"/>
        <w:tabs>
          <w:tab w:val="right" w:leader="dot" w:pos="9016"/>
        </w:tabs>
        <w:rPr>
          <w:rFonts w:eastAsiaTheme="minorEastAsia"/>
          <w:noProof/>
          <w:lang w:eastAsia="en-GB"/>
        </w:rPr>
      </w:pPr>
      <w:hyperlink w:anchor="_Toc228394066" w:history="1">
        <w:r w:rsidRPr="005F1B49">
          <w:rPr>
            <w:rStyle w:val="Hyperlink"/>
            <w:noProof/>
          </w:rPr>
          <w:t>Figure 17 GLBP details</w:t>
        </w:r>
        <w:r>
          <w:rPr>
            <w:noProof/>
            <w:webHidden/>
          </w:rPr>
          <w:tab/>
        </w:r>
        <w:r>
          <w:rPr>
            <w:noProof/>
            <w:webHidden/>
          </w:rPr>
          <w:fldChar w:fldCharType="begin"/>
        </w:r>
        <w:r>
          <w:rPr>
            <w:noProof/>
            <w:webHidden/>
          </w:rPr>
          <w:instrText xml:space="preserve"> PAGEREF _Toc228394066 \h </w:instrText>
        </w:r>
        <w:r>
          <w:rPr>
            <w:noProof/>
            <w:webHidden/>
          </w:rPr>
        </w:r>
        <w:r>
          <w:rPr>
            <w:noProof/>
            <w:webHidden/>
          </w:rPr>
          <w:fldChar w:fldCharType="separate"/>
        </w:r>
        <w:r>
          <w:rPr>
            <w:noProof/>
            <w:webHidden/>
          </w:rPr>
          <w:t>28</w:t>
        </w:r>
        <w:r>
          <w:rPr>
            <w:noProof/>
            <w:webHidden/>
          </w:rPr>
          <w:fldChar w:fldCharType="end"/>
        </w:r>
      </w:hyperlink>
    </w:p>
    <w:p w14:paraId="571064EC" w14:textId="3B506ABA" w:rsidR="005D60CC" w:rsidRDefault="005D60CC">
      <w:pPr>
        <w:pStyle w:val="TableofFigures"/>
        <w:tabs>
          <w:tab w:val="right" w:leader="dot" w:pos="9016"/>
        </w:tabs>
        <w:rPr>
          <w:rFonts w:eastAsiaTheme="minorEastAsia"/>
          <w:noProof/>
          <w:lang w:eastAsia="en-GB"/>
        </w:rPr>
      </w:pPr>
      <w:hyperlink w:anchor="_Toc228394067" w:history="1">
        <w:r w:rsidRPr="005F1B49">
          <w:rPr>
            <w:rStyle w:val="Hyperlink"/>
            <w:noProof/>
          </w:rPr>
          <w:t>Figure 18 Iperf3 server</w:t>
        </w:r>
        <w:r>
          <w:rPr>
            <w:noProof/>
            <w:webHidden/>
          </w:rPr>
          <w:tab/>
        </w:r>
        <w:r>
          <w:rPr>
            <w:noProof/>
            <w:webHidden/>
          </w:rPr>
          <w:fldChar w:fldCharType="begin"/>
        </w:r>
        <w:r>
          <w:rPr>
            <w:noProof/>
            <w:webHidden/>
          </w:rPr>
          <w:instrText xml:space="preserve"> PAGEREF _Toc228394067 \h </w:instrText>
        </w:r>
        <w:r>
          <w:rPr>
            <w:noProof/>
            <w:webHidden/>
          </w:rPr>
        </w:r>
        <w:r>
          <w:rPr>
            <w:noProof/>
            <w:webHidden/>
          </w:rPr>
          <w:fldChar w:fldCharType="separate"/>
        </w:r>
        <w:r>
          <w:rPr>
            <w:noProof/>
            <w:webHidden/>
          </w:rPr>
          <w:t>29</w:t>
        </w:r>
        <w:r>
          <w:rPr>
            <w:noProof/>
            <w:webHidden/>
          </w:rPr>
          <w:fldChar w:fldCharType="end"/>
        </w:r>
      </w:hyperlink>
    </w:p>
    <w:p w14:paraId="2AFCA919" w14:textId="0844D988" w:rsidR="005D60CC" w:rsidRDefault="005D60CC">
      <w:pPr>
        <w:pStyle w:val="TableofFigures"/>
        <w:tabs>
          <w:tab w:val="right" w:leader="dot" w:pos="9016"/>
        </w:tabs>
        <w:rPr>
          <w:rFonts w:eastAsiaTheme="minorEastAsia"/>
          <w:noProof/>
          <w:lang w:eastAsia="en-GB"/>
        </w:rPr>
      </w:pPr>
      <w:hyperlink w:anchor="_Toc228394068" w:history="1">
        <w:r w:rsidRPr="005F1B49">
          <w:rPr>
            <w:rStyle w:val="Hyperlink"/>
            <w:noProof/>
          </w:rPr>
          <w:t>Figure 19 Iperf3 client</w:t>
        </w:r>
        <w:r>
          <w:rPr>
            <w:noProof/>
            <w:webHidden/>
          </w:rPr>
          <w:tab/>
        </w:r>
        <w:r>
          <w:rPr>
            <w:noProof/>
            <w:webHidden/>
          </w:rPr>
          <w:fldChar w:fldCharType="begin"/>
        </w:r>
        <w:r>
          <w:rPr>
            <w:noProof/>
            <w:webHidden/>
          </w:rPr>
          <w:instrText xml:space="preserve"> PAGEREF _Toc228394068 \h </w:instrText>
        </w:r>
        <w:r>
          <w:rPr>
            <w:noProof/>
            <w:webHidden/>
          </w:rPr>
        </w:r>
        <w:r>
          <w:rPr>
            <w:noProof/>
            <w:webHidden/>
          </w:rPr>
          <w:fldChar w:fldCharType="separate"/>
        </w:r>
        <w:r>
          <w:rPr>
            <w:noProof/>
            <w:webHidden/>
          </w:rPr>
          <w:t>29</w:t>
        </w:r>
        <w:r>
          <w:rPr>
            <w:noProof/>
            <w:webHidden/>
          </w:rPr>
          <w:fldChar w:fldCharType="end"/>
        </w:r>
      </w:hyperlink>
    </w:p>
    <w:p w14:paraId="39EFE51F" w14:textId="177CDFA4" w:rsidR="005D60CC" w:rsidRDefault="005D60CC">
      <w:pPr>
        <w:pStyle w:val="TableofFigures"/>
        <w:tabs>
          <w:tab w:val="right" w:leader="dot" w:pos="9016"/>
        </w:tabs>
        <w:rPr>
          <w:rFonts w:eastAsiaTheme="minorEastAsia"/>
          <w:noProof/>
          <w:lang w:eastAsia="en-GB"/>
        </w:rPr>
      </w:pPr>
      <w:hyperlink w:anchor="_Toc228394069" w:history="1">
        <w:r w:rsidRPr="005F1B49">
          <w:rPr>
            <w:rStyle w:val="Hyperlink"/>
            <w:noProof/>
          </w:rPr>
          <w:t>Figure 20 D-ITG testing command</w:t>
        </w:r>
        <w:r>
          <w:rPr>
            <w:noProof/>
            <w:webHidden/>
          </w:rPr>
          <w:tab/>
        </w:r>
        <w:r>
          <w:rPr>
            <w:noProof/>
            <w:webHidden/>
          </w:rPr>
          <w:fldChar w:fldCharType="begin"/>
        </w:r>
        <w:r>
          <w:rPr>
            <w:noProof/>
            <w:webHidden/>
          </w:rPr>
          <w:instrText xml:space="preserve"> PAGEREF _Toc228394069 \h </w:instrText>
        </w:r>
        <w:r>
          <w:rPr>
            <w:noProof/>
            <w:webHidden/>
          </w:rPr>
        </w:r>
        <w:r>
          <w:rPr>
            <w:noProof/>
            <w:webHidden/>
          </w:rPr>
          <w:fldChar w:fldCharType="separate"/>
        </w:r>
        <w:r>
          <w:rPr>
            <w:noProof/>
            <w:webHidden/>
          </w:rPr>
          <w:t>30</w:t>
        </w:r>
        <w:r>
          <w:rPr>
            <w:noProof/>
            <w:webHidden/>
          </w:rPr>
          <w:fldChar w:fldCharType="end"/>
        </w:r>
      </w:hyperlink>
    </w:p>
    <w:p w14:paraId="4335A337" w14:textId="02E30BFC" w:rsidR="005D60CC" w:rsidRDefault="005D60CC">
      <w:pPr>
        <w:pStyle w:val="TableofFigures"/>
        <w:tabs>
          <w:tab w:val="right" w:leader="dot" w:pos="9016"/>
        </w:tabs>
        <w:rPr>
          <w:rFonts w:eastAsiaTheme="minorEastAsia"/>
          <w:noProof/>
          <w:lang w:eastAsia="en-GB"/>
        </w:rPr>
      </w:pPr>
      <w:hyperlink w:anchor="_Toc228394070" w:history="1">
        <w:r w:rsidRPr="005F1B49">
          <w:rPr>
            <w:rStyle w:val="Hyperlink"/>
            <w:noProof/>
          </w:rPr>
          <w:t>Figure 21 GLPB backup router taking over as default gateway</w:t>
        </w:r>
        <w:r>
          <w:rPr>
            <w:noProof/>
            <w:webHidden/>
          </w:rPr>
          <w:tab/>
        </w:r>
        <w:r>
          <w:rPr>
            <w:noProof/>
            <w:webHidden/>
          </w:rPr>
          <w:fldChar w:fldCharType="begin"/>
        </w:r>
        <w:r>
          <w:rPr>
            <w:noProof/>
            <w:webHidden/>
          </w:rPr>
          <w:instrText xml:space="preserve"> PAGEREF _Toc228394070 \h </w:instrText>
        </w:r>
        <w:r>
          <w:rPr>
            <w:noProof/>
            <w:webHidden/>
          </w:rPr>
        </w:r>
        <w:r>
          <w:rPr>
            <w:noProof/>
            <w:webHidden/>
          </w:rPr>
          <w:fldChar w:fldCharType="separate"/>
        </w:r>
        <w:r>
          <w:rPr>
            <w:noProof/>
            <w:webHidden/>
          </w:rPr>
          <w:t>30</w:t>
        </w:r>
        <w:r>
          <w:rPr>
            <w:noProof/>
            <w:webHidden/>
          </w:rPr>
          <w:fldChar w:fldCharType="end"/>
        </w:r>
      </w:hyperlink>
    </w:p>
    <w:p w14:paraId="7BC33D5C" w14:textId="14697F18" w:rsidR="005D60CC" w:rsidRDefault="005D60CC">
      <w:pPr>
        <w:pStyle w:val="TableofFigures"/>
        <w:tabs>
          <w:tab w:val="right" w:leader="dot" w:pos="9016"/>
        </w:tabs>
        <w:rPr>
          <w:rFonts w:eastAsiaTheme="minorEastAsia"/>
          <w:noProof/>
          <w:lang w:eastAsia="en-GB"/>
        </w:rPr>
      </w:pPr>
      <w:hyperlink w:anchor="_Toc228394071" w:history="1">
        <w:r w:rsidRPr="005F1B49">
          <w:rPr>
            <w:rStyle w:val="Hyperlink"/>
            <w:noProof/>
          </w:rPr>
          <w:t>Figure 22 GLBP test results</w:t>
        </w:r>
        <w:r>
          <w:rPr>
            <w:noProof/>
            <w:webHidden/>
          </w:rPr>
          <w:tab/>
        </w:r>
        <w:r>
          <w:rPr>
            <w:noProof/>
            <w:webHidden/>
          </w:rPr>
          <w:fldChar w:fldCharType="begin"/>
        </w:r>
        <w:r>
          <w:rPr>
            <w:noProof/>
            <w:webHidden/>
          </w:rPr>
          <w:instrText xml:space="preserve"> PAGEREF _Toc228394071 \h </w:instrText>
        </w:r>
        <w:r>
          <w:rPr>
            <w:noProof/>
            <w:webHidden/>
          </w:rPr>
        </w:r>
        <w:r>
          <w:rPr>
            <w:noProof/>
            <w:webHidden/>
          </w:rPr>
          <w:fldChar w:fldCharType="separate"/>
        </w:r>
        <w:r>
          <w:rPr>
            <w:noProof/>
            <w:webHidden/>
          </w:rPr>
          <w:t>31</w:t>
        </w:r>
        <w:r>
          <w:rPr>
            <w:noProof/>
            <w:webHidden/>
          </w:rPr>
          <w:fldChar w:fldCharType="end"/>
        </w:r>
      </w:hyperlink>
    </w:p>
    <w:p w14:paraId="0C15DE19" w14:textId="09CAD5B4" w:rsidR="005D60CC" w:rsidRDefault="005D60CC">
      <w:pPr>
        <w:pStyle w:val="TableofFigures"/>
        <w:tabs>
          <w:tab w:val="right" w:leader="dot" w:pos="9016"/>
        </w:tabs>
        <w:rPr>
          <w:rFonts w:eastAsiaTheme="minorEastAsia"/>
          <w:noProof/>
          <w:lang w:eastAsia="en-GB"/>
        </w:rPr>
      </w:pPr>
      <w:hyperlink w:anchor="_Toc228394072" w:history="1">
        <w:r w:rsidRPr="005F1B49">
          <w:rPr>
            <w:rStyle w:val="Hyperlink"/>
            <w:noProof/>
          </w:rPr>
          <w:t>Figure 23  GLBP backup router reverting to its standby status</w:t>
        </w:r>
        <w:r>
          <w:rPr>
            <w:noProof/>
            <w:webHidden/>
          </w:rPr>
          <w:tab/>
        </w:r>
        <w:r>
          <w:rPr>
            <w:noProof/>
            <w:webHidden/>
          </w:rPr>
          <w:fldChar w:fldCharType="begin"/>
        </w:r>
        <w:r>
          <w:rPr>
            <w:noProof/>
            <w:webHidden/>
          </w:rPr>
          <w:instrText xml:space="preserve"> PAGEREF _Toc228394072 \h </w:instrText>
        </w:r>
        <w:r>
          <w:rPr>
            <w:noProof/>
            <w:webHidden/>
          </w:rPr>
        </w:r>
        <w:r>
          <w:rPr>
            <w:noProof/>
            <w:webHidden/>
          </w:rPr>
          <w:fldChar w:fldCharType="separate"/>
        </w:r>
        <w:r>
          <w:rPr>
            <w:noProof/>
            <w:webHidden/>
          </w:rPr>
          <w:t>31</w:t>
        </w:r>
        <w:r>
          <w:rPr>
            <w:noProof/>
            <w:webHidden/>
          </w:rPr>
          <w:fldChar w:fldCharType="end"/>
        </w:r>
      </w:hyperlink>
    </w:p>
    <w:p w14:paraId="3DF6194F" w14:textId="397ECE58" w:rsidR="005D60CC" w:rsidRDefault="005D60CC">
      <w:pPr>
        <w:pStyle w:val="TableofFigures"/>
        <w:tabs>
          <w:tab w:val="right" w:leader="dot" w:pos="9016"/>
        </w:tabs>
        <w:rPr>
          <w:rFonts w:eastAsiaTheme="minorEastAsia"/>
          <w:noProof/>
          <w:lang w:eastAsia="en-GB"/>
        </w:rPr>
      </w:pPr>
      <w:hyperlink w:anchor="_Toc228394073" w:history="1">
        <w:r w:rsidRPr="005F1B49">
          <w:rPr>
            <w:rStyle w:val="Hyperlink"/>
            <w:noProof/>
          </w:rPr>
          <w:t>Figure 24 GLBP details 2</w:t>
        </w:r>
        <w:r>
          <w:rPr>
            <w:noProof/>
            <w:webHidden/>
          </w:rPr>
          <w:tab/>
        </w:r>
        <w:r>
          <w:rPr>
            <w:noProof/>
            <w:webHidden/>
          </w:rPr>
          <w:fldChar w:fldCharType="begin"/>
        </w:r>
        <w:r>
          <w:rPr>
            <w:noProof/>
            <w:webHidden/>
          </w:rPr>
          <w:instrText xml:space="preserve"> PAGEREF _Toc228394073 \h </w:instrText>
        </w:r>
        <w:r>
          <w:rPr>
            <w:noProof/>
            <w:webHidden/>
          </w:rPr>
        </w:r>
        <w:r>
          <w:rPr>
            <w:noProof/>
            <w:webHidden/>
          </w:rPr>
          <w:fldChar w:fldCharType="separate"/>
        </w:r>
        <w:r>
          <w:rPr>
            <w:noProof/>
            <w:webHidden/>
          </w:rPr>
          <w:t>31</w:t>
        </w:r>
        <w:r>
          <w:rPr>
            <w:noProof/>
            <w:webHidden/>
          </w:rPr>
          <w:fldChar w:fldCharType="end"/>
        </w:r>
      </w:hyperlink>
    </w:p>
    <w:p w14:paraId="414168BA" w14:textId="2535B654" w:rsidR="009D2CEB" w:rsidRDefault="00AD5C1A" w:rsidP="00AD5C1A">
      <w:r>
        <w:fldChar w:fldCharType="end"/>
      </w:r>
      <w:r w:rsidR="009D2CEB">
        <w:br w:type="page"/>
      </w:r>
    </w:p>
    <w:p w14:paraId="46B42298" w14:textId="77777777" w:rsidR="00557EE4" w:rsidRDefault="00557EE4" w:rsidP="009D2CEB"/>
    <w:p w14:paraId="6E4CD896" w14:textId="3FCA0334" w:rsidR="00AC724A" w:rsidRPr="00AC724A" w:rsidRDefault="00AC724A" w:rsidP="00FD04B6">
      <w:pPr>
        <w:pStyle w:val="Heading1"/>
      </w:pPr>
      <w:bookmarkStart w:id="4" w:name="_Toc228392668"/>
      <w:r w:rsidRPr="00AC724A">
        <w:t xml:space="preserve">CHAPTER 1 - INTRODUCTION </w:t>
      </w:r>
      <w:r w:rsidR="000B5484">
        <w:t>-REFRENCES!!!</w:t>
      </w:r>
      <w:bookmarkEnd w:id="4"/>
    </w:p>
    <w:p w14:paraId="7A71E0E4" w14:textId="487E26ED" w:rsidR="007C6F4A" w:rsidRPr="003B4613" w:rsidRDefault="007C6F4A">
      <w:r w:rsidRPr="003B4613">
        <w:t xml:space="preserve">In a modern world where we are increasingly reliant on the digital world around us to achieve many aspects of our daily lives </w:t>
      </w:r>
      <w:r w:rsidR="00245C1B" w:rsidRPr="003B4613">
        <w:t>it is more important than ever that the digital services that we surround ourselves with are as reliable as possible and always available, otherwise countless people’s daily lives could be meaningfully impacted. One of the most basic but essential parts of this is the ability for the data that we create and consume to be transmitted</w:t>
      </w:r>
      <w:r w:rsidR="00356785" w:rsidRPr="003B4613">
        <w:t xml:space="preserve"> is</w:t>
      </w:r>
      <w:r w:rsidR="00245C1B" w:rsidRPr="003B4613">
        <w:t xml:space="preserve"> the physical infrastructure that facilitates this transfer of information and its reliability</w:t>
      </w:r>
      <w:r w:rsidR="00356785" w:rsidRPr="003B4613">
        <w:t>, a key aspect of this reliability is redundancy. This can be achieved by many methods but in this paper, I will examine how different software protocols can be used to facilitate reliability on a computer network.</w:t>
      </w:r>
    </w:p>
    <w:p w14:paraId="0F209995" w14:textId="33EE45FC" w:rsidR="00356785" w:rsidRPr="003B4613" w:rsidRDefault="00356785">
      <w:r w:rsidRPr="003B4613">
        <w:t xml:space="preserve">This examination will take the form of an investigation into the various protocols that are used on the switching and routing layers of the OSI model (layer 2 and 3) to facilitate redundancy on the network. I will examine the effectiveness of </w:t>
      </w:r>
      <w:r w:rsidR="0060156F">
        <w:t>protocols such as HSRP, VRRP</w:t>
      </w:r>
      <w:r w:rsidR="00EB08C2">
        <w:t xml:space="preserve"> and</w:t>
      </w:r>
      <w:r w:rsidR="0060156F">
        <w:t xml:space="preserve"> </w:t>
      </w:r>
      <w:r w:rsidR="00EB08C2">
        <w:t>GLBP on L3 and STP, RSTP and MSTP on L2</w:t>
      </w:r>
      <w:r w:rsidR="0060156F">
        <w:t xml:space="preserve"> </w:t>
      </w:r>
      <w:r w:rsidRPr="003B4613">
        <w:t>to determine what combination of these protocols if any provide the best performance outcomes for a simulated</w:t>
      </w:r>
      <w:r w:rsidR="00312C57" w:rsidRPr="003B4613">
        <w:t xml:space="preserve"> and physical</w:t>
      </w:r>
      <w:r w:rsidRPr="003B4613">
        <w:t xml:space="preserve"> network environment.</w:t>
      </w:r>
      <w:r w:rsidR="00312C57" w:rsidRPr="003B4613">
        <w:t xml:space="preserve"> This will be done by analysing the performance of these protocols using known network design and then using statistical methods to analyse how the available the network is when suffering simulated failures.</w:t>
      </w:r>
    </w:p>
    <w:p w14:paraId="53A4DFEB" w14:textId="062869AA" w:rsidR="00312C57" w:rsidRDefault="00312C57">
      <w:r w:rsidRPr="003B4613">
        <w:t>To summa</w:t>
      </w:r>
      <w:r w:rsidR="00CE75AF">
        <w:t>rise</w:t>
      </w:r>
      <w:r w:rsidRPr="003B4613">
        <w:t xml:space="preserve"> this project will aim to answer the question ‘to what extent the combination of both layer 2 and 3 redundancy protocols </w:t>
      </w:r>
      <w:r w:rsidR="00A9368B" w:rsidRPr="003B4613">
        <w:t>effects</w:t>
      </w:r>
      <w:r w:rsidRPr="003B4613">
        <w:t xml:space="preserve"> a networks overall performance’ as previously mentioned this will be done using statistical analysis of data collected through testing.</w:t>
      </w:r>
      <w:r w:rsidR="00AC724A" w:rsidRPr="003B4613">
        <w:t xml:space="preserve"> To achieve </w:t>
      </w:r>
      <w:r w:rsidR="003B4613" w:rsidRPr="003B4613">
        <w:t>this,</w:t>
      </w:r>
      <w:r w:rsidR="00AC724A" w:rsidRPr="003B4613">
        <w:t xml:space="preserve"> I will </w:t>
      </w:r>
      <w:proofErr w:type="gramStart"/>
      <w:r w:rsidR="00AC724A" w:rsidRPr="003B4613">
        <w:t>conduct an investigation into</w:t>
      </w:r>
      <w:proofErr w:type="gramEnd"/>
      <w:r w:rsidR="00AC724A" w:rsidRPr="003B4613">
        <w:t xml:space="preserve"> this question using some key objectives listed below.</w:t>
      </w:r>
    </w:p>
    <w:p w14:paraId="7490C5A8" w14:textId="77777777" w:rsidR="00E17601" w:rsidRDefault="00E17601"/>
    <w:p w14:paraId="0087E5F8" w14:textId="77777777" w:rsidR="00E17601" w:rsidRDefault="00E17601"/>
    <w:p w14:paraId="7E64369A" w14:textId="77777777" w:rsidR="00E17601" w:rsidRDefault="00E17601"/>
    <w:p w14:paraId="56221CFF" w14:textId="77777777" w:rsidR="00E17601" w:rsidRDefault="00E17601"/>
    <w:p w14:paraId="46E9EA30" w14:textId="77777777" w:rsidR="00E17601" w:rsidRDefault="00E17601"/>
    <w:p w14:paraId="5FD0F572" w14:textId="77777777" w:rsidR="00E17601" w:rsidRDefault="00E17601"/>
    <w:p w14:paraId="35EB0B0A" w14:textId="77777777" w:rsidR="00E17601" w:rsidRDefault="00E17601"/>
    <w:p w14:paraId="1FE00688" w14:textId="77777777" w:rsidR="00E17601" w:rsidRDefault="00E17601"/>
    <w:p w14:paraId="68872DEC" w14:textId="27A0EC6C" w:rsidR="6FE143EE" w:rsidRDefault="6FE143EE" w:rsidP="6FE143EE">
      <w:pPr>
        <w:rPr>
          <w:b/>
          <w:bCs/>
        </w:rPr>
      </w:pPr>
    </w:p>
    <w:p w14:paraId="736DFF70" w14:textId="77777777" w:rsidR="00FD04B6" w:rsidRDefault="00FD04B6" w:rsidP="6FE143EE">
      <w:pPr>
        <w:rPr>
          <w:b/>
          <w:bCs/>
        </w:rPr>
      </w:pPr>
    </w:p>
    <w:p w14:paraId="18A0718A" w14:textId="77777777" w:rsidR="001D240F" w:rsidRDefault="001D240F" w:rsidP="6FE143EE">
      <w:pPr>
        <w:rPr>
          <w:b/>
          <w:bCs/>
        </w:rPr>
      </w:pPr>
    </w:p>
    <w:p w14:paraId="079F33D7" w14:textId="77777777" w:rsidR="001D240F" w:rsidRDefault="001D240F" w:rsidP="6FE143EE">
      <w:pPr>
        <w:rPr>
          <w:b/>
          <w:bCs/>
        </w:rPr>
      </w:pPr>
    </w:p>
    <w:p w14:paraId="76B2EE32" w14:textId="77777777" w:rsidR="00FD04B6" w:rsidRDefault="00FD04B6" w:rsidP="006E0FF3">
      <w:pPr>
        <w:jc w:val="center"/>
        <w:rPr>
          <w:b/>
          <w:bCs/>
        </w:rPr>
      </w:pPr>
    </w:p>
    <w:p w14:paraId="0190F763" w14:textId="77777777" w:rsidR="00081FFF" w:rsidRDefault="00081FFF" w:rsidP="006E0FF3">
      <w:pPr>
        <w:jc w:val="center"/>
        <w:rPr>
          <w:b/>
          <w:bCs/>
        </w:rPr>
      </w:pPr>
    </w:p>
    <w:p w14:paraId="1E65D370" w14:textId="02DB6EAF" w:rsidR="00D83390" w:rsidRPr="003B4613" w:rsidRDefault="00D83390">
      <w:pPr>
        <w:rPr>
          <w:b/>
          <w:bCs/>
        </w:rPr>
      </w:pPr>
      <w:r w:rsidRPr="003B4613">
        <w:rPr>
          <w:b/>
          <w:bCs/>
        </w:rPr>
        <w:t>Objectives</w:t>
      </w:r>
    </w:p>
    <w:p w14:paraId="154D4646" w14:textId="514F3079" w:rsidR="00D83390" w:rsidRPr="003B4613" w:rsidRDefault="00D83390" w:rsidP="00D83390">
      <w:pPr>
        <w:pStyle w:val="ListParagraph"/>
        <w:numPr>
          <w:ilvl w:val="0"/>
          <w:numId w:val="1"/>
        </w:numPr>
      </w:pPr>
      <w:r w:rsidRPr="003B4613">
        <w:t xml:space="preserve">To produce a developed analysis of the protocols to be used in the research </w:t>
      </w:r>
      <w:proofErr w:type="gramStart"/>
      <w:r w:rsidRPr="003B4613">
        <w:t>in order to</w:t>
      </w:r>
      <w:proofErr w:type="gramEnd"/>
      <w:r w:rsidRPr="003B4613">
        <w:t xml:space="preserve"> allow </w:t>
      </w:r>
      <w:r w:rsidR="00CE75AF" w:rsidRPr="003B4613">
        <w:t>an</w:t>
      </w:r>
      <w:r w:rsidRPr="003B4613">
        <w:t xml:space="preserve"> informed conclusion of the results.</w:t>
      </w:r>
    </w:p>
    <w:p w14:paraId="25BB5F46" w14:textId="77777777" w:rsidR="00D83390" w:rsidRPr="003B4613" w:rsidRDefault="00D83390" w:rsidP="00D83390">
      <w:pPr>
        <w:pStyle w:val="ListParagraph"/>
      </w:pPr>
    </w:p>
    <w:p w14:paraId="128F7304" w14:textId="34824328" w:rsidR="00D83390" w:rsidRPr="003B4613" w:rsidRDefault="00D83390" w:rsidP="00D83390">
      <w:pPr>
        <w:pStyle w:val="ListParagraph"/>
        <w:numPr>
          <w:ilvl w:val="0"/>
          <w:numId w:val="1"/>
        </w:numPr>
      </w:pPr>
      <w:r w:rsidRPr="003B4613">
        <w:t>To design</w:t>
      </w:r>
      <w:r w:rsidR="00CE75AF">
        <w:t xml:space="preserve"> and</w:t>
      </w:r>
      <w:r w:rsidRPr="003B4613">
        <w:t xml:space="preserve"> develop a suitable network topology that can be used to test, compare and implement redundancy protocols, in both a physical and simulat</w:t>
      </w:r>
      <w:r w:rsidR="00CE75AF">
        <w:t xml:space="preserve">ed </w:t>
      </w:r>
      <w:r w:rsidRPr="003B4613">
        <w:t>environment.</w:t>
      </w:r>
    </w:p>
    <w:p w14:paraId="7B2BEF47" w14:textId="77777777" w:rsidR="00D83390" w:rsidRPr="003B4613" w:rsidRDefault="00D83390" w:rsidP="00D83390">
      <w:pPr>
        <w:pStyle w:val="ListParagraph"/>
      </w:pPr>
    </w:p>
    <w:p w14:paraId="59E8E3C5" w14:textId="7818A63C" w:rsidR="003B0FEF" w:rsidRPr="003B4613" w:rsidRDefault="00D83390" w:rsidP="29EBB553">
      <w:pPr>
        <w:pStyle w:val="ListParagraph"/>
        <w:numPr>
          <w:ilvl w:val="0"/>
          <w:numId w:val="1"/>
        </w:numPr>
      </w:pPr>
      <w:r w:rsidRPr="003B4613">
        <w:t>To analyse the effects of the network redundancy protocols on the performance of the network and its reliability using a simulated environment</w:t>
      </w:r>
    </w:p>
    <w:p w14:paraId="01901B11" w14:textId="766BE323" w:rsidR="29EBB553" w:rsidRDefault="29EBB553" w:rsidP="29EBB553">
      <w:pPr>
        <w:pStyle w:val="ListParagraph"/>
      </w:pPr>
    </w:p>
    <w:p w14:paraId="3664F3C7" w14:textId="51854A9A" w:rsidR="003B0FEF" w:rsidRPr="003B4613" w:rsidRDefault="003B0FEF" w:rsidP="003B0FEF">
      <w:pPr>
        <w:pStyle w:val="ListParagraph"/>
        <w:numPr>
          <w:ilvl w:val="0"/>
          <w:numId w:val="1"/>
        </w:numPr>
      </w:pPr>
      <w:r w:rsidRPr="003B4613">
        <w:t>Use statistical methods to analyse the collected data to determine if there is a relationship between the protocols used and the performance of the network</w:t>
      </w:r>
    </w:p>
    <w:p w14:paraId="551AC004" w14:textId="77777777" w:rsidR="00D83390" w:rsidRPr="003B4613" w:rsidRDefault="00D83390" w:rsidP="00D83390">
      <w:pPr>
        <w:pStyle w:val="ListParagraph"/>
      </w:pPr>
    </w:p>
    <w:p w14:paraId="409FCD87" w14:textId="682F3DAE" w:rsidR="00D83390" w:rsidRPr="003B4613" w:rsidRDefault="00D83390" w:rsidP="00D83390">
      <w:pPr>
        <w:pStyle w:val="ListParagraph"/>
        <w:numPr>
          <w:ilvl w:val="0"/>
          <w:numId w:val="1"/>
        </w:numPr>
      </w:pPr>
      <w:r w:rsidRPr="003B4613">
        <w:t>To compare the data gathered from this research with that of previous research to determine if the combination of both layer 2 and 3 protocols has a marked effect compared to that of the previous single layer analysis.</w:t>
      </w:r>
    </w:p>
    <w:p w14:paraId="62FF9AD6" w14:textId="77777777" w:rsidR="00AC724A" w:rsidRPr="003B4613" w:rsidRDefault="00AC724A" w:rsidP="00AC724A">
      <w:pPr>
        <w:pStyle w:val="ListParagraph"/>
      </w:pPr>
    </w:p>
    <w:p w14:paraId="2CB04A1E" w14:textId="174789F4" w:rsidR="00AC724A" w:rsidRPr="003B4613" w:rsidRDefault="00BD33BB" w:rsidP="00AC724A">
      <w:r>
        <w:t xml:space="preserve">In the following chapters of this </w:t>
      </w:r>
      <w:r w:rsidR="008E75FC">
        <w:t xml:space="preserve">report will explain the methods and processes that I will use to </w:t>
      </w:r>
      <w:r w:rsidR="002B66A2">
        <w:t>fulfil</w:t>
      </w:r>
      <w:r w:rsidR="008E75FC">
        <w:t xml:space="preserve"> the </w:t>
      </w:r>
      <w:proofErr w:type="gramStart"/>
      <w:r w:rsidR="008E75FC">
        <w:t xml:space="preserve">aforementioned </w:t>
      </w:r>
      <w:r w:rsidR="00614981">
        <w:t>objectives</w:t>
      </w:r>
      <w:proofErr w:type="gramEnd"/>
      <w:r w:rsidR="00614981">
        <w:t>;</w:t>
      </w:r>
      <w:r w:rsidR="007C6C43">
        <w:t xml:space="preserve"> this will begin with a detailed analysis and review of previous research and literature</w:t>
      </w:r>
      <w:r w:rsidR="00973EF7">
        <w:t xml:space="preserve"> </w:t>
      </w:r>
      <w:r w:rsidR="00614981" w:rsidRPr="00614981">
        <w:rPr>
          <w:b/>
          <w:bCs/>
        </w:rPr>
        <w:t>(Chapter 2)</w:t>
      </w:r>
      <w:r w:rsidR="00614981">
        <w:t xml:space="preserve"> </w:t>
      </w:r>
      <w:r w:rsidR="00973EF7">
        <w:t xml:space="preserve">to </w:t>
      </w:r>
      <w:r w:rsidR="00EC50D9">
        <w:t xml:space="preserve">provide a base for this research. This will be followed by </w:t>
      </w:r>
      <w:r w:rsidR="00021A89">
        <w:t>a</w:t>
      </w:r>
      <w:r w:rsidR="00502753">
        <w:t xml:space="preserve"> comprehensive explanation of the research </w:t>
      </w:r>
      <w:r w:rsidR="00853705">
        <w:t>methodology’s</w:t>
      </w:r>
      <w:r w:rsidR="00614981">
        <w:t xml:space="preserve"> </w:t>
      </w:r>
      <w:r w:rsidR="00614981" w:rsidRPr="00A2473E">
        <w:rPr>
          <w:b/>
          <w:bCs/>
        </w:rPr>
        <w:t>(Chapter 3)</w:t>
      </w:r>
      <w:r w:rsidR="00853705">
        <w:t xml:space="preserve"> </w:t>
      </w:r>
      <w:r w:rsidR="005F6E4D">
        <w:t xml:space="preserve">to be used to conduct this research, followed by </w:t>
      </w:r>
      <w:r w:rsidR="00A4121F">
        <w:t xml:space="preserve">the </w:t>
      </w:r>
      <w:r w:rsidR="00934FB0">
        <w:t>implementation and design of the systems used to collect the research data</w:t>
      </w:r>
      <w:r w:rsidR="00614981">
        <w:t xml:space="preserve"> </w:t>
      </w:r>
      <w:r w:rsidR="00614981" w:rsidRPr="00A2473E">
        <w:rPr>
          <w:b/>
          <w:bCs/>
        </w:rPr>
        <w:t>(Chapter 4)</w:t>
      </w:r>
      <w:r w:rsidR="00934FB0">
        <w:t xml:space="preserve">, </w:t>
      </w:r>
      <w:r w:rsidR="00192A01">
        <w:t xml:space="preserve">which will then lead to a comprehensive analysis of the results which will be concluded with </w:t>
      </w:r>
      <w:r w:rsidR="00E02C69">
        <w:t xml:space="preserve">a detailed evaluation of the results with a set of </w:t>
      </w:r>
      <w:r w:rsidR="00614981">
        <w:t>conclusions</w:t>
      </w:r>
      <w:r w:rsidR="00E02C69">
        <w:t xml:space="preserve"> made </w:t>
      </w:r>
      <w:r w:rsidR="00614981">
        <w:t xml:space="preserve">from these results </w:t>
      </w:r>
      <w:r w:rsidR="00614981" w:rsidRPr="00A2473E">
        <w:rPr>
          <w:b/>
          <w:bCs/>
        </w:rPr>
        <w:t xml:space="preserve">(Chapters </w:t>
      </w:r>
      <w:r w:rsidR="00A2473E" w:rsidRPr="00A2473E">
        <w:rPr>
          <w:b/>
          <w:bCs/>
        </w:rPr>
        <w:t>5,6)</w:t>
      </w:r>
      <w:r w:rsidR="00614981" w:rsidRPr="00A2473E">
        <w:t>.</w:t>
      </w:r>
    </w:p>
    <w:p w14:paraId="4508B088" w14:textId="2E840D2A" w:rsidR="00AC724A" w:rsidRPr="003B4613" w:rsidRDefault="00A2473E" w:rsidP="00AC724A">
      <w:pPr>
        <w:pStyle w:val="ListParagraph"/>
      </w:pPr>
      <w:r>
        <w:tab/>
      </w:r>
    </w:p>
    <w:p w14:paraId="75D3DC51" w14:textId="648735EA" w:rsidR="003B4613" w:rsidRDefault="003B4613" w:rsidP="6FE143EE"/>
    <w:p w14:paraId="09303849" w14:textId="77777777" w:rsidR="00FD04B6" w:rsidRDefault="00FD04B6" w:rsidP="6FE143EE"/>
    <w:p w14:paraId="12FBEF24" w14:textId="77777777" w:rsidR="00590820" w:rsidRDefault="00590820" w:rsidP="6FE143EE"/>
    <w:p w14:paraId="587818E7" w14:textId="77777777" w:rsidR="00590820" w:rsidRDefault="00590820" w:rsidP="6FE143EE"/>
    <w:p w14:paraId="437400EF" w14:textId="77777777" w:rsidR="00590820" w:rsidRDefault="00590820" w:rsidP="6FE143EE"/>
    <w:p w14:paraId="101A95B0" w14:textId="77777777" w:rsidR="00FD04B6" w:rsidRDefault="00FD04B6" w:rsidP="6FE143EE"/>
    <w:p w14:paraId="1ED9C6D9" w14:textId="77777777" w:rsidR="00557EE4" w:rsidRDefault="00557EE4" w:rsidP="6FE143EE"/>
    <w:p w14:paraId="6E4D9059" w14:textId="77777777" w:rsidR="00557EE4" w:rsidRDefault="00557EE4" w:rsidP="6FE143EE"/>
    <w:p w14:paraId="2742CED5" w14:textId="77777777" w:rsidR="00557EE4" w:rsidRDefault="00557EE4" w:rsidP="6FE143EE"/>
    <w:p w14:paraId="2355409A" w14:textId="77777777" w:rsidR="00346004" w:rsidRDefault="00346004" w:rsidP="6FE143EE"/>
    <w:p w14:paraId="7A6A2B63" w14:textId="5F20F392" w:rsidR="00EB7DDD" w:rsidRPr="00557EE4" w:rsidRDefault="00AC724A" w:rsidP="00557EE4">
      <w:pPr>
        <w:pStyle w:val="Heading1"/>
        <w:rPr>
          <w:i/>
          <w:iCs w:val="0"/>
        </w:rPr>
      </w:pPr>
      <w:bookmarkStart w:id="5" w:name="_Toc228392669"/>
      <w:r w:rsidRPr="00AC724A">
        <w:t>CHAPTER 2 - RESEARCH &amp; REVIEW OF LITERATURE</w:t>
      </w:r>
      <w:bookmarkEnd w:id="5"/>
      <w:r w:rsidRPr="00AC724A">
        <w:rPr>
          <w:i/>
        </w:rPr>
        <w:t xml:space="preserve"> </w:t>
      </w:r>
    </w:p>
    <w:p w14:paraId="73F82A0D" w14:textId="369D7310" w:rsidR="00D6549F" w:rsidRDefault="00D47AB8" w:rsidP="00AC724A">
      <w:r>
        <w:t xml:space="preserve">During this chapter, </w:t>
      </w:r>
      <w:r w:rsidR="002D074B">
        <w:t xml:space="preserve">a detailed review of the </w:t>
      </w:r>
      <w:r w:rsidR="00695D70">
        <w:t xml:space="preserve">preexisting literature </w:t>
      </w:r>
      <w:r w:rsidR="0013526C">
        <w:t>surrounding</w:t>
      </w:r>
      <w:r w:rsidR="00695D70">
        <w:t xml:space="preserve"> the varying aspects of this </w:t>
      </w:r>
      <w:r w:rsidR="00815FD5">
        <w:t xml:space="preserve">project will be conducted. This is done </w:t>
      </w:r>
      <w:r w:rsidR="00514E83">
        <w:t xml:space="preserve">so that </w:t>
      </w:r>
      <w:r w:rsidR="0014381A">
        <w:t>the methods employed by this project are developed and used</w:t>
      </w:r>
      <w:r w:rsidR="00947246">
        <w:t xml:space="preserve"> inline</w:t>
      </w:r>
      <w:r w:rsidR="0014381A">
        <w:t xml:space="preserve"> </w:t>
      </w:r>
      <w:r w:rsidR="00947246">
        <w:t xml:space="preserve">to the best standards already in use, furthermore </w:t>
      </w:r>
      <w:r w:rsidR="00960A98">
        <w:t>the analysis of previous research and results will allow a comprehensive analysis of data collected during this research to be compared and contrasted with that done by others</w:t>
      </w:r>
      <w:r w:rsidR="00451CD4">
        <w:t>, so that a more accurate and insightful conclusion can be reached.</w:t>
      </w:r>
    </w:p>
    <w:p w14:paraId="376C36D0" w14:textId="77777777" w:rsidR="0060156F" w:rsidRDefault="0060156F" w:rsidP="00AC724A"/>
    <w:p w14:paraId="3639263E" w14:textId="691FB5A4" w:rsidR="0060156F" w:rsidRDefault="0060156F" w:rsidP="0028042A">
      <w:pPr>
        <w:pStyle w:val="Heading2"/>
        <w:rPr>
          <w:b/>
          <w:bCs/>
        </w:rPr>
      </w:pPr>
      <w:bookmarkStart w:id="6" w:name="_Toc228392670"/>
      <w:r w:rsidRPr="0060156F">
        <w:t>Layer 2</w:t>
      </w:r>
      <w:r w:rsidR="00140007">
        <w:rPr>
          <w:b/>
          <w:bCs/>
        </w:rPr>
        <w:t xml:space="preserve"> </w:t>
      </w:r>
      <w:r w:rsidR="00140007" w:rsidRPr="002F7119">
        <w:t>protocols</w:t>
      </w:r>
      <w:bookmarkEnd w:id="6"/>
    </w:p>
    <w:p w14:paraId="76ECED8D" w14:textId="5A92595D" w:rsidR="004379B2" w:rsidRDefault="004379B2" w:rsidP="00AC724A">
      <w:r>
        <w:t xml:space="preserve">When it comes to establishing the L2 protocols which provide the greatest performance benefits for the network previous work would suggest that the choice of protocol does indeed have significant impacts on </w:t>
      </w:r>
      <w:r w:rsidR="00395385">
        <w:t xml:space="preserve">network performance, this is clearly show in </w:t>
      </w:r>
      <w:bookmarkStart w:id="7" w:name="_Hlk219313875"/>
      <w:r w:rsidR="00395385" w:rsidRPr="00395385">
        <w:t>Wang Zejia</w:t>
      </w:r>
      <w:bookmarkEnd w:id="7"/>
      <w:r w:rsidR="00395385">
        <w:t>’s ‘</w:t>
      </w:r>
      <w:r w:rsidR="00395385" w:rsidRPr="00395385">
        <w:t>measurement of spanning tree performance between different protocols</w:t>
      </w:r>
      <w:r w:rsidR="00395385">
        <w:t xml:space="preserve"> (2014)’ in which the author conducts testing on the PVST+, RSTP and MSTP protocols and the associated c</w:t>
      </w:r>
      <w:r w:rsidR="00395385" w:rsidRPr="00395385">
        <w:t>onvergence</w:t>
      </w:r>
      <w:r w:rsidR="00395385">
        <w:t xml:space="preserve"> times for these protocols</w:t>
      </w:r>
      <w:r w:rsidR="000D25B8">
        <w:t xml:space="preserve">, this research show a clear advantage to using the RSTP protocol </w:t>
      </w:r>
      <w:r w:rsidR="00395385">
        <w:t xml:space="preserve">[A]. </w:t>
      </w:r>
      <w:r w:rsidR="00674BFA">
        <w:t>However,</w:t>
      </w:r>
      <w:r w:rsidR="00395385">
        <w:t xml:space="preserve"> this analysis only takes the performance of </w:t>
      </w:r>
      <w:r w:rsidR="00674BFA">
        <w:t>small-scale</w:t>
      </w:r>
      <w:r w:rsidR="00395385">
        <w:t xml:space="preserve"> networks into account and importantly omits the standard STP protocol</w:t>
      </w:r>
      <w:r w:rsidR="000D25B8">
        <w:t>, both of which would detract from the accuracy of any conclusions drawn from the data.</w:t>
      </w:r>
    </w:p>
    <w:p w14:paraId="0D4BAC41" w14:textId="00C449DA" w:rsidR="00674BFA" w:rsidRDefault="00674BFA" w:rsidP="00674BFA">
      <w:r>
        <w:t xml:space="preserve">However, enhancing the previously mentioned paper </w:t>
      </w:r>
      <w:r w:rsidRPr="00674BFA">
        <w:t>Rashid</w:t>
      </w:r>
      <w:r>
        <w:t xml:space="preserve"> et al. expands on the data collected by </w:t>
      </w:r>
      <w:r w:rsidRPr="00674BFA">
        <w:t>Wang Zejia</w:t>
      </w:r>
      <w:r>
        <w:t xml:space="preserve"> in his research article ‘Performance Evaluation using Spanning Tree</w:t>
      </w:r>
      <w:r w:rsidR="002F2276">
        <w:t xml:space="preserve"> </w:t>
      </w:r>
      <w:r>
        <w:t>Protocol, Rapid Spanning Tree Protocol,</w:t>
      </w:r>
      <w:r w:rsidR="002F2276">
        <w:t xml:space="preserve"> </w:t>
      </w:r>
      <w:r>
        <w:t>Per-VLAN Spanning Tree, and Multiple</w:t>
      </w:r>
      <w:r w:rsidR="002F2276">
        <w:t xml:space="preserve"> </w:t>
      </w:r>
      <w:r>
        <w:t>panning Tree</w:t>
      </w:r>
      <w:r w:rsidR="002F2276">
        <w:t>’ where analysis of SPT is included and he furthermore repeats the tests previously conducted but in the environment of a larger network, also including more detailed breakdowns of the results [B]</w:t>
      </w:r>
    </w:p>
    <w:p w14:paraId="55EC107D" w14:textId="745A5F0B" w:rsidR="00140007" w:rsidRDefault="00430385">
      <w:r>
        <w:t xml:space="preserve">The data collected by the two </w:t>
      </w:r>
      <w:proofErr w:type="gramStart"/>
      <w:r>
        <w:t>aforementioned researchers</w:t>
      </w:r>
      <w:proofErr w:type="gramEnd"/>
      <w:r>
        <w:t xml:space="preserve"> is further backed up by</w:t>
      </w:r>
      <w:r w:rsidRPr="00430385">
        <w:t xml:space="preserve"> Parita Rathod</w:t>
      </w:r>
      <w:r>
        <w:t xml:space="preserve"> in their comparative analysis of STP and RSTP protocols, where they use a small network environment to test the two protocols and achieve results within a reasonable margin of error of the previous sources [C]. This allows </w:t>
      </w:r>
      <w:r w:rsidR="006C57D1">
        <w:t>for a baseline of data that can be used during my research to compare and draw conclusions.</w:t>
      </w:r>
    </w:p>
    <w:p w14:paraId="105618F3" w14:textId="77777777" w:rsidR="00590820" w:rsidRDefault="00590820"/>
    <w:p w14:paraId="0F2E5966" w14:textId="70E824FC" w:rsidR="006C57D1" w:rsidRPr="006C57D1" w:rsidRDefault="006C57D1" w:rsidP="0028042A">
      <w:pPr>
        <w:pStyle w:val="Heading2"/>
        <w:rPr>
          <w:b/>
          <w:bCs/>
        </w:rPr>
      </w:pPr>
      <w:bookmarkStart w:id="8" w:name="_Toc228392671"/>
      <w:r w:rsidRPr="006C57D1">
        <w:t>Layer 3</w:t>
      </w:r>
      <w:r w:rsidR="00140007">
        <w:rPr>
          <w:b/>
          <w:bCs/>
        </w:rPr>
        <w:t xml:space="preserve"> </w:t>
      </w:r>
      <w:r w:rsidR="00140007" w:rsidRPr="002F7119">
        <w:t>protocols</w:t>
      </w:r>
      <w:bookmarkEnd w:id="8"/>
    </w:p>
    <w:p w14:paraId="0013018E" w14:textId="487AA147" w:rsidR="00E85FED" w:rsidRDefault="0064018F" w:rsidP="00674BFA">
      <w:r>
        <w:t xml:space="preserve">Unlike with the research into L2 protocols there has been significantly more work done on establishing the performance benefits around the different L3 protocols. A good example of this can be seen in </w:t>
      </w:r>
      <w:r w:rsidRPr="0064018F">
        <w:t>Mohamed Hamied</w:t>
      </w:r>
      <w:r>
        <w:t>’s paper ‘</w:t>
      </w:r>
      <w:r w:rsidRPr="0064018F">
        <w:t>Gateway Redundancy Protocols in the Smart Grid</w:t>
      </w:r>
      <w:r>
        <w:t xml:space="preserve">’ in which they provide an </w:t>
      </w:r>
      <w:r w:rsidR="00E85FED">
        <w:t>in-depth</w:t>
      </w:r>
      <w:r>
        <w:t xml:space="preserve"> analysis of the three main routing redundancy protocols (also known as gateway redundancy protocols) these being HSRP, VRRP and GLBP. The results produced from Hamied’s analysis clearly </w:t>
      </w:r>
      <w:r>
        <w:lastRenderedPageBreak/>
        <w:t xml:space="preserve">shows GLBP protocol </w:t>
      </w:r>
      <w:r w:rsidR="00E14898">
        <w:t xml:space="preserve">having the smallest impact on the performance of the network, this was determined </w:t>
      </w:r>
      <w:proofErr w:type="gramStart"/>
      <w:r w:rsidR="00E14898">
        <w:t>through the use of</w:t>
      </w:r>
      <w:proofErr w:type="gramEnd"/>
      <w:r w:rsidR="00E14898">
        <w:t xml:space="preserve"> negotiation time and the delay time metrics [D]. However, like many other sources in this area of study, the report only analyses the performance impact on a network of a smaller size.</w:t>
      </w:r>
    </w:p>
    <w:p w14:paraId="26175CB8" w14:textId="0DB8B192" w:rsidR="006C57D1" w:rsidRDefault="00E85FED" w:rsidP="00674BFA">
      <w:r>
        <w:t xml:space="preserve">The conclusions of the Hamied’s paper also substantiated by research conducted by </w:t>
      </w:r>
      <w:r w:rsidRPr="00E85FED">
        <w:t xml:space="preserve">Usman Anwar </w:t>
      </w:r>
      <w:r>
        <w:t>et al. in the paper ‘</w:t>
      </w:r>
      <w:r w:rsidRPr="00E85FED">
        <w:t>Performance Analysis and Functionality Comparison of FHRP Protocols</w:t>
      </w:r>
      <w:r>
        <w:t>’ in which the same three protocols are analysed, however this paper also includes analysis into additional metrics such as CPU utilisation, bandwidth and packet size</w:t>
      </w:r>
      <w:r w:rsidR="00125924">
        <w:t xml:space="preserve"> [E]</w:t>
      </w:r>
    </w:p>
    <w:p w14:paraId="2B184134" w14:textId="6475AA05" w:rsidR="00125924" w:rsidRDefault="00125924" w:rsidP="00125924">
      <w:r>
        <w:t xml:space="preserve">Finally, the work by </w:t>
      </w:r>
      <w:r w:rsidRPr="00125924">
        <w:t>Imelda Ristanti Julia</w:t>
      </w:r>
      <w:r>
        <w:t xml:space="preserve"> et al. can be used to determine the scalability of the data provided by the </w:t>
      </w:r>
      <w:proofErr w:type="gramStart"/>
      <w:r>
        <w:t>aforementioned sources</w:t>
      </w:r>
      <w:proofErr w:type="gramEnd"/>
      <w:r>
        <w:t xml:space="preserve">. This is </w:t>
      </w:r>
      <w:proofErr w:type="gramStart"/>
      <w:r>
        <w:t>due to the fact that</w:t>
      </w:r>
      <w:proofErr w:type="gramEnd"/>
      <w:r>
        <w:t xml:space="preserve"> their </w:t>
      </w:r>
      <w:r w:rsidR="002A4171">
        <w:t>paper ‘</w:t>
      </w:r>
      <w:r w:rsidR="002A4171" w:rsidRPr="002A4171">
        <w:t>Performance Evaluation of First Hop Redundancy Protocol (FHRP) on VRRP, HSRP, GLBP with Routing Protocol BGP and EIGRP’</w:t>
      </w:r>
      <w:r>
        <w:t xml:space="preserve"> </w:t>
      </w:r>
      <w:r w:rsidR="002A4171">
        <w:t xml:space="preserve">a network of a larger complexity as it uses four layers of routing devices instead of the usual one layer. The data is gathered on the performance of the three </w:t>
      </w:r>
      <w:proofErr w:type="gramStart"/>
      <w:r w:rsidR="002A4171">
        <w:t>aforementioned protocols</w:t>
      </w:r>
      <w:proofErr w:type="gramEnd"/>
      <w:r w:rsidR="002A4171">
        <w:t xml:space="preserve"> </w:t>
      </w:r>
      <w:proofErr w:type="gramStart"/>
      <w:r w:rsidR="002A4171">
        <w:t>and also</w:t>
      </w:r>
      <w:proofErr w:type="gramEnd"/>
      <w:r w:rsidR="002A4171">
        <w:t xml:space="preserve"> supports the conclusions of the previous works as it also determines the GLB protocol to have the shortest downtime impact on the network [F].</w:t>
      </w:r>
    </w:p>
    <w:p w14:paraId="24FAA25C" w14:textId="77777777" w:rsidR="00E7033A" w:rsidRDefault="00E7033A" w:rsidP="00125924"/>
    <w:p w14:paraId="7F2E2204" w14:textId="1BE937B3" w:rsidR="007B1BD4" w:rsidRDefault="007B1BD4" w:rsidP="0028042A">
      <w:pPr>
        <w:pStyle w:val="Heading2"/>
      </w:pPr>
      <w:bookmarkStart w:id="9" w:name="_Toc228392672"/>
      <w:r w:rsidRPr="007B1BD4">
        <w:t>Performance analysis</w:t>
      </w:r>
      <w:bookmarkEnd w:id="9"/>
    </w:p>
    <w:p w14:paraId="4FD095AE" w14:textId="196344CA" w:rsidR="00DF507E" w:rsidRDefault="00E85179" w:rsidP="00FA1029">
      <w:r>
        <w:t xml:space="preserve">To be able to analyse what effects the protocols have on the network performance </w:t>
      </w:r>
      <w:r w:rsidR="00180BDC">
        <w:t xml:space="preserve">we need to establish how we are going to </w:t>
      </w:r>
      <w:r w:rsidR="00803FB9">
        <w:t>measure</w:t>
      </w:r>
      <w:r w:rsidR="00180BDC">
        <w:t xml:space="preserve"> and quantify</w:t>
      </w:r>
      <w:r w:rsidR="00803FB9">
        <w:t xml:space="preserve"> the effects on</w:t>
      </w:r>
      <w:r w:rsidR="00180BDC">
        <w:t xml:space="preserve"> this perf</w:t>
      </w:r>
      <w:r w:rsidR="00803FB9">
        <w:t>ormance</w:t>
      </w:r>
      <w:r w:rsidR="00A3237F">
        <w:t xml:space="preserve">. </w:t>
      </w:r>
      <w:r w:rsidR="00513CBA">
        <w:t xml:space="preserve">In </w:t>
      </w:r>
      <w:proofErr w:type="gramStart"/>
      <w:r w:rsidR="00513CBA">
        <w:t>all of</w:t>
      </w:r>
      <w:proofErr w:type="gramEnd"/>
      <w:r w:rsidR="00513CBA">
        <w:t xml:space="preserve"> the </w:t>
      </w:r>
      <w:proofErr w:type="gramStart"/>
      <w:r w:rsidR="00513CBA">
        <w:t>aforementioned works</w:t>
      </w:r>
      <w:proofErr w:type="gramEnd"/>
      <w:r w:rsidR="00513CBA">
        <w:t xml:space="preserve"> this is done by using performance metrics</w:t>
      </w:r>
      <w:r w:rsidR="00AF2BE7">
        <w:t xml:space="preserve">, </w:t>
      </w:r>
      <w:r w:rsidR="00F25876">
        <w:t xml:space="preserve">these are </w:t>
      </w:r>
      <w:r w:rsidR="00DE47FB">
        <w:t>pieces</w:t>
      </w:r>
      <w:r w:rsidR="00F25876">
        <w:t xml:space="preserve"> of data that </w:t>
      </w:r>
      <w:r w:rsidR="00DE47FB">
        <w:t>give information on how a network is oper</w:t>
      </w:r>
      <w:r w:rsidR="00DB3360">
        <w:t xml:space="preserve">ating. </w:t>
      </w:r>
      <w:r w:rsidR="00DB3360" w:rsidRPr="00DB3360">
        <w:t>David J. Lilja</w:t>
      </w:r>
      <w:r w:rsidR="00DB3360">
        <w:t xml:space="preserve"> in his book </w:t>
      </w:r>
      <w:r w:rsidR="00FA1029">
        <w:t>Measuring Computer Performance A Practitioner's Guide [F1]</w:t>
      </w:r>
      <w:r w:rsidR="004B51C6">
        <w:t xml:space="preserve"> gives insight into what makes a good metric</w:t>
      </w:r>
      <w:r w:rsidR="00D91D63">
        <w:t xml:space="preserve">, these factors being reliability, repeatability </w:t>
      </w:r>
      <w:r w:rsidR="001749E2">
        <w:t xml:space="preserve">ease of measurement, consistency and independence. These are the </w:t>
      </w:r>
      <w:r w:rsidR="007B1A36">
        <w:t>features that make a good metric.</w:t>
      </w:r>
      <w:r w:rsidR="00AB16D4">
        <w:t xml:space="preserve"> For computer networks </w:t>
      </w:r>
      <w:r w:rsidR="00C7097E">
        <w:t xml:space="preserve">the </w:t>
      </w:r>
      <w:proofErr w:type="gramStart"/>
      <w:r w:rsidR="00C7097E">
        <w:t>most commonly used</w:t>
      </w:r>
      <w:proofErr w:type="gramEnd"/>
      <w:r w:rsidR="00C7097E">
        <w:t xml:space="preserve"> metrics </w:t>
      </w:r>
      <w:r w:rsidR="00F74A58">
        <w:t xml:space="preserve">jitter, </w:t>
      </w:r>
      <w:r w:rsidR="00AF2C4F">
        <w:t xml:space="preserve">bandwidth, latency (delay) and packet loss </w:t>
      </w:r>
      <w:r w:rsidR="001656BF">
        <w:t>[F2]</w:t>
      </w:r>
      <w:r w:rsidR="00665B12">
        <w:t xml:space="preserve">, these are the </w:t>
      </w:r>
      <w:r w:rsidR="00CE3A5E">
        <w:t xml:space="preserve">metrics used in the analysis conducted by </w:t>
      </w:r>
      <w:r w:rsidR="005A4AA6">
        <w:t>the previous works.</w:t>
      </w:r>
    </w:p>
    <w:p w14:paraId="502E350A" w14:textId="767ED8C5" w:rsidR="005A4AA6" w:rsidRPr="00DF507E" w:rsidRDefault="004926C8" w:rsidP="00FA1029">
      <w:r>
        <w:t xml:space="preserve">Now that we know what metrics are and </w:t>
      </w:r>
      <w:r w:rsidR="00DF6EBB">
        <w:t xml:space="preserve">how to use them, the question turns to how </w:t>
      </w:r>
      <w:r w:rsidR="00220BC1">
        <w:t>we</w:t>
      </w:r>
      <w:r w:rsidR="00DF6EBB">
        <w:t xml:space="preserve"> are going to collect this data and</w:t>
      </w:r>
      <w:r w:rsidR="00220BC1">
        <w:t xml:space="preserve"> produce the network traffic required for</w:t>
      </w:r>
      <w:r w:rsidR="00DF6EBB">
        <w:t xml:space="preserve"> these metrics</w:t>
      </w:r>
      <w:r w:rsidR="00FA3FBC">
        <w:t xml:space="preserve"> to be collected</w:t>
      </w:r>
      <w:r w:rsidR="00DF6EBB">
        <w:t xml:space="preserve">, </w:t>
      </w:r>
      <w:r w:rsidR="00C92563">
        <w:t xml:space="preserve">there are many tools and methods used to do this, </w:t>
      </w:r>
      <w:r w:rsidR="00AC0E99">
        <w:t xml:space="preserve">like </w:t>
      </w:r>
      <w:r w:rsidR="000C4474">
        <w:t xml:space="preserve">with the choice of metrics there is generally a consensus on the best ways to do this, the most commonly used method is the </w:t>
      </w:r>
      <w:r w:rsidR="000718E9">
        <w:t xml:space="preserve">tool known as </w:t>
      </w:r>
      <w:proofErr w:type="spellStart"/>
      <w:r w:rsidR="000718E9">
        <w:t>IPperf</w:t>
      </w:r>
      <w:proofErr w:type="spellEnd"/>
      <w:r w:rsidR="00724A2A">
        <w:t xml:space="preserve"> [F3]</w:t>
      </w:r>
      <w:r w:rsidR="000718E9">
        <w:t xml:space="preserve">, this is used </w:t>
      </w:r>
      <w:r w:rsidR="00724A2A">
        <w:t>extensively in the aforementioned research [F,E,G], this is commonly used alongside the Wireshark network analysis software[F4].</w:t>
      </w:r>
      <w:r w:rsidR="00871683">
        <w:t xml:space="preserve"> </w:t>
      </w:r>
      <w:r w:rsidR="00AF2234">
        <w:t>However,</w:t>
      </w:r>
      <w:r w:rsidR="00DC4D00">
        <w:t xml:space="preserve"> in the research paper </w:t>
      </w:r>
      <w:r w:rsidR="00A8277B">
        <w:t>‘</w:t>
      </w:r>
      <w:r w:rsidR="00A8277B" w:rsidRPr="00A8277B">
        <w:t>Comparative study of various Traffic Generator Tools</w:t>
      </w:r>
      <w:r w:rsidR="00A8277B">
        <w:t>’</w:t>
      </w:r>
      <w:r w:rsidR="00927D3A">
        <w:t>[F5]</w:t>
      </w:r>
      <w:r w:rsidR="00A8277B">
        <w:t xml:space="preserve">, </w:t>
      </w:r>
      <w:r w:rsidR="00A8277B" w:rsidRPr="00A8277B">
        <w:t>Shalvi Srivastava</w:t>
      </w:r>
      <w:r w:rsidR="00A8277B">
        <w:t xml:space="preserve"> </w:t>
      </w:r>
      <w:r w:rsidR="00927D3A">
        <w:t xml:space="preserve">provides </w:t>
      </w:r>
      <w:r w:rsidR="00AF2234">
        <w:t xml:space="preserve">an analysis of the </w:t>
      </w:r>
      <w:proofErr w:type="spellStart"/>
      <w:r w:rsidR="00AF2234">
        <w:t>IPerf</w:t>
      </w:r>
      <w:proofErr w:type="spellEnd"/>
      <w:r w:rsidR="00AF2234">
        <w:t xml:space="preserve"> tool </w:t>
      </w:r>
      <w:r w:rsidR="009312FA">
        <w:t>compared to another tool, this being D-ITG</w:t>
      </w:r>
      <w:r w:rsidR="00FA3FBC">
        <w:t xml:space="preserve"> [</w:t>
      </w:r>
      <w:r w:rsidR="00782DA9">
        <w:t>F6</w:t>
      </w:r>
      <w:r w:rsidR="00FA3FBC">
        <w:t>]</w:t>
      </w:r>
      <w:r w:rsidR="009312FA">
        <w:t xml:space="preserve">, this research shows that the compared to the </w:t>
      </w:r>
      <w:proofErr w:type="spellStart"/>
      <w:r w:rsidR="009312FA">
        <w:t>IPerf</w:t>
      </w:r>
      <w:proofErr w:type="spellEnd"/>
      <w:r w:rsidR="009312FA">
        <w:t xml:space="preserve"> </w:t>
      </w:r>
      <w:r w:rsidR="00A60767">
        <w:t>D-ITG provides better</w:t>
      </w:r>
      <w:r w:rsidR="009C5E8C">
        <w:t xml:space="preserve"> use case when using it to generate and monitor traffic </w:t>
      </w:r>
      <w:r w:rsidR="00C61B39">
        <w:t>in both UDP and TCP when operating in a multithreading mode.</w:t>
      </w:r>
    </w:p>
    <w:p w14:paraId="523EF317" w14:textId="77777777" w:rsidR="009E1EB6" w:rsidRDefault="009E1EB6" w:rsidP="00125924"/>
    <w:p w14:paraId="1B94F9DE" w14:textId="77777777" w:rsidR="00782DA9" w:rsidRDefault="00782DA9" w:rsidP="00125924">
      <w:pPr>
        <w:rPr>
          <w:b/>
          <w:bCs/>
        </w:rPr>
      </w:pPr>
    </w:p>
    <w:p w14:paraId="499A5994" w14:textId="1CC7BA46" w:rsidR="00367B57" w:rsidRDefault="00367B57" w:rsidP="0028042A">
      <w:pPr>
        <w:pStyle w:val="Heading2"/>
      </w:pPr>
      <w:bookmarkStart w:id="10" w:name="_Toc228392673"/>
      <w:r>
        <w:t>Network simulation</w:t>
      </w:r>
      <w:bookmarkEnd w:id="10"/>
    </w:p>
    <w:p w14:paraId="7492D6DC" w14:textId="53DB627E" w:rsidR="008470A9" w:rsidRDefault="00F16B27" w:rsidP="00125924">
      <w:proofErr w:type="gramStart"/>
      <w:r>
        <w:t>In order to</w:t>
      </w:r>
      <w:proofErr w:type="gramEnd"/>
      <w:r>
        <w:t xml:space="preserve"> conduct this research, </w:t>
      </w:r>
      <w:r w:rsidR="00F96077">
        <w:t>a simulated network environment needs to be created, much research has been conducted about the best way to achieve this.</w:t>
      </w:r>
      <w:r w:rsidR="003C040F">
        <w:t xml:space="preserve"> There is a variety of different software solutions available that allow for </w:t>
      </w:r>
      <w:r w:rsidR="00C7040B">
        <w:t xml:space="preserve">accurate emulation of network devices. The two main </w:t>
      </w:r>
      <w:r w:rsidR="008D5EA2">
        <w:t xml:space="preserve">solutions </w:t>
      </w:r>
      <w:r w:rsidR="00AA5277">
        <w:t>for this are Cisco modelling labs (VIRL)</w:t>
      </w:r>
      <w:r w:rsidR="00942B08">
        <w:t>[</w:t>
      </w:r>
      <w:r w:rsidR="00AD03CC">
        <w:t>F7]</w:t>
      </w:r>
      <w:r w:rsidR="00AA5277">
        <w:t xml:space="preserve"> and GNS3</w:t>
      </w:r>
      <w:r w:rsidR="00AD03CC">
        <w:t>[F8]</w:t>
      </w:r>
      <w:r w:rsidR="00AA5277">
        <w:t xml:space="preserve">. </w:t>
      </w:r>
      <w:r w:rsidR="006E4CF8">
        <w:t xml:space="preserve">The differences and benefits of each software was analysed by </w:t>
      </w:r>
      <w:r w:rsidR="0068772E" w:rsidRPr="0068772E">
        <w:t xml:space="preserve">S. V </w:t>
      </w:r>
      <w:proofErr w:type="spellStart"/>
      <w:r w:rsidR="0068772E" w:rsidRPr="0068772E">
        <w:t>Tagliacane</w:t>
      </w:r>
      <w:proofErr w:type="spellEnd"/>
      <w:r w:rsidR="0068772E">
        <w:t xml:space="preserve"> Et al in there paper </w:t>
      </w:r>
      <w:r w:rsidR="00261684">
        <w:t>‘</w:t>
      </w:r>
      <w:r w:rsidR="00261684" w:rsidRPr="00261684">
        <w:t>Network simulations and future technologies in teaching networking courses: Development of a laboratory model with Cisco Virtual Internet Routing Lab (Virl)</w:t>
      </w:r>
      <w:r w:rsidR="00261684">
        <w:t>’, this research gives a detailed</w:t>
      </w:r>
      <w:r w:rsidR="008A1977">
        <w:t xml:space="preserve"> critical</w:t>
      </w:r>
      <w:r w:rsidR="00261684">
        <w:t xml:space="preserve"> overview of the two </w:t>
      </w:r>
      <w:r w:rsidR="008A1977">
        <w:t>software’s</w:t>
      </w:r>
      <w:r w:rsidR="00261684">
        <w:t xml:space="preserve"> </w:t>
      </w:r>
      <w:r w:rsidR="008A1977">
        <w:t>and the benefits of and drawback of both, it highlights the key differences being that of cost</w:t>
      </w:r>
      <w:r w:rsidR="00DD25B9">
        <w:t>, with the GSN3 software providing best value due to its free nature</w:t>
      </w:r>
      <w:r w:rsidR="00F24CEB">
        <w:t xml:space="preserve"> [</w:t>
      </w:r>
      <w:r w:rsidR="005D1AB3">
        <w:t>F9</w:t>
      </w:r>
      <w:r w:rsidR="00F24CEB">
        <w:t>]</w:t>
      </w:r>
      <w:r w:rsidR="00DD25B9">
        <w:t>.</w:t>
      </w:r>
    </w:p>
    <w:p w14:paraId="1FB08B04" w14:textId="77777777" w:rsidR="00DD25B9" w:rsidRDefault="00DD25B9" w:rsidP="00125924"/>
    <w:p w14:paraId="5EF4E175" w14:textId="58BE7813" w:rsidR="002A4171" w:rsidRPr="002A4171" w:rsidRDefault="002A4171" w:rsidP="00DD25B9">
      <w:pPr>
        <w:pStyle w:val="Heading2"/>
      </w:pPr>
      <w:bookmarkStart w:id="11" w:name="_Toc228392674"/>
      <w:r w:rsidRPr="002A4171">
        <w:t>Conclusion</w:t>
      </w:r>
      <w:bookmarkEnd w:id="11"/>
    </w:p>
    <w:p w14:paraId="42FF35C2" w14:textId="48552730" w:rsidR="006C57D1" w:rsidRDefault="006C57D1" w:rsidP="00674BFA">
      <w:r>
        <w:t xml:space="preserve">Finally, it is important to note that </w:t>
      </w:r>
      <w:proofErr w:type="gramStart"/>
      <w:r>
        <w:t>all of</w:t>
      </w:r>
      <w:proofErr w:type="gramEnd"/>
      <w:r>
        <w:t xml:space="preserve"> the </w:t>
      </w:r>
      <w:r w:rsidR="002A4171">
        <w:t>sources analysed in this literature review</w:t>
      </w:r>
      <w:r>
        <w:t xml:space="preserve"> do not include comparison or integration of both L2 and L3 protocols</w:t>
      </w:r>
      <w:r w:rsidR="005F674F">
        <w:t xml:space="preserve"> in the same work</w:t>
      </w:r>
      <w:r>
        <w:t xml:space="preserve">, this is the gap between the current research and the research that </w:t>
      </w:r>
      <w:r w:rsidR="008F2D68">
        <w:t>this paper</w:t>
      </w:r>
      <w:r>
        <w:t xml:space="preserve"> aim</w:t>
      </w:r>
      <w:r w:rsidR="008F2D68">
        <w:t>s</w:t>
      </w:r>
      <w:r>
        <w:t xml:space="preserve"> to conduct.</w:t>
      </w:r>
      <w:r w:rsidR="005F674F">
        <w:t xml:space="preserve"> </w:t>
      </w:r>
      <w:r w:rsidR="008F2D68">
        <w:t>However,</w:t>
      </w:r>
      <w:r w:rsidR="005F674F">
        <w:t xml:space="preserve"> </w:t>
      </w:r>
      <w:proofErr w:type="gramStart"/>
      <w:r w:rsidR="005F674F">
        <w:t>all of</w:t>
      </w:r>
      <w:proofErr w:type="gramEnd"/>
      <w:r w:rsidR="005F674F">
        <w:t xml:space="preserve"> these</w:t>
      </w:r>
      <w:r w:rsidR="008F2D68">
        <w:t xml:space="preserve"> previous</w:t>
      </w:r>
      <w:r w:rsidR="005F674F">
        <w:t xml:space="preserve"> works give a baseline for the data collected in this research to be compared to and to determine if there is a correlation between L2 and L3 protocols used and the overall performance metrics of the network.</w:t>
      </w:r>
    </w:p>
    <w:p w14:paraId="0A6223D2" w14:textId="1A9F7978" w:rsidR="6FE143EE" w:rsidRDefault="6FE143EE"/>
    <w:p w14:paraId="3556D44D" w14:textId="77777777" w:rsidR="00FD04B6" w:rsidRDefault="00FD04B6"/>
    <w:p w14:paraId="381177C1" w14:textId="77777777" w:rsidR="00FD04B6" w:rsidRDefault="00FD04B6"/>
    <w:p w14:paraId="6097A838" w14:textId="77777777" w:rsidR="00430814" w:rsidRDefault="00430814"/>
    <w:p w14:paraId="434D5A61" w14:textId="77777777" w:rsidR="00430814" w:rsidRDefault="00430814"/>
    <w:p w14:paraId="5F7B2A54" w14:textId="77777777" w:rsidR="00FD04B6" w:rsidRDefault="00FD04B6"/>
    <w:p w14:paraId="1001A775" w14:textId="77777777" w:rsidR="00755403" w:rsidRDefault="00755403"/>
    <w:p w14:paraId="546FFDE4" w14:textId="77777777" w:rsidR="00755403" w:rsidRDefault="00755403"/>
    <w:p w14:paraId="31A954E2" w14:textId="77777777" w:rsidR="00755403" w:rsidRDefault="00755403"/>
    <w:p w14:paraId="13A70821" w14:textId="77777777" w:rsidR="00755403" w:rsidRDefault="00755403"/>
    <w:p w14:paraId="44E22D9C" w14:textId="77777777" w:rsidR="00755403" w:rsidRDefault="00755403"/>
    <w:p w14:paraId="7DDBC16D" w14:textId="77777777" w:rsidR="00755403" w:rsidRDefault="00755403"/>
    <w:p w14:paraId="5F8F9C2A" w14:textId="77777777" w:rsidR="00755403" w:rsidRDefault="00755403"/>
    <w:p w14:paraId="3B8A3115" w14:textId="77777777" w:rsidR="00755403" w:rsidRDefault="00755403"/>
    <w:p w14:paraId="215C8CF6" w14:textId="77777777" w:rsidR="00755403" w:rsidRDefault="00755403"/>
    <w:p w14:paraId="543D81FB" w14:textId="77777777" w:rsidR="00755403" w:rsidRDefault="00755403"/>
    <w:p w14:paraId="1BD8EFB5" w14:textId="07CF234B" w:rsidR="00F92641" w:rsidRPr="00F92641" w:rsidRDefault="006E1261" w:rsidP="00A15AC7">
      <w:pPr>
        <w:pStyle w:val="Heading1"/>
      </w:pPr>
      <w:bookmarkStart w:id="12" w:name="_Toc228392675"/>
      <w:r w:rsidRPr="006E1261">
        <w:t>CHAPTER 3 - RESEARCH AND DEVELOPMENT METHODOLOGY</w:t>
      </w:r>
      <w:bookmarkEnd w:id="12"/>
    </w:p>
    <w:p w14:paraId="5A2198CF" w14:textId="2211F00B" w:rsidR="001E30D0" w:rsidRPr="001E30D0" w:rsidRDefault="002A7A2D" w:rsidP="00881425">
      <w:pPr>
        <w:pStyle w:val="Heading2"/>
      </w:pPr>
      <w:bookmarkStart w:id="13" w:name="_Toc228392676"/>
      <w:r>
        <w:t>Experiment</w:t>
      </w:r>
      <w:r w:rsidR="00EE4256">
        <w:t xml:space="preserve"> </w:t>
      </w:r>
      <w:r w:rsidR="001E30D0">
        <w:t>Methodology</w:t>
      </w:r>
      <w:bookmarkEnd w:id="13"/>
    </w:p>
    <w:p w14:paraId="04CCB9A8" w14:textId="1F2A60DF" w:rsidR="00674BFA" w:rsidRDefault="004A2558" w:rsidP="00AC724A">
      <w:r>
        <w:t xml:space="preserve">The research conducted during this paper will </w:t>
      </w:r>
      <w:r w:rsidR="00CC309B">
        <w:t xml:space="preserve">broadly follow the </w:t>
      </w:r>
      <w:r w:rsidR="00BC107C">
        <w:t xml:space="preserve">principles and structure of the </w:t>
      </w:r>
      <w:r w:rsidR="00F438CE">
        <w:t>‘</w:t>
      </w:r>
      <w:r w:rsidR="00BC107C">
        <w:t>Saunders</w:t>
      </w:r>
      <w:r w:rsidR="00F438CE">
        <w:t xml:space="preserve"> research onion’</w:t>
      </w:r>
      <w:r w:rsidR="00BC107C">
        <w:t xml:space="preserve"> </w:t>
      </w:r>
      <w:r w:rsidR="00F438CE">
        <w:t xml:space="preserve">methodology, this has been done </w:t>
      </w:r>
      <w:r w:rsidR="0096654C">
        <w:t xml:space="preserve">to provide </w:t>
      </w:r>
      <w:r w:rsidR="00914CBC">
        <w:t xml:space="preserve">consistency with other works and </w:t>
      </w:r>
      <w:r w:rsidR="00ED5BAD">
        <w:t xml:space="preserve">provide a coherent structure </w:t>
      </w:r>
      <w:r w:rsidR="001634DD">
        <w:t>for</w:t>
      </w:r>
      <w:r w:rsidR="00ED5BAD">
        <w:t xml:space="preserve"> rese</w:t>
      </w:r>
      <w:r w:rsidR="001634DD">
        <w:t>arch [</w:t>
      </w:r>
      <w:r w:rsidR="001634DD" w:rsidRPr="001634DD">
        <w:rPr>
          <w:b/>
          <w:bCs/>
        </w:rPr>
        <w:t>G</w:t>
      </w:r>
      <w:r w:rsidR="001634DD">
        <w:t>].</w:t>
      </w:r>
      <w:r w:rsidR="006E5BE4">
        <w:t xml:space="preserve"> See below for an example of the Saunders research onion [G1]</w:t>
      </w:r>
    </w:p>
    <w:p w14:paraId="5BCA262B" w14:textId="77777777" w:rsidR="00FA4371" w:rsidRDefault="00FA4371" w:rsidP="00FA4371">
      <w:pPr>
        <w:keepNext/>
        <w:jc w:val="center"/>
      </w:pPr>
      <w:r>
        <w:rPr>
          <w:noProof/>
        </w:rPr>
        <w:drawing>
          <wp:inline distT="0" distB="0" distL="0" distR="0" wp14:anchorId="69DF7F57" wp14:editId="0C5865CD">
            <wp:extent cx="5744756" cy="3683237"/>
            <wp:effectExtent l="0" t="0" r="8890" b="0"/>
            <wp:docPr id="2011339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1133988" name="Picture 201133988"/>
                    <pic:cNvPicPr/>
                  </pic:nvPicPr>
                  <pic:blipFill>
                    <a:blip r:embed="rId12">
                      <a:extLst>
                        <a:ext uri="{28A0092B-C50C-407E-A947-70E740481C1C}">
                          <a14:useLocalDpi xmlns:a14="http://schemas.microsoft.com/office/drawing/2010/main" val="0"/>
                        </a:ext>
                      </a:extLst>
                    </a:blip>
                    <a:stretch>
                      <a:fillRect/>
                    </a:stretch>
                  </pic:blipFill>
                  <pic:spPr>
                    <a:xfrm>
                      <a:off x="0" y="0"/>
                      <a:ext cx="5799784" cy="3718518"/>
                    </a:xfrm>
                    <a:prstGeom prst="rect">
                      <a:avLst/>
                    </a:prstGeom>
                  </pic:spPr>
                </pic:pic>
              </a:graphicData>
            </a:graphic>
          </wp:inline>
        </w:drawing>
      </w:r>
    </w:p>
    <w:p w14:paraId="7797B8DB" w14:textId="7EAC7F19" w:rsidR="00FA4371" w:rsidRDefault="00FA4371" w:rsidP="00FA4371">
      <w:pPr>
        <w:pStyle w:val="Caption"/>
        <w:jc w:val="center"/>
      </w:pPr>
      <w:bookmarkStart w:id="14" w:name="_Toc228394050"/>
      <w:r>
        <w:t xml:space="preserve">Figure </w:t>
      </w:r>
      <w:fldSimple w:instr=" SEQ Figure \* ARABIC ">
        <w:r w:rsidR="001A1084">
          <w:rPr>
            <w:noProof/>
          </w:rPr>
          <w:t>1</w:t>
        </w:r>
      </w:fldSimple>
      <w:r>
        <w:t xml:space="preserve"> Saunders research onion</w:t>
      </w:r>
      <w:bookmarkEnd w:id="14"/>
    </w:p>
    <w:p w14:paraId="4ED6DBA3" w14:textId="63F30D3D" w:rsidR="00654130" w:rsidRDefault="0096654C" w:rsidP="00AC724A">
      <w:r>
        <w:t>The</w:t>
      </w:r>
      <w:r w:rsidR="00654130">
        <w:t xml:space="preserve"> questions that this project aims to answer requires that the research conducted </w:t>
      </w:r>
      <w:r w:rsidR="00B62B96">
        <w:t xml:space="preserve">follow a broadly experimental approach. This is </w:t>
      </w:r>
      <w:proofErr w:type="gramStart"/>
      <w:r w:rsidR="00B62B96">
        <w:t>due to the fact that</w:t>
      </w:r>
      <w:proofErr w:type="gramEnd"/>
      <w:r w:rsidR="00B62B96">
        <w:t xml:space="preserve"> the research question is to investigate combinations of protocols and any given effects on a network environments performance, this will require multiple sets of experiments to be conducted so that sufficient data can be collected to determine if a given hypothesis can be regarded as proven or not. Whereas a development focused investigation would lend more focus to the design of the network, although this is an aspect of this investigation</w:t>
      </w:r>
      <w:r w:rsidR="00303B84">
        <w:t>,</w:t>
      </w:r>
      <w:r w:rsidR="00B62B96">
        <w:t xml:space="preserve"> it is not the focus, therefore a more </w:t>
      </w:r>
      <w:r w:rsidR="00724DEC">
        <w:t>research-based</w:t>
      </w:r>
      <w:r w:rsidR="00B62B96">
        <w:t xml:space="preserve"> approach has been selected.</w:t>
      </w:r>
    </w:p>
    <w:p w14:paraId="48D84DD2" w14:textId="4CC2EA8B" w:rsidR="00DE03FF" w:rsidRDefault="00E94EC9" w:rsidP="00AC724A">
      <w:r>
        <w:t xml:space="preserve">The nature of the project also requires that a strictly quantitative approach be taken </w:t>
      </w:r>
      <w:r w:rsidR="00A37D21">
        <w:t xml:space="preserve">during the entirety of the project, this is to allow the </w:t>
      </w:r>
      <w:r w:rsidR="000A6086">
        <w:t>results to be as reproducible as possible</w:t>
      </w:r>
      <w:r w:rsidR="00DD0730">
        <w:t xml:space="preserve">. </w:t>
      </w:r>
      <w:r w:rsidR="007F48F8">
        <w:t>Furthermore,</w:t>
      </w:r>
      <w:r w:rsidR="00DD0730">
        <w:t xml:space="preserve"> approach </w:t>
      </w:r>
      <w:r w:rsidR="003C50ED">
        <w:t>will facilitate research that can provide a high degree of accuracy</w:t>
      </w:r>
      <w:r w:rsidR="007F48F8">
        <w:t xml:space="preserve"> and objectivity through the collection of large data sets </w:t>
      </w:r>
      <w:r w:rsidR="00DE03FF">
        <w:t>and a statistical approach to data analysis.</w:t>
      </w:r>
    </w:p>
    <w:p w14:paraId="35C7A318" w14:textId="1FCE1B8E" w:rsidR="00DE03FF" w:rsidRDefault="009A5351" w:rsidP="00AC724A">
      <w:r>
        <w:t xml:space="preserve">As previously </w:t>
      </w:r>
      <w:r w:rsidR="0046216B">
        <w:t>mentioned,</w:t>
      </w:r>
      <w:r>
        <w:t xml:space="preserve"> this research will follow a</w:t>
      </w:r>
      <w:r w:rsidR="009A0ECE">
        <w:t xml:space="preserve">n experimental approach to its research, this </w:t>
      </w:r>
      <w:r w:rsidR="00E17EF9">
        <w:t xml:space="preserve">allows the conditions of the </w:t>
      </w:r>
      <w:r w:rsidR="008F0A29">
        <w:t xml:space="preserve">research to be tightly controlled through the </w:t>
      </w:r>
      <w:r w:rsidR="008F0A29">
        <w:lastRenderedPageBreak/>
        <w:t xml:space="preserve">strict use of experimental variables to ensure that only the desired </w:t>
      </w:r>
      <w:r w:rsidR="00A57B8A">
        <w:t>results are observed</w:t>
      </w:r>
      <w:r w:rsidR="005943B0">
        <w:t xml:space="preserve">. </w:t>
      </w:r>
      <w:r w:rsidR="001B1E9F">
        <w:t xml:space="preserve">This will take the form of aspects like the protocol used being treated as </w:t>
      </w:r>
      <w:r w:rsidR="00B76F8C">
        <w:t xml:space="preserve">an independent variable </w:t>
      </w:r>
      <w:r w:rsidR="00E97618">
        <w:t xml:space="preserve">during the research and </w:t>
      </w:r>
      <w:r w:rsidR="0046216B">
        <w:t>the resultant performance metrics the dependant</w:t>
      </w:r>
      <w:r w:rsidR="00D16D53">
        <w:t xml:space="preserve">, with the rest of the variables remaining constant, such as network </w:t>
      </w:r>
      <w:r w:rsidR="005F3AD7">
        <w:t xml:space="preserve">layout and implementation, this will ensure that the </w:t>
      </w:r>
      <w:r w:rsidR="00BB5512">
        <w:t>collected data is as accurate as possible.</w:t>
      </w:r>
      <w:r w:rsidR="007B002D">
        <w:t xml:space="preserve"> In line with the quantitative approach, this will also </w:t>
      </w:r>
      <w:r w:rsidR="00CC0EC9">
        <w:t xml:space="preserve">include the process of repeating </w:t>
      </w:r>
      <w:r w:rsidR="00BD6AF0">
        <w:t>experiments a multitude of times so that a large pool of data can be pro</w:t>
      </w:r>
      <w:r w:rsidR="00773A3D">
        <w:t>duced</w:t>
      </w:r>
      <w:r w:rsidR="00BD6AF0">
        <w:t xml:space="preserve"> </w:t>
      </w:r>
      <w:r w:rsidR="00773A3D">
        <w:t>to</w:t>
      </w:r>
      <w:r w:rsidR="006A0E63">
        <w:t xml:space="preserve"> increase the value and validity of the results.</w:t>
      </w:r>
    </w:p>
    <w:p w14:paraId="3A1082E7" w14:textId="06C7D70F" w:rsidR="006D5788" w:rsidRDefault="00665167">
      <w:r>
        <w:t xml:space="preserve">In line with the </w:t>
      </w:r>
      <w:r w:rsidR="002F4016">
        <w:t xml:space="preserve">quantitative and experimental </w:t>
      </w:r>
      <w:r w:rsidR="00845E3A">
        <w:t>nature</w:t>
      </w:r>
      <w:r w:rsidR="002F4016">
        <w:t xml:space="preserve"> of the </w:t>
      </w:r>
      <w:r w:rsidR="00FC06B2">
        <w:t xml:space="preserve">research the analysis of the results </w:t>
      </w:r>
      <w:r w:rsidR="00565EC5">
        <w:t xml:space="preserve">will follow a strictly </w:t>
      </w:r>
      <w:r w:rsidR="00845E3A">
        <w:t xml:space="preserve">statistical approach, </w:t>
      </w:r>
      <w:r w:rsidR="00754E5D">
        <w:t>this will include various statistical methods such as</w:t>
      </w:r>
      <w:r w:rsidR="000D43C3">
        <w:t xml:space="preserve"> the use of</w:t>
      </w:r>
      <w:r w:rsidR="00754E5D">
        <w:t xml:space="preserve"> </w:t>
      </w:r>
      <w:r w:rsidR="00E544E2">
        <w:t>averages</w:t>
      </w:r>
      <w:r w:rsidR="000D43C3">
        <w:t xml:space="preserve">, variance and deviation to produce the clearest </w:t>
      </w:r>
      <w:r w:rsidR="00690DED">
        <w:t xml:space="preserve">and most accurate presentation of the data </w:t>
      </w:r>
      <w:r w:rsidR="00677BB9">
        <w:t xml:space="preserve">possible. Doing this will allow the conclusions drawn from said data to be </w:t>
      </w:r>
      <w:r w:rsidR="00985B1D">
        <w:t xml:space="preserve">as well informed accurate </w:t>
      </w:r>
      <w:r w:rsidR="00C41871">
        <w:t>as possible.</w:t>
      </w:r>
      <w:r w:rsidR="000D43C3">
        <w:t xml:space="preserve"> </w:t>
      </w:r>
    </w:p>
    <w:p w14:paraId="45663DEC" w14:textId="77777777" w:rsidR="00755403" w:rsidRDefault="00755403"/>
    <w:p w14:paraId="341FF356" w14:textId="4CAF5036" w:rsidR="006D5788" w:rsidRDefault="006D5788" w:rsidP="00382931">
      <w:pPr>
        <w:pStyle w:val="Heading2"/>
      </w:pPr>
      <w:bookmarkStart w:id="15" w:name="_Toc228392677"/>
      <w:r>
        <w:t>Software and Hardware</w:t>
      </w:r>
      <w:bookmarkEnd w:id="15"/>
    </w:p>
    <w:p w14:paraId="284062D7" w14:textId="62CCBF78" w:rsidR="00BB435C" w:rsidRPr="00BB435C" w:rsidRDefault="00BB435C" w:rsidP="00BB435C">
      <w:pPr>
        <w:pStyle w:val="Heading3"/>
      </w:pPr>
      <w:bookmarkStart w:id="16" w:name="_Toc228392678"/>
      <w:r>
        <w:t>Simulation and emulation</w:t>
      </w:r>
      <w:bookmarkEnd w:id="16"/>
    </w:p>
    <w:p w14:paraId="0AFBFFD7" w14:textId="6A09449D" w:rsidR="006D5788" w:rsidRDefault="00B734CA">
      <w:proofErr w:type="gramStart"/>
      <w:r>
        <w:t>In order to</w:t>
      </w:r>
      <w:proofErr w:type="gramEnd"/>
      <w:r>
        <w:t xml:space="preserve"> conduct </w:t>
      </w:r>
      <w:r w:rsidR="00162F25">
        <w:t>this,</w:t>
      </w:r>
      <w:r w:rsidR="00A14897">
        <w:t xml:space="preserve"> experiment a variety of different software </w:t>
      </w:r>
      <w:r w:rsidR="00F6715B">
        <w:t xml:space="preserve">is required so that a detailed and accurate simulation </w:t>
      </w:r>
      <w:r w:rsidR="000034AE">
        <w:t>can be conducted</w:t>
      </w:r>
      <w:r w:rsidR="007936D7">
        <w:t xml:space="preserve"> and </w:t>
      </w:r>
      <w:r w:rsidR="00717CEC">
        <w:t>reliable data collected</w:t>
      </w:r>
      <w:r w:rsidR="00162F25">
        <w:t>. It is for this reason that the choice of software for this project is of great importance.</w:t>
      </w:r>
      <w:r w:rsidR="00ED4AF0">
        <w:t xml:space="preserve"> The so</w:t>
      </w:r>
      <w:r w:rsidR="00C7128C">
        <w:t>ftware chosen for this project needs to be compatible with the methods and processes that this project aims to follow</w:t>
      </w:r>
      <w:r w:rsidR="008665A2">
        <w:t xml:space="preserve">, therefore for each aspect of the project </w:t>
      </w:r>
      <w:r w:rsidR="002A46A9">
        <w:t xml:space="preserve">a set of requirements </w:t>
      </w:r>
      <w:proofErr w:type="gramStart"/>
      <w:r w:rsidR="002A46A9">
        <w:t>where</w:t>
      </w:r>
      <w:proofErr w:type="gramEnd"/>
      <w:r w:rsidR="002A46A9">
        <w:t xml:space="preserve"> established before software was chosen, this allowed </w:t>
      </w:r>
      <w:r w:rsidR="00C30B31">
        <w:t>for the process of deciding on what software to us</w:t>
      </w:r>
      <w:r w:rsidR="00163C9D">
        <w:t>e to be structured and streamlined.</w:t>
      </w:r>
    </w:p>
    <w:p w14:paraId="4B91C33F" w14:textId="1729FA68" w:rsidR="00072BDD" w:rsidRDefault="009F035B">
      <w:r>
        <w:t xml:space="preserve">The backbone of this project is the ability to simulate </w:t>
      </w:r>
      <w:r w:rsidR="00783963">
        <w:t xml:space="preserve">the operation and use of a given network, therefore it </w:t>
      </w:r>
      <w:r w:rsidR="00ED1C89">
        <w:t xml:space="preserve">the most vital component and piece of software </w:t>
      </w:r>
      <w:r w:rsidR="003076B6">
        <w:t xml:space="preserve">for this project is the software that will be used to </w:t>
      </w:r>
      <w:r w:rsidR="00074A19">
        <w:t>conduct the device emulation and enable valuable data to be collected from this environment.</w:t>
      </w:r>
      <w:r w:rsidR="007A7B72">
        <w:t xml:space="preserve"> </w:t>
      </w:r>
    </w:p>
    <w:p w14:paraId="06E85E12" w14:textId="7E3562B4" w:rsidR="002E2342" w:rsidRDefault="007A7B72">
      <w:r>
        <w:t xml:space="preserve">When </w:t>
      </w:r>
      <w:r w:rsidR="00244791">
        <w:t xml:space="preserve">deciding on the simulation software </w:t>
      </w:r>
      <w:proofErr w:type="gramStart"/>
      <w:r w:rsidR="003B6A6B">
        <w:t>a number of</w:t>
      </w:r>
      <w:proofErr w:type="gramEnd"/>
      <w:r w:rsidR="003B6A6B">
        <w:t xml:space="preserve"> key requirements where considered, these included </w:t>
      </w:r>
      <w:r w:rsidR="00724792">
        <w:t>the</w:t>
      </w:r>
      <w:r w:rsidR="005623D0">
        <w:t xml:space="preserve"> ability to accurately emulate real devices, </w:t>
      </w:r>
      <w:r w:rsidR="000B1B39">
        <w:t>to run on commonly available computer hardware</w:t>
      </w:r>
      <w:r w:rsidR="00BF0C79">
        <w:t xml:space="preserve"> and have a large and detailed documentation </w:t>
      </w:r>
      <w:r w:rsidR="00396DBD">
        <w:t>and support.</w:t>
      </w:r>
      <w:r w:rsidR="002E2342">
        <w:t xml:space="preserve"> Taking these requirements </w:t>
      </w:r>
      <w:r w:rsidR="00FC42FD">
        <w:t>into consideration the d</w:t>
      </w:r>
      <w:r w:rsidR="00BC6ABC">
        <w:t>ecision</w:t>
      </w:r>
      <w:r w:rsidR="00FC42FD">
        <w:t xml:space="preserve"> was made </w:t>
      </w:r>
      <w:r w:rsidR="00960A29">
        <w:t>to move forward with the GNS3</w:t>
      </w:r>
      <w:r w:rsidR="000A0B7A">
        <w:t xml:space="preserve"> [</w:t>
      </w:r>
      <w:r w:rsidR="00B66C68">
        <w:t>F8</w:t>
      </w:r>
      <w:r w:rsidR="000A0B7A">
        <w:t>]</w:t>
      </w:r>
      <w:r w:rsidR="00960A29">
        <w:t xml:space="preserve"> software</w:t>
      </w:r>
      <w:r w:rsidR="006F2536">
        <w:t xml:space="preserve">. This was done because </w:t>
      </w:r>
      <w:r w:rsidR="00882F20">
        <w:t xml:space="preserve">for the scope of this project this software most accurately </w:t>
      </w:r>
      <w:r w:rsidR="00AA3422">
        <w:t xml:space="preserve">fits the aforementioned requirements in the fact that the software </w:t>
      </w:r>
      <w:r w:rsidR="00AB70A4">
        <w:t xml:space="preserve">operates under a free opens source model under the </w:t>
      </w:r>
      <w:r w:rsidR="00C5628C">
        <w:t>GPLV3</w:t>
      </w:r>
      <w:r w:rsidR="00546800">
        <w:t xml:space="preserve"> </w:t>
      </w:r>
      <w:r w:rsidR="00C5628C">
        <w:t>licence</w:t>
      </w:r>
      <w:r w:rsidR="00F7307F">
        <w:t xml:space="preserve"> [</w:t>
      </w:r>
      <w:r w:rsidR="006E1686">
        <w:t>G2</w:t>
      </w:r>
      <w:r w:rsidR="00F7307F">
        <w:t>]</w:t>
      </w:r>
      <w:r w:rsidR="00C5628C">
        <w:t xml:space="preserve">, </w:t>
      </w:r>
      <w:r w:rsidR="00A76C0B">
        <w:t xml:space="preserve">allows the use of genuine </w:t>
      </w:r>
      <w:r w:rsidR="000440AD">
        <w:t xml:space="preserve">cisco IOS device images and can run locally on </w:t>
      </w:r>
      <w:r w:rsidR="00AE55D0">
        <w:t xml:space="preserve">both windows and </w:t>
      </w:r>
      <w:r w:rsidR="00C5447C">
        <w:t>Linux based systems</w:t>
      </w:r>
      <w:r w:rsidR="00630D49">
        <w:t xml:space="preserve">, The GNS3 platform also comes with comprehensive documentation </w:t>
      </w:r>
      <w:r w:rsidR="00A933C3">
        <w:t xml:space="preserve">and a large community based </w:t>
      </w:r>
      <w:r w:rsidR="00A2554E">
        <w:t>addon marketplace and forum [</w:t>
      </w:r>
      <w:r w:rsidR="00785269">
        <w:t>G3</w:t>
      </w:r>
      <w:r w:rsidR="00A2554E">
        <w:t>].</w:t>
      </w:r>
    </w:p>
    <w:p w14:paraId="3E26C604" w14:textId="7F4EED62" w:rsidR="00C7596A" w:rsidRDefault="007509F8">
      <w:r>
        <w:t>The GNS3 platform operates</w:t>
      </w:r>
      <w:r w:rsidR="00FA314F">
        <w:t xml:space="preserve"> using two components </w:t>
      </w:r>
      <w:r w:rsidR="00966327">
        <w:t xml:space="preserve">the first </w:t>
      </w:r>
      <w:r w:rsidR="00724792">
        <w:t>being the</w:t>
      </w:r>
      <w:r w:rsidR="00966327">
        <w:t xml:space="preserve"> GNS3 all in one software, this acts as the graphical </w:t>
      </w:r>
      <w:r w:rsidR="00B71DCA">
        <w:t xml:space="preserve">interface, and the GNS3 virtual machine which </w:t>
      </w:r>
      <w:r w:rsidR="002208C4">
        <w:t xml:space="preserve">is used to emulate the virtual network and emulate the individual network devices, this </w:t>
      </w:r>
      <w:r w:rsidR="002208C4">
        <w:lastRenderedPageBreak/>
        <w:t xml:space="preserve">VM then </w:t>
      </w:r>
      <w:r w:rsidR="00B14C6B">
        <w:t>interacts with the GUI to provide a simple graphical representation of the network.</w:t>
      </w:r>
    </w:p>
    <w:p w14:paraId="681028F9" w14:textId="22CB8059" w:rsidR="002B721C" w:rsidRDefault="00B36ACD">
      <w:r>
        <w:t xml:space="preserve">The </w:t>
      </w:r>
      <w:proofErr w:type="gramStart"/>
      <w:r>
        <w:t>aforementioned features</w:t>
      </w:r>
      <w:proofErr w:type="gramEnd"/>
      <w:r>
        <w:t xml:space="preserve"> and capabilities of the GNS3 software make it </w:t>
      </w:r>
      <w:r w:rsidR="00E62235">
        <w:t xml:space="preserve">an ideal solution to the simulation needs of this project </w:t>
      </w:r>
      <w:r w:rsidR="00570B39">
        <w:t xml:space="preserve">and </w:t>
      </w:r>
      <w:r w:rsidR="005B25B4">
        <w:t>as it is</w:t>
      </w:r>
      <w:r w:rsidR="009378F1">
        <w:t xml:space="preserve"> </w:t>
      </w:r>
      <w:r w:rsidR="00DB2DA7">
        <w:t xml:space="preserve">widely used in previous projects and research in this area of study </w:t>
      </w:r>
      <w:r w:rsidR="004D7D0B">
        <w:t xml:space="preserve">the comparison of data and conclusions can be more accurately </w:t>
      </w:r>
      <w:r w:rsidR="006A72A4">
        <w:t>conducted.</w:t>
      </w:r>
    </w:p>
    <w:p w14:paraId="3C0C7B93" w14:textId="2A2E98C4" w:rsidR="005106F1" w:rsidRDefault="005B1E55">
      <w:proofErr w:type="gramStart"/>
      <w:r>
        <w:t>However</w:t>
      </w:r>
      <w:proofErr w:type="gramEnd"/>
      <w:r>
        <w:t xml:space="preserve"> the GNS3 software will not be used in the design process of the network topology, this is due to the advanced features of the GNS3 software </w:t>
      </w:r>
      <w:r w:rsidR="00205DEF">
        <w:t xml:space="preserve">slowing down the initial development process, therefore the decision has been made to use the Cisco Packet tracer software to </w:t>
      </w:r>
      <w:r w:rsidR="00B04B52">
        <w:t>design the topology</w:t>
      </w:r>
      <w:r w:rsidR="00621EBC">
        <w:t>.</w:t>
      </w:r>
      <w:r w:rsidR="001C5803">
        <w:t xml:space="preserve"> This will allow for a more </w:t>
      </w:r>
      <w:r w:rsidR="00652567">
        <w:t>agile development and ideation process. On</w:t>
      </w:r>
      <w:r w:rsidR="006F21BF">
        <w:t>c</w:t>
      </w:r>
      <w:r w:rsidR="00652567">
        <w:t>e the design has been finalised in the packet tracer software</w:t>
      </w:r>
      <w:r w:rsidR="00C33CE9">
        <w:t>, the topology will then be recreated in the GNS3 software for emulation and testing.</w:t>
      </w:r>
    </w:p>
    <w:p w14:paraId="0487D5B8" w14:textId="33D532B5" w:rsidR="00724792" w:rsidRDefault="009638F8" w:rsidP="009638F8">
      <w:pPr>
        <w:pStyle w:val="Heading4"/>
      </w:pPr>
      <w:r>
        <w:t>Network end devices</w:t>
      </w:r>
    </w:p>
    <w:p w14:paraId="3231DE3F" w14:textId="1C38B0E8" w:rsidR="000B5D06" w:rsidRDefault="00022F6E">
      <w:r>
        <w:t xml:space="preserve">To enable </w:t>
      </w:r>
      <w:r w:rsidR="007F4C82">
        <w:t>simulated</w:t>
      </w:r>
      <w:r w:rsidR="00C66884">
        <w:t xml:space="preserve"> load </w:t>
      </w:r>
      <w:r w:rsidR="007F4C82">
        <w:t>and traffic to be placed on the network</w:t>
      </w:r>
      <w:r w:rsidR="00236A3A">
        <w:t>, and to observe how this effects the performance of said network</w:t>
      </w:r>
      <w:r w:rsidR="001835B8">
        <w:t>,</w:t>
      </w:r>
      <w:r w:rsidR="00236A3A">
        <w:t xml:space="preserve"> </w:t>
      </w:r>
      <w:r w:rsidR="000163DB">
        <w:t xml:space="preserve">end devices </w:t>
      </w:r>
      <w:r w:rsidR="00084BE5">
        <w:t>need</w:t>
      </w:r>
      <w:r w:rsidR="001835B8">
        <w:t xml:space="preserve"> </w:t>
      </w:r>
      <w:r w:rsidR="000163DB">
        <w:t>to be placed on the network to send traffic between</w:t>
      </w:r>
      <w:r w:rsidR="00C85AD4">
        <w:t xml:space="preserve"> the network nodes</w:t>
      </w:r>
      <w:r w:rsidR="005D3A9E">
        <w:t xml:space="preserve"> </w:t>
      </w:r>
      <w:r w:rsidR="00526871">
        <w:t>and</w:t>
      </w:r>
      <w:r w:rsidR="005D3A9E">
        <w:t xml:space="preserve"> to</w:t>
      </w:r>
      <w:r w:rsidR="00526871">
        <w:t xml:space="preserve"> run software to enable this. </w:t>
      </w:r>
      <w:r w:rsidR="005D3A9E">
        <w:t>T</w:t>
      </w:r>
      <w:r w:rsidR="008949BA">
        <w:t>o provide this functionality these end</w:t>
      </w:r>
      <w:r w:rsidR="003D07D8">
        <w:t xml:space="preserve"> devices</w:t>
      </w:r>
      <w:r w:rsidR="00EB4800">
        <w:t xml:space="preserve"> will take the form of virtual machines running </w:t>
      </w:r>
      <w:r w:rsidR="00084BE5">
        <w:t>a Linux based operating system.</w:t>
      </w:r>
      <w:r w:rsidR="00064141">
        <w:t xml:space="preserve"> This was chosen over a </w:t>
      </w:r>
      <w:r w:rsidR="00DB5AE7">
        <w:t>windows-based</w:t>
      </w:r>
      <w:r w:rsidR="00064141">
        <w:t xml:space="preserve"> solution as </w:t>
      </w:r>
      <w:r w:rsidR="00A330D0">
        <w:t xml:space="preserve">a Linux based system provides a less performance overhead when compared to a </w:t>
      </w:r>
      <w:r w:rsidR="00DB5AE7">
        <w:t>windows system</w:t>
      </w:r>
      <w:r w:rsidR="00CD0CF8">
        <w:t xml:space="preserve"> [</w:t>
      </w:r>
      <w:r w:rsidR="00A33240">
        <w:t>G4</w:t>
      </w:r>
      <w:r w:rsidR="00CD0CF8">
        <w:t>]</w:t>
      </w:r>
      <w:r w:rsidR="00A330D0">
        <w:t xml:space="preserve"> and enables a wider range of tools to be used.</w:t>
      </w:r>
    </w:p>
    <w:p w14:paraId="3FCAE3FC" w14:textId="407038B3" w:rsidR="006E524C" w:rsidRDefault="006E524C">
      <w:r>
        <w:t>As Linux has been chosen as the operating system for the end devices</w:t>
      </w:r>
      <w:r w:rsidR="00306E24">
        <w:t>, a decision had to be made on what Linux distribution would be used on the end devices</w:t>
      </w:r>
      <w:r w:rsidR="00393DF5">
        <w:t xml:space="preserve">, this decision was based on one main factor, that being compatibility with the tools that would be used to </w:t>
      </w:r>
      <w:r w:rsidR="005930F0">
        <w:t>conduct the network testing.</w:t>
      </w:r>
      <w:r w:rsidR="00CA38A7">
        <w:t xml:space="preserve"> The first choice</w:t>
      </w:r>
      <w:r w:rsidR="00CF6D3A">
        <w:t>, that being Kali Linux [</w:t>
      </w:r>
      <w:r w:rsidR="003E7CA6">
        <w:t>G5</w:t>
      </w:r>
      <w:r w:rsidR="007B105F">
        <w:t xml:space="preserve">] because of its focus on network integration and large library of inbuilt tools, however </w:t>
      </w:r>
      <w:r w:rsidR="009F649B">
        <w:t xml:space="preserve">Kali Linux suffered from compatibility issues </w:t>
      </w:r>
      <w:r w:rsidR="00C24B9A">
        <w:t xml:space="preserve">with the main tool used for performance analysis. </w:t>
      </w:r>
      <w:r w:rsidR="0096092E">
        <w:t>Therefore,</w:t>
      </w:r>
      <w:r w:rsidR="00C24B9A">
        <w:t xml:space="preserve"> a choice was made to move forward with the use of </w:t>
      </w:r>
      <w:r w:rsidR="006C3114">
        <w:t>Ubuntu Linux</w:t>
      </w:r>
      <w:r w:rsidR="00923838">
        <w:t xml:space="preserve"> [</w:t>
      </w:r>
      <w:r w:rsidR="009C3020">
        <w:t>G6</w:t>
      </w:r>
      <w:r w:rsidR="00923838">
        <w:t>]</w:t>
      </w:r>
      <w:r w:rsidR="006C3114">
        <w:t>.</w:t>
      </w:r>
      <w:r w:rsidR="00393D73">
        <w:t xml:space="preserve"> This was done because versions of Ubuntu </w:t>
      </w:r>
      <w:r w:rsidR="00973872">
        <w:t xml:space="preserve">Linux that are compatible with the testing software </w:t>
      </w:r>
      <w:r w:rsidR="00030825">
        <w:t xml:space="preserve">and </w:t>
      </w:r>
      <w:r w:rsidR="00923838">
        <w:t>the GNS3 VM are available to use, it was</w:t>
      </w:r>
      <w:r w:rsidR="003A71EB">
        <w:t xml:space="preserve"> also</w:t>
      </w:r>
      <w:r w:rsidR="00923838">
        <w:t xml:space="preserve"> determined that the drawbacks </w:t>
      </w:r>
      <w:r w:rsidR="006618E3">
        <w:t>of</w:t>
      </w:r>
      <w:r w:rsidR="00932FB6">
        <w:t xml:space="preserve"> using</w:t>
      </w:r>
      <w:r w:rsidR="006618E3">
        <w:t xml:space="preserve"> Ubuntu did not </w:t>
      </w:r>
      <w:r w:rsidR="003A71EB">
        <w:t xml:space="preserve">require that the </w:t>
      </w:r>
      <w:r w:rsidR="00ED4AF0">
        <w:t>processes</w:t>
      </w:r>
      <w:r w:rsidR="003A71EB">
        <w:t xml:space="preserve"> be altered or changed </w:t>
      </w:r>
      <w:r w:rsidR="00ED4AF0">
        <w:t>in a drastic manner</w:t>
      </w:r>
      <w:r w:rsidR="00616579">
        <w:t xml:space="preserve">, as the increased performance and hardware requirements are negligible and </w:t>
      </w:r>
      <w:r w:rsidR="001677DE">
        <w:t>the software availability can be rectified by manually installing the needed software.</w:t>
      </w:r>
    </w:p>
    <w:p w14:paraId="4C4E5181" w14:textId="332577CE" w:rsidR="00DB5AE7" w:rsidRDefault="00A65111" w:rsidP="00B1376C">
      <w:pPr>
        <w:pStyle w:val="Heading3"/>
      </w:pPr>
      <w:bookmarkStart w:id="17" w:name="_Toc228392679"/>
      <w:r>
        <w:t xml:space="preserve">Performance </w:t>
      </w:r>
      <w:r w:rsidR="00C06C55">
        <w:t>monitoring tools</w:t>
      </w:r>
      <w:bookmarkEnd w:id="17"/>
    </w:p>
    <w:p w14:paraId="70CFFDC1" w14:textId="485A5CE5" w:rsidR="003D07D8" w:rsidRDefault="000956C5">
      <w:r>
        <w:t>T</w:t>
      </w:r>
      <w:r w:rsidR="00E37508">
        <w:t xml:space="preserve">he process of evaluating the performance impacts of the different network protocols requires that </w:t>
      </w:r>
      <w:r w:rsidR="007E0A22">
        <w:t xml:space="preserve">specific metrics </w:t>
      </w:r>
      <w:r w:rsidR="001B4215">
        <w:t>and data be collected. To do this</w:t>
      </w:r>
      <w:r w:rsidR="009C3020">
        <w:t>,</w:t>
      </w:r>
      <w:r w:rsidR="001B4215">
        <w:t xml:space="preserve"> </w:t>
      </w:r>
      <w:proofErr w:type="gramStart"/>
      <w:r w:rsidR="001B4215">
        <w:t xml:space="preserve">various </w:t>
      </w:r>
      <w:r w:rsidR="00E738FC">
        <w:t>different</w:t>
      </w:r>
      <w:proofErr w:type="gramEnd"/>
      <w:r w:rsidR="00E738FC">
        <w:t xml:space="preserve"> </w:t>
      </w:r>
      <w:r w:rsidR="00232BE0">
        <w:t xml:space="preserve">types of </w:t>
      </w:r>
      <w:r w:rsidR="001B4215">
        <w:t xml:space="preserve">software </w:t>
      </w:r>
      <w:r w:rsidR="009C3020">
        <w:t xml:space="preserve">are </w:t>
      </w:r>
      <w:r w:rsidR="001B4215">
        <w:t>nee</w:t>
      </w:r>
      <w:r w:rsidR="005B2100">
        <w:t>ded</w:t>
      </w:r>
      <w:r w:rsidR="001B4215">
        <w:t xml:space="preserve"> to</w:t>
      </w:r>
      <w:r w:rsidR="005B2100">
        <w:t xml:space="preserve"> </w:t>
      </w:r>
      <w:r w:rsidR="00B02B05">
        <w:t>monitor the different aspects of the network</w:t>
      </w:r>
      <w:r w:rsidR="00467D2C">
        <w:t xml:space="preserve">. The tools </w:t>
      </w:r>
      <w:r w:rsidR="00333C42">
        <w:t xml:space="preserve">that </w:t>
      </w:r>
      <w:r w:rsidR="00C773C4">
        <w:t>were</w:t>
      </w:r>
      <w:r w:rsidR="00333C42">
        <w:t xml:space="preserve"> considered for this task </w:t>
      </w:r>
      <w:r w:rsidR="00C773C4">
        <w:t>covered a variety of use cases</w:t>
      </w:r>
      <w:r w:rsidR="00197F55">
        <w:t xml:space="preserve"> and capabilities, </w:t>
      </w:r>
      <w:r w:rsidR="00AD5975">
        <w:t xml:space="preserve">however only software that could either be run locally through a CLI or </w:t>
      </w:r>
      <w:r w:rsidR="003A5829">
        <w:t xml:space="preserve">a </w:t>
      </w:r>
      <w:r w:rsidR="009C3020">
        <w:t>low-cost</w:t>
      </w:r>
      <w:r w:rsidR="003A5829">
        <w:t xml:space="preserve"> GUI </w:t>
      </w:r>
      <w:r w:rsidR="005B2100">
        <w:t>were</w:t>
      </w:r>
      <w:r w:rsidR="003A5829">
        <w:t xml:space="preserve"> considered as the goal </w:t>
      </w:r>
      <w:r w:rsidR="00EC619A">
        <w:t xml:space="preserve">remains that as much hardware </w:t>
      </w:r>
      <w:r w:rsidR="00F3497B">
        <w:t>utilisation be reserved for network operations as possible.</w:t>
      </w:r>
    </w:p>
    <w:p w14:paraId="43748C2C" w14:textId="408EAECC" w:rsidR="00C06705" w:rsidRDefault="00401924">
      <w:r>
        <w:lastRenderedPageBreak/>
        <w:t xml:space="preserve">Following the </w:t>
      </w:r>
      <w:proofErr w:type="gramStart"/>
      <w:r>
        <w:t>aforementioned requirements</w:t>
      </w:r>
      <w:proofErr w:type="gramEnd"/>
      <w:r>
        <w:t xml:space="preserve"> the following software was selected.</w:t>
      </w:r>
      <w:r w:rsidR="0045679B">
        <w:t xml:space="preserve"> To monitor the performance </w:t>
      </w:r>
      <w:r w:rsidR="000E5FC3">
        <w:t xml:space="preserve">and calculate metrics such as delay, packet loss, </w:t>
      </w:r>
      <w:r w:rsidR="007A61A2">
        <w:t xml:space="preserve">throughput and jitter, a tool </w:t>
      </w:r>
      <w:r w:rsidR="005724BE">
        <w:t>called D-ITG (</w:t>
      </w:r>
      <w:r w:rsidR="005724BE" w:rsidRPr="005724BE">
        <w:t>Distributed Internet Traffic Generator</w:t>
      </w:r>
      <w:r w:rsidR="005724BE">
        <w:t>)</w:t>
      </w:r>
      <w:r w:rsidR="00056ACD">
        <w:t xml:space="preserve"> [</w:t>
      </w:r>
      <w:r w:rsidR="0047358F">
        <w:t>H</w:t>
      </w:r>
      <w:r w:rsidR="00056ACD">
        <w:t>]</w:t>
      </w:r>
      <w:r w:rsidR="005724BE">
        <w:t xml:space="preserve"> was selected</w:t>
      </w:r>
      <w:r w:rsidR="0047358F">
        <w:t xml:space="preserve">, </w:t>
      </w:r>
      <w:r w:rsidR="006F76F1">
        <w:t>this software allows for the automated collection and calculation of key metrics</w:t>
      </w:r>
      <w:r w:rsidR="00D10129">
        <w:t xml:space="preserve"> of network performance</w:t>
      </w:r>
      <w:r w:rsidR="00F8085B">
        <w:t>, this greatly increases the rate at which data can be collected and analysed</w:t>
      </w:r>
      <w:r w:rsidR="00993E7D">
        <w:t xml:space="preserve">. The D-ITG </w:t>
      </w:r>
      <w:r w:rsidR="00021D4C">
        <w:t xml:space="preserve">tool also provides </w:t>
      </w:r>
      <w:r w:rsidR="00BF7324">
        <w:t>the ability to alter the size of the traffic generated as part of its analysis</w:t>
      </w:r>
      <w:r w:rsidR="00EB24E0">
        <w:t>, however this is limited in its functionality therefore other software is required for reliable large scale traffic generation.</w:t>
      </w:r>
      <w:r w:rsidR="00F8085B">
        <w:t xml:space="preserve"> see </w:t>
      </w:r>
      <w:r w:rsidR="002A4065">
        <w:t>Figure 1 [</w:t>
      </w:r>
      <w:r w:rsidR="00CA23A3">
        <w:t>I</w:t>
      </w:r>
      <w:r w:rsidR="002A4065">
        <w:t xml:space="preserve">] </w:t>
      </w:r>
      <w:r w:rsidR="00F8085B">
        <w:t xml:space="preserve">below for </w:t>
      </w:r>
      <w:r w:rsidR="002A4065">
        <w:t>an</w:t>
      </w:r>
      <w:r w:rsidR="00F8085B">
        <w:t xml:space="preserve"> example of the</w:t>
      </w:r>
      <w:r w:rsidR="002A4065">
        <w:t xml:space="preserve"> produced</w:t>
      </w:r>
      <w:r w:rsidR="00F8085B">
        <w:t xml:space="preserve"> output</w:t>
      </w:r>
      <w:r w:rsidR="002A4065">
        <w:t xml:space="preserve"> from this tool</w:t>
      </w:r>
      <w:r w:rsidR="00F8085B">
        <w:t>.</w:t>
      </w:r>
    </w:p>
    <w:p w14:paraId="0A29EC66" w14:textId="77777777" w:rsidR="006E5BE4" w:rsidRDefault="007F2D2A" w:rsidP="006E5BE4">
      <w:pPr>
        <w:keepNext/>
      </w:pPr>
      <w:r w:rsidRPr="007F2D2A">
        <w:rPr>
          <w:noProof/>
        </w:rPr>
        <w:drawing>
          <wp:inline distT="0" distB="0" distL="0" distR="0" wp14:anchorId="453F9EB6" wp14:editId="05CFE23B">
            <wp:extent cx="5731510" cy="3717925"/>
            <wp:effectExtent l="0" t="0" r="2540" b="0"/>
            <wp:docPr id="18359896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35989677" name=""/>
                    <pic:cNvPicPr/>
                  </pic:nvPicPr>
                  <pic:blipFill>
                    <a:blip r:embed="rId13"/>
                    <a:stretch>
                      <a:fillRect/>
                    </a:stretch>
                  </pic:blipFill>
                  <pic:spPr>
                    <a:xfrm>
                      <a:off x="0" y="0"/>
                      <a:ext cx="5731510" cy="3717925"/>
                    </a:xfrm>
                    <a:prstGeom prst="rect">
                      <a:avLst/>
                    </a:prstGeom>
                  </pic:spPr>
                </pic:pic>
              </a:graphicData>
            </a:graphic>
          </wp:inline>
        </w:drawing>
      </w:r>
    </w:p>
    <w:p w14:paraId="4A9D6CC5" w14:textId="7CFB0708" w:rsidR="00745B99" w:rsidRDefault="006E5BE4" w:rsidP="00AD5C1A">
      <w:pPr>
        <w:pStyle w:val="Caption"/>
      </w:pPr>
      <w:bookmarkStart w:id="18" w:name="_Toc228394051"/>
      <w:r>
        <w:t xml:space="preserve">Figure </w:t>
      </w:r>
      <w:fldSimple w:instr=" SEQ Figure \* ARABIC ">
        <w:r w:rsidR="001A1084">
          <w:rPr>
            <w:noProof/>
          </w:rPr>
          <w:t>2</w:t>
        </w:r>
      </w:fldSimple>
      <w:r>
        <w:t xml:space="preserve"> Example D-ITG output</w:t>
      </w:r>
      <w:bookmarkEnd w:id="18"/>
    </w:p>
    <w:p w14:paraId="7454E254" w14:textId="67F5CCE8" w:rsidR="00F14C2B" w:rsidRDefault="0057041C">
      <w:r>
        <w:t xml:space="preserve">To generate larger amounts of traffic </w:t>
      </w:r>
      <w:r w:rsidR="005A4B46">
        <w:t xml:space="preserve">reliably another tool was selected, this being </w:t>
      </w:r>
      <w:r w:rsidR="00745B99">
        <w:t>the IPerf3 Tool</w:t>
      </w:r>
      <w:r w:rsidR="00917FD0">
        <w:t xml:space="preserve"> [</w:t>
      </w:r>
      <w:r w:rsidR="00234F0D">
        <w:t>F3</w:t>
      </w:r>
      <w:r w:rsidR="00917FD0">
        <w:t xml:space="preserve">], this tool was selected to primarily act as </w:t>
      </w:r>
      <w:r w:rsidR="008F19D1">
        <w:t>redundant method of generating background traffic on the network</w:t>
      </w:r>
      <w:r w:rsidR="00DB009B">
        <w:t xml:space="preserve"> and its ability to completely saturate the network with data</w:t>
      </w:r>
      <w:r w:rsidR="00260543">
        <w:t>.</w:t>
      </w:r>
      <w:r w:rsidR="008F19D1">
        <w:t xml:space="preserve"> </w:t>
      </w:r>
      <w:r w:rsidR="00260543">
        <w:t>This allows the</w:t>
      </w:r>
      <w:r w:rsidR="008F19D1">
        <w:t xml:space="preserve"> D-ITG tool </w:t>
      </w:r>
      <w:r w:rsidR="00260543">
        <w:t>to</w:t>
      </w:r>
      <w:r w:rsidR="008F19D1">
        <w:t xml:space="preserve"> be focused on collecting</w:t>
      </w:r>
      <w:r w:rsidR="004D294C">
        <w:t xml:space="preserve"> performance metric</w:t>
      </w:r>
      <w:r w:rsidR="00251BD1">
        <w:t>s, it also gives a greater deal of control when managing the data collection</w:t>
      </w:r>
      <w:r w:rsidR="004D294C">
        <w:t xml:space="preserve">. </w:t>
      </w:r>
      <w:r w:rsidR="006A4377">
        <w:t xml:space="preserve">This tool provides a large volume of different modes and parameters that can be set to produce a wide range of outcomes </w:t>
      </w:r>
      <w:r w:rsidR="00DB009B">
        <w:t>and testing capabilities.</w:t>
      </w:r>
    </w:p>
    <w:p w14:paraId="65CC278D" w14:textId="599BBB39" w:rsidR="00F250AE" w:rsidRDefault="00F250AE">
      <w:r>
        <w:t xml:space="preserve">The final software used for the purpose of </w:t>
      </w:r>
      <w:r w:rsidR="00F83EEA">
        <w:t>monitoring the network is the Wireshark tool [</w:t>
      </w:r>
      <w:r w:rsidR="00234F0D">
        <w:t>F4</w:t>
      </w:r>
      <w:r w:rsidR="00F83EEA">
        <w:t xml:space="preserve">] this tool which provides powerful </w:t>
      </w:r>
      <w:r w:rsidR="003E7A0D">
        <w:t>network capture capabilities allows for detailed and fast troubleshooting during the network development and subsequent testing period</w:t>
      </w:r>
      <w:r w:rsidR="00C754BA">
        <w:t xml:space="preserve">. </w:t>
      </w:r>
      <w:r w:rsidR="00DE391F">
        <w:t xml:space="preserve">A </w:t>
      </w:r>
      <w:r w:rsidR="004F6C8F">
        <w:t xml:space="preserve">although this tool is not </w:t>
      </w:r>
      <w:r w:rsidR="00F02EBD">
        <w:t>strictly</w:t>
      </w:r>
      <w:r w:rsidR="004F6C8F">
        <w:t xml:space="preserve"> necessary for the function and the conduct of this experiment it </w:t>
      </w:r>
      <w:r w:rsidR="00C754BA">
        <w:t>allows for in depth analysis of incoming and outgoing packets from a given device</w:t>
      </w:r>
      <w:r w:rsidR="005E7ED6">
        <w:t xml:space="preserve">, which through its advanced filtering capabilities </w:t>
      </w:r>
      <w:r w:rsidR="00152A3A">
        <w:t xml:space="preserve">greatly speeds up many aspects of </w:t>
      </w:r>
      <w:r w:rsidR="00F02EBD">
        <w:t>the experimentation process.</w:t>
      </w:r>
    </w:p>
    <w:p w14:paraId="2A61FA23" w14:textId="61609098" w:rsidR="000B2CDD" w:rsidRDefault="000B2CDD" w:rsidP="000B2CDD">
      <w:pPr>
        <w:pStyle w:val="Heading3"/>
      </w:pPr>
      <w:bookmarkStart w:id="19" w:name="_Toc228392680"/>
      <w:r>
        <w:lastRenderedPageBreak/>
        <w:t>Hardware</w:t>
      </w:r>
      <w:bookmarkEnd w:id="19"/>
    </w:p>
    <w:p w14:paraId="2410FF92" w14:textId="3A8CB691" w:rsidR="00B26EB6" w:rsidRDefault="00B26EB6" w:rsidP="00B26EB6">
      <w:r>
        <w:t>To conduct the simulations necessary to gather the data for this experiment</w:t>
      </w:r>
      <w:r w:rsidR="00F82A7A">
        <w:t xml:space="preserve">, a machine of sufficient power is required so that </w:t>
      </w:r>
      <w:r w:rsidR="00605CF8">
        <w:t>the hardware bottleneck can be eliminated or reduced as much as possible</w:t>
      </w:r>
      <w:r w:rsidR="002E4434">
        <w:t>, this is</w:t>
      </w:r>
      <w:r w:rsidR="00605CF8">
        <w:t xml:space="preserve"> </w:t>
      </w:r>
      <w:r w:rsidR="001B3390">
        <w:t xml:space="preserve">so the differences in the data </w:t>
      </w:r>
      <w:r w:rsidR="002E4434">
        <w:t>represent</w:t>
      </w:r>
      <w:r w:rsidR="0018266E">
        <w:t xml:space="preserve"> the effects of the </w:t>
      </w:r>
      <w:r w:rsidR="008B49FC">
        <w:t xml:space="preserve">chosen protocol not </w:t>
      </w:r>
      <w:r w:rsidR="00DE60C7">
        <w:t>variations introduced by hardware limitations.</w:t>
      </w:r>
      <w:r w:rsidR="009A7D36">
        <w:t xml:space="preserve"> For this </w:t>
      </w:r>
      <w:r w:rsidR="00377EA4">
        <w:t>reason,</w:t>
      </w:r>
      <w:r w:rsidR="009A7D36">
        <w:t xml:space="preserve"> it is also </w:t>
      </w:r>
      <w:r w:rsidR="00EA63FF">
        <w:t>essential that all testing be conducted on the same hardware</w:t>
      </w:r>
      <w:r w:rsidR="00996147">
        <w:t xml:space="preserve">, this allows </w:t>
      </w:r>
      <w:proofErr w:type="gramStart"/>
      <w:r w:rsidR="00996147">
        <w:t>for the amount of</w:t>
      </w:r>
      <w:proofErr w:type="gramEnd"/>
      <w:r w:rsidR="00996147">
        <w:t xml:space="preserve"> unknown variable to be reduced and controlled.</w:t>
      </w:r>
    </w:p>
    <w:p w14:paraId="7449567B" w14:textId="682E8C87" w:rsidR="00881918" w:rsidRDefault="00881918" w:rsidP="00B26EB6">
      <w:r>
        <w:t xml:space="preserve">The most vital </w:t>
      </w:r>
      <w:r w:rsidR="00A31E88">
        <w:t xml:space="preserve">aspect of the hardware when simulating multiple network devices is the amount </w:t>
      </w:r>
      <w:r w:rsidR="008A4DFE">
        <w:t>Random access memory (RAM)</w:t>
      </w:r>
      <w:r w:rsidR="00BD6026">
        <w:t xml:space="preserve"> and CPU time allocated to each device as this will determine </w:t>
      </w:r>
      <w:r w:rsidR="00A86A57">
        <w:t xml:space="preserve">whether the devices will encounter large scale bottlenecks </w:t>
      </w:r>
      <w:r w:rsidR="005E068A">
        <w:t xml:space="preserve">when being emulated. </w:t>
      </w:r>
      <w:r w:rsidR="004D1C04">
        <w:t>Therefore,</w:t>
      </w:r>
      <w:r w:rsidR="005E068A">
        <w:t xml:space="preserve"> it is important that </w:t>
      </w:r>
      <w:r w:rsidR="00AE6B53">
        <w:t>host machine contain a substantial quantity of RAM to be allocated out to the given devices</w:t>
      </w:r>
      <w:r w:rsidR="00F647A5">
        <w:t xml:space="preserve"> and the CPU be of sufficient power </w:t>
      </w:r>
      <w:r w:rsidR="001A57D8">
        <w:t xml:space="preserve">to give adequate processing time to each device. </w:t>
      </w:r>
      <w:r w:rsidR="004D1C04">
        <w:t>Therefore,</w:t>
      </w:r>
      <w:r w:rsidR="000006D0">
        <w:t xml:space="preserve"> the machine used for this experiment uses a </w:t>
      </w:r>
      <w:r w:rsidR="00CD45A5">
        <w:t>high-performance</w:t>
      </w:r>
      <w:r w:rsidR="000006D0">
        <w:t xml:space="preserve"> </w:t>
      </w:r>
      <w:r w:rsidR="00A367EA">
        <w:t xml:space="preserve">processor </w:t>
      </w:r>
      <w:r w:rsidR="00FA6211">
        <w:t>in line</w:t>
      </w:r>
      <w:r w:rsidR="00A367EA">
        <w:t xml:space="preserve"> with a large quantity of high</w:t>
      </w:r>
      <w:r w:rsidR="00CD45A5">
        <w:t>-</w:t>
      </w:r>
      <w:r w:rsidR="00A367EA">
        <w:t>speed memory</w:t>
      </w:r>
      <w:r w:rsidR="00062F42">
        <w:t xml:space="preserve"> alongside </w:t>
      </w:r>
      <w:r w:rsidR="004D1C04">
        <w:t>high</w:t>
      </w:r>
      <w:r w:rsidR="00CD45A5">
        <w:t>-</w:t>
      </w:r>
      <w:r w:rsidR="004D1C04">
        <w:t xml:space="preserve">speed storage. The </w:t>
      </w:r>
      <w:r w:rsidR="00CD45A5">
        <w:t>exact specifications can be seen bellow.</w:t>
      </w:r>
    </w:p>
    <w:p w14:paraId="7A438D8E" w14:textId="40631557" w:rsidR="007D755C" w:rsidRPr="007D755C" w:rsidRDefault="007D755C" w:rsidP="00B26EB6">
      <w:pPr>
        <w:rPr>
          <w:b/>
          <w:bCs/>
        </w:rPr>
      </w:pPr>
      <w:r w:rsidRPr="007D755C">
        <w:rPr>
          <w:b/>
          <w:bCs/>
        </w:rPr>
        <w:t xml:space="preserve">Host machine hardware </w:t>
      </w:r>
      <w:r w:rsidR="00831134">
        <w:rPr>
          <w:b/>
          <w:bCs/>
        </w:rPr>
        <w:t>and Operating system</w:t>
      </w:r>
    </w:p>
    <w:tbl>
      <w:tblPr>
        <w:tblStyle w:val="TableGrid"/>
        <w:tblW w:w="0" w:type="auto"/>
        <w:tblLook w:val="04A0" w:firstRow="1" w:lastRow="0" w:firstColumn="1" w:lastColumn="0" w:noHBand="0" w:noVBand="1"/>
      </w:tblPr>
      <w:tblGrid>
        <w:gridCol w:w="4508"/>
        <w:gridCol w:w="4508"/>
      </w:tblGrid>
      <w:tr w:rsidR="005B121E" w14:paraId="39748A30" w14:textId="77777777" w:rsidTr="005B121E">
        <w:tc>
          <w:tcPr>
            <w:tcW w:w="4508" w:type="dxa"/>
            <w:shd w:val="clear" w:color="auto" w:fill="E8E8E8" w:themeFill="background2"/>
          </w:tcPr>
          <w:p w14:paraId="0F9A2B64" w14:textId="24BD7BB7" w:rsidR="005B121E" w:rsidRDefault="005B121E" w:rsidP="00B26EB6">
            <w:r>
              <w:t>Component type</w:t>
            </w:r>
          </w:p>
        </w:tc>
        <w:tc>
          <w:tcPr>
            <w:tcW w:w="4508" w:type="dxa"/>
            <w:shd w:val="clear" w:color="auto" w:fill="E8E8E8" w:themeFill="background2"/>
          </w:tcPr>
          <w:p w14:paraId="287F5F37" w14:textId="3B803797" w:rsidR="005B121E" w:rsidRDefault="005B121E" w:rsidP="00B26EB6">
            <w:r>
              <w:t>Component</w:t>
            </w:r>
          </w:p>
        </w:tc>
      </w:tr>
      <w:tr w:rsidR="008F20FE" w14:paraId="5B4FB317" w14:textId="77777777" w:rsidTr="008F20FE">
        <w:tc>
          <w:tcPr>
            <w:tcW w:w="4508" w:type="dxa"/>
          </w:tcPr>
          <w:p w14:paraId="37685B1A" w14:textId="68FF7776" w:rsidR="008F20FE" w:rsidRDefault="00CB46AB" w:rsidP="00B26EB6">
            <w:r>
              <w:t>CPU</w:t>
            </w:r>
          </w:p>
        </w:tc>
        <w:tc>
          <w:tcPr>
            <w:tcW w:w="4508" w:type="dxa"/>
          </w:tcPr>
          <w:p w14:paraId="397BBEB3" w14:textId="1546413A" w:rsidR="009C2DFB" w:rsidRDefault="00610960" w:rsidP="00B26EB6">
            <w:r>
              <w:t xml:space="preserve">AMD </w:t>
            </w:r>
            <w:proofErr w:type="spellStart"/>
            <w:r>
              <w:t>Ryzen</w:t>
            </w:r>
            <w:proofErr w:type="spellEnd"/>
            <w:r>
              <w:t xml:space="preserve"> 9 9900x </w:t>
            </w:r>
            <w:r w:rsidR="009C2DFB">
              <w:t xml:space="preserve">12 </w:t>
            </w:r>
            <w:proofErr w:type="gramStart"/>
            <w:r w:rsidR="009C2DFB">
              <w:t>core</w:t>
            </w:r>
            <w:proofErr w:type="gramEnd"/>
          </w:p>
        </w:tc>
      </w:tr>
      <w:tr w:rsidR="008F20FE" w14:paraId="41581A8B" w14:textId="77777777" w:rsidTr="008F20FE">
        <w:tc>
          <w:tcPr>
            <w:tcW w:w="4508" w:type="dxa"/>
          </w:tcPr>
          <w:p w14:paraId="1B965FEF" w14:textId="0D77B49D" w:rsidR="008F20FE" w:rsidRDefault="00CB46AB" w:rsidP="00B26EB6">
            <w:r>
              <w:t>RAM</w:t>
            </w:r>
          </w:p>
        </w:tc>
        <w:tc>
          <w:tcPr>
            <w:tcW w:w="4508" w:type="dxa"/>
          </w:tcPr>
          <w:p w14:paraId="72EB20D9" w14:textId="707BD46E" w:rsidR="008F20FE" w:rsidRDefault="00B66A37" w:rsidP="00B26EB6">
            <w:r>
              <w:t>64 GB</w:t>
            </w:r>
            <w:r w:rsidR="009C2DFB">
              <w:t xml:space="preserve"> </w:t>
            </w:r>
            <w:r w:rsidR="00026716">
              <w:t>DDR5 5200 MT/s</w:t>
            </w:r>
          </w:p>
        </w:tc>
      </w:tr>
      <w:tr w:rsidR="008F20FE" w14:paraId="0CCA8A6F" w14:textId="77777777" w:rsidTr="008F20FE">
        <w:tc>
          <w:tcPr>
            <w:tcW w:w="4508" w:type="dxa"/>
          </w:tcPr>
          <w:p w14:paraId="6BFF2E1F" w14:textId="6FD27B7E" w:rsidR="008F20FE" w:rsidRDefault="00CB46AB" w:rsidP="00B26EB6">
            <w:r>
              <w:t>Storage</w:t>
            </w:r>
          </w:p>
        </w:tc>
        <w:tc>
          <w:tcPr>
            <w:tcW w:w="4508" w:type="dxa"/>
          </w:tcPr>
          <w:p w14:paraId="37993D1E" w14:textId="6A8DDE86" w:rsidR="008F20FE" w:rsidRDefault="00B66A37" w:rsidP="00B26EB6">
            <w:r>
              <w:t>1TB</w:t>
            </w:r>
            <w:r w:rsidR="006D76F2">
              <w:t xml:space="preserve"> Samsung </w:t>
            </w:r>
            <w:r w:rsidR="00A10957">
              <w:t>990 EVO plus,</w:t>
            </w:r>
            <w:r w:rsidR="006D76F2">
              <w:t xml:space="preserve"> </w:t>
            </w:r>
            <w:proofErr w:type="spellStart"/>
            <w:r w:rsidR="006D76F2">
              <w:t>NVMe</w:t>
            </w:r>
            <w:proofErr w:type="spellEnd"/>
            <w:r w:rsidR="006D76F2">
              <w:t xml:space="preserve"> SSD</w:t>
            </w:r>
          </w:p>
        </w:tc>
      </w:tr>
      <w:tr w:rsidR="008F20FE" w14:paraId="14D8C3D1" w14:textId="77777777" w:rsidTr="008F20FE">
        <w:tc>
          <w:tcPr>
            <w:tcW w:w="4508" w:type="dxa"/>
          </w:tcPr>
          <w:p w14:paraId="512D7254" w14:textId="107B255E" w:rsidR="008F20FE" w:rsidRDefault="00CB46AB" w:rsidP="00B26EB6">
            <w:r>
              <w:t>GPU</w:t>
            </w:r>
          </w:p>
        </w:tc>
        <w:tc>
          <w:tcPr>
            <w:tcW w:w="4508" w:type="dxa"/>
          </w:tcPr>
          <w:p w14:paraId="5787EE96" w14:textId="1EA97FF9" w:rsidR="008F20FE" w:rsidRDefault="00B66A37" w:rsidP="00B26EB6">
            <w:r>
              <w:t>NVIDIA RTX 3080</w:t>
            </w:r>
            <w:r w:rsidR="0028351A">
              <w:t xml:space="preserve"> (10GB VRAM)</w:t>
            </w:r>
          </w:p>
        </w:tc>
      </w:tr>
      <w:tr w:rsidR="0028351A" w14:paraId="36CE2840" w14:textId="77777777" w:rsidTr="008F20FE">
        <w:tc>
          <w:tcPr>
            <w:tcW w:w="4508" w:type="dxa"/>
          </w:tcPr>
          <w:p w14:paraId="79E90B54" w14:textId="5A293B9D" w:rsidR="0028351A" w:rsidRDefault="0028351A" w:rsidP="00B26EB6">
            <w:r>
              <w:t>OS</w:t>
            </w:r>
          </w:p>
        </w:tc>
        <w:tc>
          <w:tcPr>
            <w:tcW w:w="4508" w:type="dxa"/>
          </w:tcPr>
          <w:p w14:paraId="7C6481A2" w14:textId="3B1E51B2" w:rsidR="0028351A" w:rsidRDefault="0028351A" w:rsidP="006E5BE4">
            <w:pPr>
              <w:keepNext/>
            </w:pPr>
            <w:r>
              <w:t>Windows 11 Pro</w:t>
            </w:r>
          </w:p>
        </w:tc>
      </w:tr>
    </w:tbl>
    <w:p w14:paraId="05086002" w14:textId="05769B13" w:rsidR="006E5BE4" w:rsidRDefault="006E5BE4">
      <w:pPr>
        <w:pStyle w:val="Caption"/>
      </w:pPr>
      <w:r>
        <w:t xml:space="preserve">Table </w:t>
      </w:r>
      <w:fldSimple w:instr=" SEQ Table \* ARABIC ">
        <w:r w:rsidR="001A1084">
          <w:rPr>
            <w:noProof/>
          </w:rPr>
          <w:t>1</w:t>
        </w:r>
      </w:fldSimple>
      <w:r>
        <w:t xml:space="preserve"> Host machine specifications</w:t>
      </w:r>
    </w:p>
    <w:p w14:paraId="3EC0AB8C" w14:textId="4CF1AC66" w:rsidR="00DE60C7" w:rsidRDefault="00DE60C7" w:rsidP="00B26EB6">
      <w:r>
        <w:t>Software</w:t>
      </w:r>
    </w:p>
    <w:tbl>
      <w:tblPr>
        <w:tblStyle w:val="TableGrid"/>
        <w:tblW w:w="0" w:type="auto"/>
        <w:tblLook w:val="04A0" w:firstRow="1" w:lastRow="0" w:firstColumn="1" w:lastColumn="0" w:noHBand="0" w:noVBand="1"/>
      </w:tblPr>
      <w:tblGrid>
        <w:gridCol w:w="4508"/>
        <w:gridCol w:w="4508"/>
      </w:tblGrid>
      <w:tr w:rsidR="00554852" w14:paraId="1A32C939" w14:textId="77777777" w:rsidTr="00F73EDC">
        <w:tc>
          <w:tcPr>
            <w:tcW w:w="4508" w:type="dxa"/>
            <w:shd w:val="clear" w:color="auto" w:fill="E8E8E8" w:themeFill="background2"/>
          </w:tcPr>
          <w:p w14:paraId="4D7036C1" w14:textId="46B179B3" w:rsidR="00554852" w:rsidRDefault="00554852" w:rsidP="00B26EB6">
            <w:r>
              <w:t>Category</w:t>
            </w:r>
          </w:p>
        </w:tc>
        <w:tc>
          <w:tcPr>
            <w:tcW w:w="4508" w:type="dxa"/>
            <w:shd w:val="clear" w:color="auto" w:fill="E8E8E8" w:themeFill="background2"/>
          </w:tcPr>
          <w:p w14:paraId="64F15ABC" w14:textId="21A47130" w:rsidR="00554852" w:rsidRDefault="00554852" w:rsidP="00B26EB6">
            <w:r>
              <w:t xml:space="preserve">Software </w:t>
            </w:r>
          </w:p>
        </w:tc>
      </w:tr>
      <w:tr w:rsidR="00554852" w14:paraId="51D69A84" w14:textId="77777777" w:rsidTr="11CF71BB">
        <w:tc>
          <w:tcPr>
            <w:tcW w:w="4508" w:type="dxa"/>
          </w:tcPr>
          <w:p w14:paraId="295E4AE7" w14:textId="0CF3ADE1" w:rsidR="00554852" w:rsidRDefault="3E83CEF7" w:rsidP="00B26EB6">
            <w:r>
              <w:t>Device Emulation</w:t>
            </w:r>
          </w:p>
        </w:tc>
        <w:tc>
          <w:tcPr>
            <w:tcW w:w="4508" w:type="dxa"/>
          </w:tcPr>
          <w:p w14:paraId="216C466D" w14:textId="19EC083C" w:rsidR="00554852" w:rsidRDefault="3E83CEF7" w:rsidP="00B26EB6">
            <w:r>
              <w:t>GNS3</w:t>
            </w:r>
          </w:p>
        </w:tc>
      </w:tr>
      <w:tr w:rsidR="00554852" w14:paraId="1D0D96E2" w14:textId="77777777" w:rsidTr="11CF71BB">
        <w:tc>
          <w:tcPr>
            <w:tcW w:w="4508" w:type="dxa"/>
          </w:tcPr>
          <w:p w14:paraId="30F28867" w14:textId="341743E9" w:rsidR="00554852" w:rsidRDefault="00B21054" w:rsidP="00B26EB6">
            <w:r>
              <w:t>Virtualisation software</w:t>
            </w:r>
          </w:p>
        </w:tc>
        <w:tc>
          <w:tcPr>
            <w:tcW w:w="4508" w:type="dxa"/>
          </w:tcPr>
          <w:p w14:paraId="6367B813" w14:textId="40A69310" w:rsidR="00554852" w:rsidRDefault="00B21054" w:rsidP="00B26EB6">
            <w:r>
              <w:t xml:space="preserve">VMware </w:t>
            </w:r>
            <w:r w:rsidR="001862A0">
              <w:t>Workstation pro</w:t>
            </w:r>
          </w:p>
        </w:tc>
      </w:tr>
      <w:tr w:rsidR="001862A0" w14:paraId="6E6C0F2B" w14:textId="77777777" w:rsidTr="11CF71BB">
        <w:tc>
          <w:tcPr>
            <w:tcW w:w="4508" w:type="dxa"/>
          </w:tcPr>
          <w:p w14:paraId="133A8E25" w14:textId="3B5CEFE1" w:rsidR="001862A0" w:rsidRDefault="00F73EDC" w:rsidP="00B26EB6">
            <w:r>
              <w:t xml:space="preserve">Traffic generator </w:t>
            </w:r>
          </w:p>
        </w:tc>
        <w:tc>
          <w:tcPr>
            <w:tcW w:w="4508" w:type="dxa"/>
          </w:tcPr>
          <w:p w14:paraId="486BE63A" w14:textId="776B5789" w:rsidR="001862A0" w:rsidRDefault="00F73EDC" w:rsidP="00B26EB6">
            <w:r>
              <w:t>IPerf3</w:t>
            </w:r>
          </w:p>
        </w:tc>
      </w:tr>
      <w:tr w:rsidR="001862A0" w14:paraId="04CEA814" w14:textId="77777777" w:rsidTr="11CF71BB">
        <w:tc>
          <w:tcPr>
            <w:tcW w:w="4508" w:type="dxa"/>
          </w:tcPr>
          <w:p w14:paraId="404CFFF9" w14:textId="21FDDED1" w:rsidR="001862A0" w:rsidRDefault="00F73EDC" w:rsidP="00B26EB6">
            <w:r>
              <w:t xml:space="preserve">Performance analyser </w:t>
            </w:r>
          </w:p>
        </w:tc>
        <w:tc>
          <w:tcPr>
            <w:tcW w:w="4508" w:type="dxa"/>
          </w:tcPr>
          <w:p w14:paraId="6504D0E4" w14:textId="2359B5F8" w:rsidR="001862A0" w:rsidRDefault="00F73EDC" w:rsidP="00B26EB6">
            <w:r>
              <w:t>D-ITG</w:t>
            </w:r>
          </w:p>
        </w:tc>
      </w:tr>
      <w:tr w:rsidR="00990583" w14:paraId="038B1044" w14:textId="77777777" w:rsidTr="11CF71BB">
        <w:tc>
          <w:tcPr>
            <w:tcW w:w="4508" w:type="dxa"/>
          </w:tcPr>
          <w:p w14:paraId="49B7CDA2" w14:textId="453E7B07" w:rsidR="00990583" w:rsidRDefault="00F73EDC" w:rsidP="00B26EB6">
            <w:r>
              <w:t xml:space="preserve">Monitoring / troubleshooting </w:t>
            </w:r>
          </w:p>
        </w:tc>
        <w:tc>
          <w:tcPr>
            <w:tcW w:w="4508" w:type="dxa"/>
          </w:tcPr>
          <w:p w14:paraId="2B58AA54" w14:textId="0902A160" w:rsidR="00990583" w:rsidRDefault="00F73EDC" w:rsidP="006E5BE4">
            <w:pPr>
              <w:keepNext/>
            </w:pPr>
            <w:r>
              <w:t>Wireshark</w:t>
            </w:r>
          </w:p>
        </w:tc>
      </w:tr>
    </w:tbl>
    <w:p w14:paraId="7D2A1649" w14:textId="528BBC4F" w:rsidR="006E5BE4" w:rsidRDefault="006E5BE4">
      <w:pPr>
        <w:pStyle w:val="Caption"/>
      </w:pPr>
      <w:bookmarkStart w:id="20" w:name="_Toc228392681"/>
      <w:r>
        <w:t xml:space="preserve">Table </w:t>
      </w:r>
      <w:fldSimple w:instr=" SEQ Table \* ARABIC ">
        <w:r w:rsidR="001A1084">
          <w:rPr>
            <w:noProof/>
          </w:rPr>
          <w:t>2</w:t>
        </w:r>
      </w:fldSimple>
      <w:r>
        <w:t xml:space="preserve"> </w:t>
      </w:r>
      <w:r w:rsidRPr="00A7259F">
        <w:t>Software used during project</w:t>
      </w:r>
    </w:p>
    <w:p w14:paraId="5D76E8C4" w14:textId="3068AC86" w:rsidR="00F14C2B" w:rsidRDefault="007C67C0" w:rsidP="007C67C0">
      <w:pPr>
        <w:pStyle w:val="Heading2"/>
      </w:pPr>
      <w:r>
        <w:t>Overview of procedures</w:t>
      </w:r>
      <w:bookmarkEnd w:id="20"/>
    </w:p>
    <w:p w14:paraId="76DB3EE2" w14:textId="77B49018" w:rsidR="007C67C0" w:rsidRDefault="005B1AB9">
      <w:r>
        <w:t>During the conduct of this experiment</w:t>
      </w:r>
      <w:r w:rsidR="00FF626C">
        <w:t xml:space="preserve"> </w:t>
      </w:r>
      <w:proofErr w:type="gramStart"/>
      <w:r w:rsidR="00FF626C">
        <w:t>a number of</w:t>
      </w:r>
      <w:proofErr w:type="gramEnd"/>
      <w:r w:rsidR="00FF626C">
        <w:t xml:space="preserve"> procedures </w:t>
      </w:r>
      <w:r w:rsidR="001A10C7">
        <w:t>were</w:t>
      </w:r>
      <w:r w:rsidR="00FF626C">
        <w:t xml:space="preserve"> followed on order to ensure that the data collected </w:t>
      </w:r>
      <w:r w:rsidR="001A10C7">
        <w:t>was as reliable and reproducible as possible.</w:t>
      </w:r>
      <w:r w:rsidR="00515CAB">
        <w:t xml:space="preserve"> </w:t>
      </w:r>
      <w:r w:rsidR="00C14B3F">
        <w:t xml:space="preserve">These procedures </w:t>
      </w:r>
      <w:r w:rsidR="00677C81">
        <w:t>in line</w:t>
      </w:r>
      <w:r w:rsidR="00D603A2">
        <w:t xml:space="preserve"> with the chosen research methodology and </w:t>
      </w:r>
      <w:r w:rsidR="004C7681">
        <w:t>the approaches outlined in the ‘Saunders research onion’ framework.</w:t>
      </w:r>
      <w:r w:rsidR="00F933BE">
        <w:t xml:space="preserve"> This has been done with the explicit aim to align the methods and procedures used in this </w:t>
      </w:r>
      <w:r w:rsidR="00AB735E">
        <w:t xml:space="preserve">project with those used in </w:t>
      </w:r>
      <w:r w:rsidR="006716D5">
        <w:t>wider research and literature in this field.</w:t>
      </w:r>
    </w:p>
    <w:p w14:paraId="56400E0C" w14:textId="4182CE45" w:rsidR="003128E9" w:rsidRDefault="003128E9" w:rsidP="003128E9">
      <w:pPr>
        <w:pStyle w:val="Heading3"/>
      </w:pPr>
      <w:bookmarkStart w:id="21" w:name="_Toc228392682"/>
      <w:r>
        <w:t>Pr</w:t>
      </w:r>
      <w:r w:rsidR="00204737">
        <w:t>e Data collection testing</w:t>
      </w:r>
      <w:bookmarkEnd w:id="21"/>
      <w:r w:rsidR="00204737">
        <w:t xml:space="preserve"> </w:t>
      </w:r>
    </w:p>
    <w:p w14:paraId="05F0E09A" w14:textId="57D75C64" w:rsidR="00967D13" w:rsidRDefault="00DC3A20" w:rsidP="003128E9">
      <w:r>
        <w:t>As pre</w:t>
      </w:r>
      <w:r w:rsidR="00113563">
        <w:t xml:space="preserve">viously mentioned, great importance is places on the ability to produce data that is reliable </w:t>
      </w:r>
      <w:r w:rsidR="00961CEE">
        <w:t xml:space="preserve">and provides the most accurate representation </w:t>
      </w:r>
      <w:r w:rsidR="004B493E">
        <w:t xml:space="preserve">of the processes that are </w:t>
      </w:r>
      <w:r w:rsidR="004B493E">
        <w:lastRenderedPageBreak/>
        <w:t xml:space="preserve">being observed. </w:t>
      </w:r>
      <w:r w:rsidR="00967D13">
        <w:t>The procedure</w:t>
      </w:r>
      <w:r w:rsidR="00EA38D8">
        <w:t>s</w:t>
      </w:r>
      <w:r w:rsidR="00967D13">
        <w:t xml:space="preserve"> that ha</w:t>
      </w:r>
      <w:r w:rsidR="00EA38D8">
        <w:t>ve</w:t>
      </w:r>
      <w:r w:rsidR="00967D13">
        <w:t xml:space="preserve"> been developed</w:t>
      </w:r>
      <w:r w:rsidR="00EA38D8">
        <w:t xml:space="preserve"> and used</w:t>
      </w:r>
      <w:r w:rsidR="00967D13">
        <w:t xml:space="preserve"> for this project </w:t>
      </w:r>
      <w:r w:rsidR="000A676F">
        <w:t xml:space="preserve">that satisfies the above </w:t>
      </w:r>
      <w:r w:rsidR="00185735">
        <w:t>are as</w:t>
      </w:r>
      <w:r w:rsidR="000A676F">
        <w:t xml:space="preserve"> follows.</w:t>
      </w:r>
    </w:p>
    <w:p w14:paraId="5A0A8051" w14:textId="0044A47F" w:rsidR="0072050F" w:rsidRDefault="00387FFB" w:rsidP="0072050F">
      <w:r>
        <w:t>To begin</w:t>
      </w:r>
      <w:r w:rsidR="00185735">
        <w:t>,</w:t>
      </w:r>
      <w:r>
        <w:t xml:space="preserve"> before </w:t>
      </w:r>
      <w:r w:rsidR="00EA38D8">
        <w:t xml:space="preserve">any data is collected </w:t>
      </w:r>
      <w:proofErr w:type="gramStart"/>
      <w:r w:rsidR="009A1A2E">
        <w:t>a number of</w:t>
      </w:r>
      <w:proofErr w:type="gramEnd"/>
      <w:r w:rsidR="009A1A2E">
        <w:t xml:space="preserve"> tests are conducted to ensure that the current simulation </w:t>
      </w:r>
      <w:r w:rsidR="007A17F0">
        <w:t>is fully functional and behaving as expected</w:t>
      </w:r>
      <w:r w:rsidR="00CE2F2D">
        <w:t xml:space="preserve">, so that </w:t>
      </w:r>
      <w:r w:rsidR="009D3F63">
        <w:t xml:space="preserve">any misconfiguration on the network can be identified before </w:t>
      </w:r>
      <w:r w:rsidR="00E36A9E">
        <w:t xml:space="preserve">they </w:t>
      </w:r>
      <w:proofErr w:type="gramStart"/>
      <w:r w:rsidR="00E36A9E">
        <w:t xml:space="preserve">have the </w:t>
      </w:r>
      <w:r w:rsidR="007E1501">
        <w:t>ability to</w:t>
      </w:r>
      <w:proofErr w:type="gramEnd"/>
      <w:r w:rsidR="007E1501">
        <w:t xml:space="preserve"> produce anomalous data.</w:t>
      </w:r>
      <w:r w:rsidR="005D2DAA">
        <w:t xml:space="preserve"> </w:t>
      </w:r>
      <w:r w:rsidR="00A4049C">
        <w:t xml:space="preserve">This procedure begins </w:t>
      </w:r>
      <w:r w:rsidR="007426C3">
        <w:t xml:space="preserve">by conducting thorough research into the correct implementation of the protocol </w:t>
      </w:r>
      <w:r w:rsidR="003652C0">
        <w:t xml:space="preserve">being tested, this is done </w:t>
      </w:r>
      <w:r w:rsidR="00695AF1">
        <w:t xml:space="preserve">using only primary sources such as official documentation, to ensure the upmost accuracy </w:t>
      </w:r>
      <w:r w:rsidR="00E42824">
        <w:t>of the steps being followed</w:t>
      </w:r>
      <w:r w:rsidR="00FE1A17">
        <w:t>. Following the implementation of the protocol according to estab</w:t>
      </w:r>
      <w:r w:rsidR="003C19BB">
        <w:t>lished standards</w:t>
      </w:r>
      <w:r w:rsidR="00DC1822">
        <w:t xml:space="preserve"> multiple baseline test are conducted</w:t>
      </w:r>
      <w:r w:rsidR="00B448D3">
        <w:t xml:space="preserve"> using the same tools used to </w:t>
      </w:r>
      <w:r w:rsidR="0032603E">
        <w:t>conduct the experiment</w:t>
      </w:r>
      <w:r w:rsidR="007713D9">
        <w:t xml:space="preserve"> so that </w:t>
      </w:r>
      <w:r w:rsidR="00FA5BD1">
        <w:t>obse</w:t>
      </w:r>
      <w:r w:rsidR="007713D9">
        <w:t xml:space="preserve">rvations </w:t>
      </w:r>
      <w:r w:rsidR="00001A43">
        <w:t>on</w:t>
      </w:r>
      <w:r w:rsidR="00FA5BD1">
        <w:t xml:space="preserve"> the operation of the network</w:t>
      </w:r>
      <w:r w:rsidR="00001A43">
        <w:t xml:space="preserve"> can be made to</w:t>
      </w:r>
      <w:r w:rsidR="00B448D3">
        <w:t xml:space="preserve"> identify an expected baseline to compare with the experimentation to follow.</w:t>
      </w:r>
      <w:r w:rsidR="00193706">
        <w:t xml:space="preserve"> </w:t>
      </w:r>
      <w:r w:rsidR="003332EB">
        <w:t>Finally,</w:t>
      </w:r>
      <w:r w:rsidR="00627292">
        <w:t xml:space="preserve"> after the network is determined to be stable </w:t>
      </w:r>
      <w:proofErr w:type="gramStart"/>
      <w:r w:rsidR="00FC2687">
        <w:t>a number of</w:t>
      </w:r>
      <w:proofErr w:type="gramEnd"/>
      <w:r w:rsidR="00FC2687">
        <w:t xml:space="preserve"> mock experiments are conducted, this is done using the same procedure</w:t>
      </w:r>
      <w:r w:rsidR="004867F1">
        <w:t xml:space="preserve"> as the final testing used to collect the data</w:t>
      </w:r>
      <w:r w:rsidR="0091743E">
        <w:t xml:space="preserve">, again this is done to ensure that </w:t>
      </w:r>
      <w:r w:rsidR="00A30044">
        <w:t xml:space="preserve">there is no obviously anomalous data being produced </w:t>
      </w:r>
      <w:r w:rsidR="00D1644D">
        <w:t xml:space="preserve">that could </w:t>
      </w:r>
      <w:r w:rsidR="003332EB">
        <w:t>affect</w:t>
      </w:r>
      <w:r w:rsidR="00D1644D">
        <w:t xml:space="preserve"> the final tests. </w:t>
      </w:r>
      <w:proofErr w:type="spellStart"/>
      <w:r w:rsidR="00D1644D">
        <w:t>Bellow</w:t>
      </w:r>
      <w:proofErr w:type="spellEnd"/>
      <w:r w:rsidR="00D1644D">
        <w:t xml:space="preserve"> is a list of the tests </w:t>
      </w:r>
      <w:r w:rsidR="003332EB">
        <w:t xml:space="preserve">conducted to cover the </w:t>
      </w:r>
      <w:proofErr w:type="gramStart"/>
      <w:r w:rsidR="003332EB">
        <w:t>aforementioned procedures</w:t>
      </w:r>
      <w:proofErr w:type="gramEnd"/>
      <w:r w:rsidR="003332EB">
        <w:t>.</w:t>
      </w:r>
    </w:p>
    <w:p w14:paraId="48CED56B" w14:textId="34EBAA95" w:rsidR="00EF3FF1" w:rsidRPr="003128E9" w:rsidRDefault="00EF3FF1" w:rsidP="0034590A">
      <w:pPr>
        <w:pStyle w:val="Heading4"/>
      </w:pPr>
      <w:r>
        <w:t xml:space="preserve">Tests conducted </w:t>
      </w:r>
    </w:p>
    <w:p w14:paraId="6BA811D8" w14:textId="7BFFFFA8" w:rsidR="00F44B1A" w:rsidRDefault="00F44B1A" w:rsidP="00AB3621">
      <w:pPr>
        <w:pStyle w:val="ListParagraph"/>
        <w:numPr>
          <w:ilvl w:val="0"/>
          <w:numId w:val="3"/>
        </w:numPr>
      </w:pPr>
      <w:r w:rsidRPr="00AF4CCE">
        <w:rPr>
          <w:b/>
          <w:bCs/>
        </w:rPr>
        <w:t>Basic operation testing</w:t>
      </w:r>
      <w:r w:rsidR="00AB3621">
        <w:t xml:space="preserve"> – testing the general oper</w:t>
      </w:r>
      <w:r w:rsidR="008037E4">
        <w:t xml:space="preserve">ability of the network with the new configuration implemented, this </w:t>
      </w:r>
      <w:r w:rsidR="007F620E">
        <w:t>includes</w:t>
      </w:r>
      <w:r w:rsidR="008037E4">
        <w:t xml:space="preserve"> </w:t>
      </w:r>
      <w:r w:rsidR="007F620E">
        <w:t>Connectivity testing and observation of basic network functions.</w:t>
      </w:r>
    </w:p>
    <w:p w14:paraId="3F174947" w14:textId="77777777" w:rsidR="00AF4CCE" w:rsidRDefault="00AF4CCE" w:rsidP="00AF4CCE">
      <w:pPr>
        <w:pStyle w:val="ListParagraph"/>
      </w:pPr>
    </w:p>
    <w:p w14:paraId="7450FB4B" w14:textId="3F5C3C08" w:rsidR="00A56DBE" w:rsidRDefault="007F620E" w:rsidP="00A56DBE">
      <w:pPr>
        <w:pStyle w:val="ListParagraph"/>
        <w:numPr>
          <w:ilvl w:val="0"/>
          <w:numId w:val="3"/>
        </w:numPr>
      </w:pPr>
      <w:r w:rsidRPr="00A56DBE">
        <w:rPr>
          <w:b/>
          <w:bCs/>
        </w:rPr>
        <w:t>Stress testing</w:t>
      </w:r>
      <w:r>
        <w:t xml:space="preserve"> </w:t>
      </w:r>
      <w:r w:rsidR="00AF4CCE">
        <w:t>–</w:t>
      </w:r>
      <w:r>
        <w:t xml:space="preserve"> </w:t>
      </w:r>
      <w:r w:rsidR="00AF4CCE">
        <w:t xml:space="preserve">Passing large amount of data through the network to </w:t>
      </w:r>
      <w:r w:rsidR="00126F01">
        <w:t>saturate it, this ensure</w:t>
      </w:r>
      <w:r w:rsidR="00AF4CCE">
        <w:t xml:space="preserve"> that the</w:t>
      </w:r>
      <w:r w:rsidR="00FD0015">
        <w:t xml:space="preserve"> network is operating as expected with the new configuration </w:t>
      </w:r>
      <w:r w:rsidR="0029486D">
        <w:t>enabled and</w:t>
      </w:r>
      <w:r w:rsidR="00FD0015">
        <w:t xml:space="preserve"> determining if any new</w:t>
      </w:r>
      <w:r w:rsidR="00126F01">
        <w:t xml:space="preserve"> unwanted</w:t>
      </w:r>
      <w:r w:rsidR="00FD0015">
        <w:t xml:space="preserve"> bottlene</w:t>
      </w:r>
      <w:r w:rsidR="00126F01">
        <w:t>cks are introduced.</w:t>
      </w:r>
    </w:p>
    <w:p w14:paraId="347E9EAA" w14:textId="77777777" w:rsidR="00A56DBE" w:rsidRDefault="00A56DBE" w:rsidP="00A56DBE">
      <w:pPr>
        <w:pStyle w:val="ListParagraph"/>
      </w:pPr>
    </w:p>
    <w:p w14:paraId="3E3F285E" w14:textId="7680795A" w:rsidR="00555494" w:rsidRDefault="00A56DBE" w:rsidP="00555494">
      <w:pPr>
        <w:pStyle w:val="ListParagraph"/>
        <w:numPr>
          <w:ilvl w:val="0"/>
          <w:numId w:val="3"/>
        </w:numPr>
      </w:pPr>
      <w:r w:rsidRPr="00A56DBE">
        <w:rPr>
          <w:b/>
          <w:bCs/>
        </w:rPr>
        <w:t>Rebound testing</w:t>
      </w:r>
      <w:r>
        <w:t xml:space="preserve"> – This test </w:t>
      </w:r>
      <w:r w:rsidR="003D20B1">
        <w:t xml:space="preserve">observes the functionality of the expected redundancy functions provided by the protocols </w:t>
      </w:r>
      <w:r w:rsidR="0029486D">
        <w:t>being tested to ensure they are operating correctly.</w:t>
      </w:r>
    </w:p>
    <w:p w14:paraId="2A699C0D" w14:textId="77777777" w:rsidR="00555494" w:rsidRDefault="00555494" w:rsidP="00555494">
      <w:pPr>
        <w:pStyle w:val="ListParagraph"/>
      </w:pPr>
    </w:p>
    <w:p w14:paraId="4D42547E" w14:textId="6CC3D313" w:rsidR="004E45BB" w:rsidRDefault="00B3760E" w:rsidP="008F12F4">
      <w:pPr>
        <w:pStyle w:val="ListParagraph"/>
        <w:numPr>
          <w:ilvl w:val="0"/>
          <w:numId w:val="3"/>
        </w:numPr>
      </w:pPr>
      <w:r w:rsidRPr="022594DD">
        <w:rPr>
          <w:b/>
          <w:bCs/>
        </w:rPr>
        <w:t>Data collection test</w:t>
      </w:r>
      <w:r>
        <w:t xml:space="preserve"> – this test </w:t>
      </w:r>
      <w:r w:rsidR="004E45BB">
        <w:t>replicates</w:t>
      </w:r>
      <w:r w:rsidR="00463416">
        <w:t xml:space="preserve"> the conditions of the final data collection </w:t>
      </w:r>
      <w:r w:rsidR="00656517">
        <w:t xml:space="preserve">by running sample test with the same </w:t>
      </w:r>
      <w:r w:rsidR="004E45BB">
        <w:t>parameters</w:t>
      </w:r>
      <w:r w:rsidR="00656517">
        <w:t xml:space="preserve"> as the final tests</w:t>
      </w:r>
      <w:r w:rsidR="004E45BB">
        <w:t xml:space="preserve"> to ensure correct data output and collection.</w:t>
      </w:r>
    </w:p>
    <w:p w14:paraId="07EF2BE5" w14:textId="77777777" w:rsidR="008F12F4" w:rsidRDefault="008F12F4" w:rsidP="008F12F4">
      <w:pPr>
        <w:pStyle w:val="ListParagraph"/>
      </w:pPr>
    </w:p>
    <w:p w14:paraId="2D03DAD7" w14:textId="77777777" w:rsidR="008F12F4" w:rsidRDefault="008F12F4" w:rsidP="008F12F4">
      <w:pPr>
        <w:pStyle w:val="ListParagraph"/>
      </w:pPr>
    </w:p>
    <w:p w14:paraId="502CE582" w14:textId="53F47B7C" w:rsidR="00920A07" w:rsidRDefault="004E45BB" w:rsidP="004E45BB">
      <w:r>
        <w:t xml:space="preserve">To ensure the upmost reliability </w:t>
      </w:r>
      <w:proofErr w:type="gramStart"/>
      <w:r w:rsidR="006D4DE5">
        <w:t>all of</w:t>
      </w:r>
      <w:proofErr w:type="gramEnd"/>
      <w:r w:rsidR="006D4DE5">
        <w:t xml:space="preserve"> the above </w:t>
      </w:r>
      <w:r w:rsidR="008F12F4">
        <w:t>tests</w:t>
      </w:r>
      <w:r w:rsidR="006D4DE5">
        <w:t xml:space="preserve"> are conducted a multitude of times to ensure that all </w:t>
      </w:r>
      <w:r w:rsidR="0022696F">
        <w:t>behaviours</w:t>
      </w:r>
      <w:r w:rsidR="006D4DE5">
        <w:t xml:space="preserve"> observed are </w:t>
      </w:r>
      <w:r w:rsidR="0022696F">
        <w:t xml:space="preserve">correct and not anomalous. </w:t>
      </w:r>
      <w:r w:rsidR="00920A07">
        <w:t xml:space="preserve">Only one </w:t>
      </w:r>
      <w:proofErr w:type="gramStart"/>
      <w:r w:rsidR="00920A07">
        <w:t>all of</w:t>
      </w:r>
      <w:proofErr w:type="gramEnd"/>
      <w:r w:rsidR="00920A07">
        <w:t xml:space="preserve"> the above tests have been conducted and the outcomes </w:t>
      </w:r>
      <w:r w:rsidR="000575E4">
        <w:t xml:space="preserve">observed as operating </w:t>
      </w:r>
      <w:r w:rsidR="008F12F4">
        <w:t>in the expected way will the process move onto the data collection phase.</w:t>
      </w:r>
    </w:p>
    <w:p w14:paraId="07D91845" w14:textId="77777777" w:rsidR="008F12F4" w:rsidRDefault="008F12F4" w:rsidP="004E45BB"/>
    <w:p w14:paraId="35DA83A9" w14:textId="65199C8F" w:rsidR="008F12F4" w:rsidRDefault="00204737" w:rsidP="00204737">
      <w:pPr>
        <w:pStyle w:val="Heading3"/>
      </w:pPr>
      <w:bookmarkStart w:id="22" w:name="_Toc228392683"/>
      <w:r>
        <w:lastRenderedPageBreak/>
        <w:t>Data collection</w:t>
      </w:r>
      <w:r w:rsidR="00102B61">
        <w:t xml:space="preserve"> and analysis methods</w:t>
      </w:r>
      <w:bookmarkEnd w:id="22"/>
    </w:p>
    <w:p w14:paraId="3F735920" w14:textId="77777777" w:rsidR="00FB040F" w:rsidRDefault="00F75E32" w:rsidP="00B671D2">
      <w:r>
        <w:t>Onc</w:t>
      </w:r>
      <w:r w:rsidR="004E547B">
        <w:t xml:space="preserve">e the </w:t>
      </w:r>
      <w:proofErr w:type="gramStart"/>
      <w:r w:rsidR="004E547B">
        <w:t>aforementioned testing</w:t>
      </w:r>
      <w:proofErr w:type="gramEnd"/>
      <w:r w:rsidR="004E547B">
        <w:t xml:space="preserve"> has been completed and all </w:t>
      </w:r>
      <w:r w:rsidR="00B2795E">
        <w:t xml:space="preserve">issues resolved can the move onto collecting the data required for </w:t>
      </w:r>
      <w:r w:rsidR="007E7EEB">
        <w:t>the experimental analyses</w:t>
      </w:r>
      <w:r w:rsidR="009C1B35">
        <w:t xml:space="preserve"> on the given protocol </w:t>
      </w:r>
      <w:r w:rsidR="007A4566">
        <w:t>to be tested</w:t>
      </w:r>
      <w:r w:rsidR="007E7EEB">
        <w:t>.</w:t>
      </w:r>
    </w:p>
    <w:p w14:paraId="666A42F2" w14:textId="597CE592" w:rsidR="00B671D2" w:rsidRDefault="007E7EEB" w:rsidP="00B671D2">
      <w:r>
        <w:t xml:space="preserve"> </w:t>
      </w:r>
      <w:r w:rsidR="007A4566">
        <w:t xml:space="preserve">This begins </w:t>
      </w:r>
      <w:r w:rsidR="00117C97">
        <w:t xml:space="preserve">much alike the testing procedures </w:t>
      </w:r>
      <w:r w:rsidR="002014DD">
        <w:t xml:space="preserve">with ensuring the network has been completely reset and is not </w:t>
      </w:r>
      <w:r w:rsidR="00FB040F">
        <w:t>experiencing</w:t>
      </w:r>
      <w:r w:rsidR="00D73B37">
        <w:t xml:space="preserve"> the effects from previous testing, this is to ensure that </w:t>
      </w:r>
      <w:proofErr w:type="gramStart"/>
      <w:r w:rsidR="00D73B37">
        <w:t>all of</w:t>
      </w:r>
      <w:proofErr w:type="gramEnd"/>
      <w:r w:rsidR="00D73B37">
        <w:t xml:space="preserve"> the data collected is taken from the </w:t>
      </w:r>
      <w:r w:rsidR="00FB040F">
        <w:t xml:space="preserve">baseline. This is done by </w:t>
      </w:r>
      <w:r w:rsidR="00593971">
        <w:t xml:space="preserve">resetting the protocols and the testing software </w:t>
      </w:r>
      <w:r w:rsidR="00F67360">
        <w:t xml:space="preserve">then given ample time for the network to ‘settle’ before </w:t>
      </w:r>
      <w:r w:rsidR="00537F00">
        <w:t>continuing with the experiment.</w:t>
      </w:r>
    </w:p>
    <w:p w14:paraId="7357CA97" w14:textId="562128FB" w:rsidR="00537F00" w:rsidRDefault="000F7645" w:rsidP="00B671D2">
      <w:r>
        <w:t>Once the baseline is established,</w:t>
      </w:r>
      <w:r w:rsidR="005F49DB">
        <w:t xml:space="preserve"> the testing begins with </w:t>
      </w:r>
      <w:r w:rsidR="002F1CE3">
        <w:t xml:space="preserve">the simulated load being placed onto the network followed by the testing software being initiated shortly </w:t>
      </w:r>
      <w:r w:rsidR="00EC5125">
        <w:t>after. T</w:t>
      </w:r>
      <w:r w:rsidR="009F2D59">
        <w:t xml:space="preserve">he software will be allowed to complete its </w:t>
      </w:r>
      <w:r w:rsidR="00EC5125">
        <w:t xml:space="preserve">testing process </w:t>
      </w:r>
      <w:proofErr w:type="spellStart"/>
      <w:r w:rsidR="00440359">
        <w:t>inline</w:t>
      </w:r>
      <w:proofErr w:type="spellEnd"/>
      <w:r w:rsidR="00440359">
        <w:t xml:space="preserve"> with the specified parameters. Throughout the duration of the test </w:t>
      </w:r>
      <w:r w:rsidR="00E84CE0">
        <w:t xml:space="preserve">the operation of the network will be monitored to ensure that no anomalies occur. Once the </w:t>
      </w:r>
      <w:r w:rsidR="00374D12">
        <w:t xml:space="preserve">testing software has completed its testing procedure </w:t>
      </w:r>
      <w:r w:rsidR="00B24C00">
        <w:t xml:space="preserve">the results will first be analysed </w:t>
      </w:r>
      <w:r w:rsidR="00D1495D">
        <w:t xml:space="preserve">to determine if the data has been correctly recorded and no obvious errors have </w:t>
      </w:r>
      <w:r w:rsidR="0029571F">
        <w:t>occurred</w:t>
      </w:r>
      <w:r w:rsidR="00D1495D">
        <w:t xml:space="preserve">, </w:t>
      </w:r>
      <w:r w:rsidR="0029571F">
        <w:t xml:space="preserve">after this the data will then be recorded and labelled for later analysis. This will then be repeated </w:t>
      </w:r>
      <w:r w:rsidR="00AC7060">
        <w:t xml:space="preserve">a total of three times so that an average can be calculated and increase the reliability of the data. </w:t>
      </w:r>
      <w:r w:rsidR="00296FF3">
        <w:t xml:space="preserve">If the data collected contains obvious errors and is not </w:t>
      </w:r>
      <w:r w:rsidR="00430D4A">
        <w:t>consistent</w:t>
      </w:r>
      <w:r w:rsidR="00296FF3">
        <w:t xml:space="preserve"> with other data collected, the data will be discarded and that test </w:t>
      </w:r>
      <w:r w:rsidR="00430D4A">
        <w:t>conducted again, if this continues to be a problem the cause will then be investigated and resolved.</w:t>
      </w:r>
    </w:p>
    <w:p w14:paraId="408BBA42" w14:textId="28D63B70" w:rsidR="0049566B" w:rsidRPr="00B671D2" w:rsidRDefault="0049566B" w:rsidP="00B671D2">
      <w:r>
        <w:t xml:space="preserve">When </w:t>
      </w:r>
      <w:proofErr w:type="gramStart"/>
      <w:r>
        <w:t>all of</w:t>
      </w:r>
      <w:proofErr w:type="gramEnd"/>
      <w:r>
        <w:t xml:space="preserve"> the data is collected that information will then </w:t>
      </w:r>
      <w:r w:rsidR="00B53684">
        <w:t>be analysed</w:t>
      </w:r>
      <w:r w:rsidR="0058634C">
        <w:t xml:space="preserve"> using various statistical methods to give a greater insight into the </w:t>
      </w:r>
      <w:r w:rsidR="00BE40A2">
        <w:t xml:space="preserve">data </w:t>
      </w:r>
      <w:r w:rsidR="002275FE">
        <w:t xml:space="preserve">and allow for a conclusion to be presented which unlocks the full potential of the information collected (the details of this will be covered in Chapter 5 </w:t>
      </w:r>
      <w:r w:rsidR="002B0E14">
        <w:t>– Evaluation)</w:t>
      </w:r>
      <w:r w:rsidR="002275FE">
        <w:t>.</w:t>
      </w:r>
    </w:p>
    <w:p w14:paraId="11521185" w14:textId="77777777" w:rsidR="00F14C2B" w:rsidRDefault="00F14C2B"/>
    <w:p w14:paraId="796E3DA0" w14:textId="58CEDD48" w:rsidR="6BDF51D2" w:rsidRDefault="6BDF51D2"/>
    <w:p w14:paraId="0037ABC9" w14:textId="77777777" w:rsidR="00FB1950" w:rsidRPr="00767144" w:rsidRDefault="00FB1950"/>
    <w:p w14:paraId="0B819BA1" w14:textId="77777777" w:rsidR="006D5788" w:rsidRDefault="006D5788">
      <w:pPr>
        <w:rPr>
          <w:b/>
          <w:bCs/>
        </w:rPr>
      </w:pPr>
    </w:p>
    <w:p w14:paraId="75FA94A2" w14:textId="77777777" w:rsidR="006D5788" w:rsidRDefault="006D5788">
      <w:pPr>
        <w:rPr>
          <w:b/>
          <w:bCs/>
        </w:rPr>
      </w:pPr>
    </w:p>
    <w:p w14:paraId="7445BFC9" w14:textId="77777777" w:rsidR="006D5788" w:rsidRDefault="006D5788">
      <w:pPr>
        <w:rPr>
          <w:b/>
          <w:bCs/>
        </w:rPr>
      </w:pPr>
    </w:p>
    <w:p w14:paraId="161FA6BA" w14:textId="77777777" w:rsidR="006D5788" w:rsidRDefault="006D5788">
      <w:pPr>
        <w:rPr>
          <w:b/>
          <w:bCs/>
        </w:rPr>
      </w:pPr>
    </w:p>
    <w:p w14:paraId="5AA60827" w14:textId="77777777" w:rsidR="006D5788" w:rsidRDefault="006D5788">
      <w:pPr>
        <w:rPr>
          <w:b/>
          <w:bCs/>
        </w:rPr>
      </w:pPr>
    </w:p>
    <w:p w14:paraId="17A7058D" w14:textId="77777777" w:rsidR="006D5788" w:rsidRDefault="006D5788">
      <w:pPr>
        <w:rPr>
          <w:b/>
          <w:bCs/>
        </w:rPr>
      </w:pPr>
    </w:p>
    <w:p w14:paraId="7AF8A570" w14:textId="77777777" w:rsidR="006D5788" w:rsidRDefault="006D5788">
      <w:pPr>
        <w:rPr>
          <w:b/>
          <w:bCs/>
        </w:rPr>
      </w:pPr>
    </w:p>
    <w:p w14:paraId="09CB9EFA" w14:textId="77777777" w:rsidR="006D5788" w:rsidRDefault="006D5788">
      <w:pPr>
        <w:rPr>
          <w:b/>
          <w:bCs/>
        </w:rPr>
      </w:pPr>
    </w:p>
    <w:p w14:paraId="36787E80" w14:textId="77777777" w:rsidR="00755403" w:rsidRDefault="00755403" w:rsidP="00AC724A"/>
    <w:p w14:paraId="2CB4D89B" w14:textId="52CD8D72" w:rsidR="00344150" w:rsidRPr="00344150" w:rsidRDefault="00344150" w:rsidP="00E030EC">
      <w:pPr>
        <w:pStyle w:val="Heading1"/>
        <w:rPr>
          <w:b w:val="0"/>
          <w:bCs w:val="0"/>
          <w:iCs w:val="0"/>
        </w:rPr>
      </w:pPr>
      <w:bookmarkStart w:id="23" w:name="_Toc228392684"/>
      <w:r w:rsidRPr="00E030EC">
        <w:lastRenderedPageBreak/>
        <w:t>CHAPTER 4 - DESIGN &amp; IMPLEMENTATIO</w:t>
      </w:r>
      <w:r>
        <w:t>N</w:t>
      </w:r>
      <w:bookmarkEnd w:id="23"/>
    </w:p>
    <w:p w14:paraId="46EB6B23" w14:textId="77777777" w:rsidR="00395385" w:rsidRDefault="00395385" w:rsidP="00AC724A"/>
    <w:p w14:paraId="71AD992B" w14:textId="7C9EBE68" w:rsidR="00395385" w:rsidRDefault="005E23AC" w:rsidP="005E23AC">
      <w:pPr>
        <w:pStyle w:val="Heading2"/>
      </w:pPr>
      <w:bookmarkStart w:id="24" w:name="_Toc228392685"/>
      <w:r>
        <w:t>Design</w:t>
      </w:r>
      <w:bookmarkEnd w:id="24"/>
    </w:p>
    <w:p w14:paraId="50D39DB3" w14:textId="2407F1E0" w:rsidR="005A6742" w:rsidRDefault="005A6742" w:rsidP="005A6742">
      <w:r>
        <w:t xml:space="preserve">In this section of this </w:t>
      </w:r>
      <w:r w:rsidR="004713ED">
        <w:t>report,</w:t>
      </w:r>
      <w:r>
        <w:t xml:space="preserve"> I will outline the </w:t>
      </w:r>
      <w:r w:rsidR="00F01253">
        <w:t>processes</w:t>
      </w:r>
      <w:r w:rsidR="00B54414">
        <w:t>, requirements and decisions that culminated in the final design of th</w:t>
      </w:r>
      <w:r w:rsidR="00AD036C">
        <w:t xml:space="preserve">is </w:t>
      </w:r>
      <w:r w:rsidR="00450DCF">
        <w:t xml:space="preserve">experiment, using the procedures outlined in the previous chapter </w:t>
      </w:r>
      <w:r w:rsidR="00E875D8">
        <w:t xml:space="preserve">as a guide for building and designing </w:t>
      </w:r>
      <w:r w:rsidR="003D50A3">
        <w:t>the experiment used for this project.</w:t>
      </w:r>
    </w:p>
    <w:p w14:paraId="10BE01DA" w14:textId="6568991C" w:rsidR="003D50A3" w:rsidRPr="005A6742" w:rsidRDefault="004713ED" w:rsidP="005A6742">
      <w:r>
        <w:t>Furthermore,</w:t>
      </w:r>
      <w:r w:rsidR="003D50A3">
        <w:t xml:space="preserve"> I will also discuss the </w:t>
      </w:r>
      <w:r w:rsidR="00935A75">
        <w:t>practical implementations of the designs and processes</w:t>
      </w:r>
      <w:r w:rsidR="00BC4362">
        <w:t xml:space="preserve"> created and will show how these </w:t>
      </w:r>
      <w:r>
        <w:t>were</w:t>
      </w:r>
      <w:r w:rsidR="00BC4362">
        <w:t xml:space="preserve"> used to collect the results that will ultimately be used </w:t>
      </w:r>
      <w:r w:rsidR="00400F4F">
        <w:t>for the upcoming analyses to determin</w:t>
      </w:r>
      <w:r>
        <w:t>e the outcome of this experiment.</w:t>
      </w:r>
    </w:p>
    <w:p w14:paraId="719C6132" w14:textId="57A7CC31" w:rsidR="00AA7B8F" w:rsidRDefault="00405CD4" w:rsidP="00405CD4">
      <w:pPr>
        <w:pStyle w:val="Heading3"/>
      </w:pPr>
      <w:bookmarkStart w:id="25" w:name="_Toc228392686"/>
      <w:r w:rsidRPr="00405CD4">
        <w:t>Requirement</w:t>
      </w:r>
      <w:r w:rsidR="003E2239">
        <w:t>s</w:t>
      </w:r>
      <w:bookmarkEnd w:id="25"/>
    </w:p>
    <w:p w14:paraId="5889C4D8" w14:textId="1002F6DD" w:rsidR="003E2239" w:rsidRDefault="003E2239" w:rsidP="003E2239">
      <w:r>
        <w:t xml:space="preserve">Using the </w:t>
      </w:r>
      <w:r w:rsidR="00864BDC">
        <w:t xml:space="preserve">hardware software and procedures outlined above it is now necessary to </w:t>
      </w:r>
      <w:r w:rsidR="00D761B5">
        <w:t xml:space="preserve">produce a practical design that will allow for this experiment to be physically conducted. To create this design a set of requirements is needed to aid in </w:t>
      </w:r>
      <w:r w:rsidR="009F39CB">
        <w:t xml:space="preserve">this process, these requirements are based on </w:t>
      </w:r>
      <w:r w:rsidR="009B6ACA">
        <w:t xml:space="preserve">the </w:t>
      </w:r>
      <w:r w:rsidR="009F39CB">
        <w:t>experimental methods selected and</w:t>
      </w:r>
      <w:r w:rsidR="009B6ACA">
        <w:t xml:space="preserve"> the discussed processes. The requirements</w:t>
      </w:r>
      <w:r w:rsidR="00445902">
        <w:t xml:space="preserve"> for the </w:t>
      </w:r>
      <w:r w:rsidR="00B25703">
        <w:t>design</w:t>
      </w:r>
      <w:r w:rsidR="009B6ACA">
        <w:t xml:space="preserve"> are as follows:</w:t>
      </w:r>
    </w:p>
    <w:p w14:paraId="142E6FB7" w14:textId="77777777" w:rsidR="009E086A" w:rsidRDefault="009E086A" w:rsidP="003E2239"/>
    <w:p w14:paraId="2E5B9C74" w14:textId="77777777" w:rsidR="009E086A" w:rsidRDefault="009E086A" w:rsidP="009E086A">
      <w:pPr>
        <w:pStyle w:val="ListParagraph"/>
        <w:numPr>
          <w:ilvl w:val="0"/>
          <w:numId w:val="6"/>
        </w:numPr>
      </w:pPr>
      <w:r>
        <w:t>A network topology that mimics a ‘campus style environment’ and is compatible with the following protocols. L2 PVST, MSTP, RPVST L3 – HSRP, GLBP, VRRP.</w:t>
      </w:r>
    </w:p>
    <w:p w14:paraId="162C627A" w14:textId="77777777" w:rsidR="009E086A" w:rsidRDefault="009E086A" w:rsidP="009E086A">
      <w:pPr>
        <w:pStyle w:val="ListParagraph"/>
      </w:pPr>
    </w:p>
    <w:p w14:paraId="1B0B27FD" w14:textId="644B2099" w:rsidR="003B6C57" w:rsidRDefault="009E086A" w:rsidP="003B6C57">
      <w:pPr>
        <w:pStyle w:val="ListParagraph"/>
        <w:numPr>
          <w:ilvl w:val="0"/>
          <w:numId w:val="6"/>
        </w:numPr>
      </w:pPr>
      <w:r>
        <w:t xml:space="preserve">A simulated environment to support the </w:t>
      </w:r>
      <w:proofErr w:type="gramStart"/>
      <w:r>
        <w:t>aforementioned network</w:t>
      </w:r>
      <w:proofErr w:type="gramEnd"/>
      <w:r>
        <w:t xml:space="preserve"> and allow for accurate testing to be conducted.</w:t>
      </w:r>
    </w:p>
    <w:p w14:paraId="25A08B42" w14:textId="77777777" w:rsidR="003B6C57" w:rsidRDefault="003B6C57" w:rsidP="003B6C57">
      <w:pPr>
        <w:pStyle w:val="ListParagraph"/>
      </w:pPr>
    </w:p>
    <w:p w14:paraId="459A225A" w14:textId="0B129B08" w:rsidR="003579DB" w:rsidRDefault="009E086A" w:rsidP="003579DB">
      <w:pPr>
        <w:pStyle w:val="ListParagraph"/>
        <w:numPr>
          <w:ilvl w:val="0"/>
          <w:numId w:val="6"/>
        </w:numPr>
      </w:pPr>
      <w:r>
        <w:t>A testing configuration that satisfies both the testing procedures and the reality of the simulated network.</w:t>
      </w:r>
    </w:p>
    <w:p w14:paraId="20BC15DF" w14:textId="77777777" w:rsidR="003579DB" w:rsidRDefault="003579DB" w:rsidP="003579DB">
      <w:pPr>
        <w:pStyle w:val="ListParagraph"/>
      </w:pPr>
    </w:p>
    <w:p w14:paraId="1589FD6B" w14:textId="673A5E91" w:rsidR="003579DB" w:rsidRDefault="00152998" w:rsidP="003579DB">
      <w:pPr>
        <w:pStyle w:val="ListParagraph"/>
        <w:numPr>
          <w:ilvl w:val="0"/>
          <w:numId w:val="6"/>
        </w:numPr>
      </w:pPr>
      <w:r>
        <w:t xml:space="preserve">A design that allows for an efficient </w:t>
      </w:r>
      <w:r w:rsidR="00103665">
        <w:t>collection and evaluation of results, while being as reproducible as possible.</w:t>
      </w:r>
    </w:p>
    <w:p w14:paraId="6E9CCD42" w14:textId="77777777" w:rsidR="00E01F17" w:rsidRDefault="00E01F17" w:rsidP="009E086A">
      <w:pPr>
        <w:pStyle w:val="ListParagraph"/>
      </w:pPr>
    </w:p>
    <w:p w14:paraId="0D8AC762" w14:textId="77777777" w:rsidR="00094553" w:rsidRPr="003E2239" w:rsidRDefault="00094553" w:rsidP="009E086A">
      <w:pPr>
        <w:pStyle w:val="ListParagraph"/>
      </w:pPr>
    </w:p>
    <w:p w14:paraId="22611EE9" w14:textId="65AFD9A4" w:rsidR="00405CD4" w:rsidRDefault="00387CFE" w:rsidP="00A75552">
      <w:pPr>
        <w:pStyle w:val="Heading3"/>
      </w:pPr>
      <w:bookmarkStart w:id="26" w:name="_Toc228392687"/>
      <w:r>
        <w:t>Network design</w:t>
      </w:r>
      <w:bookmarkEnd w:id="26"/>
    </w:p>
    <w:p w14:paraId="6B3D5A57" w14:textId="666FC714" w:rsidR="00A75552" w:rsidRDefault="00AB4288" w:rsidP="00A75552">
      <w:r>
        <w:t xml:space="preserve">When </w:t>
      </w:r>
      <w:r w:rsidR="008A2EF2">
        <w:t>the</w:t>
      </w:r>
      <w:r w:rsidR="0051222D">
        <w:t xml:space="preserve"> design of the network</w:t>
      </w:r>
      <w:r w:rsidR="00081A81">
        <w:t xml:space="preserve"> was being created it was done with the </w:t>
      </w:r>
      <w:r w:rsidR="00CA697A">
        <w:t xml:space="preserve">purpose of </w:t>
      </w:r>
      <w:r w:rsidR="009E086A">
        <w:t>fulfilling</w:t>
      </w:r>
      <w:r w:rsidR="00CA697A">
        <w:t xml:space="preserve"> the requirements set above, specifically aspects 1</w:t>
      </w:r>
      <w:r w:rsidR="009E086A">
        <w:t xml:space="preserve"> and 4.</w:t>
      </w:r>
      <w:r w:rsidR="00CF7E8D">
        <w:t xml:space="preserve"> To begin the network will follow the basic principles of network design</w:t>
      </w:r>
      <w:r w:rsidR="00D976BB">
        <w:t xml:space="preserve">, such as being of a </w:t>
      </w:r>
      <w:r w:rsidR="00394AEF">
        <w:t xml:space="preserve">hierarchical </w:t>
      </w:r>
      <w:r w:rsidR="00403127">
        <w:t>design [</w:t>
      </w:r>
      <w:r w:rsidR="00CF7E8D">
        <w:t>J]</w:t>
      </w:r>
      <w:r w:rsidR="008A2EF2">
        <w:t xml:space="preserve">. </w:t>
      </w:r>
      <w:proofErr w:type="gramStart"/>
      <w:r w:rsidR="008A2EF2">
        <w:t>in order to</w:t>
      </w:r>
      <w:proofErr w:type="gramEnd"/>
      <w:r w:rsidR="008A2EF2">
        <w:t xml:space="preserve"> allow </w:t>
      </w:r>
      <w:proofErr w:type="gramStart"/>
      <w:r w:rsidR="008A2EF2">
        <w:t>all of</w:t>
      </w:r>
      <w:proofErr w:type="gramEnd"/>
      <w:r w:rsidR="008A2EF2">
        <w:t xml:space="preserve"> the chosen protocols to be tested the network must also be built around the principle of redundancy and redundant design [</w:t>
      </w:r>
      <w:r w:rsidR="008D61CD">
        <w:t>J1</w:t>
      </w:r>
      <w:r w:rsidR="008A2EF2">
        <w:t xml:space="preserve">], </w:t>
      </w:r>
      <w:r w:rsidR="00762F0E">
        <w:t>this is done so that the protocols can be properly implemented.</w:t>
      </w:r>
    </w:p>
    <w:p w14:paraId="758E6AFB" w14:textId="0EB16C36" w:rsidR="005106F1" w:rsidRPr="00A75552" w:rsidRDefault="00A5481D" w:rsidP="00A75552">
      <w:r>
        <w:lastRenderedPageBreak/>
        <w:t>Throughout the design process the Cisco pa</w:t>
      </w:r>
      <w:r w:rsidR="00F80E85">
        <w:t xml:space="preserve">cket tracer was used for the initial design of the network topology, this was done as the software </w:t>
      </w:r>
      <w:r w:rsidR="00F076C1">
        <w:t>allows for a more agile design process</w:t>
      </w:r>
      <w:r w:rsidR="00403127">
        <w:t xml:space="preserve">, this design can then be transferred into </w:t>
      </w:r>
      <w:r w:rsidR="007B2AEA">
        <w:t>the GNS</w:t>
      </w:r>
      <w:r w:rsidR="00403127">
        <w:t>3 simulation software for the conduct of the experiment.</w:t>
      </w:r>
    </w:p>
    <w:p w14:paraId="66AC19BE" w14:textId="292855F1" w:rsidR="00395385" w:rsidRDefault="00094553" w:rsidP="00094553">
      <w:pPr>
        <w:pStyle w:val="Heading4"/>
      </w:pPr>
      <w:r>
        <w:t>Layer 2</w:t>
      </w:r>
      <w:r w:rsidR="007B2AEA">
        <w:t xml:space="preserve"> (Access)</w:t>
      </w:r>
    </w:p>
    <w:p w14:paraId="4DD61716" w14:textId="6531B804" w:rsidR="00094553" w:rsidRDefault="00094553" w:rsidP="00094553">
      <w:r>
        <w:t xml:space="preserve">Working with the hierarchical approach the first element of the network </w:t>
      </w:r>
      <w:r w:rsidR="00CF5CD0">
        <w:t>to be designed is the access layer</w:t>
      </w:r>
      <w:r w:rsidR="007B2AEA">
        <w:t>, this provides the initial connectivity</w:t>
      </w:r>
      <w:r w:rsidR="00396AA7">
        <w:t xml:space="preserve"> into the network and the host</w:t>
      </w:r>
      <w:r w:rsidR="00A67123">
        <w:t>s</w:t>
      </w:r>
      <w:r w:rsidR="00AC3122">
        <w:t xml:space="preserve"> [K]</w:t>
      </w:r>
      <w:r w:rsidR="00A67123">
        <w:t xml:space="preserve">. This is the area of the network where the layer 2 protocols will be implemented and tested, these being </w:t>
      </w:r>
      <w:r w:rsidR="004A6A24">
        <w:t>PVST, MSTP and RPVST. When designing this section</w:t>
      </w:r>
      <w:r w:rsidR="007127BE">
        <w:t xml:space="preserve">, the choice was made to </w:t>
      </w:r>
      <w:r w:rsidR="00555E8A">
        <w:t xml:space="preserve">use a simple redundant link design, this allowed for the number of devices to </w:t>
      </w:r>
      <w:r w:rsidR="00AB2C20">
        <w:t>limited while still allowing the observation of the required protocols.</w:t>
      </w:r>
      <w:r w:rsidR="006D06BE">
        <w:t xml:space="preserve"> An example of this can be found bellow in Figure 2.</w:t>
      </w:r>
    </w:p>
    <w:p w14:paraId="7BF2D109" w14:textId="77777777" w:rsidR="00673F6D" w:rsidRDefault="00C634C6" w:rsidP="00673F6D">
      <w:pPr>
        <w:keepNext/>
      </w:pPr>
      <w:r w:rsidRPr="00C634C6">
        <w:rPr>
          <w:noProof/>
        </w:rPr>
        <w:drawing>
          <wp:inline distT="0" distB="0" distL="0" distR="0" wp14:anchorId="7E7CDE59" wp14:editId="169E9DD9">
            <wp:extent cx="5731510" cy="2900680"/>
            <wp:effectExtent l="0" t="0" r="2540" b="0"/>
            <wp:docPr id="559210802"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59210802" name=""/>
                    <pic:cNvPicPr/>
                  </pic:nvPicPr>
                  <pic:blipFill>
                    <a:blip r:embed="rId14"/>
                    <a:stretch>
                      <a:fillRect/>
                    </a:stretch>
                  </pic:blipFill>
                  <pic:spPr>
                    <a:xfrm>
                      <a:off x="0" y="0"/>
                      <a:ext cx="5731510" cy="2900680"/>
                    </a:xfrm>
                    <a:prstGeom prst="rect">
                      <a:avLst/>
                    </a:prstGeom>
                  </pic:spPr>
                </pic:pic>
              </a:graphicData>
            </a:graphic>
          </wp:inline>
        </w:drawing>
      </w:r>
    </w:p>
    <w:p w14:paraId="31235C13" w14:textId="260CAD40" w:rsidR="00C634C6" w:rsidRDefault="00673F6D" w:rsidP="00673F6D">
      <w:pPr>
        <w:pStyle w:val="Caption"/>
      </w:pPr>
      <w:bookmarkStart w:id="27" w:name="_Toc228394052"/>
      <w:r>
        <w:t xml:space="preserve">Figure </w:t>
      </w:r>
      <w:fldSimple w:instr=" SEQ Figure \* ARABIC ">
        <w:r w:rsidR="001A1084">
          <w:rPr>
            <w:noProof/>
          </w:rPr>
          <w:t>3</w:t>
        </w:r>
      </w:fldSimple>
      <w:r>
        <w:t xml:space="preserve"> Layer 2 topology</w:t>
      </w:r>
      <w:bookmarkEnd w:id="27"/>
    </w:p>
    <w:p w14:paraId="0177FC8F" w14:textId="77777777" w:rsidR="003B2F0A" w:rsidRDefault="003B2F0A" w:rsidP="00094553"/>
    <w:p w14:paraId="5F6AF6AB" w14:textId="2D733053" w:rsidR="00ED1185" w:rsidRDefault="00ED1185" w:rsidP="00ED1185">
      <w:r>
        <w:t>This configuration will be deployed on both sides of the network to create a symmetrical network; this is done to ensure that regardless of the area of the network effected the results can be as reproducible as possible.</w:t>
      </w:r>
    </w:p>
    <w:p w14:paraId="446E882D" w14:textId="77777777" w:rsidR="00ED1185" w:rsidRDefault="00ED1185" w:rsidP="00094553"/>
    <w:p w14:paraId="6540E799" w14:textId="45A637E4" w:rsidR="002C22E1" w:rsidRDefault="002C22E1" w:rsidP="00567789">
      <w:pPr>
        <w:pStyle w:val="Heading4"/>
      </w:pPr>
      <w:r>
        <w:t xml:space="preserve">Layer </w:t>
      </w:r>
      <w:r w:rsidR="00031CCC">
        <w:t>3 (Distribution and core)</w:t>
      </w:r>
    </w:p>
    <w:p w14:paraId="475F43A2" w14:textId="248563F6" w:rsidR="003B2F0A" w:rsidRDefault="00576D28" w:rsidP="00094553">
      <w:r>
        <w:t xml:space="preserve">Continuing with the aforementioned design principles, the routing </w:t>
      </w:r>
      <w:r w:rsidR="009B726A">
        <w:t xml:space="preserve">portion of the network also follow the redundant hierarchical approach, this allows </w:t>
      </w:r>
      <w:r w:rsidR="00C876DB">
        <w:t>for a more accurate representation of a medium scale network based on the campus design philosophy</w:t>
      </w:r>
      <w:r w:rsidR="00DC54B6">
        <w:t xml:space="preserve">, it also provides the features that allow for the testing of the layer 3 </w:t>
      </w:r>
      <w:r w:rsidR="00B46054">
        <w:t>FHRP</w:t>
      </w:r>
      <w:r w:rsidR="00B82B96">
        <w:t xml:space="preserve">s </w:t>
      </w:r>
      <w:r w:rsidR="00B46054">
        <w:t xml:space="preserve">(first hop redundancy </w:t>
      </w:r>
      <w:r w:rsidR="00B82B96">
        <w:t>protocols), these being HSRP, GLBP and VRRP</w:t>
      </w:r>
      <w:r w:rsidR="00FB09C3">
        <w:t xml:space="preserve">, this is done by providing redundant paths so that the failure in one of the distribution </w:t>
      </w:r>
      <w:r w:rsidR="004632AB">
        <w:t>layer devices does not cause the failure of the network as a whole.</w:t>
      </w:r>
      <w:r w:rsidR="00F177F5">
        <w:t xml:space="preserve"> Figure 3 bellow shows </w:t>
      </w:r>
      <w:r w:rsidR="00567789">
        <w:t>how this design philosophy is implemented.</w:t>
      </w:r>
    </w:p>
    <w:p w14:paraId="654DF086" w14:textId="77777777" w:rsidR="00031CCC" w:rsidRDefault="00031CCC" w:rsidP="00094553"/>
    <w:p w14:paraId="516D65FE" w14:textId="77777777" w:rsidR="00673F6D" w:rsidRDefault="005062FA" w:rsidP="00673F6D">
      <w:pPr>
        <w:keepNext/>
      </w:pPr>
      <w:r w:rsidRPr="005062FA">
        <w:rPr>
          <w:noProof/>
        </w:rPr>
        <w:drawing>
          <wp:inline distT="0" distB="0" distL="0" distR="0" wp14:anchorId="733D5C0D" wp14:editId="3544B24D">
            <wp:extent cx="5731510" cy="2719070"/>
            <wp:effectExtent l="0" t="0" r="2540" b="5080"/>
            <wp:docPr id="124416233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44162335" name=""/>
                    <pic:cNvPicPr/>
                  </pic:nvPicPr>
                  <pic:blipFill>
                    <a:blip r:embed="rId15"/>
                    <a:stretch>
                      <a:fillRect/>
                    </a:stretch>
                  </pic:blipFill>
                  <pic:spPr>
                    <a:xfrm>
                      <a:off x="0" y="0"/>
                      <a:ext cx="5731510" cy="2719070"/>
                    </a:xfrm>
                    <a:prstGeom prst="rect">
                      <a:avLst/>
                    </a:prstGeom>
                  </pic:spPr>
                </pic:pic>
              </a:graphicData>
            </a:graphic>
          </wp:inline>
        </w:drawing>
      </w:r>
    </w:p>
    <w:p w14:paraId="005928A3" w14:textId="02DB982C" w:rsidR="00031CCC" w:rsidRPr="00094553" w:rsidRDefault="00673F6D" w:rsidP="00673F6D">
      <w:pPr>
        <w:pStyle w:val="Caption"/>
      </w:pPr>
      <w:bookmarkStart w:id="28" w:name="_Toc228394053"/>
      <w:r>
        <w:t xml:space="preserve">Figure </w:t>
      </w:r>
      <w:fldSimple w:instr=" SEQ Figure \* ARABIC ">
        <w:r w:rsidR="001A1084">
          <w:rPr>
            <w:noProof/>
          </w:rPr>
          <w:t>4</w:t>
        </w:r>
      </w:fldSimple>
      <w:r>
        <w:t xml:space="preserve"> Layer 3 topology</w:t>
      </w:r>
      <w:bookmarkEnd w:id="28"/>
    </w:p>
    <w:p w14:paraId="7F41A09A" w14:textId="77777777" w:rsidR="00567789" w:rsidRDefault="00567789"/>
    <w:p w14:paraId="6FAEE6E9" w14:textId="23E69A6E" w:rsidR="00395385" w:rsidRDefault="48557F67" w:rsidP="00567789">
      <w:pPr>
        <w:pStyle w:val="Heading4"/>
      </w:pPr>
      <w:r>
        <w:t xml:space="preserve">Network layout </w:t>
      </w:r>
    </w:p>
    <w:p w14:paraId="6420227F" w14:textId="76884E76" w:rsidR="48557F67" w:rsidRDefault="00F860A7" w:rsidP="20089F6F">
      <w:r>
        <w:t xml:space="preserve">To create </w:t>
      </w:r>
      <w:r w:rsidR="000D336D">
        <w:t xml:space="preserve">a fully functional network that can fulfil the requirements of this </w:t>
      </w:r>
      <w:r w:rsidR="005D1693">
        <w:t xml:space="preserve">project, both the layer 2 and 3 designs are </w:t>
      </w:r>
      <w:r w:rsidR="00CF0664">
        <w:t>combined</w:t>
      </w:r>
      <w:r w:rsidR="005D1693">
        <w:t xml:space="preserve"> to create a single network that can support the testing of all the features that are required.</w:t>
      </w:r>
      <w:r w:rsidR="00CF0664">
        <w:t xml:space="preserve"> This can easily be done by </w:t>
      </w:r>
      <w:r w:rsidR="00D24589">
        <w:t>using redundant links to connect the access layer to the access routers on the distribution layer. This can be seen in Figure 4 bellow.</w:t>
      </w:r>
    </w:p>
    <w:p w14:paraId="7EA65A4A" w14:textId="77777777" w:rsidR="00395385" w:rsidRDefault="00395385" w:rsidP="00AC724A"/>
    <w:p w14:paraId="468CD761" w14:textId="77777777" w:rsidR="00673F6D" w:rsidRDefault="00F20ED9" w:rsidP="00673F6D">
      <w:pPr>
        <w:keepNext/>
      </w:pPr>
      <w:r w:rsidRPr="00F20ED9">
        <w:rPr>
          <w:noProof/>
        </w:rPr>
        <w:drawing>
          <wp:inline distT="0" distB="0" distL="0" distR="0" wp14:anchorId="1532FE4D" wp14:editId="3ED3CD64">
            <wp:extent cx="5731510" cy="3797935"/>
            <wp:effectExtent l="0" t="0" r="2540" b="0"/>
            <wp:docPr id="165134189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51341896" name=""/>
                    <pic:cNvPicPr/>
                  </pic:nvPicPr>
                  <pic:blipFill>
                    <a:blip r:embed="rId16"/>
                    <a:stretch>
                      <a:fillRect/>
                    </a:stretch>
                  </pic:blipFill>
                  <pic:spPr>
                    <a:xfrm>
                      <a:off x="0" y="0"/>
                      <a:ext cx="5731510" cy="3797935"/>
                    </a:xfrm>
                    <a:prstGeom prst="rect">
                      <a:avLst/>
                    </a:prstGeom>
                  </pic:spPr>
                </pic:pic>
              </a:graphicData>
            </a:graphic>
          </wp:inline>
        </w:drawing>
      </w:r>
    </w:p>
    <w:p w14:paraId="6A49A531" w14:textId="41371331" w:rsidR="00395385" w:rsidRDefault="00673F6D" w:rsidP="00673F6D">
      <w:pPr>
        <w:pStyle w:val="Caption"/>
      </w:pPr>
      <w:bookmarkStart w:id="29" w:name="_Toc228394054"/>
      <w:r>
        <w:t xml:space="preserve">Figure </w:t>
      </w:r>
      <w:fldSimple w:instr=" SEQ Figure \* ARABIC ">
        <w:r w:rsidR="001A1084">
          <w:rPr>
            <w:noProof/>
          </w:rPr>
          <w:t>5</w:t>
        </w:r>
      </w:fldSimple>
      <w:r>
        <w:t xml:space="preserve"> Full topology</w:t>
      </w:r>
      <w:bookmarkEnd w:id="29"/>
    </w:p>
    <w:p w14:paraId="7F738EAC" w14:textId="2E33947A" w:rsidR="00D24589" w:rsidRDefault="0012497A" w:rsidP="00AC724A">
      <w:r>
        <w:lastRenderedPageBreak/>
        <w:t xml:space="preserve">The above </w:t>
      </w:r>
      <w:r w:rsidR="006D1742">
        <w:t xml:space="preserve">topology is derived from both the design </w:t>
      </w:r>
      <w:r w:rsidR="000C1445">
        <w:t>philosophies</w:t>
      </w:r>
      <w:r w:rsidR="006D1742">
        <w:t xml:space="preserve"> of the layer 2 and 3 </w:t>
      </w:r>
      <w:r w:rsidR="006E64B1">
        <w:t>designs;</w:t>
      </w:r>
      <w:r w:rsidR="006D1742">
        <w:t xml:space="preserve"> </w:t>
      </w:r>
      <w:r w:rsidR="000C1445">
        <w:t>it</w:t>
      </w:r>
      <w:r w:rsidR="006D1742">
        <w:t xml:space="preserve"> implements </w:t>
      </w:r>
      <w:proofErr w:type="gramStart"/>
      <w:r w:rsidR="006D1742">
        <w:t>all of</w:t>
      </w:r>
      <w:proofErr w:type="gramEnd"/>
      <w:r w:rsidR="006D1742">
        <w:t xml:space="preserve"> the fea</w:t>
      </w:r>
      <w:r w:rsidR="00E36020">
        <w:t>tures required to enable the operation of all the protocols to be tested.</w:t>
      </w:r>
      <w:r w:rsidR="000C1445">
        <w:t xml:space="preserve"> </w:t>
      </w:r>
      <w:r w:rsidR="006E64B1">
        <w:t>Furthermore,</w:t>
      </w:r>
      <w:r w:rsidR="000C1445">
        <w:t xml:space="preserve"> the design also </w:t>
      </w:r>
      <w:r w:rsidR="002C00AB">
        <w:t>eliminated</w:t>
      </w:r>
      <w:r w:rsidR="006E64B1">
        <w:t xml:space="preserve"> unwanted complexity, this allows for a more </w:t>
      </w:r>
      <w:r w:rsidR="002C00AB">
        <w:t>streamlined</w:t>
      </w:r>
      <w:r w:rsidR="006E64B1">
        <w:t xml:space="preserve"> testing process, this also helps reduces the possibility for the int</w:t>
      </w:r>
      <w:r w:rsidR="002C00AB">
        <w:t>roduction of errors that may adversely affect the data and its authenticity.</w:t>
      </w:r>
    </w:p>
    <w:p w14:paraId="13996020" w14:textId="3BA3993F" w:rsidR="00C848BD" w:rsidRDefault="00ED7FA6" w:rsidP="00AC724A">
      <w:r>
        <w:t>The choice was also made to include two</w:t>
      </w:r>
      <w:r w:rsidR="005B5BE7">
        <w:t xml:space="preserve"> host devices on the network, this was done </w:t>
      </w:r>
      <w:r w:rsidR="00746D87">
        <w:t xml:space="preserve">due to the fact that all of the testing procedures and software only require </w:t>
      </w:r>
      <w:r w:rsidR="001037D4">
        <w:t>a single sending and receiving node, therefore to limit complexity and the performance overhead associated with the inclusion of more nodes</w:t>
      </w:r>
      <w:r w:rsidR="00CE2960">
        <w:t xml:space="preserve">, the </w:t>
      </w:r>
      <w:r w:rsidR="000006B6">
        <w:t>decision</w:t>
      </w:r>
      <w:r w:rsidR="00CE2960">
        <w:t xml:space="preserve"> was </w:t>
      </w:r>
      <w:r w:rsidR="000006B6">
        <w:t>made</w:t>
      </w:r>
      <w:r w:rsidR="00CE2960">
        <w:t xml:space="preserve"> to limit the network to </w:t>
      </w:r>
      <w:r w:rsidR="00412C83">
        <w:t xml:space="preserve">two nodes. </w:t>
      </w:r>
      <w:r w:rsidR="000006B6">
        <w:t>However,</w:t>
      </w:r>
      <w:r w:rsidR="00412C83">
        <w:t xml:space="preserve"> the network has been designed </w:t>
      </w:r>
      <w:r w:rsidR="000006B6">
        <w:t>with the potential to include more nodes if they were to be required.</w:t>
      </w:r>
    </w:p>
    <w:p w14:paraId="623EB2E4" w14:textId="33170DD4" w:rsidR="00395385" w:rsidRDefault="005E23AC" w:rsidP="005E23AC">
      <w:pPr>
        <w:pStyle w:val="Heading2"/>
      </w:pPr>
      <w:bookmarkStart w:id="30" w:name="_Toc228392688"/>
      <w:r>
        <w:t>Implementation</w:t>
      </w:r>
      <w:bookmarkEnd w:id="30"/>
    </w:p>
    <w:p w14:paraId="3DF78922" w14:textId="3238F3A7" w:rsidR="007704BB" w:rsidRDefault="00632195" w:rsidP="007704BB">
      <w:r>
        <w:t>This begins with the installation of and setup of the GNS3 softwar</w:t>
      </w:r>
      <w:r w:rsidR="00BD3682">
        <w:t xml:space="preserve">e, </w:t>
      </w:r>
      <w:r w:rsidR="00AC1779">
        <w:t>as previously mentioned this is formed of two parts</w:t>
      </w:r>
      <w:r w:rsidR="0026551F">
        <w:t xml:space="preserve">, the GNS3 GUI and the GNS3 VM. The instillation of the GNS3 GUI </w:t>
      </w:r>
      <w:r w:rsidR="001F4825">
        <w:t xml:space="preserve">follows the process of a simple program instillation, however the </w:t>
      </w:r>
      <w:r w:rsidR="003C425E">
        <w:t>G</w:t>
      </w:r>
      <w:r w:rsidR="001F4825">
        <w:t xml:space="preserve">NS3 VM requires </w:t>
      </w:r>
      <w:r w:rsidR="00EA6066">
        <w:t xml:space="preserve">that it be installed on one of </w:t>
      </w:r>
      <w:proofErr w:type="gramStart"/>
      <w:r w:rsidR="00EA6066">
        <w:t>a number of</w:t>
      </w:r>
      <w:proofErr w:type="gramEnd"/>
      <w:r w:rsidR="00EA6066">
        <w:t xml:space="preserve"> </w:t>
      </w:r>
      <w:r w:rsidR="003110E4">
        <w:t xml:space="preserve">virtualisation software. </w:t>
      </w:r>
      <w:r w:rsidR="004A19DA">
        <w:t xml:space="preserve">For this the decision was made to implement this in the </w:t>
      </w:r>
      <w:r w:rsidR="00DB6EB3">
        <w:t>VMware software [</w:t>
      </w:r>
      <w:r w:rsidR="003A74CD">
        <w:t>K1</w:t>
      </w:r>
      <w:r w:rsidR="00DB6EB3">
        <w:t xml:space="preserve">], this was </w:t>
      </w:r>
      <w:r w:rsidR="00D01B96">
        <w:t>mainly</w:t>
      </w:r>
      <w:r w:rsidR="00DB6EB3">
        <w:t xml:space="preserve"> done due to the </w:t>
      </w:r>
      <w:r w:rsidR="00B5633C">
        <w:t xml:space="preserve">need </w:t>
      </w:r>
      <w:r w:rsidR="008F1394">
        <w:t xml:space="preserve">for </w:t>
      </w:r>
      <w:r w:rsidR="00D01B96">
        <w:t xml:space="preserve">robust and developed nested virtualisation </w:t>
      </w:r>
      <w:r w:rsidR="00F94BE8">
        <w:t>support</w:t>
      </w:r>
      <w:r w:rsidR="00F74F4C">
        <w:t xml:space="preserve">, this is required </w:t>
      </w:r>
      <w:proofErr w:type="gramStart"/>
      <w:r w:rsidR="00F74F4C">
        <w:t>in order for</w:t>
      </w:r>
      <w:proofErr w:type="gramEnd"/>
      <w:r w:rsidR="00F74F4C">
        <w:t xml:space="preserve"> the GNS3 VM to function </w:t>
      </w:r>
      <w:r w:rsidR="00C736C6">
        <w:t xml:space="preserve">as it relies on nested virtualisation to simulate the various network devices and </w:t>
      </w:r>
      <w:r w:rsidR="005013BF">
        <w:t>host</w:t>
      </w:r>
      <w:r w:rsidR="00C736C6">
        <w:t xml:space="preserve"> devices.</w:t>
      </w:r>
    </w:p>
    <w:p w14:paraId="24161651" w14:textId="77777777" w:rsidR="00673F6D" w:rsidRDefault="00392ED7" w:rsidP="00673F6D">
      <w:pPr>
        <w:keepNext/>
      </w:pPr>
      <w:r w:rsidRPr="00392ED7">
        <w:rPr>
          <w:noProof/>
        </w:rPr>
        <w:drawing>
          <wp:inline distT="0" distB="0" distL="0" distR="0" wp14:anchorId="095063E2" wp14:editId="58D115F0">
            <wp:extent cx="5731510" cy="4149090"/>
            <wp:effectExtent l="0" t="0" r="2540" b="3810"/>
            <wp:docPr id="13291135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29113543" name=""/>
                    <pic:cNvPicPr/>
                  </pic:nvPicPr>
                  <pic:blipFill>
                    <a:blip r:embed="rId17"/>
                    <a:stretch>
                      <a:fillRect/>
                    </a:stretch>
                  </pic:blipFill>
                  <pic:spPr>
                    <a:xfrm>
                      <a:off x="0" y="0"/>
                      <a:ext cx="5731510" cy="4149090"/>
                    </a:xfrm>
                    <a:prstGeom prst="rect">
                      <a:avLst/>
                    </a:prstGeom>
                  </pic:spPr>
                </pic:pic>
              </a:graphicData>
            </a:graphic>
          </wp:inline>
        </w:drawing>
      </w:r>
    </w:p>
    <w:p w14:paraId="25B39093" w14:textId="220AF7E0" w:rsidR="00C81F1C" w:rsidRDefault="00673F6D" w:rsidP="00673F6D">
      <w:pPr>
        <w:pStyle w:val="Caption"/>
      </w:pPr>
      <w:bookmarkStart w:id="31" w:name="_Toc228394055"/>
      <w:r>
        <w:t xml:space="preserve">Figure </w:t>
      </w:r>
      <w:fldSimple w:instr=" SEQ Figure \* ARABIC ">
        <w:r w:rsidR="001A1084">
          <w:rPr>
            <w:noProof/>
          </w:rPr>
          <w:t>6</w:t>
        </w:r>
      </w:fldSimple>
      <w:r>
        <w:t xml:space="preserve"> </w:t>
      </w:r>
      <w:r w:rsidRPr="00D84462">
        <w:t xml:space="preserve">GNS3 VM running </w:t>
      </w:r>
      <w:proofErr w:type="spellStart"/>
      <w:r w:rsidRPr="00D84462">
        <w:t>trough</w:t>
      </w:r>
      <w:proofErr w:type="spellEnd"/>
      <w:r w:rsidRPr="00D84462">
        <w:t xml:space="preserve"> the VMware software</w:t>
      </w:r>
      <w:bookmarkEnd w:id="31"/>
    </w:p>
    <w:p w14:paraId="089D24E6" w14:textId="1A03776E" w:rsidR="0070465E" w:rsidRDefault="00CF7B3C" w:rsidP="00AC724A">
      <w:r>
        <w:lastRenderedPageBreak/>
        <w:t>With the design of the network finalised</w:t>
      </w:r>
      <w:r w:rsidR="00A60D29">
        <w:t xml:space="preserve"> it </w:t>
      </w:r>
      <w:r w:rsidR="004B0AC7">
        <w:t>is</w:t>
      </w:r>
      <w:r w:rsidR="00A60D29">
        <w:t xml:space="preserve"> then necessary to implement the chosen topology into the </w:t>
      </w:r>
      <w:r w:rsidR="009F738A">
        <w:t xml:space="preserve">GNS3 software </w:t>
      </w:r>
      <w:r w:rsidR="00022E94">
        <w:t>so that the test can be conducted</w:t>
      </w:r>
      <w:r w:rsidR="004719F3">
        <w:t>. This was a multiple step process that required many different decisions to be made</w:t>
      </w:r>
      <w:r w:rsidR="002F0B7E">
        <w:t>, the first of these and arguably the most important being the choice of w</w:t>
      </w:r>
      <w:r w:rsidR="00FB5779">
        <w:t xml:space="preserve">hat </w:t>
      </w:r>
      <w:r w:rsidR="00ED3487">
        <w:t>types of switch</w:t>
      </w:r>
      <w:r w:rsidR="00454148">
        <w:t>es</w:t>
      </w:r>
      <w:r w:rsidR="00ED3487">
        <w:t xml:space="preserve"> and routers </w:t>
      </w:r>
      <w:r w:rsidR="00454148">
        <w:t>where to be emulated.</w:t>
      </w:r>
      <w:r w:rsidR="00DB1586">
        <w:t xml:space="preserve"> This </w:t>
      </w:r>
      <w:r w:rsidR="00B96DDA">
        <w:t xml:space="preserve">is </w:t>
      </w:r>
      <w:proofErr w:type="gramStart"/>
      <w:r w:rsidR="00B96DDA">
        <w:t>due to the fact that</w:t>
      </w:r>
      <w:proofErr w:type="gramEnd"/>
      <w:r w:rsidR="00B96DDA">
        <w:t xml:space="preserve"> the GNS3 software uses real software images to simulate the devices, therefore </w:t>
      </w:r>
      <w:r w:rsidR="0041140F">
        <w:t>the choice of device to emulate will impact the operation of the network and the possibly the outcome of the testing, therefore it is vital that the correct images be chosen</w:t>
      </w:r>
      <w:r w:rsidR="005E6E00">
        <w:t>.</w:t>
      </w:r>
      <w:r w:rsidR="008C10D9">
        <w:t xml:space="preserve"> </w:t>
      </w:r>
      <w:r w:rsidR="009F0126">
        <w:t xml:space="preserve">Finaly, the ultimate deciding factor in determining which device to emulate is that </w:t>
      </w:r>
      <w:r w:rsidR="001D54B4">
        <w:t>of availability,</w:t>
      </w:r>
      <w:r w:rsidR="00AD458C">
        <w:t xml:space="preserve"> </w:t>
      </w:r>
      <w:r w:rsidR="002936E9">
        <w:t xml:space="preserve">many of the most modern device images are limited in access, so a balance needs to be </w:t>
      </w:r>
      <w:r w:rsidR="007A70C9">
        <w:t>struck</w:t>
      </w:r>
      <w:r w:rsidR="002936E9">
        <w:t xml:space="preserve"> between </w:t>
      </w:r>
      <w:r w:rsidR="007A70C9">
        <w:t>using the newest models and having access to the required features.</w:t>
      </w:r>
    </w:p>
    <w:p w14:paraId="149BF3D9" w14:textId="77777777" w:rsidR="001D54B4" w:rsidRDefault="001D54B4" w:rsidP="00AC724A"/>
    <w:p w14:paraId="1BF88511" w14:textId="45EF6B7B" w:rsidR="0070465E" w:rsidRDefault="00691FF5" w:rsidP="002367BD">
      <w:pPr>
        <w:pStyle w:val="Heading3"/>
      </w:pPr>
      <w:bookmarkStart w:id="32" w:name="_Toc228392689"/>
      <w:r>
        <w:t xml:space="preserve">Routing </w:t>
      </w:r>
      <w:r w:rsidR="00EC1FBE">
        <w:t>- Devices</w:t>
      </w:r>
      <w:bookmarkEnd w:id="32"/>
    </w:p>
    <w:p w14:paraId="0741A512" w14:textId="0F08A669" w:rsidR="002C3BC7" w:rsidRDefault="00B83D9B" w:rsidP="00696D3B">
      <w:proofErr w:type="gramStart"/>
      <w:r>
        <w:t>For the purpose of</w:t>
      </w:r>
      <w:proofErr w:type="gramEnd"/>
      <w:r>
        <w:t xml:space="preserve"> network routing the Cisco 7200 series router </w:t>
      </w:r>
      <w:r w:rsidR="003D54EE">
        <w:t xml:space="preserve">has been used for the emulation of the layer 3 protocols, this decision has been made </w:t>
      </w:r>
      <w:r w:rsidR="007E011E">
        <w:t xml:space="preserve">as the 7200 software supports </w:t>
      </w:r>
      <w:proofErr w:type="gramStart"/>
      <w:r w:rsidR="007E011E">
        <w:t>all of</w:t>
      </w:r>
      <w:proofErr w:type="gramEnd"/>
      <w:r w:rsidR="007E011E">
        <w:t xml:space="preserve"> the required redundancy protocols </w:t>
      </w:r>
      <w:r w:rsidR="00402574">
        <w:t>and</w:t>
      </w:r>
      <w:r w:rsidR="007E011E">
        <w:t xml:space="preserve"> providing </w:t>
      </w:r>
      <w:r w:rsidR="00A05872">
        <w:t>compatible connection methods</w:t>
      </w:r>
      <w:r w:rsidR="002554B8">
        <w:t xml:space="preserve"> [</w:t>
      </w:r>
      <w:r w:rsidR="008916B4">
        <w:t>K2</w:t>
      </w:r>
      <w:r w:rsidR="002554B8">
        <w:t>]</w:t>
      </w:r>
      <w:r w:rsidR="00A05872">
        <w:t>.</w:t>
      </w:r>
      <w:r w:rsidR="00402574">
        <w:t xml:space="preserve"> Furthermore, this image is widely used and available </w:t>
      </w:r>
      <w:r w:rsidR="00EC1FBE">
        <w:t>through the GNS3 marketplace with large volumes of documentation and support available</w:t>
      </w:r>
      <w:r w:rsidR="002554B8">
        <w:t xml:space="preserve"> [</w:t>
      </w:r>
      <w:r w:rsidR="004D79EB">
        <w:t>K3</w:t>
      </w:r>
      <w:r w:rsidR="002554B8">
        <w:t>]</w:t>
      </w:r>
      <w:r w:rsidR="00EC1FBE">
        <w:t>.</w:t>
      </w:r>
      <w:r w:rsidR="0070390A">
        <w:t xml:space="preserve"> </w:t>
      </w:r>
      <w:r w:rsidR="00EF5E2F">
        <w:t xml:space="preserve">All devices </w:t>
      </w:r>
      <w:r w:rsidR="00696D3B">
        <w:t xml:space="preserve">are used with the </w:t>
      </w:r>
      <w:r w:rsidR="00561D45">
        <w:t xml:space="preserve">default hardware configurations provided by the </w:t>
      </w:r>
      <w:proofErr w:type="gramStart"/>
      <w:r w:rsidR="00561D45">
        <w:t>appliance,</w:t>
      </w:r>
      <w:proofErr w:type="gramEnd"/>
      <w:r w:rsidR="00561D45">
        <w:t xml:space="preserve"> this is done to ensure </w:t>
      </w:r>
      <w:r w:rsidR="0086760C">
        <w:t>compatibility. The router hardware configuration can be seen bellow.</w:t>
      </w:r>
    </w:p>
    <w:p w14:paraId="0BCF3847" w14:textId="77777777" w:rsidR="0021329F" w:rsidRDefault="0021329F" w:rsidP="00696D3B"/>
    <w:p w14:paraId="21A6E280" w14:textId="77777777" w:rsidR="00673F6D" w:rsidRDefault="000A6BB8" w:rsidP="00673F6D">
      <w:pPr>
        <w:keepNext/>
      </w:pPr>
      <w:r w:rsidRPr="000A6BB8">
        <w:rPr>
          <w:noProof/>
        </w:rPr>
        <w:drawing>
          <wp:inline distT="0" distB="0" distL="0" distR="0" wp14:anchorId="6A56DDC1" wp14:editId="77E7FF5A">
            <wp:extent cx="5891753" cy="2019618"/>
            <wp:effectExtent l="0" t="0" r="0" b="0"/>
            <wp:docPr id="1138159177"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38159177" name=""/>
                    <pic:cNvPicPr/>
                  </pic:nvPicPr>
                  <pic:blipFill>
                    <a:blip r:embed="rId18"/>
                    <a:stretch>
                      <a:fillRect/>
                    </a:stretch>
                  </pic:blipFill>
                  <pic:spPr>
                    <a:xfrm>
                      <a:off x="0" y="0"/>
                      <a:ext cx="5943811" cy="2037463"/>
                    </a:xfrm>
                    <a:prstGeom prst="rect">
                      <a:avLst/>
                    </a:prstGeom>
                  </pic:spPr>
                </pic:pic>
              </a:graphicData>
            </a:graphic>
          </wp:inline>
        </w:drawing>
      </w:r>
    </w:p>
    <w:p w14:paraId="31199A25" w14:textId="280CF36E" w:rsidR="0086760C" w:rsidRDefault="00673F6D" w:rsidP="00673F6D">
      <w:pPr>
        <w:pStyle w:val="Caption"/>
      </w:pPr>
      <w:bookmarkStart w:id="33" w:name="_Toc228394056"/>
      <w:r>
        <w:t xml:space="preserve">Figure </w:t>
      </w:r>
      <w:fldSimple w:instr=" SEQ Figure \* ARABIC ">
        <w:r w:rsidR="001A1084">
          <w:rPr>
            <w:noProof/>
          </w:rPr>
          <w:t>7</w:t>
        </w:r>
      </w:fldSimple>
      <w:r>
        <w:t xml:space="preserve"> GNS3 Router configuration</w:t>
      </w:r>
      <w:bookmarkEnd w:id="33"/>
    </w:p>
    <w:p w14:paraId="270E2D63" w14:textId="77777777" w:rsidR="00673F6D" w:rsidRDefault="0021329F" w:rsidP="00673F6D">
      <w:pPr>
        <w:keepNext/>
      </w:pPr>
      <w:r w:rsidRPr="0021329F">
        <w:rPr>
          <w:noProof/>
        </w:rPr>
        <w:drawing>
          <wp:inline distT="0" distB="0" distL="0" distR="0" wp14:anchorId="0FA355A3" wp14:editId="4FD72779">
            <wp:extent cx="5722070" cy="1505006"/>
            <wp:effectExtent l="0" t="0" r="0" b="0"/>
            <wp:docPr id="175381667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53816671" name=""/>
                    <pic:cNvPicPr/>
                  </pic:nvPicPr>
                  <pic:blipFill>
                    <a:blip r:embed="rId19"/>
                    <a:stretch>
                      <a:fillRect/>
                    </a:stretch>
                  </pic:blipFill>
                  <pic:spPr>
                    <a:xfrm>
                      <a:off x="0" y="0"/>
                      <a:ext cx="5773411" cy="1518510"/>
                    </a:xfrm>
                    <a:prstGeom prst="rect">
                      <a:avLst/>
                    </a:prstGeom>
                  </pic:spPr>
                </pic:pic>
              </a:graphicData>
            </a:graphic>
          </wp:inline>
        </w:drawing>
      </w:r>
    </w:p>
    <w:p w14:paraId="119527C2" w14:textId="0CAA360A" w:rsidR="000A6BB8" w:rsidRDefault="00673F6D" w:rsidP="00673F6D">
      <w:pPr>
        <w:pStyle w:val="Caption"/>
      </w:pPr>
      <w:bookmarkStart w:id="34" w:name="_Toc228394057"/>
      <w:r>
        <w:t xml:space="preserve">Figure </w:t>
      </w:r>
      <w:fldSimple w:instr=" SEQ Figure \* ARABIC ">
        <w:r w:rsidR="001A1084">
          <w:rPr>
            <w:noProof/>
          </w:rPr>
          <w:t>8</w:t>
        </w:r>
      </w:fldSimple>
      <w:r>
        <w:t xml:space="preserve"> GNS3 Router configuration cont.</w:t>
      </w:r>
      <w:bookmarkEnd w:id="34"/>
    </w:p>
    <w:p w14:paraId="416CA6E6" w14:textId="77777777" w:rsidR="00E14B07" w:rsidRPr="00696D3B" w:rsidRDefault="00E14B07" w:rsidP="00696D3B"/>
    <w:p w14:paraId="551AA700" w14:textId="3DEFF3CF" w:rsidR="00691FF5" w:rsidRDefault="00691FF5" w:rsidP="002367BD">
      <w:pPr>
        <w:pStyle w:val="Heading3"/>
      </w:pPr>
      <w:bookmarkStart w:id="35" w:name="_Toc228392690"/>
      <w:r>
        <w:t>Switching</w:t>
      </w:r>
      <w:r w:rsidR="00EC1FBE">
        <w:t xml:space="preserve"> – Devices</w:t>
      </w:r>
      <w:bookmarkEnd w:id="35"/>
    </w:p>
    <w:p w14:paraId="2B54DEC1" w14:textId="5C8C0DBD" w:rsidR="00E14B07" w:rsidRDefault="005B21C5" w:rsidP="00AC724A">
      <w:r>
        <w:t xml:space="preserve">In the case of layer 2 devices, it was necessary to use </w:t>
      </w:r>
      <w:r w:rsidR="00A93DE0">
        <w:t xml:space="preserve">the Cisco IOSvL2 </w:t>
      </w:r>
      <w:r w:rsidR="00AC1207">
        <w:t xml:space="preserve">platform, this provides an implementation of </w:t>
      </w:r>
      <w:proofErr w:type="gramStart"/>
      <w:r w:rsidR="00AC1207">
        <w:t>the vast majority of</w:t>
      </w:r>
      <w:proofErr w:type="gramEnd"/>
      <w:r w:rsidR="00AC1207">
        <w:t xml:space="preserve"> the </w:t>
      </w:r>
      <w:r w:rsidR="00B172AD">
        <w:t xml:space="preserve">layer 2 protocols, including the ones necessary to conduct </w:t>
      </w:r>
      <w:r w:rsidR="000164F6">
        <w:t>the testing required for this project [</w:t>
      </w:r>
      <w:r w:rsidR="00466E9A">
        <w:t>K4</w:t>
      </w:r>
      <w:r w:rsidR="000164F6">
        <w:t xml:space="preserve">]. This was used with the </w:t>
      </w:r>
      <w:r w:rsidR="008866BB">
        <w:t xml:space="preserve">newest freely available version of cisco IOS, that being version 15.0. </w:t>
      </w:r>
      <w:r w:rsidR="00D20BC4">
        <w:t>T</w:t>
      </w:r>
      <w:r w:rsidR="008866BB">
        <w:t xml:space="preserve">his implementation </w:t>
      </w:r>
      <w:r w:rsidR="00D20BC4">
        <w:t xml:space="preserve">does </w:t>
      </w:r>
      <w:r w:rsidR="00DC6E15">
        <w:t>suffer a bandwidth limitation; however, this will not have an effect the testing as the parameters used for the testing take this into account. [</w:t>
      </w:r>
      <w:r w:rsidR="00B300DF">
        <w:t>K5</w:t>
      </w:r>
      <w:r w:rsidR="00DC6E15">
        <w:t>]</w:t>
      </w:r>
      <w:r w:rsidR="00F87BA7">
        <w:t xml:space="preserve">. Unlike the layer 3 devices the implementation of the layer 2 using </w:t>
      </w:r>
      <w:r w:rsidR="00995DA7">
        <w:t xml:space="preserve">IOSvL2 allow for a greater amount of modularity when configuring the layer 2 devices, therefore the configuration of these devices has been tailored to the scenario of </w:t>
      </w:r>
      <w:r w:rsidR="00B21E87">
        <w:t>these tests, this comes in the form of an increased memory budget for each device, which supports the inclusion of an increased number of interfaces. See below for details.</w:t>
      </w:r>
      <w:r w:rsidR="00E14B07" w:rsidRPr="00E14B07">
        <w:t xml:space="preserve"> </w:t>
      </w:r>
    </w:p>
    <w:p w14:paraId="34E492B1" w14:textId="77777777" w:rsidR="00673F6D" w:rsidRDefault="00E14B07" w:rsidP="00673F6D">
      <w:pPr>
        <w:keepNext/>
      </w:pPr>
      <w:r w:rsidRPr="0090494B">
        <w:rPr>
          <w:noProof/>
        </w:rPr>
        <w:drawing>
          <wp:inline distT="0" distB="0" distL="0" distR="0" wp14:anchorId="117CD0E6" wp14:editId="3B287478">
            <wp:extent cx="6222170" cy="1564849"/>
            <wp:effectExtent l="0" t="0" r="7620" b="0"/>
            <wp:docPr id="138001206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80012068" name=""/>
                    <pic:cNvPicPr/>
                  </pic:nvPicPr>
                  <pic:blipFill>
                    <a:blip r:embed="rId20"/>
                    <a:stretch>
                      <a:fillRect/>
                    </a:stretch>
                  </pic:blipFill>
                  <pic:spPr>
                    <a:xfrm>
                      <a:off x="0" y="0"/>
                      <a:ext cx="6239346" cy="1569169"/>
                    </a:xfrm>
                    <a:prstGeom prst="rect">
                      <a:avLst/>
                    </a:prstGeom>
                  </pic:spPr>
                </pic:pic>
              </a:graphicData>
            </a:graphic>
          </wp:inline>
        </w:drawing>
      </w:r>
    </w:p>
    <w:p w14:paraId="2F73E6A8" w14:textId="7941281D" w:rsidR="00E14B07" w:rsidRDefault="00673F6D" w:rsidP="00673F6D">
      <w:pPr>
        <w:pStyle w:val="Caption"/>
      </w:pPr>
      <w:bookmarkStart w:id="36" w:name="_Toc228394058"/>
      <w:r>
        <w:t xml:space="preserve">Figure </w:t>
      </w:r>
      <w:fldSimple w:instr=" SEQ Figure \* ARABIC ">
        <w:r w:rsidR="001A1084">
          <w:rPr>
            <w:noProof/>
          </w:rPr>
          <w:t>9</w:t>
        </w:r>
      </w:fldSimple>
      <w:r>
        <w:t xml:space="preserve"> GNS3 Switch configuration</w:t>
      </w:r>
      <w:bookmarkEnd w:id="36"/>
    </w:p>
    <w:p w14:paraId="61BEA976" w14:textId="77777777" w:rsidR="00673F6D" w:rsidRDefault="00E14B07" w:rsidP="00673F6D">
      <w:pPr>
        <w:keepNext/>
      </w:pPr>
      <w:r w:rsidRPr="00E14B07">
        <w:rPr>
          <w:noProof/>
        </w:rPr>
        <w:drawing>
          <wp:inline distT="0" distB="0" distL="0" distR="0" wp14:anchorId="68C0B2AE" wp14:editId="52E9EC7E">
            <wp:extent cx="6116908" cy="2328421"/>
            <wp:effectExtent l="0" t="0" r="0" b="0"/>
            <wp:docPr id="43593915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5939158" name=""/>
                    <pic:cNvPicPr/>
                  </pic:nvPicPr>
                  <pic:blipFill>
                    <a:blip r:embed="rId21">
                      <a:extLst>
                        <a:ext uri="{28A0092B-C50C-407E-A947-70E740481C1C}">
                          <a14:useLocalDpi xmlns:a14="http://schemas.microsoft.com/office/drawing/2010/main" val="0"/>
                        </a:ext>
                      </a:extLst>
                    </a:blip>
                    <a:stretch>
                      <a:fillRect/>
                    </a:stretch>
                  </pic:blipFill>
                  <pic:spPr>
                    <a:xfrm>
                      <a:off x="0" y="0"/>
                      <a:ext cx="6137861" cy="2336397"/>
                    </a:xfrm>
                    <a:prstGeom prst="rect">
                      <a:avLst/>
                    </a:prstGeom>
                  </pic:spPr>
                </pic:pic>
              </a:graphicData>
            </a:graphic>
          </wp:inline>
        </w:drawing>
      </w:r>
    </w:p>
    <w:p w14:paraId="3C4D09B5" w14:textId="0D1DE4C1" w:rsidR="00F87BA7" w:rsidRDefault="00673F6D" w:rsidP="00673F6D">
      <w:pPr>
        <w:pStyle w:val="Caption"/>
      </w:pPr>
      <w:bookmarkStart w:id="37" w:name="_Toc228394059"/>
      <w:r>
        <w:t xml:space="preserve">Figure </w:t>
      </w:r>
      <w:fldSimple w:instr=" SEQ Figure \* ARABIC ">
        <w:r w:rsidR="001A1084">
          <w:rPr>
            <w:noProof/>
          </w:rPr>
          <w:t>10</w:t>
        </w:r>
      </w:fldSimple>
      <w:r>
        <w:t xml:space="preserve"> GNS3 Switch configuration cont.</w:t>
      </w:r>
      <w:bookmarkEnd w:id="37"/>
    </w:p>
    <w:p w14:paraId="5536C0C1" w14:textId="0B2C46E8" w:rsidR="00E14B07" w:rsidRDefault="00E14B07" w:rsidP="00AC724A"/>
    <w:p w14:paraId="49A8C01F" w14:textId="141214EB" w:rsidR="00723C0A" w:rsidRDefault="00723C0A" w:rsidP="002367BD">
      <w:pPr>
        <w:pStyle w:val="Heading3"/>
      </w:pPr>
      <w:bookmarkStart w:id="38" w:name="_Toc228392691"/>
      <w:r>
        <w:t>Host Devices</w:t>
      </w:r>
      <w:bookmarkEnd w:id="38"/>
    </w:p>
    <w:p w14:paraId="102AA77B" w14:textId="2873C73A" w:rsidR="00E14B07" w:rsidRDefault="00F54D42" w:rsidP="00E14B07">
      <w:r>
        <w:t xml:space="preserve">As previously </w:t>
      </w:r>
      <w:r w:rsidR="00865EC4">
        <w:t>discussed,</w:t>
      </w:r>
      <w:r>
        <w:t xml:space="preserve"> the host devices are to be </w:t>
      </w:r>
      <w:r w:rsidR="00041B84">
        <w:t>created using Ubuntu Linux virtual machines</w:t>
      </w:r>
      <w:r w:rsidR="003C13A1">
        <w:t>,</w:t>
      </w:r>
      <w:r w:rsidR="00041B84">
        <w:t xml:space="preserve"> </w:t>
      </w:r>
      <w:r w:rsidR="003C13A1">
        <w:t>t</w:t>
      </w:r>
      <w:r w:rsidR="00041B84">
        <w:t xml:space="preserve">his has been done </w:t>
      </w:r>
      <w:r w:rsidR="00145654">
        <w:t>on both end devices</w:t>
      </w:r>
      <w:r w:rsidR="003C13A1">
        <w:t xml:space="preserve">. the version of Ubuntu chosen </w:t>
      </w:r>
      <w:r w:rsidR="007819B8">
        <w:t xml:space="preserve">is the 20.04.06 release of the software, this has bene done </w:t>
      </w:r>
      <w:r w:rsidR="00BB6B56">
        <w:t>to aid in compatibility with the D</w:t>
      </w:r>
      <w:r w:rsidR="00865EC4">
        <w:t>-ITG testing software</w:t>
      </w:r>
      <w:r w:rsidR="00BE3A68">
        <w:t>. Along with the other devices these host virtual machines have been configured with default</w:t>
      </w:r>
      <w:r w:rsidR="00A66B79">
        <w:t xml:space="preserve"> and developer recommended</w:t>
      </w:r>
      <w:r w:rsidR="00BE3A68">
        <w:t xml:space="preserve"> </w:t>
      </w:r>
      <w:r w:rsidR="00A66B79">
        <w:t>specifications to ensure optimal performance.</w:t>
      </w:r>
      <w:r w:rsidR="0087795D">
        <w:t xml:space="preserve"> </w:t>
      </w:r>
      <w:r w:rsidR="00DD3EB5">
        <w:t xml:space="preserve">With the host devices </w:t>
      </w:r>
      <w:r w:rsidR="007535C2">
        <w:t>operation,</w:t>
      </w:r>
      <w:r w:rsidR="00DD3EB5">
        <w:t xml:space="preserve"> the software required to </w:t>
      </w:r>
      <w:r w:rsidR="00DD3EB5">
        <w:lastRenderedPageBreak/>
        <w:t xml:space="preserve">conduct the testing was then </w:t>
      </w:r>
      <w:r w:rsidR="00973CD8">
        <w:t xml:space="preserve">installed onto both machines, this software being Wireshark, D-ITG and </w:t>
      </w:r>
      <w:r w:rsidR="002F7119">
        <w:t>IPerf3.</w:t>
      </w:r>
    </w:p>
    <w:p w14:paraId="1B7D9596" w14:textId="77777777" w:rsidR="00673F6D" w:rsidRDefault="003C13A1" w:rsidP="00673F6D">
      <w:pPr>
        <w:keepNext/>
        <w:jc w:val="center"/>
      </w:pPr>
      <w:r w:rsidRPr="003C13A1">
        <w:rPr>
          <w:noProof/>
        </w:rPr>
        <w:drawing>
          <wp:inline distT="0" distB="0" distL="0" distR="0" wp14:anchorId="78C7BCE0" wp14:editId="0F79C822">
            <wp:extent cx="5231889" cy="4231999"/>
            <wp:effectExtent l="0" t="0" r="6985" b="0"/>
            <wp:docPr id="329807188"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29807188" name=""/>
                    <pic:cNvPicPr/>
                  </pic:nvPicPr>
                  <pic:blipFill>
                    <a:blip r:embed="rId22"/>
                    <a:stretch>
                      <a:fillRect/>
                    </a:stretch>
                  </pic:blipFill>
                  <pic:spPr>
                    <a:xfrm>
                      <a:off x="0" y="0"/>
                      <a:ext cx="5248341" cy="4245307"/>
                    </a:xfrm>
                    <a:prstGeom prst="rect">
                      <a:avLst/>
                    </a:prstGeom>
                  </pic:spPr>
                </pic:pic>
              </a:graphicData>
            </a:graphic>
          </wp:inline>
        </w:drawing>
      </w:r>
    </w:p>
    <w:p w14:paraId="1A8EA727" w14:textId="3F8FC5C1" w:rsidR="00D63010" w:rsidRPr="00E14B07" w:rsidRDefault="00673F6D" w:rsidP="00673F6D">
      <w:pPr>
        <w:pStyle w:val="Caption"/>
      </w:pPr>
      <w:bookmarkStart w:id="39" w:name="_Toc228394060"/>
      <w:r>
        <w:t xml:space="preserve">Figure </w:t>
      </w:r>
      <w:fldSimple w:instr=" SEQ Figure \* ARABIC ">
        <w:r w:rsidR="001A1084">
          <w:rPr>
            <w:noProof/>
          </w:rPr>
          <w:t>11</w:t>
        </w:r>
      </w:fldSimple>
      <w:r>
        <w:t xml:space="preserve"> </w:t>
      </w:r>
      <w:r w:rsidRPr="00702560">
        <w:t>Ubuntu device specifications</w:t>
      </w:r>
      <w:bookmarkEnd w:id="39"/>
    </w:p>
    <w:p w14:paraId="25CF41A6" w14:textId="00E72DC5" w:rsidR="00734548" w:rsidRDefault="00734548" w:rsidP="00723C0A"/>
    <w:p w14:paraId="3F06870F" w14:textId="6BE765DF" w:rsidR="00734548" w:rsidRDefault="00840995" w:rsidP="002367BD">
      <w:pPr>
        <w:pStyle w:val="Heading3"/>
      </w:pPr>
      <w:bookmarkStart w:id="40" w:name="_Toc228392692"/>
      <w:r>
        <w:t>Network</w:t>
      </w:r>
      <w:r w:rsidR="00161983">
        <w:t xml:space="preserve"> topology</w:t>
      </w:r>
      <w:r w:rsidR="00734548">
        <w:t xml:space="preserve"> </w:t>
      </w:r>
      <w:r w:rsidR="004F3F94">
        <w:t>implementation</w:t>
      </w:r>
      <w:bookmarkEnd w:id="40"/>
    </w:p>
    <w:p w14:paraId="735E6544" w14:textId="4C4B4AFB" w:rsidR="007B6110" w:rsidRDefault="00B411C0" w:rsidP="007B6110">
      <w:r>
        <w:t xml:space="preserve">With the setup and configuration of the individual network devices </w:t>
      </w:r>
      <w:r w:rsidR="003318F0">
        <w:t>complete</w:t>
      </w:r>
      <w:r>
        <w:t xml:space="preserve">, the </w:t>
      </w:r>
      <w:r w:rsidR="003318F0">
        <w:t>designed network topology can could now be assembled</w:t>
      </w:r>
      <w:r w:rsidR="00832D04">
        <w:t xml:space="preserve">. This was done by recreating the packet tracer topology in the GNS3 software </w:t>
      </w:r>
      <w:r w:rsidR="00BA4336">
        <w:t>using the emulated devices</w:t>
      </w:r>
      <w:r w:rsidR="00CA16BA">
        <w:t xml:space="preserve">. </w:t>
      </w:r>
      <w:r w:rsidR="00C33ACA">
        <w:t>with the topology implemented</w:t>
      </w:r>
      <w:r w:rsidR="00D702D3">
        <w:t xml:space="preserve">, the next process is that of establishing </w:t>
      </w:r>
      <w:r w:rsidR="00B72A04">
        <w:t>the basic connectivity and function of the network.</w:t>
      </w:r>
    </w:p>
    <w:p w14:paraId="08220EC4" w14:textId="6B2CE17C" w:rsidR="00D05C08" w:rsidRDefault="00B518BA" w:rsidP="007B6110">
      <w:r>
        <w:t xml:space="preserve">The first step in achieving this is the creation of an IP addressing </w:t>
      </w:r>
      <w:r w:rsidR="004C2FF4">
        <w:t xml:space="preserve">scheme, </w:t>
      </w:r>
      <w:r w:rsidR="00A737F0">
        <w:t>this was done with the routing layer working in the 10.10.0.0 range</w:t>
      </w:r>
      <w:r w:rsidR="00737050">
        <w:t>, with the hosts operating in the 192.168.0.0 range.</w:t>
      </w:r>
      <w:r w:rsidR="00940C24">
        <w:t xml:space="preserve"> With this </w:t>
      </w:r>
      <w:r w:rsidR="00A261A2">
        <w:t xml:space="preserve">base an addressing table was constructed </w:t>
      </w:r>
      <w:r w:rsidR="006C7BA1">
        <w:t>following the above parameters.</w:t>
      </w:r>
      <w:r w:rsidR="005D37DC">
        <w:t xml:space="preserve"> Bellow can be seen the </w:t>
      </w:r>
      <w:r w:rsidR="007474BB">
        <w:t>Ip</w:t>
      </w:r>
      <w:r w:rsidR="005D37DC">
        <w:t xml:space="preserve"> addressing table, </w:t>
      </w:r>
      <w:r w:rsidR="007474BB">
        <w:t xml:space="preserve">fields filled with </w:t>
      </w:r>
      <w:r w:rsidR="008248C6">
        <w:t>‘</w:t>
      </w:r>
      <w:r w:rsidR="007474BB">
        <w:t>N/A</w:t>
      </w:r>
      <w:r w:rsidR="008248C6">
        <w:t>’</w:t>
      </w:r>
      <w:r w:rsidR="007474BB">
        <w:t xml:space="preserve"> are interfaces that are required </w:t>
      </w:r>
      <w:r w:rsidR="008248C6">
        <w:t xml:space="preserve">later testing but not initial configuration and connectivity, the IP address’ for these interfaces will be </w:t>
      </w:r>
      <w:r w:rsidR="00713BBA">
        <w:t>configured and defined during the sections requiring their use.</w:t>
      </w:r>
    </w:p>
    <w:p w14:paraId="52F39EB0" w14:textId="6E33F9B5" w:rsidR="00C917F3" w:rsidRPr="00CB2339" w:rsidRDefault="0079273C" w:rsidP="007B6110">
      <w:r>
        <w:t xml:space="preserve">For the testing of the layer 2 protocols the default gateways of the devices </w:t>
      </w:r>
      <w:r w:rsidR="000050A2">
        <w:t xml:space="preserve">are set to the router holding the .1 interface. For the </w:t>
      </w:r>
      <w:r w:rsidR="00CB2339">
        <w:t>testing of the layer 3 protocols the default gateways are set as set as the .100 addresses used by the FHRP interface</w:t>
      </w:r>
      <w:r w:rsidR="007238F6">
        <w:t>.</w:t>
      </w:r>
    </w:p>
    <w:tbl>
      <w:tblPr>
        <w:tblStyle w:val="TableGrid"/>
        <w:tblW w:w="0" w:type="auto"/>
        <w:tblLook w:val="04A0" w:firstRow="1" w:lastRow="0" w:firstColumn="1" w:lastColumn="0" w:noHBand="0" w:noVBand="1"/>
      </w:tblPr>
      <w:tblGrid>
        <w:gridCol w:w="1655"/>
        <w:gridCol w:w="1752"/>
        <w:gridCol w:w="2073"/>
        <w:gridCol w:w="1832"/>
        <w:gridCol w:w="1704"/>
      </w:tblGrid>
      <w:tr w:rsidR="007B27CC" w14:paraId="47255DCE" w14:textId="78141E96" w:rsidTr="00604FCC">
        <w:tc>
          <w:tcPr>
            <w:tcW w:w="1734" w:type="dxa"/>
            <w:shd w:val="clear" w:color="auto" w:fill="D9D9D9" w:themeFill="background1" w:themeFillShade="D9"/>
          </w:tcPr>
          <w:p w14:paraId="58FB48F1" w14:textId="383DEA9E" w:rsidR="007B27CC" w:rsidRDefault="007B27CC" w:rsidP="007B6110">
            <w:r>
              <w:lastRenderedPageBreak/>
              <w:t>Device</w:t>
            </w:r>
          </w:p>
        </w:tc>
        <w:tc>
          <w:tcPr>
            <w:tcW w:w="1818" w:type="dxa"/>
            <w:shd w:val="clear" w:color="auto" w:fill="D9D9D9" w:themeFill="background1" w:themeFillShade="D9"/>
          </w:tcPr>
          <w:p w14:paraId="3B2A1B6B" w14:textId="714E38E5" w:rsidR="007B27CC" w:rsidRDefault="007B27CC" w:rsidP="007B6110">
            <w:r>
              <w:t>Interface</w:t>
            </w:r>
          </w:p>
        </w:tc>
        <w:tc>
          <w:tcPr>
            <w:tcW w:w="2113" w:type="dxa"/>
            <w:shd w:val="clear" w:color="auto" w:fill="D9D9D9" w:themeFill="background1" w:themeFillShade="D9"/>
          </w:tcPr>
          <w:p w14:paraId="596AB7DA" w14:textId="2F40D0D4" w:rsidR="007B27CC" w:rsidRDefault="007B27CC" w:rsidP="007B6110">
            <w:r>
              <w:t>Ipv4 address</w:t>
            </w:r>
          </w:p>
        </w:tc>
        <w:tc>
          <w:tcPr>
            <w:tcW w:w="1647" w:type="dxa"/>
            <w:shd w:val="clear" w:color="auto" w:fill="D9D9D9" w:themeFill="background1" w:themeFillShade="D9"/>
          </w:tcPr>
          <w:p w14:paraId="6E1C1A2F" w14:textId="63DAB937" w:rsidR="007B27CC" w:rsidRDefault="00317F3C" w:rsidP="007B6110">
            <w:r>
              <w:t>Default Gateway</w:t>
            </w:r>
          </w:p>
        </w:tc>
        <w:tc>
          <w:tcPr>
            <w:tcW w:w="1704" w:type="dxa"/>
            <w:shd w:val="clear" w:color="auto" w:fill="D9D9D9" w:themeFill="background1" w:themeFillShade="D9"/>
          </w:tcPr>
          <w:p w14:paraId="36E65083" w14:textId="4C5DDDD5" w:rsidR="007B27CC" w:rsidRDefault="00317F3C" w:rsidP="007B6110">
            <w:r>
              <w:t>Network Mask</w:t>
            </w:r>
          </w:p>
        </w:tc>
      </w:tr>
      <w:tr w:rsidR="00317F3C" w14:paraId="32EDC5E4" w14:textId="77777777" w:rsidTr="00604FCC">
        <w:tc>
          <w:tcPr>
            <w:tcW w:w="1734" w:type="dxa"/>
          </w:tcPr>
          <w:p w14:paraId="3F1E58A2" w14:textId="41764E4D" w:rsidR="00317F3C" w:rsidRDefault="00A251D1" w:rsidP="007B6110">
            <w:r>
              <w:t>Host 1</w:t>
            </w:r>
          </w:p>
        </w:tc>
        <w:tc>
          <w:tcPr>
            <w:tcW w:w="1818" w:type="dxa"/>
          </w:tcPr>
          <w:p w14:paraId="0A3B0B6F" w14:textId="6A041004" w:rsidR="00317F3C" w:rsidRDefault="00A251D1" w:rsidP="007B6110">
            <w:r>
              <w:t>eth0</w:t>
            </w:r>
          </w:p>
        </w:tc>
        <w:tc>
          <w:tcPr>
            <w:tcW w:w="2113" w:type="dxa"/>
          </w:tcPr>
          <w:p w14:paraId="163246DE" w14:textId="00F96692" w:rsidR="00317F3C" w:rsidRDefault="00C64848" w:rsidP="007B6110">
            <w:r>
              <w:t>192.168.10.10</w:t>
            </w:r>
          </w:p>
        </w:tc>
        <w:tc>
          <w:tcPr>
            <w:tcW w:w="1647" w:type="dxa"/>
          </w:tcPr>
          <w:p w14:paraId="21D56634" w14:textId="2236B856" w:rsidR="00317F3C" w:rsidRDefault="00C64848" w:rsidP="007B6110">
            <w:r>
              <w:t>192.168.10.100</w:t>
            </w:r>
          </w:p>
        </w:tc>
        <w:tc>
          <w:tcPr>
            <w:tcW w:w="1704" w:type="dxa"/>
          </w:tcPr>
          <w:p w14:paraId="12BE8B2C" w14:textId="4CDE9121" w:rsidR="00317F3C" w:rsidRDefault="00FD39E0" w:rsidP="007B6110">
            <w:r>
              <w:t>255.255.255.0</w:t>
            </w:r>
          </w:p>
        </w:tc>
      </w:tr>
      <w:tr w:rsidR="00317F3C" w14:paraId="202C3C38" w14:textId="77777777" w:rsidTr="00604FCC">
        <w:tc>
          <w:tcPr>
            <w:tcW w:w="1734" w:type="dxa"/>
          </w:tcPr>
          <w:p w14:paraId="2B2E4E3D" w14:textId="17AB8E1F" w:rsidR="00317F3C" w:rsidRDefault="00C26C95" w:rsidP="007B6110">
            <w:r>
              <w:t>Host 2</w:t>
            </w:r>
          </w:p>
        </w:tc>
        <w:tc>
          <w:tcPr>
            <w:tcW w:w="1818" w:type="dxa"/>
          </w:tcPr>
          <w:p w14:paraId="2A7C4F0E" w14:textId="29B26882" w:rsidR="00317F3C" w:rsidRDefault="00C26C95" w:rsidP="007B6110">
            <w:r>
              <w:t>Eth0</w:t>
            </w:r>
          </w:p>
        </w:tc>
        <w:tc>
          <w:tcPr>
            <w:tcW w:w="2113" w:type="dxa"/>
          </w:tcPr>
          <w:p w14:paraId="7DF19E34" w14:textId="0D3BF47E" w:rsidR="00317F3C" w:rsidRDefault="00C26C95" w:rsidP="007B6110">
            <w:r>
              <w:t>192.168.20.10</w:t>
            </w:r>
          </w:p>
        </w:tc>
        <w:tc>
          <w:tcPr>
            <w:tcW w:w="1647" w:type="dxa"/>
          </w:tcPr>
          <w:p w14:paraId="394F3417" w14:textId="7064D22B" w:rsidR="00317F3C" w:rsidRDefault="00C26C95" w:rsidP="007B6110">
            <w:r>
              <w:t>192.168.20.100</w:t>
            </w:r>
          </w:p>
        </w:tc>
        <w:tc>
          <w:tcPr>
            <w:tcW w:w="1704" w:type="dxa"/>
          </w:tcPr>
          <w:p w14:paraId="2E8E324B" w14:textId="65B828AF" w:rsidR="00317F3C" w:rsidRDefault="00C26C95" w:rsidP="007B6110">
            <w:r>
              <w:t>255.255.255.0</w:t>
            </w:r>
          </w:p>
        </w:tc>
      </w:tr>
      <w:tr w:rsidR="00317F3C" w14:paraId="1BAD97E9" w14:textId="77777777" w:rsidTr="00604FCC">
        <w:tc>
          <w:tcPr>
            <w:tcW w:w="1734" w:type="dxa"/>
          </w:tcPr>
          <w:p w14:paraId="5D30795A" w14:textId="5EE62D35" w:rsidR="00317F3C" w:rsidRDefault="0033190A" w:rsidP="007B6110">
            <w:r>
              <w:t>R1</w:t>
            </w:r>
          </w:p>
        </w:tc>
        <w:tc>
          <w:tcPr>
            <w:tcW w:w="1818" w:type="dxa"/>
          </w:tcPr>
          <w:p w14:paraId="27AC6636" w14:textId="0CE7EA78" w:rsidR="00317F3C" w:rsidRDefault="0033190A" w:rsidP="007B6110">
            <w:r>
              <w:t>G0/0</w:t>
            </w:r>
          </w:p>
        </w:tc>
        <w:tc>
          <w:tcPr>
            <w:tcW w:w="2113" w:type="dxa"/>
          </w:tcPr>
          <w:p w14:paraId="1BD9EA67" w14:textId="72A10F57" w:rsidR="00317F3C" w:rsidRDefault="004D2204" w:rsidP="007B6110">
            <w:r>
              <w:t>192.168.10.1</w:t>
            </w:r>
          </w:p>
        </w:tc>
        <w:tc>
          <w:tcPr>
            <w:tcW w:w="1647" w:type="dxa"/>
          </w:tcPr>
          <w:p w14:paraId="12024185" w14:textId="77777777" w:rsidR="00317F3C" w:rsidRDefault="00317F3C" w:rsidP="007B6110"/>
        </w:tc>
        <w:tc>
          <w:tcPr>
            <w:tcW w:w="1704" w:type="dxa"/>
          </w:tcPr>
          <w:p w14:paraId="7B984575" w14:textId="59BC353C" w:rsidR="00317F3C" w:rsidRDefault="004D2204" w:rsidP="007B6110">
            <w:r>
              <w:t>255.255.255.0</w:t>
            </w:r>
          </w:p>
        </w:tc>
      </w:tr>
      <w:tr w:rsidR="00317F3C" w14:paraId="6A62E06D" w14:textId="77777777" w:rsidTr="00604FCC">
        <w:tc>
          <w:tcPr>
            <w:tcW w:w="1734" w:type="dxa"/>
          </w:tcPr>
          <w:p w14:paraId="48BFFA9A" w14:textId="77777777" w:rsidR="00317F3C" w:rsidRDefault="00317F3C" w:rsidP="007B6110"/>
        </w:tc>
        <w:tc>
          <w:tcPr>
            <w:tcW w:w="1818" w:type="dxa"/>
          </w:tcPr>
          <w:p w14:paraId="07FDBCDE" w14:textId="7C5DE896" w:rsidR="00317F3C" w:rsidRDefault="00D757FE" w:rsidP="007B6110">
            <w:r>
              <w:t>S1/0</w:t>
            </w:r>
          </w:p>
        </w:tc>
        <w:tc>
          <w:tcPr>
            <w:tcW w:w="2113" w:type="dxa"/>
          </w:tcPr>
          <w:p w14:paraId="2C434433" w14:textId="5AE3D1ED" w:rsidR="00317F3C" w:rsidRDefault="00D757FE" w:rsidP="007B6110">
            <w:r>
              <w:t>10.10.1</w:t>
            </w:r>
            <w:r w:rsidR="006863E9">
              <w:t>1</w:t>
            </w:r>
            <w:r>
              <w:t>.1</w:t>
            </w:r>
          </w:p>
        </w:tc>
        <w:tc>
          <w:tcPr>
            <w:tcW w:w="1647" w:type="dxa"/>
          </w:tcPr>
          <w:p w14:paraId="2B9C312B" w14:textId="77777777" w:rsidR="00317F3C" w:rsidRDefault="00317F3C" w:rsidP="007B6110"/>
        </w:tc>
        <w:tc>
          <w:tcPr>
            <w:tcW w:w="1704" w:type="dxa"/>
          </w:tcPr>
          <w:p w14:paraId="221713E4" w14:textId="6BE35133" w:rsidR="00317F3C" w:rsidRDefault="00D757FE" w:rsidP="007B6110">
            <w:r>
              <w:t>255.255.255.0</w:t>
            </w:r>
          </w:p>
        </w:tc>
      </w:tr>
      <w:tr w:rsidR="00317F3C" w14:paraId="010F10F1" w14:textId="77777777" w:rsidTr="00604FCC">
        <w:tc>
          <w:tcPr>
            <w:tcW w:w="1734" w:type="dxa"/>
          </w:tcPr>
          <w:p w14:paraId="76381EDE" w14:textId="3D525032" w:rsidR="00317F3C" w:rsidRDefault="001521F0" w:rsidP="007B6110">
            <w:r>
              <w:t>R2</w:t>
            </w:r>
          </w:p>
        </w:tc>
        <w:tc>
          <w:tcPr>
            <w:tcW w:w="1818" w:type="dxa"/>
          </w:tcPr>
          <w:p w14:paraId="62051C8A" w14:textId="3FDFB39C" w:rsidR="00317F3C" w:rsidRDefault="001521F0" w:rsidP="007B6110">
            <w:r>
              <w:t>G0/0</w:t>
            </w:r>
          </w:p>
        </w:tc>
        <w:tc>
          <w:tcPr>
            <w:tcW w:w="2113" w:type="dxa"/>
          </w:tcPr>
          <w:p w14:paraId="7924B791" w14:textId="78661518" w:rsidR="00317F3C" w:rsidRDefault="0059436E" w:rsidP="007B6110">
            <w:r>
              <w:t>192.168.10.</w:t>
            </w:r>
            <w:r w:rsidR="00604FCC">
              <w:t>2</w:t>
            </w:r>
          </w:p>
        </w:tc>
        <w:tc>
          <w:tcPr>
            <w:tcW w:w="1647" w:type="dxa"/>
          </w:tcPr>
          <w:p w14:paraId="10A322ED" w14:textId="77777777" w:rsidR="00317F3C" w:rsidRDefault="00317F3C" w:rsidP="007B6110"/>
        </w:tc>
        <w:tc>
          <w:tcPr>
            <w:tcW w:w="1704" w:type="dxa"/>
          </w:tcPr>
          <w:p w14:paraId="5D7F8B47" w14:textId="797E8D67" w:rsidR="00317F3C" w:rsidRDefault="00604FCC" w:rsidP="007B6110">
            <w:r>
              <w:t>255.255.255.0</w:t>
            </w:r>
          </w:p>
        </w:tc>
      </w:tr>
      <w:tr w:rsidR="00317F3C" w14:paraId="665168CF" w14:textId="77777777" w:rsidTr="00604FCC">
        <w:tc>
          <w:tcPr>
            <w:tcW w:w="1734" w:type="dxa"/>
          </w:tcPr>
          <w:p w14:paraId="0F4AACF3" w14:textId="77777777" w:rsidR="00317F3C" w:rsidRDefault="00317F3C" w:rsidP="007B6110"/>
        </w:tc>
        <w:tc>
          <w:tcPr>
            <w:tcW w:w="1818" w:type="dxa"/>
          </w:tcPr>
          <w:p w14:paraId="3ED9AA50" w14:textId="185B7A3C" w:rsidR="00317F3C" w:rsidRDefault="00713BBA" w:rsidP="007B6110">
            <w:r>
              <w:t>S</w:t>
            </w:r>
            <w:r w:rsidR="006863E9">
              <w:t>1/1</w:t>
            </w:r>
          </w:p>
        </w:tc>
        <w:tc>
          <w:tcPr>
            <w:tcW w:w="2113" w:type="dxa"/>
          </w:tcPr>
          <w:p w14:paraId="3F679634" w14:textId="052EFBE5" w:rsidR="00317F3C" w:rsidRDefault="00B05911" w:rsidP="007B6110">
            <w:r>
              <w:t>10.10.13.1</w:t>
            </w:r>
          </w:p>
        </w:tc>
        <w:tc>
          <w:tcPr>
            <w:tcW w:w="1647" w:type="dxa"/>
          </w:tcPr>
          <w:p w14:paraId="03FA2C40" w14:textId="77777777" w:rsidR="00317F3C" w:rsidRDefault="00317F3C" w:rsidP="007B6110"/>
        </w:tc>
        <w:tc>
          <w:tcPr>
            <w:tcW w:w="1704" w:type="dxa"/>
          </w:tcPr>
          <w:p w14:paraId="2F80412F" w14:textId="28296C91" w:rsidR="00317F3C" w:rsidRDefault="00B05911" w:rsidP="007B6110">
            <w:r>
              <w:t>255.255.255.0</w:t>
            </w:r>
          </w:p>
        </w:tc>
      </w:tr>
      <w:tr w:rsidR="00317F3C" w14:paraId="55CCDDA0" w14:textId="77777777" w:rsidTr="00604FCC">
        <w:tc>
          <w:tcPr>
            <w:tcW w:w="1734" w:type="dxa"/>
          </w:tcPr>
          <w:p w14:paraId="49C1645B" w14:textId="73415950" w:rsidR="00317F3C" w:rsidRDefault="00E27533" w:rsidP="007B6110">
            <w:r>
              <w:t>R3</w:t>
            </w:r>
          </w:p>
        </w:tc>
        <w:tc>
          <w:tcPr>
            <w:tcW w:w="1818" w:type="dxa"/>
          </w:tcPr>
          <w:p w14:paraId="1B33C284" w14:textId="600164F7" w:rsidR="00317F3C" w:rsidRDefault="00EF4B15" w:rsidP="007B6110">
            <w:r>
              <w:t>S1/0</w:t>
            </w:r>
          </w:p>
        </w:tc>
        <w:tc>
          <w:tcPr>
            <w:tcW w:w="2113" w:type="dxa"/>
          </w:tcPr>
          <w:p w14:paraId="2BB9F20F" w14:textId="6CBF46C1" w:rsidR="00317F3C" w:rsidRDefault="00EF4B15" w:rsidP="007B6110">
            <w:r>
              <w:t>10.10.11.2</w:t>
            </w:r>
          </w:p>
        </w:tc>
        <w:tc>
          <w:tcPr>
            <w:tcW w:w="1647" w:type="dxa"/>
          </w:tcPr>
          <w:p w14:paraId="1787F475" w14:textId="77777777" w:rsidR="00317F3C" w:rsidRDefault="00317F3C" w:rsidP="007B6110"/>
        </w:tc>
        <w:tc>
          <w:tcPr>
            <w:tcW w:w="1704" w:type="dxa"/>
          </w:tcPr>
          <w:p w14:paraId="55B9D929" w14:textId="4075A962" w:rsidR="00317F3C" w:rsidRDefault="00EF4B15" w:rsidP="007B6110">
            <w:r>
              <w:t>255.255.255.0</w:t>
            </w:r>
          </w:p>
        </w:tc>
      </w:tr>
      <w:tr w:rsidR="004A6FE7" w14:paraId="385B9414" w14:textId="77777777" w:rsidTr="00604FCC">
        <w:tc>
          <w:tcPr>
            <w:tcW w:w="1734" w:type="dxa"/>
          </w:tcPr>
          <w:p w14:paraId="0CBA61C5" w14:textId="77777777" w:rsidR="004A6FE7" w:rsidRDefault="004A6FE7" w:rsidP="007B6110"/>
        </w:tc>
        <w:tc>
          <w:tcPr>
            <w:tcW w:w="1818" w:type="dxa"/>
          </w:tcPr>
          <w:p w14:paraId="65456C60" w14:textId="2F374B9B" w:rsidR="004A6FE7" w:rsidRDefault="00A96247" w:rsidP="007B6110">
            <w:r>
              <w:t>S1/1</w:t>
            </w:r>
          </w:p>
        </w:tc>
        <w:tc>
          <w:tcPr>
            <w:tcW w:w="2113" w:type="dxa"/>
          </w:tcPr>
          <w:p w14:paraId="335B865A" w14:textId="4722BE06" w:rsidR="004A6FE7" w:rsidRDefault="00A96247" w:rsidP="007B6110">
            <w:r>
              <w:t>10.10.12.1</w:t>
            </w:r>
          </w:p>
        </w:tc>
        <w:tc>
          <w:tcPr>
            <w:tcW w:w="1647" w:type="dxa"/>
          </w:tcPr>
          <w:p w14:paraId="593DFE9D" w14:textId="77777777" w:rsidR="004A6FE7" w:rsidRDefault="004A6FE7" w:rsidP="007B6110"/>
        </w:tc>
        <w:tc>
          <w:tcPr>
            <w:tcW w:w="1704" w:type="dxa"/>
          </w:tcPr>
          <w:p w14:paraId="3A5DB7A9" w14:textId="6B714F4A" w:rsidR="004A6FE7" w:rsidRDefault="00A96247" w:rsidP="007B6110">
            <w:r>
              <w:t>255.255.255.0</w:t>
            </w:r>
          </w:p>
        </w:tc>
      </w:tr>
      <w:tr w:rsidR="004A6FE7" w14:paraId="049925AE" w14:textId="77777777" w:rsidTr="00604FCC">
        <w:tc>
          <w:tcPr>
            <w:tcW w:w="1734" w:type="dxa"/>
          </w:tcPr>
          <w:p w14:paraId="07D54C8F" w14:textId="4A4EB93C" w:rsidR="004A6FE7" w:rsidRDefault="00785594" w:rsidP="007B6110">
            <w:r>
              <w:t>R4</w:t>
            </w:r>
          </w:p>
        </w:tc>
        <w:tc>
          <w:tcPr>
            <w:tcW w:w="1818" w:type="dxa"/>
          </w:tcPr>
          <w:p w14:paraId="1CE6CA04" w14:textId="5511630B" w:rsidR="004A6FE7" w:rsidRDefault="00785594" w:rsidP="007B6110">
            <w:r>
              <w:t>S1/1</w:t>
            </w:r>
          </w:p>
        </w:tc>
        <w:tc>
          <w:tcPr>
            <w:tcW w:w="2113" w:type="dxa"/>
          </w:tcPr>
          <w:p w14:paraId="5CE0BA8B" w14:textId="5361B672" w:rsidR="004A6FE7" w:rsidRDefault="00785594" w:rsidP="007B6110">
            <w:r>
              <w:t>10.10.12.2</w:t>
            </w:r>
          </w:p>
        </w:tc>
        <w:tc>
          <w:tcPr>
            <w:tcW w:w="1647" w:type="dxa"/>
          </w:tcPr>
          <w:p w14:paraId="34613E17" w14:textId="77777777" w:rsidR="004A6FE7" w:rsidRDefault="004A6FE7" w:rsidP="007B6110"/>
        </w:tc>
        <w:tc>
          <w:tcPr>
            <w:tcW w:w="1704" w:type="dxa"/>
          </w:tcPr>
          <w:p w14:paraId="1197B8CC" w14:textId="6D145717" w:rsidR="004A6FE7" w:rsidRDefault="00785594" w:rsidP="007B6110">
            <w:r>
              <w:t>255.255.255.0</w:t>
            </w:r>
          </w:p>
        </w:tc>
      </w:tr>
      <w:tr w:rsidR="004A6FE7" w14:paraId="71899FCB" w14:textId="77777777" w:rsidTr="00604FCC">
        <w:tc>
          <w:tcPr>
            <w:tcW w:w="1734" w:type="dxa"/>
          </w:tcPr>
          <w:p w14:paraId="0B26F7D3" w14:textId="77777777" w:rsidR="004A6FE7" w:rsidRDefault="004A6FE7" w:rsidP="007B6110"/>
        </w:tc>
        <w:tc>
          <w:tcPr>
            <w:tcW w:w="1818" w:type="dxa"/>
          </w:tcPr>
          <w:p w14:paraId="70FE14EB" w14:textId="0F9393CC" w:rsidR="004A6FE7" w:rsidRDefault="00F410D0" w:rsidP="007B6110">
            <w:r>
              <w:t>S1/2</w:t>
            </w:r>
          </w:p>
        </w:tc>
        <w:tc>
          <w:tcPr>
            <w:tcW w:w="2113" w:type="dxa"/>
          </w:tcPr>
          <w:p w14:paraId="5E756F35" w14:textId="2E04F12B" w:rsidR="004A6FE7" w:rsidRDefault="00F410D0" w:rsidP="007B6110">
            <w:r>
              <w:t>10.10.13.2</w:t>
            </w:r>
          </w:p>
        </w:tc>
        <w:tc>
          <w:tcPr>
            <w:tcW w:w="1647" w:type="dxa"/>
          </w:tcPr>
          <w:p w14:paraId="5A383D90" w14:textId="77777777" w:rsidR="004A6FE7" w:rsidRDefault="004A6FE7" w:rsidP="007B6110"/>
        </w:tc>
        <w:tc>
          <w:tcPr>
            <w:tcW w:w="1704" w:type="dxa"/>
          </w:tcPr>
          <w:p w14:paraId="3A9E9A13" w14:textId="02CA16B0" w:rsidR="004A6FE7" w:rsidRDefault="00F410D0" w:rsidP="007B6110">
            <w:r>
              <w:t>255.255.255.0</w:t>
            </w:r>
          </w:p>
        </w:tc>
      </w:tr>
      <w:tr w:rsidR="004A6FE7" w14:paraId="4F6205E5" w14:textId="77777777" w:rsidTr="00604FCC">
        <w:tc>
          <w:tcPr>
            <w:tcW w:w="1734" w:type="dxa"/>
          </w:tcPr>
          <w:p w14:paraId="5B7DD47A" w14:textId="77777777" w:rsidR="004A6FE7" w:rsidRDefault="004A6FE7" w:rsidP="007B6110"/>
        </w:tc>
        <w:tc>
          <w:tcPr>
            <w:tcW w:w="1818" w:type="dxa"/>
          </w:tcPr>
          <w:p w14:paraId="054D27F6" w14:textId="11F727E4" w:rsidR="004A6FE7" w:rsidRDefault="00F410D0" w:rsidP="007B6110">
            <w:r>
              <w:t>S1/0</w:t>
            </w:r>
          </w:p>
        </w:tc>
        <w:tc>
          <w:tcPr>
            <w:tcW w:w="2113" w:type="dxa"/>
          </w:tcPr>
          <w:p w14:paraId="7C02C176" w14:textId="02752579" w:rsidR="004A6FE7" w:rsidRDefault="00C079DD" w:rsidP="007B6110">
            <w:r>
              <w:t>10.10.10.1</w:t>
            </w:r>
          </w:p>
        </w:tc>
        <w:tc>
          <w:tcPr>
            <w:tcW w:w="1647" w:type="dxa"/>
          </w:tcPr>
          <w:p w14:paraId="10C4B572" w14:textId="77777777" w:rsidR="004A6FE7" w:rsidRDefault="004A6FE7" w:rsidP="007B6110"/>
        </w:tc>
        <w:tc>
          <w:tcPr>
            <w:tcW w:w="1704" w:type="dxa"/>
          </w:tcPr>
          <w:p w14:paraId="65718757" w14:textId="6F0185AD" w:rsidR="004A6FE7" w:rsidRDefault="00C079DD" w:rsidP="007B6110">
            <w:r>
              <w:t>255.255.255.0</w:t>
            </w:r>
          </w:p>
        </w:tc>
      </w:tr>
      <w:tr w:rsidR="004A6FE7" w14:paraId="5C61C4A6" w14:textId="77777777" w:rsidTr="00604FCC">
        <w:tc>
          <w:tcPr>
            <w:tcW w:w="1734" w:type="dxa"/>
          </w:tcPr>
          <w:p w14:paraId="2897EC05" w14:textId="3F6A8593" w:rsidR="004A6FE7" w:rsidRDefault="00C079DD" w:rsidP="007B6110">
            <w:r>
              <w:t>R5</w:t>
            </w:r>
          </w:p>
        </w:tc>
        <w:tc>
          <w:tcPr>
            <w:tcW w:w="1818" w:type="dxa"/>
          </w:tcPr>
          <w:p w14:paraId="674656A1" w14:textId="399EEB0E" w:rsidR="004A6FE7" w:rsidRDefault="00C079DD" w:rsidP="007B6110">
            <w:r>
              <w:t>S1/0</w:t>
            </w:r>
          </w:p>
        </w:tc>
        <w:tc>
          <w:tcPr>
            <w:tcW w:w="2113" w:type="dxa"/>
          </w:tcPr>
          <w:p w14:paraId="10763E06" w14:textId="2B3D8C62" w:rsidR="004A6FE7" w:rsidRDefault="00C079DD" w:rsidP="007B6110">
            <w:r>
              <w:t>10.10.10.2</w:t>
            </w:r>
          </w:p>
        </w:tc>
        <w:tc>
          <w:tcPr>
            <w:tcW w:w="1647" w:type="dxa"/>
          </w:tcPr>
          <w:p w14:paraId="2336365C" w14:textId="77777777" w:rsidR="004A6FE7" w:rsidRDefault="004A6FE7" w:rsidP="007B6110"/>
        </w:tc>
        <w:tc>
          <w:tcPr>
            <w:tcW w:w="1704" w:type="dxa"/>
          </w:tcPr>
          <w:p w14:paraId="71D03A84" w14:textId="688AECB4" w:rsidR="004A6FE7" w:rsidRDefault="00C079DD" w:rsidP="007B6110">
            <w:r>
              <w:t>255.255.255.0</w:t>
            </w:r>
          </w:p>
        </w:tc>
      </w:tr>
      <w:tr w:rsidR="004A6FE7" w14:paraId="742D830A" w14:textId="77777777" w:rsidTr="00604FCC">
        <w:tc>
          <w:tcPr>
            <w:tcW w:w="1734" w:type="dxa"/>
          </w:tcPr>
          <w:p w14:paraId="6D2669D2" w14:textId="77777777" w:rsidR="004A6FE7" w:rsidRDefault="004A6FE7" w:rsidP="007B6110"/>
        </w:tc>
        <w:tc>
          <w:tcPr>
            <w:tcW w:w="1818" w:type="dxa"/>
          </w:tcPr>
          <w:p w14:paraId="75B68DC1" w14:textId="1163D465" w:rsidR="004A6FE7" w:rsidRDefault="00157621" w:rsidP="007B6110">
            <w:r>
              <w:t>S1/1</w:t>
            </w:r>
          </w:p>
        </w:tc>
        <w:tc>
          <w:tcPr>
            <w:tcW w:w="2113" w:type="dxa"/>
          </w:tcPr>
          <w:p w14:paraId="776917AD" w14:textId="0DAA4D83" w:rsidR="004A6FE7" w:rsidRDefault="00711502" w:rsidP="007B6110">
            <w:r>
              <w:t>10.20.13.</w:t>
            </w:r>
            <w:r w:rsidR="007443DC">
              <w:t>2</w:t>
            </w:r>
          </w:p>
        </w:tc>
        <w:tc>
          <w:tcPr>
            <w:tcW w:w="1647" w:type="dxa"/>
          </w:tcPr>
          <w:p w14:paraId="15BE3DB6" w14:textId="77777777" w:rsidR="004A6FE7" w:rsidRDefault="004A6FE7" w:rsidP="007B6110"/>
        </w:tc>
        <w:tc>
          <w:tcPr>
            <w:tcW w:w="1704" w:type="dxa"/>
          </w:tcPr>
          <w:p w14:paraId="3E523E51" w14:textId="3EA0A620" w:rsidR="004A6FE7" w:rsidRDefault="00711502" w:rsidP="007B6110">
            <w:r>
              <w:t>255.255.255.0</w:t>
            </w:r>
          </w:p>
        </w:tc>
      </w:tr>
      <w:tr w:rsidR="004A6FE7" w14:paraId="33B26219" w14:textId="77777777" w:rsidTr="00604FCC">
        <w:tc>
          <w:tcPr>
            <w:tcW w:w="1734" w:type="dxa"/>
          </w:tcPr>
          <w:p w14:paraId="76A2BC4A" w14:textId="77777777" w:rsidR="004A6FE7" w:rsidRDefault="004A6FE7" w:rsidP="007B6110"/>
        </w:tc>
        <w:tc>
          <w:tcPr>
            <w:tcW w:w="1818" w:type="dxa"/>
          </w:tcPr>
          <w:p w14:paraId="5C1E6661" w14:textId="49C24398" w:rsidR="004A6FE7" w:rsidRDefault="00711502" w:rsidP="007B6110">
            <w:r>
              <w:t>S1/3</w:t>
            </w:r>
          </w:p>
        </w:tc>
        <w:tc>
          <w:tcPr>
            <w:tcW w:w="2113" w:type="dxa"/>
          </w:tcPr>
          <w:p w14:paraId="154A8F0D" w14:textId="196C9DF9" w:rsidR="004A6FE7" w:rsidRDefault="00711502" w:rsidP="007B6110">
            <w:r>
              <w:t>10.20.12.</w:t>
            </w:r>
            <w:r w:rsidR="007443DC">
              <w:t>2</w:t>
            </w:r>
          </w:p>
        </w:tc>
        <w:tc>
          <w:tcPr>
            <w:tcW w:w="1647" w:type="dxa"/>
          </w:tcPr>
          <w:p w14:paraId="685EAA34" w14:textId="77777777" w:rsidR="004A6FE7" w:rsidRDefault="004A6FE7" w:rsidP="007B6110"/>
        </w:tc>
        <w:tc>
          <w:tcPr>
            <w:tcW w:w="1704" w:type="dxa"/>
          </w:tcPr>
          <w:p w14:paraId="12B48DD8" w14:textId="5FBB5430" w:rsidR="004A6FE7" w:rsidRDefault="007443DC" w:rsidP="007B6110">
            <w:r>
              <w:t>255.255.255.0</w:t>
            </w:r>
          </w:p>
        </w:tc>
      </w:tr>
      <w:tr w:rsidR="00E305B8" w14:paraId="182F2FB2" w14:textId="77777777" w:rsidTr="00604FCC">
        <w:tc>
          <w:tcPr>
            <w:tcW w:w="1734" w:type="dxa"/>
          </w:tcPr>
          <w:p w14:paraId="3A60B7BF" w14:textId="536B1FC7" w:rsidR="00E305B8" w:rsidRDefault="00E305B8" w:rsidP="007B6110">
            <w:r>
              <w:t>R6</w:t>
            </w:r>
          </w:p>
        </w:tc>
        <w:tc>
          <w:tcPr>
            <w:tcW w:w="1818" w:type="dxa"/>
          </w:tcPr>
          <w:p w14:paraId="2B75E145" w14:textId="76C11EA2" w:rsidR="00E305B8" w:rsidRDefault="000F0C82" w:rsidP="007B6110">
            <w:r>
              <w:t>S1/2</w:t>
            </w:r>
          </w:p>
        </w:tc>
        <w:tc>
          <w:tcPr>
            <w:tcW w:w="2113" w:type="dxa"/>
          </w:tcPr>
          <w:p w14:paraId="644FE776" w14:textId="35EA2E43" w:rsidR="00E305B8" w:rsidRDefault="000F0C82" w:rsidP="007B6110">
            <w:r>
              <w:t>10.20.13.1</w:t>
            </w:r>
          </w:p>
        </w:tc>
        <w:tc>
          <w:tcPr>
            <w:tcW w:w="1647" w:type="dxa"/>
          </w:tcPr>
          <w:p w14:paraId="686F7A13" w14:textId="77777777" w:rsidR="00E305B8" w:rsidRDefault="00E305B8" w:rsidP="007B6110"/>
        </w:tc>
        <w:tc>
          <w:tcPr>
            <w:tcW w:w="1704" w:type="dxa"/>
          </w:tcPr>
          <w:p w14:paraId="17AB0D70" w14:textId="24A51B6E" w:rsidR="00E305B8" w:rsidRDefault="000F0C82" w:rsidP="007B6110">
            <w:r>
              <w:t>255.255.255.0</w:t>
            </w:r>
          </w:p>
        </w:tc>
      </w:tr>
      <w:tr w:rsidR="00E305B8" w14:paraId="43F29043" w14:textId="77777777" w:rsidTr="00604FCC">
        <w:tc>
          <w:tcPr>
            <w:tcW w:w="1734" w:type="dxa"/>
          </w:tcPr>
          <w:p w14:paraId="61888E12" w14:textId="77777777" w:rsidR="00E305B8" w:rsidRDefault="00E305B8" w:rsidP="007B6110"/>
        </w:tc>
        <w:tc>
          <w:tcPr>
            <w:tcW w:w="1818" w:type="dxa"/>
          </w:tcPr>
          <w:p w14:paraId="4EBF3077" w14:textId="40628A50" w:rsidR="00E305B8" w:rsidRDefault="000F0C82" w:rsidP="007B6110">
            <w:r>
              <w:t>G0/0</w:t>
            </w:r>
          </w:p>
        </w:tc>
        <w:tc>
          <w:tcPr>
            <w:tcW w:w="2113" w:type="dxa"/>
          </w:tcPr>
          <w:p w14:paraId="17B31C9A" w14:textId="0451A99A" w:rsidR="00E305B8" w:rsidRDefault="00604FCC" w:rsidP="007B6110">
            <w:r>
              <w:t>192.168.20.1</w:t>
            </w:r>
          </w:p>
        </w:tc>
        <w:tc>
          <w:tcPr>
            <w:tcW w:w="1647" w:type="dxa"/>
          </w:tcPr>
          <w:p w14:paraId="4D5CEB7A" w14:textId="77777777" w:rsidR="00E305B8" w:rsidRDefault="00E305B8" w:rsidP="007B6110"/>
        </w:tc>
        <w:tc>
          <w:tcPr>
            <w:tcW w:w="1704" w:type="dxa"/>
          </w:tcPr>
          <w:p w14:paraId="00C2959E" w14:textId="4D1B208F" w:rsidR="00E305B8" w:rsidRDefault="00604FCC" w:rsidP="007B6110">
            <w:r>
              <w:t>255.255.255.0</w:t>
            </w:r>
          </w:p>
        </w:tc>
      </w:tr>
      <w:tr w:rsidR="00E305B8" w14:paraId="4B576A87" w14:textId="77777777" w:rsidTr="00604FCC">
        <w:tc>
          <w:tcPr>
            <w:tcW w:w="1734" w:type="dxa"/>
          </w:tcPr>
          <w:p w14:paraId="17188C3C" w14:textId="5691327B" w:rsidR="00E305B8" w:rsidRDefault="00C05FAC" w:rsidP="007B6110">
            <w:r>
              <w:t>R7</w:t>
            </w:r>
          </w:p>
        </w:tc>
        <w:tc>
          <w:tcPr>
            <w:tcW w:w="1818" w:type="dxa"/>
          </w:tcPr>
          <w:p w14:paraId="23C8A2B4" w14:textId="614CE293" w:rsidR="00E305B8" w:rsidRDefault="00C05FAC" w:rsidP="007B6110">
            <w:r>
              <w:t>S1/0</w:t>
            </w:r>
          </w:p>
        </w:tc>
        <w:tc>
          <w:tcPr>
            <w:tcW w:w="2113" w:type="dxa"/>
          </w:tcPr>
          <w:p w14:paraId="6316A31D" w14:textId="1EE44CCF" w:rsidR="00E305B8" w:rsidRDefault="003A6932" w:rsidP="007B6110">
            <w:r>
              <w:t>10.20.11.1</w:t>
            </w:r>
          </w:p>
        </w:tc>
        <w:tc>
          <w:tcPr>
            <w:tcW w:w="1647" w:type="dxa"/>
          </w:tcPr>
          <w:p w14:paraId="767C7390" w14:textId="77777777" w:rsidR="00E305B8" w:rsidRDefault="00E305B8" w:rsidP="007B6110"/>
        </w:tc>
        <w:tc>
          <w:tcPr>
            <w:tcW w:w="1704" w:type="dxa"/>
          </w:tcPr>
          <w:p w14:paraId="1F6A47F6" w14:textId="1140E8EC" w:rsidR="00E305B8" w:rsidRDefault="003A6932" w:rsidP="007B6110">
            <w:r>
              <w:t>255.255.255.0</w:t>
            </w:r>
          </w:p>
        </w:tc>
      </w:tr>
      <w:tr w:rsidR="00E305B8" w14:paraId="7C4CF064" w14:textId="77777777" w:rsidTr="00604FCC">
        <w:tc>
          <w:tcPr>
            <w:tcW w:w="1734" w:type="dxa"/>
          </w:tcPr>
          <w:p w14:paraId="1861EED2" w14:textId="77777777" w:rsidR="00E305B8" w:rsidRDefault="00E305B8" w:rsidP="007B6110"/>
        </w:tc>
        <w:tc>
          <w:tcPr>
            <w:tcW w:w="1818" w:type="dxa"/>
          </w:tcPr>
          <w:p w14:paraId="0013B16E" w14:textId="59885832" w:rsidR="00E305B8" w:rsidRDefault="003A6932" w:rsidP="007B6110">
            <w:r>
              <w:t>G0/0</w:t>
            </w:r>
          </w:p>
        </w:tc>
        <w:tc>
          <w:tcPr>
            <w:tcW w:w="2113" w:type="dxa"/>
          </w:tcPr>
          <w:p w14:paraId="0E8A72D9" w14:textId="249E1617" w:rsidR="00E305B8" w:rsidRDefault="003A6932" w:rsidP="007B6110">
            <w:r>
              <w:t>192.168.20.</w:t>
            </w:r>
            <w:r w:rsidR="00604FCC">
              <w:t>2</w:t>
            </w:r>
          </w:p>
        </w:tc>
        <w:tc>
          <w:tcPr>
            <w:tcW w:w="1647" w:type="dxa"/>
          </w:tcPr>
          <w:p w14:paraId="7064B6E9" w14:textId="77777777" w:rsidR="00E305B8" w:rsidRDefault="00E305B8" w:rsidP="007B6110"/>
        </w:tc>
        <w:tc>
          <w:tcPr>
            <w:tcW w:w="1704" w:type="dxa"/>
          </w:tcPr>
          <w:p w14:paraId="62CA0C76" w14:textId="76C27CF8" w:rsidR="00E305B8" w:rsidRDefault="003A6932" w:rsidP="007B6110">
            <w:r>
              <w:t>255.255.255.0</w:t>
            </w:r>
          </w:p>
        </w:tc>
      </w:tr>
      <w:tr w:rsidR="00E305B8" w14:paraId="4309D21B" w14:textId="77777777" w:rsidTr="00604FCC">
        <w:tc>
          <w:tcPr>
            <w:tcW w:w="1734" w:type="dxa"/>
          </w:tcPr>
          <w:p w14:paraId="651834C1" w14:textId="43E454C7" w:rsidR="00E305B8" w:rsidRDefault="003A6932" w:rsidP="007B6110">
            <w:r>
              <w:t>R8</w:t>
            </w:r>
          </w:p>
        </w:tc>
        <w:tc>
          <w:tcPr>
            <w:tcW w:w="1818" w:type="dxa"/>
          </w:tcPr>
          <w:p w14:paraId="6CACB125" w14:textId="15E8B55B" w:rsidR="00E305B8" w:rsidRDefault="00F90DF7" w:rsidP="007B6110">
            <w:r>
              <w:t>S1/0</w:t>
            </w:r>
          </w:p>
        </w:tc>
        <w:tc>
          <w:tcPr>
            <w:tcW w:w="2113" w:type="dxa"/>
          </w:tcPr>
          <w:p w14:paraId="3814BAE6" w14:textId="2B1714A7" w:rsidR="00E305B8" w:rsidRDefault="00F90DF7" w:rsidP="007B6110">
            <w:r>
              <w:t>10.20.11.2</w:t>
            </w:r>
          </w:p>
        </w:tc>
        <w:tc>
          <w:tcPr>
            <w:tcW w:w="1647" w:type="dxa"/>
          </w:tcPr>
          <w:p w14:paraId="0E52D71C" w14:textId="77777777" w:rsidR="00E305B8" w:rsidRDefault="00E305B8" w:rsidP="007B6110"/>
        </w:tc>
        <w:tc>
          <w:tcPr>
            <w:tcW w:w="1704" w:type="dxa"/>
          </w:tcPr>
          <w:p w14:paraId="1B130093" w14:textId="16EAD0B1" w:rsidR="00E305B8" w:rsidRDefault="00F90DF7" w:rsidP="00673F6D">
            <w:pPr>
              <w:keepNext/>
            </w:pPr>
            <w:r>
              <w:t>255.255.255.0</w:t>
            </w:r>
          </w:p>
        </w:tc>
      </w:tr>
    </w:tbl>
    <w:p w14:paraId="7B7C37EF" w14:textId="5C2ECB5D" w:rsidR="001B105E" w:rsidRDefault="00673F6D" w:rsidP="00673F6D">
      <w:pPr>
        <w:pStyle w:val="Caption"/>
      </w:pPr>
      <w:r>
        <w:t xml:space="preserve">Table </w:t>
      </w:r>
      <w:fldSimple w:instr=" SEQ Table \* ARABIC ">
        <w:r w:rsidR="001A1084">
          <w:rPr>
            <w:noProof/>
          </w:rPr>
          <w:t>3</w:t>
        </w:r>
      </w:fldSimple>
      <w:r>
        <w:t xml:space="preserve"> </w:t>
      </w:r>
      <w:r w:rsidRPr="00E21C2B">
        <w:t>IPv4 addressing</w:t>
      </w:r>
    </w:p>
    <w:p w14:paraId="685B9978" w14:textId="77777777" w:rsidR="00673F6D" w:rsidRDefault="00653ECF" w:rsidP="00673F6D">
      <w:pPr>
        <w:keepNext/>
      </w:pPr>
      <w:r w:rsidRPr="00653ECF">
        <w:rPr>
          <w:noProof/>
        </w:rPr>
        <w:drawing>
          <wp:inline distT="0" distB="0" distL="0" distR="0" wp14:anchorId="40129B1C" wp14:editId="1FAE7FB7">
            <wp:extent cx="5731510" cy="3088005"/>
            <wp:effectExtent l="0" t="0" r="2540" b="0"/>
            <wp:docPr id="198338078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83380784" name=""/>
                    <pic:cNvPicPr/>
                  </pic:nvPicPr>
                  <pic:blipFill>
                    <a:blip r:embed="rId23"/>
                    <a:stretch>
                      <a:fillRect/>
                    </a:stretch>
                  </pic:blipFill>
                  <pic:spPr>
                    <a:xfrm>
                      <a:off x="0" y="0"/>
                      <a:ext cx="5731510" cy="3088005"/>
                    </a:xfrm>
                    <a:prstGeom prst="rect">
                      <a:avLst/>
                    </a:prstGeom>
                  </pic:spPr>
                </pic:pic>
              </a:graphicData>
            </a:graphic>
          </wp:inline>
        </w:drawing>
      </w:r>
    </w:p>
    <w:p w14:paraId="6A655736" w14:textId="6E55EEB7" w:rsidR="00653ECF" w:rsidRDefault="00673F6D" w:rsidP="00673F6D">
      <w:pPr>
        <w:pStyle w:val="Caption"/>
      </w:pPr>
      <w:bookmarkStart w:id="41" w:name="_Toc228394061"/>
      <w:r>
        <w:t xml:space="preserve">Figure </w:t>
      </w:r>
      <w:fldSimple w:instr=" SEQ Figure \* ARABIC ">
        <w:r w:rsidR="001A1084">
          <w:rPr>
            <w:noProof/>
          </w:rPr>
          <w:t>12</w:t>
        </w:r>
      </w:fldSimple>
      <w:r>
        <w:t xml:space="preserve"> </w:t>
      </w:r>
      <w:r w:rsidRPr="00161BD8">
        <w:t>Network implementation in GNS3</w:t>
      </w:r>
      <w:bookmarkEnd w:id="41"/>
    </w:p>
    <w:p w14:paraId="77C5C47D" w14:textId="5B2329F0" w:rsidR="00292B7F" w:rsidRDefault="00BC3775" w:rsidP="002367BD">
      <w:pPr>
        <w:pStyle w:val="Heading3"/>
      </w:pPr>
      <w:bookmarkStart w:id="42" w:name="_Toc228392693"/>
      <w:r>
        <w:t>Network routing</w:t>
      </w:r>
      <w:bookmarkEnd w:id="42"/>
    </w:p>
    <w:p w14:paraId="45C4B7EC" w14:textId="5425968A" w:rsidR="00C848BD" w:rsidRDefault="000B4A7D" w:rsidP="007B6110">
      <w:r>
        <w:t xml:space="preserve">To handle routing </w:t>
      </w:r>
      <w:r w:rsidR="00524A55">
        <w:t xml:space="preserve">the routing needs of the network </w:t>
      </w:r>
      <w:proofErr w:type="gramStart"/>
      <w:r w:rsidR="00524A55">
        <w:t>all of</w:t>
      </w:r>
      <w:proofErr w:type="gramEnd"/>
      <w:r w:rsidR="00524A55">
        <w:t xml:space="preserve"> the routers have been configured with </w:t>
      </w:r>
      <w:r w:rsidR="00A11A6D">
        <w:t xml:space="preserve">a simple single area OSPF configuration, this </w:t>
      </w:r>
      <w:r w:rsidR="000018B8">
        <w:t xml:space="preserve">has been done to sped up the testing process as any changes in </w:t>
      </w:r>
      <w:r w:rsidR="00F82266">
        <w:t>network addressing can automatically be advertised across the network. This OSPF configuration will stay constant throughout the testing process.</w:t>
      </w:r>
    </w:p>
    <w:p w14:paraId="4EF8BE64" w14:textId="77777777" w:rsidR="00673F6D" w:rsidRDefault="00AC5A02" w:rsidP="00673F6D">
      <w:pPr>
        <w:keepNext/>
      </w:pPr>
      <w:r w:rsidRPr="00AC5A02">
        <w:rPr>
          <w:noProof/>
        </w:rPr>
        <w:lastRenderedPageBreak/>
        <w:drawing>
          <wp:inline distT="0" distB="0" distL="0" distR="0" wp14:anchorId="7E5F1F2D" wp14:editId="223BF8A3">
            <wp:extent cx="4934639" cy="1991003"/>
            <wp:effectExtent l="0" t="0" r="0" b="9525"/>
            <wp:docPr id="179902724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9027243" name=""/>
                    <pic:cNvPicPr/>
                  </pic:nvPicPr>
                  <pic:blipFill>
                    <a:blip r:embed="rId24"/>
                    <a:stretch>
                      <a:fillRect/>
                    </a:stretch>
                  </pic:blipFill>
                  <pic:spPr>
                    <a:xfrm>
                      <a:off x="0" y="0"/>
                      <a:ext cx="4934639" cy="1991003"/>
                    </a:xfrm>
                    <a:prstGeom prst="rect">
                      <a:avLst/>
                    </a:prstGeom>
                  </pic:spPr>
                </pic:pic>
              </a:graphicData>
            </a:graphic>
          </wp:inline>
        </w:drawing>
      </w:r>
    </w:p>
    <w:p w14:paraId="1D51C7AA" w14:textId="63B5BE5C" w:rsidR="00AC5A02" w:rsidRDefault="00673F6D" w:rsidP="00673F6D">
      <w:pPr>
        <w:pStyle w:val="Caption"/>
      </w:pPr>
      <w:bookmarkStart w:id="43" w:name="_Toc228394062"/>
      <w:r>
        <w:t xml:space="preserve">Figure </w:t>
      </w:r>
      <w:fldSimple w:instr=" SEQ Figure \* ARABIC ">
        <w:r w:rsidR="001A1084">
          <w:rPr>
            <w:noProof/>
          </w:rPr>
          <w:t>13</w:t>
        </w:r>
      </w:fldSimple>
      <w:r>
        <w:t xml:space="preserve"> Router, Routing table</w:t>
      </w:r>
      <w:bookmarkEnd w:id="43"/>
    </w:p>
    <w:p w14:paraId="2EAD4B18" w14:textId="424D7EF9" w:rsidR="00C848BD" w:rsidRDefault="00C848BD" w:rsidP="005C6725">
      <w:pPr>
        <w:pStyle w:val="Heading3"/>
      </w:pPr>
      <w:bookmarkStart w:id="44" w:name="_Toc228392694"/>
      <w:r>
        <w:t>Connectivity testing</w:t>
      </w:r>
      <w:bookmarkEnd w:id="44"/>
    </w:p>
    <w:p w14:paraId="70C0A8BE" w14:textId="0499B747" w:rsidR="005C6725" w:rsidRPr="005C6725" w:rsidRDefault="005C6725" w:rsidP="005C6725">
      <w:r>
        <w:t xml:space="preserve">With the IP addressing complete and a routing solution implemented, the network is </w:t>
      </w:r>
      <w:proofErr w:type="gramStart"/>
      <w:r>
        <w:t>no</w:t>
      </w:r>
      <w:proofErr w:type="gramEnd"/>
      <w:r>
        <w:t xml:space="preserve"> </w:t>
      </w:r>
      <w:r w:rsidR="00A32C6C">
        <w:t xml:space="preserve">fully operational and can receive and route traffic between the host devices, this is shown </w:t>
      </w:r>
      <w:r w:rsidR="00CB040F">
        <w:t>below</w:t>
      </w:r>
      <w:r w:rsidR="00A32C6C">
        <w:t xml:space="preserve"> </w:t>
      </w:r>
      <w:r w:rsidR="006D414B">
        <w:t xml:space="preserve">with the </w:t>
      </w:r>
      <w:r w:rsidR="00CB040F">
        <w:t>two-host</w:t>
      </w:r>
      <w:r w:rsidR="006D414B">
        <w:t xml:space="preserve"> able to send ICMP pings across the network and receive replies form the opposing host.</w:t>
      </w:r>
    </w:p>
    <w:p w14:paraId="2F2FA638" w14:textId="77777777" w:rsidR="00BC3775" w:rsidRDefault="00BC3775" w:rsidP="007B6110"/>
    <w:p w14:paraId="5349BD95" w14:textId="77777777" w:rsidR="00673F6D" w:rsidRDefault="00BC3775" w:rsidP="00673F6D">
      <w:pPr>
        <w:keepNext/>
      </w:pPr>
      <w:r w:rsidRPr="00BC3775">
        <w:rPr>
          <w:noProof/>
        </w:rPr>
        <w:drawing>
          <wp:inline distT="0" distB="0" distL="0" distR="0" wp14:anchorId="31AC87DF" wp14:editId="11A40D14">
            <wp:extent cx="5731510" cy="2110740"/>
            <wp:effectExtent l="0" t="0" r="2540" b="3810"/>
            <wp:docPr id="14192652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19265270" name=""/>
                    <pic:cNvPicPr/>
                  </pic:nvPicPr>
                  <pic:blipFill>
                    <a:blip r:embed="rId25"/>
                    <a:stretch>
                      <a:fillRect/>
                    </a:stretch>
                  </pic:blipFill>
                  <pic:spPr>
                    <a:xfrm>
                      <a:off x="0" y="0"/>
                      <a:ext cx="5731510" cy="2110740"/>
                    </a:xfrm>
                    <a:prstGeom prst="rect">
                      <a:avLst/>
                    </a:prstGeom>
                  </pic:spPr>
                </pic:pic>
              </a:graphicData>
            </a:graphic>
          </wp:inline>
        </w:drawing>
      </w:r>
    </w:p>
    <w:p w14:paraId="2BC60675" w14:textId="01A01DF8" w:rsidR="00BC3775" w:rsidRDefault="00673F6D" w:rsidP="00673F6D">
      <w:pPr>
        <w:pStyle w:val="Caption"/>
      </w:pPr>
      <w:bookmarkStart w:id="45" w:name="_Toc228394063"/>
      <w:r>
        <w:t xml:space="preserve">Figure </w:t>
      </w:r>
      <w:fldSimple w:instr=" SEQ Figure \* ARABIC ">
        <w:r w:rsidR="001A1084">
          <w:rPr>
            <w:noProof/>
          </w:rPr>
          <w:t>14</w:t>
        </w:r>
      </w:fldSimple>
      <w:r>
        <w:t xml:space="preserve"> .10 host connectivity test</w:t>
      </w:r>
      <w:bookmarkEnd w:id="45"/>
    </w:p>
    <w:p w14:paraId="339398B7" w14:textId="77777777" w:rsidR="00673F6D" w:rsidRDefault="00C37ADB" w:rsidP="00673F6D">
      <w:pPr>
        <w:keepNext/>
      </w:pPr>
      <w:r w:rsidRPr="00C37ADB">
        <w:rPr>
          <w:noProof/>
        </w:rPr>
        <w:drawing>
          <wp:inline distT="0" distB="0" distL="0" distR="0" wp14:anchorId="06B675B0" wp14:editId="71F87DB2">
            <wp:extent cx="5731510" cy="2419985"/>
            <wp:effectExtent l="0" t="0" r="2540" b="0"/>
            <wp:docPr id="10135728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572823" name=""/>
                    <pic:cNvPicPr/>
                  </pic:nvPicPr>
                  <pic:blipFill>
                    <a:blip r:embed="rId26"/>
                    <a:stretch>
                      <a:fillRect/>
                    </a:stretch>
                  </pic:blipFill>
                  <pic:spPr>
                    <a:xfrm>
                      <a:off x="0" y="0"/>
                      <a:ext cx="5731510" cy="2419985"/>
                    </a:xfrm>
                    <a:prstGeom prst="rect">
                      <a:avLst/>
                    </a:prstGeom>
                  </pic:spPr>
                </pic:pic>
              </a:graphicData>
            </a:graphic>
          </wp:inline>
        </w:drawing>
      </w:r>
    </w:p>
    <w:p w14:paraId="75DADAC7" w14:textId="034B6D0C" w:rsidR="00CB040F" w:rsidRDefault="00673F6D" w:rsidP="00673F6D">
      <w:pPr>
        <w:pStyle w:val="Caption"/>
      </w:pPr>
      <w:bookmarkStart w:id="46" w:name="_Toc228394064"/>
      <w:r>
        <w:t xml:space="preserve">Figure </w:t>
      </w:r>
      <w:fldSimple w:instr=" SEQ Figure \* ARABIC ">
        <w:r w:rsidR="001A1084">
          <w:rPr>
            <w:noProof/>
          </w:rPr>
          <w:t>15</w:t>
        </w:r>
      </w:fldSimple>
      <w:r>
        <w:t xml:space="preserve"> .20</w:t>
      </w:r>
      <w:r w:rsidRPr="0011034D">
        <w:t xml:space="preserve"> host connectivity test</w:t>
      </w:r>
      <w:bookmarkEnd w:id="46"/>
    </w:p>
    <w:p w14:paraId="345CF300" w14:textId="78D0FA30" w:rsidR="00C04456" w:rsidRDefault="00C04456" w:rsidP="00C04456">
      <w:pPr>
        <w:pStyle w:val="Heading3"/>
        <w:rPr>
          <w:noProof/>
        </w:rPr>
      </w:pPr>
      <w:bookmarkStart w:id="47" w:name="_Toc228392695"/>
      <w:r>
        <w:rPr>
          <w:noProof/>
        </w:rPr>
        <w:lastRenderedPageBreak/>
        <w:t>Protocols</w:t>
      </w:r>
      <w:bookmarkEnd w:id="47"/>
    </w:p>
    <w:p w14:paraId="5C4051FB" w14:textId="5DC5D3C0" w:rsidR="00526BA5" w:rsidRPr="00526BA5" w:rsidRDefault="00B13497" w:rsidP="00526BA5">
      <w:pPr>
        <w:rPr>
          <w:b/>
          <w:bCs/>
        </w:rPr>
      </w:pPr>
      <w:r>
        <w:rPr>
          <w:b/>
          <w:bCs/>
        </w:rPr>
        <w:t>The following</w:t>
      </w:r>
      <w:r w:rsidR="0065798D">
        <w:rPr>
          <w:b/>
          <w:bCs/>
        </w:rPr>
        <w:t>s sections</w:t>
      </w:r>
      <w:r>
        <w:rPr>
          <w:b/>
          <w:bCs/>
        </w:rPr>
        <w:t xml:space="preserve"> contain exampled form the implementation and testing of the GLBP protocol</w:t>
      </w:r>
      <w:r w:rsidR="00C43941">
        <w:rPr>
          <w:b/>
          <w:bCs/>
        </w:rPr>
        <w:t xml:space="preserve">. </w:t>
      </w:r>
      <w:r w:rsidR="0065798D">
        <w:rPr>
          <w:b/>
          <w:bCs/>
        </w:rPr>
        <w:t>All</w:t>
      </w:r>
      <w:r w:rsidR="00C43941">
        <w:rPr>
          <w:b/>
          <w:bCs/>
        </w:rPr>
        <w:t xml:space="preserve"> the steps and procedures described</w:t>
      </w:r>
      <w:r w:rsidR="0065798D">
        <w:rPr>
          <w:b/>
          <w:bCs/>
        </w:rPr>
        <w:t xml:space="preserve"> and shown</w:t>
      </w:r>
      <w:r w:rsidR="00C43941">
        <w:rPr>
          <w:b/>
          <w:bCs/>
        </w:rPr>
        <w:t xml:space="preserve"> are the same for the other protocols tested.</w:t>
      </w:r>
    </w:p>
    <w:p w14:paraId="494A37CB" w14:textId="254EA5F2" w:rsidR="00683F9A" w:rsidRDefault="00683F9A" w:rsidP="00683F9A">
      <w:r>
        <w:t xml:space="preserve">To implement the various protocols for testing the network is first saved </w:t>
      </w:r>
      <w:r w:rsidR="008A1F09">
        <w:t>and a snapshot (restore point) is taken so that once one protocol is implemented and tested</w:t>
      </w:r>
      <w:r w:rsidR="00E075D9">
        <w:t xml:space="preserve"> the network configuration can be quickly and accurately reset</w:t>
      </w:r>
      <w:r w:rsidR="001B15EE">
        <w:t>. This aids in ensuring that all tests are conducted using the same baseline and configuration variables</w:t>
      </w:r>
      <w:r w:rsidR="00DD6678">
        <w:t xml:space="preserve">, this furthermore reduces the </w:t>
      </w:r>
      <w:r w:rsidR="00E909BD">
        <w:t xml:space="preserve">risk of errors being implemented and the possibility of them compounding over the </w:t>
      </w:r>
      <w:r w:rsidR="0031496B">
        <w:t>period of the testing.</w:t>
      </w:r>
      <w:r w:rsidR="006A5C7B">
        <w:t xml:space="preserve"> </w:t>
      </w:r>
    </w:p>
    <w:p w14:paraId="2ED31A4B" w14:textId="33CE8331" w:rsidR="008A3E29" w:rsidRDefault="008A3E29" w:rsidP="00683F9A">
      <w:proofErr w:type="gramStart"/>
      <w:r>
        <w:t>All of</w:t>
      </w:r>
      <w:proofErr w:type="gramEnd"/>
      <w:r>
        <w:t xml:space="preserve"> the protocols tested </w:t>
      </w:r>
      <w:r w:rsidR="00226B3B">
        <w:t xml:space="preserve">have been configured </w:t>
      </w:r>
      <w:r w:rsidR="00D7778D">
        <w:t xml:space="preserve">using the recommended processes set out in the specific documentation </w:t>
      </w:r>
      <w:r w:rsidR="00594435">
        <w:t xml:space="preserve">of that protocol. This is done </w:t>
      </w:r>
      <w:r w:rsidR="00925ADA">
        <w:t xml:space="preserve">so that </w:t>
      </w:r>
      <w:proofErr w:type="gramStart"/>
      <w:r w:rsidR="00925ADA">
        <w:t>all of</w:t>
      </w:r>
      <w:proofErr w:type="gramEnd"/>
      <w:r w:rsidR="00925ADA">
        <w:t xml:space="preserve"> the protocols are configured similarly, this improves the reliability of the data and aids in comparison of the subsequent results.</w:t>
      </w:r>
      <w:r w:rsidR="005E67F0">
        <w:t xml:space="preserve"> </w:t>
      </w:r>
      <w:proofErr w:type="spellStart"/>
      <w:r w:rsidR="005E67F0">
        <w:t>Bellow</w:t>
      </w:r>
      <w:proofErr w:type="spellEnd"/>
      <w:r w:rsidR="005E67F0">
        <w:t xml:space="preserve"> is an example of the configuration of a router interface with the GLBP protocol, this configuration </w:t>
      </w:r>
      <w:r w:rsidR="00BD76DA">
        <w:t xml:space="preserve">uses the minimum required configuration to </w:t>
      </w:r>
      <w:r w:rsidR="00CD061E">
        <w:t>achieve</w:t>
      </w:r>
      <w:r w:rsidR="00BD76DA">
        <w:t xml:space="preserve"> the </w:t>
      </w:r>
      <w:r w:rsidR="00CD061E">
        <w:t>required operation</w:t>
      </w:r>
      <w:r w:rsidR="00584796">
        <w:t>s</w:t>
      </w:r>
      <w:r w:rsidR="00CD061E">
        <w:t>.</w:t>
      </w:r>
      <w:r w:rsidR="00584796">
        <w:t xml:space="preserve"> It done </w:t>
      </w:r>
      <w:r w:rsidR="009E25D4">
        <w:t>in line</w:t>
      </w:r>
      <w:r w:rsidR="00584796">
        <w:t xml:space="preserve"> with the GLBP documentation [</w:t>
      </w:r>
      <w:r w:rsidR="00FC5DBD">
        <w:t>K6</w:t>
      </w:r>
      <w:r w:rsidR="00584796">
        <w:t>]</w:t>
      </w:r>
      <w:r w:rsidR="009D0560">
        <w:t>.</w:t>
      </w:r>
    </w:p>
    <w:p w14:paraId="5C012219" w14:textId="77777777" w:rsidR="001A1084" w:rsidRDefault="00153A0A" w:rsidP="001A1084">
      <w:pPr>
        <w:keepNext/>
      </w:pPr>
      <w:r w:rsidRPr="00153A0A">
        <w:rPr>
          <w:noProof/>
        </w:rPr>
        <w:drawing>
          <wp:inline distT="0" distB="0" distL="0" distR="0" wp14:anchorId="5341B8E1" wp14:editId="200808ED">
            <wp:extent cx="6206394" cy="2253006"/>
            <wp:effectExtent l="0" t="0" r="4445" b="0"/>
            <wp:docPr id="19392551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93925519" name=""/>
                    <pic:cNvPicPr/>
                  </pic:nvPicPr>
                  <pic:blipFill>
                    <a:blip r:embed="rId27"/>
                    <a:stretch>
                      <a:fillRect/>
                    </a:stretch>
                  </pic:blipFill>
                  <pic:spPr>
                    <a:xfrm>
                      <a:off x="0" y="0"/>
                      <a:ext cx="6287965" cy="2282617"/>
                    </a:xfrm>
                    <a:prstGeom prst="rect">
                      <a:avLst/>
                    </a:prstGeom>
                  </pic:spPr>
                </pic:pic>
              </a:graphicData>
            </a:graphic>
          </wp:inline>
        </w:drawing>
      </w:r>
    </w:p>
    <w:p w14:paraId="4B920C0E" w14:textId="5942E904" w:rsidR="002B3F4E" w:rsidRDefault="001A1084" w:rsidP="001A1084">
      <w:pPr>
        <w:pStyle w:val="Caption"/>
      </w:pPr>
      <w:bookmarkStart w:id="48" w:name="_Toc228394065"/>
      <w:r>
        <w:t xml:space="preserve">Figure </w:t>
      </w:r>
      <w:fldSimple w:instr=" SEQ Figure \* ARABIC ">
        <w:r>
          <w:rPr>
            <w:noProof/>
          </w:rPr>
          <w:t>16</w:t>
        </w:r>
      </w:fldSimple>
      <w:r>
        <w:t xml:space="preserve"> GLBP configuration</w:t>
      </w:r>
      <w:bookmarkEnd w:id="48"/>
    </w:p>
    <w:p w14:paraId="59056CAB" w14:textId="77777777" w:rsidR="001A1084" w:rsidRDefault="00093D81" w:rsidP="001A1084">
      <w:pPr>
        <w:keepNext/>
      </w:pPr>
      <w:r w:rsidRPr="00093D81">
        <w:rPr>
          <w:noProof/>
        </w:rPr>
        <w:drawing>
          <wp:inline distT="0" distB="0" distL="0" distR="0" wp14:anchorId="28AD6EF8" wp14:editId="2B6FC722">
            <wp:extent cx="6183984" cy="1131217"/>
            <wp:effectExtent l="0" t="0" r="7620" b="0"/>
            <wp:docPr id="179793546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97935461" name=""/>
                    <pic:cNvPicPr/>
                  </pic:nvPicPr>
                  <pic:blipFill>
                    <a:blip r:embed="rId28"/>
                    <a:stretch>
                      <a:fillRect/>
                    </a:stretch>
                  </pic:blipFill>
                  <pic:spPr>
                    <a:xfrm>
                      <a:off x="0" y="0"/>
                      <a:ext cx="6204210" cy="1134917"/>
                    </a:xfrm>
                    <a:prstGeom prst="rect">
                      <a:avLst/>
                    </a:prstGeom>
                  </pic:spPr>
                </pic:pic>
              </a:graphicData>
            </a:graphic>
          </wp:inline>
        </w:drawing>
      </w:r>
    </w:p>
    <w:p w14:paraId="779966CD" w14:textId="3B2592C8" w:rsidR="00093D81" w:rsidRDefault="001A1084" w:rsidP="001A1084">
      <w:pPr>
        <w:pStyle w:val="Caption"/>
      </w:pPr>
      <w:bookmarkStart w:id="49" w:name="_Toc228394066"/>
      <w:r>
        <w:t xml:space="preserve">Figure </w:t>
      </w:r>
      <w:fldSimple w:instr=" SEQ Figure \* ARABIC ">
        <w:r>
          <w:rPr>
            <w:noProof/>
          </w:rPr>
          <w:t>17</w:t>
        </w:r>
      </w:fldSimple>
      <w:r>
        <w:t xml:space="preserve"> GLBP details</w:t>
      </w:r>
      <w:bookmarkEnd w:id="49"/>
    </w:p>
    <w:p w14:paraId="719AE429" w14:textId="28421ADD" w:rsidR="000502EC" w:rsidRPr="00683F9A" w:rsidRDefault="000502EC" w:rsidP="00683F9A">
      <w:r>
        <w:t xml:space="preserve">The process of outlined above is the same process that is used </w:t>
      </w:r>
      <w:r w:rsidR="001448E0">
        <w:t xml:space="preserve">when configuring the other protocols (both layer 2 and 3), they are all implemented using the </w:t>
      </w:r>
      <w:r w:rsidR="001616FA">
        <w:t xml:space="preserve">official documentation and processes, </w:t>
      </w:r>
      <w:proofErr w:type="gramStart"/>
      <w:r w:rsidR="001616FA">
        <w:t>all of</w:t>
      </w:r>
      <w:proofErr w:type="gramEnd"/>
      <w:r w:rsidR="001616FA">
        <w:t xml:space="preserve"> the configurations are then conf</w:t>
      </w:r>
      <w:r w:rsidR="00DE6F0F">
        <w:t xml:space="preserve">irmed and tested using the </w:t>
      </w:r>
      <w:proofErr w:type="gramStart"/>
      <w:r w:rsidR="00DE6F0F">
        <w:t>aforementioned pre</w:t>
      </w:r>
      <w:proofErr w:type="gramEnd"/>
      <w:r w:rsidR="00DE6F0F">
        <w:t xml:space="preserve"> data collection testing procedures.</w:t>
      </w:r>
    </w:p>
    <w:p w14:paraId="5722148D" w14:textId="4BA93D4D" w:rsidR="00C050E5" w:rsidRDefault="006C6AEA" w:rsidP="006C6AEA">
      <w:pPr>
        <w:pStyle w:val="Heading2"/>
        <w:rPr>
          <w:noProof/>
        </w:rPr>
      </w:pPr>
      <w:bookmarkStart w:id="50" w:name="_Toc228392696"/>
      <w:r>
        <w:rPr>
          <w:noProof/>
        </w:rPr>
        <w:lastRenderedPageBreak/>
        <w:t>Testing</w:t>
      </w:r>
      <w:bookmarkEnd w:id="50"/>
    </w:p>
    <w:p w14:paraId="436414C2" w14:textId="1537AB40" w:rsidR="00040681" w:rsidRPr="00040681" w:rsidRDefault="00040681" w:rsidP="00C37880">
      <w:pPr>
        <w:pStyle w:val="Heading3"/>
      </w:pPr>
      <w:bookmarkStart w:id="51" w:name="_Toc228392697"/>
      <w:r>
        <w:t xml:space="preserve">Applying </w:t>
      </w:r>
      <w:r w:rsidR="00C37880">
        <w:t>load</w:t>
      </w:r>
      <w:bookmarkEnd w:id="51"/>
    </w:p>
    <w:p w14:paraId="5941895D" w14:textId="7A9459F5" w:rsidR="006C6AEA" w:rsidRPr="006C6AEA" w:rsidRDefault="00692FA1" w:rsidP="006C6AEA">
      <w:r>
        <w:t>With the implementation of the devices, hosts, software and protocols, the testing process can begin</w:t>
      </w:r>
      <w:r w:rsidR="000429B6">
        <w:t xml:space="preserve">. As detailed in the testing </w:t>
      </w:r>
      <w:r w:rsidR="00B0395E">
        <w:t>procedure, this process begins with the application of a simulated background load onto the network using the iperf3 tool</w:t>
      </w:r>
      <w:r w:rsidR="005B3216">
        <w:t>.</w:t>
      </w:r>
      <w:r w:rsidR="003A3D1E">
        <w:t xml:space="preserve"> This is used to pass a base </w:t>
      </w:r>
      <w:r w:rsidR="006F4C0B">
        <w:t xml:space="preserve">stream of 10Mb/s across the network. This process can be seen bellow </w:t>
      </w:r>
      <w:r w:rsidR="00536216">
        <w:t xml:space="preserve">with the Iperf3 </w:t>
      </w:r>
      <w:r w:rsidR="00FA5DA6">
        <w:t xml:space="preserve">server running on the .10 host and the client on the .20 host, this </w:t>
      </w:r>
      <w:r w:rsidR="00DC3178">
        <w:t xml:space="preserve">stream is applied for 60 seconds to ensure the </w:t>
      </w:r>
      <w:r w:rsidR="00AA333F">
        <w:t>D-ITG tool has sufficient time to complete the testing.</w:t>
      </w:r>
    </w:p>
    <w:p w14:paraId="0BD73556" w14:textId="77777777" w:rsidR="001A1084" w:rsidRDefault="004E5247" w:rsidP="001A1084">
      <w:pPr>
        <w:keepNext/>
      </w:pPr>
      <w:r w:rsidRPr="004E5247">
        <w:rPr>
          <w:noProof/>
        </w:rPr>
        <w:drawing>
          <wp:inline distT="0" distB="0" distL="0" distR="0" wp14:anchorId="27D224F0" wp14:editId="61A3BCB8">
            <wp:extent cx="5731510" cy="3085465"/>
            <wp:effectExtent l="0" t="0" r="2540" b="635"/>
            <wp:docPr id="1459354123"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59354123" name=""/>
                    <pic:cNvPicPr/>
                  </pic:nvPicPr>
                  <pic:blipFill>
                    <a:blip r:embed="rId29"/>
                    <a:stretch>
                      <a:fillRect/>
                    </a:stretch>
                  </pic:blipFill>
                  <pic:spPr>
                    <a:xfrm>
                      <a:off x="0" y="0"/>
                      <a:ext cx="5731510" cy="3085465"/>
                    </a:xfrm>
                    <a:prstGeom prst="rect">
                      <a:avLst/>
                    </a:prstGeom>
                  </pic:spPr>
                </pic:pic>
              </a:graphicData>
            </a:graphic>
          </wp:inline>
        </w:drawing>
      </w:r>
    </w:p>
    <w:p w14:paraId="7B642883" w14:textId="032EF456" w:rsidR="00E030EC" w:rsidRDefault="001A1084" w:rsidP="001A1084">
      <w:pPr>
        <w:pStyle w:val="Caption"/>
      </w:pPr>
      <w:bookmarkStart w:id="52" w:name="_Toc228394067"/>
      <w:r>
        <w:t xml:space="preserve">Figure </w:t>
      </w:r>
      <w:fldSimple w:instr=" SEQ Figure \* ARABIC ">
        <w:r>
          <w:rPr>
            <w:noProof/>
          </w:rPr>
          <w:t>18</w:t>
        </w:r>
      </w:fldSimple>
      <w:r>
        <w:t xml:space="preserve"> Iperf3 server</w:t>
      </w:r>
      <w:bookmarkEnd w:id="52"/>
    </w:p>
    <w:p w14:paraId="55BF268E" w14:textId="77777777" w:rsidR="001A1084" w:rsidRDefault="00C80F32" w:rsidP="001A1084">
      <w:pPr>
        <w:keepNext/>
      </w:pPr>
      <w:r w:rsidRPr="00C80F32">
        <w:rPr>
          <w:noProof/>
        </w:rPr>
        <w:drawing>
          <wp:inline distT="0" distB="0" distL="0" distR="0" wp14:anchorId="610A8C05" wp14:editId="502467F5">
            <wp:extent cx="5731510" cy="2632710"/>
            <wp:effectExtent l="0" t="0" r="2540" b="0"/>
            <wp:docPr id="50077890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00778904" name=""/>
                    <pic:cNvPicPr/>
                  </pic:nvPicPr>
                  <pic:blipFill>
                    <a:blip r:embed="rId30"/>
                    <a:stretch>
                      <a:fillRect/>
                    </a:stretch>
                  </pic:blipFill>
                  <pic:spPr>
                    <a:xfrm>
                      <a:off x="0" y="0"/>
                      <a:ext cx="5731510" cy="2632710"/>
                    </a:xfrm>
                    <a:prstGeom prst="rect">
                      <a:avLst/>
                    </a:prstGeom>
                  </pic:spPr>
                </pic:pic>
              </a:graphicData>
            </a:graphic>
          </wp:inline>
        </w:drawing>
      </w:r>
    </w:p>
    <w:p w14:paraId="2722EA95" w14:textId="4FF61BF1" w:rsidR="00C80F32" w:rsidRDefault="001A1084" w:rsidP="001A1084">
      <w:pPr>
        <w:pStyle w:val="Caption"/>
      </w:pPr>
      <w:bookmarkStart w:id="53" w:name="_Toc228394068"/>
      <w:r>
        <w:t xml:space="preserve">Figure </w:t>
      </w:r>
      <w:fldSimple w:instr=" SEQ Figure \* ARABIC ">
        <w:r>
          <w:rPr>
            <w:noProof/>
          </w:rPr>
          <w:t>19</w:t>
        </w:r>
      </w:fldSimple>
      <w:r>
        <w:t xml:space="preserve"> Iperf3 client</w:t>
      </w:r>
      <w:bookmarkEnd w:id="53"/>
    </w:p>
    <w:p w14:paraId="79FA3859" w14:textId="77777777" w:rsidR="00E030EC" w:rsidRDefault="00E030EC"/>
    <w:p w14:paraId="247E3884" w14:textId="77777777" w:rsidR="00E030EC" w:rsidRDefault="00E030EC"/>
    <w:p w14:paraId="6B01E210" w14:textId="780B01A5" w:rsidR="00E030EC" w:rsidRDefault="00C37880" w:rsidP="00C37880">
      <w:pPr>
        <w:pStyle w:val="Heading3"/>
      </w:pPr>
      <w:bookmarkStart w:id="54" w:name="_Toc228392698"/>
      <w:r>
        <w:lastRenderedPageBreak/>
        <w:t>Collecting data</w:t>
      </w:r>
      <w:bookmarkEnd w:id="54"/>
    </w:p>
    <w:p w14:paraId="6E762E7B" w14:textId="68EA5DBE" w:rsidR="00A7406F" w:rsidRDefault="00C37880" w:rsidP="00C37880">
      <w:r>
        <w:t xml:space="preserve">With the load being applied across the network </w:t>
      </w:r>
      <w:r w:rsidR="00FD2CD5">
        <w:t>the next steps can now be taken. This takes the form of running the D-ITG testing software to collect detailed metrics about the operation of the network</w:t>
      </w:r>
      <w:r w:rsidR="00A7406F">
        <w:t xml:space="preserve">. </w:t>
      </w:r>
      <w:r w:rsidR="00730171">
        <w:t xml:space="preserve">This begins </w:t>
      </w:r>
      <w:r w:rsidR="00175CEB">
        <w:t xml:space="preserve">similarly </w:t>
      </w:r>
      <w:r w:rsidR="00730171">
        <w:t xml:space="preserve">to the Iperf3 software, </w:t>
      </w:r>
      <w:r w:rsidR="004D67FF">
        <w:t>the .10 host initiates a D-ITG server while the .20</w:t>
      </w:r>
      <w:r w:rsidR="00175CEB">
        <w:t xml:space="preserve"> host operates in the client role.</w:t>
      </w:r>
      <w:r w:rsidR="00980CC5">
        <w:t xml:space="preserve"> With this relationship established the following command is executed on the client</w:t>
      </w:r>
      <w:r w:rsidR="00A01A24">
        <w:t xml:space="preserve"> shortly after the </w:t>
      </w:r>
      <w:r w:rsidR="00AD09A5">
        <w:t>initiation</w:t>
      </w:r>
      <w:r w:rsidR="00A01A24">
        <w:t xml:space="preserve"> of the Iperf3 </w:t>
      </w:r>
      <w:r w:rsidR="00AD09A5">
        <w:t>software.</w:t>
      </w:r>
    </w:p>
    <w:p w14:paraId="3B425E6F" w14:textId="77777777" w:rsidR="001A1084" w:rsidRDefault="00956388" w:rsidP="001A1084">
      <w:pPr>
        <w:keepNext/>
      </w:pPr>
      <w:r>
        <w:rPr>
          <w:noProof/>
        </w:rPr>
        <w:drawing>
          <wp:inline distT="0" distB="0" distL="0" distR="0" wp14:anchorId="259211FA" wp14:editId="0465F263">
            <wp:extent cx="6221700" cy="311085"/>
            <wp:effectExtent l="0" t="0" r="0" b="0"/>
            <wp:docPr id="1992843970"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54487526" name=""/>
                    <pic:cNvPicPr/>
                  </pic:nvPicPr>
                  <pic:blipFill>
                    <a:blip r:embed="rId31"/>
                    <a:stretch>
                      <a:fillRect/>
                    </a:stretch>
                  </pic:blipFill>
                  <pic:spPr>
                    <a:xfrm>
                      <a:off x="0" y="0"/>
                      <a:ext cx="6335829" cy="316791"/>
                    </a:xfrm>
                    <a:prstGeom prst="rect">
                      <a:avLst/>
                    </a:prstGeom>
                  </pic:spPr>
                </pic:pic>
              </a:graphicData>
            </a:graphic>
          </wp:inline>
        </w:drawing>
      </w:r>
    </w:p>
    <w:p w14:paraId="53A01617" w14:textId="22BC2EA7" w:rsidR="00980CC5" w:rsidRDefault="001A1084" w:rsidP="001A1084">
      <w:pPr>
        <w:pStyle w:val="Caption"/>
      </w:pPr>
      <w:bookmarkStart w:id="55" w:name="_Toc228394069"/>
      <w:r>
        <w:t xml:space="preserve">Figure </w:t>
      </w:r>
      <w:fldSimple w:instr=" SEQ Figure \* ARABIC ">
        <w:r>
          <w:rPr>
            <w:noProof/>
          </w:rPr>
          <w:t>20</w:t>
        </w:r>
      </w:fldSimple>
      <w:r>
        <w:t xml:space="preserve"> D-ITG testing command</w:t>
      </w:r>
      <w:bookmarkEnd w:id="55"/>
    </w:p>
    <w:p w14:paraId="410C1F8F" w14:textId="0BA64EEF" w:rsidR="00016D3B" w:rsidRDefault="00016D3B" w:rsidP="00C37880">
      <w:r>
        <w:t xml:space="preserve">This command initiates a data stream between the </w:t>
      </w:r>
      <w:r w:rsidR="00A01A24">
        <w:t>hosts;</w:t>
      </w:r>
      <w:r w:rsidR="002C2313">
        <w:t xml:space="preserve"> this is done using </w:t>
      </w:r>
      <w:r w:rsidR="00A01A24">
        <w:t>the</w:t>
      </w:r>
      <w:r w:rsidR="002C2313">
        <w:t xml:space="preserve"> TCP protocol</w:t>
      </w:r>
      <w:r w:rsidR="00EE057D">
        <w:t xml:space="preserve">. The software will attempt to send </w:t>
      </w:r>
      <w:r w:rsidR="00192982">
        <w:t>a stream of 1000 bytes</w:t>
      </w:r>
      <w:r w:rsidR="00A07BF4">
        <w:t xml:space="preserve"> constantly over the network for a period of 15 second, </w:t>
      </w:r>
      <w:r w:rsidR="00F94B45">
        <w:t xml:space="preserve">with the results recorded in the testbigr10.log. </w:t>
      </w:r>
      <w:r w:rsidR="00921245">
        <w:t xml:space="preserve">This is the same command that will be for </w:t>
      </w:r>
      <w:r w:rsidR="00F60BA0">
        <w:t>the testing of all protocols, the only difference being the name of the log file generated.</w:t>
      </w:r>
    </w:p>
    <w:p w14:paraId="16AC89A6" w14:textId="387FF96F" w:rsidR="00CA468D" w:rsidRDefault="00CA468D" w:rsidP="00C37880">
      <w:r>
        <w:t xml:space="preserve">With the data stream now in effect the </w:t>
      </w:r>
      <w:r w:rsidR="00500341">
        <w:t>process of causing a simulated failure on the network begins</w:t>
      </w:r>
      <w:r w:rsidR="00946963">
        <w:t xml:space="preserve">. After 5 seconds have elapsed </w:t>
      </w:r>
      <w:r w:rsidR="00C3057A">
        <w:t>from the initiation of the data stream a predetermined device is issued a</w:t>
      </w:r>
      <w:r w:rsidR="0098052D">
        <w:t>n immediate</w:t>
      </w:r>
      <w:r w:rsidR="00C3057A">
        <w:t xml:space="preserve"> shutdown command</w:t>
      </w:r>
      <w:r w:rsidR="0098052D">
        <w:t xml:space="preserve"> through the GNS3 software, this is done to simulate the sudden failure of </w:t>
      </w:r>
      <w:r w:rsidR="00C82F2C">
        <w:t>that device on the network.</w:t>
      </w:r>
      <w:r w:rsidR="0012566F">
        <w:t xml:space="preserve"> </w:t>
      </w:r>
      <w:r w:rsidR="00381C62">
        <w:t>This then prompts the protocol being tested to rely on the designated backup, it is the delay in this process taking place that is being analysed.</w:t>
      </w:r>
    </w:p>
    <w:p w14:paraId="423EC6E0" w14:textId="77777777" w:rsidR="001A1084" w:rsidRDefault="00FF75D5" w:rsidP="001A1084">
      <w:pPr>
        <w:keepNext/>
      </w:pPr>
      <w:r w:rsidRPr="00FF75D5">
        <w:rPr>
          <w:noProof/>
        </w:rPr>
        <w:drawing>
          <wp:inline distT="0" distB="0" distL="0" distR="0" wp14:anchorId="09C66EC8" wp14:editId="6C8B008C">
            <wp:extent cx="5731510" cy="887095"/>
            <wp:effectExtent l="0" t="0" r="2540" b="8255"/>
            <wp:docPr id="142899995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28999951" name=""/>
                    <pic:cNvPicPr/>
                  </pic:nvPicPr>
                  <pic:blipFill>
                    <a:blip r:embed="rId32"/>
                    <a:stretch>
                      <a:fillRect/>
                    </a:stretch>
                  </pic:blipFill>
                  <pic:spPr>
                    <a:xfrm>
                      <a:off x="0" y="0"/>
                      <a:ext cx="5731510" cy="887095"/>
                    </a:xfrm>
                    <a:prstGeom prst="rect">
                      <a:avLst/>
                    </a:prstGeom>
                  </pic:spPr>
                </pic:pic>
              </a:graphicData>
            </a:graphic>
          </wp:inline>
        </w:drawing>
      </w:r>
    </w:p>
    <w:p w14:paraId="6C25323E" w14:textId="3D820673" w:rsidR="00FF75D5" w:rsidRDefault="001A1084" w:rsidP="001A1084">
      <w:pPr>
        <w:pStyle w:val="Caption"/>
      </w:pPr>
      <w:bookmarkStart w:id="56" w:name="_Toc228394070"/>
      <w:r>
        <w:t xml:space="preserve">Figure </w:t>
      </w:r>
      <w:fldSimple w:instr=" SEQ Figure \* ARABIC ">
        <w:r>
          <w:rPr>
            <w:noProof/>
          </w:rPr>
          <w:t>21</w:t>
        </w:r>
      </w:fldSimple>
      <w:r>
        <w:t xml:space="preserve"> </w:t>
      </w:r>
      <w:r w:rsidRPr="0044190B">
        <w:t>GLPB backup router taking over as default gateway</w:t>
      </w:r>
      <w:bookmarkEnd w:id="56"/>
    </w:p>
    <w:p w14:paraId="69FF45CB" w14:textId="62326335" w:rsidR="00AD09A5" w:rsidRDefault="00AD09A5" w:rsidP="00C37880">
      <w:r>
        <w:t xml:space="preserve">Once the </w:t>
      </w:r>
      <w:r w:rsidR="005266A3">
        <w:t xml:space="preserve">set time has elapsed, and all data has been transferred across the network the </w:t>
      </w:r>
      <w:r w:rsidR="004A76DC">
        <w:t xml:space="preserve">D-ITG </w:t>
      </w:r>
      <w:r w:rsidR="005266A3">
        <w:t xml:space="preserve">software then compiles the performance results from the test into the chosen log file. </w:t>
      </w:r>
      <w:r w:rsidR="00950A0A">
        <w:t xml:space="preserve">These results are then recorded </w:t>
      </w:r>
      <w:r w:rsidR="00D535D3">
        <w:t>for later comparison and analysis.</w:t>
      </w:r>
    </w:p>
    <w:p w14:paraId="24921A08" w14:textId="77777777" w:rsidR="001A1084" w:rsidRDefault="00353DEE" w:rsidP="001A1084">
      <w:pPr>
        <w:keepNext/>
      </w:pPr>
      <w:r w:rsidRPr="00AC67A9">
        <w:rPr>
          <w:b/>
          <w:bCs/>
          <w:noProof/>
        </w:rPr>
        <w:lastRenderedPageBreak/>
        <w:drawing>
          <wp:inline distT="0" distB="0" distL="0" distR="0" wp14:anchorId="61F518EF" wp14:editId="12F500A0">
            <wp:extent cx="4892511" cy="2853204"/>
            <wp:effectExtent l="0" t="0" r="3810" b="4445"/>
            <wp:docPr id="123863355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38633555" name=""/>
                    <pic:cNvPicPr/>
                  </pic:nvPicPr>
                  <pic:blipFill>
                    <a:blip r:embed="rId33"/>
                    <a:stretch>
                      <a:fillRect/>
                    </a:stretch>
                  </pic:blipFill>
                  <pic:spPr>
                    <a:xfrm>
                      <a:off x="0" y="0"/>
                      <a:ext cx="4911120" cy="2864056"/>
                    </a:xfrm>
                    <a:prstGeom prst="rect">
                      <a:avLst/>
                    </a:prstGeom>
                  </pic:spPr>
                </pic:pic>
              </a:graphicData>
            </a:graphic>
          </wp:inline>
        </w:drawing>
      </w:r>
    </w:p>
    <w:p w14:paraId="363DCCA7" w14:textId="73671790" w:rsidR="00D535D3" w:rsidRDefault="001A1084" w:rsidP="001A1084">
      <w:pPr>
        <w:pStyle w:val="Caption"/>
      </w:pPr>
      <w:bookmarkStart w:id="57" w:name="_Toc228394071"/>
      <w:r>
        <w:t xml:space="preserve">Figure </w:t>
      </w:r>
      <w:fldSimple w:instr=" SEQ Figure \* ARABIC ">
        <w:r>
          <w:rPr>
            <w:noProof/>
          </w:rPr>
          <w:t>22</w:t>
        </w:r>
      </w:fldSimple>
      <w:r>
        <w:t xml:space="preserve"> </w:t>
      </w:r>
      <w:r w:rsidRPr="00433B99">
        <w:t>GLBP test results</w:t>
      </w:r>
      <w:bookmarkEnd w:id="57"/>
    </w:p>
    <w:p w14:paraId="294B3F00" w14:textId="62D62A5B" w:rsidR="00070B65" w:rsidRDefault="00070B65" w:rsidP="00C37880">
      <w:r>
        <w:t xml:space="preserve">With the results recorded, the </w:t>
      </w:r>
      <w:r w:rsidR="00577BFD">
        <w:t>test is then repeated another two times</w:t>
      </w:r>
      <w:r w:rsidR="00F16CEE">
        <w:t xml:space="preserve">. To do this the IPerf3 data stream is ended and the server shutdown, this ensures that </w:t>
      </w:r>
      <w:r w:rsidR="008468A7">
        <w:t>the process is completely stopped, the same is done with the D-ITG server.</w:t>
      </w:r>
      <w:r w:rsidR="00BE44EF">
        <w:t xml:space="preserve"> This is followed by </w:t>
      </w:r>
      <w:r w:rsidR="00F63182">
        <w:t xml:space="preserve">the rebooting of the device that was disables to simulate the failure, the network is monitored to ensure that that this process is completed. Finaly </w:t>
      </w:r>
      <w:r w:rsidR="00844A44">
        <w:t>the baseline test is reconducted, if the results are as expected the testing process can then be repeated.</w:t>
      </w:r>
    </w:p>
    <w:p w14:paraId="37CE235A" w14:textId="77777777" w:rsidR="001A1084" w:rsidRDefault="00340420" w:rsidP="001A1084">
      <w:pPr>
        <w:keepNext/>
      </w:pPr>
      <w:r w:rsidRPr="00340420">
        <w:rPr>
          <w:noProof/>
        </w:rPr>
        <w:drawing>
          <wp:inline distT="0" distB="0" distL="0" distR="0" wp14:anchorId="5087C69E" wp14:editId="4CE59D9A">
            <wp:extent cx="5731510" cy="912495"/>
            <wp:effectExtent l="0" t="0" r="2540" b="1905"/>
            <wp:docPr id="37227081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72270816" name=""/>
                    <pic:cNvPicPr/>
                  </pic:nvPicPr>
                  <pic:blipFill>
                    <a:blip r:embed="rId34"/>
                    <a:stretch>
                      <a:fillRect/>
                    </a:stretch>
                  </pic:blipFill>
                  <pic:spPr>
                    <a:xfrm>
                      <a:off x="0" y="0"/>
                      <a:ext cx="5731510" cy="912495"/>
                    </a:xfrm>
                    <a:prstGeom prst="rect">
                      <a:avLst/>
                    </a:prstGeom>
                  </pic:spPr>
                </pic:pic>
              </a:graphicData>
            </a:graphic>
          </wp:inline>
        </w:drawing>
      </w:r>
    </w:p>
    <w:p w14:paraId="73AC3DB1" w14:textId="41ACE7DD" w:rsidR="00844A44" w:rsidRDefault="001A1084" w:rsidP="001A1084">
      <w:pPr>
        <w:pStyle w:val="Caption"/>
      </w:pPr>
      <w:bookmarkStart w:id="58" w:name="_Toc228394072"/>
      <w:r>
        <w:t xml:space="preserve">Figure </w:t>
      </w:r>
      <w:fldSimple w:instr=" SEQ Figure \* ARABIC ">
        <w:r>
          <w:rPr>
            <w:noProof/>
          </w:rPr>
          <w:t>23</w:t>
        </w:r>
      </w:fldSimple>
      <w:r>
        <w:t xml:space="preserve"> </w:t>
      </w:r>
      <w:r w:rsidRPr="00397312">
        <w:t xml:space="preserve"> GLBP backup router reverting to its standby status</w:t>
      </w:r>
      <w:bookmarkEnd w:id="58"/>
    </w:p>
    <w:p w14:paraId="37E8D6EA" w14:textId="77777777" w:rsidR="001A1084" w:rsidRDefault="00340420" w:rsidP="001A1084">
      <w:pPr>
        <w:keepNext/>
      </w:pPr>
      <w:r w:rsidRPr="00340420">
        <w:rPr>
          <w:noProof/>
        </w:rPr>
        <w:drawing>
          <wp:inline distT="0" distB="0" distL="0" distR="0" wp14:anchorId="19E22697" wp14:editId="1E152B8B">
            <wp:extent cx="5928406" cy="1131216"/>
            <wp:effectExtent l="0" t="0" r="0" b="0"/>
            <wp:docPr id="1099453266"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99453266" name=""/>
                    <pic:cNvPicPr/>
                  </pic:nvPicPr>
                  <pic:blipFill>
                    <a:blip r:embed="rId35"/>
                    <a:stretch>
                      <a:fillRect/>
                    </a:stretch>
                  </pic:blipFill>
                  <pic:spPr>
                    <a:xfrm>
                      <a:off x="0" y="0"/>
                      <a:ext cx="5964712" cy="1138144"/>
                    </a:xfrm>
                    <a:prstGeom prst="rect">
                      <a:avLst/>
                    </a:prstGeom>
                  </pic:spPr>
                </pic:pic>
              </a:graphicData>
            </a:graphic>
          </wp:inline>
        </w:drawing>
      </w:r>
    </w:p>
    <w:p w14:paraId="24C0C506" w14:textId="2D6D337C" w:rsidR="00F15C41" w:rsidRDefault="001A1084" w:rsidP="001A1084">
      <w:pPr>
        <w:pStyle w:val="Caption"/>
      </w:pPr>
      <w:bookmarkStart w:id="59" w:name="_Toc228394073"/>
      <w:r>
        <w:t xml:space="preserve">Figure </w:t>
      </w:r>
      <w:fldSimple w:instr=" SEQ Figure \* ARABIC ">
        <w:r>
          <w:rPr>
            <w:noProof/>
          </w:rPr>
          <w:t>24</w:t>
        </w:r>
      </w:fldSimple>
      <w:r>
        <w:t xml:space="preserve"> GLBP details 2</w:t>
      </w:r>
      <w:bookmarkEnd w:id="59"/>
    </w:p>
    <w:p w14:paraId="2724731A" w14:textId="3DCDDCD3" w:rsidR="00BE1870" w:rsidRDefault="00F60EE7" w:rsidP="00C37880">
      <w:r>
        <w:t xml:space="preserve">With the collection of the three data sets the network is then rolled back to the </w:t>
      </w:r>
      <w:r w:rsidR="00404F8E">
        <w:t xml:space="preserve">snapshot taken before the protocol implementation. This then allows for </w:t>
      </w:r>
      <w:proofErr w:type="gramStart"/>
      <w:r w:rsidR="00404F8E">
        <w:t>all of</w:t>
      </w:r>
      <w:proofErr w:type="gramEnd"/>
      <w:r w:rsidR="00404F8E">
        <w:t xml:space="preserve"> the previously described steps to be repeated </w:t>
      </w:r>
      <w:r w:rsidR="00894616">
        <w:t>for the remainder of the protocols.</w:t>
      </w:r>
    </w:p>
    <w:p w14:paraId="37C3A2DD" w14:textId="77777777" w:rsidR="00894616" w:rsidRDefault="00894616" w:rsidP="00C37880"/>
    <w:p w14:paraId="69A18ADF" w14:textId="77777777" w:rsidR="005F1D56" w:rsidRDefault="005F1D56" w:rsidP="00C37880"/>
    <w:p w14:paraId="05778095" w14:textId="77777777" w:rsidR="005F1D56" w:rsidRDefault="005F1D56" w:rsidP="00C37880"/>
    <w:p w14:paraId="1C325CA1" w14:textId="77777777" w:rsidR="001E1DEE" w:rsidRPr="001E1DEE" w:rsidRDefault="001E1DEE" w:rsidP="001E1DEE"/>
    <w:p w14:paraId="616A3713" w14:textId="56CFB0C9" w:rsidR="00894616" w:rsidRDefault="00894616" w:rsidP="00894616">
      <w:pPr>
        <w:pStyle w:val="Heading2"/>
      </w:pPr>
      <w:bookmarkStart w:id="60" w:name="_Toc228392699"/>
      <w:r>
        <w:lastRenderedPageBreak/>
        <w:t>Result</w:t>
      </w:r>
      <w:r w:rsidR="00C67912">
        <w:t>s</w:t>
      </w:r>
      <w:bookmarkEnd w:id="60"/>
    </w:p>
    <w:p w14:paraId="4B75F6B6" w14:textId="2EA629CA" w:rsidR="001E1DEE" w:rsidRDefault="00EC5103" w:rsidP="007D23E2">
      <w:proofErr w:type="spellStart"/>
      <w:r>
        <w:t>Bellow</w:t>
      </w:r>
      <w:proofErr w:type="spellEnd"/>
      <w:r>
        <w:t xml:space="preserve"> are the res</w:t>
      </w:r>
      <w:r w:rsidR="00B837A4">
        <w:t xml:space="preserve">ults that </w:t>
      </w:r>
      <w:r w:rsidR="001D005D">
        <w:t>were</w:t>
      </w:r>
      <w:r w:rsidR="00B837A4">
        <w:t xml:space="preserve"> observed a</w:t>
      </w:r>
      <w:r w:rsidR="007D23E2">
        <w:t xml:space="preserve">fter completing the </w:t>
      </w:r>
      <w:proofErr w:type="gramStart"/>
      <w:r w:rsidR="007D23E2">
        <w:t>aforementioned experiment</w:t>
      </w:r>
      <w:proofErr w:type="gramEnd"/>
      <w:r w:rsidR="007D23E2">
        <w:t xml:space="preserve"> </w:t>
      </w:r>
      <w:r w:rsidR="0055269A">
        <w:t xml:space="preserve">using the </w:t>
      </w:r>
      <w:r w:rsidR="00A135DF">
        <w:t>different protocols</w:t>
      </w:r>
      <w:r w:rsidR="007A702A">
        <w:t>.</w:t>
      </w:r>
      <w:r w:rsidR="00A135DF">
        <w:t xml:space="preserve"> the following results</w:t>
      </w:r>
      <w:r w:rsidR="00B837A4">
        <w:t xml:space="preserve"> give </w:t>
      </w:r>
      <w:proofErr w:type="spellStart"/>
      <w:proofErr w:type="gramStart"/>
      <w:r w:rsidR="00B837A4">
        <w:t>a</w:t>
      </w:r>
      <w:proofErr w:type="spellEnd"/>
      <w:proofErr w:type="gramEnd"/>
      <w:r w:rsidR="00B837A4">
        <w:t xml:space="preserve"> </w:t>
      </w:r>
      <w:r w:rsidR="00592924">
        <w:t>accurate view into the performance of the various protocols</w:t>
      </w:r>
      <w:r w:rsidR="00725B95">
        <w:t xml:space="preserve"> using the data collected form the D-ITG software and the averages of these tests.</w:t>
      </w:r>
    </w:p>
    <w:tbl>
      <w:tblPr>
        <w:tblW w:w="6720" w:type="dxa"/>
        <w:jc w:val="center"/>
        <w:tblLook w:val="04A0" w:firstRow="1" w:lastRow="0" w:firstColumn="1" w:lastColumn="0" w:noHBand="0" w:noVBand="1"/>
      </w:tblPr>
      <w:tblGrid>
        <w:gridCol w:w="991"/>
        <w:gridCol w:w="970"/>
        <w:gridCol w:w="960"/>
        <w:gridCol w:w="960"/>
        <w:gridCol w:w="960"/>
        <w:gridCol w:w="960"/>
        <w:gridCol w:w="960"/>
      </w:tblGrid>
      <w:tr w:rsidR="00596CBF" w:rsidRPr="00596CBF" w14:paraId="62F5EE6B" w14:textId="77777777" w:rsidTr="00596CBF">
        <w:trPr>
          <w:trHeight w:val="300"/>
          <w:jc w:val="center"/>
        </w:trPr>
        <w:tc>
          <w:tcPr>
            <w:tcW w:w="960" w:type="dxa"/>
            <w:tcBorders>
              <w:top w:val="nil"/>
              <w:left w:val="nil"/>
              <w:bottom w:val="nil"/>
              <w:right w:val="nil"/>
            </w:tcBorders>
            <w:shd w:val="clear" w:color="000000" w:fill="000000"/>
            <w:noWrap/>
            <w:vAlign w:val="bottom"/>
            <w:hideMark/>
          </w:tcPr>
          <w:p w14:paraId="3C281602" w14:textId="77777777" w:rsidR="00596CBF" w:rsidRPr="00596CBF" w:rsidRDefault="00596CBF" w:rsidP="00596CBF">
            <w:pPr>
              <w:spacing w:after="0" w:line="240" w:lineRule="auto"/>
              <w:rPr>
                <w:rFonts w:ascii="Aptos Narrow" w:eastAsia="Times New Roman" w:hAnsi="Aptos Narrow" w:cs="Times New Roman"/>
                <w:b/>
                <w:bCs/>
                <w:color w:val="FFFFFF"/>
                <w:kern w:val="0"/>
                <w:sz w:val="22"/>
                <w:szCs w:val="22"/>
                <w:lang w:eastAsia="en-GB"/>
                <w14:ligatures w14:val="none"/>
              </w:rPr>
            </w:pPr>
            <w:r w:rsidRPr="00596CBF">
              <w:rPr>
                <w:rFonts w:ascii="Aptos Narrow" w:eastAsia="Times New Roman" w:hAnsi="Aptos Narrow" w:cs="Times New Roman"/>
                <w:b/>
                <w:bCs/>
                <w:color w:val="FFFFFF"/>
                <w:kern w:val="0"/>
                <w:sz w:val="22"/>
                <w:szCs w:val="22"/>
                <w:lang w:eastAsia="en-GB"/>
                <w14:ligatures w14:val="none"/>
              </w:rPr>
              <w:t>Protocol</w:t>
            </w:r>
          </w:p>
        </w:tc>
        <w:tc>
          <w:tcPr>
            <w:tcW w:w="960" w:type="dxa"/>
            <w:tcBorders>
              <w:top w:val="nil"/>
              <w:left w:val="nil"/>
              <w:bottom w:val="nil"/>
              <w:right w:val="nil"/>
            </w:tcBorders>
            <w:shd w:val="clear" w:color="000000" w:fill="000000"/>
            <w:noWrap/>
            <w:vAlign w:val="bottom"/>
            <w:hideMark/>
          </w:tcPr>
          <w:p w14:paraId="68E12683" w14:textId="77777777" w:rsidR="00596CBF" w:rsidRPr="00596CBF" w:rsidRDefault="00596CBF" w:rsidP="00596CBF">
            <w:pPr>
              <w:spacing w:after="0" w:line="240" w:lineRule="auto"/>
              <w:rPr>
                <w:rFonts w:ascii="Aptos Narrow" w:eastAsia="Times New Roman" w:hAnsi="Aptos Narrow" w:cs="Times New Roman"/>
                <w:b/>
                <w:bCs/>
                <w:color w:val="FFFFFF"/>
                <w:kern w:val="0"/>
                <w:sz w:val="22"/>
                <w:szCs w:val="22"/>
                <w:lang w:eastAsia="en-GB"/>
                <w14:ligatures w14:val="none"/>
              </w:rPr>
            </w:pPr>
            <w:r w:rsidRPr="00596CBF">
              <w:rPr>
                <w:rFonts w:ascii="Aptos Narrow" w:eastAsia="Times New Roman" w:hAnsi="Aptos Narrow" w:cs="Times New Roman"/>
                <w:b/>
                <w:bCs/>
                <w:color w:val="FFFFFF"/>
                <w:kern w:val="0"/>
                <w:sz w:val="22"/>
                <w:szCs w:val="22"/>
                <w:lang w:eastAsia="en-GB"/>
                <w14:ligatures w14:val="none"/>
              </w:rPr>
              <w:t>Test</w:t>
            </w:r>
          </w:p>
        </w:tc>
        <w:tc>
          <w:tcPr>
            <w:tcW w:w="960" w:type="dxa"/>
            <w:tcBorders>
              <w:top w:val="nil"/>
              <w:left w:val="nil"/>
              <w:bottom w:val="nil"/>
              <w:right w:val="nil"/>
            </w:tcBorders>
            <w:shd w:val="clear" w:color="000000" w:fill="000000"/>
            <w:noWrap/>
            <w:vAlign w:val="bottom"/>
            <w:hideMark/>
          </w:tcPr>
          <w:p w14:paraId="208F5CFD" w14:textId="77777777" w:rsidR="00596CBF" w:rsidRPr="00596CBF" w:rsidRDefault="00596CBF" w:rsidP="00596CBF">
            <w:pPr>
              <w:spacing w:after="0" w:line="240" w:lineRule="auto"/>
              <w:rPr>
                <w:rFonts w:ascii="Aptos Narrow" w:eastAsia="Times New Roman" w:hAnsi="Aptos Narrow" w:cs="Times New Roman"/>
                <w:b/>
                <w:bCs/>
                <w:color w:val="FFFFFF"/>
                <w:kern w:val="0"/>
                <w:sz w:val="22"/>
                <w:szCs w:val="22"/>
                <w:lang w:eastAsia="en-GB"/>
                <w14:ligatures w14:val="none"/>
              </w:rPr>
            </w:pPr>
            <w:r w:rsidRPr="00596CBF">
              <w:rPr>
                <w:rFonts w:ascii="Aptos Narrow" w:eastAsia="Times New Roman" w:hAnsi="Aptos Narrow" w:cs="Times New Roman"/>
                <w:b/>
                <w:bCs/>
                <w:color w:val="FFFFFF"/>
                <w:kern w:val="0"/>
                <w:sz w:val="22"/>
                <w:szCs w:val="22"/>
                <w:lang w:eastAsia="en-GB"/>
                <w14:ligatures w14:val="none"/>
              </w:rPr>
              <w:t>Time</w:t>
            </w:r>
          </w:p>
        </w:tc>
        <w:tc>
          <w:tcPr>
            <w:tcW w:w="960" w:type="dxa"/>
            <w:tcBorders>
              <w:top w:val="nil"/>
              <w:left w:val="nil"/>
              <w:bottom w:val="nil"/>
              <w:right w:val="nil"/>
            </w:tcBorders>
            <w:shd w:val="clear" w:color="000000" w:fill="000000"/>
            <w:noWrap/>
            <w:vAlign w:val="bottom"/>
            <w:hideMark/>
          </w:tcPr>
          <w:p w14:paraId="36EF10E1" w14:textId="77777777" w:rsidR="00596CBF" w:rsidRPr="00596CBF" w:rsidRDefault="00596CBF" w:rsidP="00596CBF">
            <w:pPr>
              <w:spacing w:after="0" w:line="240" w:lineRule="auto"/>
              <w:rPr>
                <w:rFonts w:ascii="Aptos Narrow" w:eastAsia="Times New Roman" w:hAnsi="Aptos Narrow" w:cs="Times New Roman"/>
                <w:b/>
                <w:bCs/>
                <w:color w:val="FFFFFF"/>
                <w:kern w:val="0"/>
                <w:sz w:val="22"/>
                <w:szCs w:val="22"/>
                <w:lang w:eastAsia="en-GB"/>
                <w14:ligatures w14:val="none"/>
              </w:rPr>
            </w:pPr>
            <w:r w:rsidRPr="00596CBF">
              <w:rPr>
                <w:rFonts w:ascii="Aptos Narrow" w:eastAsia="Times New Roman" w:hAnsi="Aptos Narrow" w:cs="Times New Roman"/>
                <w:b/>
                <w:bCs/>
                <w:color w:val="FFFFFF"/>
                <w:kern w:val="0"/>
                <w:sz w:val="22"/>
                <w:szCs w:val="22"/>
                <w:lang w:eastAsia="en-GB"/>
                <w14:ligatures w14:val="none"/>
              </w:rPr>
              <w:t>Delay</w:t>
            </w:r>
          </w:p>
        </w:tc>
        <w:tc>
          <w:tcPr>
            <w:tcW w:w="960" w:type="dxa"/>
            <w:tcBorders>
              <w:top w:val="nil"/>
              <w:left w:val="nil"/>
              <w:bottom w:val="nil"/>
              <w:right w:val="nil"/>
            </w:tcBorders>
            <w:shd w:val="clear" w:color="000000" w:fill="000000"/>
            <w:noWrap/>
            <w:vAlign w:val="bottom"/>
            <w:hideMark/>
          </w:tcPr>
          <w:p w14:paraId="0C675FB5" w14:textId="77777777" w:rsidR="00596CBF" w:rsidRPr="00596CBF" w:rsidRDefault="00596CBF" w:rsidP="00596CBF">
            <w:pPr>
              <w:spacing w:after="0" w:line="240" w:lineRule="auto"/>
              <w:rPr>
                <w:rFonts w:ascii="Aptos Narrow" w:eastAsia="Times New Roman" w:hAnsi="Aptos Narrow" w:cs="Times New Roman"/>
                <w:b/>
                <w:bCs/>
                <w:color w:val="FFFFFF"/>
                <w:kern w:val="0"/>
                <w:sz w:val="22"/>
                <w:szCs w:val="22"/>
                <w:lang w:eastAsia="en-GB"/>
                <w14:ligatures w14:val="none"/>
              </w:rPr>
            </w:pPr>
            <w:r w:rsidRPr="00596CBF">
              <w:rPr>
                <w:rFonts w:ascii="Aptos Narrow" w:eastAsia="Times New Roman" w:hAnsi="Aptos Narrow" w:cs="Times New Roman"/>
                <w:b/>
                <w:bCs/>
                <w:color w:val="FFFFFF"/>
                <w:kern w:val="0"/>
                <w:sz w:val="22"/>
                <w:szCs w:val="22"/>
                <w:lang w:eastAsia="en-GB"/>
                <w14:ligatures w14:val="none"/>
              </w:rPr>
              <w:t>Delay SD</w:t>
            </w:r>
          </w:p>
        </w:tc>
        <w:tc>
          <w:tcPr>
            <w:tcW w:w="960" w:type="dxa"/>
            <w:tcBorders>
              <w:top w:val="nil"/>
              <w:left w:val="nil"/>
              <w:bottom w:val="nil"/>
              <w:right w:val="nil"/>
            </w:tcBorders>
            <w:shd w:val="clear" w:color="000000" w:fill="000000"/>
            <w:noWrap/>
            <w:vAlign w:val="bottom"/>
            <w:hideMark/>
          </w:tcPr>
          <w:p w14:paraId="74CF5FAB" w14:textId="77777777" w:rsidR="00596CBF" w:rsidRPr="00596CBF" w:rsidRDefault="00596CBF" w:rsidP="00596CBF">
            <w:pPr>
              <w:spacing w:after="0" w:line="240" w:lineRule="auto"/>
              <w:rPr>
                <w:rFonts w:ascii="Aptos Narrow" w:eastAsia="Times New Roman" w:hAnsi="Aptos Narrow" w:cs="Times New Roman"/>
                <w:b/>
                <w:bCs/>
                <w:color w:val="FFFFFF"/>
                <w:kern w:val="0"/>
                <w:sz w:val="22"/>
                <w:szCs w:val="22"/>
                <w:lang w:eastAsia="en-GB"/>
                <w14:ligatures w14:val="none"/>
              </w:rPr>
            </w:pPr>
            <w:r w:rsidRPr="00596CBF">
              <w:rPr>
                <w:rFonts w:ascii="Aptos Narrow" w:eastAsia="Times New Roman" w:hAnsi="Aptos Narrow" w:cs="Times New Roman"/>
                <w:b/>
                <w:bCs/>
                <w:color w:val="FFFFFF"/>
                <w:kern w:val="0"/>
                <w:sz w:val="22"/>
                <w:szCs w:val="22"/>
                <w:lang w:eastAsia="en-GB"/>
                <w14:ligatures w14:val="none"/>
              </w:rPr>
              <w:t>Jitter</w:t>
            </w:r>
          </w:p>
        </w:tc>
        <w:tc>
          <w:tcPr>
            <w:tcW w:w="960" w:type="dxa"/>
            <w:tcBorders>
              <w:top w:val="nil"/>
              <w:left w:val="nil"/>
              <w:bottom w:val="nil"/>
              <w:right w:val="nil"/>
            </w:tcBorders>
            <w:shd w:val="clear" w:color="000000" w:fill="000000"/>
            <w:noWrap/>
            <w:vAlign w:val="bottom"/>
            <w:hideMark/>
          </w:tcPr>
          <w:p w14:paraId="529616CF" w14:textId="77777777" w:rsidR="00596CBF" w:rsidRPr="00596CBF" w:rsidRDefault="00596CBF" w:rsidP="00596CBF">
            <w:pPr>
              <w:spacing w:after="0" w:line="240" w:lineRule="auto"/>
              <w:rPr>
                <w:rFonts w:ascii="Aptos Narrow" w:eastAsia="Times New Roman" w:hAnsi="Aptos Narrow" w:cs="Times New Roman"/>
                <w:b/>
                <w:bCs/>
                <w:color w:val="FFFFFF"/>
                <w:kern w:val="0"/>
                <w:sz w:val="22"/>
                <w:szCs w:val="22"/>
                <w:lang w:eastAsia="en-GB"/>
                <w14:ligatures w14:val="none"/>
              </w:rPr>
            </w:pPr>
            <w:r w:rsidRPr="00596CBF">
              <w:rPr>
                <w:rFonts w:ascii="Aptos Narrow" w:eastAsia="Times New Roman" w:hAnsi="Aptos Narrow" w:cs="Times New Roman"/>
                <w:b/>
                <w:bCs/>
                <w:color w:val="FFFFFF"/>
                <w:kern w:val="0"/>
                <w:sz w:val="22"/>
                <w:szCs w:val="22"/>
                <w:lang w:eastAsia="en-GB"/>
                <w14:ligatures w14:val="none"/>
              </w:rPr>
              <w:t>AVG Bitrate</w:t>
            </w:r>
          </w:p>
        </w:tc>
      </w:tr>
      <w:tr w:rsidR="00596CBF" w:rsidRPr="00596CBF" w14:paraId="316B12DA" w14:textId="77777777" w:rsidTr="00596CBF">
        <w:trPr>
          <w:trHeight w:val="300"/>
          <w:jc w:val="center"/>
        </w:trPr>
        <w:tc>
          <w:tcPr>
            <w:tcW w:w="960" w:type="dxa"/>
            <w:tcBorders>
              <w:top w:val="nil"/>
              <w:left w:val="single" w:sz="4" w:space="0" w:color="auto"/>
              <w:bottom w:val="single" w:sz="4" w:space="0" w:color="auto"/>
              <w:right w:val="nil"/>
            </w:tcBorders>
            <w:shd w:val="clear" w:color="D9D9D9" w:fill="D9D9D9"/>
            <w:noWrap/>
            <w:vAlign w:val="bottom"/>
            <w:hideMark/>
          </w:tcPr>
          <w:p w14:paraId="0FC87C4E"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PVST</w:t>
            </w:r>
          </w:p>
        </w:tc>
        <w:tc>
          <w:tcPr>
            <w:tcW w:w="960" w:type="dxa"/>
            <w:tcBorders>
              <w:top w:val="nil"/>
              <w:left w:val="nil"/>
              <w:bottom w:val="single" w:sz="4" w:space="0" w:color="auto"/>
              <w:right w:val="nil"/>
            </w:tcBorders>
            <w:shd w:val="clear" w:color="D9D9D9" w:fill="D9D9D9"/>
            <w:noWrap/>
            <w:vAlign w:val="bottom"/>
            <w:hideMark/>
          </w:tcPr>
          <w:p w14:paraId="1955725D"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Baseline</w:t>
            </w:r>
          </w:p>
        </w:tc>
        <w:tc>
          <w:tcPr>
            <w:tcW w:w="960" w:type="dxa"/>
            <w:tcBorders>
              <w:top w:val="nil"/>
              <w:left w:val="nil"/>
              <w:bottom w:val="single" w:sz="4" w:space="0" w:color="auto"/>
              <w:right w:val="nil"/>
            </w:tcBorders>
            <w:shd w:val="clear" w:color="D9D9D9" w:fill="D9D9D9"/>
            <w:noWrap/>
            <w:vAlign w:val="bottom"/>
            <w:hideMark/>
          </w:tcPr>
          <w:p w14:paraId="7E110BD5"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15</w:t>
            </w:r>
          </w:p>
        </w:tc>
        <w:tc>
          <w:tcPr>
            <w:tcW w:w="960" w:type="dxa"/>
            <w:tcBorders>
              <w:top w:val="nil"/>
              <w:left w:val="nil"/>
              <w:bottom w:val="single" w:sz="4" w:space="0" w:color="auto"/>
              <w:right w:val="nil"/>
            </w:tcBorders>
            <w:shd w:val="clear" w:color="D9D9D9" w:fill="D9D9D9"/>
            <w:noWrap/>
            <w:vAlign w:val="bottom"/>
            <w:hideMark/>
          </w:tcPr>
          <w:p w14:paraId="6EFFF777"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0.17</w:t>
            </w:r>
          </w:p>
        </w:tc>
        <w:tc>
          <w:tcPr>
            <w:tcW w:w="960" w:type="dxa"/>
            <w:tcBorders>
              <w:top w:val="nil"/>
              <w:left w:val="nil"/>
              <w:bottom w:val="single" w:sz="4" w:space="0" w:color="auto"/>
              <w:right w:val="nil"/>
            </w:tcBorders>
            <w:shd w:val="clear" w:color="D9D9D9" w:fill="D9D9D9"/>
            <w:noWrap/>
            <w:vAlign w:val="bottom"/>
            <w:hideMark/>
          </w:tcPr>
          <w:p w14:paraId="6CC591A1"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0.009</w:t>
            </w:r>
          </w:p>
        </w:tc>
        <w:tc>
          <w:tcPr>
            <w:tcW w:w="960" w:type="dxa"/>
            <w:tcBorders>
              <w:top w:val="nil"/>
              <w:left w:val="nil"/>
              <w:bottom w:val="single" w:sz="4" w:space="0" w:color="auto"/>
              <w:right w:val="nil"/>
            </w:tcBorders>
            <w:shd w:val="clear" w:color="D9D9D9" w:fill="D9D9D9"/>
            <w:noWrap/>
            <w:vAlign w:val="bottom"/>
            <w:hideMark/>
          </w:tcPr>
          <w:p w14:paraId="7270C200"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0.0065</w:t>
            </w:r>
          </w:p>
        </w:tc>
        <w:tc>
          <w:tcPr>
            <w:tcW w:w="960" w:type="dxa"/>
            <w:tcBorders>
              <w:top w:val="nil"/>
              <w:left w:val="nil"/>
              <w:bottom w:val="single" w:sz="4" w:space="0" w:color="auto"/>
              <w:right w:val="single" w:sz="4" w:space="0" w:color="auto"/>
            </w:tcBorders>
            <w:shd w:val="clear" w:color="D9D9D9" w:fill="D9D9D9"/>
            <w:noWrap/>
            <w:vAlign w:val="bottom"/>
            <w:hideMark/>
          </w:tcPr>
          <w:p w14:paraId="6ACF6538"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770.1</w:t>
            </w:r>
          </w:p>
        </w:tc>
      </w:tr>
      <w:tr w:rsidR="00596CBF" w:rsidRPr="00596CBF" w14:paraId="43AA2ADB"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73BEF242"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7F60CF99"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w:t>
            </w:r>
          </w:p>
        </w:tc>
        <w:tc>
          <w:tcPr>
            <w:tcW w:w="960" w:type="dxa"/>
            <w:tcBorders>
              <w:top w:val="nil"/>
              <w:left w:val="nil"/>
              <w:bottom w:val="nil"/>
              <w:right w:val="nil"/>
            </w:tcBorders>
            <w:shd w:val="clear" w:color="D9D9D9" w:fill="D9D9D9"/>
            <w:noWrap/>
            <w:vAlign w:val="bottom"/>
            <w:hideMark/>
          </w:tcPr>
          <w:p w14:paraId="40092A13"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60</w:t>
            </w:r>
          </w:p>
        </w:tc>
        <w:tc>
          <w:tcPr>
            <w:tcW w:w="960" w:type="dxa"/>
            <w:tcBorders>
              <w:top w:val="nil"/>
              <w:left w:val="nil"/>
              <w:bottom w:val="nil"/>
              <w:right w:val="nil"/>
            </w:tcBorders>
            <w:shd w:val="clear" w:color="D9D9D9" w:fill="D9D9D9"/>
            <w:noWrap/>
            <w:vAlign w:val="bottom"/>
            <w:hideMark/>
          </w:tcPr>
          <w:p w14:paraId="3AA000BB"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10</w:t>
            </w:r>
          </w:p>
        </w:tc>
        <w:tc>
          <w:tcPr>
            <w:tcW w:w="960" w:type="dxa"/>
            <w:tcBorders>
              <w:top w:val="nil"/>
              <w:left w:val="nil"/>
              <w:bottom w:val="nil"/>
              <w:right w:val="nil"/>
            </w:tcBorders>
            <w:shd w:val="clear" w:color="D9D9D9" w:fill="D9D9D9"/>
            <w:noWrap/>
            <w:vAlign w:val="bottom"/>
            <w:hideMark/>
          </w:tcPr>
          <w:p w14:paraId="2748DA01"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21.5</w:t>
            </w:r>
          </w:p>
        </w:tc>
        <w:tc>
          <w:tcPr>
            <w:tcW w:w="960" w:type="dxa"/>
            <w:tcBorders>
              <w:top w:val="nil"/>
              <w:left w:val="nil"/>
              <w:bottom w:val="nil"/>
              <w:right w:val="nil"/>
            </w:tcBorders>
            <w:shd w:val="clear" w:color="D9D9D9" w:fill="D9D9D9"/>
            <w:noWrap/>
            <w:vAlign w:val="bottom"/>
            <w:hideMark/>
          </w:tcPr>
          <w:p w14:paraId="30E02A90"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0.2</w:t>
            </w:r>
          </w:p>
        </w:tc>
        <w:tc>
          <w:tcPr>
            <w:tcW w:w="960" w:type="dxa"/>
            <w:tcBorders>
              <w:top w:val="nil"/>
              <w:left w:val="nil"/>
              <w:bottom w:val="nil"/>
              <w:right w:val="single" w:sz="4" w:space="0" w:color="auto"/>
            </w:tcBorders>
            <w:shd w:val="clear" w:color="D9D9D9" w:fill="D9D9D9"/>
            <w:noWrap/>
            <w:vAlign w:val="bottom"/>
            <w:hideMark/>
          </w:tcPr>
          <w:p w14:paraId="22CD93C1"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52.7</w:t>
            </w:r>
          </w:p>
        </w:tc>
      </w:tr>
      <w:tr w:rsidR="00596CBF" w:rsidRPr="00596CBF" w14:paraId="5D15CA2F"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723AE1EE"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57FA6783"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2</w:t>
            </w:r>
          </w:p>
        </w:tc>
        <w:tc>
          <w:tcPr>
            <w:tcW w:w="960" w:type="dxa"/>
            <w:tcBorders>
              <w:top w:val="nil"/>
              <w:left w:val="nil"/>
              <w:bottom w:val="nil"/>
              <w:right w:val="nil"/>
            </w:tcBorders>
            <w:shd w:val="clear" w:color="D9D9D9" w:fill="D9D9D9"/>
            <w:noWrap/>
            <w:vAlign w:val="bottom"/>
            <w:hideMark/>
          </w:tcPr>
          <w:p w14:paraId="3C61F6C4"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61</w:t>
            </w:r>
          </w:p>
        </w:tc>
        <w:tc>
          <w:tcPr>
            <w:tcW w:w="960" w:type="dxa"/>
            <w:tcBorders>
              <w:top w:val="nil"/>
              <w:left w:val="nil"/>
              <w:bottom w:val="nil"/>
              <w:right w:val="nil"/>
            </w:tcBorders>
            <w:shd w:val="clear" w:color="D9D9D9" w:fill="D9D9D9"/>
            <w:noWrap/>
            <w:vAlign w:val="bottom"/>
            <w:hideMark/>
          </w:tcPr>
          <w:p w14:paraId="15447F71"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6.4</w:t>
            </w:r>
          </w:p>
        </w:tc>
        <w:tc>
          <w:tcPr>
            <w:tcW w:w="960" w:type="dxa"/>
            <w:tcBorders>
              <w:top w:val="nil"/>
              <w:left w:val="nil"/>
              <w:bottom w:val="nil"/>
              <w:right w:val="nil"/>
            </w:tcBorders>
            <w:shd w:val="clear" w:color="D9D9D9" w:fill="D9D9D9"/>
            <w:noWrap/>
            <w:vAlign w:val="bottom"/>
            <w:hideMark/>
          </w:tcPr>
          <w:p w14:paraId="7FD9DB67"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17.7</w:t>
            </w:r>
          </w:p>
        </w:tc>
        <w:tc>
          <w:tcPr>
            <w:tcW w:w="960" w:type="dxa"/>
            <w:tcBorders>
              <w:top w:val="nil"/>
              <w:left w:val="nil"/>
              <w:bottom w:val="nil"/>
              <w:right w:val="nil"/>
            </w:tcBorders>
            <w:shd w:val="clear" w:color="D9D9D9" w:fill="D9D9D9"/>
            <w:noWrap/>
            <w:vAlign w:val="bottom"/>
            <w:hideMark/>
          </w:tcPr>
          <w:p w14:paraId="63C2F7F3"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0.13</w:t>
            </w:r>
          </w:p>
        </w:tc>
        <w:tc>
          <w:tcPr>
            <w:tcW w:w="960" w:type="dxa"/>
            <w:tcBorders>
              <w:top w:val="nil"/>
              <w:left w:val="nil"/>
              <w:bottom w:val="nil"/>
              <w:right w:val="single" w:sz="4" w:space="0" w:color="auto"/>
            </w:tcBorders>
            <w:shd w:val="clear" w:color="D9D9D9" w:fill="D9D9D9"/>
            <w:noWrap/>
            <w:vAlign w:val="bottom"/>
            <w:hideMark/>
          </w:tcPr>
          <w:p w14:paraId="49AF1718"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59.5</w:t>
            </w:r>
          </w:p>
        </w:tc>
      </w:tr>
      <w:tr w:rsidR="00596CBF" w:rsidRPr="00596CBF" w14:paraId="5D944E74"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27FA5E71"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4B05E812"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3</w:t>
            </w:r>
          </w:p>
        </w:tc>
        <w:tc>
          <w:tcPr>
            <w:tcW w:w="960" w:type="dxa"/>
            <w:tcBorders>
              <w:top w:val="nil"/>
              <w:left w:val="nil"/>
              <w:bottom w:val="nil"/>
              <w:right w:val="nil"/>
            </w:tcBorders>
            <w:shd w:val="clear" w:color="D9D9D9" w:fill="D9D9D9"/>
            <w:noWrap/>
            <w:vAlign w:val="bottom"/>
            <w:hideMark/>
          </w:tcPr>
          <w:p w14:paraId="3CA4DE45"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83</w:t>
            </w:r>
          </w:p>
        </w:tc>
        <w:tc>
          <w:tcPr>
            <w:tcW w:w="960" w:type="dxa"/>
            <w:tcBorders>
              <w:top w:val="nil"/>
              <w:left w:val="nil"/>
              <w:bottom w:val="nil"/>
              <w:right w:val="nil"/>
            </w:tcBorders>
            <w:shd w:val="clear" w:color="D9D9D9" w:fill="D9D9D9"/>
            <w:noWrap/>
            <w:vAlign w:val="bottom"/>
            <w:hideMark/>
          </w:tcPr>
          <w:p w14:paraId="1BEFCDD7"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7.5</w:t>
            </w:r>
          </w:p>
        </w:tc>
        <w:tc>
          <w:tcPr>
            <w:tcW w:w="960" w:type="dxa"/>
            <w:tcBorders>
              <w:top w:val="nil"/>
              <w:left w:val="nil"/>
              <w:bottom w:val="nil"/>
              <w:right w:val="nil"/>
            </w:tcBorders>
            <w:shd w:val="clear" w:color="D9D9D9" w:fill="D9D9D9"/>
            <w:noWrap/>
            <w:vAlign w:val="bottom"/>
            <w:hideMark/>
          </w:tcPr>
          <w:p w14:paraId="59B8839A"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22.8</w:t>
            </w:r>
          </w:p>
        </w:tc>
        <w:tc>
          <w:tcPr>
            <w:tcW w:w="960" w:type="dxa"/>
            <w:tcBorders>
              <w:top w:val="nil"/>
              <w:left w:val="nil"/>
              <w:bottom w:val="nil"/>
              <w:right w:val="nil"/>
            </w:tcBorders>
            <w:shd w:val="clear" w:color="D9D9D9" w:fill="D9D9D9"/>
            <w:noWrap/>
            <w:vAlign w:val="bottom"/>
            <w:hideMark/>
          </w:tcPr>
          <w:p w14:paraId="169D8443"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0.15</w:t>
            </w:r>
          </w:p>
        </w:tc>
        <w:tc>
          <w:tcPr>
            <w:tcW w:w="960" w:type="dxa"/>
            <w:tcBorders>
              <w:top w:val="nil"/>
              <w:left w:val="nil"/>
              <w:bottom w:val="nil"/>
              <w:right w:val="single" w:sz="4" w:space="0" w:color="auto"/>
            </w:tcBorders>
            <w:shd w:val="clear" w:color="D9D9D9" w:fill="D9D9D9"/>
            <w:noWrap/>
            <w:vAlign w:val="bottom"/>
            <w:hideMark/>
          </w:tcPr>
          <w:p w14:paraId="33E7C599"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50.8</w:t>
            </w:r>
          </w:p>
        </w:tc>
      </w:tr>
      <w:tr w:rsidR="00596CBF" w:rsidRPr="00596CBF" w14:paraId="1C3A1D3D"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1D92AA1C"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xml:space="preserve">Average </w:t>
            </w:r>
          </w:p>
        </w:tc>
        <w:tc>
          <w:tcPr>
            <w:tcW w:w="960" w:type="dxa"/>
            <w:tcBorders>
              <w:top w:val="nil"/>
              <w:left w:val="nil"/>
              <w:bottom w:val="nil"/>
              <w:right w:val="nil"/>
            </w:tcBorders>
            <w:shd w:val="clear" w:color="D9D9D9" w:fill="D9D9D9"/>
            <w:noWrap/>
            <w:vAlign w:val="bottom"/>
            <w:hideMark/>
          </w:tcPr>
          <w:p w14:paraId="1E94B237"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p>
        </w:tc>
        <w:tc>
          <w:tcPr>
            <w:tcW w:w="960" w:type="dxa"/>
            <w:tcBorders>
              <w:top w:val="nil"/>
              <w:left w:val="nil"/>
              <w:bottom w:val="nil"/>
              <w:right w:val="nil"/>
            </w:tcBorders>
            <w:shd w:val="clear" w:color="D9D9D9" w:fill="D9D9D9"/>
            <w:noWrap/>
            <w:vAlign w:val="bottom"/>
            <w:hideMark/>
          </w:tcPr>
          <w:p w14:paraId="4985AABE"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68</w:t>
            </w:r>
          </w:p>
        </w:tc>
        <w:tc>
          <w:tcPr>
            <w:tcW w:w="960" w:type="dxa"/>
            <w:tcBorders>
              <w:top w:val="nil"/>
              <w:left w:val="nil"/>
              <w:bottom w:val="nil"/>
              <w:right w:val="nil"/>
            </w:tcBorders>
            <w:shd w:val="clear" w:color="D9D9D9" w:fill="D9D9D9"/>
            <w:noWrap/>
            <w:vAlign w:val="bottom"/>
            <w:hideMark/>
          </w:tcPr>
          <w:p w14:paraId="27F40ECC" w14:textId="02360C3C"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7.9</w:t>
            </w:r>
            <w:r>
              <w:rPr>
                <w:rFonts w:ascii="Aptos Narrow" w:eastAsia="Times New Roman" w:hAnsi="Aptos Narrow" w:cs="Times New Roman"/>
                <w:color w:val="000000"/>
                <w:kern w:val="0"/>
                <w:sz w:val="22"/>
                <w:szCs w:val="22"/>
                <w:lang w:eastAsia="en-GB"/>
                <w14:ligatures w14:val="none"/>
              </w:rPr>
              <w:t>7</w:t>
            </w:r>
          </w:p>
        </w:tc>
        <w:tc>
          <w:tcPr>
            <w:tcW w:w="960" w:type="dxa"/>
            <w:tcBorders>
              <w:top w:val="nil"/>
              <w:left w:val="nil"/>
              <w:bottom w:val="nil"/>
              <w:right w:val="nil"/>
            </w:tcBorders>
            <w:shd w:val="clear" w:color="D9D9D9" w:fill="D9D9D9"/>
            <w:noWrap/>
            <w:vAlign w:val="bottom"/>
            <w:hideMark/>
          </w:tcPr>
          <w:p w14:paraId="58E85E6E" w14:textId="09E34919"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20.6</w:t>
            </w:r>
            <w:r>
              <w:rPr>
                <w:rFonts w:ascii="Aptos Narrow" w:eastAsia="Times New Roman" w:hAnsi="Aptos Narrow" w:cs="Times New Roman"/>
                <w:color w:val="000000"/>
                <w:kern w:val="0"/>
                <w:sz w:val="22"/>
                <w:szCs w:val="22"/>
                <w:lang w:eastAsia="en-GB"/>
                <w14:ligatures w14:val="none"/>
              </w:rPr>
              <w:t>7</w:t>
            </w:r>
          </w:p>
        </w:tc>
        <w:tc>
          <w:tcPr>
            <w:tcW w:w="960" w:type="dxa"/>
            <w:tcBorders>
              <w:top w:val="nil"/>
              <w:left w:val="nil"/>
              <w:bottom w:val="nil"/>
              <w:right w:val="nil"/>
            </w:tcBorders>
            <w:shd w:val="clear" w:color="D9D9D9" w:fill="D9D9D9"/>
            <w:noWrap/>
            <w:vAlign w:val="bottom"/>
            <w:hideMark/>
          </w:tcPr>
          <w:p w14:paraId="657B963F"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0.16</w:t>
            </w:r>
          </w:p>
        </w:tc>
        <w:tc>
          <w:tcPr>
            <w:tcW w:w="960" w:type="dxa"/>
            <w:tcBorders>
              <w:top w:val="nil"/>
              <w:left w:val="nil"/>
              <w:bottom w:val="nil"/>
              <w:right w:val="single" w:sz="4" w:space="0" w:color="auto"/>
            </w:tcBorders>
            <w:shd w:val="clear" w:color="D9D9D9" w:fill="D9D9D9"/>
            <w:noWrap/>
            <w:vAlign w:val="bottom"/>
            <w:hideMark/>
          </w:tcPr>
          <w:p w14:paraId="513FEB7E" w14:textId="7774B57B"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54.33</w:t>
            </w:r>
          </w:p>
        </w:tc>
      </w:tr>
      <w:tr w:rsidR="00596CBF" w:rsidRPr="00596CBF" w14:paraId="4D526416" w14:textId="77777777" w:rsidTr="00596CBF">
        <w:trPr>
          <w:trHeight w:val="300"/>
          <w:jc w:val="center"/>
        </w:trPr>
        <w:tc>
          <w:tcPr>
            <w:tcW w:w="960" w:type="dxa"/>
            <w:tcBorders>
              <w:top w:val="single" w:sz="4" w:space="0" w:color="auto"/>
              <w:left w:val="single" w:sz="4" w:space="0" w:color="auto"/>
              <w:bottom w:val="nil"/>
              <w:right w:val="nil"/>
            </w:tcBorders>
            <w:shd w:val="clear" w:color="D9D9D9" w:fill="D9D9D9"/>
            <w:noWrap/>
            <w:vAlign w:val="bottom"/>
            <w:hideMark/>
          </w:tcPr>
          <w:p w14:paraId="7C80662D"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64DCD551"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06F05FC4"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4E96A5CA"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04630A15"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668676FB"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nil"/>
              <w:right w:val="single" w:sz="4" w:space="0" w:color="auto"/>
            </w:tcBorders>
            <w:shd w:val="clear" w:color="D9D9D9" w:fill="D9D9D9"/>
            <w:noWrap/>
            <w:vAlign w:val="bottom"/>
            <w:hideMark/>
          </w:tcPr>
          <w:p w14:paraId="4F8F7398"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 </w:t>
            </w:r>
          </w:p>
        </w:tc>
      </w:tr>
      <w:tr w:rsidR="00596CBF" w:rsidRPr="00596CBF" w14:paraId="6CD40CB9" w14:textId="77777777" w:rsidTr="00596CBF">
        <w:trPr>
          <w:trHeight w:val="300"/>
          <w:jc w:val="center"/>
        </w:trPr>
        <w:tc>
          <w:tcPr>
            <w:tcW w:w="960" w:type="dxa"/>
            <w:tcBorders>
              <w:top w:val="nil"/>
              <w:left w:val="single" w:sz="4" w:space="0" w:color="auto"/>
              <w:bottom w:val="single" w:sz="4" w:space="0" w:color="auto"/>
              <w:right w:val="nil"/>
            </w:tcBorders>
            <w:shd w:val="clear" w:color="D9D9D9" w:fill="D9D9D9"/>
            <w:noWrap/>
            <w:vAlign w:val="bottom"/>
            <w:hideMark/>
          </w:tcPr>
          <w:p w14:paraId="6CD67FF9"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RPVST</w:t>
            </w:r>
          </w:p>
        </w:tc>
        <w:tc>
          <w:tcPr>
            <w:tcW w:w="960" w:type="dxa"/>
            <w:tcBorders>
              <w:top w:val="nil"/>
              <w:left w:val="nil"/>
              <w:bottom w:val="single" w:sz="4" w:space="0" w:color="auto"/>
              <w:right w:val="nil"/>
            </w:tcBorders>
            <w:shd w:val="clear" w:color="D9D9D9" w:fill="D9D9D9"/>
            <w:noWrap/>
            <w:vAlign w:val="bottom"/>
            <w:hideMark/>
          </w:tcPr>
          <w:p w14:paraId="7BF86771"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Baseline</w:t>
            </w:r>
          </w:p>
        </w:tc>
        <w:tc>
          <w:tcPr>
            <w:tcW w:w="960" w:type="dxa"/>
            <w:tcBorders>
              <w:top w:val="nil"/>
              <w:left w:val="nil"/>
              <w:bottom w:val="single" w:sz="4" w:space="0" w:color="auto"/>
              <w:right w:val="nil"/>
            </w:tcBorders>
            <w:shd w:val="clear" w:color="D9D9D9" w:fill="D9D9D9"/>
            <w:noWrap/>
            <w:vAlign w:val="bottom"/>
            <w:hideMark/>
          </w:tcPr>
          <w:p w14:paraId="03A56127"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15</w:t>
            </w:r>
          </w:p>
        </w:tc>
        <w:tc>
          <w:tcPr>
            <w:tcW w:w="960" w:type="dxa"/>
            <w:tcBorders>
              <w:top w:val="nil"/>
              <w:left w:val="nil"/>
              <w:bottom w:val="single" w:sz="4" w:space="0" w:color="auto"/>
              <w:right w:val="nil"/>
            </w:tcBorders>
            <w:shd w:val="clear" w:color="D9D9D9" w:fill="D9D9D9"/>
            <w:noWrap/>
            <w:vAlign w:val="bottom"/>
            <w:hideMark/>
          </w:tcPr>
          <w:p w14:paraId="7A8CB575"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0.17</w:t>
            </w:r>
          </w:p>
        </w:tc>
        <w:tc>
          <w:tcPr>
            <w:tcW w:w="960" w:type="dxa"/>
            <w:tcBorders>
              <w:top w:val="nil"/>
              <w:left w:val="nil"/>
              <w:bottom w:val="single" w:sz="4" w:space="0" w:color="auto"/>
              <w:right w:val="nil"/>
            </w:tcBorders>
            <w:shd w:val="clear" w:color="D9D9D9" w:fill="D9D9D9"/>
            <w:noWrap/>
            <w:vAlign w:val="bottom"/>
            <w:hideMark/>
          </w:tcPr>
          <w:p w14:paraId="031A54BA"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0.0067</w:t>
            </w:r>
          </w:p>
        </w:tc>
        <w:tc>
          <w:tcPr>
            <w:tcW w:w="960" w:type="dxa"/>
            <w:tcBorders>
              <w:top w:val="nil"/>
              <w:left w:val="nil"/>
              <w:bottom w:val="single" w:sz="4" w:space="0" w:color="auto"/>
              <w:right w:val="nil"/>
            </w:tcBorders>
            <w:shd w:val="clear" w:color="D9D9D9" w:fill="D9D9D9"/>
            <w:noWrap/>
            <w:vAlign w:val="bottom"/>
            <w:hideMark/>
          </w:tcPr>
          <w:p w14:paraId="24310391"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0.0067</w:t>
            </w:r>
          </w:p>
        </w:tc>
        <w:tc>
          <w:tcPr>
            <w:tcW w:w="960" w:type="dxa"/>
            <w:tcBorders>
              <w:top w:val="nil"/>
              <w:left w:val="nil"/>
              <w:bottom w:val="single" w:sz="4" w:space="0" w:color="auto"/>
              <w:right w:val="single" w:sz="4" w:space="0" w:color="auto"/>
            </w:tcBorders>
            <w:shd w:val="clear" w:color="D9D9D9" w:fill="D9D9D9"/>
            <w:noWrap/>
            <w:vAlign w:val="bottom"/>
            <w:hideMark/>
          </w:tcPr>
          <w:p w14:paraId="07629AA9"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796</w:t>
            </w:r>
          </w:p>
        </w:tc>
      </w:tr>
      <w:tr w:rsidR="00596CBF" w:rsidRPr="00596CBF" w14:paraId="0216CE2C"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1DF9126A"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77443410"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w:t>
            </w:r>
          </w:p>
        </w:tc>
        <w:tc>
          <w:tcPr>
            <w:tcW w:w="960" w:type="dxa"/>
            <w:tcBorders>
              <w:top w:val="nil"/>
              <w:left w:val="nil"/>
              <w:bottom w:val="nil"/>
              <w:right w:val="nil"/>
            </w:tcBorders>
            <w:shd w:val="clear" w:color="D9D9D9" w:fill="D9D9D9"/>
            <w:noWrap/>
            <w:vAlign w:val="bottom"/>
            <w:hideMark/>
          </w:tcPr>
          <w:p w14:paraId="0E8E3590"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00A99096"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0.36</w:t>
            </w:r>
          </w:p>
        </w:tc>
        <w:tc>
          <w:tcPr>
            <w:tcW w:w="960" w:type="dxa"/>
            <w:tcBorders>
              <w:top w:val="nil"/>
              <w:left w:val="nil"/>
              <w:bottom w:val="nil"/>
              <w:right w:val="nil"/>
            </w:tcBorders>
            <w:shd w:val="clear" w:color="D9D9D9" w:fill="D9D9D9"/>
            <w:noWrap/>
            <w:vAlign w:val="bottom"/>
            <w:hideMark/>
          </w:tcPr>
          <w:p w14:paraId="041C719C"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0.57</w:t>
            </w:r>
          </w:p>
        </w:tc>
        <w:tc>
          <w:tcPr>
            <w:tcW w:w="960" w:type="dxa"/>
            <w:tcBorders>
              <w:top w:val="nil"/>
              <w:left w:val="nil"/>
              <w:bottom w:val="nil"/>
              <w:right w:val="nil"/>
            </w:tcBorders>
            <w:shd w:val="clear" w:color="D9D9D9" w:fill="D9D9D9"/>
            <w:noWrap/>
            <w:vAlign w:val="bottom"/>
            <w:hideMark/>
          </w:tcPr>
          <w:p w14:paraId="523F1A1B"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0.0092</w:t>
            </w:r>
          </w:p>
        </w:tc>
        <w:tc>
          <w:tcPr>
            <w:tcW w:w="960" w:type="dxa"/>
            <w:tcBorders>
              <w:top w:val="nil"/>
              <w:left w:val="nil"/>
              <w:bottom w:val="nil"/>
              <w:right w:val="single" w:sz="4" w:space="0" w:color="auto"/>
            </w:tcBorders>
            <w:shd w:val="clear" w:color="D9D9D9" w:fill="D9D9D9"/>
            <w:noWrap/>
            <w:vAlign w:val="bottom"/>
            <w:hideMark/>
          </w:tcPr>
          <w:p w14:paraId="59D95821"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694</w:t>
            </w:r>
          </w:p>
        </w:tc>
      </w:tr>
      <w:tr w:rsidR="00596CBF" w:rsidRPr="00596CBF" w14:paraId="2FA1C080"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3FF01BD7"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7968E73D"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2</w:t>
            </w:r>
          </w:p>
        </w:tc>
        <w:tc>
          <w:tcPr>
            <w:tcW w:w="960" w:type="dxa"/>
            <w:tcBorders>
              <w:top w:val="nil"/>
              <w:left w:val="nil"/>
              <w:bottom w:val="nil"/>
              <w:right w:val="nil"/>
            </w:tcBorders>
            <w:shd w:val="clear" w:color="D9D9D9" w:fill="D9D9D9"/>
            <w:noWrap/>
            <w:vAlign w:val="bottom"/>
            <w:hideMark/>
          </w:tcPr>
          <w:p w14:paraId="487C01BA"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585B0C11"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0.37</w:t>
            </w:r>
          </w:p>
        </w:tc>
        <w:tc>
          <w:tcPr>
            <w:tcW w:w="960" w:type="dxa"/>
            <w:tcBorders>
              <w:top w:val="nil"/>
              <w:left w:val="nil"/>
              <w:bottom w:val="nil"/>
              <w:right w:val="nil"/>
            </w:tcBorders>
            <w:shd w:val="clear" w:color="D9D9D9" w:fill="D9D9D9"/>
            <w:noWrap/>
            <w:vAlign w:val="bottom"/>
            <w:hideMark/>
          </w:tcPr>
          <w:p w14:paraId="37EADDAA"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0.6</w:t>
            </w:r>
          </w:p>
        </w:tc>
        <w:tc>
          <w:tcPr>
            <w:tcW w:w="960" w:type="dxa"/>
            <w:tcBorders>
              <w:top w:val="nil"/>
              <w:left w:val="nil"/>
              <w:bottom w:val="nil"/>
              <w:right w:val="nil"/>
            </w:tcBorders>
            <w:shd w:val="clear" w:color="D9D9D9" w:fill="D9D9D9"/>
            <w:noWrap/>
            <w:vAlign w:val="bottom"/>
            <w:hideMark/>
          </w:tcPr>
          <w:p w14:paraId="48469567"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0.0096</w:t>
            </w:r>
          </w:p>
        </w:tc>
        <w:tc>
          <w:tcPr>
            <w:tcW w:w="960" w:type="dxa"/>
            <w:tcBorders>
              <w:top w:val="nil"/>
              <w:left w:val="nil"/>
              <w:bottom w:val="nil"/>
              <w:right w:val="single" w:sz="4" w:space="0" w:color="auto"/>
            </w:tcBorders>
            <w:shd w:val="clear" w:color="D9D9D9" w:fill="D9D9D9"/>
            <w:noWrap/>
            <w:vAlign w:val="bottom"/>
            <w:hideMark/>
          </w:tcPr>
          <w:p w14:paraId="56DE77AB"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686</w:t>
            </w:r>
          </w:p>
        </w:tc>
      </w:tr>
      <w:tr w:rsidR="00596CBF" w:rsidRPr="00596CBF" w14:paraId="773BA2E7"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6B62BF1F"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464AF32F"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3</w:t>
            </w:r>
          </w:p>
        </w:tc>
        <w:tc>
          <w:tcPr>
            <w:tcW w:w="960" w:type="dxa"/>
            <w:tcBorders>
              <w:top w:val="nil"/>
              <w:left w:val="nil"/>
              <w:bottom w:val="nil"/>
              <w:right w:val="nil"/>
            </w:tcBorders>
            <w:shd w:val="clear" w:color="D9D9D9" w:fill="D9D9D9"/>
            <w:noWrap/>
            <w:vAlign w:val="bottom"/>
            <w:hideMark/>
          </w:tcPr>
          <w:p w14:paraId="446033B5"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39AC743B"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0.36</w:t>
            </w:r>
          </w:p>
        </w:tc>
        <w:tc>
          <w:tcPr>
            <w:tcW w:w="960" w:type="dxa"/>
            <w:tcBorders>
              <w:top w:val="nil"/>
              <w:left w:val="nil"/>
              <w:bottom w:val="nil"/>
              <w:right w:val="nil"/>
            </w:tcBorders>
            <w:shd w:val="clear" w:color="D9D9D9" w:fill="D9D9D9"/>
            <w:noWrap/>
            <w:vAlign w:val="bottom"/>
            <w:hideMark/>
          </w:tcPr>
          <w:p w14:paraId="27F3CE3B"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0.57</w:t>
            </w:r>
          </w:p>
        </w:tc>
        <w:tc>
          <w:tcPr>
            <w:tcW w:w="960" w:type="dxa"/>
            <w:tcBorders>
              <w:top w:val="nil"/>
              <w:left w:val="nil"/>
              <w:bottom w:val="nil"/>
              <w:right w:val="nil"/>
            </w:tcBorders>
            <w:shd w:val="clear" w:color="D9D9D9" w:fill="D9D9D9"/>
            <w:noWrap/>
            <w:vAlign w:val="bottom"/>
            <w:hideMark/>
          </w:tcPr>
          <w:p w14:paraId="4F3B7C42"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0.0096</w:t>
            </w:r>
          </w:p>
        </w:tc>
        <w:tc>
          <w:tcPr>
            <w:tcW w:w="960" w:type="dxa"/>
            <w:tcBorders>
              <w:top w:val="nil"/>
              <w:left w:val="nil"/>
              <w:bottom w:val="nil"/>
              <w:right w:val="single" w:sz="4" w:space="0" w:color="auto"/>
            </w:tcBorders>
            <w:shd w:val="clear" w:color="D9D9D9" w:fill="D9D9D9"/>
            <w:noWrap/>
            <w:vAlign w:val="bottom"/>
            <w:hideMark/>
          </w:tcPr>
          <w:p w14:paraId="381ACD1D"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685</w:t>
            </w:r>
          </w:p>
        </w:tc>
      </w:tr>
      <w:tr w:rsidR="00596CBF" w:rsidRPr="00596CBF" w14:paraId="31A0BCAC"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45E58229"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Average</w:t>
            </w:r>
          </w:p>
        </w:tc>
        <w:tc>
          <w:tcPr>
            <w:tcW w:w="960" w:type="dxa"/>
            <w:tcBorders>
              <w:top w:val="nil"/>
              <w:left w:val="nil"/>
              <w:bottom w:val="nil"/>
              <w:right w:val="nil"/>
            </w:tcBorders>
            <w:shd w:val="clear" w:color="D9D9D9" w:fill="D9D9D9"/>
            <w:noWrap/>
            <w:vAlign w:val="bottom"/>
            <w:hideMark/>
          </w:tcPr>
          <w:p w14:paraId="10BF3DAF"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p>
        </w:tc>
        <w:tc>
          <w:tcPr>
            <w:tcW w:w="960" w:type="dxa"/>
            <w:tcBorders>
              <w:top w:val="nil"/>
              <w:left w:val="nil"/>
              <w:bottom w:val="nil"/>
              <w:right w:val="nil"/>
            </w:tcBorders>
            <w:shd w:val="clear" w:color="D9D9D9" w:fill="D9D9D9"/>
            <w:noWrap/>
            <w:vAlign w:val="bottom"/>
            <w:hideMark/>
          </w:tcPr>
          <w:p w14:paraId="13AE0D70"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17463145" w14:textId="1B1EE413"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0.36</w:t>
            </w:r>
          </w:p>
        </w:tc>
        <w:tc>
          <w:tcPr>
            <w:tcW w:w="960" w:type="dxa"/>
            <w:tcBorders>
              <w:top w:val="nil"/>
              <w:left w:val="nil"/>
              <w:bottom w:val="nil"/>
              <w:right w:val="nil"/>
            </w:tcBorders>
            <w:shd w:val="clear" w:color="D9D9D9" w:fill="D9D9D9"/>
            <w:noWrap/>
            <w:vAlign w:val="bottom"/>
            <w:hideMark/>
          </w:tcPr>
          <w:p w14:paraId="7ADCE4A7"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0.58</w:t>
            </w:r>
          </w:p>
        </w:tc>
        <w:tc>
          <w:tcPr>
            <w:tcW w:w="960" w:type="dxa"/>
            <w:tcBorders>
              <w:top w:val="nil"/>
              <w:left w:val="nil"/>
              <w:bottom w:val="nil"/>
              <w:right w:val="nil"/>
            </w:tcBorders>
            <w:shd w:val="clear" w:color="D9D9D9" w:fill="D9D9D9"/>
            <w:noWrap/>
            <w:vAlign w:val="bottom"/>
            <w:hideMark/>
          </w:tcPr>
          <w:p w14:paraId="073CCA8A" w14:textId="39E831E2"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0.009</w:t>
            </w:r>
            <w:r>
              <w:rPr>
                <w:rFonts w:ascii="Aptos Narrow" w:eastAsia="Times New Roman" w:hAnsi="Aptos Narrow" w:cs="Times New Roman"/>
                <w:color w:val="000000"/>
                <w:kern w:val="0"/>
                <w:sz w:val="22"/>
                <w:szCs w:val="22"/>
                <w:lang w:eastAsia="en-GB"/>
                <w14:ligatures w14:val="none"/>
              </w:rPr>
              <w:t>5</w:t>
            </w:r>
          </w:p>
        </w:tc>
        <w:tc>
          <w:tcPr>
            <w:tcW w:w="960" w:type="dxa"/>
            <w:tcBorders>
              <w:top w:val="nil"/>
              <w:left w:val="nil"/>
              <w:bottom w:val="nil"/>
              <w:right w:val="single" w:sz="4" w:space="0" w:color="auto"/>
            </w:tcBorders>
            <w:shd w:val="clear" w:color="D9D9D9" w:fill="D9D9D9"/>
            <w:noWrap/>
            <w:vAlign w:val="bottom"/>
            <w:hideMark/>
          </w:tcPr>
          <w:p w14:paraId="4232CAF4" w14:textId="1DACDA99"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688.33</w:t>
            </w:r>
          </w:p>
        </w:tc>
      </w:tr>
      <w:tr w:rsidR="00596CBF" w:rsidRPr="00596CBF" w14:paraId="48B14453"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7E72D7A4"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16C7A185"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p>
        </w:tc>
        <w:tc>
          <w:tcPr>
            <w:tcW w:w="960" w:type="dxa"/>
            <w:tcBorders>
              <w:top w:val="nil"/>
              <w:left w:val="nil"/>
              <w:bottom w:val="nil"/>
              <w:right w:val="nil"/>
            </w:tcBorders>
            <w:shd w:val="clear" w:color="D9D9D9" w:fill="D9D9D9"/>
            <w:noWrap/>
            <w:vAlign w:val="bottom"/>
            <w:hideMark/>
          </w:tcPr>
          <w:p w14:paraId="038C375F" w14:textId="77777777" w:rsidR="00596CBF" w:rsidRPr="00596CBF" w:rsidRDefault="00596CBF" w:rsidP="00596CBF">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D9D9D9" w:fill="D9D9D9"/>
            <w:noWrap/>
            <w:vAlign w:val="bottom"/>
            <w:hideMark/>
          </w:tcPr>
          <w:p w14:paraId="3534F900" w14:textId="77777777" w:rsidR="00596CBF" w:rsidRPr="00596CBF" w:rsidRDefault="00596CBF" w:rsidP="00596CBF">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D9D9D9" w:fill="D9D9D9"/>
            <w:noWrap/>
            <w:vAlign w:val="bottom"/>
            <w:hideMark/>
          </w:tcPr>
          <w:p w14:paraId="4C414566" w14:textId="77777777" w:rsidR="00596CBF" w:rsidRPr="00596CBF" w:rsidRDefault="00596CBF" w:rsidP="00596CBF">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nil"/>
            </w:tcBorders>
            <w:shd w:val="clear" w:color="D9D9D9" w:fill="D9D9D9"/>
            <w:noWrap/>
            <w:vAlign w:val="bottom"/>
            <w:hideMark/>
          </w:tcPr>
          <w:p w14:paraId="7F103012" w14:textId="77777777" w:rsidR="00596CBF" w:rsidRPr="00596CBF" w:rsidRDefault="00596CBF" w:rsidP="00596CBF">
            <w:pPr>
              <w:spacing w:after="0" w:line="240" w:lineRule="auto"/>
              <w:rPr>
                <w:rFonts w:ascii="Times New Roman" w:eastAsia="Times New Roman" w:hAnsi="Times New Roman" w:cs="Times New Roman"/>
                <w:kern w:val="0"/>
                <w:sz w:val="20"/>
                <w:szCs w:val="20"/>
                <w:lang w:eastAsia="en-GB"/>
                <w14:ligatures w14:val="none"/>
              </w:rPr>
            </w:pPr>
          </w:p>
        </w:tc>
        <w:tc>
          <w:tcPr>
            <w:tcW w:w="960" w:type="dxa"/>
            <w:tcBorders>
              <w:top w:val="nil"/>
              <w:left w:val="nil"/>
              <w:bottom w:val="nil"/>
              <w:right w:val="single" w:sz="4" w:space="0" w:color="auto"/>
            </w:tcBorders>
            <w:shd w:val="clear" w:color="D9D9D9" w:fill="D9D9D9"/>
            <w:noWrap/>
            <w:vAlign w:val="bottom"/>
            <w:hideMark/>
          </w:tcPr>
          <w:p w14:paraId="2B111076"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 </w:t>
            </w:r>
          </w:p>
        </w:tc>
      </w:tr>
      <w:tr w:rsidR="00596CBF" w:rsidRPr="00596CBF" w14:paraId="27A51D40" w14:textId="77777777" w:rsidTr="00596CBF">
        <w:trPr>
          <w:trHeight w:val="300"/>
          <w:jc w:val="center"/>
        </w:trPr>
        <w:tc>
          <w:tcPr>
            <w:tcW w:w="960" w:type="dxa"/>
            <w:tcBorders>
              <w:top w:val="nil"/>
              <w:left w:val="single" w:sz="4" w:space="0" w:color="auto"/>
              <w:bottom w:val="single" w:sz="4" w:space="0" w:color="auto"/>
              <w:right w:val="nil"/>
            </w:tcBorders>
            <w:shd w:val="clear" w:color="D9D9D9" w:fill="D9D9D9"/>
            <w:noWrap/>
            <w:vAlign w:val="bottom"/>
            <w:hideMark/>
          </w:tcPr>
          <w:p w14:paraId="53970C9A"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MST</w:t>
            </w:r>
          </w:p>
        </w:tc>
        <w:tc>
          <w:tcPr>
            <w:tcW w:w="960" w:type="dxa"/>
            <w:tcBorders>
              <w:top w:val="nil"/>
              <w:left w:val="nil"/>
              <w:bottom w:val="single" w:sz="4" w:space="0" w:color="auto"/>
              <w:right w:val="nil"/>
            </w:tcBorders>
            <w:shd w:val="clear" w:color="D9D9D9" w:fill="D9D9D9"/>
            <w:noWrap/>
            <w:vAlign w:val="bottom"/>
            <w:hideMark/>
          </w:tcPr>
          <w:p w14:paraId="64CB51BA"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Baseline</w:t>
            </w:r>
          </w:p>
        </w:tc>
        <w:tc>
          <w:tcPr>
            <w:tcW w:w="960" w:type="dxa"/>
            <w:tcBorders>
              <w:top w:val="nil"/>
              <w:left w:val="nil"/>
              <w:bottom w:val="single" w:sz="4" w:space="0" w:color="auto"/>
              <w:right w:val="nil"/>
            </w:tcBorders>
            <w:shd w:val="clear" w:color="D9D9D9" w:fill="D9D9D9"/>
            <w:noWrap/>
            <w:vAlign w:val="bottom"/>
            <w:hideMark/>
          </w:tcPr>
          <w:p w14:paraId="670B27FB"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15</w:t>
            </w:r>
          </w:p>
        </w:tc>
        <w:tc>
          <w:tcPr>
            <w:tcW w:w="960" w:type="dxa"/>
            <w:tcBorders>
              <w:top w:val="nil"/>
              <w:left w:val="nil"/>
              <w:bottom w:val="single" w:sz="4" w:space="0" w:color="auto"/>
              <w:right w:val="nil"/>
            </w:tcBorders>
            <w:shd w:val="clear" w:color="D9D9D9" w:fill="D9D9D9"/>
            <w:noWrap/>
            <w:vAlign w:val="bottom"/>
            <w:hideMark/>
          </w:tcPr>
          <w:p w14:paraId="3209B91A"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0.17</w:t>
            </w:r>
          </w:p>
        </w:tc>
        <w:tc>
          <w:tcPr>
            <w:tcW w:w="960" w:type="dxa"/>
            <w:tcBorders>
              <w:top w:val="nil"/>
              <w:left w:val="nil"/>
              <w:bottom w:val="single" w:sz="4" w:space="0" w:color="auto"/>
              <w:right w:val="nil"/>
            </w:tcBorders>
            <w:shd w:val="clear" w:color="D9D9D9" w:fill="D9D9D9"/>
            <w:noWrap/>
            <w:vAlign w:val="bottom"/>
            <w:hideMark/>
          </w:tcPr>
          <w:p w14:paraId="3A0EEA05"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0.0096</w:t>
            </w:r>
          </w:p>
        </w:tc>
        <w:tc>
          <w:tcPr>
            <w:tcW w:w="960" w:type="dxa"/>
            <w:tcBorders>
              <w:top w:val="nil"/>
              <w:left w:val="nil"/>
              <w:bottom w:val="single" w:sz="4" w:space="0" w:color="auto"/>
              <w:right w:val="nil"/>
            </w:tcBorders>
            <w:shd w:val="clear" w:color="D9D9D9" w:fill="D9D9D9"/>
            <w:noWrap/>
            <w:vAlign w:val="bottom"/>
            <w:hideMark/>
          </w:tcPr>
          <w:p w14:paraId="693497E8"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0.0067</w:t>
            </w:r>
          </w:p>
        </w:tc>
        <w:tc>
          <w:tcPr>
            <w:tcW w:w="960" w:type="dxa"/>
            <w:tcBorders>
              <w:top w:val="nil"/>
              <w:left w:val="nil"/>
              <w:bottom w:val="single" w:sz="4" w:space="0" w:color="auto"/>
              <w:right w:val="single" w:sz="4" w:space="0" w:color="auto"/>
            </w:tcBorders>
            <w:shd w:val="clear" w:color="D9D9D9" w:fill="D9D9D9"/>
            <w:noWrap/>
            <w:vAlign w:val="bottom"/>
            <w:hideMark/>
          </w:tcPr>
          <w:p w14:paraId="21B4942C"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771</w:t>
            </w:r>
          </w:p>
        </w:tc>
      </w:tr>
      <w:tr w:rsidR="00596CBF" w:rsidRPr="00596CBF" w14:paraId="4EB0386F"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045FDBBF"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6C7DEA67"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w:t>
            </w:r>
          </w:p>
        </w:tc>
        <w:tc>
          <w:tcPr>
            <w:tcW w:w="960" w:type="dxa"/>
            <w:tcBorders>
              <w:top w:val="nil"/>
              <w:left w:val="nil"/>
              <w:bottom w:val="nil"/>
              <w:right w:val="nil"/>
            </w:tcBorders>
            <w:shd w:val="clear" w:color="D9D9D9" w:fill="D9D9D9"/>
            <w:noWrap/>
            <w:vAlign w:val="bottom"/>
            <w:hideMark/>
          </w:tcPr>
          <w:p w14:paraId="35965E37"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43</w:t>
            </w:r>
          </w:p>
        </w:tc>
        <w:tc>
          <w:tcPr>
            <w:tcW w:w="960" w:type="dxa"/>
            <w:tcBorders>
              <w:top w:val="nil"/>
              <w:left w:val="nil"/>
              <w:bottom w:val="nil"/>
              <w:right w:val="nil"/>
            </w:tcBorders>
            <w:shd w:val="clear" w:color="D9D9D9" w:fill="D9D9D9"/>
            <w:noWrap/>
            <w:vAlign w:val="bottom"/>
            <w:hideMark/>
          </w:tcPr>
          <w:p w14:paraId="64A933ED"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4.6</w:t>
            </w:r>
          </w:p>
        </w:tc>
        <w:tc>
          <w:tcPr>
            <w:tcW w:w="960" w:type="dxa"/>
            <w:tcBorders>
              <w:top w:val="nil"/>
              <w:left w:val="nil"/>
              <w:bottom w:val="nil"/>
              <w:right w:val="nil"/>
            </w:tcBorders>
            <w:shd w:val="clear" w:color="D9D9D9" w:fill="D9D9D9"/>
            <w:noWrap/>
            <w:vAlign w:val="bottom"/>
            <w:hideMark/>
          </w:tcPr>
          <w:p w14:paraId="4A3A0408"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12.3</w:t>
            </w:r>
          </w:p>
        </w:tc>
        <w:tc>
          <w:tcPr>
            <w:tcW w:w="960" w:type="dxa"/>
            <w:tcBorders>
              <w:top w:val="nil"/>
              <w:left w:val="nil"/>
              <w:bottom w:val="nil"/>
              <w:right w:val="nil"/>
            </w:tcBorders>
            <w:shd w:val="clear" w:color="D9D9D9" w:fill="D9D9D9"/>
            <w:noWrap/>
            <w:vAlign w:val="bottom"/>
            <w:hideMark/>
          </w:tcPr>
          <w:p w14:paraId="2EB98731"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0.095</w:t>
            </w:r>
          </w:p>
        </w:tc>
        <w:tc>
          <w:tcPr>
            <w:tcW w:w="960" w:type="dxa"/>
            <w:tcBorders>
              <w:top w:val="nil"/>
              <w:left w:val="nil"/>
              <w:bottom w:val="nil"/>
              <w:right w:val="single" w:sz="4" w:space="0" w:color="auto"/>
            </w:tcBorders>
            <w:shd w:val="clear" w:color="D9D9D9" w:fill="D9D9D9"/>
            <w:noWrap/>
            <w:vAlign w:val="bottom"/>
            <w:hideMark/>
          </w:tcPr>
          <w:p w14:paraId="1E8425F0"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81.7</w:t>
            </w:r>
          </w:p>
        </w:tc>
      </w:tr>
      <w:tr w:rsidR="00596CBF" w:rsidRPr="00596CBF" w14:paraId="361A7B08"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5971E8C4"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01FB9D5F"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2</w:t>
            </w:r>
          </w:p>
        </w:tc>
        <w:tc>
          <w:tcPr>
            <w:tcW w:w="960" w:type="dxa"/>
            <w:tcBorders>
              <w:top w:val="nil"/>
              <w:left w:val="nil"/>
              <w:bottom w:val="nil"/>
              <w:right w:val="nil"/>
            </w:tcBorders>
            <w:shd w:val="clear" w:color="D9D9D9" w:fill="D9D9D9"/>
            <w:noWrap/>
            <w:vAlign w:val="bottom"/>
            <w:hideMark/>
          </w:tcPr>
          <w:p w14:paraId="2CD0E3C9"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42</w:t>
            </w:r>
          </w:p>
        </w:tc>
        <w:tc>
          <w:tcPr>
            <w:tcW w:w="960" w:type="dxa"/>
            <w:tcBorders>
              <w:top w:val="nil"/>
              <w:left w:val="nil"/>
              <w:bottom w:val="nil"/>
              <w:right w:val="nil"/>
            </w:tcBorders>
            <w:shd w:val="clear" w:color="D9D9D9" w:fill="D9D9D9"/>
            <w:noWrap/>
            <w:vAlign w:val="bottom"/>
            <w:hideMark/>
          </w:tcPr>
          <w:p w14:paraId="64BF582F"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4.8</w:t>
            </w:r>
          </w:p>
        </w:tc>
        <w:tc>
          <w:tcPr>
            <w:tcW w:w="960" w:type="dxa"/>
            <w:tcBorders>
              <w:top w:val="nil"/>
              <w:left w:val="nil"/>
              <w:bottom w:val="nil"/>
              <w:right w:val="nil"/>
            </w:tcBorders>
            <w:shd w:val="clear" w:color="D9D9D9" w:fill="D9D9D9"/>
            <w:noWrap/>
            <w:vAlign w:val="bottom"/>
            <w:hideMark/>
          </w:tcPr>
          <w:p w14:paraId="1BA6DC77"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12.6</w:t>
            </w:r>
          </w:p>
        </w:tc>
        <w:tc>
          <w:tcPr>
            <w:tcW w:w="960" w:type="dxa"/>
            <w:tcBorders>
              <w:top w:val="nil"/>
              <w:left w:val="nil"/>
              <w:bottom w:val="nil"/>
              <w:right w:val="nil"/>
            </w:tcBorders>
            <w:shd w:val="clear" w:color="D9D9D9" w:fill="D9D9D9"/>
            <w:noWrap/>
            <w:vAlign w:val="bottom"/>
            <w:hideMark/>
          </w:tcPr>
          <w:p w14:paraId="6B648F74"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0.1</w:t>
            </w:r>
          </w:p>
        </w:tc>
        <w:tc>
          <w:tcPr>
            <w:tcW w:w="960" w:type="dxa"/>
            <w:tcBorders>
              <w:top w:val="nil"/>
              <w:left w:val="nil"/>
              <w:bottom w:val="nil"/>
              <w:right w:val="single" w:sz="4" w:space="0" w:color="auto"/>
            </w:tcBorders>
            <w:shd w:val="clear" w:color="D9D9D9" w:fill="D9D9D9"/>
            <w:noWrap/>
            <w:vAlign w:val="bottom"/>
            <w:hideMark/>
          </w:tcPr>
          <w:p w14:paraId="0BE04743"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77</w:t>
            </w:r>
          </w:p>
        </w:tc>
      </w:tr>
      <w:tr w:rsidR="00596CBF" w:rsidRPr="00596CBF" w14:paraId="3511DCF0"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30EEA365"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4DFF2A17"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3</w:t>
            </w:r>
          </w:p>
        </w:tc>
        <w:tc>
          <w:tcPr>
            <w:tcW w:w="960" w:type="dxa"/>
            <w:tcBorders>
              <w:top w:val="nil"/>
              <w:left w:val="nil"/>
              <w:bottom w:val="nil"/>
              <w:right w:val="nil"/>
            </w:tcBorders>
            <w:shd w:val="clear" w:color="D9D9D9" w:fill="D9D9D9"/>
            <w:noWrap/>
            <w:vAlign w:val="bottom"/>
            <w:hideMark/>
          </w:tcPr>
          <w:p w14:paraId="50FE8A5F"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44</w:t>
            </w:r>
          </w:p>
        </w:tc>
        <w:tc>
          <w:tcPr>
            <w:tcW w:w="960" w:type="dxa"/>
            <w:tcBorders>
              <w:top w:val="nil"/>
              <w:left w:val="nil"/>
              <w:bottom w:val="nil"/>
              <w:right w:val="nil"/>
            </w:tcBorders>
            <w:shd w:val="clear" w:color="D9D9D9" w:fill="D9D9D9"/>
            <w:noWrap/>
            <w:vAlign w:val="bottom"/>
            <w:hideMark/>
          </w:tcPr>
          <w:p w14:paraId="500F4C6E"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5.3</w:t>
            </w:r>
          </w:p>
        </w:tc>
        <w:tc>
          <w:tcPr>
            <w:tcW w:w="960" w:type="dxa"/>
            <w:tcBorders>
              <w:top w:val="nil"/>
              <w:left w:val="nil"/>
              <w:bottom w:val="nil"/>
              <w:right w:val="nil"/>
            </w:tcBorders>
            <w:shd w:val="clear" w:color="D9D9D9" w:fill="D9D9D9"/>
            <w:noWrap/>
            <w:vAlign w:val="bottom"/>
            <w:hideMark/>
          </w:tcPr>
          <w:p w14:paraId="75F403B4"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13.4</w:t>
            </w:r>
          </w:p>
        </w:tc>
        <w:tc>
          <w:tcPr>
            <w:tcW w:w="960" w:type="dxa"/>
            <w:tcBorders>
              <w:top w:val="nil"/>
              <w:left w:val="nil"/>
              <w:bottom w:val="nil"/>
              <w:right w:val="nil"/>
            </w:tcBorders>
            <w:shd w:val="clear" w:color="D9D9D9" w:fill="D9D9D9"/>
            <w:noWrap/>
            <w:vAlign w:val="bottom"/>
            <w:hideMark/>
          </w:tcPr>
          <w:p w14:paraId="2D3F183D"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0.11</w:t>
            </w:r>
          </w:p>
        </w:tc>
        <w:tc>
          <w:tcPr>
            <w:tcW w:w="960" w:type="dxa"/>
            <w:tcBorders>
              <w:top w:val="nil"/>
              <w:left w:val="nil"/>
              <w:bottom w:val="nil"/>
              <w:right w:val="single" w:sz="4" w:space="0" w:color="auto"/>
            </w:tcBorders>
            <w:shd w:val="clear" w:color="D9D9D9" w:fill="D9D9D9"/>
            <w:noWrap/>
            <w:vAlign w:val="bottom"/>
            <w:hideMark/>
          </w:tcPr>
          <w:p w14:paraId="68919BC6"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70.7</w:t>
            </w:r>
          </w:p>
        </w:tc>
      </w:tr>
      <w:tr w:rsidR="00596CBF" w:rsidRPr="00596CBF" w14:paraId="0CD2A449" w14:textId="77777777" w:rsidTr="00596CBF">
        <w:trPr>
          <w:trHeight w:val="300"/>
          <w:jc w:val="center"/>
        </w:trPr>
        <w:tc>
          <w:tcPr>
            <w:tcW w:w="960" w:type="dxa"/>
            <w:tcBorders>
              <w:top w:val="nil"/>
              <w:left w:val="single" w:sz="4" w:space="0" w:color="auto"/>
              <w:bottom w:val="single" w:sz="4" w:space="0" w:color="auto"/>
              <w:right w:val="nil"/>
            </w:tcBorders>
            <w:shd w:val="clear" w:color="D9D9D9" w:fill="D9D9D9"/>
            <w:noWrap/>
            <w:vAlign w:val="bottom"/>
            <w:hideMark/>
          </w:tcPr>
          <w:p w14:paraId="0955AD25"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Average</w:t>
            </w:r>
          </w:p>
        </w:tc>
        <w:tc>
          <w:tcPr>
            <w:tcW w:w="960" w:type="dxa"/>
            <w:tcBorders>
              <w:top w:val="nil"/>
              <w:left w:val="nil"/>
              <w:bottom w:val="single" w:sz="4" w:space="0" w:color="auto"/>
              <w:right w:val="nil"/>
            </w:tcBorders>
            <w:shd w:val="clear" w:color="D9D9D9" w:fill="D9D9D9"/>
            <w:noWrap/>
            <w:vAlign w:val="bottom"/>
            <w:hideMark/>
          </w:tcPr>
          <w:p w14:paraId="36E022A2"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nil"/>
            </w:tcBorders>
            <w:shd w:val="clear" w:color="D9D9D9" w:fill="D9D9D9"/>
            <w:noWrap/>
            <w:vAlign w:val="bottom"/>
            <w:hideMark/>
          </w:tcPr>
          <w:p w14:paraId="4F9D718C"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43</w:t>
            </w:r>
          </w:p>
        </w:tc>
        <w:tc>
          <w:tcPr>
            <w:tcW w:w="960" w:type="dxa"/>
            <w:tcBorders>
              <w:top w:val="nil"/>
              <w:left w:val="nil"/>
              <w:bottom w:val="single" w:sz="4" w:space="0" w:color="auto"/>
              <w:right w:val="nil"/>
            </w:tcBorders>
            <w:shd w:val="clear" w:color="D9D9D9" w:fill="D9D9D9"/>
            <w:noWrap/>
            <w:vAlign w:val="bottom"/>
            <w:hideMark/>
          </w:tcPr>
          <w:p w14:paraId="6619F9C0"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4.9</w:t>
            </w:r>
          </w:p>
        </w:tc>
        <w:tc>
          <w:tcPr>
            <w:tcW w:w="960" w:type="dxa"/>
            <w:tcBorders>
              <w:top w:val="nil"/>
              <w:left w:val="nil"/>
              <w:bottom w:val="single" w:sz="4" w:space="0" w:color="auto"/>
              <w:right w:val="nil"/>
            </w:tcBorders>
            <w:shd w:val="clear" w:color="D9D9D9" w:fill="D9D9D9"/>
            <w:noWrap/>
            <w:vAlign w:val="bottom"/>
            <w:hideMark/>
          </w:tcPr>
          <w:p w14:paraId="0D8F1830" w14:textId="1132E6D5"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12.7</w:t>
            </w:r>
            <w:r>
              <w:rPr>
                <w:rFonts w:ascii="Aptos Narrow" w:eastAsia="Times New Roman" w:hAnsi="Aptos Narrow" w:cs="Times New Roman"/>
                <w:color w:val="000000"/>
                <w:kern w:val="0"/>
                <w:sz w:val="22"/>
                <w:szCs w:val="22"/>
                <w:lang w:eastAsia="en-GB"/>
                <w14:ligatures w14:val="none"/>
              </w:rPr>
              <w:t>7</w:t>
            </w:r>
          </w:p>
        </w:tc>
        <w:tc>
          <w:tcPr>
            <w:tcW w:w="960" w:type="dxa"/>
            <w:tcBorders>
              <w:top w:val="nil"/>
              <w:left w:val="nil"/>
              <w:bottom w:val="single" w:sz="4" w:space="0" w:color="auto"/>
              <w:right w:val="nil"/>
            </w:tcBorders>
            <w:shd w:val="clear" w:color="D9D9D9" w:fill="D9D9D9"/>
            <w:noWrap/>
            <w:vAlign w:val="bottom"/>
            <w:hideMark/>
          </w:tcPr>
          <w:p w14:paraId="459FB052" w14:textId="474D27A0"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0.10</w:t>
            </w:r>
          </w:p>
        </w:tc>
        <w:tc>
          <w:tcPr>
            <w:tcW w:w="960" w:type="dxa"/>
            <w:tcBorders>
              <w:top w:val="nil"/>
              <w:left w:val="nil"/>
              <w:bottom w:val="single" w:sz="4" w:space="0" w:color="auto"/>
              <w:right w:val="single" w:sz="4" w:space="0" w:color="auto"/>
            </w:tcBorders>
            <w:shd w:val="clear" w:color="D9D9D9" w:fill="D9D9D9"/>
            <w:noWrap/>
            <w:vAlign w:val="bottom"/>
            <w:hideMark/>
          </w:tcPr>
          <w:p w14:paraId="1A3C0D30" w14:textId="68B6B5C9" w:rsidR="00596CBF" w:rsidRPr="00596CBF" w:rsidRDefault="00596CBF" w:rsidP="001A1084">
            <w:pPr>
              <w:keepNext/>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76.46</w:t>
            </w:r>
            <w:r w:rsidR="002D1C3C">
              <w:rPr>
                <w:rFonts w:ascii="Aptos Narrow" w:eastAsia="Times New Roman" w:hAnsi="Aptos Narrow" w:cs="Times New Roman"/>
                <w:color w:val="000000"/>
                <w:kern w:val="0"/>
                <w:sz w:val="22"/>
                <w:szCs w:val="22"/>
                <w:lang w:eastAsia="en-GB"/>
                <w14:ligatures w14:val="none"/>
              </w:rPr>
              <w:t>7</w:t>
            </w:r>
          </w:p>
        </w:tc>
      </w:tr>
    </w:tbl>
    <w:p w14:paraId="41D8CA1D" w14:textId="31C3F21E" w:rsidR="001E1DEE" w:rsidRDefault="001A1084" w:rsidP="001A1084">
      <w:pPr>
        <w:pStyle w:val="Caption"/>
      </w:pPr>
      <w:r>
        <w:t xml:space="preserve">Table </w:t>
      </w:r>
      <w:fldSimple w:instr=" SEQ Table \* ARABIC ">
        <w:r>
          <w:rPr>
            <w:noProof/>
          </w:rPr>
          <w:t>4</w:t>
        </w:r>
      </w:fldSimple>
      <w:r>
        <w:t xml:space="preserve"> </w:t>
      </w:r>
      <w:r w:rsidRPr="00A80B9E">
        <w:t>Layer 2 protocol testing results</w:t>
      </w:r>
    </w:p>
    <w:p w14:paraId="4A87515D" w14:textId="68E25C9B" w:rsidR="0044372B" w:rsidRDefault="0044372B" w:rsidP="007D23E2"/>
    <w:tbl>
      <w:tblPr>
        <w:tblW w:w="6720" w:type="dxa"/>
        <w:jc w:val="center"/>
        <w:tblLook w:val="04A0" w:firstRow="1" w:lastRow="0" w:firstColumn="1" w:lastColumn="0" w:noHBand="0" w:noVBand="1"/>
      </w:tblPr>
      <w:tblGrid>
        <w:gridCol w:w="991"/>
        <w:gridCol w:w="970"/>
        <w:gridCol w:w="1054"/>
        <w:gridCol w:w="960"/>
        <w:gridCol w:w="960"/>
        <w:gridCol w:w="960"/>
        <w:gridCol w:w="960"/>
      </w:tblGrid>
      <w:tr w:rsidR="00596CBF" w:rsidRPr="00596CBF" w14:paraId="44CBDE81" w14:textId="77777777" w:rsidTr="00596CBF">
        <w:trPr>
          <w:trHeight w:val="300"/>
          <w:jc w:val="center"/>
        </w:trPr>
        <w:tc>
          <w:tcPr>
            <w:tcW w:w="960" w:type="dxa"/>
            <w:tcBorders>
              <w:top w:val="nil"/>
              <w:left w:val="nil"/>
              <w:bottom w:val="nil"/>
              <w:right w:val="nil"/>
            </w:tcBorders>
            <w:shd w:val="clear" w:color="000000" w:fill="000000"/>
            <w:noWrap/>
            <w:vAlign w:val="bottom"/>
            <w:hideMark/>
          </w:tcPr>
          <w:p w14:paraId="046E7C8C" w14:textId="77777777" w:rsidR="00596CBF" w:rsidRPr="00596CBF" w:rsidRDefault="00596CBF" w:rsidP="00596CBF">
            <w:pPr>
              <w:spacing w:after="0" w:line="240" w:lineRule="auto"/>
              <w:rPr>
                <w:rFonts w:ascii="Aptos Narrow" w:eastAsia="Times New Roman" w:hAnsi="Aptos Narrow" w:cs="Times New Roman"/>
                <w:b/>
                <w:bCs/>
                <w:color w:val="FFFFFF"/>
                <w:kern w:val="0"/>
                <w:sz w:val="22"/>
                <w:szCs w:val="22"/>
                <w:lang w:eastAsia="en-GB"/>
                <w14:ligatures w14:val="none"/>
              </w:rPr>
            </w:pPr>
            <w:r w:rsidRPr="00596CBF">
              <w:rPr>
                <w:rFonts w:ascii="Aptos Narrow" w:eastAsia="Times New Roman" w:hAnsi="Aptos Narrow" w:cs="Times New Roman"/>
                <w:b/>
                <w:bCs/>
                <w:color w:val="FFFFFF"/>
                <w:kern w:val="0"/>
                <w:sz w:val="22"/>
                <w:szCs w:val="22"/>
                <w:lang w:eastAsia="en-GB"/>
                <w14:ligatures w14:val="none"/>
              </w:rPr>
              <w:t>Protocol</w:t>
            </w:r>
          </w:p>
        </w:tc>
        <w:tc>
          <w:tcPr>
            <w:tcW w:w="960" w:type="dxa"/>
            <w:tcBorders>
              <w:top w:val="nil"/>
              <w:left w:val="nil"/>
              <w:bottom w:val="nil"/>
              <w:right w:val="nil"/>
            </w:tcBorders>
            <w:shd w:val="clear" w:color="000000" w:fill="000000"/>
            <w:noWrap/>
            <w:vAlign w:val="bottom"/>
            <w:hideMark/>
          </w:tcPr>
          <w:p w14:paraId="1DACBC36" w14:textId="77777777" w:rsidR="00596CBF" w:rsidRPr="00596CBF" w:rsidRDefault="00596CBF" w:rsidP="00596CBF">
            <w:pPr>
              <w:spacing w:after="0" w:line="240" w:lineRule="auto"/>
              <w:rPr>
                <w:rFonts w:ascii="Aptos Narrow" w:eastAsia="Times New Roman" w:hAnsi="Aptos Narrow" w:cs="Times New Roman"/>
                <w:b/>
                <w:bCs/>
                <w:color w:val="FFFFFF"/>
                <w:kern w:val="0"/>
                <w:sz w:val="22"/>
                <w:szCs w:val="22"/>
                <w:lang w:eastAsia="en-GB"/>
                <w14:ligatures w14:val="none"/>
              </w:rPr>
            </w:pPr>
            <w:r w:rsidRPr="00596CBF">
              <w:rPr>
                <w:rFonts w:ascii="Aptos Narrow" w:eastAsia="Times New Roman" w:hAnsi="Aptos Narrow" w:cs="Times New Roman"/>
                <w:b/>
                <w:bCs/>
                <w:color w:val="FFFFFF"/>
                <w:kern w:val="0"/>
                <w:sz w:val="22"/>
                <w:szCs w:val="22"/>
                <w:lang w:eastAsia="en-GB"/>
                <w14:ligatures w14:val="none"/>
              </w:rPr>
              <w:t>Test</w:t>
            </w:r>
          </w:p>
        </w:tc>
        <w:tc>
          <w:tcPr>
            <w:tcW w:w="960" w:type="dxa"/>
            <w:tcBorders>
              <w:top w:val="nil"/>
              <w:left w:val="nil"/>
              <w:bottom w:val="nil"/>
              <w:right w:val="nil"/>
            </w:tcBorders>
            <w:shd w:val="clear" w:color="000000" w:fill="000000"/>
            <w:noWrap/>
            <w:vAlign w:val="bottom"/>
            <w:hideMark/>
          </w:tcPr>
          <w:p w14:paraId="06BD23AF" w14:textId="77777777" w:rsidR="00596CBF" w:rsidRPr="00596CBF" w:rsidRDefault="00596CBF" w:rsidP="00596CBF">
            <w:pPr>
              <w:spacing w:after="0" w:line="240" w:lineRule="auto"/>
              <w:rPr>
                <w:rFonts w:ascii="Aptos Narrow" w:eastAsia="Times New Roman" w:hAnsi="Aptos Narrow" w:cs="Times New Roman"/>
                <w:b/>
                <w:bCs/>
                <w:color w:val="FFFFFF"/>
                <w:kern w:val="0"/>
                <w:sz w:val="22"/>
                <w:szCs w:val="22"/>
                <w:lang w:eastAsia="en-GB"/>
                <w14:ligatures w14:val="none"/>
              </w:rPr>
            </w:pPr>
            <w:r w:rsidRPr="00596CBF">
              <w:rPr>
                <w:rFonts w:ascii="Aptos Narrow" w:eastAsia="Times New Roman" w:hAnsi="Aptos Narrow" w:cs="Times New Roman"/>
                <w:b/>
                <w:bCs/>
                <w:color w:val="FFFFFF"/>
                <w:kern w:val="0"/>
                <w:sz w:val="22"/>
                <w:szCs w:val="22"/>
                <w:lang w:eastAsia="en-GB"/>
                <w14:ligatures w14:val="none"/>
              </w:rPr>
              <w:t>Time</w:t>
            </w:r>
          </w:p>
        </w:tc>
        <w:tc>
          <w:tcPr>
            <w:tcW w:w="960" w:type="dxa"/>
            <w:tcBorders>
              <w:top w:val="nil"/>
              <w:left w:val="nil"/>
              <w:bottom w:val="nil"/>
              <w:right w:val="nil"/>
            </w:tcBorders>
            <w:shd w:val="clear" w:color="000000" w:fill="000000"/>
            <w:noWrap/>
            <w:vAlign w:val="bottom"/>
            <w:hideMark/>
          </w:tcPr>
          <w:p w14:paraId="210EAFAB" w14:textId="77777777" w:rsidR="00596CBF" w:rsidRPr="00596CBF" w:rsidRDefault="00596CBF" w:rsidP="00596CBF">
            <w:pPr>
              <w:spacing w:after="0" w:line="240" w:lineRule="auto"/>
              <w:rPr>
                <w:rFonts w:ascii="Aptos Narrow" w:eastAsia="Times New Roman" w:hAnsi="Aptos Narrow" w:cs="Times New Roman"/>
                <w:b/>
                <w:bCs/>
                <w:color w:val="FFFFFF"/>
                <w:kern w:val="0"/>
                <w:sz w:val="22"/>
                <w:szCs w:val="22"/>
                <w:lang w:eastAsia="en-GB"/>
                <w14:ligatures w14:val="none"/>
              </w:rPr>
            </w:pPr>
            <w:r w:rsidRPr="00596CBF">
              <w:rPr>
                <w:rFonts w:ascii="Aptos Narrow" w:eastAsia="Times New Roman" w:hAnsi="Aptos Narrow" w:cs="Times New Roman"/>
                <w:b/>
                <w:bCs/>
                <w:color w:val="FFFFFF"/>
                <w:kern w:val="0"/>
                <w:sz w:val="22"/>
                <w:szCs w:val="22"/>
                <w:lang w:eastAsia="en-GB"/>
                <w14:ligatures w14:val="none"/>
              </w:rPr>
              <w:t>Delay</w:t>
            </w:r>
          </w:p>
        </w:tc>
        <w:tc>
          <w:tcPr>
            <w:tcW w:w="960" w:type="dxa"/>
            <w:tcBorders>
              <w:top w:val="nil"/>
              <w:left w:val="nil"/>
              <w:bottom w:val="nil"/>
              <w:right w:val="nil"/>
            </w:tcBorders>
            <w:shd w:val="clear" w:color="000000" w:fill="000000"/>
            <w:noWrap/>
            <w:vAlign w:val="bottom"/>
            <w:hideMark/>
          </w:tcPr>
          <w:p w14:paraId="4B75E459" w14:textId="77777777" w:rsidR="00596CBF" w:rsidRPr="00596CBF" w:rsidRDefault="00596CBF" w:rsidP="00596CBF">
            <w:pPr>
              <w:spacing w:after="0" w:line="240" w:lineRule="auto"/>
              <w:rPr>
                <w:rFonts w:ascii="Aptos Narrow" w:eastAsia="Times New Roman" w:hAnsi="Aptos Narrow" w:cs="Times New Roman"/>
                <w:b/>
                <w:bCs/>
                <w:color w:val="FFFFFF"/>
                <w:kern w:val="0"/>
                <w:sz w:val="22"/>
                <w:szCs w:val="22"/>
                <w:lang w:eastAsia="en-GB"/>
                <w14:ligatures w14:val="none"/>
              </w:rPr>
            </w:pPr>
            <w:r w:rsidRPr="00596CBF">
              <w:rPr>
                <w:rFonts w:ascii="Aptos Narrow" w:eastAsia="Times New Roman" w:hAnsi="Aptos Narrow" w:cs="Times New Roman"/>
                <w:b/>
                <w:bCs/>
                <w:color w:val="FFFFFF"/>
                <w:kern w:val="0"/>
                <w:sz w:val="22"/>
                <w:szCs w:val="22"/>
                <w:lang w:eastAsia="en-GB"/>
                <w14:ligatures w14:val="none"/>
              </w:rPr>
              <w:t>Delay SD</w:t>
            </w:r>
          </w:p>
        </w:tc>
        <w:tc>
          <w:tcPr>
            <w:tcW w:w="960" w:type="dxa"/>
            <w:tcBorders>
              <w:top w:val="nil"/>
              <w:left w:val="nil"/>
              <w:bottom w:val="nil"/>
              <w:right w:val="nil"/>
            </w:tcBorders>
            <w:shd w:val="clear" w:color="000000" w:fill="000000"/>
            <w:noWrap/>
            <w:vAlign w:val="bottom"/>
            <w:hideMark/>
          </w:tcPr>
          <w:p w14:paraId="04C61123" w14:textId="77777777" w:rsidR="00596CBF" w:rsidRPr="00596CBF" w:rsidRDefault="00596CBF" w:rsidP="00596CBF">
            <w:pPr>
              <w:spacing w:after="0" w:line="240" w:lineRule="auto"/>
              <w:rPr>
                <w:rFonts w:ascii="Aptos Narrow" w:eastAsia="Times New Roman" w:hAnsi="Aptos Narrow" w:cs="Times New Roman"/>
                <w:b/>
                <w:bCs/>
                <w:color w:val="FFFFFF"/>
                <w:kern w:val="0"/>
                <w:sz w:val="22"/>
                <w:szCs w:val="22"/>
                <w:lang w:eastAsia="en-GB"/>
                <w14:ligatures w14:val="none"/>
              </w:rPr>
            </w:pPr>
            <w:r w:rsidRPr="00596CBF">
              <w:rPr>
                <w:rFonts w:ascii="Aptos Narrow" w:eastAsia="Times New Roman" w:hAnsi="Aptos Narrow" w:cs="Times New Roman"/>
                <w:b/>
                <w:bCs/>
                <w:color w:val="FFFFFF"/>
                <w:kern w:val="0"/>
                <w:sz w:val="22"/>
                <w:szCs w:val="22"/>
                <w:lang w:eastAsia="en-GB"/>
                <w14:ligatures w14:val="none"/>
              </w:rPr>
              <w:t>Jitter</w:t>
            </w:r>
          </w:p>
        </w:tc>
        <w:tc>
          <w:tcPr>
            <w:tcW w:w="960" w:type="dxa"/>
            <w:tcBorders>
              <w:top w:val="nil"/>
              <w:left w:val="nil"/>
              <w:bottom w:val="nil"/>
              <w:right w:val="nil"/>
            </w:tcBorders>
            <w:shd w:val="clear" w:color="000000" w:fill="000000"/>
            <w:noWrap/>
            <w:vAlign w:val="bottom"/>
            <w:hideMark/>
          </w:tcPr>
          <w:p w14:paraId="3D8C2749" w14:textId="77777777" w:rsidR="00596CBF" w:rsidRPr="00596CBF" w:rsidRDefault="00596CBF" w:rsidP="00596CBF">
            <w:pPr>
              <w:spacing w:after="0" w:line="240" w:lineRule="auto"/>
              <w:rPr>
                <w:rFonts w:ascii="Aptos Narrow" w:eastAsia="Times New Roman" w:hAnsi="Aptos Narrow" w:cs="Times New Roman"/>
                <w:b/>
                <w:bCs/>
                <w:color w:val="FFFFFF"/>
                <w:kern w:val="0"/>
                <w:sz w:val="22"/>
                <w:szCs w:val="22"/>
                <w:lang w:eastAsia="en-GB"/>
                <w14:ligatures w14:val="none"/>
              </w:rPr>
            </w:pPr>
            <w:r w:rsidRPr="00596CBF">
              <w:rPr>
                <w:rFonts w:ascii="Aptos Narrow" w:eastAsia="Times New Roman" w:hAnsi="Aptos Narrow" w:cs="Times New Roman"/>
                <w:b/>
                <w:bCs/>
                <w:color w:val="FFFFFF"/>
                <w:kern w:val="0"/>
                <w:sz w:val="22"/>
                <w:szCs w:val="22"/>
                <w:lang w:eastAsia="en-GB"/>
                <w14:ligatures w14:val="none"/>
              </w:rPr>
              <w:t>AVG Bitrate</w:t>
            </w:r>
          </w:p>
        </w:tc>
      </w:tr>
      <w:tr w:rsidR="00596CBF" w:rsidRPr="00596CBF" w14:paraId="21EA54D7" w14:textId="77777777" w:rsidTr="00596CBF">
        <w:trPr>
          <w:trHeight w:val="300"/>
          <w:jc w:val="center"/>
        </w:trPr>
        <w:tc>
          <w:tcPr>
            <w:tcW w:w="960" w:type="dxa"/>
            <w:tcBorders>
              <w:top w:val="nil"/>
              <w:left w:val="single" w:sz="4" w:space="0" w:color="auto"/>
              <w:bottom w:val="single" w:sz="4" w:space="0" w:color="auto"/>
              <w:right w:val="nil"/>
            </w:tcBorders>
            <w:shd w:val="clear" w:color="D9D9D9" w:fill="D9D9D9"/>
            <w:noWrap/>
            <w:vAlign w:val="bottom"/>
            <w:hideMark/>
          </w:tcPr>
          <w:p w14:paraId="5C23E389"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HSRP</w:t>
            </w:r>
          </w:p>
        </w:tc>
        <w:tc>
          <w:tcPr>
            <w:tcW w:w="960" w:type="dxa"/>
            <w:tcBorders>
              <w:top w:val="nil"/>
              <w:left w:val="nil"/>
              <w:bottom w:val="single" w:sz="4" w:space="0" w:color="auto"/>
              <w:right w:val="nil"/>
            </w:tcBorders>
            <w:shd w:val="clear" w:color="D9D9D9" w:fill="D9D9D9"/>
            <w:noWrap/>
            <w:vAlign w:val="bottom"/>
            <w:hideMark/>
          </w:tcPr>
          <w:p w14:paraId="67DCF574"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Baseline</w:t>
            </w:r>
          </w:p>
        </w:tc>
        <w:tc>
          <w:tcPr>
            <w:tcW w:w="960" w:type="dxa"/>
            <w:tcBorders>
              <w:top w:val="nil"/>
              <w:left w:val="nil"/>
              <w:bottom w:val="single" w:sz="4" w:space="0" w:color="auto"/>
              <w:right w:val="nil"/>
            </w:tcBorders>
            <w:shd w:val="clear" w:color="D9D9D9" w:fill="D9D9D9"/>
            <w:noWrap/>
            <w:vAlign w:val="bottom"/>
            <w:hideMark/>
          </w:tcPr>
          <w:p w14:paraId="22C1588E"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15</w:t>
            </w:r>
          </w:p>
        </w:tc>
        <w:tc>
          <w:tcPr>
            <w:tcW w:w="960" w:type="dxa"/>
            <w:tcBorders>
              <w:top w:val="nil"/>
              <w:left w:val="nil"/>
              <w:bottom w:val="single" w:sz="4" w:space="0" w:color="auto"/>
              <w:right w:val="nil"/>
            </w:tcBorders>
            <w:shd w:val="clear" w:color="D9D9D9" w:fill="D9D9D9"/>
            <w:noWrap/>
            <w:vAlign w:val="bottom"/>
            <w:hideMark/>
          </w:tcPr>
          <w:p w14:paraId="6E6F0B43"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1.05</w:t>
            </w:r>
          </w:p>
        </w:tc>
        <w:tc>
          <w:tcPr>
            <w:tcW w:w="960" w:type="dxa"/>
            <w:tcBorders>
              <w:top w:val="nil"/>
              <w:left w:val="nil"/>
              <w:bottom w:val="single" w:sz="4" w:space="0" w:color="auto"/>
              <w:right w:val="nil"/>
            </w:tcBorders>
            <w:shd w:val="clear" w:color="D9D9D9" w:fill="D9D9D9"/>
            <w:noWrap/>
            <w:vAlign w:val="bottom"/>
            <w:hideMark/>
          </w:tcPr>
          <w:p w14:paraId="350FF4B7"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0.21</w:t>
            </w:r>
          </w:p>
        </w:tc>
        <w:tc>
          <w:tcPr>
            <w:tcW w:w="960" w:type="dxa"/>
            <w:tcBorders>
              <w:top w:val="nil"/>
              <w:left w:val="nil"/>
              <w:bottom w:val="single" w:sz="4" w:space="0" w:color="auto"/>
              <w:right w:val="nil"/>
            </w:tcBorders>
            <w:shd w:val="clear" w:color="D9D9D9" w:fill="D9D9D9"/>
            <w:noWrap/>
            <w:vAlign w:val="bottom"/>
            <w:hideMark/>
          </w:tcPr>
          <w:p w14:paraId="402BCF32"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0.06</w:t>
            </w:r>
          </w:p>
        </w:tc>
        <w:tc>
          <w:tcPr>
            <w:tcW w:w="960" w:type="dxa"/>
            <w:tcBorders>
              <w:top w:val="nil"/>
              <w:left w:val="nil"/>
              <w:bottom w:val="single" w:sz="4" w:space="0" w:color="auto"/>
              <w:right w:val="single" w:sz="4" w:space="0" w:color="auto"/>
            </w:tcBorders>
            <w:shd w:val="clear" w:color="D9D9D9" w:fill="D9D9D9"/>
            <w:noWrap/>
            <w:vAlign w:val="bottom"/>
            <w:hideMark/>
          </w:tcPr>
          <w:p w14:paraId="6BB88C46"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781</w:t>
            </w:r>
          </w:p>
        </w:tc>
      </w:tr>
      <w:tr w:rsidR="00596CBF" w:rsidRPr="00596CBF" w14:paraId="7FD6E4AF"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35C575E0"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7347EDEF"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w:t>
            </w:r>
          </w:p>
        </w:tc>
        <w:tc>
          <w:tcPr>
            <w:tcW w:w="960" w:type="dxa"/>
            <w:tcBorders>
              <w:top w:val="nil"/>
              <w:left w:val="nil"/>
              <w:bottom w:val="nil"/>
              <w:right w:val="nil"/>
            </w:tcBorders>
            <w:shd w:val="clear" w:color="D9D9D9" w:fill="D9D9D9"/>
            <w:noWrap/>
            <w:vAlign w:val="bottom"/>
            <w:hideMark/>
          </w:tcPr>
          <w:p w14:paraId="297FE8AE"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26</w:t>
            </w:r>
          </w:p>
        </w:tc>
        <w:tc>
          <w:tcPr>
            <w:tcW w:w="960" w:type="dxa"/>
            <w:tcBorders>
              <w:top w:val="nil"/>
              <w:left w:val="nil"/>
              <w:bottom w:val="nil"/>
              <w:right w:val="nil"/>
            </w:tcBorders>
            <w:shd w:val="clear" w:color="D9D9D9" w:fill="D9D9D9"/>
            <w:noWrap/>
            <w:vAlign w:val="bottom"/>
            <w:hideMark/>
          </w:tcPr>
          <w:p w14:paraId="2B0E229F"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2.33</w:t>
            </w:r>
          </w:p>
        </w:tc>
        <w:tc>
          <w:tcPr>
            <w:tcW w:w="960" w:type="dxa"/>
            <w:tcBorders>
              <w:top w:val="nil"/>
              <w:left w:val="nil"/>
              <w:bottom w:val="nil"/>
              <w:right w:val="nil"/>
            </w:tcBorders>
            <w:shd w:val="clear" w:color="D9D9D9" w:fill="D9D9D9"/>
            <w:noWrap/>
            <w:vAlign w:val="bottom"/>
            <w:hideMark/>
          </w:tcPr>
          <w:p w14:paraId="5852E535"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4.87</w:t>
            </w:r>
          </w:p>
        </w:tc>
        <w:tc>
          <w:tcPr>
            <w:tcW w:w="960" w:type="dxa"/>
            <w:tcBorders>
              <w:top w:val="nil"/>
              <w:left w:val="nil"/>
              <w:bottom w:val="nil"/>
              <w:right w:val="nil"/>
            </w:tcBorders>
            <w:shd w:val="clear" w:color="D9D9D9" w:fill="D9D9D9"/>
            <w:noWrap/>
            <w:vAlign w:val="bottom"/>
            <w:hideMark/>
          </w:tcPr>
          <w:p w14:paraId="7F300BF9"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0.34</w:t>
            </w:r>
          </w:p>
        </w:tc>
        <w:tc>
          <w:tcPr>
            <w:tcW w:w="960" w:type="dxa"/>
            <w:tcBorders>
              <w:top w:val="nil"/>
              <w:left w:val="nil"/>
              <w:bottom w:val="nil"/>
              <w:right w:val="single" w:sz="4" w:space="0" w:color="auto"/>
            </w:tcBorders>
            <w:shd w:val="clear" w:color="D9D9D9" w:fill="D9D9D9"/>
            <w:noWrap/>
            <w:vAlign w:val="bottom"/>
            <w:hideMark/>
          </w:tcPr>
          <w:p w14:paraId="71485AF9"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244</w:t>
            </w:r>
          </w:p>
        </w:tc>
      </w:tr>
      <w:tr w:rsidR="00596CBF" w:rsidRPr="00596CBF" w14:paraId="264780EF"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721012DE"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6DB0D43E"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2</w:t>
            </w:r>
          </w:p>
        </w:tc>
        <w:tc>
          <w:tcPr>
            <w:tcW w:w="960" w:type="dxa"/>
            <w:tcBorders>
              <w:top w:val="nil"/>
              <w:left w:val="nil"/>
              <w:bottom w:val="nil"/>
              <w:right w:val="nil"/>
            </w:tcBorders>
            <w:shd w:val="clear" w:color="D9D9D9" w:fill="D9D9D9"/>
            <w:noWrap/>
            <w:vAlign w:val="bottom"/>
            <w:hideMark/>
          </w:tcPr>
          <w:p w14:paraId="33CB49A2"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30</w:t>
            </w:r>
          </w:p>
        </w:tc>
        <w:tc>
          <w:tcPr>
            <w:tcW w:w="960" w:type="dxa"/>
            <w:tcBorders>
              <w:top w:val="nil"/>
              <w:left w:val="nil"/>
              <w:bottom w:val="nil"/>
              <w:right w:val="nil"/>
            </w:tcBorders>
            <w:shd w:val="clear" w:color="D9D9D9" w:fill="D9D9D9"/>
            <w:noWrap/>
            <w:vAlign w:val="bottom"/>
            <w:hideMark/>
          </w:tcPr>
          <w:p w14:paraId="18D4901D"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1.84</w:t>
            </w:r>
          </w:p>
        </w:tc>
        <w:tc>
          <w:tcPr>
            <w:tcW w:w="960" w:type="dxa"/>
            <w:tcBorders>
              <w:top w:val="nil"/>
              <w:left w:val="nil"/>
              <w:bottom w:val="nil"/>
              <w:right w:val="nil"/>
            </w:tcBorders>
            <w:shd w:val="clear" w:color="D9D9D9" w:fill="D9D9D9"/>
            <w:noWrap/>
            <w:vAlign w:val="bottom"/>
            <w:hideMark/>
          </w:tcPr>
          <w:p w14:paraId="2DA96E38"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3.68</w:t>
            </w:r>
          </w:p>
        </w:tc>
        <w:tc>
          <w:tcPr>
            <w:tcW w:w="960" w:type="dxa"/>
            <w:tcBorders>
              <w:top w:val="nil"/>
              <w:left w:val="nil"/>
              <w:bottom w:val="nil"/>
              <w:right w:val="nil"/>
            </w:tcBorders>
            <w:shd w:val="clear" w:color="D9D9D9" w:fill="D9D9D9"/>
            <w:noWrap/>
            <w:vAlign w:val="bottom"/>
            <w:hideMark/>
          </w:tcPr>
          <w:p w14:paraId="57F63156"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0.18</w:t>
            </w:r>
          </w:p>
        </w:tc>
        <w:tc>
          <w:tcPr>
            <w:tcW w:w="960" w:type="dxa"/>
            <w:tcBorders>
              <w:top w:val="nil"/>
              <w:left w:val="nil"/>
              <w:bottom w:val="nil"/>
              <w:right w:val="single" w:sz="4" w:space="0" w:color="auto"/>
            </w:tcBorders>
            <w:shd w:val="clear" w:color="D9D9D9" w:fill="D9D9D9"/>
            <w:noWrap/>
            <w:vAlign w:val="bottom"/>
            <w:hideMark/>
          </w:tcPr>
          <w:p w14:paraId="1ACF85AA"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344</w:t>
            </w:r>
          </w:p>
        </w:tc>
      </w:tr>
      <w:tr w:rsidR="00596CBF" w:rsidRPr="00596CBF" w14:paraId="677018E1"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202A10D1"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08D3DA0D"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3</w:t>
            </w:r>
          </w:p>
        </w:tc>
        <w:tc>
          <w:tcPr>
            <w:tcW w:w="960" w:type="dxa"/>
            <w:tcBorders>
              <w:top w:val="nil"/>
              <w:left w:val="nil"/>
              <w:bottom w:val="nil"/>
              <w:right w:val="nil"/>
            </w:tcBorders>
            <w:shd w:val="clear" w:color="D9D9D9" w:fill="D9D9D9"/>
            <w:noWrap/>
            <w:vAlign w:val="bottom"/>
            <w:hideMark/>
          </w:tcPr>
          <w:p w14:paraId="4260DA12"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24</w:t>
            </w:r>
          </w:p>
        </w:tc>
        <w:tc>
          <w:tcPr>
            <w:tcW w:w="960" w:type="dxa"/>
            <w:tcBorders>
              <w:top w:val="nil"/>
              <w:left w:val="nil"/>
              <w:bottom w:val="nil"/>
              <w:right w:val="nil"/>
            </w:tcBorders>
            <w:shd w:val="clear" w:color="D9D9D9" w:fill="D9D9D9"/>
            <w:noWrap/>
            <w:vAlign w:val="bottom"/>
            <w:hideMark/>
          </w:tcPr>
          <w:p w14:paraId="189ACAF8"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1.79</w:t>
            </w:r>
          </w:p>
        </w:tc>
        <w:tc>
          <w:tcPr>
            <w:tcW w:w="960" w:type="dxa"/>
            <w:tcBorders>
              <w:top w:val="nil"/>
              <w:left w:val="nil"/>
              <w:bottom w:val="nil"/>
              <w:right w:val="nil"/>
            </w:tcBorders>
            <w:shd w:val="clear" w:color="D9D9D9" w:fill="D9D9D9"/>
            <w:noWrap/>
            <w:vAlign w:val="bottom"/>
            <w:hideMark/>
          </w:tcPr>
          <w:p w14:paraId="05694B30"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3.78</w:t>
            </w:r>
          </w:p>
        </w:tc>
        <w:tc>
          <w:tcPr>
            <w:tcW w:w="960" w:type="dxa"/>
            <w:tcBorders>
              <w:top w:val="nil"/>
              <w:left w:val="nil"/>
              <w:bottom w:val="nil"/>
              <w:right w:val="nil"/>
            </w:tcBorders>
            <w:shd w:val="clear" w:color="D9D9D9" w:fill="D9D9D9"/>
            <w:noWrap/>
            <w:vAlign w:val="bottom"/>
            <w:hideMark/>
          </w:tcPr>
          <w:p w14:paraId="337621AB"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0.3</w:t>
            </w:r>
          </w:p>
        </w:tc>
        <w:tc>
          <w:tcPr>
            <w:tcW w:w="960" w:type="dxa"/>
            <w:tcBorders>
              <w:top w:val="nil"/>
              <w:left w:val="nil"/>
              <w:bottom w:val="nil"/>
              <w:right w:val="single" w:sz="4" w:space="0" w:color="auto"/>
            </w:tcBorders>
            <w:shd w:val="clear" w:color="D9D9D9" w:fill="D9D9D9"/>
            <w:noWrap/>
            <w:vAlign w:val="bottom"/>
            <w:hideMark/>
          </w:tcPr>
          <w:p w14:paraId="55F65D8F"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186</w:t>
            </w:r>
          </w:p>
        </w:tc>
      </w:tr>
      <w:tr w:rsidR="00596CBF" w:rsidRPr="00596CBF" w14:paraId="1D1AB5A2"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52775916"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Average</w:t>
            </w:r>
          </w:p>
        </w:tc>
        <w:tc>
          <w:tcPr>
            <w:tcW w:w="960" w:type="dxa"/>
            <w:tcBorders>
              <w:top w:val="nil"/>
              <w:left w:val="nil"/>
              <w:bottom w:val="nil"/>
              <w:right w:val="nil"/>
            </w:tcBorders>
            <w:shd w:val="clear" w:color="D9D9D9" w:fill="D9D9D9"/>
            <w:noWrap/>
            <w:vAlign w:val="bottom"/>
            <w:hideMark/>
          </w:tcPr>
          <w:p w14:paraId="47A189AB"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p>
        </w:tc>
        <w:tc>
          <w:tcPr>
            <w:tcW w:w="960" w:type="dxa"/>
            <w:tcBorders>
              <w:top w:val="nil"/>
              <w:left w:val="nil"/>
              <w:bottom w:val="nil"/>
              <w:right w:val="nil"/>
            </w:tcBorders>
            <w:shd w:val="clear" w:color="D9D9D9" w:fill="D9D9D9"/>
            <w:noWrap/>
            <w:vAlign w:val="bottom"/>
            <w:hideMark/>
          </w:tcPr>
          <w:p w14:paraId="1B2B3572"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26.66667</w:t>
            </w:r>
          </w:p>
        </w:tc>
        <w:tc>
          <w:tcPr>
            <w:tcW w:w="960" w:type="dxa"/>
            <w:tcBorders>
              <w:top w:val="nil"/>
              <w:left w:val="nil"/>
              <w:bottom w:val="nil"/>
              <w:right w:val="nil"/>
            </w:tcBorders>
            <w:shd w:val="clear" w:color="D9D9D9" w:fill="D9D9D9"/>
            <w:noWrap/>
            <w:vAlign w:val="bottom"/>
            <w:hideMark/>
          </w:tcPr>
          <w:p w14:paraId="63AE2576" w14:textId="507C0D1D"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1.9</w:t>
            </w:r>
            <w:r>
              <w:rPr>
                <w:rFonts w:ascii="Aptos Narrow" w:eastAsia="Times New Roman" w:hAnsi="Aptos Narrow" w:cs="Times New Roman"/>
                <w:color w:val="000000"/>
                <w:kern w:val="0"/>
                <w:sz w:val="22"/>
                <w:szCs w:val="22"/>
                <w:lang w:eastAsia="en-GB"/>
                <w14:ligatures w14:val="none"/>
              </w:rPr>
              <w:t>9</w:t>
            </w:r>
          </w:p>
        </w:tc>
        <w:tc>
          <w:tcPr>
            <w:tcW w:w="960" w:type="dxa"/>
            <w:tcBorders>
              <w:top w:val="nil"/>
              <w:left w:val="nil"/>
              <w:bottom w:val="nil"/>
              <w:right w:val="nil"/>
            </w:tcBorders>
            <w:shd w:val="clear" w:color="D9D9D9" w:fill="D9D9D9"/>
            <w:noWrap/>
            <w:vAlign w:val="bottom"/>
            <w:hideMark/>
          </w:tcPr>
          <w:p w14:paraId="2AE011E9"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4.11</w:t>
            </w:r>
          </w:p>
        </w:tc>
        <w:tc>
          <w:tcPr>
            <w:tcW w:w="960" w:type="dxa"/>
            <w:tcBorders>
              <w:top w:val="nil"/>
              <w:left w:val="nil"/>
              <w:bottom w:val="nil"/>
              <w:right w:val="nil"/>
            </w:tcBorders>
            <w:shd w:val="clear" w:color="D9D9D9" w:fill="D9D9D9"/>
            <w:noWrap/>
            <w:vAlign w:val="bottom"/>
            <w:hideMark/>
          </w:tcPr>
          <w:p w14:paraId="711BDCA7" w14:textId="5ED6190A"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0.27</w:t>
            </w:r>
          </w:p>
        </w:tc>
        <w:tc>
          <w:tcPr>
            <w:tcW w:w="960" w:type="dxa"/>
            <w:tcBorders>
              <w:top w:val="nil"/>
              <w:left w:val="nil"/>
              <w:bottom w:val="nil"/>
              <w:right w:val="single" w:sz="4" w:space="0" w:color="auto"/>
            </w:tcBorders>
            <w:shd w:val="clear" w:color="D9D9D9" w:fill="D9D9D9"/>
            <w:noWrap/>
            <w:vAlign w:val="bottom"/>
            <w:hideMark/>
          </w:tcPr>
          <w:p w14:paraId="54ECD7AC"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258</w:t>
            </w:r>
          </w:p>
        </w:tc>
      </w:tr>
      <w:tr w:rsidR="00596CBF" w:rsidRPr="00596CBF" w14:paraId="3B2F62FD" w14:textId="77777777" w:rsidTr="00596CBF">
        <w:trPr>
          <w:trHeight w:val="300"/>
          <w:jc w:val="center"/>
        </w:trPr>
        <w:tc>
          <w:tcPr>
            <w:tcW w:w="960" w:type="dxa"/>
            <w:tcBorders>
              <w:top w:val="single" w:sz="4" w:space="0" w:color="auto"/>
              <w:left w:val="single" w:sz="4" w:space="0" w:color="auto"/>
              <w:bottom w:val="nil"/>
              <w:right w:val="nil"/>
            </w:tcBorders>
            <w:shd w:val="clear" w:color="D9D9D9" w:fill="D9D9D9"/>
            <w:noWrap/>
            <w:vAlign w:val="bottom"/>
            <w:hideMark/>
          </w:tcPr>
          <w:p w14:paraId="24B6BAA8"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1123785B"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18CCECD0"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08A5B26B"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57BA77F4"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2798B79D"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nil"/>
              <w:right w:val="single" w:sz="4" w:space="0" w:color="auto"/>
            </w:tcBorders>
            <w:shd w:val="clear" w:color="D9D9D9" w:fill="D9D9D9"/>
            <w:noWrap/>
            <w:vAlign w:val="bottom"/>
            <w:hideMark/>
          </w:tcPr>
          <w:p w14:paraId="28C8D20F"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 </w:t>
            </w:r>
          </w:p>
        </w:tc>
      </w:tr>
      <w:tr w:rsidR="00596CBF" w:rsidRPr="00596CBF" w14:paraId="3BE50EC6" w14:textId="77777777" w:rsidTr="00596CBF">
        <w:trPr>
          <w:trHeight w:val="300"/>
          <w:jc w:val="center"/>
        </w:trPr>
        <w:tc>
          <w:tcPr>
            <w:tcW w:w="960" w:type="dxa"/>
            <w:tcBorders>
              <w:top w:val="nil"/>
              <w:left w:val="single" w:sz="4" w:space="0" w:color="auto"/>
              <w:bottom w:val="single" w:sz="4" w:space="0" w:color="auto"/>
              <w:right w:val="nil"/>
            </w:tcBorders>
            <w:shd w:val="clear" w:color="D9D9D9" w:fill="D9D9D9"/>
            <w:noWrap/>
            <w:vAlign w:val="bottom"/>
            <w:hideMark/>
          </w:tcPr>
          <w:p w14:paraId="23F56013"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VRRP</w:t>
            </w:r>
          </w:p>
        </w:tc>
        <w:tc>
          <w:tcPr>
            <w:tcW w:w="960" w:type="dxa"/>
            <w:tcBorders>
              <w:top w:val="nil"/>
              <w:left w:val="nil"/>
              <w:bottom w:val="single" w:sz="4" w:space="0" w:color="auto"/>
              <w:right w:val="nil"/>
            </w:tcBorders>
            <w:shd w:val="clear" w:color="D9D9D9" w:fill="D9D9D9"/>
            <w:noWrap/>
            <w:vAlign w:val="bottom"/>
            <w:hideMark/>
          </w:tcPr>
          <w:p w14:paraId="17737C6A"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Baseline</w:t>
            </w:r>
          </w:p>
        </w:tc>
        <w:tc>
          <w:tcPr>
            <w:tcW w:w="960" w:type="dxa"/>
            <w:tcBorders>
              <w:top w:val="nil"/>
              <w:left w:val="nil"/>
              <w:bottom w:val="single" w:sz="4" w:space="0" w:color="auto"/>
              <w:right w:val="nil"/>
            </w:tcBorders>
            <w:shd w:val="clear" w:color="D9D9D9" w:fill="D9D9D9"/>
            <w:noWrap/>
            <w:vAlign w:val="bottom"/>
            <w:hideMark/>
          </w:tcPr>
          <w:p w14:paraId="4478BB3C"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15</w:t>
            </w:r>
          </w:p>
        </w:tc>
        <w:tc>
          <w:tcPr>
            <w:tcW w:w="960" w:type="dxa"/>
            <w:tcBorders>
              <w:top w:val="nil"/>
              <w:left w:val="nil"/>
              <w:bottom w:val="single" w:sz="4" w:space="0" w:color="auto"/>
              <w:right w:val="nil"/>
            </w:tcBorders>
            <w:shd w:val="clear" w:color="D9D9D9" w:fill="D9D9D9"/>
            <w:noWrap/>
            <w:vAlign w:val="bottom"/>
            <w:hideMark/>
          </w:tcPr>
          <w:p w14:paraId="66B3C6A2"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1.2</w:t>
            </w:r>
          </w:p>
        </w:tc>
        <w:tc>
          <w:tcPr>
            <w:tcW w:w="960" w:type="dxa"/>
            <w:tcBorders>
              <w:top w:val="nil"/>
              <w:left w:val="nil"/>
              <w:bottom w:val="single" w:sz="4" w:space="0" w:color="auto"/>
              <w:right w:val="nil"/>
            </w:tcBorders>
            <w:shd w:val="clear" w:color="D9D9D9" w:fill="D9D9D9"/>
            <w:noWrap/>
            <w:vAlign w:val="bottom"/>
            <w:hideMark/>
          </w:tcPr>
          <w:p w14:paraId="19D82CE4"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0.14</w:t>
            </w:r>
          </w:p>
        </w:tc>
        <w:tc>
          <w:tcPr>
            <w:tcW w:w="960" w:type="dxa"/>
            <w:tcBorders>
              <w:top w:val="nil"/>
              <w:left w:val="nil"/>
              <w:bottom w:val="single" w:sz="4" w:space="0" w:color="auto"/>
              <w:right w:val="nil"/>
            </w:tcBorders>
            <w:shd w:val="clear" w:color="D9D9D9" w:fill="D9D9D9"/>
            <w:noWrap/>
            <w:vAlign w:val="bottom"/>
            <w:hideMark/>
          </w:tcPr>
          <w:p w14:paraId="153ED9DB"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0.07</w:t>
            </w:r>
          </w:p>
        </w:tc>
        <w:tc>
          <w:tcPr>
            <w:tcW w:w="960" w:type="dxa"/>
            <w:tcBorders>
              <w:top w:val="nil"/>
              <w:left w:val="nil"/>
              <w:bottom w:val="single" w:sz="4" w:space="0" w:color="auto"/>
              <w:right w:val="single" w:sz="4" w:space="0" w:color="auto"/>
            </w:tcBorders>
            <w:shd w:val="clear" w:color="D9D9D9" w:fill="D9D9D9"/>
            <w:noWrap/>
            <w:vAlign w:val="bottom"/>
            <w:hideMark/>
          </w:tcPr>
          <w:p w14:paraId="273874C9"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778</w:t>
            </w:r>
          </w:p>
        </w:tc>
      </w:tr>
      <w:tr w:rsidR="00596CBF" w:rsidRPr="00596CBF" w14:paraId="33E6AFF6"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5D748DE8"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5B74DE2A"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w:t>
            </w:r>
          </w:p>
        </w:tc>
        <w:tc>
          <w:tcPr>
            <w:tcW w:w="960" w:type="dxa"/>
            <w:tcBorders>
              <w:top w:val="nil"/>
              <w:left w:val="nil"/>
              <w:bottom w:val="nil"/>
              <w:right w:val="nil"/>
            </w:tcBorders>
            <w:shd w:val="clear" w:color="D9D9D9" w:fill="D9D9D9"/>
            <w:noWrap/>
            <w:vAlign w:val="bottom"/>
            <w:hideMark/>
          </w:tcPr>
          <w:p w14:paraId="2D7BC5C7"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005F38F1"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1.63</w:t>
            </w:r>
          </w:p>
        </w:tc>
        <w:tc>
          <w:tcPr>
            <w:tcW w:w="960" w:type="dxa"/>
            <w:tcBorders>
              <w:top w:val="nil"/>
              <w:left w:val="nil"/>
              <w:bottom w:val="nil"/>
              <w:right w:val="nil"/>
            </w:tcBorders>
            <w:shd w:val="clear" w:color="D9D9D9" w:fill="D9D9D9"/>
            <w:noWrap/>
            <w:vAlign w:val="bottom"/>
            <w:hideMark/>
          </w:tcPr>
          <w:p w14:paraId="60181A44"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1.51</w:t>
            </w:r>
          </w:p>
        </w:tc>
        <w:tc>
          <w:tcPr>
            <w:tcW w:w="960" w:type="dxa"/>
            <w:tcBorders>
              <w:top w:val="nil"/>
              <w:left w:val="nil"/>
              <w:bottom w:val="nil"/>
              <w:right w:val="nil"/>
            </w:tcBorders>
            <w:shd w:val="clear" w:color="D9D9D9" w:fill="D9D9D9"/>
            <w:noWrap/>
            <w:vAlign w:val="bottom"/>
            <w:hideMark/>
          </w:tcPr>
          <w:p w14:paraId="17B47CB2"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0.12</w:t>
            </w:r>
          </w:p>
        </w:tc>
        <w:tc>
          <w:tcPr>
            <w:tcW w:w="960" w:type="dxa"/>
            <w:tcBorders>
              <w:top w:val="nil"/>
              <w:left w:val="nil"/>
              <w:bottom w:val="nil"/>
              <w:right w:val="single" w:sz="4" w:space="0" w:color="auto"/>
            </w:tcBorders>
            <w:shd w:val="clear" w:color="D9D9D9" w:fill="D9D9D9"/>
            <w:noWrap/>
            <w:vAlign w:val="bottom"/>
            <w:hideMark/>
          </w:tcPr>
          <w:p w14:paraId="0220804D"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774</w:t>
            </w:r>
          </w:p>
        </w:tc>
      </w:tr>
      <w:tr w:rsidR="00596CBF" w:rsidRPr="00596CBF" w14:paraId="0B2DA4EE"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33F94DBB"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7E27D5D9"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2</w:t>
            </w:r>
          </w:p>
        </w:tc>
        <w:tc>
          <w:tcPr>
            <w:tcW w:w="960" w:type="dxa"/>
            <w:tcBorders>
              <w:top w:val="nil"/>
              <w:left w:val="nil"/>
              <w:bottom w:val="nil"/>
              <w:right w:val="nil"/>
            </w:tcBorders>
            <w:shd w:val="clear" w:color="D9D9D9" w:fill="D9D9D9"/>
            <w:noWrap/>
            <w:vAlign w:val="bottom"/>
            <w:hideMark/>
          </w:tcPr>
          <w:p w14:paraId="5943DAA5"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1B27CCAD"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1.67</w:t>
            </w:r>
          </w:p>
        </w:tc>
        <w:tc>
          <w:tcPr>
            <w:tcW w:w="960" w:type="dxa"/>
            <w:tcBorders>
              <w:top w:val="nil"/>
              <w:left w:val="nil"/>
              <w:bottom w:val="nil"/>
              <w:right w:val="nil"/>
            </w:tcBorders>
            <w:shd w:val="clear" w:color="D9D9D9" w:fill="D9D9D9"/>
            <w:noWrap/>
            <w:vAlign w:val="bottom"/>
            <w:hideMark/>
          </w:tcPr>
          <w:p w14:paraId="60E3CF6E"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1.53</w:t>
            </w:r>
          </w:p>
        </w:tc>
        <w:tc>
          <w:tcPr>
            <w:tcW w:w="960" w:type="dxa"/>
            <w:tcBorders>
              <w:top w:val="nil"/>
              <w:left w:val="nil"/>
              <w:bottom w:val="nil"/>
              <w:right w:val="nil"/>
            </w:tcBorders>
            <w:shd w:val="clear" w:color="D9D9D9" w:fill="D9D9D9"/>
            <w:noWrap/>
            <w:vAlign w:val="bottom"/>
            <w:hideMark/>
          </w:tcPr>
          <w:p w14:paraId="1E998CD9"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0.11</w:t>
            </w:r>
          </w:p>
        </w:tc>
        <w:tc>
          <w:tcPr>
            <w:tcW w:w="960" w:type="dxa"/>
            <w:tcBorders>
              <w:top w:val="nil"/>
              <w:left w:val="nil"/>
              <w:bottom w:val="nil"/>
              <w:right w:val="single" w:sz="4" w:space="0" w:color="auto"/>
            </w:tcBorders>
            <w:shd w:val="clear" w:color="D9D9D9" w:fill="D9D9D9"/>
            <w:noWrap/>
            <w:vAlign w:val="bottom"/>
            <w:hideMark/>
          </w:tcPr>
          <w:p w14:paraId="03BD2B2A"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782</w:t>
            </w:r>
          </w:p>
        </w:tc>
      </w:tr>
      <w:tr w:rsidR="00596CBF" w:rsidRPr="00596CBF" w14:paraId="7F0ADE86"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711CFA8D"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7FC4E6FC"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3</w:t>
            </w:r>
          </w:p>
        </w:tc>
        <w:tc>
          <w:tcPr>
            <w:tcW w:w="960" w:type="dxa"/>
            <w:tcBorders>
              <w:top w:val="nil"/>
              <w:left w:val="nil"/>
              <w:bottom w:val="nil"/>
              <w:right w:val="nil"/>
            </w:tcBorders>
            <w:shd w:val="clear" w:color="D9D9D9" w:fill="D9D9D9"/>
            <w:noWrap/>
            <w:vAlign w:val="bottom"/>
            <w:hideMark/>
          </w:tcPr>
          <w:p w14:paraId="3FDE43D0"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4CDC5C8D"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1.77</w:t>
            </w:r>
          </w:p>
        </w:tc>
        <w:tc>
          <w:tcPr>
            <w:tcW w:w="960" w:type="dxa"/>
            <w:tcBorders>
              <w:top w:val="nil"/>
              <w:left w:val="nil"/>
              <w:bottom w:val="nil"/>
              <w:right w:val="nil"/>
            </w:tcBorders>
            <w:shd w:val="clear" w:color="D9D9D9" w:fill="D9D9D9"/>
            <w:noWrap/>
            <w:vAlign w:val="bottom"/>
            <w:hideMark/>
          </w:tcPr>
          <w:p w14:paraId="3CD76CD5"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1.66</w:t>
            </w:r>
          </w:p>
        </w:tc>
        <w:tc>
          <w:tcPr>
            <w:tcW w:w="960" w:type="dxa"/>
            <w:tcBorders>
              <w:top w:val="nil"/>
              <w:left w:val="nil"/>
              <w:bottom w:val="nil"/>
              <w:right w:val="nil"/>
            </w:tcBorders>
            <w:shd w:val="clear" w:color="D9D9D9" w:fill="D9D9D9"/>
            <w:noWrap/>
            <w:vAlign w:val="bottom"/>
            <w:hideMark/>
          </w:tcPr>
          <w:p w14:paraId="2F76F887"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0.12</w:t>
            </w:r>
          </w:p>
        </w:tc>
        <w:tc>
          <w:tcPr>
            <w:tcW w:w="960" w:type="dxa"/>
            <w:tcBorders>
              <w:top w:val="nil"/>
              <w:left w:val="nil"/>
              <w:bottom w:val="nil"/>
              <w:right w:val="single" w:sz="4" w:space="0" w:color="auto"/>
            </w:tcBorders>
            <w:shd w:val="clear" w:color="D9D9D9" w:fill="D9D9D9"/>
            <w:noWrap/>
            <w:vAlign w:val="bottom"/>
            <w:hideMark/>
          </w:tcPr>
          <w:p w14:paraId="02292206"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775</w:t>
            </w:r>
          </w:p>
        </w:tc>
      </w:tr>
      <w:tr w:rsidR="00596CBF" w:rsidRPr="00596CBF" w14:paraId="60DA2955"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5F07AA2C"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Average</w:t>
            </w:r>
          </w:p>
        </w:tc>
        <w:tc>
          <w:tcPr>
            <w:tcW w:w="960" w:type="dxa"/>
            <w:tcBorders>
              <w:top w:val="nil"/>
              <w:left w:val="nil"/>
              <w:bottom w:val="nil"/>
              <w:right w:val="nil"/>
            </w:tcBorders>
            <w:shd w:val="clear" w:color="D9D9D9" w:fill="D9D9D9"/>
            <w:noWrap/>
            <w:vAlign w:val="bottom"/>
            <w:hideMark/>
          </w:tcPr>
          <w:p w14:paraId="441855B1"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p>
        </w:tc>
        <w:tc>
          <w:tcPr>
            <w:tcW w:w="960" w:type="dxa"/>
            <w:tcBorders>
              <w:top w:val="nil"/>
              <w:left w:val="nil"/>
              <w:bottom w:val="nil"/>
              <w:right w:val="nil"/>
            </w:tcBorders>
            <w:shd w:val="clear" w:color="D9D9D9" w:fill="D9D9D9"/>
            <w:noWrap/>
            <w:vAlign w:val="bottom"/>
            <w:hideMark/>
          </w:tcPr>
          <w:p w14:paraId="749C3CDE"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28D7FB20"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1.69</w:t>
            </w:r>
          </w:p>
        </w:tc>
        <w:tc>
          <w:tcPr>
            <w:tcW w:w="960" w:type="dxa"/>
            <w:tcBorders>
              <w:top w:val="nil"/>
              <w:left w:val="nil"/>
              <w:bottom w:val="nil"/>
              <w:right w:val="nil"/>
            </w:tcBorders>
            <w:shd w:val="clear" w:color="D9D9D9" w:fill="D9D9D9"/>
            <w:noWrap/>
            <w:vAlign w:val="bottom"/>
            <w:hideMark/>
          </w:tcPr>
          <w:p w14:paraId="00C9B273" w14:textId="366764A8"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1.5</w:t>
            </w:r>
            <w:r>
              <w:rPr>
                <w:rFonts w:ascii="Aptos Narrow" w:eastAsia="Times New Roman" w:hAnsi="Aptos Narrow" w:cs="Times New Roman"/>
                <w:color w:val="000000"/>
                <w:kern w:val="0"/>
                <w:sz w:val="22"/>
                <w:szCs w:val="22"/>
                <w:lang w:eastAsia="en-GB"/>
                <w14:ligatures w14:val="none"/>
              </w:rPr>
              <w:t>7</w:t>
            </w:r>
          </w:p>
        </w:tc>
        <w:tc>
          <w:tcPr>
            <w:tcW w:w="960" w:type="dxa"/>
            <w:tcBorders>
              <w:top w:val="nil"/>
              <w:left w:val="nil"/>
              <w:bottom w:val="nil"/>
              <w:right w:val="nil"/>
            </w:tcBorders>
            <w:shd w:val="clear" w:color="D9D9D9" w:fill="D9D9D9"/>
            <w:noWrap/>
            <w:vAlign w:val="bottom"/>
            <w:hideMark/>
          </w:tcPr>
          <w:p w14:paraId="54CFA59E" w14:textId="1800FF6B"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0.1</w:t>
            </w:r>
            <w:r w:rsidR="00CA0B16">
              <w:rPr>
                <w:rFonts w:ascii="Aptos Narrow" w:eastAsia="Times New Roman" w:hAnsi="Aptos Narrow" w:cs="Times New Roman"/>
                <w:color w:val="000000"/>
                <w:kern w:val="0"/>
                <w:sz w:val="22"/>
                <w:szCs w:val="22"/>
                <w:lang w:eastAsia="en-GB"/>
                <w14:ligatures w14:val="none"/>
              </w:rPr>
              <w:t>2</w:t>
            </w:r>
          </w:p>
        </w:tc>
        <w:tc>
          <w:tcPr>
            <w:tcW w:w="960" w:type="dxa"/>
            <w:tcBorders>
              <w:top w:val="nil"/>
              <w:left w:val="nil"/>
              <w:bottom w:val="nil"/>
              <w:right w:val="single" w:sz="4" w:space="0" w:color="auto"/>
            </w:tcBorders>
            <w:shd w:val="clear" w:color="D9D9D9" w:fill="D9D9D9"/>
            <w:noWrap/>
            <w:vAlign w:val="bottom"/>
            <w:hideMark/>
          </w:tcPr>
          <w:p w14:paraId="3D116EF3"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777</w:t>
            </w:r>
          </w:p>
        </w:tc>
      </w:tr>
      <w:tr w:rsidR="00596CBF" w:rsidRPr="00596CBF" w14:paraId="7D778E93" w14:textId="77777777" w:rsidTr="00596CBF">
        <w:trPr>
          <w:trHeight w:val="300"/>
          <w:jc w:val="center"/>
        </w:trPr>
        <w:tc>
          <w:tcPr>
            <w:tcW w:w="960" w:type="dxa"/>
            <w:tcBorders>
              <w:top w:val="single" w:sz="4" w:space="0" w:color="auto"/>
              <w:left w:val="single" w:sz="4" w:space="0" w:color="auto"/>
              <w:bottom w:val="nil"/>
              <w:right w:val="nil"/>
            </w:tcBorders>
            <w:shd w:val="clear" w:color="D9D9D9" w:fill="D9D9D9"/>
            <w:noWrap/>
            <w:vAlign w:val="bottom"/>
            <w:hideMark/>
          </w:tcPr>
          <w:p w14:paraId="2C707F8A"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72D9ACEB"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23CBA0C5"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55E36089"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0EFB3FBD"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nil"/>
              <w:right w:val="nil"/>
            </w:tcBorders>
            <w:shd w:val="clear" w:color="D9D9D9" w:fill="D9D9D9"/>
            <w:noWrap/>
            <w:vAlign w:val="bottom"/>
            <w:hideMark/>
          </w:tcPr>
          <w:p w14:paraId="57C8F293"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 </w:t>
            </w:r>
          </w:p>
        </w:tc>
        <w:tc>
          <w:tcPr>
            <w:tcW w:w="960" w:type="dxa"/>
            <w:tcBorders>
              <w:top w:val="single" w:sz="4" w:space="0" w:color="auto"/>
              <w:left w:val="nil"/>
              <w:bottom w:val="nil"/>
              <w:right w:val="single" w:sz="4" w:space="0" w:color="auto"/>
            </w:tcBorders>
            <w:shd w:val="clear" w:color="D9D9D9" w:fill="D9D9D9"/>
            <w:noWrap/>
            <w:vAlign w:val="bottom"/>
            <w:hideMark/>
          </w:tcPr>
          <w:p w14:paraId="530EE517"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 </w:t>
            </w:r>
          </w:p>
        </w:tc>
      </w:tr>
      <w:tr w:rsidR="00596CBF" w:rsidRPr="00596CBF" w14:paraId="7D3B1F12" w14:textId="77777777" w:rsidTr="00596CBF">
        <w:trPr>
          <w:trHeight w:val="300"/>
          <w:jc w:val="center"/>
        </w:trPr>
        <w:tc>
          <w:tcPr>
            <w:tcW w:w="960" w:type="dxa"/>
            <w:tcBorders>
              <w:top w:val="nil"/>
              <w:left w:val="single" w:sz="4" w:space="0" w:color="auto"/>
              <w:bottom w:val="single" w:sz="4" w:space="0" w:color="auto"/>
              <w:right w:val="nil"/>
            </w:tcBorders>
            <w:shd w:val="clear" w:color="D9D9D9" w:fill="D9D9D9"/>
            <w:noWrap/>
            <w:vAlign w:val="bottom"/>
            <w:hideMark/>
          </w:tcPr>
          <w:p w14:paraId="6EA59AD4"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GLBP</w:t>
            </w:r>
          </w:p>
        </w:tc>
        <w:tc>
          <w:tcPr>
            <w:tcW w:w="960" w:type="dxa"/>
            <w:tcBorders>
              <w:top w:val="nil"/>
              <w:left w:val="nil"/>
              <w:bottom w:val="single" w:sz="4" w:space="0" w:color="auto"/>
              <w:right w:val="nil"/>
            </w:tcBorders>
            <w:shd w:val="clear" w:color="D9D9D9" w:fill="D9D9D9"/>
            <w:noWrap/>
            <w:vAlign w:val="bottom"/>
            <w:hideMark/>
          </w:tcPr>
          <w:p w14:paraId="6231B9EA"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Baseline</w:t>
            </w:r>
          </w:p>
        </w:tc>
        <w:tc>
          <w:tcPr>
            <w:tcW w:w="960" w:type="dxa"/>
            <w:tcBorders>
              <w:top w:val="nil"/>
              <w:left w:val="nil"/>
              <w:bottom w:val="single" w:sz="4" w:space="0" w:color="auto"/>
              <w:right w:val="nil"/>
            </w:tcBorders>
            <w:shd w:val="clear" w:color="D9D9D9" w:fill="D9D9D9"/>
            <w:noWrap/>
            <w:vAlign w:val="bottom"/>
            <w:hideMark/>
          </w:tcPr>
          <w:p w14:paraId="28B62C70"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15</w:t>
            </w:r>
          </w:p>
        </w:tc>
        <w:tc>
          <w:tcPr>
            <w:tcW w:w="960" w:type="dxa"/>
            <w:tcBorders>
              <w:top w:val="nil"/>
              <w:left w:val="nil"/>
              <w:bottom w:val="single" w:sz="4" w:space="0" w:color="auto"/>
              <w:right w:val="nil"/>
            </w:tcBorders>
            <w:shd w:val="clear" w:color="D9D9D9" w:fill="D9D9D9"/>
            <w:noWrap/>
            <w:vAlign w:val="bottom"/>
            <w:hideMark/>
          </w:tcPr>
          <w:p w14:paraId="6FD383C6"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1.22</w:t>
            </w:r>
          </w:p>
        </w:tc>
        <w:tc>
          <w:tcPr>
            <w:tcW w:w="960" w:type="dxa"/>
            <w:tcBorders>
              <w:top w:val="nil"/>
              <w:left w:val="nil"/>
              <w:bottom w:val="single" w:sz="4" w:space="0" w:color="auto"/>
              <w:right w:val="nil"/>
            </w:tcBorders>
            <w:shd w:val="clear" w:color="D9D9D9" w:fill="D9D9D9"/>
            <w:noWrap/>
            <w:vAlign w:val="bottom"/>
            <w:hideMark/>
          </w:tcPr>
          <w:p w14:paraId="207340E3"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0.15</w:t>
            </w:r>
          </w:p>
        </w:tc>
        <w:tc>
          <w:tcPr>
            <w:tcW w:w="960" w:type="dxa"/>
            <w:tcBorders>
              <w:top w:val="nil"/>
              <w:left w:val="nil"/>
              <w:bottom w:val="single" w:sz="4" w:space="0" w:color="auto"/>
              <w:right w:val="nil"/>
            </w:tcBorders>
            <w:shd w:val="clear" w:color="D9D9D9" w:fill="D9D9D9"/>
            <w:noWrap/>
            <w:vAlign w:val="bottom"/>
            <w:hideMark/>
          </w:tcPr>
          <w:p w14:paraId="008D04FB"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0.006</w:t>
            </w:r>
          </w:p>
        </w:tc>
        <w:tc>
          <w:tcPr>
            <w:tcW w:w="960" w:type="dxa"/>
            <w:tcBorders>
              <w:top w:val="nil"/>
              <w:left w:val="nil"/>
              <w:bottom w:val="single" w:sz="4" w:space="0" w:color="auto"/>
              <w:right w:val="single" w:sz="4" w:space="0" w:color="auto"/>
            </w:tcBorders>
            <w:shd w:val="clear" w:color="D9D9D9" w:fill="D9D9D9"/>
            <w:noWrap/>
            <w:vAlign w:val="bottom"/>
            <w:hideMark/>
          </w:tcPr>
          <w:p w14:paraId="3D04D3B8"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769</w:t>
            </w:r>
          </w:p>
        </w:tc>
      </w:tr>
      <w:tr w:rsidR="00596CBF" w:rsidRPr="00596CBF" w14:paraId="60433816"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6023EA0D"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5CD6DFF2"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w:t>
            </w:r>
          </w:p>
        </w:tc>
        <w:tc>
          <w:tcPr>
            <w:tcW w:w="960" w:type="dxa"/>
            <w:tcBorders>
              <w:top w:val="nil"/>
              <w:left w:val="nil"/>
              <w:bottom w:val="nil"/>
              <w:right w:val="nil"/>
            </w:tcBorders>
            <w:shd w:val="clear" w:color="D9D9D9" w:fill="D9D9D9"/>
            <w:noWrap/>
            <w:vAlign w:val="bottom"/>
            <w:hideMark/>
          </w:tcPr>
          <w:p w14:paraId="3A5A1DFB"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2E3D0292"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2.78</w:t>
            </w:r>
          </w:p>
        </w:tc>
        <w:tc>
          <w:tcPr>
            <w:tcW w:w="960" w:type="dxa"/>
            <w:tcBorders>
              <w:top w:val="nil"/>
              <w:left w:val="nil"/>
              <w:bottom w:val="nil"/>
              <w:right w:val="nil"/>
            </w:tcBorders>
            <w:shd w:val="clear" w:color="D9D9D9" w:fill="D9D9D9"/>
            <w:noWrap/>
            <w:vAlign w:val="bottom"/>
            <w:hideMark/>
          </w:tcPr>
          <w:p w14:paraId="75987374"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3.92</w:t>
            </w:r>
          </w:p>
        </w:tc>
        <w:tc>
          <w:tcPr>
            <w:tcW w:w="960" w:type="dxa"/>
            <w:tcBorders>
              <w:top w:val="nil"/>
              <w:left w:val="nil"/>
              <w:bottom w:val="nil"/>
              <w:right w:val="nil"/>
            </w:tcBorders>
            <w:shd w:val="clear" w:color="D9D9D9" w:fill="D9D9D9"/>
            <w:noWrap/>
            <w:vAlign w:val="bottom"/>
            <w:hideMark/>
          </w:tcPr>
          <w:p w14:paraId="74920FDD"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0.27</w:t>
            </w:r>
          </w:p>
        </w:tc>
        <w:tc>
          <w:tcPr>
            <w:tcW w:w="960" w:type="dxa"/>
            <w:tcBorders>
              <w:top w:val="nil"/>
              <w:left w:val="nil"/>
              <w:bottom w:val="nil"/>
              <w:right w:val="single" w:sz="4" w:space="0" w:color="auto"/>
            </w:tcBorders>
            <w:shd w:val="clear" w:color="D9D9D9" w:fill="D9D9D9"/>
            <w:noWrap/>
            <w:vAlign w:val="bottom"/>
            <w:hideMark/>
          </w:tcPr>
          <w:p w14:paraId="227792B0"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348</w:t>
            </w:r>
          </w:p>
        </w:tc>
      </w:tr>
      <w:tr w:rsidR="00596CBF" w:rsidRPr="00596CBF" w14:paraId="0D679453"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0DCB8F25"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553F282D"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2</w:t>
            </w:r>
          </w:p>
        </w:tc>
        <w:tc>
          <w:tcPr>
            <w:tcW w:w="960" w:type="dxa"/>
            <w:tcBorders>
              <w:top w:val="nil"/>
              <w:left w:val="nil"/>
              <w:bottom w:val="nil"/>
              <w:right w:val="nil"/>
            </w:tcBorders>
            <w:shd w:val="clear" w:color="D9D9D9" w:fill="D9D9D9"/>
            <w:noWrap/>
            <w:vAlign w:val="bottom"/>
            <w:hideMark/>
          </w:tcPr>
          <w:p w14:paraId="72F526DA"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41E07799"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2.34</w:t>
            </w:r>
          </w:p>
        </w:tc>
        <w:tc>
          <w:tcPr>
            <w:tcW w:w="960" w:type="dxa"/>
            <w:tcBorders>
              <w:top w:val="nil"/>
              <w:left w:val="nil"/>
              <w:bottom w:val="nil"/>
              <w:right w:val="nil"/>
            </w:tcBorders>
            <w:shd w:val="clear" w:color="D9D9D9" w:fill="D9D9D9"/>
            <w:noWrap/>
            <w:vAlign w:val="bottom"/>
            <w:hideMark/>
          </w:tcPr>
          <w:p w14:paraId="5B5912E7"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3.22</w:t>
            </w:r>
          </w:p>
        </w:tc>
        <w:tc>
          <w:tcPr>
            <w:tcW w:w="960" w:type="dxa"/>
            <w:tcBorders>
              <w:top w:val="nil"/>
              <w:left w:val="nil"/>
              <w:bottom w:val="nil"/>
              <w:right w:val="nil"/>
            </w:tcBorders>
            <w:shd w:val="clear" w:color="D9D9D9" w:fill="D9D9D9"/>
            <w:noWrap/>
            <w:vAlign w:val="bottom"/>
            <w:hideMark/>
          </w:tcPr>
          <w:p w14:paraId="03371E75"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0.17</w:t>
            </w:r>
          </w:p>
        </w:tc>
        <w:tc>
          <w:tcPr>
            <w:tcW w:w="960" w:type="dxa"/>
            <w:tcBorders>
              <w:top w:val="nil"/>
              <w:left w:val="nil"/>
              <w:bottom w:val="nil"/>
              <w:right w:val="single" w:sz="4" w:space="0" w:color="auto"/>
            </w:tcBorders>
            <w:shd w:val="clear" w:color="D9D9D9" w:fill="D9D9D9"/>
            <w:noWrap/>
            <w:vAlign w:val="bottom"/>
            <w:hideMark/>
          </w:tcPr>
          <w:p w14:paraId="74982F9D"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347</w:t>
            </w:r>
          </w:p>
        </w:tc>
      </w:tr>
      <w:tr w:rsidR="00596CBF" w:rsidRPr="00596CBF" w14:paraId="12BC5F14" w14:textId="77777777" w:rsidTr="00596CBF">
        <w:trPr>
          <w:trHeight w:val="300"/>
          <w:jc w:val="center"/>
        </w:trPr>
        <w:tc>
          <w:tcPr>
            <w:tcW w:w="960" w:type="dxa"/>
            <w:tcBorders>
              <w:top w:val="nil"/>
              <w:left w:val="single" w:sz="4" w:space="0" w:color="auto"/>
              <w:bottom w:val="nil"/>
              <w:right w:val="nil"/>
            </w:tcBorders>
            <w:shd w:val="clear" w:color="D9D9D9" w:fill="D9D9D9"/>
            <w:noWrap/>
            <w:vAlign w:val="bottom"/>
            <w:hideMark/>
          </w:tcPr>
          <w:p w14:paraId="59B1E920"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 </w:t>
            </w:r>
          </w:p>
        </w:tc>
        <w:tc>
          <w:tcPr>
            <w:tcW w:w="960" w:type="dxa"/>
            <w:tcBorders>
              <w:top w:val="nil"/>
              <w:left w:val="nil"/>
              <w:bottom w:val="nil"/>
              <w:right w:val="nil"/>
            </w:tcBorders>
            <w:shd w:val="clear" w:color="D9D9D9" w:fill="D9D9D9"/>
            <w:noWrap/>
            <w:vAlign w:val="bottom"/>
            <w:hideMark/>
          </w:tcPr>
          <w:p w14:paraId="19495A94"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3</w:t>
            </w:r>
          </w:p>
        </w:tc>
        <w:tc>
          <w:tcPr>
            <w:tcW w:w="960" w:type="dxa"/>
            <w:tcBorders>
              <w:top w:val="nil"/>
              <w:left w:val="nil"/>
              <w:bottom w:val="nil"/>
              <w:right w:val="nil"/>
            </w:tcBorders>
            <w:shd w:val="clear" w:color="D9D9D9" w:fill="D9D9D9"/>
            <w:noWrap/>
            <w:vAlign w:val="bottom"/>
            <w:hideMark/>
          </w:tcPr>
          <w:p w14:paraId="2E248D19"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15</w:t>
            </w:r>
          </w:p>
        </w:tc>
        <w:tc>
          <w:tcPr>
            <w:tcW w:w="960" w:type="dxa"/>
            <w:tcBorders>
              <w:top w:val="nil"/>
              <w:left w:val="nil"/>
              <w:bottom w:val="nil"/>
              <w:right w:val="nil"/>
            </w:tcBorders>
            <w:shd w:val="clear" w:color="D9D9D9" w:fill="D9D9D9"/>
            <w:noWrap/>
            <w:vAlign w:val="bottom"/>
            <w:hideMark/>
          </w:tcPr>
          <w:p w14:paraId="4B45CDCD"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1.71</w:t>
            </w:r>
          </w:p>
        </w:tc>
        <w:tc>
          <w:tcPr>
            <w:tcW w:w="960" w:type="dxa"/>
            <w:tcBorders>
              <w:top w:val="nil"/>
              <w:left w:val="nil"/>
              <w:bottom w:val="nil"/>
              <w:right w:val="nil"/>
            </w:tcBorders>
            <w:shd w:val="clear" w:color="D9D9D9" w:fill="D9D9D9"/>
            <w:noWrap/>
            <w:vAlign w:val="bottom"/>
            <w:hideMark/>
          </w:tcPr>
          <w:p w14:paraId="4FF50385"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1.74</w:t>
            </w:r>
          </w:p>
        </w:tc>
        <w:tc>
          <w:tcPr>
            <w:tcW w:w="960" w:type="dxa"/>
            <w:tcBorders>
              <w:top w:val="nil"/>
              <w:left w:val="nil"/>
              <w:bottom w:val="nil"/>
              <w:right w:val="nil"/>
            </w:tcBorders>
            <w:shd w:val="clear" w:color="D9D9D9" w:fill="D9D9D9"/>
            <w:noWrap/>
            <w:vAlign w:val="bottom"/>
            <w:hideMark/>
          </w:tcPr>
          <w:p w14:paraId="0594DB30"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0.13</w:t>
            </w:r>
          </w:p>
        </w:tc>
        <w:tc>
          <w:tcPr>
            <w:tcW w:w="960" w:type="dxa"/>
            <w:tcBorders>
              <w:top w:val="nil"/>
              <w:left w:val="nil"/>
              <w:bottom w:val="nil"/>
              <w:right w:val="single" w:sz="4" w:space="0" w:color="auto"/>
            </w:tcBorders>
            <w:shd w:val="clear" w:color="D9D9D9" w:fill="D9D9D9"/>
            <w:noWrap/>
            <w:vAlign w:val="bottom"/>
            <w:hideMark/>
          </w:tcPr>
          <w:p w14:paraId="3AA97A0F"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561</w:t>
            </w:r>
          </w:p>
        </w:tc>
      </w:tr>
      <w:tr w:rsidR="00596CBF" w:rsidRPr="00596CBF" w14:paraId="78FE7065" w14:textId="77777777" w:rsidTr="00596CBF">
        <w:trPr>
          <w:trHeight w:val="300"/>
          <w:jc w:val="center"/>
        </w:trPr>
        <w:tc>
          <w:tcPr>
            <w:tcW w:w="960" w:type="dxa"/>
            <w:tcBorders>
              <w:top w:val="nil"/>
              <w:left w:val="single" w:sz="4" w:space="0" w:color="auto"/>
              <w:bottom w:val="single" w:sz="4" w:space="0" w:color="auto"/>
              <w:right w:val="nil"/>
            </w:tcBorders>
            <w:shd w:val="clear" w:color="D9D9D9" w:fill="D9D9D9"/>
            <w:noWrap/>
            <w:vAlign w:val="bottom"/>
            <w:hideMark/>
          </w:tcPr>
          <w:p w14:paraId="5F983CA2" w14:textId="77777777" w:rsidR="00596CBF" w:rsidRPr="00596CBF" w:rsidRDefault="00596CBF" w:rsidP="00596CBF">
            <w:pPr>
              <w:spacing w:after="0" w:line="240" w:lineRule="auto"/>
              <w:rPr>
                <w:rFonts w:ascii="Aptos Narrow" w:eastAsia="Times New Roman" w:hAnsi="Aptos Narrow" w:cs="Times New Roman"/>
                <w:b/>
                <w:bCs/>
                <w:color w:val="000000"/>
                <w:kern w:val="0"/>
                <w:sz w:val="22"/>
                <w:szCs w:val="22"/>
                <w:lang w:eastAsia="en-GB"/>
                <w14:ligatures w14:val="none"/>
              </w:rPr>
            </w:pPr>
            <w:r w:rsidRPr="00596CBF">
              <w:rPr>
                <w:rFonts w:ascii="Aptos Narrow" w:eastAsia="Times New Roman" w:hAnsi="Aptos Narrow" w:cs="Times New Roman"/>
                <w:b/>
                <w:bCs/>
                <w:color w:val="000000"/>
                <w:kern w:val="0"/>
                <w:sz w:val="22"/>
                <w:szCs w:val="22"/>
                <w:lang w:eastAsia="en-GB"/>
                <w14:ligatures w14:val="none"/>
              </w:rPr>
              <w:t>Average</w:t>
            </w:r>
          </w:p>
        </w:tc>
        <w:tc>
          <w:tcPr>
            <w:tcW w:w="960" w:type="dxa"/>
            <w:tcBorders>
              <w:top w:val="nil"/>
              <w:left w:val="nil"/>
              <w:bottom w:val="single" w:sz="4" w:space="0" w:color="auto"/>
              <w:right w:val="nil"/>
            </w:tcBorders>
            <w:shd w:val="clear" w:color="D9D9D9" w:fill="D9D9D9"/>
            <w:noWrap/>
            <w:vAlign w:val="bottom"/>
            <w:hideMark/>
          </w:tcPr>
          <w:p w14:paraId="6E5AFFCB" w14:textId="77777777" w:rsidR="00596CBF" w:rsidRPr="00596CBF" w:rsidRDefault="00596CBF" w:rsidP="00596CBF">
            <w:pPr>
              <w:spacing w:after="0" w:line="240" w:lineRule="auto"/>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 </w:t>
            </w:r>
          </w:p>
        </w:tc>
        <w:tc>
          <w:tcPr>
            <w:tcW w:w="960" w:type="dxa"/>
            <w:tcBorders>
              <w:top w:val="nil"/>
              <w:left w:val="nil"/>
              <w:bottom w:val="single" w:sz="4" w:space="0" w:color="auto"/>
              <w:right w:val="nil"/>
            </w:tcBorders>
            <w:shd w:val="clear" w:color="D9D9D9" w:fill="D9D9D9"/>
            <w:noWrap/>
            <w:vAlign w:val="bottom"/>
            <w:hideMark/>
          </w:tcPr>
          <w:p w14:paraId="341412FF"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15</w:t>
            </w:r>
          </w:p>
        </w:tc>
        <w:tc>
          <w:tcPr>
            <w:tcW w:w="960" w:type="dxa"/>
            <w:tcBorders>
              <w:top w:val="nil"/>
              <w:left w:val="nil"/>
              <w:bottom w:val="single" w:sz="4" w:space="0" w:color="auto"/>
              <w:right w:val="nil"/>
            </w:tcBorders>
            <w:shd w:val="clear" w:color="D9D9D9" w:fill="D9D9D9"/>
            <w:noWrap/>
            <w:vAlign w:val="bottom"/>
            <w:hideMark/>
          </w:tcPr>
          <w:p w14:paraId="01298B0B" w14:textId="1771A2DB"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2.2</w:t>
            </w:r>
            <w:r>
              <w:rPr>
                <w:rFonts w:ascii="Aptos Narrow" w:eastAsia="Times New Roman" w:hAnsi="Aptos Narrow" w:cs="Times New Roman"/>
                <w:color w:val="000000"/>
                <w:kern w:val="0"/>
                <w:sz w:val="22"/>
                <w:szCs w:val="22"/>
                <w:lang w:eastAsia="en-GB"/>
                <w14:ligatures w14:val="none"/>
              </w:rPr>
              <w:t>8</w:t>
            </w:r>
          </w:p>
        </w:tc>
        <w:tc>
          <w:tcPr>
            <w:tcW w:w="960" w:type="dxa"/>
            <w:tcBorders>
              <w:top w:val="nil"/>
              <w:left w:val="nil"/>
              <w:bottom w:val="single" w:sz="4" w:space="0" w:color="auto"/>
              <w:right w:val="nil"/>
            </w:tcBorders>
            <w:shd w:val="clear" w:color="D9D9D9" w:fill="D9D9D9"/>
            <w:noWrap/>
            <w:vAlign w:val="bottom"/>
            <w:hideMark/>
          </w:tcPr>
          <w:p w14:paraId="31C7E6A2"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2.96</w:t>
            </w:r>
          </w:p>
        </w:tc>
        <w:tc>
          <w:tcPr>
            <w:tcW w:w="960" w:type="dxa"/>
            <w:tcBorders>
              <w:top w:val="nil"/>
              <w:left w:val="nil"/>
              <w:bottom w:val="single" w:sz="4" w:space="0" w:color="auto"/>
              <w:right w:val="nil"/>
            </w:tcBorders>
            <w:shd w:val="clear" w:color="D9D9D9" w:fill="D9D9D9"/>
            <w:noWrap/>
            <w:vAlign w:val="bottom"/>
            <w:hideMark/>
          </w:tcPr>
          <w:p w14:paraId="5CE7B330" w14:textId="77777777" w:rsidR="00596CBF" w:rsidRPr="00596CBF" w:rsidRDefault="00596CBF" w:rsidP="00596CBF">
            <w:pPr>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0.19</w:t>
            </w:r>
          </w:p>
        </w:tc>
        <w:tc>
          <w:tcPr>
            <w:tcW w:w="960" w:type="dxa"/>
            <w:tcBorders>
              <w:top w:val="nil"/>
              <w:left w:val="nil"/>
              <w:bottom w:val="single" w:sz="4" w:space="0" w:color="auto"/>
              <w:right w:val="single" w:sz="4" w:space="0" w:color="auto"/>
            </w:tcBorders>
            <w:shd w:val="clear" w:color="D9D9D9" w:fill="D9D9D9"/>
            <w:noWrap/>
            <w:vAlign w:val="bottom"/>
            <w:hideMark/>
          </w:tcPr>
          <w:p w14:paraId="3FD211B7" w14:textId="6513AA55" w:rsidR="00596CBF" w:rsidRPr="00596CBF" w:rsidRDefault="00596CBF" w:rsidP="001A1084">
            <w:pPr>
              <w:keepNext/>
              <w:spacing w:after="0" w:line="240" w:lineRule="auto"/>
              <w:jc w:val="right"/>
              <w:rPr>
                <w:rFonts w:ascii="Aptos Narrow" w:eastAsia="Times New Roman" w:hAnsi="Aptos Narrow" w:cs="Times New Roman"/>
                <w:color w:val="000000"/>
                <w:kern w:val="0"/>
                <w:sz w:val="22"/>
                <w:szCs w:val="22"/>
                <w:lang w:eastAsia="en-GB"/>
                <w14:ligatures w14:val="none"/>
              </w:rPr>
            </w:pPr>
            <w:r w:rsidRPr="00596CBF">
              <w:rPr>
                <w:rFonts w:ascii="Aptos Narrow" w:eastAsia="Times New Roman" w:hAnsi="Aptos Narrow" w:cs="Times New Roman"/>
                <w:color w:val="000000"/>
                <w:kern w:val="0"/>
                <w:sz w:val="22"/>
                <w:szCs w:val="22"/>
                <w:lang w:eastAsia="en-GB"/>
                <w14:ligatures w14:val="none"/>
              </w:rPr>
              <w:t>418.6</w:t>
            </w:r>
            <w:r w:rsidR="002D1C3C">
              <w:rPr>
                <w:rFonts w:ascii="Aptos Narrow" w:eastAsia="Times New Roman" w:hAnsi="Aptos Narrow" w:cs="Times New Roman"/>
                <w:color w:val="000000"/>
                <w:kern w:val="0"/>
                <w:sz w:val="22"/>
                <w:szCs w:val="22"/>
                <w:lang w:eastAsia="en-GB"/>
                <w14:ligatures w14:val="none"/>
              </w:rPr>
              <w:t>7</w:t>
            </w:r>
          </w:p>
        </w:tc>
      </w:tr>
    </w:tbl>
    <w:p w14:paraId="7501199A" w14:textId="0E2B5014" w:rsidR="00596CBF" w:rsidRDefault="001A1084" w:rsidP="001A1084">
      <w:pPr>
        <w:pStyle w:val="Caption"/>
      </w:pPr>
      <w:r>
        <w:t xml:space="preserve">Table </w:t>
      </w:r>
      <w:fldSimple w:instr=" SEQ Table \* ARABIC ">
        <w:r>
          <w:rPr>
            <w:noProof/>
          </w:rPr>
          <w:t>5</w:t>
        </w:r>
      </w:fldSimple>
      <w:r>
        <w:t xml:space="preserve"> </w:t>
      </w:r>
      <w:r w:rsidRPr="003F1A6A">
        <w:t>Layer 3 protocol testing results</w:t>
      </w:r>
    </w:p>
    <w:p w14:paraId="66F2BA87" w14:textId="62D61E52" w:rsidR="001E1DEE" w:rsidRDefault="00515712" w:rsidP="007D23E2">
      <w:r>
        <w:tab/>
      </w:r>
      <w:r>
        <w:tab/>
        <w:t xml:space="preserve"> </w:t>
      </w:r>
    </w:p>
    <w:p w14:paraId="5C629247" w14:textId="77777777" w:rsidR="001E1DEE" w:rsidRDefault="001E1DEE" w:rsidP="007D23E2"/>
    <w:p w14:paraId="5AD2EB75" w14:textId="631C3B0E" w:rsidR="00042E6F" w:rsidRDefault="00512ACA" w:rsidP="007D23E2">
      <w:r>
        <w:t xml:space="preserve">The above results are the show that there is indeed a noticeable difference between </w:t>
      </w:r>
      <w:r w:rsidR="007F0825">
        <w:t>what protocol is implemented and the performance of the network. This is shown in multiple of the above metrics, such as the observed delay (</w:t>
      </w:r>
      <w:r w:rsidR="005B6F62">
        <w:t>convergence)</w:t>
      </w:r>
      <w:r w:rsidR="00CA246F">
        <w:t>, jitter and Bitrate.</w:t>
      </w:r>
      <w:r w:rsidR="00830F74">
        <w:t xml:space="preserve"> This can be cl</w:t>
      </w:r>
      <w:r w:rsidR="004207C9">
        <w:t>early seen when plotting the mean averages of</w:t>
      </w:r>
      <w:r w:rsidR="00676D58">
        <w:t xml:space="preserve"> the results of the various tests</w:t>
      </w:r>
      <w:r w:rsidR="004207C9">
        <w:t xml:space="preserve"> onto a graph. </w:t>
      </w:r>
    </w:p>
    <w:p w14:paraId="00F859C8" w14:textId="1974110A" w:rsidR="00EE2B07" w:rsidRDefault="002A662D" w:rsidP="00EE2B07">
      <w:r>
        <w:t>When done this shows that</w:t>
      </w:r>
      <w:r w:rsidR="0067402E">
        <w:t xml:space="preserve"> for example,</w:t>
      </w:r>
      <w:r>
        <w:t xml:space="preserve"> in various metrics </w:t>
      </w:r>
      <w:r w:rsidR="0067402E">
        <w:t xml:space="preserve">the PVST layer 2 protocol </w:t>
      </w:r>
      <w:r w:rsidR="00F4122E">
        <w:t xml:space="preserve">suffers </w:t>
      </w:r>
      <w:r w:rsidR="00893272">
        <w:t>from</w:t>
      </w:r>
      <w:r w:rsidR="00F4122E">
        <w:t xml:space="preserve"> the wors performance with the highest delay and jitter</w:t>
      </w:r>
      <w:r w:rsidR="001216EA">
        <w:t>, with the lowest throughput.</w:t>
      </w:r>
    </w:p>
    <w:p w14:paraId="14770249" w14:textId="7896E2ED" w:rsidR="005F1D56" w:rsidRDefault="00745916" w:rsidP="00EE2B07">
      <w:r>
        <w:rPr>
          <w:noProof/>
        </w:rPr>
        <w:drawing>
          <wp:anchor distT="0" distB="0" distL="114300" distR="114300" simplePos="0" relativeHeight="251661312" behindDoc="0" locked="0" layoutInCell="1" allowOverlap="1" wp14:anchorId="7072796F" wp14:editId="665D092D">
            <wp:simplePos x="0" y="0"/>
            <wp:positionH relativeFrom="margin">
              <wp:posOffset>2912110</wp:posOffset>
            </wp:positionH>
            <wp:positionV relativeFrom="paragraph">
              <wp:posOffset>3227705</wp:posOffset>
            </wp:positionV>
            <wp:extent cx="2807970" cy="2743200"/>
            <wp:effectExtent l="0" t="0" r="11430" b="0"/>
            <wp:wrapSquare wrapText="bothSides"/>
            <wp:docPr id="1057343929" name="Chart 1">
              <a:extLst xmlns:a="http://schemas.openxmlformats.org/drawingml/2006/main">
                <a:ext uri="{FF2B5EF4-FFF2-40B4-BE49-F238E27FC236}">
                  <a16:creationId xmlns:a16="http://schemas.microsoft.com/office/drawing/2014/main" id="{28566C84-0B9A-4010-BF3F-620C63F2FCE8}"/>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6"/>
              </a:graphicData>
            </a:graphic>
            <wp14:sizeRelH relativeFrom="margin">
              <wp14:pctWidth>0</wp14:pctWidth>
            </wp14:sizeRelH>
          </wp:anchor>
        </w:drawing>
      </w:r>
      <w:r>
        <w:rPr>
          <w:noProof/>
        </w:rPr>
        <w:drawing>
          <wp:anchor distT="0" distB="0" distL="114300" distR="114300" simplePos="0" relativeHeight="251659264" behindDoc="0" locked="0" layoutInCell="1" allowOverlap="1" wp14:anchorId="0B70AE4C" wp14:editId="55DC14C6">
            <wp:simplePos x="0" y="0"/>
            <wp:positionH relativeFrom="margin">
              <wp:posOffset>0</wp:posOffset>
            </wp:positionH>
            <wp:positionV relativeFrom="paragraph">
              <wp:posOffset>3227705</wp:posOffset>
            </wp:positionV>
            <wp:extent cx="2807970" cy="2743200"/>
            <wp:effectExtent l="0" t="0" r="11430" b="0"/>
            <wp:wrapSquare wrapText="bothSides"/>
            <wp:docPr id="607254991" name="Chart 2">
              <a:extLst xmlns:a="http://schemas.openxmlformats.org/drawingml/2006/main">
                <a:ext uri="{FF2B5EF4-FFF2-40B4-BE49-F238E27FC236}">
                  <a16:creationId xmlns:a16="http://schemas.microsoft.com/office/drawing/2014/main" id="{CE153274-4DC3-4F9A-BB93-5911967F290B}"/>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7"/>
              </a:graphicData>
            </a:graphic>
            <wp14:sizeRelH relativeFrom="margin">
              <wp14:pctWidth>0</wp14:pctWidth>
            </wp14:sizeRelH>
            <wp14:sizeRelV relativeFrom="margin">
              <wp14:pctHeight>0</wp14:pctHeight>
            </wp14:sizeRelV>
          </wp:anchor>
        </w:drawing>
      </w:r>
      <w:r>
        <w:rPr>
          <w:noProof/>
        </w:rPr>
        <w:drawing>
          <wp:anchor distT="0" distB="0" distL="114300" distR="114300" simplePos="0" relativeHeight="251660288" behindDoc="0" locked="0" layoutInCell="1" allowOverlap="1" wp14:anchorId="69A1D946" wp14:editId="19F7E36A">
            <wp:simplePos x="0" y="0"/>
            <wp:positionH relativeFrom="margin">
              <wp:posOffset>2893060</wp:posOffset>
            </wp:positionH>
            <wp:positionV relativeFrom="paragraph">
              <wp:posOffset>304800</wp:posOffset>
            </wp:positionV>
            <wp:extent cx="2837180" cy="2743200"/>
            <wp:effectExtent l="0" t="0" r="1270" b="0"/>
            <wp:wrapSquare wrapText="bothSides"/>
            <wp:docPr id="1676387529" name="Chart 1">
              <a:extLst xmlns:a="http://schemas.openxmlformats.org/drawingml/2006/main">
                <a:ext uri="{FF2B5EF4-FFF2-40B4-BE49-F238E27FC236}">
                  <a16:creationId xmlns:a16="http://schemas.microsoft.com/office/drawing/2014/main" id="{0BB6AB8C-9066-4E4B-A8EA-91944E3C8FF9}"/>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8"/>
              </a:graphicData>
            </a:graphic>
            <wp14:sizeRelH relativeFrom="margin">
              <wp14:pctWidth>0</wp14:pctWidth>
            </wp14:sizeRelH>
          </wp:anchor>
        </w:drawing>
      </w:r>
      <w:r>
        <w:rPr>
          <w:noProof/>
        </w:rPr>
        <w:drawing>
          <wp:anchor distT="0" distB="0" distL="114300" distR="114300" simplePos="0" relativeHeight="251658240" behindDoc="0" locked="0" layoutInCell="1" allowOverlap="1" wp14:anchorId="2DBF3189" wp14:editId="383FC4DB">
            <wp:simplePos x="0" y="0"/>
            <wp:positionH relativeFrom="margin">
              <wp:posOffset>0</wp:posOffset>
            </wp:positionH>
            <wp:positionV relativeFrom="paragraph">
              <wp:posOffset>322538</wp:posOffset>
            </wp:positionV>
            <wp:extent cx="2807970" cy="2726055"/>
            <wp:effectExtent l="0" t="0" r="11430" b="17145"/>
            <wp:wrapSquare wrapText="bothSides"/>
            <wp:docPr id="1810411529" name="Chart 1">
              <a:extLst xmlns:a="http://schemas.openxmlformats.org/drawingml/2006/main">
                <a:ext uri="{FF2B5EF4-FFF2-40B4-BE49-F238E27FC236}">
                  <a16:creationId xmlns:a16="http://schemas.microsoft.com/office/drawing/2014/main" id="{26E79D61-1DE4-532F-1285-7AE77D7F7AC1}"/>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39"/>
              </a:graphicData>
            </a:graphic>
            <wp14:sizeRelH relativeFrom="margin">
              <wp14:pctWidth>0</wp14:pctWidth>
            </wp14:sizeRelH>
            <wp14:sizeRelV relativeFrom="margin">
              <wp14:pctHeight>0</wp14:pctHeight>
            </wp14:sizeRelV>
          </wp:anchor>
        </w:drawing>
      </w:r>
    </w:p>
    <w:p w14:paraId="608F9530" w14:textId="3D630460" w:rsidR="005F1D56" w:rsidRDefault="005F1D56" w:rsidP="00EE2B07"/>
    <w:p w14:paraId="68F4E37F" w14:textId="58B31295" w:rsidR="005F1D56" w:rsidRDefault="005F1D56" w:rsidP="00EE2B07"/>
    <w:p w14:paraId="444926A1" w14:textId="266F3389" w:rsidR="005F1D56" w:rsidRDefault="005F1D56" w:rsidP="00EE2B07"/>
    <w:p w14:paraId="03095657" w14:textId="77777777" w:rsidR="00381E54" w:rsidRDefault="00381E54" w:rsidP="00381E54"/>
    <w:p w14:paraId="6A46F109" w14:textId="5C99601E" w:rsidR="005F1D56" w:rsidRDefault="00535FCD" w:rsidP="00381E54">
      <w:r>
        <w:rPr>
          <w:noProof/>
        </w:rPr>
        <w:lastRenderedPageBreak/>
        <w:drawing>
          <wp:anchor distT="0" distB="0" distL="114300" distR="114300" simplePos="0" relativeHeight="251662336" behindDoc="0" locked="0" layoutInCell="1" allowOverlap="1" wp14:anchorId="7E22EC2C" wp14:editId="30EBDE99">
            <wp:simplePos x="0" y="0"/>
            <wp:positionH relativeFrom="margin">
              <wp:align>left</wp:align>
            </wp:positionH>
            <wp:positionV relativeFrom="paragraph">
              <wp:posOffset>0</wp:posOffset>
            </wp:positionV>
            <wp:extent cx="2811145" cy="2751455"/>
            <wp:effectExtent l="0" t="0" r="8255" b="10795"/>
            <wp:wrapSquare wrapText="bothSides"/>
            <wp:docPr id="1712543312" name="Chart 1">
              <a:extLst xmlns:a="http://schemas.openxmlformats.org/drawingml/2006/main">
                <a:ext uri="{FF2B5EF4-FFF2-40B4-BE49-F238E27FC236}">
                  <a16:creationId xmlns:a16="http://schemas.microsoft.com/office/drawing/2014/main" id="{EB19C250-A7BB-47B8-A369-AC8906898664}"/>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0"/>
              </a:graphicData>
            </a:graphic>
            <wp14:sizeRelH relativeFrom="margin">
              <wp14:pctWidth>0</wp14:pctWidth>
            </wp14:sizeRelH>
            <wp14:sizeRelV relativeFrom="margin">
              <wp14:pctHeight>0</wp14:pctHeight>
            </wp14:sizeRelV>
          </wp:anchor>
        </w:drawing>
      </w:r>
      <w:r w:rsidR="00F30884">
        <w:rPr>
          <w:noProof/>
        </w:rPr>
        <w:drawing>
          <wp:anchor distT="0" distB="0" distL="114300" distR="114300" simplePos="0" relativeHeight="251663360" behindDoc="0" locked="0" layoutInCell="1" allowOverlap="1" wp14:anchorId="5386435A" wp14:editId="6A45AE30">
            <wp:simplePos x="0" y="0"/>
            <wp:positionH relativeFrom="margin">
              <wp:align>right</wp:align>
            </wp:positionH>
            <wp:positionV relativeFrom="paragraph">
              <wp:posOffset>344</wp:posOffset>
            </wp:positionV>
            <wp:extent cx="2807970" cy="2742565"/>
            <wp:effectExtent l="0" t="0" r="11430" b="635"/>
            <wp:wrapSquare wrapText="bothSides"/>
            <wp:docPr id="1808675017" name="Chart 1">
              <a:extLst xmlns:a="http://schemas.openxmlformats.org/drawingml/2006/main">
                <a:ext uri="{FF2B5EF4-FFF2-40B4-BE49-F238E27FC236}">
                  <a16:creationId xmlns:a16="http://schemas.microsoft.com/office/drawing/2014/main" id="{BB36201C-48F0-4605-B3B0-BFA269C31EDF}"/>
                </a:ext>
              </a:extLst>
            </wp:docPr>
            <wp:cNvGraphicFramePr/>
            <a:graphic xmlns:a="http://schemas.openxmlformats.org/drawingml/2006/main">
              <a:graphicData uri="http://schemas.openxmlformats.org/drawingml/2006/chart">
                <c:chart xmlns:c="http://schemas.openxmlformats.org/drawingml/2006/chart" xmlns:r="http://schemas.openxmlformats.org/officeDocument/2006/relationships" r:id="rId41"/>
              </a:graphicData>
            </a:graphic>
            <wp14:sizeRelH relativeFrom="margin">
              <wp14:pctWidth>0</wp14:pctWidth>
            </wp14:sizeRelH>
            <wp14:sizeRelV relativeFrom="margin">
              <wp14:pctHeight>0</wp14:pctHeight>
            </wp14:sizeRelV>
          </wp:anchor>
        </w:drawing>
      </w:r>
    </w:p>
    <w:p w14:paraId="339E0515" w14:textId="06C03DB0" w:rsidR="00381E54" w:rsidRDefault="00381E54" w:rsidP="00EE2B07">
      <w:r>
        <w:t>Figures 5 – 6- comparison of protocols using test mean averages.</w:t>
      </w:r>
    </w:p>
    <w:p w14:paraId="2213B889" w14:textId="1841E940" w:rsidR="005F1D56" w:rsidRDefault="002F4A72" w:rsidP="00EE2B07">
      <w:r>
        <w:t xml:space="preserve">Before any conclusions can be drawn from these results </w:t>
      </w:r>
      <w:r w:rsidR="004A2E62">
        <w:t>it needs to be established if this data is accurate and reliable.</w:t>
      </w:r>
      <w:r w:rsidR="00B76237">
        <w:t xml:space="preserve"> Given the methods </w:t>
      </w:r>
      <w:r w:rsidR="0072385C">
        <w:t xml:space="preserve">and processes </w:t>
      </w:r>
      <w:r w:rsidR="00B76237">
        <w:t xml:space="preserve">used to collect this data such as rigorous </w:t>
      </w:r>
      <w:r w:rsidR="00DC657F">
        <w:t>testing and fault finding</w:t>
      </w:r>
      <w:r w:rsidR="00A074B7">
        <w:t xml:space="preserve"> plus</w:t>
      </w:r>
      <w:r w:rsidR="00DC657F">
        <w:t xml:space="preserve"> the </w:t>
      </w:r>
      <w:r w:rsidR="00750E00">
        <w:t>fact that all the data collected by the D-ITG software is already a</w:t>
      </w:r>
      <w:r w:rsidR="00A074B7">
        <w:t>n</w:t>
      </w:r>
      <w:r w:rsidR="00750E00">
        <w:t xml:space="preserve"> </w:t>
      </w:r>
      <w:r w:rsidR="00B5057C">
        <w:t>average of multiple analysed data streams,</w:t>
      </w:r>
      <w:r w:rsidR="0072385C">
        <w:t xml:space="preserve"> it can be </w:t>
      </w:r>
      <w:r w:rsidR="0064630E">
        <w:t>safely assumed that all the data produced by this testing is as accurate as possible given the testing environment.</w:t>
      </w:r>
    </w:p>
    <w:p w14:paraId="056824F2" w14:textId="77777777" w:rsidR="005F1D56" w:rsidRDefault="005F1D56" w:rsidP="00EE2B07"/>
    <w:p w14:paraId="3B1C0D34" w14:textId="374BB636" w:rsidR="005F1D56" w:rsidRDefault="005F1D56" w:rsidP="00EE2B07"/>
    <w:p w14:paraId="521B9210" w14:textId="77777777" w:rsidR="005F1D56" w:rsidRPr="00EE2B07" w:rsidRDefault="005F1D56" w:rsidP="00EE2B07"/>
    <w:p w14:paraId="3F09CC08" w14:textId="2D64429F" w:rsidR="00E030EC" w:rsidRDefault="00E030EC"/>
    <w:p w14:paraId="5FE7C901" w14:textId="60059B82" w:rsidR="0055446D" w:rsidRDefault="0055446D"/>
    <w:p w14:paraId="5ED3F0FB" w14:textId="77777777" w:rsidR="0055446D" w:rsidRDefault="0055446D"/>
    <w:p w14:paraId="494E256E" w14:textId="77777777" w:rsidR="00DC55C1" w:rsidRDefault="00DC55C1"/>
    <w:p w14:paraId="2D33F495" w14:textId="77777777" w:rsidR="00DC55C1" w:rsidRDefault="00DC55C1" w:rsidP="004B54FE"/>
    <w:p w14:paraId="11686D5E" w14:textId="77777777" w:rsidR="00DC55C1" w:rsidRDefault="00DC55C1" w:rsidP="004B54FE"/>
    <w:p w14:paraId="06686C11" w14:textId="77777777" w:rsidR="00DC55C1" w:rsidRDefault="00DC55C1" w:rsidP="004B54FE"/>
    <w:p w14:paraId="648960F2" w14:textId="77777777" w:rsidR="00DC55C1" w:rsidRDefault="00DC55C1" w:rsidP="004B54FE"/>
    <w:p w14:paraId="2A030679" w14:textId="77777777" w:rsidR="00D36202" w:rsidRDefault="00D36202" w:rsidP="004B54FE"/>
    <w:p w14:paraId="3C129B9B" w14:textId="77777777" w:rsidR="00D36202" w:rsidRDefault="00D36202" w:rsidP="004B54FE"/>
    <w:p w14:paraId="5F5E4CE5" w14:textId="77777777" w:rsidR="00D36202" w:rsidRDefault="00D36202" w:rsidP="004B54FE"/>
    <w:p w14:paraId="6F9C9328" w14:textId="77777777" w:rsidR="00755403" w:rsidRDefault="00755403" w:rsidP="004B54FE"/>
    <w:p w14:paraId="1142C2A0" w14:textId="77777777" w:rsidR="004B54FE" w:rsidRPr="004B54FE" w:rsidRDefault="004B54FE" w:rsidP="004B54FE"/>
    <w:p w14:paraId="349C61B3" w14:textId="4799BAB5" w:rsidR="00E030EC" w:rsidRDefault="000448EB" w:rsidP="00DC55C1">
      <w:pPr>
        <w:pStyle w:val="Heading1"/>
      </w:pPr>
      <w:bookmarkStart w:id="61" w:name="_Toc228392700"/>
      <w:r w:rsidRPr="00DC55C1">
        <w:t>CHAPTER 5 – EVALUATION</w:t>
      </w:r>
      <w:bookmarkEnd w:id="61"/>
      <w:r w:rsidRPr="00DC55C1">
        <w:t> </w:t>
      </w:r>
    </w:p>
    <w:p w14:paraId="454695ED" w14:textId="77777777" w:rsidR="00DC55C1" w:rsidRDefault="00DC55C1" w:rsidP="00DC55C1">
      <w:r>
        <w:t>As previously mentioned, these results show a clear trend in the data, that being there is a noticeable difference in the performance impacts of the protocols, and in some cases a significant impact. Using these findings, it is possible to determine what combinations of these protocols would have the greatest impact on performance and therefore answer the main question that this project aims to answer. Using the results it can be confidently said that to achieve the best performance on this style of network an administrator would want to use a combination of the RPVST and VRRP protocols, as this will achieve the overall best results.</w:t>
      </w:r>
    </w:p>
    <w:p w14:paraId="70C5958B" w14:textId="4D07A587" w:rsidR="00DC55C1" w:rsidRDefault="00DC55C1" w:rsidP="00DC55C1">
      <w:r>
        <w:t xml:space="preserve">The </w:t>
      </w:r>
      <w:r w:rsidR="009766BD">
        <w:t xml:space="preserve">data collected during this research </w:t>
      </w:r>
      <w:r w:rsidR="00760E34">
        <w:t xml:space="preserve">supports the results from </w:t>
      </w:r>
      <w:r w:rsidR="00507DC9">
        <w:t xml:space="preserve">previous research and literature, this </w:t>
      </w:r>
      <w:r w:rsidR="00683BDE">
        <w:t>experiment</w:t>
      </w:r>
      <w:r w:rsidR="00507DC9">
        <w:t xml:space="preserve"> </w:t>
      </w:r>
      <w:r w:rsidR="00683BDE">
        <w:t xml:space="preserve">and the data collected from it confirms these </w:t>
      </w:r>
      <w:r w:rsidR="00122ACB">
        <w:t xml:space="preserve">conclusions by conducting this analysis in a unified manner, compared to </w:t>
      </w:r>
      <w:proofErr w:type="gramStart"/>
      <w:r w:rsidR="00122ACB">
        <w:t>other</w:t>
      </w:r>
      <w:proofErr w:type="gramEnd"/>
      <w:r w:rsidR="00122ACB">
        <w:t xml:space="preserve"> research which is fragmented.</w:t>
      </w:r>
      <w:r w:rsidR="006C5A51">
        <w:t xml:space="preserve"> This is seen in the fact the data from this experi</w:t>
      </w:r>
      <w:r w:rsidR="00742745">
        <w:t xml:space="preserve">ment has a strong correlation with the results of previous research </w:t>
      </w:r>
      <w:r w:rsidR="008F7AF2">
        <w:t xml:space="preserve">which comes to similar conclusions, them being that in the case of Layer 2 protocols the RPVST protocol provides by far the best performance, </w:t>
      </w:r>
      <w:r w:rsidR="00187B6F">
        <w:t xml:space="preserve">similarly that the VRRP layer 3 protocol is likewise the </w:t>
      </w:r>
      <w:r w:rsidR="0006382E">
        <w:t>protocol that provides the smallest performance impact.</w:t>
      </w:r>
      <w:r w:rsidR="00002C9B">
        <w:t xml:space="preserve"> </w:t>
      </w:r>
      <w:r w:rsidR="005C218F">
        <w:t>These res</w:t>
      </w:r>
      <w:r w:rsidR="000D62BC">
        <w:t xml:space="preserve">ults produced by this testing </w:t>
      </w:r>
      <w:r w:rsidR="00583FC6">
        <w:t xml:space="preserve">where as expected, </w:t>
      </w:r>
      <w:r w:rsidR="00CF4779">
        <w:t xml:space="preserve">from the previous work conducted it was shown that there </w:t>
      </w:r>
      <w:proofErr w:type="gramStart"/>
      <w:r w:rsidR="00CF4779">
        <w:t>is</w:t>
      </w:r>
      <w:proofErr w:type="gramEnd"/>
      <w:r w:rsidR="00CF4779">
        <w:t xml:space="preserve"> significant differences between protocols, and this research confirms that</w:t>
      </w:r>
      <w:r w:rsidR="005E7A49">
        <w:t xml:space="preserve"> in a way that shows this in a more complete setting.</w:t>
      </w:r>
    </w:p>
    <w:p w14:paraId="17E2794F" w14:textId="0349BD13" w:rsidR="00DF7CD2" w:rsidRDefault="00A964FD" w:rsidP="00DF7CD2">
      <w:pPr>
        <w:pStyle w:val="Heading2"/>
      </w:pPr>
      <w:bookmarkStart w:id="62" w:name="_Toc228392701"/>
      <w:r>
        <w:t>Aim</w:t>
      </w:r>
      <w:r w:rsidR="00B87B3C">
        <w:t>s</w:t>
      </w:r>
      <w:r>
        <w:t xml:space="preserve"> and </w:t>
      </w:r>
      <w:r w:rsidR="00DF7CD2">
        <w:t>Objectives</w:t>
      </w:r>
      <w:bookmarkEnd w:id="62"/>
    </w:p>
    <w:p w14:paraId="251FAE2B" w14:textId="30CC83F8" w:rsidR="000938B5" w:rsidRDefault="006E17E4" w:rsidP="000938B5">
      <w:r>
        <w:t xml:space="preserve">When </w:t>
      </w:r>
      <w:r w:rsidR="00AC4DAE">
        <w:t xml:space="preserve">evaluating the outcome of this project </w:t>
      </w:r>
      <w:r w:rsidR="003866CE">
        <w:t xml:space="preserve">against the aim and objectives set out at the beginning of this project, </w:t>
      </w:r>
      <w:r w:rsidR="00BC28BB">
        <w:t xml:space="preserve">I feel there is strong evidence to say that this project </w:t>
      </w:r>
      <w:r w:rsidR="000A1063">
        <w:t xml:space="preserve">fulfils both the aim of this project, that being </w:t>
      </w:r>
      <w:r w:rsidR="005F5165">
        <w:t xml:space="preserve">to answer the question of  </w:t>
      </w:r>
      <w:r w:rsidR="005F5165" w:rsidRPr="005F5165">
        <w:t>‘to what extent the combination of both layer 2 and 3 redundancy protocols effects a networks overall performance’</w:t>
      </w:r>
      <w:r w:rsidR="008F23C6">
        <w:t xml:space="preserve">. This question is clearly answered by the </w:t>
      </w:r>
      <w:r w:rsidR="00F46AC9">
        <w:t xml:space="preserve">data produced by the research, the data </w:t>
      </w:r>
      <w:r w:rsidR="00DE772F">
        <w:t xml:space="preserve">shows that different protocols indeed have </w:t>
      </w:r>
      <w:r w:rsidR="00AF24DF">
        <w:t>an</w:t>
      </w:r>
      <w:r w:rsidR="00DE772F">
        <w:t xml:space="preserve"> impact on network performance and that </w:t>
      </w:r>
      <w:r w:rsidR="00AF24DF">
        <w:t>this is true for both layer 2 and layer 3.</w:t>
      </w:r>
      <w:r w:rsidR="00C86FCA">
        <w:t xml:space="preserve"> </w:t>
      </w:r>
      <w:r w:rsidR="00FF6838">
        <w:t>Likewise,</w:t>
      </w:r>
      <w:r w:rsidR="00C86FCA">
        <w:t xml:space="preserve"> this </w:t>
      </w:r>
      <w:r w:rsidR="00275C7D">
        <w:t xml:space="preserve">entire </w:t>
      </w:r>
      <w:r w:rsidR="009236C9">
        <w:t>project has been developed</w:t>
      </w:r>
      <w:r w:rsidR="00C86FCA">
        <w:t xml:space="preserve"> </w:t>
      </w:r>
      <w:r w:rsidR="00FF6838">
        <w:t>in line</w:t>
      </w:r>
      <w:r w:rsidR="00C86FCA">
        <w:t xml:space="preserve"> with the objectives set out at the beginning of this project</w:t>
      </w:r>
      <w:r w:rsidR="000D7EFE">
        <w:t>.</w:t>
      </w:r>
      <w:r w:rsidR="009236C9">
        <w:t xml:space="preserve"> </w:t>
      </w:r>
    </w:p>
    <w:p w14:paraId="2487F7DE" w14:textId="2C6634C1" w:rsidR="000938B5" w:rsidRDefault="000938B5" w:rsidP="000938B5">
      <w:pPr>
        <w:pStyle w:val="Heading2"/>
      </w:pPr>
      <w:bookmarkStart w:id="63" w:name="_Toc228392702"/>
      <w:r>
        <w:t>Areas of improvement</w:t>
      </w:r>
      <w:bookmarkEnd w:id="63"/>
    </w:p>
    <w:p w14:paraId="1BA8CD82" w14:textId="7F31E8B0" w:rsidR="009D3DA6" w:rsidRPr="009D3DA6" w:rsidRDefault="009D3DA6" w:rsidP="009D3DA6">
      <w:r>
        <w:t xml:space="preserve">If this project where to be re </w:t>
      </w:r>
      <w:r w:rsidR="002E0AE9">
        <w:t>attempted</w:t>
      </w:r>
      <w:r>
        <w:t xml:space="preserve"> in the future, there are </w:t>
      </w:r>
      <w:proofErr w:type="gramStart"/>
      <w:r>
        <w:t>a number of</w:t>
      </w:r>
      <w:proofErr w:type="gramEnd"/>
      <w:r>
        <w:t xml:space="preserve"> aspects that would be improved on and </w:t>
      </w:r>
      <w:r w:rsidR="002E0AE9">
        <w:t>further developed.</w:t>
      </w:r>
      <w:r w:rsidR="00B93998">
        <w:t xml:space="preserve"> Theas would include a further analysis of the effects of </w:t>
      </w:r>
      <w:r w:rsidR="00E7153F">
        <w:t xml:space="preserve">sub configurations available for the protocols tested and what effects they may have. </w:t>
      </w:r>
      <w:r w:rsidR="00F91F64">
        <w:t>Furthermore,</w:t>
      </w:r>
      <w:r w:rsidR="003F7962">
        <w:t xml:space="preserve"> there is significant room for an expanded analysis of the </w:t>
      </w:r>
      <w:r w:rsidR="00A90DE3">
        <w:t>network topology and its effects on performance.</w:t>
      </w:r>
    </w:p>
    <w:p w14:paraId="6458B590" w14:textId="77777777" w:rsidR="000938B5" w:rsidRPr="000938B5" w:rsidRDefault="000938B5" w:rsidP="000938B5"/>
    <w:p w14:paraId="170ADFBF" w14:textId="77777777" w:rsidR="00DF7CD2" w:rsidRDefault="00DF7CD2" w:rsidP="00DC55C1"/>
    <w:p w14:paraId="5D3605C6" w14:textId="7D47E3F8" w:rsidR="00DF7CD2" w:rsidRDefault="00DF7CD2" w:rsidP="00DC55C1"/>
    <w:p w14:paraId="7F50D10E" w14:textId="77777777" w:rsidR="00755403" w:rsidRPr="00DC55C1" w:rsidRDefault="00755403" w:rsidP="00DC55C1"/>
    <w:p w14:paraId="3DA3BAC4" w14:textId="1AC5D694" w:rsidR="00F91F64" w:rsidRDefault="000448EB" w:rsidP="00755403">
      <w:pPr>
        <w:pStyle w:val="Heading1"/>
      </w:pPr>
      <w:bookmarkStart w:id="64" w:name="_Toc228392703"/>
      <w:r w:rsidRPr="000448EB">
        <w:t>CHAPTER 6 - CONCLUSIONS AND RECOMMENDATIONS</w:t>
      </w:r>
      <w:bookmarkEnd w:id="64"/>
      <w:r w:rsidRPr="000448EB">
        <w:t> </w:t>
      </w:r>
    </w:p>
    <w:p w14:paraId="47F6EAF9" w14:textId="4FEB8E5B" w:rsidR="00F91F64" w:rsidRDefault="00666356" w:rsidP="00666356">
      <w:pPr>
        <w:pStyle w:val="Heading2"/>
      </w:pPr>
      <w:bookmarkStart w:id="65" w:name="_Toc228392704"/>
      <w:r>
        <w:t>Conclusion</w:t>
      </w:r>
      <w:bookmarkEnd w:id="65"/>
    </w:p>
    <w:p w14:paraId="353EE37A" w14:textId="505D59B6" w:rsidR="00666356" w:rsidRDefault="004802CA" w:rsidP="00666356">
      <w:r>
        <w:t xml:space="preserve">This project has </w:t>
      </w:r>
      <w:r w:rsidR="007A7772">
        <w:t>been focused on answering one question, that being</w:t>
      </w:r>
      <w:r w:rsidR="00273EFB">
        <w:t>,</w:t>
      </w:r>
      <w:r w:rsidR="007A7772">
        <w:t xml:space="preserve"> </w:t>
      </w:r>
      <w:r w:rsidR="00DE4766">
        <w:t>what impact do various network redundancy protocols have on network performance</w:t>
      </w:r>
      <w:r w:rsidR="00273EFB">
        <w:t xml:space="preserve">, this project has done this </w:t>
      </w:r>
      <w:r w:rsidR="00944BEC">
        <w:t xml:space="preserve">in an inclusive way looking at both layer 2 and layer 3 protocols, where previous research has only focused on one or the other. </w:t>
      </w:r>
      <w:proofErr w:type="gramStart"/>
      <w:r w:rsidR="00944BEC">
        <w:t>In order to</w:t>
      </w:r>
      <w:proofErr w:type="gramEnd"/>
      <w:r w:rsidR="00944BEC">
        <w:t xml:space="preserve"> answer this question a </w:t>
      </w:r>
      <w:r w:rsidR="009643E7">
        <w:t xml:space="preserve">detailed set of procedures have been developed </w:t>
      </w:r>
      <w:proofErr w:type="gramStart"/>
      <w:r w:rsidR="009643E7">
        <w:t>in order to</w:t>
      </w:r>
      <w:proofErr w:type="gramEnd"/>
      <w:r w:rsidR="009643E7">
        <w:t xml:space="preserve"> ensure that this question can be answered as relia</w:t>
      </w:r>
      <w:r w:rsidR="007D73D0">
        <w:t xml:space="preserve">bly as possible and that all data can be easily reproduced. </w:t>
      </w:r>
      <w:r w:rsidR="00F1408D">
        <w:t xml:space="preserve">This included doing detailed research into the best methods </w:t>
      </w:r>
      <w:r w:rsidR="00A1056D">
        <w:t xml:space="preserve">that could be used to achieve this goal. All the procedures developed in this project where subsequently used to conduct a variety of experiments that </w:t>
      </w:r>
      <w:r w:rsidR="00F92641">
        <w:t>were</w:t>
      </w:r>
      <w:r w:rsidR="00A1056D">
        <w:t xml:space="preserve"> developed </w:t>
      </w:r>
      <w:r w:rsidR="007831FF">
        <w:t>to collect the required data needed to definitively answer the reserved question.</w:t>
      </w:r>
    </w:p>
    <w:p w14:paraId="15F698D7" w14:textId="1445ECE3" w:rsidR="00A30E35" w:rsidRPr="00666356" w:rsidRDefault="00A30E35" w:rsidP="00666356">
      <w:r>
        <w:t xml:space="preserve">Using the data collected through this project </w:t>
      </w:r>
      <w:r w:rsidR="00D71705">
        <w:t>it was possible to draw the conclusion that there are impacts in network performance</w:t>
      </w:r>
      <w:r w:rsidR="003340C9">
        <w:t xml:space="preserve">. Furthermore, recommendations were able to be </w:t>
      </w:r>
      <w:r w:rsidR="00330741">
        <w:t>made on</w:t>
      </w:r>
      <w:r w:rsidR="003340C9">
        <w:t xml:space="preserve"> the best combination of protocols to be used and those to be avoided. All of this a</w:t>
      </w:r>
      <w:r w:rsidR="00330741">
        <w:t xml:space="preserve">llows for a satisfactory answer to be given to the research question posed by this project, that being </w:t>
      </w:r>
      <w:r w:rsidR="008945F8">
        <w:t xml:space="preserve">‘that there is correlation between the network protocol used and the </w:t>
      </w:r>
      <w:r w:rsidR="00FD6976">
        <w:t>performance of the network’.</w:t>
      </w:r>
    </w:p>
    <w:p w14:paraId="5D36F9E0" w14:textId="2D0C2BD9" w:rsidR="00F91F64" w:rsidRDefault="00E27892" w:rsidP="00F91F64">
      <w:r>
        <w:t>In conclusion t</w:t>
      </w:r>
      <w:r w:rsidR="0052711E">
        <w:t xml:space="preserve">his work </w:t>
      </w:r>
      <w:r w:rsidR="00B31714">
        <w:t>provides a unified analysis of the eff</w:t>
      </w:r>
      <w:r w:rsidR="005301E1">
        <w:t xml:space="preserve">ects of redundancy protocols of both layer 2 and 3 on the </w:t>
      </w:r>
      <w:r>
        <w:t xml:space="preserve">performance of a simulated campus style network. </w:t>
      </w:r>
      <w:r w:rsidR="00000BB9">
        <w:t xml:space="preserve">It clearly shows that RPVST and VRRP protocols are the best choice for network performance. </w:t>
      </w:r>
      <w:r w:rsidR="009F6BCD">
        <w:t>This is larg</w:t>
      </w:r>
      <w:r w:rsidR="00AD49DE">
        <w:t>ely consistent with the results observed by previous research</w:t>
      </w:r>
      <w:r w:rsidR="00E64F7A">
        <w:t>.</w:t>
      </w:r>
    </w:p>
    <w:p w14:paraId="6ECC2D61" w14:textId="77777777" w:rsidR="00F91F64" w:rsidRDefault="00F91F64" w:rsidP="00F91F64"/>
    <w:p w14:paraId="563C9A8E" w14:textId="77777777" w:rsidR="00F91F64" w:rsidRDefault="00F91F64" w:rsidP="00F91F64"/>
    <w:p w14:paraId="648A01E9" w14:textId="77777777" w:rsidR="00F91F64" w:rsidRDefault="00F91F64" w:rsidP="00F91F64"/>
    <w:p w14:paraId="257E1A27" w14:textId="77777777" w:rsidR="00F91F64" w:rsidRDefault="00F91F64" w:rsidP="00F91F64"/>
    <w:p w14:paraId="20F1F207" w14:textId="77777777" w:rsidR="00F91F64" w:rsidRDefault="00F91F64" w:rsidP="00F91F64"/>
    <w:p w14:paraId="0A071BA0" w14:textId="77777777" w:rsidR="00F91F64" w:rsidRDefault="00F91F64" w:rsidP="00F91F64"/>
    <w:p w14:paraId="2A468D09" w14:textId="77777777" w:rsidR="00F91F64" w:rsidRDefault="00F91F64" w:rsidP="00F91F64"/>
    <w:p w14:paraId="6EA6BD4A" w14:textId="77777777" w:rsidR="006E0FF3" w:rsidRDefault="006E0FF3" w:rsidP="00F91F64"/>
    <w:p w14:paraId="7F8C0D54" w14:textId="77777777" w:rsidR="006E0FF3" w:rsidRDefault="006E0FF3" w:rsidP="00F91F64"/>
    <w:p w14:paraId="03EA8FA0" w14:textId="77777777" w:rsidR="00F91F64" w:rsidRDefault="00F91F64" w:rsidP="00F91F64"/>
    <w:p w14:paraId="596BFF69" w14:textId="77777777" w:rsidR="00F91F64" w:rsidRDefault="00F91F64" w:rsidP="00F91F64"/>
    <w:p w14:paraId="63C9B857" w14:textId="77777777" w:rsidR="00F91F64" w:rsidRDefault="00F91F64" w:rsidP="00F91F64"/>
    <w:p w14:paraId="5ABE4715" w14:textId="77777777" w:rsidR="00F91F64" w:rsidRDefault="00F91F64" w:rsidP="00F91F64"/>
    <w:p w14:paraId="05A14C5A" w14:textId="77777777" w:rsidR="00F91F64" w:rsidRDefault="00F91F64" w:rsidP="00F91F64"/>
    <w:p w14:paraId="7B7716D6" w14:textId="163318D1" w:rsidR="00F91F64" w:rsidRDefault="005248B9" w:rsidP="00AE7685">
      <w:pPr>
        <w:pStyle w:val="Heading1"/>
      </w:pPr>
      <w:bookmarkStart w:id="66" w:name="_Toc228392705"/>
      <w:r>
        <w:t xml:space="preserve">CHAPTER 7 </w:t>
      </w:r>
      <w:r w:rsidR="008F6A58">
        <w:t>–</w:t>
      </w:r>
      <w:r>
        <w:t xml:space="preserve"> </w:t>
      </w:r>
      <w:r w:rsidR="008F6A58">
        <w:t>Reflection</w:t>
      </w:r>
      <w:bookmarkEnd w:id="66"/>
    </w:p>
    <w:p w14:paraId="6D31328F" w14:textId="5031913D" w:rsidR="00F91F64" w:rsidRDefault="008D1A07" w:rsidP="00F91F64">
      <w:r>
        <w:t xml:space="preserve">Throughout the process of </w:t>
      </w:r>
      <w:r w:rsidR="00DB4BCB">
        <w:t xml:space="preserve">completing this project I have encountered many challenges and </w:t>
      </w:r>
      <w:r w:rsidR="002C0BC4">
        <w:t xml:space="preserve">successes, all of which have bene invaluable in allowing me to learn new skill and further develop existing ones. </w:t>
      </w:r>
      <w:r w:rsidR="000A21A5">
        <w:t xml:space="preserve">The most significant example of this is </w:t>
      </w:r>
      <w:r w:rsidR="005478C3">
        <w:t xml:space="preserve">my time management skill, </w:t>
      </w:r>
      <w:r w:rsidR="008769A0">
        <w:t xml:space="preserve">this skill is one that I have greatly developed over the project through </w:t>
      </w:r>
      <w:r w:rsidR="00BB5395">
        <w:t xml:space="preserve">my struggles with managing the time </w:t>
      </w:r>
      <w:r w:rsidR="00AE7685">
        <w:t>allocated</w:t>
      </w:r>
      <w:r w:rsidR="00BB5395">
        <w:t xml:space="preserve"> to different </w:t>
      </w:r>
      <w:r w:rsidR="008C0F3A">
        <w:t xml:space="preserve">aspects of this project while </w:t>
      </w:r>
      <w:r w:rsidR="00AE7685">
        <w:t xml:space="preserve">managing the scope of the project. This </w:t>
      </w:r>
      <w:r w:rsidR="00022D87">
        <w:t>initially</w:t>
      </w:r>
      <w:r w:rsidR="00AE7685">
        <w:t xml:space="preserve"> proved costly as to much focus and time was placed on </w:t>
      </w:r>
      <w:r w:rsidR="00B7155D">
        <w:t xml:space="preserve">research and testing and not on developing my methods and </w:t>
      </w:r>
      <w:r w:rsidR="00022D87">
        <w:t>producers</w:t>
      </w:r>
      <w:r w:rsidR="00B7155D">
        <w:t xml:space="preserve"> to </w:t>
      </w:r>
      <w:proofErr w:type="gramStart"/>
      <w:r w:rsidR="00022D87">
        <w:t>actually</w:t>
      </w:r>
      <w:r w:rsidR="00B7155D">
        <w:t xml:space="preserve"> conduct</w:t>
      </w:r>
      <w:proofErr w:type="gramEnd"/>
      <w:r w:rsidR="00B7155D">
        <w:t xml:space="preserve"> the experiment, this </w:t>
      </w:r>
      <w:r w:rsidR="00844BD2">
        <w:t>led</w:t>
      </w:r>
      <w:r w:rsidR="00B7155D">
        <w:t xml:space="preserve"> to </w:t>
      </w:r>
      <w:r w:rsidR="00022D87">
        <w:t>time constraints and the reduction in project scope to allow for reallocation of time.</w:t>
      </w:r>
      <w:r w:rsidR="007F508E">
        <w:t xml:space="preserve"> This has taught me many valuable lessons about time and scope management</w:t>
      </w:r>
      <w:r w:rsidR="00F05D17">
        <w:t xml:space="preserve"> in large projects. </w:t>
      </w:r>
      <w:r w:rsidR="008B577D">
        <w:t xml:space="preserve">Naturally this project has also allowed me to develop many technical </w:t>
      </w:r>
      <w:r w:rsidR="00023391">
        <w:t xml:space="preserve">and soft </w:t>
      </w:r>
      <w:r w:rsidR="008B577D">
        <w:t xml:space="preserve">skills, especially </w:t>
      </w:r>
      <w:proofErr w:type="gramStart"/>
      <w:r w:rsidR="008B577D">
        <w:t>in the area of</w:t>
      </w:r>
      <w:proofErr w:type="gramEnd"/>
      <w:r w:rsidR="008B577D">
        <w:t xml:space="preserve"> network simulation and virtual machines in general</w:t>
      </w:r>
      <w:r w:rsidR="00023391">
        <w:t>, along with many project management and research skills.</w:t>
      </w:r>
    </w:p>
    <w:p w14:paraId="44016DA8" w14:textId="4F8AEE53" w:rsidR="00F91F64" w:rsidRDefault="00D1185C" w:rsidP="00F91F64">
      <w:r>
        <w:t xml:space="preserve">Reflecting on </w:t>
      </w:r>
      <w:r w:rsidR="00F50FA3">
        <w:t xml:space="preserve">the challenges and success of this project, there are many aspects that I would like to change if where to </w:t>
      </w:r>
      <w:r w:rsidR="0062236B">
        <w:t xml:space="preserve">do this again. This would include better use of planning and </w:t>
      </w:r>
      <w:r w:rsidR="00C30909">
        <w:t>developing a more constrained scope which can then be expanded, instead of a large scope that then needs to be reduced</w:t>
      </w:r>
      <w:r w:rsidR="008D4F5C">
        <w:t xml:space="preserve">. </w:t>
      </w:r>
      <w:r w:rsidR="00DF6A28">
        <w:t>However,</w:t>
      </w:r>
      <w:r w:rsidR="008D4F5C">
        <w:t xml:space="preserve"> I am confident that the lessons and skills learned </w:t>
      </w:r>
      <w:r w:rsidR="00DF6A28">
        <w:t>from</w:t>
      </w:r>
      <w:r w:rsidR="008D4F5C">
        <w:t xml:space="preserve"> this project would allow me </w:t>
      </w:r>
      <w:r w:rsidR="00DF6A28">
        <w:t xml:space="preserve">to do </w:t>
      </w:r>
      <w:proofErr w:type="gramStart"/>
      <w:r w:rsidR="00DF6A28">
        <w:t>all of</w:t>
      </w:r>
      <w:proofErr w:type="gramEnd"/>
      <w:r w:rsidR="00DF6A28">
        <w:t xml:space="preserve"> the above with a far greater deal of confidence.</w:t>
      </w:r>
    </w:p>
    <w:p w14:paraId="63AD91D8" w14:textId="77777777" w:rsidR="00F91F64" w:rsidRDefault="00F91F64" w:rsidP="00F91F64"/>
    <w:p w14:paraId="4A0118A7" w14:textId="77777777" w:rsidR="00F91F64" w:rsidRDefault="00F91F64" w:rsidP="00F91F64"/>
    <w:p w14:paraId="679FB171" w14:textId="77777777" w:rsidR="00F91F64" w:rsidRDefault="00F91F64" w:rsidP="00F91F64"/>
    <w:p w14:paraId="34186279" w14:textId="77777777" w:rsidR="00F91F64" w:rsidRDefault="00F91F64" w:rsidP="00F91F64"/>
    <w:p w14:paraId="1187234E" w14:textId="77777777" w:rsidR="00F91F64" w:rsidRDefault="00F91F64" w:rsidP="00F91F64"/>
    <w:p w14:paraId="4CA71D93" w14:textId="77777777" w:rsidR="00DF6A28" w:rsidRDefault="00DF6A28" w:rsidP="00F91F64"/>
    <w:p w14:paraId="5600471E" w14:textId="77777777" w:rsidR="00DF6A28" w:rsidRDefault="00DF6A28" w:rsidP="00F91F64"/>
    <w:p w14:paraId="397620D2" w14:textId="77777777" w:rsidR="00DF6A28" w:rsidRDefault="00DF6A28" w:rsidP="00F91F64"/>
    <w:p w14:paraId="4185CFDC" w14:textId="77777777" w:rsidR="00DF6A28" w:rsidRDefault="00DF6A28" w:rsidP="00F91F64"/>
    <w:p w14:paraId="73A66ACB" w14:textId="77777777" w:rsidR="00DF6A28" w:rsidRDefault="00DF6A28" w:rsidP="00F91F64"/>
    <w:p w14:paraId="2CE0E84C" w14:textId="77777777" w:rsidR="00DF6A28" w:rsidRDefault="00DF6A28" w:rsidP="00F91F64"/>
    <w:p w14:paraId="6A379133" w14:textId="77777777" w:rsidR="00DF6A28" w:rsidRDefault="00DF6A28" w:rsidP="00F91F64"/>
    <w:p w14:paraId="389F98BB" w14:textId="77777777" w:rsidR="00F91F64" w:rsidRDefault="00F91F64" w:rsidP="00F91F64"/>
    <w:p w14:paraId="3C58C4F2" w14:textId="77777777" w:rsidR="00F91F64" w:rsidRDefault="00F91F64" w:rsidP="00F91F64"/>
    <w:p w14:paraId="0CEA1917" w14:textId="77777777" w:rsidR="00F91F64" w:rsidRPr="00F91F64" w:rsidRDefault="00F91F64" w:rsidP="00F91F64"/>
    <w:p w14:paraId="04B9833B" w14:textId="27F6B562" w:rsidR="00395385" w:rsidRDefault="00710F08" w:rsidP="00E10B74">
      <w:pPr>
        <w:pStyle w:val="Heading1"/>
      </w:pPr>
      <w:bookmarkStart w:id="67" w:name="_Toc228392706"/>
      <w:r w:rsidRPr="00710F08">
        <w:t>CHAPTER 8 – REFERENCES</w:t>
      </w:r>
      <w:bookmarkEnd w:id="67"/>
      <w:r w:rsidRPr="00710F08">
        <w:t> </w:t>
      </w:r>
    </w:p>
    <w:p w14:paraId="0C3420F3" w14:textId="50AC4413" w:rsidR="00395385" w:rsidRDefault="00395385" w:rsidP="00395385">
      <w:r>
        <w:t>[A] -MEASUREMENT OF SPANNING TREE PERFORMANCE BETWEEN DIFFERENT PROTOCOLS</w:t>
      </w:r>
    </w:p>
    <w:p w14:paraId="38BC7130" w14:textId="5915C4E7" w:rsidR="00395385" w:rsidRDefault="00395385" w:rsidP="00AC724A">
      <w:hyperlink r:id="rId42" w:history="1">
        <w:r w:rsidRPr="00CC45B2">
          <w:rPr>
            <w:rStyle w:val="Hyperlink"/>
          </w:rPr>
          <w:t>https://www.theseus.fi/bitstream/handle/10024/78426/Wang_Zejia.pdf?sequence=1&amp;isAllowed=y</w:t>
        </w:r>
      </w:hyperlink>
    </w:p>
    <w:p w14:paraId="18C687DA" w14:textId="77777777" w:rsidR="002F2276" w:rsidRDefault="002F2276" w:rsidP="00AC724A"/>
    <w:p w14:paraId="771AA664" w14:textId="59E85E1F" w:rsidR="002F2276" w:rsidRDefault="002F2276" w:rsidP="00AC724A">
      <w:r>
        <w:t xml:space="preserve">[B] - </w:t>
      </w:r>
      <w:r w:rsidRPr="002F2276">
        <w:t>Performance Evaluation using Spanning Tree Protocol, Rapid Spanning Tree Protocol, Per-VLAN Spanning Tree, and Multiple Spanning Tree</w:t>
      </w:r>
    </w:p>
    <w:p w14:paraId="133F4783" w14:textId="1479AE45" w:rsidR="00395385" w:rsidRDefault="002F2276" w:rsidP="00AC724A">
      <w:hyperlink r:id="rId43" w:history="1">
        <w:r w:rsidRPr="00CC45B2">
          <w:rPr>
            <w:rStyle w:val="Hyperlink"/>
          </w:rPr>
          <w:t>https://journals.uhd.edu.iq/index.php/uhdjst/article/view/1254/841</w:t>
        </w:r>
      </w:hyperlink>
    </w:p>
    <w:p w14:paraId="3C61594D" w14:textId="77777777" w:rsidR="00430385" w:rsidRDefault="00430385" w:rsidP="00AC724A"/>
    <w:p w14:paraId="5B83C698" w14:textId="77777777" w:rsidR="00430385" w:rsidRDefault="00430385" w:rsidP="00430385">
      <w:r>
        <w:t>[C</w:t>
      </w:r>
      <w:proofErr w:type="gramStart"/>
      <w:r>
        <w:t>]  -</w:t>
      </w:r>
      <w:proofErr w:type="gramEnd"/>
      <w:r>
        <w:t xml:space="preserve"> Comparative Analysis of Spanning Tree Protocol and</w:t>
      </w:r>
    </w:p>
    <w:p w14:paraId="38A9ACD7" w14:textId="60587AD6" w:rsidR="00430385" w:rsidRDefault="00430385" w:rsidP="00430385">
      <w:r>
        <w:t>Rapid Spanning Tree Protocol using Packet Tracer</w:t>
      </w:r>
    </w:p>
    <w:p w14:paraId="293C9088" w14:textId="62165B1C" w:rsidR="00430385" w:rsidRDefault="00430385" w:rsidP="00430385">
      <w:hyperlink r:id="rId44" w:history="1">
        <w:r w:rsidRPr="00CC45B2">
          <w:rPr>
            <w:rStyle w:val="Hyperlink"/>
          </w:rPr>
          <w:t>https://soe.rku.ac.in/conferences/data/75_8556_ICSET%202022.pdf</w:t>
        </w:r>
      </w:hyperlink>
    </w:p>
    <w:p w14:paraId="5742100F" w14:textId="77777777" w:rsidR="00E14898" w:rsidRDefault="00E14898" w:rsidP="00430385"/>
    <w:p w14:paraId="677C9C18" w14:textId="56D4ED89" w:rsidR="00E14898" w:rsidRDefault="00E14898" w:rsidP="00430385">
      <w:r>
        <w:t xml:space="preserve">[D] - </w:t>
      </w:r>
      <w:r w:rsidRPr="00E14898">
        <w:t>Gateway Redundancy Protocols in the Smart Grid</w:t>
      </w:r>
    </w:p>
    <w:p w14:paraId="72D8F5BD" w14:textId="77777777" w:rsidR="00E14898" w:rsidRDefault="00E14898" w:rsidP="00430385">
      <w:hyperlink r:id="rId45" w:history="1">
        <w:r w:rsidRPr="00CC45B2">
          <w:rPr>
            <w:rStyle w:val="Hyperlink"/>
          </w:rPr>
          <w:t>https://ieeexplore.ieee.org/stamp/stamp.jsp?tp=&amp;arnumber=9711652</w:t>
        </w:r>
      </w:hyperlink>
    </w:p>
    <w:p w14:paraId="486F5597" w14:textId="77777777" w:rsidR="00125924" w:rsidRDefault="00125924" w:rsidP="00430385"/>
    <w:p w14:paraId="4F738080" w14:textId="308DEAA6" w:rsidR="00125924" w:rsidRDefault="00125924" w:rsidP="00430385">
      <w:r>
        <w:t>[E]</w:t>
      </w:r>
      <w:r w:rsidR="002A4171">
        <w:t xml:space="preserve"> -</w:t>
      </w:r>
      <w:r>
        <w:t xml:space="preserve"> </w:t>
      </w:r>
      <w:r w:rsidRPr="00125924">
        <w:t xml:space="preserve">Performance Analysis and Functionality Comparison of FHRP Protocols </w:t>
      </w:r>
      <w:hyperlink r:id="rId46" w:history="1">
        <w:r w:rsidRPr="00CC45B2">
          <w:rPr>
            <w:rStyle w:val="Hyperlink"/>
          </w:rPr>
          <w:t>https://ieeexplore.ieee.org/stamp/stamp.jsp?tp=&amp;arnumber=8905333</w:t>
        </w:r>
      </w:hyperlink>
    </w:p>
    <w:p w14:paraId="465345B3" w14:textId="77777777" w:rsidR="002A4171" w:rsidRDefault="002A4171" w:rsidP="00430385"/>
    <w:p w14:paraId="097473AF" w14:textId="270D849B" w:rsidR="002A4171" w:rsidRDefault="002A4171" w:rsidP="002A4171">
      <w:r>
        <w:t>[F] -</w:t>
      </w:r>
      <w:r w:rsidRPr="002A4171">
        <w:t xml:space="preserve"> </w:t>
      </w:r>
      <w:r>
        <w:t>Performance Evaluation of First Hop Redundancy Protocol (FHRP) on VRRP, HSRP, GLBP with Routing Protocol BGP and EIGRP</w:t>
      </w:r>
    </w:p>
    <w:p w14:paraId="025F2D13" w14:textId="27112442" w:rsidR="002A4171" w:rsidRDefault="002A4171" w:rsidP="002A4171">
      <w:hyperlink r:id="rId47" w:history="1">
        <w:r w:rsidRPr="00CC45B2">
          <w:rPr>
            <w:rStyle w:val="Hyperlink"/>
          </w:rPr>
          <w:t>https://ieeexplore.ieee.org/stamp/stamp.jsp?tp=&amp;arnumber=9268799</w:t>
        </w:r>
      </w:hyperlink>
    </w:p>
    <w:p w14:paraId="37591312" w14:textId="77777777" w:rsidR="002A4171" w:rsidRDefault="002A4171" w:rsidP="002A4171"/>
    <w:p w14:paraId="6AEEC0B3" w14:textId="28CFC23C" w:rsidR="00125924" w:rsidRDefault="00FA1029" w:rsidP="00430385">
      <w:r w:rsidRPr="00FA1029">
        <w:t>[</w:t>
      </w:r>
      <w:r>
        <w:t>F</w:t>
      </w:r>
      <w:r w:rsidRPr="00FA1029">
        <w:t>1] D. J. Lilja, Measuring Computer Performance: A Practitioner’s Guide. Cambridge: Cambridge University Press, 2000.</w:t>
      </w:r>
      <w:r>
        <w:t xml:space="preserve"> Available at:</w:t>
      </w:r>
      <w:r w:rsidR="004B51C6">
        <w:t xml:space="preserve"> </w:t>
      </w:r>
      <w:hyperlink r:id="rId48" w:anchor="fndtn-information" w:history="1">
        <w:r w:rsidR="004B51C6" w:rsidRPr="006A75EB">
          <w:rPr>
            <w:rStyle w:val="Hyperlink"/>
          </w:rPr>
          <w:t>https://www.cambridge.org/core/books/measuring-computer-performance/946D068B22B9333DE321112DE61712DD#fndtn-information</w:t>
        </w:r>
      </w:hyperlink>
    </w:p>
    <w:p w14:paraId="76EDC25A" w14:textId="201480FC" w:rsidR="004B51C6" w:rsidRDefault="00665B12" w:rsidP="00430385">
      <w:r w:rsidRPr="00665B12">
        <w:t>[</w:t>
      </w:r>
      <w:r>
        <w:t>F2</w:t>
      </w:r>
      <w:r w:rsidRPr="00665B12">
        <w:t>] Y. Liu, et al., "</w:t>
      </w:r>
      <w:proofErr w:type="spellStart"/>
      <w:r w:rsidRPr="00665B12">
        <w:t>PerfTrace</w:t>
      </w:r>
      <w:proofErr w:type="spellEnd"/>
      <w:r w:rsidRPr="00665B12">
        <w:t>: A New Multi-</w:t>
      </w:r>
      <w:proofErr w:type="gramStart"/>
      <w:r w:rsidRPr="00665B12">
        <w:t>metric</w:t>
      </w:r>
      <w:proofErr w:type="gramEnd"/>
      <w:r w:rsidRPr="00665B12">
        <w:t xml:space="preserve"> Network Performance Monitoring Tool", </w:t>
      </w:r>
      <w:r w:rsidRPr="00665B12">
        <w:rPr>
          <w:i/>
          <w:iCs/>
        </w:rPr>
        <w:t>2022 18th International Conference on Network and Service Management (CNSM), </w:t>
      </w:r>
      <w:r w:rsidRPr="00665B12">
        <w:t>pp. 240–246. [Online</w:t>
      </w:r>
      <w:proofErr w:type="gramStart"/>
      <w:r w:rsidRPr="00665B12">
        <w:t>].</w:t>
      </w:r>
      <w:proofErr w:type="spellStart"/>
      <w:r w:rsidRPr="00665B12">
        <w:t>doi</w:t>
      </w:r>
      <w:proofErr w:type="spellEnd"/>
      <w:proofErr w:type="gramEnd"/>
      <w:r w:rsidRPr="00665B12">
        <w:t>: 10.23919/CNSM55787.2022.9964543.Available: </w:t>
      </w:r>
      <w:hyperlink r:id="rId49" w:tgtFrame="_blank" w:history="1">
        <w:r w:rsidRPr="00665B12">
          <w:rPr>
            <w:rStyle w:val="Hyperlink"/>
          </w:rPr>
          <w:t>https://ieeexplore-ieee-org.uwtsd.idm.oclc.org/document/9964543</w:t>
        </w:r>
      </w:hyperlink>
    </w:p>
    <w:p w14:paraId="42BFECB4" w14:textId="77777777" w:rsidR="001A109F" w:rsidRDefault="001A109F" w:rsidP="00430385"/>
    <w:p w14:paraId="0CF17CF5" w14:textId="523EF18F" w:rsidR="001A109F" w:rsidRDefault="001A109F" w:rsidP="00430385">
      <w:r w:rsidRPr="001A109F">
        <w:t>[</w:t>
      </w:r>
      <w:r>
        <w:t>F3</w:t>
      </w:r>
      <w:r w:rsidRPr="001A109F">
        <w:t xml:space="preserve">] </w:t>
      </w:r>
      <w:proofErr w:type="spellStart"/>
      <w:r w:rsidRPr="001A109F">
        <w:t>iPerf</w:t>
      </w:r>
      <w:proofErr w:type="spellEnd"/>
      <w:r w:rsidRPr="001A109F">
        <w:t xml:space="preserve"> - The TCP, UDP and SCTP network bandwidth measurement tool. Accessed: Apr 29, </w:t>
      </w:r>
      <w:proofErr w:type="gramStart"/>
      <w:r w:rsidRPr="001A109F">
        <w:t>2026</w:t>
      </w:r>
      <w:proofErr w:type="gramEnd"/>
      <w:r w:rsidRPr="001A109F">
        <w:t xml:space="preserve"> 2026. [Online]. Available: https://iperf.fr/</w:t>
      </w:r>
    </w:p>
    <w:p w14:paraId="5462841F" w14:textId="1B42E8D6" w:rsidR="00125924" w:rsidRDefault="00454DFF" w:rsidP="00430385">
      <w:r w:rsidRPr="00454DFF">
        <w:t>[</w:t>
      </w:r>
      <w:r>
        <w:t>F4</w:t>
      </w:r>
      <w:r w:rsidRPr="00454DFF">
        <w:t>] Wreshark.org (open sourced), </w:t>
      </w:r>
      <w:r w:rsidRPr="00454DFF">
        <w:rPr>
          <w:i/>
          <w:iCs/>
        </w:rPr>
        <w:t>Wireshark. </w:t>
      </w:r>
      <w:r w:rsidRPr="00454DFF">
        <w:t>4.6. Accessed: 29/04/26 [Online]. Available: </w:t>
      </w:r>
      <w:hyperlink r:id="rId50" w:tgtFrame="_blank" w:history="1">
        <w:r w:rsidRPr="00454DFF">
          <w:rPr>
            <w:rStyle w:val="Hyperlink"/>
          </w:rPr>
          <w:t>https://www.wireshark.org/</w:t>
        </w:r>
      </w:hyperlink>
    </w:p>
    <w:p w14:paraId="7F25F5B9" w14:textId="7F621F3A" w:rsidR="0016451B" w:rsidRDefault="00782DA9" w:rsidP="00430385">
      <w:r>
        <w:t>[</w:t>
      </w:r>
      <w:r w:rsidR="0016451B">
        <w:t>F5</w:t>
      </w:r>
      <w:r w:rsidR="0016451B" w:rsidRPr="0016451B">
        <w:t>] S. Srivastava, et al., "Comparative study of various traffic generator tools", </w:t>
      </w:r>
      <w:r w:rsidR="0016451B" w:rsidRPr="0016451B">
        <w:rPr>
          <w:i/>
          <w:iCs/>
        </w:rPr>
        <w:t>2014 Recent Advances in Engineering and Computational Sciences (RAECS), </w:t>
      </w:r>
      <w:r w:rsidR="0016451B" w:rsidRPr="0016451B">
        <w:t>pp. 1–6. [Online</w:t>
      </w:r>
      <w:proofErr w:type="gramStart"/>
      <w:r w:rsidR="0016451B" w:rsidRPr="0016451B">
        <w:t>].</w:t>
      </w:r>
      <w:proofErr w:type="spellStart"/>
      <w:r w:rsidR="0016451B" w:rsidRPr="0016451B">
        <w:t>doi</w:t>
      </w:r>
      <w:proofErr w:type="spellEnd"/>
      <w:proofErr w:type="gramEnd"/>
      <w:r w:rsidR="0016451B" w:rsidRPr="0016451B">
        <w:t>: 10.1109/RAECS.2014.6799557.</w:t>
      </w:r>
    </w:p>
    <w:p w14:paraId="18F77002" w14:textId="69431B4F" w:rsidR="00782DA9" w:rsidRDefault="00782DA9" w:rsidP="00430385">
      <w:r w:rsidRPr="00782DA9">
        <w:t>[</w:t>
      </w:r>
      <w:r>
        <w:t>F6</w:t>
      </w:r>
      <w:r w:rsidRPr="00782DA9">
        <w:t xml:space="preserve">] S. Avallone, S. Guadagno, D. Emma, A. </w:t>
      </w:r>
      <w:proofErr w:type="spellStart"/>
      <w:r w:rsidRPr="00782DA9">
        <w:t>Pescapè</w:t>
      </w:r>
      <w:proofErr w:type="spellEnd"/>
      <w:r w:rsidRPr="00782DA9">
        <w:t xml:space="preserve"> and G. </w:t>
      </w:r>
      <w:proofErr w:type="spellStart"/>
      <w:proofErr w:type="gramStart"/>
      <w:r w:rsidRPr="00782DA9">
        <w:t>Ventre,</w:t>
      </w:r>
      <w:r w:rsidRPr="00782DA9">
        <w:rPr>
          <w:i/>
          <w:iCs/>
        </w:rPr>
        <w:t>D</w:t>
      </w:r>
      <w:proofErr w:type="spellEnd"/>
      <w:proofErr w:type="gramEnd"/>
      <w:r w:rsidRPr="00782DA9">
        <w:rPr>
          <w:i/>
          <w:iCs/>
        </w:rPr>
        <w:t>-ITG Distributed Internet Traffic Generator. </w:t>
      </w:r>
      <w:r w:rsidRPr="00782DA9">
        <w:t>2004. [Online]. Available: </w:t>
      </w:r>
      <w:hyperlink r:id="rId51" w:tgtFrame="_blank" w:history="1">
        <w:r w:rsidRPr="00782DA9">
          <w:rPr>
            <w:rStyle w:val="Hyperlink"/>
          </w:rPr>
          <w:t>https://www.researchgate.net/profile/Antonio-Pescape/publication/221406698_D-ITG_Distributed_Internet_Traffic_Generator/links/09e41509ba1c1cf0d3000000/D-ITG-Distributed-Internet-Traffic-Generator.pdf</w:t>
        </w:r>
      </w:hyperlink>
    </w:p>
    <w:p w14:paraId="4FABDC5F" w14:textId="515F7E6F" w:rsidR="000B388E" w:rsidRDefault="000B388E" w:rsidP="00430385">
      <w:r w:rsidRPr="000B388E">
        <w:t>[</w:t>
      </w:r>
      <w:r>
        <w:t>F7</w:t>
      </w:r>
      <w:r w:rsidRPr="000B388E">
        <w:t>] Cisco, </w:t>
      </w:r>
      <w:r w:rsidRPr="000B388E">
        <w:rPr>
          <w:i/>
          <w:iCs/>
        </w:rPr>
        <w:t xml:space="preserve">Cisco </w:t>
      </w:r>
      <w:proofErr w:type="spellStart"/>
      <w:r w:rsidRPr="000B388E">
        <w:rPr>
          <w:i/>
          <w:iCs/>
        </w:rPr>
        <w:t>Modeling</w:t>
      </w:r>
      <w:proofErr w:type="spellEnd"/>
      <w:r w:rsidRPr="000B388E">
        <w:rPr>
          <w:i/>
          <w:iCs/>
        </w:rPr>
        <w:t xml:space="preserve"> Labs. </w:t>
      </w:r>
      <w:r w:rsidRPr="000B388E">
        <w:t>(2025. 2.9. [Online]. Available: </w:t>
      </w:r>
      <w:hyperlink r:id="rId52" w:tgtFrame="_blank" w:history="1">
        <w:r w:rsidRPr="000B388E">
          <w:rPr>
            <w:rStyle w:val="Hyperlink"/>
          </w:rPr>
          <w:t>https://developer.cisco.com/modeling-labs/</w:t>
        </w:r>
      </w:hyperlink>
    </w:p>
    <w:p w14:paraId="45141A1B" w14:textId="3E345470" w:rsidR="00AD03CC" w:rsidRDefault="00AD03CC" w:rsidP="00430385">
      <w:r w:rsidRPr="00AD03CC">
        <w:t>[</w:t>
      </w:r>
      <w:r>
        <w:t>F8</w:t>
      </w:r>
      <w:r w:rsidRPr="00AD03CC">
        <w:t>] SolarWinds, </w:t>
      </w:r>
      <w:r w:rsidRPr="00AD03CC">
        <w:rPr>
          <w:i/>
          <w:iCs/>
        </w:rPr>
        <w:t>GNS3. </w:t>
      </w:r>
      <w:r w:rsidRPr="00AD03CC">
        <w:t>2.2.58.1. [Online]. Available: </w:t>
      </w:r>
      <w:hyperlink r:id="rId53" w:tgtFrame="_blank" w:history="1">
        <w:r w:rsidRPr="00AD03CC">
          <w:rPr>
            <w:rStyle w:val="Hyperlink"/>
          </w:rPr>
          <w:t>https://gns3.com/</w:t>
        </w:r>
      </w:hyperlink>
    </w:p>
    <w:p w14:paraId="24E8877D" w14:textId="4B403666" w:rsidR="00E14898" w:rsidRDefault="005D1AB3" w:rsidP="00430385">
      <w:r w:rsidRPr="005D1AB3">
        <w:t>[</w:t>
      </w:r>
      <w:r>
        <w:t>F9</w:t>
      </w:r>
      <w:r w:rsidRPr="005D1AB3">
        <w:t xml:space="preserve">] S. V. </w:t>
      </w:r>
      <w:proofErr w:type="spellStart"/>
      <w:r w:rsidRPr="005D1AB3">
        <w:t>Tagliacane</w:t>
      </w:r>
      <w:proofErr w:type="spellEnd"/>
      <w:r w:rsidRPr="005D1AB3">
        <w:t>, et al., "Network simulations and future technologies in teaching networking courses: Development of a laboratory model with Cisco Virtual Internet Routing Lab (Virl)", </w:t>
      </w:r>
      <w:r w:rsidRPr="005D1AB3">
        <w:rPr>
          <w:i/>
          <w:iCs/>
        </w:rPr>
        <w:t>2016 International Conference on Wireless Communications, Signal Processing and Networking (</w:t>
      </w:r>
      <w:proofErr w:type="spellStart"/>
      <w:r w:rsidRPr="005D1AB3">
        <w:rPr>
          <w:i/>
          <w:iCs/>
        </w:rPr>
        <w:t>WiSPNET</w:t>
      </w:r>
      <w:proofErr w:type="spellEnd"/>
      <w:r w:rsidRPr="005D1AB3">
        <w:rPr>
          <w:i/>
          <w:iCs/>
        </w:rPr>
        <w:t>), </w:t>
      </w:r>
      <w:r w:rsidRPr="005D1AB3">
        <w:t>pp. 644–649. [Online</w:t>
      </w:r>
      <w:proofErr w:type="gramStart"/>
      <w:r w:rsidRPr="005D1AB3">
        <w:t>].</w:t>
      </w:r>
      <w:proofErr w:type="spellStart"/>
      <w:r w:rsidRPr="005D1AB3">
        <w:t>doi</w:t>
      </w:r>
      <w:proofErr w:type="spellEnd"/>
      <w:proofErr w:type="gramEnd"/>
      <w:r w:rsidRPr="005D1AB3">
        <w:t>: 10.1109/WiSPNET.2016.7566212.Available: </w:t>
      </w:r>
      <w:hyperlink r:id="rId54" w:tgtFrame="_blank" w:history="1">
        <w:r w:rsidRPr="005D1AB3">
          <w:rPr>
            <w:rStyle w:val="Hyperlink"/>
          </w:rPr>
          <w:t>https://ieeexplore.ieee.org/abstract/document/7566212</w:t>
        </w:r>
      </w:hyperlink>
    </w:p>
    <w:p w14:paraId="2287B686" w14:textId="67DA4FDA" w:rsidR="001634DD" w:rsidRDefault="001634DD" w:rsidP="001634DD">
      <w:pPr>
        <w:rPr>
          <w:b/>
          <w:bCs/>
        </w:rPr>
      </w:pPr>
      <w:r w:rsidRPr="001634DD">
        <w:t>[G]</w:t>
      </w:r>
      <w:r>
        <w:rPr>
          <w:b/>
          <w:bCs/>
        </w:rPr>
        <w:t xml:space="preserve"> </w:t>
      </w:r>
      <w:r w:rsidRPr="23B983EE">
        <w:rPr>
          <w:b/>
          <w:bCs/>
        </w:rPr>
        <w:t>Saunders’ Research Onion</w:t>
      </w:r>
    </w:p>
    <w:p w14:paraId="4B720147" w14:textId="6FA7EF62" w:rsidR="001634DD" w:rsidRDefault="001634DD" w:rsidP="001634DD">
      <w:hyperlink r:id="rId55">
        <w:r w:rsidRPr="23B983EE">
          <w:rPr>
            <w:rStyle w:val="Hyperlink"/>
          </w:rPr>
          <w:t>https://thephdclub.com/blog/f/saunders%E2%80%99-research-onion</w:t>
        </w:r>
      </w:hyperlink>
    </w:p>
    <w:p w14:paraId="1B39DB7C" w14:textId="42658C35" w:rsidR="006E5BE4" w:rsidRDefault="006E5BE4" w:rsidP="001634DD">
      <w:r w:rsidRPr="006E5BE4">
        <w:t>[</w:t>
      </w:r>
      <w:r>
        <w:t>G</w:t>
      </w:r>
      <w:r w:rsidRPr="006E5BE4">
        <w:t xml:space="preserve">1] S. </w:t>
      </w:r>
      <w:proofErr w:type="spellStart"/>
      <w:r w:rsidRPr="006E5BE4">
        <w:t>Seuring</w:t>
      </w:r>
      <w:proofErr w:type="spellEnd"/>
      <w:r w:rsidRPr="006E5BE4">
        <w:t xml:space="preserve">, T. Stella and M. Stella, "Developing and Publishing Strong Empirical Research in Sustainability Management—Addressing the Intersection of Theory, Method, and Empirical Field," vol. 1, 2021, </w:t>
      </w:r>
      <w:proofErr w:type="spellStart"/>
      <w:r w:rsidRPr="006E5BE4">
        <w:t>doi</w:t>
      </w:r>
      <w:proofErr w:type="spellEnd"/>
      <w:r w:rsidRPr="006E5BE4">
        <w:t>: 10.3389/frsus.2020.617870.</w:t>
      </w:r>
    </w:p>
    <w:p w14:paraId="1CE21D0D" w14:textId="2D926EA2" w:rsidR="0047358F" w:rsidRDefault="006E1686" w:rsidP="001634DD">
      <w:r w:rsidRPr="006E1686">
        <w:t>[</w:t>
      </w:r>
      <w:r>
        <w:t>G2</w:t>
      </w:r>
      <w:r w:rsidRPr="006E1686">
        <w:t>] I. Free Software Foundation, </w:t>
      </w:r>
      <w:r w:rsidRPr="006E1686">
        <w:rPr>
          <w:i/>
          <w:iCs/>
        </w:rPr>
        <w:t>The GNU General Public License v3.0 - GNU Project - Free Software Foundation. </w:t>
      </w:r>
      <w:r w:rsidRPr="006E1686">
        <w:t xml:space="preserve">(2007. 3.0. Accessed: Apr 29, </w:t>
      </w:r>
      <w:proofErr w:type="gramStart"/>
      <w:r w:rsidRPr="006E1686">
        <w:t>2026</w:t>
      </w:r>
      <w:proofErr w:type="gramEnd"/>
      <w:r w:rsidRPr="006E1686">
        <w:t xml:space="preserve"> 2026. [Online]. Available: </w:t>
      </w:r>
      <w:hyperlink r:id="rId56" w:anchor="license-text" w:tgtFrame="_blank" w:history="1">
        <w:r w:rsidRPr="006E1686">
          <w:rPr>
            <w:rStyle w:val="Hyperlink"/>
          </w:rPr>
          <w:t>https://www.gnu.org/licenses/gpl-3.0.en.html#license-text</w:t>
        </w:r>
      </w:hyperlink>
    </w:p>
    <w:p w14:paraId="084A4FBB" w14:textId="043D87A1" w:rsidR="00785269" w:rsidRDefault="00785269" w:rsidP="001634DD">
      <w:r w:rsidRPr="00785269">
        <w:t>[</w:t>
      </w:r>
      <w:r>
        <w:t>G3</w:t>
      </w:r>
      <w:r w:rsidRPr="00785269">
        <w:t>] gns3.com. "GNS3 Marketplace." GNS3. [Online]. Available: </w:t>
      </w:r>
      <w:hyperlink r:id="rId57" w:tgtFrame="_blank" w:history="1">
        <w:r w:rsidRPr="00785269">
          <w:rPr>
            <w:rStyle w:val="Hyperlink"/>
          </w:rPr>
          <w:t>https://www.gns3.com/marketplace/featured</w:t>
        </w:r>
      </w:hyperlink>
    </w:p>
    <w:p w14:paraId="1F49A3DB" w14:textId="4AD5EAA0" w:rsidR="00A33240" w:rsidRDefault="00A33240" w:rsidP="001634DD">
      <w:r w:rsidRPr="00A33240">
        <w:t>[</w:t>
      </w:r>
      <w:r>
        <w:t>G4</w:t>
      </w:r>
      <w:r w:rsidRPr="00A33240">
        <w:t>] S. Narayan, P. Shang and N. Fan, "Performance Evaluation of IPv4 and IPv6 on Windows Vista and Linux Ubuntu", </w:t>
      </w:r>
      <w:r w:rsidRPr="00A33240">
        <w:rPr>
          <w:i/>
          <w:iCs/>
        </w:rPr>
        <w:t>2009 International Conference on Networks Security, Wireless Communications and Trusted Computing, </w:t>
      </w:r>
      <w:r w:rsidRPr="00A33240">
        <w:t>pp. 653–656. [Online</w:t>
      </w:r>
      <w:proofErr w:type="gramStart"/>
      <w:r w:rsidRPr="00A33240">
        <w:t>].</w:t>
      </w:r>
      <w:proofErr w:type="spellStart"/>
      <w:r w:rsidRPr="00A33240">
        <w:t>doi</w:t>
      </w:r>
      <w:proofErr w:type="spellEnd"/>
      <w:proofErr w:type="gramEnd"/>
      <w:r w:rsidRPr="00A33240">
        <w:t>: 10.1109/NSWCTC.2009.368.</w:t>
      </w:r>
    </w:p>
    <w:p w14:paraId="0ED86E7B" w14:textId="1AD1E687" w:rsidR="003E7CA6" w:rsidRDefault="003E7CA6" w:rsidP="001634DD">
      <w:r w:rsidRPr="003E7CA6">
        <w:t>[</w:t>
      </w:r>
      <w:r>
        <w:t>G5</w:t>
      </w:r>
      <w:r w:rsidRPr="003E7CA6">
        <w:t xml:space="preserve">] </w:t>
      </w:r>
      <w:proofErr w:type="spellStart"/>
      <w:r w:rsidRPr="003E7CA6">
        <w:t>OffSec</w:t>
      </w:r>
      <w:proofErr w:type="spellEnd"/>
      <w:r w:rsidRPr="003E7CA6">
        <w:t>, </w:t>
      </w:r>
      <w:r w:rsidRPr="003E7CA6">
        <w:rPr>
          <w:i/>
          <w:iCs/>
        </w:rPr>
        <w:t xml:space="preserve">Kali </w:t>
      </w:r>
      <w:proofErr w:type="spellStart"/>
      <w:r w:rsidRPr="003E7CA6">
        <w:rPr>
          <w:i/>
          <w:iCs/>
        </w:rPr>
        <w:t>linux</w:t>
      </w:r>
      <w:proofErr w:type="spellEnd"/>
      <w:r w:rsidRPr="003E7CA6">
        <w:rPr>
          <w:i/>
          <w:iCs/>
        </w:rPr>
        <w:t>. </w:t>
      </w:r>
      <w:r w:rsidRPr="003E7CA6">
        <w:t>2026.1. [Online]. Available: </w:t>
      </w:r>
      <w:hyperlink r:id="rId58" w:tgtFrame="_blank" w:history="1">
        <w:r w:rsidRPr="003E7CA6">
          <w:rPr>
            <w:rStyle w:val="Hyperlink"/>
          </w:rPr>
          <w:t>https://www.kali.org/</w:t>
        </w:r>
      </w:hyperlink>
    </w:p>
    <w:p w14:paraId="175F75A2" w14:textId="7A696146" w:rsidR="009C3020" w:rsidRDefault="009C3020" w:rsidP="001634DD">
      <w:r w:rsidRPr="009C3020">
        <w:lastRenderedPageBreak/>
        <w:t>[</w:t>
      </w:r>
      <w:r>
        <w:t>G6</w:t>
      </w:r>
      <w:r w:rsidRPr="009C3020">
        <w:t>] Canonical Ltd, </w:t>
      </w:r>
      <w:r w:rsidRPr="009C3020">
        <w:rPr>
          <w:i/>
          <w:iCs/>
        </w:rPr>
        <w:t>Ubuntu Linux. </w:t>
      </w:r>
      <w:r w:rsidRPr="009C3020">
        <w:t>26.04 LTS. [Online]. Available: </w:t>
      </w:r>
      <w:hyperlink r:id="rId59" w:tgtFrame="_blank" w:history="1">
        <w:r w:rsidRPr="009C3020">
          <w:rPr>
            <w:rStyle w:val="Hyperlink"/>
          </w:rPr>
          <w:t>https://ubuntu.com/download/desktop</w:t>
        </w:r>
      </w:hyperlink>
    </w:p>
    <w:p w14:paraId="5F860076" w14:textId="602FCAEF" w:rsidR="0047358F" w:rsidRDefault="0047358F" w:rsidP="001634DD">
      <w:r>
        <w:t>[H]</w:t>
      </w:r>
      <w:r w:rsidRPr="0047358F">
        <w:t xml:space="preserve"> A. Botta, A. </w:t>
      </w:r>
      <w:proofErr w:type="spellStart"/>
      <w:r w:rsidRPr="0047358F">
        <w:t>Dainotti</w:t>
      </w:r>
      <w:proofErr w:type="spellEnd"/>
      <w:r w:rsidRPr="0047358F">
        <w:t xml:space="preserve"> and A. </w:t>
      </w:r>
      <w:proofErr w:type="spellStart"/>
      <w:r w:rsidRPr="0047358F">
        <w:t>Pescapé</w:t>
      </w:r>
      <w:proofErr w:type="spellEnd"/>
      <w:r w:rsidRPr="0047358F">
        <w:t>, "A tool for the generation of realistic network workload for emerging networking scenarios," vol. 56, no. 15, pp.3531–3547, Oct 15</w:t>
      </w:r>
      <w:proofErr w:type="gramStart"/>
      <w:r w:rsidRPr="0047358F">
        <w:t xml:space="preserve"> 2012</w:t>
      </w:r>
      <w:proofErr w:type="gramEnd"/>
      <w:r w:rsidRPr="0047358F">
        <w:t xml:space="preserve">, </w:t>
      </w:r>
      <w:proofErr w:type="spellStart"/>
      <w:r w:rsidRPr="0047358F">
        <w:t>doi</w:t>
      </w:r>
      <w:proofErr w:type="spellEnd"/>
      <w:r w:rsidRPr="0047358F">
        <w:t>: 10.1016/j.comnet.2012.02.019. Available at: </w:t>
      </w:r>
      <w:hyperlink r:id="rId60" w:tgtFrame="_blank" w:history="1">
        <w:r w:rsidRPr="0047358F">
          <w:rPr>
            <w:rStyle w:val="Hyperlink"/>
          </w:rPr>
          <w:t>https://dx.doi.org/10.1016/j.comnet.2012.02.019</w:t>
        </w:r>
      </w:hyperlink>
      <w:r w:rsidRPr="0047358F">
        <w:t>.</w:t>
      </w:r>
    </w:p>
    <w:p w14:paraId="5BEE1284" w14:textId="1D38FEF5" w:rsidR="00CA23A3" w:rsidRDefault="00CA23A3" w:rsidP="001634DD">
      <w:r w:rsidRPr="00CA23A3">
        <w:t>[</w:t>
      </w:r>
      <w:r>
        <w:t>I</w:t>
      </w:r>
      <w:r w:rsidRPr="00CA23A3">
        <w:t>] Alessio Botta, Walter de Donato, Alberto Dainotti, Stefano Avallone and Antonio Pescap´e, "D-ITG 2.8.1 Manual," pp.9, Oct 28</w:t>
      </w:r>
      <w:proofErr w:type="gramStart"/>
      <w:r w:rsidRPr="00CA23A3">
        <w:t xml:space="preserve"> 2013</w:t>
      </w:r>
      <w:proofErr w:type="gramEnd"/>
      <w:r w:rsidRPr="00CA23A3">
        <w:t>, Accessed: Apr 18, 2026. Available at: </w:t>
      </w:r>
      <w:hyperlink r:id="rId61" w:tgtFrame="_blank" w:history="1">
        <w:r w:rsidRPr="00CA23A3">
          <w:rPr>
            <w:rStyle w:val="Hyperlink"/>
          </w:rPr>
          <w:t>https://traffic.comics.unina.it/software/ITG/manual/D-ITG-2.8.1-manual.pdf</w:t>
        </w:r>
      </w:hyperlink>
      <w:r w:rsidRPr="00CA23A3">
        <w:t>.</w:t>
      </w:r>
    </w:p>
    <w:p w14:paraId="3D964F7D" w14:textId="2CEB6141" w:rsidR="00430385" w:rsidRDefault="00430385" w:rsidP="00430385">
      <w:r>
        <w:cr/>
      </w:r>
      <w:r w:rsidR="00D84A36" w:rsidRPr="00D84A36">
        <w:t>[</w:t>
      </w:r>
      <w:r w:rsidR="00D84A36">
        <w:t>J</w:t>
      </w:r>
      <w:r w:rsidR="00D84A36" w:rsidRPr="00D84A36">
        <w:t>] "Chapter 7</w:t>
      </w:r>
      <w:r w:rsidR="00D84A36" w:rsidRPr="00D84A36">
        <w:br/>
        <w:t>The Network as a System and as</w:t>
      </w:r>
      <w:r w:rsidR="00D84A36" w:rsidRPr="00D84A36">
        <w:br/>
        <w:t>a System Component," in </w:t>
      </w:r>
      <w:r w:rsidR="00D84A36" w:rsidRPr="00D84A36">
        <w:rPr>
          <w:i/>
          <w:iCs/>
        </w:rPr>
        <w:t>Principles of Computer System Design An Introduction, </w:t>
      </w:r>
      <w:r w:rsidR="00D84A36" w:rsidRPr="00D84A36">
        <w:t>J. H. Saltzer and M. Frans Kaashoek, Ed., Massachusetts Institute of Technology: Massachusetts Institute of Technology, 2009, Available: </w:t>
      </w:r>
      <w:hyperlink r:id="rId62" w:tgtFrame="_blank" w:history="1">
        <w:r w:rsidR="00D84A36" w:rsidRPr="00D84A36">
          <w:rPr>
            <w:rStyle w:val="Hyperlink"/>
          </w:rPr>
          <w:t>https://ocw.mit.edu/courses/res-6-004-principles-of-computer-system-design-an-introduction-spring-2009/46bd7ae60f3adfbdcfaca03df7892c24_networks_open_5_0.pdf</w:t>
        </w:r>
      </w:hyperlink>
    </w:p>
    <w:p w14:paraId="54131038" w14:textId="13E08989" w:rsidR="00AC3122" w:rsidRDefault="008D61CD" w:rsidP="00AC3122">
      <w:r w:rsidRPr="008D61CD">
        <w:t>[</w:t>
      </w:r>
      <w:r>
        <w:t>J</w:t>
      </w:r>
      <w:r w:rsidRPr="008D61CD">
        <w:t xml:space="preserve">1] H. Dong, M. </w:t>
      </w:r>
      <w:proofErr w:type="spellStart"/>
      <w:r w:rsidRPr="008D61CD">
        <w:t>Lv</w:t>
      </w:r>
      <w:proofErr w:type="spellEnd"/>
      <w:r w:rsidRPr="008D61CD">
        <w:t xml:space="preserve"> and W. Fan, "Fault-Tolerant Communication in HSDC: Ensuring Reliable Data Transmission in Smart Cities," vol. 73, no. 4, pp.1933–1945, 2024, </w:t>
      </w:r>
      <w:proofErr w:type="spellStart"/>
      <w:r w:rsidRPr="008D61CD">
        <w:t>doi</w:t>
      </w:r>
      <w:proofErr w:type="spellEnd"/>
      <w:r w:rsidRPr="008D61CD">
        <w:t>: 10.1109/TR.2024.3371953.</w:t>
      </w:r>
    </w:p>
    <w:p w14:paraId="19652258" w14:textId="3B4F13C5" w:rsidR="00AC3122" w:rsidRPr="00AC3122" w:rsidRDefault="00AC3122" w:rsidP="00AC3122">
      <w:r w:rsidRPr="00AC3122">
        <w:t>[</w:t>
      </w:r>
      <w:r>
        <w:t>k</w:t>
      </w:r>
      <w:r w:rsidRPr="00AC3122">
        <w:t>]</w:t>
      </w:r>
      <w:r>
        <w:t xml:space="preserve"> </w:t>
      </w:r>
      <w:r w:rsidRPr="00AC3122">
        <w:t xml:space="preserve">H. Li and H. Bai, </w:t>
      </w:r>
      <w:r w:rsidRPr="00AC3122">
        <w:rPr>
          <w:i/>
          <w:iCs/>
        </w:rPr>
        <w:t xml:space="preserve">Principle of Architecture, Protocol, and Algorithms for </w:t>
      </w:r>
      <w:proofErr w:type="spellStart"/>
      <w:r w:rsidRPr="00AC3122">
        <w:rPr>
          <w:i/>
          <w:iCs/>
        </w:rPr>
        <w:t>CoG</w:t>
      </w:r>
      <w:proofErr w:type="spellEnd"/>
      <w:r w:rsidRPr="00AC3122">
        <w:rPr>
          <w:i/>
          <w:iCs/>
        </w:rPr>
        <w:t>-MIN: A Sustainably Ecological &amp; Evolutionary Solution for Packet Network System</w:t>
      </w:r>
      <w:r w:rsidRPr="00AC3122">
        <w:t xml:space="preserve">. Singapore: Springer Nature, 2025. </w:t>
      </w:r>
      <w:proofErr w:type="spellStart"/>
      <w:r w:rsidRPr="00AC3122">
        <w:t>doi</w:t>
      </w:r>
      <w:proofErr w:type="spellEnd"/>
      <w:r w:rsidRPr="00AC3122">
        <w:t>: 10.1007/978-981-96-3596-2.</w:t>
      </w:r>
    </w:p>
    <w:p w14:paraId="5EE96954" w14:textId="5E913CE9" w:rsidR="00D83390" w:rsidRDefault="003A74CD" w:rsidP="003A74CD">
      <w:r w:rsidRPr="003A74CD">
        <w:t>[</w:t>
      </w:r>
      <w:r>
        <w:t>K</w:t>
      </w:r>
      <w:r w:rsidRPr="003A74CD">
        <w:t>1] Broadcom, </w:t>
      </w:r>
      <w:r w:rsidRPr="003A74CD">
        <w:rPr>
          <w:i/>
          <w:iCs/>
        </w:rPr>
        <w:t>VMware workstation pro. </w:t>
      </w:r>
      <w:r w:rsidRPr="003A74CD">
        <w:t>(2026. 25H2. [Online]. Available: </w:t>
      </w:r>
      <w:hyperlink r:id="rId63" w:tgtFrame="_blank" w:history="1">
        <w:r w:rsidRPr="003A74CD">
          <w:rPr>
            <w:rStyle w:val="Hyperlink"/>
          </w:rPr>
          <w:t>http://vmware.com/products/desktop-hypervisor/workstation-and-fusion</w:t>
        </w:r>
      </w:hyperlink>
    </w:p>
    <w:p w14:paraId="32DEB15D" w14:textId="7317296B" w:rsidR="008916B4" w:rsidRDefault="008916B4" w:rsidP="003A74CD">
      <w:r w:rsidRPr="008916B4">
        <w:t>[</w:t>
      </w:r>
      <w:r>
        <w:t>K2</w:t>
      </w:r>
      <w:r w:rsidRPr="008916B4">
        <w:t>] Cisco Systems Inc, "Cisco 7200 Series Router," in Available: </w:t>
      </w:r>
      <w:hyperlink r:id="rId64" w:tgtFrame="_blank" w:history="1">
        <w:r w:rsidRPr="008916B4">
          <w:rPr>
            <w:rStyle w:val="Hyperlink"/>
          </w:rPr>
          <w:t>https://at.ingrammicro.eu/content/pdf/6779380.pdf</w:t>
        </w:r>
      </w:hyperlink>
    </w:p>
    <w:p w14:paraId="3684F75C" w14:textId="1E2BEA5D" w:rsidR="004D79EB" w:rsidRPr="003B4613" w:rsidRDefault="004D79EB" w:rsidP="003A74CD">
      <w:r w:rsidRPr="004D79EB">
        <w:t>[</w:t>
      </w:r>
      <w:r>
        <w:t>K3</w:t>
      </w:r>
      <w:r w:rsidRPr="004D79EB">
        <w:t xml:space="preserve">] J. </w:t>
      </w:r>
      <w:proofErr w:type="spellStart"/>
      <w:r w:rsidRPr="004D79EB">
        <w:t>Duponchelle</w:t>
      </w:r>
      <w:proofErr w:type="spellEnd"/>
      <w:r w:rsidRPr="004D79EB">
        <w:t>. "Cisco 7200." GNS3 Marketplace. [Online]. Available: </w:t>
      </w:r>
      <w:hyperlink r:id="rId65" w:tgtFrame="_blank" w:history="1">
        <w:r w:rsidRPr="004D79EB">
          <w:rPr>
            <w:rStyle w:val="Hyperlink"/>
          </w:rPr>
          <w:t>https://gns3.com/marketplace/appliances/cisco-7200</w:t>
        </w:r>
      </w:hyperlink>
    </w:p>
    <w:p w14:paraId="709D5597" w14:textId="0F50B0B0" w:rsidR="00D83390" w:rsidRDefault="00466E9A" w:rsidP="00AC724A">
      <w:r w:rsidRPr="00466E9A">
        <w:t>[</w:t>
      </w:r>
      <w:r>
        <w:t>K4</w:t>
      </w:r>
      <w:r w:rsidRPr="00466E9A">
        <w:t>] J. Grossmann. "Cisco IOSvL2." GNS3 Marketplace. [Online]. Available: </w:t>
      </w:r>
      <w:hyperlink r:id="rId66" w:tgtFrame="_blank" w:history="1">
        <w:r w:rsidRPr="00466E9A">
          <w:rPr>
            <w:rStyle w:val="Hyperlink"/>
          </w:rPr>
          <w:t>https://gns3.com/marketplace/appliances/cisco-iosvl2</w:t>
        </w:r>
      </w:hyperlink>
    </w:p>
    <w:p w14:paraId="7FBF5B80" w14:textId="6049CBB6" w:rsidR="00B300DF" w:rsidRDefault="00B300DF" w:rsidP="00AC724A">
      <w:r w:rsidRPr="00B300DF">
        <w:t>[</w:t>
      </w:r>
      <w:r>
        <w:t>K5</w:t>
      </w:r>
      <w:r w:rsidRPr="00B300DF">
        <w:t xml:space="preserve">] Cisco </w:t>
      </w:r>
      <w:proofErr w:type="spellStart"/>
      <w:r w:rsidRPr="00B300DF">
        <w:t>systens</w:t>
      </w:r>
      <w:proofErr w:type="spellEnd"/>
      <w:r w:rsidRPr="00B300DF">
        <w:t>. "IOSvL2." Cisco DevNet. [Online]. Available: </w:t>
      </w:r>
      <w:hyperlink r:id="rId67" w:tgtFrame="_blank" w:history="1">
        <w:r w:rsidRPr="00B300DF">
          <w:rPr>
            <w:rStyle w:val="Hyperlink"/>
          </w:rPr>
          <w:t>https://developer.cisco.com/docs/modeling-labs/iosvl2/</w:t>
        </w:r>
      </w:hyperlink>
    </w:p>
    <w:p w14:paraId="4EEE0C29" w14:textId="6518CD3F" w:rsidR="00FC5DBD" w:rsidRDefault="00FC5DBD" w:rsidP="00AC724A">
      <w:r w:rsidRPr="00FC5DBD">
        <w:t>[</w:t>
      </w:r>
      <w:r>
        <w:t>K6</w:t>
      </w:r>
      <w:r w:rsidRPr="00FC5DBD">
        <w:t xml:space="preserve">] </w:t>
      </w:r>
      <w:proofErr w:type="gramStart"/>
      <w:r w:rsidRPr="00FC5DBD">
        <w:t>Cisco systems</w:t>
      </w:r>
      <w:proofErr w:type="gramEnd"/>
      <w:r w:rsidRPr="00FC5DBD">
        <w:t>. "GLBP - Gateway Load Balancing Protocol 12.2 T." Cisco.com. [Online]. Available: </w:t>
      </w:r>
      <w:hyperlink r:id="rId68" w:tgtFrame="_blank" w:history="1">
        <w:r w:rsidRPr="00FC5DBD">
          <w:rPr>
            <w:rStyle w:val="Hyperlink"/>
          </w:rPr>
          <w:t>https://www.cisco.com/en/US/docs/ios/12_2t/12_2t15/feature/guide/ft_glbp.html</w:t>
        </w:r>
      </w:hyperlink>
    </w:p>
    <w:p w14:paraId="091FC17D" w14:textId="77777777" w:rsidR="00E10B74" w:rsidRDefault="00E10B74" w:rsidP="00AC724A"/>
    <w:p w14:paraId="3A42562C" w14:textId="77777777" w:rsidR="00E10B74" w:rsidRDefault="00E10B74" w:rsidP="00AC724A"/>
    <w:p w14:paraId="53B385CE" w14:textId="77777777" w:rsidR="00E10B74" w:rsidRDefault="00E10B74" w:rsidP="00AC724A"/>
    <w:p w14:paraId="4A0DDF92" w14:textId="77777777" w:rsidR="004B54FE" w:rsidRDefault="004B54FE" w:rsidP="00AC724A"/>
    <w:p w14:paraId="18483284" w14:textId="77777777" w:rsidR="00E10B74" w:rsidRDefault="00E10B74" w:rsidP="00E10B74">
      <w:pPr>
        <w:pStyle w:val="Heading1"/>
      </w:pPr>
      <w:bookmarkStart w:id="68" w:name="_Toc228392707"/>
      <w:r w:rsidRPr="00710F08">
        <w:t>CHAPTER 9 – BIBLIOGRAPHY</w:t>
      </w:r>
      <w:bookmarkEnd w:id="68"/>
      <w:r w:rsidRPr="00710F08">
        <w:t> </w:t>
      </w:r>
    </w:p>
    <w:p w14:paraId="7246917C" w14:textId="77777777" w:rsidR="00E10B74" w:rsidRPr="00D83390" w:rsidRDefault="00E10B74" w:rsidP="00AC724A"/>
    <w:sectPr w:rsidR="00E10B74" w:rsidRPr="00D83390" w:rsidSect="006E0FF3">
      <w:footerReference w:type="default" r:id="rId69"/>
      <w:pgSz w:w="11906" w:h="16838"/>
      <w:pgMar w:top="567" w:right="1440" w:bottom="851" w:left="1440" w:header="709" w:footer="709"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53BE8DC1" w14:textId="77777777" w:rsidR="00492926" w:rsidRDefault="00492926" w:rsidP="005B1220">
      <w:pPr>
        <w:spacing w:after="0" w:line="240" w:lineRule="auto"/>
      </w:pPr>
      <w:r>
        <w:separator/>
      </w:r>
    </w:p>
  </w:endnote>
  <w:endnote w:type="continuationSeparator" w:id="0">
    <w:p w14:paraId="4E7146E4" w14:textId="77777777" w:rsidR="00492926" w:rsidRDefault="00492926" w:rsidP="005B122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ptos">
    <w:charset w:val="00"/>
    <w:family w:val="swiss"/>
    <w:pitch w:val="variable"/>
    <w:sig w:usb0="20000287" w:usb1="00000003" w:usb2="00000000" w:usb3="00000000" w:csb0="0000019F" w:csb1="00000000"/>
  </w:font>
  <w:font w:name="Aptos Display">
    <w:charset w:val="00"/>
    <w:family w:val="swiss"/>
    <w:pitch w:val="variable"/>
    <w:sig w:usb0="20000287" w:usb1="00000003" w:usb2="00000000" w:usb3="00000000" w:csb0="0000019F" w:csb1="00000000"/>
  </w:font>
  <w:font w:name="DengXian Light">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DengXian">
    <w:panose1 w:val="02010600030101010101"/>
    <w:charset w:val="86"/>
    <w:family w:val="auto"/>
    <w:pitch w:val="variable"/>
    <w:sig w:usb0="A00002BF" w:usb1="38CF7CFA" w:usb2="00000016" w:usb3="00000000" w:csb0="0004000F" w:csb1="00000000"/>
  </w:font>
  <w:font w:name="Aptos Narrow">
    <w:charset w:val="00"/>
    <w:family w:val="swiss"/>
    <w:pitch w:val="variable"/>
    <w:sig w:usb0="20000287" w:usb1="00000003" w:usb2="00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35191624"/>
      <w:docPartObj>
        <w:docPartGallery w:val="Page Numbers (Bottom of Page)"/>
        <w:docPartUnique/>
      </w:docPartObj>
    </w:sdtPr>
    <w:sdtEndPr>
      <w:rPr>
        <w:noProof/>
      </w:rPr>
    </w:sdtEndPr>
    <w:sdtContent>
      <w:p w14:paraId="10C0EA4A" w14:textId="3B3C512E" w:rsidR="004C36AB" w:rsidRDefault="004C36AB" w:rsidP="006E0FF3">
        <w:pPr>
          <w:pStyle w:val="Footer"/>
          <w:jc w:val="center"/>
        </w:pPr>
        <w:r>
          <w:fldChar w:fldCharType="begin"/>
        </w:r>
        <w:r>
          <w:instrText xml:space="preserve"> PAGE   \* MERGEFORMAT </w:instrText>
        </w:r>
        <w:r>
          <w:fldChar w:fldCharType="separate"/>
        </w:r>
        <w:r>
          <w:rPr>
            <w:noProof/>
          </w:rPr>
          <w:t>2</w:t>
        </w:r>
        <w:r>
          <w:rPr>
            <w:noProof/>
          </w:rPr>
          <w:fldChar w:fldCharType="end"/>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2D6C4C2" w14:textId="77777777" w:rsidR="00492926" w:rsidRDefault="00492926" w:rsidP="005B1220">
      <w:pPr>
        <w:spacing w:after="0" w:line="240" w:lineRule="auto"/>
      </w:pPr>
      <w:r>
        <w:separator/>
      </w:r>
    </w:p>
  </w:footnote>
  <w:footnote w:type="continuationSeparator" w:id="0">
    <w:p w14:paraId="0AD19105" w14:textId="77777777" w:rsidR="00492926" w:rsidRDefault="00492926" w:rsidP="005B1220">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065A55"/>
    <w:multiLevelType w:val="hybridMultilevel"/>
    <w:tmpl w:val="5492BA64"/>
    <w:lvl w:ilvl="0" w:tplc="0809000F">
      <w:start w:val="1"/>
      <w:numFmt w:val="decimal"/>
      <w:lvlText w:val="%1."/>
      <w:lvlJc w:val="left"/>
      <w:pPr>
        <w:ind w:left="1440" w:hanging="360"/>
      </w:pPr>
    </w:lvl>
    <w:lvl w:ilvl="1" w:tplc="08090019" w:tentative="1">
      <w:start w:val="1"/>
      <w:numFmt w:val="lowerLetter"/>
      <w:lvlText w:val="%2."/>
      <w:lvlJc w:val="left"/>
      <w:pPr>
        <w:ind w:left="2160" w:hanging="360"/>
      </w:pPr>
    </w:lvl>
    <w:lvl w:ilvl="2" w:tplc="0809001B" w:tentative="1">
      <w:start w:val="1"/>
      <w:numFmt w:val="lowerRoman"/>
      <w:lvlText w:val="%3."/>
      <w:lvlJc w:val="right"/>
      <w:pPr>
        <w:ind w:left="2880" w:hanging="180"/>
      </w:pPr>
    </w:lvl>
    <w:lvl w:ilvl="3" w:tplc="0809000F" w:tentative="1">
      <w:start w:val="1"/>
      <w:numFmt w:val="decimal"/>
      <w:lvlText w:val="%4."/>
      <w:lvlJc w:val="left"/>
      <w:pPr>
        <w:ind w:left="3600" w:hanging="360"/>
      </w:pPr>
    </w:lvl>
    <w:lvl w:ilvl="4" w:tplc="08090019" w:tentative="1">
      <w:start w:val="1"/>
      <w:numFmt w:val="lowerLetter"/>
      <w:lvlText w:val="%5."/>
      <w:lvlJc w:val="left"/>
      <w:pPr>
        <w:ind w:left="4320" w:hanging="360"/>
      </w:pPr>
    </w:lvl>
    <w:lvl w:ilvl="5" w:tplc="0809001B" w:tentative="1">
      <w:start w:val="1"/>
      <w:numFmt w:val="lowerRoman"/>
      <w:lvlText w:val="%6."/>
      <w:lvlJc w:val="right"/>
      <w:pPr>
        <w:ind w:left="5040" w:hanging="180"/>
      </w:pPr>
    </w:lvl>
    <w:lvl w:ilvl="6" w:tplc="0809000F" w:tentative="1">
      <w:start w:val="1"/>
      <w:numFmt w:val="decimal"/>
      <w:lvlText w:val="%7."/>
      <w:lvlJc w:val="left"/>
      <w:pPr>
        <w:ind w:left="5760" w:hanging="360"/>
      </w:pPr>
    </w:lvl>
    <w:lvl w:ilvl="7" w:tplc="08090019" w:tentative="1">
      <w:start w:val="1"/>
      <w:numFmt w:val="lowerLetter"/>
      <w:lvlText w:val="%8."/>
      <w:lvlJc w:val="left"/>
      <w:pPr>
        <w:ind w:left="6480" w:hanging="360"/>
      </w:pPr>
    </w:lvl>
    <w:lvl w:ilvl="8" w:tplc="0809001B" w:tentative="1">
      <w:start w:val="1"/>
      <w:numFmt w:val="lowerRoman"/>
      <w:lvlText w:val="%9."/>
      <w:lvlJc w:val="right"/>
      <w:pPr>
        <w:ind w:left="7200" w:hanging="180"/>
      </w:pPr>
    </w:lvl>
  </w:abstractNum>
  <w:abstractNum w:abstractNumId="1" w15:restartNumberingAfterBreak="0">
    <w:nsid w:val="07310A47"/>
    <w:multiLevelType w:val="hybridMultilevel"/>
    <w:tmpl w:val="DE7243F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F923B73"/>
    <w:multiLevelType w:val="hybridMultilevel"/>
    <w:tmpl w:val="4516F3D6"/>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 w15:restartNumberingAfterBreak="0">
    <w:nsid w:val="49742992"/>
    <w:multiLevelType w:val="hybridMultilevel"/>
    <w:tmpl w:val="F8F4519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59183CA5"/>
    <w:multiLevelType w:val="hybridMultilevel"/>
    <w:tmpl w:val="84065FA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5" w15:restartNumberingAfterBreak="0">
    <w:nsid w:val="5BA74DAB"/>
    <w:multiLevelType w:val="hybridMultilevel"/>
    <w:tmpl w:val="A1969EA8"/>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num w:numId="1" w16cid:durableId="1302006721">
    <w:abstractNumId w:val="2"/>
  </w:num>
  <w:num w:numId="2" w16cid:durableId="1333490050">
    <w:abstractNumId w:val="5"/>
  </w:num>
  <w:num w:numId="3" w16cid:durableId="1597253062">
    <w:abstractNumId w:val="3"/>
  </w:num>
  <w:num w:numId="4" w16cid:durableId="1351831509">
    <w:abstractNumId w:val="4"/>
  </w:num>
  <w:num w:numId="5" w16cid:durableId="1901210256">
    <w:abstractNumId w:val="0"/>
  </w:num>
  <w:num w:numId="6" w16cid:durableId="45136311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11"/>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0F7A3C"/>
    <w:rsid w:val="000006B6"/>
    <w:rsid w:val="000006D0"/>
    <w:rsid w:val="00000BB9"/>
    <w:rsid w:val="000018B8"/>
    <w:rsid w:val="00001A43"/>
    <w:rsid w:val="00002C9B"/>
    <w:rsid w:val="000034AE"/>
    <w:rsid w:val="000050A2"/>
    <w:rsid w:val="00006BB8"/>
    <w:rsid w:val="000148E1"/>
    <w:rsid w:val="000163DB"/>
    <w:rsid w:val="000164F6"/>
    <w:rsid w:val="00016D3B"/>
    <w:rsid w:val="00021A89"/>
    <w:rsid w:val="00021D4C"/>
    <w:rsid w:val="00022D87"/>
    <w:rsid w:val="00022E94"/>
    <w:rsid w:val="00022F6E"/>
    <w:rsid w:val="00023391"/>
    <w:rsid w:val="00025EED"/>
    <w:rsid w:val="00026716"/>
    <w:rsid w:val="00030825"/>
    <w:rsid w:val="00031CCC"/>
    <w:rsid w:val="00040681"/>
    <w:rsid w:val="00041B84"/>
    <w:rsid w:val="000429B6"/>
    <w:rsid w:val="00042E6F"/>
    <w:rsid w:val="00043863"/>
    <w:rsid w:val="000440AD"/>
    <w:rsid w:val="000448EB"/>
    <w:rsid w:val="000502EC"/>
    <w:rsid w:val="00056ACD"/>
    <w:rsid w:val="000575E4"/>
    <w:rsid w:val="00062F42"/>
    <w:rsid w:val="0006382E"/>
    <w:rsid w:val="00064141"/>
    <w:rsid w:val="000651AD"/>
    <w:rsid w:val="00070B65"/>
    <w:rsid w:val="000718E9"/>
    <w:rsid w:val="00072BDD"/>
    <w:rsid w:val="00074A19"/>
    <w:rsid w:val="0007644E"/>
    <w:rsid w:val="00077EAB"/>
    <w:rsid w:val="00081A81"/>
    <w:rsid w:val="00081FFF"/>
    <w:rsid w:val="00084BE5"/>
    <w:rsid w:val="00085ECD"/>
    <w:rsid w:val="00086BA6"/>
    <w:rsid w:val="000938B5"/>
    <w:rsid w:val="00093D81"/>
    <w:rsid w:val="00094553"/>
    <w:rsid w:val="0009496C"/>
    <w:rsid w:val="000956C5"/>
    <w:rsid w:val="000A0B7A"/>
    <w:rsid w:val="000A0D60"/>
    <w:rsid w:val="000A1063"/>
    <w:rsid w:val="000A21A5"/>
    <w:rsid w:val="000A6086"/>
    <w:rsid w:val="000A676F"/>
    <w:rsid w:val="000A6BB8"/>
    <w:rsid w:val="000B1B39"/>
    <w:rsid w:val="000B2CDD"/>
    <w:rsid w:val="000B388E"/>
    <w:rsid w:val="000B4A7D"/>
    <w:rsid w:val="000B5484"/>
    <w:rsid w:val="000B5D06"/>
    <w:rsid w:val="000C1445"/>
    <w:rsid w:val="000C4474"/>
    <w:rsid w:val="000D25B8"/>
    <w:rsid w:val="000D336D"/>
    <w:rsid w:val="000D43C3"/>
    <w:rsid w:val="000D62BC"/>
    <w:rsid w:val="000D6784"/>
    <w:rsid w:val="000D7EFE"/>
    <w:rsid w:val="000E5FC3"/>
    <w:rsid w:val="000F0C82"/>
    <w:rsid w:val="000F7645"/>
    <w:rsid w:val="000F7A3C"/>
    <w:rsid w:val="00102B61"/>
    <w:rsid w:val="00103665"/>
    <w:rsid w:val="001037D4"/>
    <w:rsid w:val="0010791A"/>
    <w:rsid w:val="00112486"/>
    <w:rsid w:val="00113563"/>
    <w:rsid w:val="00117C97"/>
    <w:rsid w:val="001216EA"/>
    <w:rsid w:val="00122ACB"/>
    <w:rsid w:val="0012497A"/>
    <w:rsid w:val="0012566F"/>
    <w:rsid w:val="00125924"/>
    <w:rsid w:val="00126F01"/>
    <w:rsid w:val="00130705"/>
    <w:rsid w:val="0013526C"/>
    <w:rsid w:val="00136F62"/>
    <w:rsid w:val="00140007"/>
    <w:rsid w:val="0014381A"/>
    <w:rsid w:val="001448E0"/>
    <w:rsid w:val="00144DD9"/>
    <w:rsid w:val="00145654"/>
    <w:rsid w:val="00145D22"/>
    <w:rsid w:val="0014712E"/>
    <w:rsid w:val="001521F0"/>
    <w:rsid w:val="00152998"/>
    <w:rsid w:val="00152A3A"/>
    <w:rsid w:val="00153A0A"/>
    <w:rsid w:val="00157621"/>
    <w:rsid w:val="001616FA"/>
    <w:rsid w:val="00161983"/>
    <w:rsid w:val="001629E0"/>
    <w:rsid w:val="00162F25"/>
    <w:rsid w:val="001634DD"/>
    <w:rsid w:val="00163C9D"/>
    <w:rsid w:val="0016407A"/>
    <w:rsid w:val="0016451B"/>
    <w:rsid w:val="001656BF"/>
    <w:rsid w:val="001677DE"/>
    <w:rsid w:val="00167F49"/>
    <w:rsid w:val="001749E2"/>
    <w:rsid w:val="00175CEB"/>
    <w:rsid w:val="00180BDC"/>
    <w:rsid w:val="00182267"/>
    <w:rsid w:val="0018266E"/>
    <w:rsid w:val="001835B8"/>
    <w:rsid w:val="00185735"/>
    <w:rsid w:val="001862A0"/>
    <w:rsid w:val="00187B6F"/>
    <w:rsid w:val="00192982"/>
    <w:rsid w:val="00192A01"/>
    <w:rsid w:val="00193706"/>
    <w:rsid w:val="001946EB"/>
    <w:rsid w:val="00197F55"/>
    <w:rsid w:val="001A1084"/>
    <w:rsid w:val="001A109F"/>
    <w:rsid w:val="001A10C7"/>
    <w:rsid w:val="001A3ED2"/>
    <w:rsid w:val="001A51AB"/>
    <w:rsid w:val="001A57D8"/>
    <w:rsid w:val="001A7609"/>
    <w:rsid w:val="001B105E"/>
    <w:rsid w:val="001B15EE"/>
    <w:rsid w:val="001B1E9F"/>
    <w:rsid w:val="001B3390"/>
    <w:rsid w:val="001B3A0A"/>
    <w:rsid w:val="001B4215"/>
    <w:rsid w:val="001B53DA"/>
    <w:rsid w:val="001B69A6"/>
    <w:rsid w:val="001C5803"/>
    <w:rsid w:val="001D005D"/>
    <w:rsid w:val="001D240F"/>
    <w:rsid w:val="001D54B4"/>
    <w:rsid w:val="001D6C77"/>
    <w:rsid w:val="001E1DEE"/>
    <w:rsid w:val="001E30D0"/>
    <w:rsid w:val="001F4825"/>
    <w:rsid w:val="001F554D"/>
    <w:rsid w:val="002014DD"/>
    <w:rsid w:val="00203F38"/>
    <w:rsid w:val="00204737"/>
    <w:rsid w:val="00205432"/>
    <w:rsid w:val="00205DEF"/>
    <w:rsid w:val="0021329F"/>
    <w:rsid w:val="00217202"/>
    <w:rsid w:val="002208C4"/>
    <w:rsid w:val="00220BC1"/>
    <w:rsid w:val="002259A8"/>
    <w:rsid w:val="0022696F"/>
    <w:rsid w:val="00226B3B"/>
    <w:rsid w:val="002275FE"/>
    <w:rsid w:val="00232BE0"/>
    <w:rsid w:val="0023322E"/>
    <w:rsid w:val="00234F0D"/>
    <w:rsid w:val="002367BD"/>
    <w:rsid w:val="00236A3A"/>
    <w:rsid w:val="00241153"/>
    <w:rsid w:val="00241716"/>
    <w:rsid w:val="00244791"/>
    <w:rsid w:val="00245C1B"/>
    <w:rsid w:val="00251BD1"/>
    <w:rsid w:val="002539A2"/>
    <w:rsid w:val="002554B8"/>
    <w:rsid w:val="00260543"/>
    <w:rsid w:val="0026063B"/>
    <w:rsid w:val="00261684"/>
    <w:rsid w:val="0026551F"/>
    <w:rsid w:val="00271785"/>
    <w:rsid w:val="00273EFB"/>
    <w:rsid w:val="00275C7D"/>
    <w:rsid w:val="0028042A"/>
    <w:rsid w:val="0028351A"/>
    <w:rsid w:val="00291A7F"/>
    <w:rsid w:val="00292B7F"/>
    <w:rsid w:val="002936BD"/>
    <w:rsid w:val="002936E9"/>
    <w:rsid w:val="0029486D"/>
    <w:rsid w:val="0029571F"/>
    <w:rsid w:val="00296FF3"/>
    <w:rsid w:val="002A1FFE"/>
    <w:rsid w:val="002A4065"/>
    <w:rsid w:val="002A4171"/>
    <w:rsid w:val="002A46A9"/>
    <w:rsid w:val="002A662D"/>
    <w:rsid w:val="002A7A2D"/>
    <w:rsid w:val="002B0E14"/>
    <w:rsid w:val="002B3F4E"/>
    <w:rsid w:val="002B66A2"/>
    <w:rsid w:val="002B721C"/>
    <w:rsid w:val="002C00AB"/>
    <w:rsid w:val="002C0BC4"/>
    <w:rsid w:val="002C22E1"/>
    <w:rsid w:val="002C2313"/>
    <w:rsid w:val="002C3BC7"/>
    <w:rsid w:val="002D074B"/>
    <w:rsid w:val="002D1C3C"/>
    <w:rsid w:val="002D47EA"/>
    <w:rsid w:val="002E0AE9"/>
    <w:rsid w:val="002E2342"/>
    <w:rsid w:val="002E4434"/>
    <w:rsid w:val="002F0B7E"/>
    <w:rsid w:val="002F1CE3"/>
    <w:rsid w:val="002F2276"/>
    <w:rsid w:val="002F4016"/>
    <w:rsid w:val="002F4A72"/>
    <w:rsid w:val="002F7119"/>
    <w:rsid w:val="00303B84"/>
    <w:rsid w:val="00305F9D"/>
    <w:rsid w:val="00306E24"/>
    <w:rsid w:val="003076B6"/>
    <w:rsid w:val="003110E4"/>
    <w:rsid w:val="003128E9"/>
    <w:rsid w:val="00312C57"/>
    <w:rsid w:val="0031496B"/>
    <w:rsid w:val="00317F3C"/>
    <w:rsid w:val="003231E0"/>
    <w:rsid w:val="0032603E"/>
    <w:rsid w:val="00326F53"/>
    <w:rsid w:val="00330741"/>
    <w:rsid w:val="003318F0"/>
    <w:rsid w:val="0033190A"/>
    <w:rsid w:val="003332EB"/>
    <w:rsid w:val="00333C42"/>
    <w:rsid w:val="003340C9"/>
    <w:rsid w:val="00336F34"/>
    <w:rsid w:val="00337CAC"/>
    <w:rsid w:val="00340420"/>
    <w:rsid w:val="00340819"/>
    <w:rsid w:val="00341C9D"/>
    <w:rsid w:val="00344150"/>
    <w:rsid w:val="0034590A"/>
    <w:rsid w:val="00345D38"/>
    <w:rsid w:val="00346004"/>
    <w:rsid w:val="00346E43"/>
    <w:rsid w:val="00350E2D"/>
    <w:rsid w:val="00353DEE"/>
    <w:rsid w:val="00356785"/>
    <w:rsid w:val="003579DB"/>
    <w:rsid w:val="003652C0"/>
    <w:rsid w:val="00365424"/>
    <w:rsid w:val="00367B57"/>
    <w:rsid w:val="00374D12"/>
    <w:rsid w:val="00377EA4"/>
    <w:rsid w:val="00380E87"/>
    <w:rsid w:val="00381C62"/>
    <w:rsid w:val="00381E54"/>
    <w:rsid w:val="00382931"/>
    <w:rsid w:val="003866CE"/>
    <w:rsid w:val="00387CFE"/>
    <w:rsid w:val="00387FFB"/>
    <w:rsid w:val="00392ED7"/>
    <w:rsid w:val="00393D73"/>
    <w:rsid w:val="00393DF5"/>
    <w:rsid w:val="00394AEF"/>
    <w:rsid w:val="00395385"/>
    <w:rsid w:val="0039548B"/>
    <w:rsid w:val="00396AA7"/>
    <w:rsid w:val="00396C28"/>
    <w:rsid w:val="00396DBD"/>
    <w:rsid w:val="003A3D1E"/>
    <w:rsid w:val="003A5829"/>
    <w:rsid w:val="003A6932"/>
    <w:rsid w:val="003A71EB"/>
    <w:rsid w:val="003A74CD"/>
    <w:rsid w:val="003B0FEF"/>
    <w:rsid w:val="003B2134"/>
    <w:rsid w:val="003B2F0A"/>
    <w:rsid w:val="003B3108"/>
    <w:rsid w:val="003B4613"/>
    <w:rsid w:val="003B6A6B"/>
    <w:rsid w:val="003B6C57"/>
    <w:rsid w:val="003C00E6"/>
    <w:rsid w:val="003C040F"/>
    <w:rsid w:val="003C13A1"/>
    <w:rsid w:val="003C19BB"/>
    <w:rsid w:val="003C425E"/>
    <w:rsid w:val="003C50ED"/>
    <w:rsid w:val="003D07D8"/>
    <w:rsid w:val="003D20B1"/>
    <w:rsid w:val="003D4ADB"/>
    <w:rsid w:val="003D50A3"/>
    <w:rsid w:val="003D54EE"/>
    <w:rsid w:val="003E2239"/>
    <w:rsid w:val="003E3430"/>
    <w:rsid w:val="003E46B7"/>
    <w:rsid w:val="003E7A0D"/>
    <w:rsid w:val="003E7CA6"/>
    <w:rsid w:val="003F11FF"/>
    <w:rsid w:val="003F7962"/>
    <w:rsid w:val="00400F4F"/>
    <w:rsid w:val="004013C5"/>
    <w:rsid w:val="00401924"/>
    <w:rsid w:val="00402574"/>
    <w:rsid w:val="00403127"/>
    <w:rsid w:val="00403EE5"/>
    <w:rsid w:val="00404F8E"/>
    <w:rsid w:val="00405CD4"/>
    <w:rsid w:val="0041087A"/>
    <w:rsid w:val="004111F1"/>
    <w:rsid w:val="0041140F"/>
    <w:rsid w:val="00412C83"/>
    <w:rsid w:val="00413F42"/>
    <w:rsid w:val="00416957"/>
    <w:rsid w:val="004172F2"/>
    <w:rsid w:val="004207C9"/>
    <w:rsid w:val="0042133E"/>
    <w:rsid w:val="00430385"/>
    <w:rsid w:val="00430814"/>
    <w:rsid w:val="00430D4A"/>
    <w:rsid w:val="00434C1A"/>
    <w:rsid w:val="004379B2"/>
    <w:rsid w:val="00440359"/>
    <w:rsid w:val="0044372B"/>
    <w:rsid w:val="00445902"/>
    <w:rsid w:val="00450DCF"/>
    <w:rsid w:val="00451CD4"/>
    <w:rsid w:val="00454148"/>
    <w:rsid w:val="00454DFF"/>
    <w:rsid w:val="0045679B"/>
    <w:rsid w:val="0046216B"/>
    <w:rsid w:val="004632AB"/>
    <w:rsid w:val="00463416"/>
    <w:rsid w:val="00466E9A"/>
    <w:rsid w:val="00467D2C"/>
    <w:rsid w:val="00470BA6"/>
    <w:rsid w:val="004713ED"/>
    <w:rsid w:val="004717F6"/>
    <w:rsid w:val="004719F3"/>
    <w:rsid w:val="0047358F"/>
    <w:rsid w:val="004802CA"/>
    <w:rsid w:val="004867F1"/>
    <w:rsid w:val="004926C8"/>
    <w:rsid w:val="00492926"/>
    <w:rsid w:val="0049566B"/>
    <w:rsid w:val="004A19DA"/>
    <w:rsid w:val="004A2558"/>
    <w:rsid w:val="004A2E62"/>
    <w:rsid w:val="004A6A24"/>
    <w:rsid w:val="004A6FE7"/>
    <w:rsid w:val="004A76DC"/>
    <w:rsid w:val="004A770E"/>
    <w:rsid w:val="004B0AC7"/>
    <w:rsid w:val="004B23ED"/>
    <w:rsid w:val="004B42D2"/>
    <w:rsid w:val="004B493E"/>
    <w:rsid w:val="004B5178"/>
    <w:rsid w:val="004B51C6"/>
    <w:rsid w:val="004B54FE"/>
    <w:rsid w:val="004C0CDC"/>
    <w:rsid w:val="004C2FF4"/>
    <w:rsid w:val="004C36AB"/>
    <w:rsid w:val="004C7681"/>
    <w:rsid w:val="004D1C04"/>
    <w:rsid w:val="004D2204"/>
    <w:rsid w:val="004D294C"/>
    <w:rsid w:val="004D67FF"/>
    <w:rsid w:val="004D79EB"/>
    <w:rsid w:val="004D7D0B"/>
    <w:rsid w:val="004E45BB"/>
    <w:rsid w:val="004E5247"/>
    <w:rsid w:val="004E547B"/>
    <w:rsid w:val="004F3F94"/>
    <w:rsid w:val="004F6C8F"/>
    <w:rsid w:val="00500341"/>
    <w:rsid w:val="00500600"/>
    <w:rsid w:val="005013BF"/>
    <w:rsid w:val="00502753"/>
    <w:rsid w:val="005062FA"/>
    <w:rsid w:val="00507755"/>
    <w:rsid w:val="00507DC9"/>
    <w:rsid w:val="005106F1"/>
    <w:rsid w:val="005112D6"/>
    <w:rsid w:val="0051222D"/>
    <w:rsid w:val="00512ACA"/>
    <w:rsid w:val="00513CBA"/>
    <w:rsid w:val="00514E83"/>
    <w:rsid w:val="00515712"/>
    <w:rsid w:val="00515CAB"/>
    <w:rsid w:val="005248B9"/>
    <w:rsid w:val="00524A55"/>
    <w:rsid w:val="005266A3"/>
    <w:rsid w:val="00526871"/>
    <w:rsid w:val="00526BA5"/>
    <w:rsid w:val="0052711E"/>
    <w:rsid w:val="005301E1"/>
    <w:rsid w:val="00533F59"/>
    <w:rsid w:val="005344B2"/>
    <w:rsid w:val="00535FCD"/>
    <w:rsid w:val="00536216"/>
    <w:rsid w:val="00537F00"/>
    <w:rsid w:val="0054131B"/>
    <w:rsid w:val="00546800"/>
    <w:rsid w:val="005478C3"/>
    <w:rsid w:val="00550002"/>
    <w:rsid w:val="0055269A"/>
    <w:rsid w:val="005529DA"/>
    <w:rsid w:val="0055446D"/>
    <w:rsid w:val="00554852"/>
    <w:rsid w:val="00555494"/>
    <w:rsid w:val="00555E8A"/>
    <w:rsid w:val="00557EE4"/>
    <w:rsid w:val="00561D45"/>
    <w:rsid w:val="005623D0"/>
    <w:rsid w:val="00562E91"/>
    <w:rsid w:val="005649C1"/>
    <w:rsid w:val="0056561C"/>
    <w:rsid w:val="00565EC5"/>
    <w:rsid w:val="00567789"/>
    <w:rsid w:val="0057041C"/>
    <w:rsid w:val="00570B39"/>
    <w:rsid w:val="005724BE"/>
    <w:rsid w:val="00576D28"/>
    <w:rsid w:val="00577BFD"/>
    <w:rsid w:val="00580B72"/>
    <w:rsid w:val="00583CC1"/>
    <w:rsid w:val="00583FC6"/>
    <w:rsid w:val="00584796"/>
    <w:rsid w:val="0058634C"/>
    <w:rsid w:val="00590820"/>
    <w:rsid w:val="00592924"/>
    <w:rsid w:val="005930F0"/>
    <w:rsid w:val="00593971"/>
    <w:rsid w:val="0059436E"/>
    <w:rsid w:val="005943B0"/>
    <w:rsid w:val="00594435"/>
    <w:rsid w:val="00596CBF"/>
    <w:rsid w:val="00596E35"/>
    <w:rsid w:val="00597FEA"/>
    <w:rsid w:val="005A48AC"/>
    <w:rsid w:val="005A4AA6"/>
    <w:rsid w:val="005A4B46"/>
    <w:rsid w:val="005A6742"/>
    <w:rsid w:val="005B121E"/>
    <w:rsid w:val="005B1220"/>
    <w:rsid w:val="005B1AB9"/>
    <w:rsid w:val="005B1E55"/>
    <w:rsid w:val="005B2100"/>
    <w:rsid w:val="005B21C5"/>
    <w:rsid w:val="005B25B4"/>
    <w:rsid w:val="005B3216"/>
    <w:rsid w:val="005B5BE7"/>
    <w:rsid w:val="005B6F62"/>
    <w:rsid w:val="005C218F"/>
    <w:rsid w:val="005C2A2D"/>
    <w:rsid w:val="005C3722"/>
    <w:rsid w:val="005C3BB4"/>
    <w:rsid w:val="005C535F"/>
    <w:rsid w:val="005C6267"/>
    <w:rsid w:val="005C6725"/>
    <w:rsid w:val="005D1693"/>
    <w:rsid w:val="005D1AB3"/>
    <w:rsid w:val="005D2DAA"/>
    <w:rsid w:val="005D37DC"/>
    <w:rsid w:val="005D3A9E"/>
    <w:rsid w:val="005D60CC"/>
    <w:rsid w:val="005D7DD9"/>
    <w:rsid w:val="005E068A"/>
    <w:rsid w:val="005E23AC"/>
    <w:rsid w:val="005E67F0"/>
    <w:rsid w:val="005E6E00"/>
    <w:rsid w:val="005E7A49"/>
    <w:rsid w:val="005E7ED6"/>
    <w:rsid w:val="005F194D"/>
    <w:rsid w:val="005F1D56"/>
    <w:rsid w:val="005F3AD7"/>
    <w:rsid w:val="005F49DB"/>
    <w:rsid w:val="005F5165"/>
    <w:rsid w:val="005F674F"/>
    <w:rsid w:val="005F6E4D"/>
    <w:rsid w:val="0060156F"/>
    <w:rsid w:val="00604464"/>
    <w:rsid w:val="00604FCC"/>
    <w:rsid w:val="00605CF8"/>
    <w:rsid w:val="00610960"/>
    <w:rsid w:val="00611B8C"/>
    <w:rsid w:val="00614981"/>
    <w:rsid w:val="00616579"/>
    <w:rsid w:val="00620404"/>
    <w:rsid w:val="00621EBC"/>
    <w:rsid w:val="0062236B"/>
    <w:rsid w:val="0062271A"/>
    <w:rsid w:val="00623107"/>
    <w:rsid w:val="00627292"/>
    <w:rsid w:val="00630D49"/>
    <w:rsid w:val="00632195"/>
    <w:rsid w:val="0063542C"/>
    <w:rsid w:val="00636E3E"/>
    <w:rsid w:val="0064018F"/>
    <w:rsid w:val="0064189C"/>
    <w:rsid w:val="00643462"/>
    <w:rsid w:val="0064630E"/>
    <w:rsid w:val="00652567"/>
    <w:rsid w:val="00653ECF"/>
    <w:rsid w:val="00654130"/>
    <w:rsid w:val="00656330"/>
    <w:rsid w:val="00656517"/>
    <w:rsid w:val="0065798D"/>
    <w:rsid w:val="006618E3"/>
    <w:rsid w:val="0066430B"/>
    <w:rsid w:val="00665167"/>
    <w:rsid w:val="006659D4"/>
    <w:rsid w:val="00665B12"/>
    <w:rsid w:val="00666356"/>
    <w:rsid w:val="006716D5"/>
    <w:rsid w:val="00673F6D"/>
    <w:rsid w:val="0067402E"/>
    <w:rsid w:val="00674BFA"/>
    <w:rsid w:val="00676D58"/>
    <w:rsid w:val="0067770A"/>
    <w:rsid w:val="00677BB9"/>
    <w:rsid w:val="00677C81"/>
    <w:rsid w:val="00683BDE"/>
    <w:rsid w:val="00683F9A"/>
    <w:rsid w:val="006863E9"/>
    <w:rsid w:val="00687361"/>
    <w:rsid w:val="0068772E"/>
    <w:rsid w:val="00690DED"/>
    <w:rsid w:val="00691FF5"/>
    <w:rsid w:val="00692FA1"/>
    <w:rsid w:val="00695AF1"/>
    <w:rsid w:val="00695D70"/>
    <w:rsid w:val="00696D3B"/>
    <w:rsid w:val="006A0E63"/>
    <w:rsid w:val="006A4377"/>
    <w:rsid w:val="006A5C7B"/>
    <w:rsid w:val="006A72A4"/>
    <w:rsid w:val="006B052D"/>
    <w:rsid w:val="006B096B"/>
    <w:rsid w:val="006B2B50"/>
    <w:rsid w:val="006C1EFF"/>
    <w:rsid w:val="006C3114"/>
    <w:rsid w:val="006C57D1"/>
    <w:rsid w:val="006C5A51"/>
    <w:rsid w:val="006C6AEA"/>
    <w:rsid w:val="006C7BA1"/>
    <w:rsid w:val="006C7F1A"/>
    <w:rsid w:val="006D06BE"/>
    <w:rsid w:val="006D1742"/>
    <w:rsid w:val="006D414B"/>
    <w:rsid w:val="006D4DE5"/>
    <w:rsid w:val="006D5788"/>
    <w:rsid w:val="006D5E49"/>
    <w:rsid w:val="006D76F2"/>
    <w:rsid w:val="006E0FF3"/>
    <w:rsid w:val="006E1261"/>
    <w:rsid w:val="006E1686"/>
    <w:rsid w:val="006E17E4"/>
    <w:rsid w:val="006E4CF8"/>
    <w:rsid w:val="006E5052"/>
    <w:rsid w:val="006E524C"/>
    <w:rsid w:val="006E5BE4"/>
    <w:rsid w:val="006E64B1"/>
    <w:rsid w:val="006F21BF"/>
    <w:rsid w:val="006F2536"/>
    <w:rsid w:val="006F4C0B"/>
    <w:rsid w:val="006F5813"/>
    <w:rsid w:val="006F76F1"/>
    <w:rsid w:val="0070390A"/>
    <w:rsid w:val="0070465E"/>
    <w:rsid w:val="00710F08"/>
    <w:rsid w:val="00711502"/>
    <w:rsid w:val="007127BE"/>
    <w:rsid w:val="00712FCC"/>
    <w:rsid w:val="00713BBA"/>
    <w:rsid w:val="00717CEC"/>
    <w:rsid w:val="0072050F"/>
    <w:rsid w:val="0072385C"/>
    <w:rsid w:val="007238F6"/>
    <w:rsid w:val="00723C0A"/>
    <w:rsid w:val="00724792"/>
    <w:rsid w:val="00724A2A"/>
    <w:rsid w:val="00724DEC"/>
    <w:rsid w:val="00725B95"/>
    <w:rsid w:val="00727341"/>
    <w:rsid w:val="00730171"/>
    <w:rsid w:val="00730547"/>
    <w:rsid w:val="00734548"/>
    <w:rsid w:val="00737050"/>
    <w:rsid w:val="007426C3"/>
    <w:rsid w:val="00742745"/>
    <w:rsid w:val="007443DC"/>
    <w:rsid w:val="00745916"/>
    <w:rsid w:val="00745B99"/>
    <w:rsid w:val="00746D87"/>
    <w:rsid w:val="007474BB"/>
    <w:rsid w:val="007509F8"/>
    <w:rsid w:val="00750E00"/>
    <w:rsid w:val="007535C2"/>
    <w:rsid w:val="00754019"/>
    <w:rsid w:val="00754E5D"/>
    <w:rsid w:val="00755403"/>
    <w:rsid w:val="007571A9"/>
    <w:rsid w:val="00760E34"/>
    <w:rsid w:val="007617FE"/>
    <w:rsid w:val="00762F0E"/>
    <w:rsid w:val="00766299"/>
    <w:rsid w:val="00767144"/>
    <w:rsid w:val="007704BB"/>
    <w:rsid w:val="007713D9"/>
    <w:rsid w:val="007717FA"/>
    <w:rsid w:val="00773A3D"/>
    <w:rsid w:val="007819B8"/>
    <w:rsid w:val="00782DA9"/>
    <w:rsid w:val="007831FF"/>
    <w:rsid w:val="00783963"/>
    <w:rsid w:val="00785269"/>
    <w:rsid w:val="00785594"/>
    <w:rsid w:val="007857EC"/>
    <w:rsid w:val="0079273C"/>
    <w:rsid w:val="007936D7"/>
    <w:rsid w:val="00794150"/>
    <w:rsid w:val="007A17F0"/>
    <w:rsid w:val="007A4566"/>
    <w:rsid w:val="007A547D"/>
    <w:rsid w:val="007A603F"/>
    <w:rsid w:val="007A61A2"/>
    <w:rsid w:val="007A702A"/>
    <w:rsid w:val="007A70C9"/>
    <w:rsid w:val="007A7772"/>
    <w:rsid w:val="007A7B72"/>
    <w:rsid w:val="007B002D"/>
    <w:rsid w:val="007B0411"/>
    <w:rsid w:val="007B105F"/>
    <w:rsid w:val="007B1A36"/>
    <w:rsid w:val="007B1BD4"/>
    <w:rsid w:val="007B27CC"/>
    <w:rsid w:val="007B2AEA"/>
    <w:rsid w:val="007B6110"/>
    <w:rsid w:val="007C426D"/>
    <w:rsid w:val="007C575C"/>
    <w:rsid w:val="007C67C0"/>
    <w:rsid w:val="007C6C43"/>
    <w:rsid w:val="007C6F4A"/>
    <w:rsid w:val="007D0546"/>
    <w:rsid w:val="007D09DA"/>
    <w:rsid w:val="007D23E2"/>
    <w:rsid w:val="007D4050"/>
    <w:rsid w:val="007D59EC"/>
    <w:rsid w:val="007D73D0"/>
    <w:rsid w:val="007D755C"/>
    <w:rsid w:val="007E011E"/>
    <w:rsid w:val="007E0A22"/>
    <w:rsid w:val="007E1501"/>
    <w:rsid w:val="007E272B"/>
    <w:rsid w:val="007E7EEB"/>
    <w:rsid w:val="007F0825"/>
    <w:rsid w:val="007F2D2A"/>
    <w:rsid w:val="007F48F8"/>
    <w:rsid w:val="007F4C82"/>
    <w:rsid w:val="007F508E"/>
    <w:rsid w:val="007F620E"/>
    <w:rsid w:val="00802F87"/>
    <w:rsid w:val="008037E4"/>
    <w:rsid w:val="00803FB9"/>
    <w:rsid w:val="00805E5C"/>
    <w:rsid w:val="008142DA"/>
    <w:rsid w:val="00815FD5"/>
    <w:rsid w:val="008248C6"/>
    <w:rsid w:val="00830F74"/>
    <w:rsid w:val="00831134"/>
    <w:rsid w:val="00832D04"/>
    <w:rsid w:val="008352F6"/>
    <w:rsid w:val="00840995"/>
    <w:rsid w:val="0084249B"/>
    <w:rsid w:val="00843946"/>
    <w:rsid w:val="00844A44"/>
    <w:rsid w:val="00844BD2"/>
    <w:rsid w:val="00845E3A"/>
    <w:rsid w:val="008468A7"/>
    <w:rsid w:val="008470A9"/>
    <w:rsid w:val="00853705"/>
    <w:rsid w:val="00864B7F"/>
    <w:rsid w:val="00864BDC"/>
    <w:rsid w:val="00865EC4"/>
    <w:rsid w:val="008665A2"/>
    <w:rsid w:val="0086760C"/>
    <w:rsid w:val="00871683"/>
    <w:rsid w:val="00875BC1"/>
    <w:rsid w:val="008769A0"/>
    <w:rsid w:val="0087795D"/>
    <w:rsid w:val="00881425"/>
    <w:rsid w:val="00881918"/>
    <w:rsid w:val="00882F20"/>
    <w:rsid w:val="008866BB"/>
    <w:rsid w:val="008916B4"/>
    <w:rsid w:val="00893272"/>
    <w:rsid w:val="008945F8"/>
    <w:rsid w:val="00894616"/>
    <w:rsid w:val="008949BA"/>
    <w:rsid w:val="008A14ED"/>
    <w:rsid w:val="008A1977"/>
    <w:rsid w:val="008A1F09"/>
    <w:rsid w:val="008A2EF2"/>
    <w:rsid w:val="008A3E29"/>
    <w:rsid w:val="008A4DFE"/>
    <w:rsid w:val="008B086C"/>
    <w:rsid w:val="008B175D"/>
    <w:rsid w:val="008B49FC"/>
    <w:rsid w:val="008B577D"/>
    <w:rsid w:val="008C0F3A"/>
    <w:rsid w:val="008C10D9"/>
    <w:rsid w:val="008C408D"/>
    <w:rsid w:val="008C59FF"/>
    <w:rsid w:val="008D0680"/>
    <w:rsid w:val="008D1A07"/>
    <w:rsid w:val="008D4F5C"/>
    <w:rsid w:val="008D557B"/>
    <w:rsid w:val="008D5EA2"/>
    <w:rsid w:val="008D61CD"/>
    <w:rsid w:val="008D684E"/>
    <w:rsid w:val="008E75FC"/>
    <w:rsid w:val="008F0A29"/>
    <w:rsid w:val="008F12F4"/>
    <w:rsid w:val="008F1394"/>
    <w:rsid w:val="008F19D1"/>
    <w:rsid w:val="008F20FE"/>
    <w:rsid w:val="008F23C6"/>
    <w:rsid w:val="008F2D68"/>
    <w:rsid w:val="008F3D59"/>
    <w:rsid w:val="008F53BB"/>
    <w:rsid w:val="008F6A58"/>
    <w:rsid w:val="008F7AF2"/>
    <w:rsid w:val="0090494B"/>
    <w:rsid w:val="00905EA2"/>
    <w:rsid w:val="00914CBC"/>
    <w:rsid w:val="0091743E"/>
    <w:rsid w:val="00917FD0"/>
    <w:rsid w:val="00920A07"/>
    <w:rsid w:val="00921245"/>
    <w:rsid w:val="00921421"/>
    <w:rsid w:val="009236C9"/>
    <w:rsid w:val="00923838"/>
    <w:rsid w:val="00925ADA"/>
    <w:rsid w:val="00927D3A"/>
    <w:rsid w:val="009305F9"/>
    <w:rsid w:val="009312FA"/>
    <w:rsid w:val="00932FB6"/>
    <w:rsid w:val="0093494F"/>
    <w:rsid w:val="00934FB0"/>
    <w:rsid w:val="00935A75"/>
    <w:rsid w:val="009378F1"/>
    <w:rsid w:val="00940C24"/>
    <w:rsid w:val="00942B08"/>
    <w:rsid w:val="00944BEC"/>
    <w:rsid w:val="00944DD8"/>
    <w:rsid w:val="00946963"/>
    <w:rsid w:val="00947246"/>
    <w:rsid w:val="00950A0A"/>
    <w:rsid w:val="00956388"/>
    <w:rsid w:val="0096092E"/>
    <w:rsid w:val="00960A29"/>
    <w:rsid w:val="00960A98"/>
    <w:rsid w:val="00961CEE"/>
    <w:rsid w:val="009638F8"/>
    <w:rsid w:val="009643E7"/>
    <w:rsid w:val="00966327"/>
    <w:rsid w:val="0096654C"/>
    <w:rsid w:val="00967D13"/>
    <w:rsid w:val="00973872"/>
    <w:rsid w:val="00973CD8"/>
    <w:rsid w:val="00973EF7"/>
    <w:rsid w:val="00975E76"/>
    <w:rsid w:val="009766BD"/>
    <w:rsid w:val="0098052D"/>
    <w:rsid w:val="00980CC5"/>
    <w:rsid w:val="0098191F"/>
    <w:rsid w:val="00985B1D"/>
    <w:rsid w:val="00990583"/>
    <w:rsid w:val="00993E7D"/>
    <w:rsid w:val="00995DA7"/>
    <w:rsid w:val="00996147"/>
    <w:rsid w:val="009A0ECE"/>
    <w:rsid w:val="009A1A2E"/>
    <w:rsid w:val="009A38C7"/>
    <w:rsid w:val="009A5351"/>
    <w:rsid w:val="009A648A"/>
    <w:rsid w:val="009A7282"/>
    <w:rsid w:val="009A7D36"/>
    <w:rsid w:val="009B6ACA"/>
    <w:rsid w:val="009B726A"/>
    <w:rsid w:val="009C1B35"/>
    <w:rsid w:val="009C2DFB"/>
    <w:rsid w:val="009C3020"/>
    <w:rsid w:val="009C5E8C"/>
    <w:rsid w:val="009D0560"/>
    <w:rsid w:val="009D11A3"/>
    <w:rsid w:val="009D1237"/>
    <w:rsid w:val="009D2CEB"/>
    <w:rsid w:val="009D3DA6"/>
    <w:rsid w:val="009D3F63"/>
    <w:rsid w:val="009D51A1"/>
    <w:rsid w:val="009E086A"/>
    <w:rsid w:val="009E1EB6"/>
    <w:rsid w:val="009E25D4"/>
    <w:rsid w:val="009E44B0"/>
    <w:rsid w:val="009E528E"/>
    <w:rsid w:val="009F0126"/>
    <w:rsid w:val="009F035B"/>
    <w:rsid w:val="009F2067"/>
    <w:rsid w:val="009F2D59"/>
    <w:rsid w:val="009F39CB"/>
    <w:rsid w:val="009F5F27"/>
    <w:rsid w:val="009F649B"/>
    <w:rsid w:val="009F6BCD"/>
    <w:rsid w:val="009F738A"/>
    <w:rsid w:val="00A01A24"/>
    <w:rsid w:val="00A05872"/>
    <w:rsid w:val="00A074B7"/>
    <w:rsid w:val="00A07BF4"/>
    <w:rsid w:val="00A1056D"/>
    <w:rsid w:val="00A10957"/>
    <w:rsid w:val="00A11A6D"/>
    <w:rsid w:val="00A135DF"/>
    <w:rsid w:val="00A14897"/>
    <w:rsid w:val="00A15AC7"/>
    <w:rsid w:val="00A22934"/>
    <w:rsid w:val="00A2473E"/>
    <w:rsid w:val="00A251D1"/>
    <w:rsid w:val="00A2554E"/>
    <w:rsid w:val="00A261A2"/>
    <w:rsid w:val="00A30044"/>
    <w:rsid w:val="00A30E35"/>
    <w:rsid w:val="00A31E88"/>
    <w:rsid w:val="00A3237F"/>
    <w:rsid w:val="00A32C6C"/>
    <w:rsid w:val="00A330D0"/>
    <w:rsid w:val="00A3319B"/>
    <w:rsid w:val="00A33240"/>
    <w:rsid w:val="00A367EA"/>
    <w:rsid w:val="00A37D21"/>
    <w:rsid w:val="00A4049C"/>
    <w:rsid w:val="00A40799"/>
    <w:rsid w:val="00A4121F"/>
    <w:rsid w:val="00A43D56"/>
    <w:rsid w:val="00A44187"/>
    <w:rsid w:val="00A45DBA"/>
    <w:rsid w:val="00A5481D"/>
    <w:rsid w:val="00A55223"/>
    <w:rsid w:val="00A56DBE"/>
    <w:rsid w:val="00A57B8A"/>
    <w:rsid w:val="00A60767"/>
    <w:rsid w:val="00A60C24"/>
    <w:rsid w:val="00A60D29"/>
    <w:rsid w:val="00A65111"/>
    <w:rsid w:val="00A66B79"/>
    <w:rsid w:val="00A67123"/>
    <w:rsid w:val="00A737F0"/>
    <w:rsid w:val="00A7406F"/>
    <w:rsid w:val="00A74F34"/>
    <w:rsid w:val="00A75552"/>
    <w:rsid w:val="00A76C0B"/>
    <w:rsid w:val="00A8277B"/>
    <w:rsid w:val="00A86A57"/>
    <w:rsid w:val="00A9067B"/>
    <w:rsid w:val="00A90DE3"/>
    <w:rsid w:val="00A933C3"/>
    <w:rsid w:val="00A9368B"/>
    <w:rsid w:val="00A93DE0"/>
    <w:rsid w:val="00A96247"/>
    <w:rsid w:val="00A964FD"/>
    <w:rsid w:val="00A975E5"/>
    <w:rsid w:val="00AA157B"/>
    <w:rsid w:val="00AA333F"/>
    <w:rsid w:val="00AA3422"/>
    <w:rsid w:val="00AA5277"/>
    <w:rsid w:val="00AA7B8F"/>
    <w:rsid w:val="00AB16D4"/>
    <w:rsid w:val="00AB2C20"/>
    <w:rsid w:val="00AB3621"/>
    <w:rsid w:val="00AB4288"/>
    <w:rsid w:val="00AB70A4"/>
    <w:rsid w:val="00AB735E"/>
    <w:rsid w:val="00AC0E99"/>
    <w:rsid w:val="00AC1207"/>
    <w:rsid w:val="00AC1779"/>
    <w:rsid w:val="00AC1900"/>
    <w:rsid w:val="00AC3122"/>
    <w:rsid w:val="00AC4DAE"/>
    <w:rsid w:val="00AC5A02"/>
    <w:rsid w:val="00AC6DEB"/>
    <w:rsid w:val="00AC7060"/>
    <w:rsid w:val="00AC724A"/>
    <w:rsid w:val="00AD036C"/>
    <w:rsid w:val="00AD03CC"/>
    <w:rsid w:val="00AD09A5"/>
    <w:rsid w:val="00AD4425"/>
    <w:rsid w:val="00AD458C"/>
    <w:rsid w:val="00AD49DE"/>
    <w:rsid w:val="00AD5975"/>
    <w:rsid w:val="00AD5C1A"/>
    <w:rsid w:val="00AE05F2"/>
    <w:rsid w:val="00AE55D0"/>
    <w:rsid w:val="00AE6B53"/>
    <w:rsid w:val="00AE7685"/>
    <w:rsid w:val="00AF2234"/>
    <w:rsid w:val="00AF24DF"/>
    <w:rsid w:val="00AF2BE7"/>
    <w:rsid w:val="00AF2C4F"/>
    <w:rsid w:val="00AF4CCE"/>
    <w:rsid w:val="00B02B05"/>
    <w:rsid w:val="00B0395E"/>
    <w:rsid w:val="00B04B52"/>
    <w:rsid w:val="00B05911"/>
    <w:rsid w:val="00B07C27"/>
    <w:rsid w:val="00B101D7"/>
    <w:rsid w:val="00B13497"/>
    <w:rsid w:val="00B1376C"/>
    <w:rsid w:val="00B14C6B"/>
    <w:rsid w:val="00B172AD"/>
    <w:rsid w:val="00B21054"/>
    <w:rsid w:val="00B21E87"/>
    <w:rsid w:val="00B23062"/>
    <w:rsid w:val="00B24C00"/>
    <w:rsid w:val="00B25703"/>
    <w:rsid w:val="00B25A93"/>
    <w:rsid w:val="00B26EB6"/>
    <w:rsid w:val="00B2795E"/>
    <w:rsid w:val="00B300DF"/>
    <w:rsid w:val="00B31714"/>
    <w:rsid w:val="00B33715"/>
    <w:rsid w:val="00B34614"/>
    <w:rsid w:val="00B36ACD"/>
    <w:rsid w:val="00B3760E"/>
    <w:rsid w:val="00B411C0"/>
    <w:rsid w:val="00B448D3"/>
    <w:rsid w:val="00B46054"/>
    <w:rsid w:val="00B5057C"/>
    <w:rsid w:val="00B518BA"/>
    <w:rsid w:val="00B53684"/>
    <w:rsid w:val="00B54414"/>
    <w:rsid w:val="00B5633C"/>
    <w:rsid w:val="00B62B96"/>
    <w:rsid w:val="00B65F9B"/>
    <w:rsid w:val="00B66A37"/>
    <w:rsid w:val="00B66C68"/>
    <w:rsid w:val="00B671D2"/>
    <w:rsid w:val="00B7155D"/>
    <w:rsid w:val="00B71DCA"/>
    <w:rsid w:val="00B72A04"/>
    <w:rsid w:val="00B734CA"/>
    <w:rsid w:val="00B76237"/>
    <w:rsid w:val="00B76F8C"/>
    <w:rsid w:val="00B821DB"/>
    <w:rsid w:val="00B821F2"/>
    <w:rsid w:val="00B823F1"/>
    <w:rsid w:val="00B82B96"/>
    <w:rsid w:val="00B837A4"/>
    <w:rsid w:val="00B83D9B"/>
    <w:rsid w:val="00B874DA"/>
    <w:rsid w:val="00B87B3C"/>
    <w:rsid w:val="00B927EA"/>
    <w:rsid w:val="00B93998"/>
    <w:rsid w:val="00B96DDA"/>
    <w:rsid w:val="00BA01FD"/>
    <w:rsid w:val="00BA02C0"/>
    <w:rsid w:val="00BA311E"/>
    <w:rsid w:val="00BA4336"/>
    <w:rsid w:val="00BA5D6F"/>
    <w:rsid w:val="00BA64DE"/>
    <w:rsid w:val="00BB435C"/>
    <w:rsid w:val="00BB4CD8"/>
    <w:rsid w:val="00BB5395"/>
    <w:rsid w:val="00BB5512"/>
    <w:rsid w:val="00BB579D"/>
    <w:rsid w:val="00BB6B56"/>
    <w:rsid w:val="00BB6E2A"/>
    <w:rsid w:val="00BC107C"/>
    <w:rsid w:val="00BC28BB"/>
    <w:rsid w:val="00BC3775"/>
    <w:rsid w:val="00BC4362"/>
    <w:rsid w:val="00BC68BD"/>
    <w:rsid w:val="00BC6ABC"/>
    <w:rsid w:val="00BD33BB"/>
    <w:rsid w:val="00BD3682"/>
    <w:rsid w:val="00BD6026"/>
    <w:rsid w:val="00BD6AF0"/>
    <w:rsid w:val="00BD76DA"/>
    <w:rsid w:val="00BE1870"/>
    <w:rsid w:val="00BE3A68"/>
    <w:rsid w:val="00BE40A2"/>
    <w:rsid w:val="00BE44EF"/>
    <w:rsid w:val="00BF0C79"/>
    <w:rsid w:val="00BF14F5"/>
    <w:rsid w:val="00BF4891"/>
    <w:rsid w:val="00BF7324"/>
    <w:rsid w:val="00C01AE0"/>
    <w:rsid w:val="00C0216B"/>
    <w:rsid w:val="00C0233F"/>
    <w:rsid w:val="00C04456"/>
    <w:rsid w:val="00C050E5"/>
    <w:rsid w:val="00C05FAC"/>
    <w:rsid w:val="00C06705"/>
    <w:rsid w:val="00C06C55"/>
    <w:rsid w:val="00C079DD"/>
    <w:rsid w:val="00C14B3F"/>
    <w:rsid w:val="00C21F05"/>
    <w:rsid w:val="00C24B9A"/>
    <w:rsid w:val="00C260F2"/>
    <w:rsid w:val="00C26C95"/>
    <w:rsid w:val="00C3036C"/>
    <w:rsid w:val="00C3057A"/>
    <w:rsid w:val="00C30909"/>
    <w:rsid w:val="00C30B31"/>
    <w:rsid w:val="00C33ACA"/>
    <w:rsid w:val="00C33CE9"/>
    <w:rsid w:val="00C37880"/>
    <w:rsid w:val="00C37ADB"/>
    <w:rsid w:val="00C41871"/>
    <w:rsid w:val="00C41FF5"/>
    <w:rsid w:val="00C43941"/>
    <w:rsid w:val="00C51DEE"/>
    <w:rsid w:val="00C5355A"/>
    <w:rsid w:val="00C5447C"/>
    <w:rsid w:val="00C544ED"/>
    <w:rsid w:val="00C5628C"/>
    <w:rsid w:val="00C61B39"/>
    <w:rsid w:val="00C634C6"/>
    <w:rsid w:val="00C64848"/>
    <w:rsid w:val="00C66884"/>
    <w:rsid w:val="00C67912"/>
    <w:rsid w:val="00C7040B"/>
    <w:rsid w:val="00C7065F"/>
    <w:rsid w:val="00C7097E"/>
    <w:rsid w:val="00C7128C"/>
    <w:rsid w:val="00C736C6"/>
    <w:rsid w:val="00C754BA"/>
    <w:rsid w:val="00C7596A"/>
    <w:rsid w:val="00C773C4"/>
    <w:rsid w:val="00C80F32"/>
    <w:rsid w:val="00C81F1C"/>
    <w:rsid w:val="00C82F2C"/>
    <w:rsid w:val="00C84569"/>
    <w:rsid w:val="00C848BD"/>
    <w:rsid w:val="00C85AD4"/>
    <w:rsid w:val="00C86FCA"/>
    <w:rsid w:val="00C87223"/>
    <w:rsid w:val="00C876DB"/>
    <w:rsid w:val="00C917F3"/>
    <w:rsid w:val="00C92318"/>
    <w:rsid w:val="00C92563"/>
    <w:rsid w:val="00C9391E"/>
    <w:rsid w:val="00C946B2"/>
    <w:rsid w:val="00C9637F"/>
    <w:rsid w:val="00CA0B16"/>
    <w:rsid w:val="00CA119F"/>
    <w:rsid w:val="00CA16BA"/>
    <w:rsid w:val="00CA23A3"/>
    <w:rsid w:val="00CA246F"/>
    <w:rsid w:val="00CA38A7"/>
    <w:rsid w:val="00CA468D"/>
    <w:rsid w:val="00CA697A"/>
    <w:rsid w:val="00CB040F"/>
    <w:rsid w:val="00CB2339"/>
    <w:rsid w:val="00CB46AB"/>
    <w:rsid w:val="00CB690D"/>
    <w:rsid w:val="00CC0EC9"/>
    <w:rsid w:val="00CC309B"/>
    <w:rsid w:val="00CC55A4"/>
    <w:rsid w:val="00CC64D9"/>
    <w:rsid w:val="00CD061E"/>
    <w:rsid w:val="00CD0CF8"/>
    <w:rsid w:val="00CD45A5"/>
    <w:rsid w:val="00CD4835"/>
    <w:rsid w:val="00CE283B"/>
    <w:rsid w:val="00CE2960"/>
    <w:rsid w:val="00CE2F2D"/>
    <w:rsid w:val="00CE3A5E"/>
    <w:rsid w:val="00CE4C96"/>
    <w:rsid w:val="00CE63CB"/>
    <w:rsid w:val="00CE65CD"/>
    <w:rsid w:val="00CE6609"/>
    <w:rsid w:val="00CE75AF"/>
    <w:rsid w:val="00CF0664"/>
    <w:rsid w:val="00CF13D9"/>
    <w:rsid w:val="00CF4779"/>
    <w:rsid w:val="00CF5CD0"/>
    <w:rsid w:val="00CF6D3A"/>
    <w:rsid w:val="00CF7B3C"/>
    <w:rsid w:val="00CF7E8D"/>
    <w:rsid w:val="00D01B96"/>
    <w:rsid w:val="00D041F4"/>
    <w:rsid w:val="00D05C08"/>
    <w:rsid w:val="00D10129"/>
    <w:rsid w:val="00D1185C"/>
    <w:rsid w:val="00D11B39"/>
    <w:rsid w:val="00D1495D"/>
    <w:rsid w:val="00D1644D"/>
    <w:rsid w:val="00D16D53"/>
    <w:rsid w:val="00D17B7B"/>
    <w:rsid w:val="00D20BC4"/>
    <w:rsid w:val="00D24589"/>
    <w:rsid w:val="00D30E69"/>
    <w:rsid w:val="00D33B4D"/>
    <w:rsid w:val="00D36202"/>
    <w:rsid w:val="00D37B26"/>
    <w:rsid w:val="00D429A5"/>
    <w:rsid w:val="00D47AB8"/>
    <w:rsid w:val="00D535D3"/>
    <w:rsid w:val="00D5499F"/>
    <w:rsid w:val="00D601BF"/>
    <w:rsid w:val="00D603A2"/>
    <w:rsid w:val="00D63010"/>
    <w:rsid w:val="00D6549F"/>
    <w:rsid w:val="00D6756E"/>
    <w:rsid w:val="00D702D3"/>
    <w:rsid w:val="00D70A08"/>
    <w:rsid w:val="00D71705"/>
    <w:rsid w:val="00D73B37"/>
    <w:rsid w:val="00D757FE"/>
    <w:rsid w:val="00D761B5"/>
    <w:rsid w:val="00D77334"/>
    <w:rsid w:val="00D7763B"/>
    <w:rsid w:val="00D7778D"/>
    <w:rsid w:val="00D81D25"/>
    <w:rsid w:val="00D83390"/>
    <w:rsid w:val="00D84A36"/>
    <w:rsid w:val="00D86BB7"/>
    <w:rsid w:val="00D91371"/>
    <w:rsid w:val="00D91D63"/>
    <w:rsid w:val="00D976BB"/>
    <w:rsid w:val="00DB009B"/>
    <w:rsid w:val="00DB1586"/>
    <w:rsid w:val="00DB2DA7"/>
    <w:rsid w:val="00DB3360"/>
    <w:rsid w:val="00DB4BCB"/>
    <w:rsid w:val="00DB5AE7"/>
    <w:rsid w:val="00DB6EB3"/>
    <w:rsid w:val="00DC1822"/>
    <w:rsid w:val="00DC3178"/>
    <w:rsid w:val="00DC3A20"/>
    <w:rsid w:val="00DC4D00"/>
    <w:rsid w:val="00DC54B6"/>
    <w:rsid w:val="00DC55C1"/>
    <w:rsid w:val="00DC657F"/>
    <w:rsid w:val="00DC6879"/>
    <w:rsid w:val="00DC6E15"/>
    <w:rsid w:val="00DD0730"/>
    <w:rsid w:val="00DD25B9"/>
    <w:rsid w:val="00DD3EB5"/>
    <w:rsid w:val="00DD5BCA"/>
    <w:rsid w:val="00DD6678"/>
    <w:rsid w:val="00DE03FF"/>
    <w:rsid w:val="00DE391F"/>
    <w:rsid w:val="00DE3A6E"/>
    <w:rsid w:val="00DE4476"/>
    <w:rsid w:val="00DE4766"/>
    <w:rsid w:val="00DE47FB"/>
    <w:rsid w:val="00DE5BD2"/>
    <w:rsid w:val="00DE60C7"/>
    <w:rsid w:val="00DE6F0F"/>
    <w:rsid w:val="00DE772F"/>
    <w:rsid w:val="00DF507E"/>
    <w:rsid w:val="00DF6A28"/>
    <w:rsid w:val="00DF6EBB"/>
    <w:rsid w:val="00DF7CD2"/>
    <w:rsid w:val="00E01F17"/>
    <w:rsid w:val="00E02C69"/>
    <w:rsid w:val="00E030EC"/>
    <w:rsid w:val="00E04ECB"/>
    <w:rsid w:val="00E075D9"/>
    <w:rsid w:val="00E07E30"/>
    <w:rsid w:val="00E101AC"/>
    <w:rsid w:val="00E10B74"/>
    <w:rsid w:val="00E14898"/>
    <w:rsid w:val="00E14B07"/>
    <w:rsid w:val="00E14E14"/>
    <w:rsid w:val="00E17601"/>
    <w:rsid w:val="00E17EF9"/>
    <w:rsid w:val="00E27533"/>
    <w:rsid w:val="00E27892"/>
    <w:rsid w:val="00E305B8"/>
    <w:rsid w:val="00E36020"/>
    <w:rsid w:val="00E36A9E"/>
    <w:rsid w:val="00E37508"/>
    <w:rsid w:val="00E42824"/>
    <w:rsid w:val="00E511B1"/>
    <w:rsid w:val="00E53973"/>
    <w:rsid w:val="00E544E2"/>
    <w:rsid w:val="00E62235"/>
    <w:rsid w:val="00E64F7A"/>
    <w:rsid w:val="00E7033A"/>
    <w:rsid w:val="00E7153F"/>
    <w:rsid w:val="00E72027"/>
    <w:rsid w:val="00E738FC"/>
    <w:rsid w:val="00E84CE0"/>
    <w:rsid w:val="00E85179"/>
    <w:rsid w:val="00E85FED"/>
    <w:rsid w:val="00E86D2D"/>
    <w:rsid w:val="00E875D8"/>
    <w:rsid w:val="00E909BD"/>
    <w:rsid w:val="00E90D51"/>
    <w:rsid w:val="00E94EC9"/>
    <w:rsid w:val="00E97618"/>
    <w:rsid w:val="00EA0689"/>
    <w:rsid w:val="00EA38D8"/>
    <w:rsid w:val="00EA6066"/>
    <w:rsid w:val="00EA63FF"/>
    <w:rsid w:val="00EB08C2"/>
    <w:rsid w:val="00EB24E0"/>
    <w:rsid w:val="00EB4800"/>
    <w:rsid w:val="00EB4B35"/>
    <w:rsid w:val="00EB7DDD"/>
    <w:rsid w:val="00EC1FBE"/>
    <w:rsid w:val="00EC50D9"/>
    <w:rsid w:val="00EC5103"/>
    <w:rsid w:val="00EC5125"/>
    <w:rsid w:val="00EC5510"/>
    <w:rsid w:val="00EC619A"/>
    <w:rsid w:val="00EC6EB0"/>
    <w:rsid w:val="00ED1185"/>
    <w:rsid w:val="00ED1C89"/>
    <w:rsid w:val="00ED3487"/>
    <w:rsid w:val="00ED4AF0"/>
    <w:rsid w:val="00ED5BAD"/>
    <w:rsid w:val="00ED6F43"/>
    <w:rsid w:val="00ED7FA6"/>
    <w:rsid w:val="00EE057D"/>
    <w:rsid w:val="00EE2B07"/>
    <w:rsid w:val="00EE4256"/>
    <w:rsid w:val="00EF3FF1"/>
    <w:rsid w:val="00EF4398"/>
    <w:rsid w:val="00EF4899"/>
    <w:rsid w:val="00EF4B15"/>
    <w:rsid w:val="00EF5E2F"/>
    <w:rsid w:val="00F01253"/>
    <w:rsid w:val="00F015EC"/>
    <w:rsid w:val="00F02EBD"/>
    <w:rsid w:val="00F05D17"/>
    <w:rsid w:val="00F076C1"/>
    <w:rsid w:val="00F13C55"/>
    <w:rsid w:val="00F1408D"/>
    <w:rsid w:val="00F14C2B"/>
    <w:rsid w:val="00F15C41"/>
    <w:rsid w:val="00F164B8"/>
    <w:rsid w:val="00F16B27"/>
    <w:rsid w:val="00F16CEE"/>
    <w:rsid w:val="00F177F5"/>
    <w:rsid w:val="00F20ED9"/>
    <w:rsid w:val="00F24CEB"/>
    <w:rsid w:val="00F250AE"/>
    <w:rsid w:val="00F25876"/>
    <w:rsid w:val="00F269F9"/>
    <w:rsid w:val="00F30884"/>
    <w:rsid w:val="00F3497B"/>
    <w:rsid w:val="00F37D9F"/>
    <w:rsid w:val="00F410D0"/>
    <w:rsid w:val="00F4122E"/>
    <w:rsid w:val="00F438CE"/>
    <w:rsid w:val="00F44B1A"/>
    <w:rsid w:val="00F461B9"/>
    <w:rsid w:val="00F46AC9"/>
    <w:rsid w:val="00F50FA3"/>
    <w:rsid w:val="00F54D42"/>
    <w:rsid w:val="00F5587B"/>
    <w:rsid w:val="00F60BA0"/>
    <w:rsid w:val="00F60EE7"/>
    <w:rsid w:val="00F63182"/>
    <w:rsid w:val="00F647A5"/>
    <w:rsid w:val="00F6715B"/>
    <w:rsid w:val="00F67360"/>
    <w:rsid w:val="00F67485"/>
    <w:rsid w:val="00F7307F"/>
    <w:rsid w:val="00F73EDC"/>
    <w:rsid w:val="00F74A58"/>
    <w:rsid w:val="00F74F4C"/>
    <w:rsid w:val="00F7523F"/>
    <w:rsid w:val="00F75E32"/>
    <w:rsid w:val="00F77C17"/>
    <w:rsid w:val="00F8085B"/>
    <w:rsid w:val="00F80E85"/>
    <w:rsid w:val="00F82266"/>
    <w:rsid w:val="00F82A7A"/>
    <w:rsid w:val="00F83EEA"/>
    <w:rsid w:val="00F84532"/>
    <w:rsid w:val="00F860A7"/>
    <w:rsid w:val="00F879F6"/>
    <w:rsid w:val="00F87BA7"/>
    <w:rsid w:val="00F90DF7"/>
    <w:rsid w:val="00F91F64"/>
    <w:rsid w:val="00F92641"/>
    <w:rsid w:val="00F933BE"/>
    <w:rsid w:val="00F94B45"/>
    <w:rsid w:val="00F94BE8"/>
    <w:rsid w:val="00F96077"/>
    <w:rsid w:val="00FA1029"/>
    <w:rsid w:val="00FA314F"/>
    <w:rsid w:val="00FA3FBC"/>
    <w:rsid w:val="00FA4371"/>
    <w:rsid w:val="00FA5BD1"/>
    <w:rsid w:val="00FA5DA6"/>
    <w:rsid w:val="00FA6211"/>
    <w:rsid w:val="00FB040F"/>
    <w:rsid w:val="00FB09C3"/>
    <w:rsid w:val="00FB1950"/>
    <w:rsid w:val="00FB5779"/>
    <w:rsid w:val="00FB7AFD"/>
    <w:rsid w:val="00FC06B2"/>
    <w:rsid w:val="00FC2687"/>
    <w:rsid w:val="00FC42FD"/>
    <w:rsid w:val="00FC523D"/>
    <w:rsid w:val="00FC5DBD"/>
    <w:rsid w:val="00FC7D3D"/>
    <w:rsid w:val="00FD0015"/>
    <w:rsid w:val="00FD04B6"/>
    <w:rsid w:val="00FD2CD5"/>
    <w:rsid w:val="00FD39E0"/>
    <w:rsid w:val="00FD4CD9"/>
    <w:rsid w:val="00FD6976"/>
    <w:rsid w:val="00FE1A17"/>
    <w:rsid w:val="00FE69FC"/>
    <w:rsid w:val="00FE6FDC"/>
    <w:rsid w:val="00FE752A"/>
    <w:rsid w:val="00FF626C"/>
    <w:rsid w:val="00FF6838"/>
    <w:rsid w:val="00FF75D5"/>
    <w:rsid w:val="022594DD"/>
    <w:rsid w:val="03021808"/>
    <w:rsid w:val="1000E952"/>
    <w:rsid w:val="1020E6BB"/>
    <w:rsid w:val="111A0A47"/>
    <w:rsid w:val="11CF71BB"/>
    <w:rsid w:val="1271B817"/>
    <w:rsid w:val="16F622BA"/>
    <w:rsid w:val="1B57D2AA"/>
    <w:rsid w:val="20089F6F"/>
    <w:rsid w:val="214B4D15"/>
    <w:rsid w:val="23B983EE"/>
    <w:rsid w:val="23D13CC5"/>
    <w:rsid w:val="2919DC82"/>
    <w:rsid w:val="29EBB553"/>
    <w:rsid w:val="2DEB1F8A"/>
    <w:rsid w:val="3E83CEF7"/>
    <w:rsid w:val="3E903EBB"/>
    <w:rsid w:val="48557F67"/>
    <w:rsid w:val="5EDF9322"/>
    <w:rsid w:val="6BDF51D2"/>
    <w:rsid w:val="6FE143EE"/>
    <w:rsid w:val="768B8D74"/>
    <w:rsid w:val="79E18C8D"/>
    <w:rsid w:val="7F10C32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69ED04A6"/>
  <w15:chartTrackingRefBased/>
  <w15:docId w15:val="{69F7AD84-4765-4936-AE5E-4E315A985D0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4"/>
        <w:szCs w:val="24"/>
        <w:lang w:val="en-GB" w:eastAsia="en-US" w:bidi="ar-SA"/>
        <w14:ligatures w14:val="standardContextual"/>
      </w:rPr>
    </w:rPrDefault>
    <w:pPrDefault>
      <w:pPr>
        <w:spacing w:after="160" w:line="278"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E030EC"/>
    <w:pPr>
      <w:outlineLvl w:val="0"/>
    </w:pPr>
    <w:rPr>
      <w:b/>
      <w:bCs/>
      <w:iCs/>
      <w:u w:val="single"/>
    </w:rPr>
  </w:style>
  <w:style w:type="paragraph" w:styleId="Heading2">
    <w:name w:val="heading 2"/>
    <w:basedOn w:val="Normal"/>
    <w:next w:val="Normal"/>
    <w:link w:val="Heading2Char"/>
    <w:uiPriority w:val="9"/>
    <w:unhideWhenUsed/>
    <w:qFormat/>
    <w:rsid w:val="000F7A3C"/>
    <w:pPr>
      <w:keepNext/>
      <w:keepLines/>
      <w:spacing w:before="160" w:after="80"/>
      <w:outlineLvl w:val="1"/>
    </w:pPr>
    <w:rPr>
      <w:rFonts w:asciiTheme="majorHAnsi" w:eastAsiaTheme="majorEastAsia" w:hAnsiTheme="majorHAnsi" w:cstheme="majorBidi"/>
      <w:color w:val="0F4761" w:themeColor="accent1" w:themeShade="BF"/>
      <w:sz w:val="32"/>
      <w:szCs w:val="32"/>
    </w:rPr>
  </w:style>
  <w:style w:type="paragraph" w:styleId="Heading3">
    <w:name w:val="heading 3"/>
    <w:basedOn w:val="Normal"/>
    <w:next w:val="Normal"/>
    <w:link w:val="Heading3Char"/>
    <w:uiPriority w:val="9"/>
    <w:unhideWhenUsed/>
    <w:qFormat/>
    <w:rsid w:val="000F7A3C"/>
    <w:pPr>
      <w:keepNext/>
      <w:keepLines/>
      <w:spacing w:before="160" w:after="80"/>
      <w:outlineLvl w:val="2"/>
    </w:pPr>
    <w:rPr>
      <w:rFonts w:eastAsiaTheme="majorEastAsia" w:cstheme="majorBidi"/>
      <w:color w:val="0F4761" w:themeColor="accent1" w:themeShade="BF"/>
      <w:sz w:val="28"/>
      <w:szCs w:val="28"/>
    </w:rPr>
  </w:style>
  <w:style w:type="paragraph" w:styleId="Heading4">
    <w:name w:val="heading 4"/>
    <w:basedOn w:val="Normal"/>
    <w:next w:val="Normal"/>
    <w:link w:val="Heading4Char"/>
    <w:uiPriority w:val="9"/>
    <w:unhideWhenUsed/>
    <w:qFormat/>
    <w:rsid w:val="000F7A3C"/>
    <w:pPr>
      <w:keepNext/>
      <w:keepLines/>
      <w:spacing w:before="80" w:after="40"/>
      <w:outlineLvl w:val="3"/>
    </w:pPr>
    <w:rPr>
      <w:rFonts w:eastAsiaTheme="majorEastAsia" w:cstheme="majorBidi"/>
      <w:i/>
      <w:iCs/>
      <w:color w:val="0F4761" w:themeColor="accent1" w:themeShade="BF"/>
    </w:rPr>
  </w:style>
  <w:style w:type="paragraph" w:styleId="Heading5">
    <w:name w:val="heading 5"/>
    <w:basedOn w:val="Normal"/>
    <w:next w:val="Normal"/>
    <w:link w:val="Heading5Char"/>
    <w:uiPriority w:val="9"/>
    <w:semiHidden/>
    <w:unhideWhenUsed/>
    <w:qFormat/>
    <w:rsid w:val="000F7A3C"/>
    <w:pPr>
      <w:keepNext/>
      <w:keepLines/>
      <w:spacing w:before="80" w:after="40"/>
      <w:outlineLvl w:val="4"/>
    </w:pPr>
    <w:rPr>
      <w:rFonts w:eastAsiaTheme="majorEastAsia" w:cstheme="majorBidi"/>
      <w:color w:val="0F4761" w:themeColor="accent1" w:themeShade="BF"/>
    </w:rPr>
  </w:style>
  <w:style w:type="paragraph" w:styleId="Heading6">
    <w:name w:val="heading 6"/>
    <w:basedOn w:val="Normal"/>
    <w:next w:val="Normal"/>
    <w:link w:val="Heading6Char"/>
    <w:uiPriority w:val="9"/>
    <w:semiHidden/>
    <w:unhideWhenUsed/>
    <w:qFormat/>
    <w:rsid w:val="000F7A3C"/>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0F7A3C"/>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0F7A3C"/>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0F7A3C"/>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FD04B6"/>
    <w:rPr>
      <w:b/>
      <w:bCs/>
      <w:iCs/>
      <w:u w:val="single"/>
    </w:rPr>
  </w:style>
  <w:style w:type="character" w:customStyle="1" w:styleId="Heading2Char">
    <w:name w:val="Heading 2 Char"/>
    <w:basedOn w:val="DefaultParagraphFont"/>
    <w:link w:val="Heading2"/>
    <w:uiPriority w:val="9"/>
    <w:rsid w:val="000F7A3C"/>
    <w:rPr>
      <w:rFonts w:asciiTheme="majorHAnsi" w:eastAsiaTheme="majorEastAsia" w:hAnsiTheme="majorHAnsi" w:cstheme="majorBidi"/>
      <w:color w:val="0F4761" w:themeColor="accent1" w:themeShade="BF"/>
      <w:sz w:val="32"/>
      <w:szCs w:val="32"/>
    </w:rPr>
  </w:style>
  <w:style w:type="character" w:customStyle="1" w:styleId="Heading3Char">
    <w:name w:val="Heading 3 Char"/>
    <w:basedOn w:val="DefaultParagraphFont"/>
    <w:link w:val="Heading3"/>
    <w:uiPriority w:val="9"/>
    <w:rsid w:val="000F7A3C"/>
    <w:rPr>
      <w:rFonts w:eastAsiaTheme="majorEastAsia" w:cstheme="majorBidi"/>
      <w:color w:val="0F4761" w:themeColor="accent1" w:themeShade="BF"/>
      <w:sz w:val="28"/>
      <w:szCs w:val="28"/>
    </w:rPr>
  </w:style>
  <w:style w:type="character" w:customStyle="1" w:styleId="Heading4Char">
    <w:name w:val="Heading 4 Char"/>
    <w:basedOn w:val="DefaultParagraphFont"/>
    <w:link w:val="Heading4"/>
    <w:uiPriority w:val="9"/>
    <w:rsid w:val="000F7A3C"/>
    <w:rPr>
      <w:rFonts w:eastAsiaTheme="majorEastAsia" w:cstheme="majorBidi"/>
      <w:i/>
      <w:iCs/>
      <w:color w:val="0F4761" w:themeColor="accent1" w:themeShade="BF"/>
    </w:rPr>
  </w:style>
  <w:style w:type="character" w:customStyle="1" w:styleId="Heading5Char">
    <w:name w:val="Heading 5 Char"/>
    <w:basedOn w:val="DefaultParagraphFont"/>
    <w:link w:val="Heading5"/>
    <w:uiPriority w:val="9"/>
    <w:semiHidden/>
    <w:rsid w:val="000F7A3C"/>
    <w:rPr>
      <w:rFonts w:eastAsiaTheme="majorEastAsia" w:cstheme="majorBidi"/>
      <w:color w:val="0F4761" w:themeColor="accent1" w:themeShade="BF"/>
    </w:rPr>
  </w:style>
  <w:style w:type="character" w:customStyle="1" w:styleId="Heading6Char">
    <w:name w:val="Heading 6 Char"/>
    <w:basedOn w:val="DefaultParagraphFont"/>
    <w:link w:val="Heading6"/>
    <w:uiPriority w:val="9"/>
    <w:semiHidden/>
    <w:rsid w:val="000F7A3C"/>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0F7A3C"/>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0F7A3C"/>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0F7A3C"/>
    <w:rPr>
      <w:rFonts w:eastAsiaTheme="majorEastAsia" w:cstheme="majorBidi"/>
      <w:color w:val="272727" w:themeColor="text1" w:themeTint="D8"/>
    </w:rPr>
  </w:style>
  <w:style w:type="paragraph" w:styleId="Title">
    <w:name w:val="Title"/>
    <w:basedOn w:val="Normal"/>
    <w:next w:val="Normal"/>
    <w:link w:val="TitleChar"/>
    <w:uiPriority w:val="10"/>
    <w:qFormat/>
    <w:rsid w:val="000F7A3C"/>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0F7A3C"/>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0F7A3C"/>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0F7A3C"/>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0F7A3C"/>
    <w:pPr>
      <w:spacing w:before="160"/>
      <w:jc w:val="center"/>
    </w:pPr>
    <w:rPr>
      <w:i/>
      <w:iCs/>
      <w:color w:val="404040" w:themeColor="text1" w:themeTint="BF"/>
    </w:rPr>
  </w:style>
  <w:style w:type="character" w:customStyle="1" w:styleId="QuoteChar">
    <w:name w:val="Quote Char"/>
    <w:basedOn w:val="DefaultParagraphFont"/>
    <w:link w:val="Quote"/>
    <w:uiPriority w:val="29"/>
    <w:rsid w:val="000F7A3C"/>
    <w:rPr>
      <w:i/>
      <w:iCs/>
      <w:color w:val="404040" w:themeColor="text1" w:themeTint="BF"/>
    </w:rPr>
  </w:style>
  <w:style w:type="paragraph" w:styleId="ListParagraph">
    <w:name w:val="List Paragraph"/>
    <w:basedOn w:val="Normal"/>
    <w:uiPriority w:val="34"/>
    <w:qFormat/>
    <w:rsid w:val="000F7A3C"/>
    <w:pPr>
      <w:ind w:left="720"/>
      <w:contextualSpacing/>
    </w:pPr>
  </w:style>
  <w:style w:type="character" w:styleId="IntenseEmphasis">
    <w:name w:val="Intense Emphasis"/>
    <w:basedOn w:val="DefaultParagraphFont"/>
    <w:uiPriority w:val="21"/>
    <w:qFormat/>
    <w:rsid w:val="000F7A3C"/>
    <w:rPr>
      <w:i/>
      <w:iCs/>
      <w:color w:val="0F4761" w:themeColor="accent1" w:themeShade="BF"/>
    </w:rPr>
  </w:style>
  <w:style w:type="paragraph" w:styleId="IntenseQuote">
    <w:name w:val="Intense Quote"/>
    <w:basedOn w:val="Normal"/>
    <w:next w:val="Normal"/>
    <w:link w:val="IntenseQuoteChar"/>
    <w:uiPriority w:val="30"/>
    <w:qFormat/>
    <w:rsid w:val="000F7A3C"/>
    <w:pPr>
      <w:pBdr>
        <w:top w:val="single" w:sz="4" w:space="10" w:color="0F4761" w:themeColor="accent1" w:themeShade="BF"/>
        <w:bottom w:val="single" w:sz="4" w:space="10" w:color="0F4761" w:themeColor="accent1" w:themeShade="BF"/>
      </w:pBdr>
      <w:spacing w:before="360" w:after="360"/>
      <w:ind w:left="864" w:right="864"/>
      <w:jc w:val="center"/>
    </w:pPr>
    <w:rPr>
      <w:i/>
      <w:iCs/>
      <w:color w:val="0F4761" w:themeColor="accent1" w:themeShade="BF"/>
    </w:rPr>
  </w:style>
  <w:style w:type="character" w:customStyle="1" w:styleId="IntenseQuoteChar">
    <w:name w:val="Intense Quote Char"/>
    <w:basedOn w:val="DefaultParagraphFont"/>
    <w:link w:val="IntenseQuote"/>
    <w:uiPriority w:val="30"/>
    <w:rsid w:val="000F7A3C"/>
    <w:rPr>
      <w:i/>
      <w:iCs/>
      <w:color w:val="0F4761" w:themeColor="accent1" w:themeShade="BF"/>
    </w:rPr>
  </w:style>
  <w:style w:type="character" w:styleId="IntenseReference">
    <w:name w:val="Intense Reference"/>
    <w:basedOn w:val="DefaultParagraphFont"/>
    <w:uiPriority w:val="32"/>
    <w:qFormat/>
    <w:rsid w:val="000F7A3C"/>
    <w:rPr>
      <w:b/>
      <w:bCs/>
      <w:smallCaps/>
      <w:color w:val="0F4761" w:themeColor="accent1" w:themeShade="BF"/>
      <w:spacing w:val="5"/>
    </w:rPr>
  </w:style>
  <w:style w:type="paragraph" w:styleId="Revision">
    <w:name w:val="Revision"/>
    <w:hidden/>
    <w:uiPriority w:val="99"/>
    <w:semiHidden/>
    <w:rsid w:val="00350E2D"/>
    <w:pPr>
      <w:spacing w:after="0" w:line="240" w:lineRule="auto"/>
    </w:pPr>
  </w:style>
  <w:style w:type="character" w:styleId="Hyperlink">
    <w:name w:val="Hyperlink"/>
    <w:basedOn w:val="DefaultParagraphFont"/>
    <w:uiPriority w:val="99"/>
    <w:unhideWhenUsed/>
    <w:rsid w:val="00395385"/>
    <w:rPr>
      <w:color w:val="467886" w:themeColor="hyperlink"/>
      <w:u w:val="single"/>
    </w:rPr>
  </w:style>
  <w:style w:type="character" w:styleId="UnresolvedMention">
    <w:name w:val="Unresolved Mention"/>
    <w:basedOn w:val="DefaultParagraphFont"/>
    <w:uiPriority w:val="99"/>
    <w:semiHidden/>
    <w:unhideWhenUsed/>
    <w:rsid w:val="00395385"/>
    <w:rPr>
      <w:color w:val="605E5C"/>
      <w:shd w:val="clear" w:color="auto" w:fill="E1DFDD"/>
    </w:rPr>
  </w:style>
  <w:style w:type="character" w:styleId="FollowedHyperlink">
    <w:name w:val="FollowedHyperlink"/>
    <w:basedOn w:val="DefaultParagraphFont"/>
    <w:uiPriority w:val="99"/>
    <w:semiHidden/>
    <w:unhideWhenUsed/>
    <w:rsid w:val="00125924"/>
    <w:rPr>
      <w:color w:val="96607D" w:themeColor="followedHyperlink"/>
      <w:u w:val="single"/>
    </w:rPr>
  </w:style>
  <w:style w:type="paragraph" w:styleId="Header">
    <w:name w:val="header"/>
    <w:basedOn w:val="Normal"/>
    <w:link w:val="HeaderChar"/>
    <w:uiPriority w:val="99"/>
    <w:unhideWhenUsed/>
    <w:rsid w:val="005B1220"/>
    <w:pPr>
      <w:tabs>
        <w:tab w:val="center" w:pos="4513"/>
        <w:tab w:val="right" w:pos="9026"/>
      </w:tabs>
      <w:spacing w:after="0" w:line="240" w:lineRule="auto"/>
    </w:pPr>
  </w:style>
  <w:style w:type="character" w:customStyle="1" w:styleId="HeaderChar">
    <w:name w:val="Header Char"/>
    <w:basedOn w:val="DefaultParagraphFont"/>
    <w:link w:val="Header"/>
    <w:uiPriority w:val="99"/>
    <w:rsid w:val="005B1220"/>
  </w:style>
  <w:style w:type="paragraph" w:styleId="Footer">
    <w:name w:val="footer"/>
    <w:basedOn w:val="Normal"/>
    <w:link w:val="FooterChar"/>
    <w:uiPriority w:val="99"/>
    <w:unhideWhenUsed/>
    <w:rsid w:val="005B1220"/>
    <w:pPr>
      <w:tabs>
        <w:tab w:val="center" w:pos="4513"/>
        <w:tab w:val="right" w:pos="9026"/>
      </w:tabs>
      <w:spacing w:after="0" w:line="240" w:lineRule="auto"/>
    </w:pPr>
  </w:style>
  <w:style w:type="character" w:customStyle="1" w:styleId="FooterChar">
    <w:name w:val="Footer Char"/>
    <w:basedOn w:val="DefaultParagraphFont"/>
    <w:link w:val="Footer"/>
    <w:uiPriority w:val="99"/>
    <w:rsid w:val="005B1220"/>
  </w:style>
  <w:style w:type="table" w:styleId="TableGrid">
    <w:name w:val="Table Grid"/>
    <w:basedOn w:val="TableNormal"/>
    <w:uiPriority w:val="39"/>
    <w:rsid w:val="0055485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OCHeading">
    <w:name w:val="TOC Heading"/>
    <w:basedOn w:val="Heading1"/>
    <w:next w:val="Normal"/>
    <w:uiPriority w:val="39"/>
    <w:unhideWhenUsed/>
    <w:qFormat/>
    <w:rsid w:val="00AD5C1A"/>
    <w:pPr>
      <w:keepNext/>
      <w:keepLines/>
      <w:spacing w:before="240" w:after="0" w:line="259" w:lineRule="auto"/>
      <w:outlineLvl w:val="9"/>
    </w:pPr>
    <w:rPr>
      <w:rFonts w:asciiTheme="majorHAnsi" w:eastAsiaTheme="majorEastAsia" w:hAnsiTheme="majorHAnsi" w:cstheme="majorBidi"/>
      <w:b w:val="0"/>
      <w:bCs w:val="0"/>
      <w:iCs w:val="0"/>
      <w:color w:val="0F4761" w:themeColor="accent1" w:themeShade="BF"/>
      <w:kern w:val="0"/>
      <w:sz w:val="32"/>
      <w:szCs w:val="32"/>
      <w:u w:val="none"/>
      <w:lang w:val="en-US"/>
      <w14:ligatures w14:val="none"/>
    </w:rPr>
  </w:style>
  <w:style w:type="paragraph" w:styleId="TOC1">
    <w:name w:val="toc 1"/>
    <w:basedOn w:val="Normal"/>
    <w:next w:val="Normal"/>
    <w:autoRedefine/>
    <w:uiPriority w:val="39"/>
    <w:unhideWhenUsed/>
    <w:rsid w:val="00AD5C1A"/>
    <w:pPr>
      <w:spacing w:after="100"/>
    </w:pPr>
  </w:style>
  <w:style w:type="paragraph" w:styleId="TOC2">
    <w:name w:val="toc 2"/>
    <w:basedOn w:val="Normal"/>
    <w:next w:val="Normal"/>
    <w:autoRedefine/>
    <w:uiPriority w:val="39"/>
    <w:unhideWhenUsed/>
    <w:rsid w:val="00AD5C1A"/>
    <w:pPr>
      <w:spacing w:after="100"/>
      <w:ind w:left="240"/>
    </w:pPr>
  </w:style>
  <w:style w:type="paragraph" w:styleId="TOC3">
    <w:name w:val="toc 3"/>
    <w:basedOn w:val="Normal"/>
    <w:next w:val="Normal"/>
    <w:autoRedefine/>
    <w:uiPriority w:val="39"/>
    <w:unhideWhenUsed/>
    <w:rsid w:val="00AD5C1A"/>
    <w:pPr>
      <w:spacing w:after="100"/>
      <w:ind w:left="480"/>
    </w:pPr>
  </w:style>
  <w:style w:type="paragraph" w:styleId="Caption">
    <w:name w:val="caption"/>
    <w:basedOn w:val="Normal"/>
    <w:next w:val="Normal"/>
    <w:uiPriority w:val="35"/>
    <w:unhideWhenUsed/>
    <w:qFormat/>
    <w:rsid w:val="00AD5C1A"/>
    <w:pPr>
      <w:spacing w:after="200" w:line="240" w:lineRule="auto"/>
    </w:pPr>
    <w:rPr>
      <w:i/>
      <w:iCs/>
      <w:color w:val="0E2841" w:themeColor="text2"/>
      <w:sz w:val="18"/>
      <w:szCs w:val="18"/>
    </w:rPr>
  </w:style>
  <w:style w:type="paragraph" w:styleId="TableofFigures">
    <w:name w:val="table of figures"/>
    <w:basedOn w:val="Normal"/>
    <w:next w:val="Normal"/>
    <w:uiPriority w:val="99"/>
    <w:unhideWhenUsed/>
    <w:rsid w:val="00AD5C1A"/>
    <w:pPr>
      <w:spacing w:after="0"/>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26" Type="http://schemas.openxmlformats.org/officeDocument/2006/relationships/image" Target="media/image16.png"/><Relationship Id="rId21" Type="http://schemas.openxmlformats.org/officeDocument/2006/relationships/image" Target="media/image11.png"/><Relationship Id="rId42" Type="http://schemas.openxmlformats.org/officeDocument/2006/relationships/hyperlink" Target="https://www.theseus.fi/bitstream/handle/10024/78426/Wang_Zejia.pdf?sequence=1&amp;isAllowed=y" TargetMode="External"/><Relationship Id="rId47" Type="http://schemas.openxmlformats.org/officeDocument/2006/relationships/hyperlink" Target="https://ieeexplore.ieee.org/stamp/stamp.jsp?tp=&amp;arnumber=9268799" TargetMode="External"/><Relationship Id="rId63" Type="http://schemas.openxmlformats.org/officeDocument/2006/relationships/hyperlink" Target="http://vmware.com/products/desktop-hypervisor/workstation-and-fusion" TargetMode="External"/><Relationship Id="rId68" Type="http://schemas.openxmlformats.org/officeDocument/2006/relationships/hyperlink" Target="https://www.cisco.com/en/US/docs/ios/12_2t/12_2t15/feature/guide/ft_glbp.html" TargetMode="External"/><Relationship Id="rId7" Type="http://schemas.openxmlformats.org/officeDocument/2006/relationships/settings" Target="settings.xml"/><Relationship Id="rId71" Type="http://schemas.openxmlformats.org/officeDocument/2006/relationships/theme" Target="theme/theme1.xml"/><Relationship Id="rId2" Type="http://schemas.openxmlformats.org/officeDocument/2006/relationships/customXml" Target="../customXml/item2.xml"/><Relationship Id="rId16" Type="http://schemas.openxmlformats.org/officeDocument/2006/relationships/image" Target="media/image6.png"/><Relationship Id="rId29" Type="http://schemas.openxmlformats.org/officeDocument/2006/relationships/image" Target="media/image19.png"/><Relationship Id="rId11" Type="http://schemas.openxmlformats.org/officeDocument/2006/relationships/image" Target="media/image1.jpeg"/><Relationship Id="rId24" Type="http://schemas.openxmlformats.org/officeDocument/2006/relationships/image" Target="media/image14.png"/><Relationship Id="rId32" Type="http://schemas.openxmlformats.org/officeDocument/2006/relationships/image" Target="media/image22.png"/><Relationship Id="rId37" Type="http://schemas.openxmlformats.org/officeDocument/2006/relationships/chart" Target="charts/chart2.xml"/><Relationship Id="rId40" Type="http://schemas.openxmlformats.org/officeDocument/2006/relationships/chart" Target="charts/chart5.xml"/><Relationship Id="rId45" Type="http://schemas.openxmlformats.org/officeDocument/2006/relationships/hyperlink" Target="https://ieeexplore.ieee.org/stamp/stamp.jsp?tp=&amp;arnumber=9711652" TargetMode="External"/><Relationship Id="rId53" Type="http://schemas.openxmlformats.org/officeDocument/2006/relationships/hyperlink" Target="https://gns3.com/" TargetMode="External"/><Relationship Id="rId58" Type="http://schemas.openxmlformats.org/officeDocument/2006/relationships/hyperlink" Target="https://www.kali.org/" TargetMode="External"/><Relationship Id="rId66" Type="http://schemas.openxmlformats.org/officeDocument/2006/relationships/hyperlink" Target="https://gns3.com/marketplace/appliances/cisco-iosvl2" TargetMode="External"/><Relationship Id="rId5" Type="http://schemas.openxmlformats.org/officeDocument/2006/relationships/numbering" Target="numbering.xml"/><Relationship Id="rId61" Type="http://schemas.openxmlformats.org/officeDocument/2006/relationships/hyperlink" Target="https://traffic.comics.unina.it/software/ITG/manual/D-ITG-2.8.1-manual.pdf" TargetMode="External"/><Relationship Id="rId19" Type="http://schemas.openxmlformats.org/officeDocument/2006/relationships/image" Target="media/image9.png"/><Relationship Id="rId14" Type="http://schemas.openxmlformats.org/officeDocument/2006/relationships/image" Target="media/image4.png"/><Relationship Id="rId22" Type="http://schemas.openxmlformats.org/officeDocument/2006/relationships/image" Target="media/image12.png"/><Relationship Id="rId27" Type="http://schemas.openxmlformats.org/officeDocument/2006/relationships/image" Target="media/image17.png"/><Relationship Id="rId30" Type="http://schemas.openxmlformats.org/officeDocument/2006/relationships/image" Target="media/image20.png"/><Relationship Id="rId35" Type="http://schemas.openxmlformats.org/officeDocument/2006/relationships/image" Target="media/image25.png"/><Relationship Id="rId43" Type="http://schemas.openxmlformats.org/officeDocument/2006/relationships/hyperlink" Target="https://journals.uhd.edu.iq/index.php/uhdjst/article/view/1254/841" TargetMode="External"/><Relationship Id="rId48" Type="http://schemas.openxmlformats.org/officeDocument/2006/relationships/hyperlink" Target="https://www.cambridge.org/core/books/measuring-computer-performance/946D068B22B9333DE321112DE61712DD" TargetMode="External"/><Relationship Id="rId56" Type="http://schemas.openxmlformats.org/officeDocument/2006/relationships/hyperlink" Target="https://www.gnu.org/licenses/gpl-3.0.en.html" TargetMode="External"/><Relationship Id="rId64" Type="http://schemas.openxmlformats.org/officeDocument/2006/relationships/hyperlink" Target="https://at.ingrammicro.eu/content/pdf/6779380.pdf" TargetMode="External"/><Relationship Id="rId69" Type="http://schemas.openxmlformats.org/officeDocument/2006/relationships/footer" Target="footer1.xml"/><Relationship Id="rId8" Type="http://schemas.openxmlformats.org/officeDocument/2006/relationships/webSettings" Target="webSettings.xml"/><Relationship Id="rId51" Type="http://schemas.openxmlformats.org/officeDocument/2006/relationships/hyperlink" Target="https://www.researchgate.net/profile/Antonio-Pescape/publication/221406698_D-ITG_Distributed_Internet_Traffic_Generator/links/09e41509ba1c1cf0d3000000/D-ITG-Distributed-Internet-Traffic-Generator.pdf" TargetMode="External"/><Relationship Id="rId3" Type="http://schemas.openxmlformats.org/officeDocument/2006/relationships/customXml" Target="../customXml/item3.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image" Target="media/image15.png"/><Relationship Id="rId33" Type="http://schemas.openxmlformats.org/officeDocument/2006/relationships/image" Target="media/image23.png"/><Relationship Id="rId38" Type="http://schemas.openxmlformats.org/officeDocument/2006/relationships/chart" Target="charts/chart3.xml"/><Relationship Id="rId46" Type="http://schemas.openxmlformats.org/officeDocument/2006/relationships/hyperlink" Target="https://ieeexplore.ieee.org/stamp/stamp.jsp?tp=&amp;arnumber=8905333" TargetMode="External"/><Relationship Id="rId59" Type="http://schemas.openxmlformats.org/officeDocument/2006/relationships/hyperlink" Target="https://ubuntu.com/download/desktop" TargetMode="External"/><Relationship Id="rId67" Type="http://schemas.openxmlformats.org/officeDocument/2006/relationships/hyperlink" Target="https://developer.cisco.com/docs/modeling-labs/iosvl2/" TargetMode="External"/><Relationship Id="rId20" Type="http://schemas.openxmlformats.org/officeDocument/2006/relationships/image" Target="media/image10.png"/><Relationship Id="rId41" Type="http://schemas.openxmlformats.org/officeDocument/2006/relationships/chart" Target="charts/chart6.xml"/><Relationship Id="rId54" Type="http://schemas.openxmlformats.org/officeDocument/2006/relationships/hyperlink" Target="https://ieeexplore.ieee.org/abstract/document/7566212" TargetMode="External"/><Relationship Id="rId62" Type="http://schemas.openxmlformats.org/officeDocument/2006/relationships/hyperlink" Target="https://ocw.mit.edu/courses/res-6-004-principles-of-computer-system-design-an-introduction-spring-2009/46bd7ae60f3adfbdcfaca03df7892c24_networks_open_5_0.pdf" TargetMode="External"/><Relationship Id="rId70"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styles" Target="styles.xml"/><Relationship Id="rId15" Type="http://schemas.openxmlformats.org/officeDocument/2006/relationships/image" Target="media/image5.png"/><Relationship Id="rId23" Type="http://schemas.openxmlformats.org/officeDocument/2006/relationships/image" Target="media/image13.png"/><Relationship Id="rId28" Type="http://schemas.openxmlformats.org/officeDocument/2006/relationships/image" Target="media/image18.png"/><Relationship Id="rId36" Type="http://schemas.openxmlformats.org/officeDocument/2006/relationships/chart" Target="charts/chart1.xml"/><Relationship Id="rId49" Type="http://schemas.openxmlformats.org/officeDocument/2006/relationships/hyperlink" Target="https://ieeexplore-ieee-org.uwtsd.idm.oclc.org/document/9964543" TargetMode="External"/><Relationship Id="rId57" Type="http://schemas.openxmlformats.org/officeDocument/2006/relationships/hyperlink" Target="https://www.gns3.com/marketplace/featured" TargetMode="External"/><Relationship Id="rId10" Type="http://schemas.openxmlformats.org/officeDocument/2006/relationships/endnotes" Target="endnotes.xml"/><Relationship Id="rId31" Type="http://schemas.openxmlformats.org/officeDocument/2006/relationships/image" Target="media/image21.png"/><Relationship Id="rId44" Type="http://schemas.openxmlformats.org/officeDocument/2006/relationships/hyperlink" Target="https://soe.rku.ac.in/conferences/data/75_8556_ICSET%202022.pdf" TargetMode="External"/><Relationship Id="rId52" Type="http://schemas.openxmlformats.org/officeDocument/2006/relationships/hyperlink" Target="https://developer.cisco.com/modeling-labs/" TargetMode="External"/><Relationship Id="rId60" Type="http://schemas.openxmlformats.org/officeDocument/2006/relationships/hyperlink" Target="https://dx.doi.org/10.1016/j.comnet.2012.02.019" TargetMode="External"/><Relationship Id="rId65" Type="http://schemas.openxmlformats.org/officeDocument/2006/relationships/hyperlink" Target="https://gns3.com/marketplace/appliances/cisco-7200" TargetMode="External"/><Relationship Id="rId4" Type="http://schemas.openxmlformats.org/officeDocument/2006/relationships/customXml" Target="../customXml/item4.xml"/><Relationship Id="rId9" Type="http://schemas.openxmlformats.org/officeDocument/2006/relationships/footnotes" Target="footnotes.xml"/><Relationship Id="rId13" Type="http://schemas.openxmlformats.org/officeDocument/2006/relationships/image" Target="media/image3.png"/><Relationship Id="rId18" Type="http://schemas.openxmlformats.org/officeDocument/2006/relationships/image" Target="media/image8.png"/><Relationship Id="rId39" Type="http://schemas.openxmlformats.org/officeDocument/2006/relationships/chart" Target="charts/chart4.xml"/><Relationship Id="rId34" Type="http://schemas.openxmlformats.org/officeDocument/2006/relationships/image" Target="media/image24.png"/><Relationship Id="rId50" Type="http://schemas.openxmlformats.org/officeDocument/2006/relationships/hyperlink" Target="https://www.wireshark.org/" TargetMode="External"/><Relationship Id="rId55" Type="http://schemas.openxmlformats.org/officeDocument/2006/relationships/hyperlink" Target="https://thephdclub.com/blog/f/saunders%E2%80%99-research-onion" TargetMode="External"/></Relationships>
</file>

<file path=word/charts/_rels/chart1.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1.xml"/><Relationship Id="rId1" Type="http://schemas.microsoft.com/office/2011/relationships/chartStyle" Target="style1.xml"/></Relationships>
</file>

<file path=word/charts/_rels/chart2.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2.xml"/><Relationship Id="rId1" Type="http://schemas.microsoft.com/office/2011/relationships/chartStyle" Target="style2.xml"/></Relationships>
</file>

<file path=word/charts/_rels/chart3.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3.xml"/><Relationship Id="rId1" Type="http://schemas.microsoft.com/office/2011/relationships/chartStyle" Target="style3.xml"/></Relationships>
</file>

<file path=word/charts/_rels/chart4.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4.xml"/><Relationship Id="rId1" Type="http://schemas.microsoft.com/office/2011/relationships/chartStyle" Target="style4.xml"/></Relationships>
</file>

<file path=word/charts/_rels/chart5.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5.xml"/><Relationship Id="rId1" Type="http://schemas.microsoft.com/office/2011/relationships/chartStyle" Target="style5.xml"/></Relationships>
</file>

<file path=word/charts/_rels/chart6.xml.rels><?xml version="1.0" encoding="UTF-8" standalone="yes"?>
<Relationships xmlns="http://schemas.openxmlformats.org/package/2006/relationships"><Relationship Id="rId3" Type="http://schemas.openxmlformats.org/officeDocument/2006/relationships/oleObject" Target="Book1" TargetMode="External"/><Relationship Id="rId2" Type="http://schemas.microsoft.com/office/2011/relationships/chartColorStyle" Target="colors6.xml"/><Relationship Id="rId1" Type="http://schemas.microsoft.com/office/2011/relationships/chartStyle" Target="style6.xml"/></Relationships>
</file>

<file path=word/charts/chart1.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Layer </a:t>
            </a:r>
            <a:r>
              <a:rPr lang="en-US" baseline="0"/>
              <a:t>3 Jitter comparison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'Analasys L2 , L3'!$R$33:$R$35</c:f>
              <c:strCache>
                <c:ptCount val="3"/>
                <c:pt idx="0">
                  <c:v>HSRP</c:v>
                </c:pt>
                <c:pt idx="1">
                  <c:v>GLBP</c:v>
                </c:pt>
                <c:pt idx="2">
                  <c:v>VRRP</c:v>
                </c:pt>
              </c:strCache>
            </c:strRef>
          </c:cat>
          <c:val>
            <c:numRef>
              <c:f>'Analasys L2 , L3'!$S$33:$S$35</c:f>
              <c:numCache>
                <c:formatCode>General</c:formatCode>
                <c:ptCount val="3"/>
                <c:pt idx="0">
                  <c:v>0.27333333333333337</c:v>
                </c:pt>
                <c:pt idx="1">
                  <c:v>0.19000000000000003</c:v>
                </c:pt>
                <c:pt idx="2">
                  <c:v>0.11666666666666665</c:v>
                </c:pt>
              </c:numCache>
            </c:numRef>
          </c:val>
          <c:extLst>
            <c:ext xmlns:c16="http://schemas.microsoft.com/office/drawing/2014/chart" uri="{C3380CC4-5D6E-409C-BE32-E72D297353CC}">
              <c16:uniqueId val="{00000000-AA72-44F3-B932-B0364C3DA30C}"/>
            </c:ext>
          </c:extLst>
        </c:ser>
        <c:dLbls>
          <c:showLegendKey val="0"/>
          <c:showVal val="0"/>
          <c:showCatName val="0"/>
          <c:showSerName val="0"/>
          <c:showPercent val="0"/>
          <c:showBubbleSize val="0"/>
        </c:dLbls>
        <c:gapWidth val="219"/>
        <c:overlap val="-27"/>
        <c:axId val="639303744"/>
        <c:axId val="639300864"/>
      </c:barChart>
      <c:catAx>
        <c:axId val="6393037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Protocol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0864"/>
        <c:crosses val="autoZero"/>
        <c:auto val="1"/>
        <c:lblAlgn val="ctr"/>
        <c:lblOffset val="100"/>
        <c:noMultiLvlLbl val="0"/>
      </c:catAx>
      <c:valAx>
        <c:axId val="639300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Jitter (S)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37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2.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Layer 2</a:t>
            </a:r>
            <a:r>
              <a:rPr lang="en-US" baseline="0"/>
              <a:t> Jitter comparison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'Analasys L2 , L3'!$C$6</c:f>
              <c:strCache>
                <c:ptCount val="1"/>
                <c:pt idx="0">
                  <c:v>Delay (S)</c:v>
                </c:pt>
              </c:strCache>
            </c:strRef>
          </c:tx>
          <c:spPr>
            <a:solidFill>
              <a:schemeClr val="accent1"/>
            </a:solidFill>
            <a:ln>
              <a:noFill/>
            </a:ln>
            <a:effectLst/>
          </c:spPr>
          <c:invertIfNegative val="0"/>
          <c:cat>
            <c:strRef>
              <c:f>'Analasys L2 , L3'!$B$15:$B$17</c:f>
              <c:strCache>
                <c:ptCount val="3"/>
                <c:pt idx="0">
                  <c:v>PVST</c:v>
                </c:pt>
                <c:pt idx="1">
                  <c:v>RPVST</c:v>
                </c:pt>
                <c:pt idx="2">
                  <c:v>MST</c:v>
                </c:pt>
              </c:strCache>
            </c:strRef>
          </c:cat>
          <c:val>
            <c:numRef>
              <c:f>'Analasys L2 , L3'!$C$15:$C$17</c:f>
              <c:numCache>
                <c:formatCode>General</c:formatCode>
                <c:ptCount val="3"/>
                <c:pt idx="0">
                  <c:v>0.16</c:v>
                </c:pt>
                <c:pt idx="1">
                  <c:v>0.10166666666666667</c:v>
                </c:pt>
                <c:pt idx="2">
                  <c:v>9.4666666666666649E-3</c:v>
                </c:pt>
              </c:numCache>
            </c:numRef>
          </c:val>
          <c:extLst>
            <c:ext xmlns:c16="http://schemas.microsoft.com/office/drawing/2014/chart" uri="{C3380CC4-5D6E-409C-BE32-E72D297353CC}">
              <c16:uniqueId val="{00000000-3F58-4D56-8378-5738B6B6DBD6}"/>
            </c:ext>
          </c:extLst>
        </c:ser>
        <c:dLbls>
          <c:showLegendKey val="0"/>
          <c:showVal val="0"/>
          <c:showCatName val="0"/>
          <c:showSerName val="0"/>
          <c:showPercent val="0"/>
          <c:showBubbleSize val="0"/>
        </c:dLbls>
        <c:gapWidth val="219"/>
        <c:overlap val="-27"/>
        <c:axId val="639303744"/>
        <c:axId val="639300864"/>
      </c:barChart>
      <c:catAx>
        <c:axId val="6393037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Protocol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0864"/>
        <c:crosses val="autoZero"/>
        <c:auto val="1"/>
        <c:lblAlgn val="ctr"/>
        <c:lblOffset val="100"/>
        <c:noMultiLvlLbl val="0"/>
      </c:catAx>
      <c:valAx>
        <c:axId val="639300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Jitter (S)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37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3.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Layer 3</a:t>
            </a:r>
            <a:r>
              <a:rPr lang="en-US" baseline="0"/>
              <a:t> Delay comparison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'Analasys L2 , L3'!$R$21:$R$23</c:f>
              <c:strCache>
                <c:ptCount val="3"/>
                <c:pt idx="0">
                  <c:v>GLBP</c:v>
                </c:pt>
                <c:pt idx="1">
                  <c:v>HSRP</c:v>
                </c:pt>
                <c:pt idx="2">
                  <c:v>VRRP</c:v>
                </c:pt>
              </c:strCache>
            </c:strRef>
          </c:cat>
          <c:val>
            <c:numRef>
              <c:f>'Analasys L2 , L3'!$S$21:$S$23</c:f>
              <c:numCache>
                <c:formatCode>General</c:formatCode>
                <c:ptCount val="3"/>
                <c:pt idx="0">
                  <c:v>2.2766666666666664</c:v>
                </c:pt>
                <c:pt idx="1">
                  <c:v>1.9866666666666666</c:v>
                </c:pt>
                <c:pt idx="2">
                  <c:v>1.6900000000000002</c:v>
                </c:pt>
              </c:numCache>
            </c:numRef>
          </c:val>
          <c:extLst>
            <c:ext xmlns:c16="http://schemas.microsoft.com/office/drawing/2014/chart" uri="{C3380CC4-5D6E-409C-BE32-E72D297353CC}">
              <c16:uniqueId val="{00000000-BC1B-4540-AC1A-F4CBF7EF9C08}"/>
            </c:ext>
          </c:extLst>
        </c:ser>
        <c:dLbls>
          <c:showLegendKey val="0"/>
          <c:showVal val="0"/>
          <c:showCatName val="0"/>
          <c:showSerName val="0"/>
          <c:showPercent val="0"/>
          <c:showBubbleSize val="0"/>
        </c:dLbls>
        <c:gapWidth val="219"/>
        <c:overlap val="-27"/>
        <c:axId val="639303744"/>
        <c:axId val="639300864"/>
      </c:barChart>
      <c:catAx>
        <c:axId val="6393037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Protocol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0864"/>
        <c:crosses val="autoZero"/>
        <c:auto val="1"/>
        <c:lblAlgn val="ctr"/>
        <c:lblOffset val="100"/>
        <c:noMultiLvlLbl val="0"/>
      </c:catAx>
      <c:valAx>
        <c:axId val="639300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Delay</a:t>
                </a:r>
                <a:r>
                  <a:rPr lang="en-GB" baseline="0"/>
                  <a:t> (S)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37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4.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Layer 2</a:t>
            </a:r>
            <a:r>
              <a:rPr lang="en-US" baseline="0"/>
              <a:t> Delay comparison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tx>
            <c:strRef>
              <c:f>'Analasys L2 , L3'!$C$6</c:f>
              <c:strCache>
                <c:ptCount val="1"/>
                <c:pt idx="0">
                  <c:v>Delay (S)</c:v>
                </c:pt>
              </c:strCache>
            </c:strRef>
          </c:tx>
          <c:spPr>
            <a:solidFill>
              <a:schemeClr val="accent1"/>
            </a:solidFill>
            <a:ln>
              <a:noFill/>
            </a:ln>
            <a:effectLst/>
          </c:spPr>
          <c:invertIfNegative val="0"/>
          <c:cat>
            <c:strRef>
              <c:f>'Analasys L2 , L3'!$B$7:$B$9</c:f>
              <c:strCache>
                <c:ptCount val="3"/>
                <c:pt idx="0">
                  <c:v>PVST</c:v>
                </c:pt>
                <c:pt idx="1">
                  <c:v>MST</c:v>
                </c:pt>
                <c:pt idx="2">
                  <c:v>RPVST</c:v>
                </c:pt>
              </c:strCache>
            </c:strRef>
          </c:cat>
          <c:val>
            <c:numRef>
              <c:f>'Analasys L2 , L3'!$C$7:$C$9</c:f>
              <c:numCache>
                <c:formatCode>General</c:formatCode>
                <c:ptCount val="3"/>
                <c:pt idx="0">
                  <c:v>7.9666666666666659</c:v>
                </c:pt>
                <c:pt idx="1">
                  <c:v>4.8999999999999995</c:v>
                </c:pt>
                <c:pt idx="2">
                  <c:v>0.36333333333333329</c:v>
                </c:pt>
              </c:numCache>
            </c:numRef>
          </c:val>
          <c:extLst>
            <c:ext xmlns:c16="http://schemas.microsoft.com/office/drawing/2014/chart" uri="{C3380CC4-5D6E-409C-BE32-E72D297353CC}">
              <c16:uniqueId val="{00000000-6108-4482-81B3-04425022F51C}"/>
            </c:ext>
          </c:extLst>
        </c:ser>
        <c:dLbls>
          <c:showLegendKey val="0"/>
          <c:showVal val="0"/>
          <c:showCatName val="0"/>
          <c:showSerName val="0"/>
          <c:showPercent val="0"/>
          <c:showBubbleSize val="0"/>
        </c:dLbls>
        <c:gapWidth val="219"/>
        <c:overlap val="-27"/>
        <c:axId val="639303744"/>
        <c:axId val="639300864"/>
      </c:barChart>
      <c:catAx>
        <c:axId val="6393037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Protocol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0864"/>
        <c:crosses val="autoZero"/>
        <c:auto val="1"/>
        <c:lblAlgn val="ctr"/>
        <c:lblOffset val="100"/>
        <c:noMultiLvlLbl val="0"/>
      </c:catAx>
      <c:valAx>
        <c:axId val="639300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a:t>Delay</a:t>
                </a:r>
                <a:r>
                  <a:rPr lang="en-GB" baseline="0"/>
                  <a:t> (S)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37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5.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Layer 2</a:t>
            </a:r>
            <a:r>
              <a:rPr lang="en-US" baseline="0"/>
              <a:t> Bitrate comparison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manualLayout>
          <c:layoutTarget val="inner"/>
          <c:xMode val="edge"/>
          <c:yMode val="edge"/>
          <c:x val="0.19785759510503551"/>
          <c:y val="0.17634259259259263"/>
          <c:w val="0.76603140340732612"/>
          <c:h val="0.62308654126567509"/>
        </c:manualLayout>
      </c:layout>
      <c:barChart>
        <c:barDir val="col"/>
        <c:grouping val="clustered"/>
        <c:varyColors val="0"/>
        <c:ser>
          <c:idx val="0"/>
          <c:order val="0"/>
          <c:tx>
            <c:strRef>
              <c:f>'Analasys L2 , L3'!$C$6</c:f>
              <c:strCache>
                <c:ptCount val="1"/>
                <c:pt idx="0">
                  <c:v>Delay (S)</c:v>
                </c:pt>
              </c:strCache>
            </c:strRef>
          </c:tx>
          <c:spPr>
            <a:solidFill>
              <a:schemeClr val="accent1"/>
            </a:solidFill>
            <a:ln>
              <a:noFill/>
            </a:ln>
            <a:effectLst/>
          </c:spPr>
          <c:invertIfNegative val="0"/>
          <c:cat>
            <c:strRef>
              <c:f>'Analasys L2 , L3'!$B$22:$B$24</c:f>
              <c:strCache>
                <c:ptCount val="3"/>
                <c:pt idx="0">
                  <c:v>RPVST</c:v>
                </c:pt>
                <c:pt idx="1">
                  <c:v>MST</c:v>
                </c:pt>
                <c:pt idx="2">
                  <c:v>PVST</c:v>
                </c:pt>
              </c:strCache>
            </c:strRef>
          </c:cat>
          <c:val>
            <c:numRef>
              <c:f>'Analasys L2 , L3'!$C$22:$C$24</c:f>
              <c:numCache>
                <c:formatCode>General</c:formatCode>
                <c:ptCount val="3"/>
                <c:pt idx="0">
                  <c:v>688.33333333333337</c:v>
                </c:pt>
                <c:pt idx="1">
                  <c:v>76.466666666666654</c:v>
                </c:pt>
                <c:pt idx="2">
                  <c:v>54.333333333333336</c:v>
                </c:pt>
              </c:numCache>
            </c:numRef>
          </c:val>
          <c:extLst>
            <c:ext xmlns:c16="http://schemas.microsoft.com/office/drawing/2014/chart" uri="{C3380CC4-5D6E-409C-BE32-E72D297353CC}">
              <c16:uniqueId val="{00000000-84E5-4302-A728-F742C020C30A}"/>
            </c:ext>
          </c:extLst>
        </c:ser>
        <c:dLbls>
          <c:showLegendKey val="0"/>
          <c:showVal val="0"/>
          <c:showCatName val="0"/>
          <c:showSerName val="0"/>
          <c:showPercent val="0"/>
          <c:showBubbleSize val="0"/>
        </c:dLbls>
        <c:gapWidth val="219"/>
        <c:overlap val="-27"/>
        <c:axId val="639303744"/>
        <c:axId val="639300864"/>
      </c:barChart>
      <c:catAx>
        <c:axId val="6393037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Protocol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0864"/>
        <c:crosses val="autoZero"/>
        <c:auto val="1"/>
        <c:lblAlgn val="ctr"/>
        <c:lblOffset val="100"/>
        <c:noMultiLvlLbl val="0"/>
      </c:catAx>
      <c:valAx>
        <c:axId val="639300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Bitrate (Kbit/s)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37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hart6.xml><?xml version="1.0" encoding="utf-8"?>
<c:chartSpace xmlns:c="http://schemas.openxmlformats.org/drawingml/2006/chart" xmlns:a="http://schemas.openxmlformats.org/drawingml/2006/main" xmlns:r="http://schemas.openxmlformats.org/officeDocument/2006/relationships" xmlns:c16r2="http://schemas.microsoft.com/office/drawing/2015/06/chart">
  <c:date1904 val="0"/>
  <c:lang val="en-US"/>
  <c:roundedCorners val="0"/>
  <mc:AlternateContent xmlns:mc="http://schemas.openxmlformats.org/markup-compatibility/2006">
    <mc:Choice xmlns:c14="http://schemas.microsoft.com/office/drawing/2007/8/2/chart" Requires="c14">
      <c14:style val="102"/>
    </mc:Choice>
    <mc:Fallback>
      <c:style val="2"/>
    </mc:Fallback>
  </mc:AlternateContent>
  <c:chart>
    <c:title>
      <c:tx>
        <c:rich>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r>
              <a:rPr lang="en-US"/>
              <a:t>Layer 3</a:t>
            </a:r>
            <a:r>
              <a:rPr lang="en-US" baseline="0"/>
              <a:t> Bitrate comparison</a:t>
            </a:r>
            <a:endParaRPr lang="en-US"/>
          </a:p>
        </c:rich>
      </c:tx>
      <c:overlay val="0"/>
      <c:spPr>
        <a:noFill/>
        <a:ln>
          <a:noFill/>
        </a:ln>
        <a:effectLst/>
      </c:spPr>
      <c:txPr>
        <a:bodyPr rot="0" spcFirstLastPara="1" vertOverflow="ellipsis" vert="horz" wrap="square" anchor="ctr" anchorCtr="1"/>
        <a:lstStyle/>
        <a:p>
          <a:pPr>
            <a:defRPr sz="1400" b="0" i="0" u="none" strike="noStrike" kern="1200" spc="0" baseline="0">
              <a:solidFill>
                <a:schemeClr val="tx1">
                  <a:lumMod val="65000"/>
                  <a:lumOff val="35000"/>
                </a:schemeClr>
              </a:solidFill>
              <a:latin typeface="+mn-lt"/>
              <a:ea typeface="+mn-ea"/>
              <a:cs typeface="+mn-cs"/>
            </a:defRPr>
          </a:pPr>
          <a:endParaRPr lang="en-US"/>
        </a:p>
      </c:txPr>
    </c:title>
    <c:autoTitleDeleted val="0"/>
    <c:plotArea>
      <c:layout/>
      <c:barChart>
        <c:barDir val="col"/>
        <c:grouping val="clustered"/>
        <c:varyColors val="0"/>
        <c:ser>
          <c:idx val="0"/>
          <c:order val="0"/>
          <c:spPr>
            <a:solidFill>
              <a:schemeClr val="accent1"/>
            </a:solidFill>
            <a:ln>
              <a:noFill/>
            </a:ln>
            <a:effectLst/>
          </c:spPr>
          <c:invertIfNegative val="0"/>
          <c:cat>
            <c:strRef>
              <c:f>'Analasys L2 , L3'!$R$49:$R$51</c:f>
              <c:strCache>
                <c:ptCount val="3"/>
                <c:pt idx="0">
                  <c:v>VRRP</c:v>
                </c:pt>
                <c:pt idx="1">
                  <c:v>GLBP</c:v>
                </c:pt>
                <c:pt idx="2">
                  <c:v>HSRP</c:v>
                </c:pt>
              </c:strCache>
            </c:strRef>
          </c:cat>
          <c:val>
            <c:numRef>
              <c:f>'Analasys L2 , L3'!$S$49:$S$51</c:f>
              <c:numCache>
                <c:formatCode>General</c:formatCode>
                <c:ptCount val="3"/>
                <c:pt idx="0">
                  <c:v>777</c:v>
                </c:pt>
                <c:pt idx="1">
                  <c:v>418.66666666666669</c:v>
                </c:pt>
                <c:pt idx="2">
                  <c:v>258</c:v>
                </c:pt>
              </c:numCache>
            </c:numRef>
          </c:val>
          <c:extLst>
            <c:ext xmlns:c16="http://schemas.microsoft.com/office/drawing/2014/chart" uri="{C3380CC4-5D6E-409C-BE32-E72D297353CC}">
              <c16:uniqueId val="{00000000-0D01-4058-8AD1-FBE277F3061E}"/>
            </c:ext>
          </c:extLst>
        </c:ser>
        <c:dLbls>
          <c:showLegendKey val="0"/>
          <c:showVal val="0"/>
          <c:showCatName val="0"/>
          <c:showSerName val="0"/>
          <c:showPercent val="0"/>
          <c:showBubbleSize val="0"/>
        </c:dLbls>
        <c:gapWidth val="219"/>
        <c:overlap val="-27"/>
        <c:axId val="639303744"/>
        <c:axId val="639300864"/>
      </c:barChart>
      <c:catAx>
        <c:axId val="639303744"/>
        <c:scaling>
          <c:orientation val="minMax"/>
        </c:scaling>
        <c:delete val="0"/>
        <c:axPos val="b"/>
        <c:title>
          <c:tx>
            <c:rich>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US"/>
                  <a:t>Protocol</a:t>
                </a:r>
              </a:p>
            </c:rich>
          </c:tx>
          <c:overlay val="0"/>
          <c:spPr>
            <a:noFill/>
            <a:ln>
              <a:noFill/>
            </a:ln>
            <a:effectLst/>
          </c:spPr>
          <c:txPr>
            <a:bodyPr rot="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US"/>
            </a:p>
          </c:txPr>
        </c:title>
        <c:numFmt formatCode="General" sourceLinked="1"/>
        <c:majorTickMark val="none"/>
        <c:minorTickMark val="none"/>
        <c:tickLblPos val="nextTo"/>
        <c:spPr>
          <a:noFill/>
          <a:ln w="9525" cap="flat" cmpd="sng" algn="ctr">
            <a:solidFill>
              <a:schemeClr val="tx1">
                <a:lumMod val="15000"/>
                <a:lumOff val="85000"/>
              </a:schemeClr>
            </a:solidFill>
            <a:round/>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0864"/>
        <c:crosses val="autoZero"/>
        <c:auto val="1"/>
        <c:lblAlgn val="ctr"/>
        <c:lblOffset val="100"/>
        <c:noMultiLvlLbl val="0"/>
      </c:catAx>
      <c:valAx>
        <c:axId val="639300864"/>
        <c:scaling>
          <c:orientation val="minMax"/>
        </c:scaling>
        <c:delete val="0"/>
        <c:axPos val="l"/>
        <c:majorGridlines>
          <c:spPr>
            <a:ln w="9525" cap="flat" cmpd="sng" algn="ctr">
              <a:solidFill>
                <a:schemeClr val="tx1">
                  <a:lumMod val="15000"/>
                  <a:lumOff val="85000"/>
                </a:schemeClr>
              </a:solidFill>
              <a:round/>
            </a:ln>
            <a:effectLst/>
          </c:spPr>
        </c:majorGridlines>
        <c:title>
          <c:tx>
            <c:rich>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r>
                  <a:rPr lang="en-GB" baseline="0"/>
                  <a:t>Bitrate (Kbit/s)</a:t>
                </a:r>
                <a:endParaRPr lang="en-GB"/>
              </a:p>
            </c:rich>
          </c:tx>
          <c:overlay val="0"/>
          <c:spPr>
            <a:noFill/>
            <a:ln>
              <a:noFill/>
            </a:ln>
            <a:effectLst/>
          </c:spPr>
          <c:txPr>
            <a:bodyPr rot="-5400000" spcFirstLastPara="1" vertOverflow="ellipsis" vert="horz" wrap="square" anchor="ctr" anchorCtr="1"/>
            <a:lstStyle/>
            <a:p>
              <a:pPr>
                <a:defRPr sz="1000" b="0" i="0" u="none" strike="noStrike" kern="1200" baseline="0">
                  <a:solidFill>
                    <a:schemeClr val="tx1">
                      <a:lumMod val="65000"/>
                      <a:lumOff val="35000"/>
                    </a:schemeClr>
                  </a:solidFill>
                  <a:latin typeface="+mn-lt"/>
                  <a:ea typeface="+mn-ea"/>
                  <a:cs typeface="+mn-cs"/>
                </a:defRPr>
              </a:pPr>
              <a:endParaRPr lang="en-GB"/>
            </a:p>
          </c:txPr>
        </c:title>
        <c:numFmt formatCode="General" sourceLinked="1"/>
        <c:majorTickMark val="none"/>
        <c:minorTickMark val="none"/>
        <c:tickLblPos val="nextTo"/>
        <c:spPr>
          <a:noFill/>
          <a:ln>
            <a:noFill/>
          </a:ln>
          <a:effectLst/>
        </c:spPr>
        <c:txPr>
          <a:bodyPr rot="-60000000" spcFirstLastPara="1" vertOverflow="ellipsis" vert="horz" wrap="square" anchor="ctr" anchorCtr="1"/>
          <a:lstStyle/>
          <a:p>
            <a:pPr>
              <a:defRPr sz="900" b="0" i="0" u="none" strike="noStrike" kern="1200" baseline="0">
                <a:solidFill>
                  <a:schemeClr val="tx1">
                    <a:lumMod val="65000"/>
                    <a:lumOff val="35000"/>
                  </a:schemeClr>
                </a:solidFill>
                <a:latin typeface="+mn-lt"/>
                <a:ea typeface="+mn-ea"/>
                <a:cs typeface="+mn-cs"/>
              </a:defRPr>
            </a:pPr>
            <a:endParaRPr lang="en-US"/>
          </a:p>
        </c:txPr>
        <c:crossAx val="639303744"/>
        <c:crosses val="autoZero"/>
        <c:crossBetween val="between"/>
      </c:valAx>
      <c:spPr>
        <a:noFill/>
        <a:ln>
          <a:noFill/>
        </a:ln>
        <a:effectLst/>
      </c:spPr>
    </c:plotArea>
    <c:plotVisOnly val="1"/>
    <c:dispBlanksAs val="gap"/>
    <c:showDLblsOverMax val="0"/>
    <c:extLst>
      <c:ext xmlns:c16r3="http://schemas.microsoft.com/office/drawing/2017/03/chart" uri="{56B9EC1D-385E-4148-901F-78D8002777C0}">
        <c16r3:dataDisplayOptions16>
          <c16r3:dispNaAsBlank val="1"/>
        </c16r3:dataDisplayOptions16>
      </c:ext>
    </c:extLst>
  </c:chart>
  <c:spPr>
    <a:solidFill>
      <a:schemeClr val="bg1"/>
    </a:solidFill>
    <a:ln w="9525" cap="flat" cmpd="sng" algn="ctr">
      <a:solidFill>
        <a:schemeClr val="tx1">
          <a:lumMod val="15000"/>
          <a:lumOff val="85000"/>
        </a:schemeClr>
      </a:solidFill>
      <a:round/>
    </a:ln>
    <a:effectLst/>
  </c:spPr>
  <c:txPr>
    <a:bodyPr/>
    <a:lstStyle/>
    <a:p>
      <a:pPr>
        <a:defRPr/>
      </a:pPr>
      <a:endParaRPr lang="en-US"/>
    </a:p>
  </c:txPr>
  <c:externalData r:id="rId3">
    <c:autoUpdate val="0"/>
  </c:externalData>
</c:chartSpace>
</file>

<file path=word/charts/colors1.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2.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3.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4.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5.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colors6.xml><?xml version="1.0" encoding="utf-8"?>
<cs:colorStyle xmlns:cs="http://schemas.microsoft.com/office/drawing/2012/chartStyle" xmlns:a="http://schemas.openxmlformats.org/drawingml/2006/main" meth="cycle" id="10">
  <a:schemeClr val="accent1"/>
  <a:schemeClr val="accent2"/>
  <a:schemeClr val="accent3"/>
  <a:schemeClr val="accent4"/>
  <a:schemeClr val="accent5"/>
  <a:schemeClr val="accent6"/>
  <cs:variation/>
  <cs:variation>
    <a:lumMod val="60000"/>
  </cs:variation>
  <cs:variation>
    <a:lumMod val="80000"/>
    <a:lumOff val="20000"/>
  </cs:variation>
  <cs:variation>
    <a:lumMod val="80000"/>
  </cs:variation>
  <cs:variation>
    <a:lumMod val="60000"/>
    <a:lumOff val="40000"/>
  </cs:variation>
  <cs:variation>
    <a:lumMod val="50000"/>
  </cs:variation>
  <cs:variation>
    <a:lumMod val="70000"/>
    <a:lumOff val="30000"/>
  </cs:variation>
  <cs:variation>
    <a:lumMod val="70000"/>
  </cs:variation>
  <cs:variation>
    <a:lumMod val="50000"/>
    <a:lumOff val="50000"/>
  </cs:variation>
</cs:colorStyle>
</file>

<file path=word/charts/style1.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2.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3.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4.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5.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charts/style6.xml><?xml version="1.0" encoding="utf-8"?>
<cs:chartStyle xmlns:cs="http://schemas.microsoft.com/office/drawing/2012/chartStyle" xmlns:a="http://schemas.openxmlformats.org/drawingml/2006/main" id="201">
  <cs:axisTitle>
    <cs:lnRef idx="0"/>
    <cs:fillRef idx="0"/>
    <cs:effectRef idx="0"/>
    <cs:fontRef idx="minor">
      <a:schemeClr val="tx1">
        <a:lumMod val="65000"/>
        <a:lumOff val="35000"/>
      </a:schemeClr>
    </cs:fontRef>
    <cs:defRPr sz="1000" kern="1200"/>
  </cs:axisTitle>
  <cs:categoryAxis>
    <cs:lnRef idx="0"/>
    <cs:fillRef idx="0"/>
    <cs:effectRef idx="0"/>
    <cs:fontRef idx="minor">
      <a:schemeClr val="tx1">
        <a:lumMod val="65000"/>
        <a:lumOff val="35000"/>
      </a:schemeClr>
    </cs:fontRef>
    <cs:spPr>
      <a:ln w="9525" cap="flat" cmpd="sng" algn="ctr">
        <a:solidFill>
          <a:schemeClr val="tx1">
            <a:lumMod val="15000"/>
            <a:lumOff val="85000"/>
          </a:schemeClr>
        </a:solidFill>
        <a:round/>
      </a:ln>
    </cs:spPr>
    <cs:defRPr sz="900" kern="1200"/>
  </cs:categoryAxis>
  <cs:chartArea mods="allowNoFillOverride allowNoLineOverride">
    <cs:lnRef idx="0"/>
    <cs:fillRef idx="0"/>
    <cs:effectRef idx="0"/>
    <cs:fontRef idx="minor">
      <a:schemeClr val="tx1"/>
    </cs:fontRef>
    <cs:spPr>
      <a:solidFill>
        <a:schemeClr val="bg1"/>
      </a:solidFill>
      <a:ln w="9525" cap="flat" cmpd="sng" algn="ctr">
        <a:solidFill>
          <a:schemeClr val="tx1">
            <a:lumMod val="15000"/>
            <a:lumOff val="85000"/>
          </a:schemeClr>
        </a:solidFill>
        <a:round/>
      </a:ln>
    </cs:spPr>
    <cs:defRPr sz="1000" kern="1200"/>
  </cs:chartArea>
  <cs:dataLabel>
    <cs:lnRef idx="0"/>
    <cs:fillRef idx="0"/>
    <cs:effectRef idx="0"/>
    <cs:fontRef idx="minor">
      <a:schemeClr val="tx1">
        <a:lumMod val="75000"/>
        <a:lumOff val="25000"/>
      </a:schemeClr>
    </cs:fontRef>
    <cs:defRPr sz="900" kern="1200"/>
  </cs:dataLabel>
  <cs:dataLabelCallout>
    <cs:lnRef idx="0"/>
    <cs:fillRef idx="0"/>
    <cs:effectRef idx="0"/>
    <cs:fontRef idx="minor">
      <a:schemeClr val="dk1">
        <a:lumMod val="65000"/>
        <a:lumOff val="35000"/>
      </a:schemeClr>
    </cs:fontRef>
    <cs:spPr>
      <a:solidFill>
        <a:schemeClr val="lt1"/>
      </a:solidFill>
      <a:ln>
        <a:solidFill>
          <a:schemeClr val="dk1">
            <a:lumMod val="25000"/>
            <a:lumOff val="75000"/>
          </a:schemeClr>
        </a:solidFill>
      </a:ln>
    </cs:spPr>
    <cs:defRPr sz="900" kern="1200"/>
    <cs:bodyPr rot="0" spcFirstLastPara="1" vertOverflow="clip" horzOverflow="clip" vert="horz" wrap="square" lIns="36576" tIns="18288" rIns="36576" bIns="18288" anchor="ctr" anchorCtr="1">
      <a:spAutoFit/>
    </cs:bodyPr>
  </cs:dataLabelCallout>
  <cs:dataPoint>
    <cs:lnRef idx="0"/>
    <cs:fillRef idx="1">
      <cs:styleClr val="auto"/>
    </cs:fillRef>
    <cs:effectRef idx="0"/>
    <cs:fontRef idx="minor">
      <a:schemeClr val="tx1"/>
    </cs:fontRef>
  </cs:dataPoint>
  <cs:dataPoint3D>
    <cs:lnRef idx="0"/>
    <cs:fillRef idx="1">
      <cs:styleClr val="auto"/>
    </cs:fillRef>
    <cs:effectRef idx="0"/>
    <cs:fontRef idx="minor">
      <a:schemeClr val="tx1"/>
    </cs:fontRef>
  </cs:dataPoint3D>
  <cs:dataPointLine>
    <cs:lnRef idx="0">
      <cs:styleClr val="auto"/>
    </cs:lnRef>
    <cs:fillRef idx="1"/>
    <cs:effectRef idx="0"/>
    <cs:fontRef idx="minor">
      <a:schemeClr val="tx1"/>
    </cs:fontRef>
    <cs:spPr>
      <a:ln w="28575" cap="rnd">
        <a:solidFill>
          <a:schemeClr val="phClr"/>
        </a:solidFill>
        <a:round/>
      </a:ln>
    </cs:spPr>
  </cs:dataPointLine>
  <cs:dataPointMarker>
    <cs:lnRef idx="0">
      <cs:styleClr val="auto"/>
    </cs:lnRef>
    <cs:fillRef idx="1">
      <cs:styleClr val="auto"/>
    </cs:fillRef>
    <cs:effectRef idx="0"/>
    <cs:fontRef idx="minor">
      <a:schemeClr val="tx1"/>
    </cs:fontRef>
    <cs:spPr>
      <a:ln w="9525">
        <a:solidFill>
          <a:schemeClr val="phClr"/>
        </a:solidFill>
      </a:ln>
    </cs:spPr>
  </cs:dataPointMarker>
  <cs:dataPointMarkerLayout symbol="circle" size="5"/>
  <cs:dataPointWireframe>
    <cs:lnRef idx="0">
      <cs:styleClr val="auto"/>
    </cs:lnRef>
    <cs:fillRef idx="1"/>
    <cs:effectRef idx="0"/>
    <cs:fontRef idx="minor">
      <a:schemeClr val="tx1"/>
    </cs:fontRef>
    <cs:spPr>
      <a:ln w="9525" cap="rnd">
        <a:solidFill>
          <a:schemeClr val="phClr"/>
        </a:solidFill>
        <a:round/>
      </a:ln>
    </cs:spPr>
  </cs:dataPointWireframe>
  <cs:dataTable>
    <cs:lnRef idx="0"/>
    <cs:fillRef idx="0"/>
    <cs:effectRef idx="0"/>
    <cs:fontRef idx="minor">
      <a:schemeClr val="tx1">
        <a:lumMod val="65000"/>
        <a:lumOff val="35000"/>
      </a:schemeClr>
    </cs:fontRef>
    <cs:spPr>
      <a:noFill/>
      <a:ln w="9525" cap="flat" cmpd="sng" algn="ctr">
        <a:solidFill>
          <a:schemeClr val="tx1">
            <a:lumMod val="15000"/>
            <a:lumOff val="85000"/>
          </a:schemeClr>
        </a:solidFill>
        <a:round/>
      </a:ln>
    </cs:spPr>
    <cs:defRPr sz="900" kern="1200"/>
  </cs:dataTable>
  <cs:downBar>
    <cs:lnRef idx="0"/>
    <cs:fillRef idx="0"/>
    <cs:effectRef idx="0"/>
    <cs:fontRef idx="minor">
      <a:schemeClr val="dk1"/>
    </cs:fontRef>
    <cs:spPr>
      <a:solidFill>
        <a:schemeClr val="dk1">
          <a:lumMod val="65000"/>
          <a:lumOff val="35000"/>
        </a:schemeClr>
      </a:solidFill>
      <a:ln w="9525">
        <a:solidFill>
          <a:schemeClr val="tx1">
            <a:lumMod val="65000"/>
            <a:lumOff val="35000"/>
          </a:schemeClr>
        </a:solidFill>
      </a:ln>
    </cs:spPr>
  </cs:downBar>
  <cs:dropLine>
    <cs:lnRef idx="0"/>
    <cs:fillRef idx="0"/>
    <cs:effectRef idx="0"/>
    <cs:fontRef idx="minor">
      <a:schemeClr val="tx1"/>
    </cs:fontRef>
    <cs:spPr>
      <a:ln w="9525" cap="flat" cmpd="sng" algn="ctr">
        <a:solidFill>
          <a:schemeClr val="tx1">
            <a:lumMod val="35000"/>
            <a:lumOff val="65000"/>
          </a:schemeClr>
        </a:solidFill>
        <a:round/>
      </a:ln>
    </cs:spPr>
  </cs:dropLine>
  <cs:errorBar>
    <cs:lnRef idx="0"/>
    <cs:fillRef idx="0"/>
    <cs:effectRef idx="0"/>
    <cs:fontRef idx="minor">
      <a:schemeClr val="tx1"/>
    </cs:fontRef>
    <cs:spPr>
      <a:ln w="9525" cap="flat" cmpd="sng" algn="ctr">
        <a:solidFill>
          <a:schemeClr val="tx1">
            <a:lumMod val="65000"/>
            <a:lumOff val="35000"/>
          </a:schemeClr>
        </a:solidFill>
        <a:round/>
      </a:ln>
    </cs:spPr>
  </cs:errorBar>
  <cs:floor>
    <cs:lnRef idx="0"/>
    <cs:fillRef idx="0"/>
    <cs:effectRef idx="0"/>
    <cs:fontRef idx="minor">
      <a:schemeClr val="tx1"/>
    </cs:fontRef>
    <cs:spPr>
      <a:noFill/>
      <a:ln>
        <a:noFill/>
      </a:ln>
    </cs:spPr>
  </cs:floor>
  <cs:gridlineMajor>
    <cs:lnRef idx="0"/>
    <cs:fillRef idx="0"/>
    <cs:effectRef idx="0"/>
    <cs:fontRef idx="minor">
      <a:schemeClr val="tx1"/>
    </cs:fontRef>
    <cs:spPr>
      <a:ln w="9525" cap="flat" cmpd="sng" algn="ctr">
        <a:solidFill>
          <a:schemeClr val="tx1">
            <a:lumMod val="15000"/>
            <a:lumOff val="85000"/>
          </a:schemeClr>
        </a:solidFill>
        <a:round/>
      </a:ln>
    </cs:spPr>
  </cs:gridlineMajor>
  <cs:gridlineMinor>
    <cs:lnRef idx="0"/>
    <cs:fillRef idx="0"/>
    <cs:effectRef idx="0"/>
    <cs:fontRef idx="minor">
      <a:schemeClr val="tx1"/>
    </cs:fontRef>
    <cs:spPr>
      <a:ln w="9525" cap="flat" cmpd="sng" algn="ctr">
        <a:solidFill>
          <a:schemeClr val="tx1">
            <a:lumMod val="5000"/>
            <a:lumOff val="95000"/>
          </a:schemeClr>
        </a:solidFill>
        <a:round/>
      </a:ln>
    </cs:spPr>
  </cs:gridlineMinor>
  <cs:hiLoLine>
    <cs:lnRef idx="0"/>
    <cs:fillRef idx="0"/>
    <cs:effectRef idx="0"/>
    <cs:fontRef idx="minor">
      <a:schemeClr val="tx1"/>
    </cs:fontRef>
    <cs:spPr>
      <a:ln w="9525" cap="flat" cmpd="sng" algn="ctr">
        <a:solidFill>
          <a:schemeClr val="tx1">
            <a:lumMod val="75000"/>
            <a:lumOff val="25000"/>
          </a:schemeClr>
        </a:solidFill>
        <a:round/>
      </a:ln>
    </cs:spPr>
  </cs:hiLoLine>
  <cs:leaderLine>
    <cs:lnRef idx="0"/>
    <cs:fillRef idx="0"/>
    <cs:effectRef idx="0"/>
    <cs:fontRef idx="minor">
      <a:schemeClr val="tx1"/>
    </cs:fontRef>
    <cs:spPr>
      <a:ln w="9525" cap="flat" cmpd="sng" algn="ctr">
        <a:solidFill>
          <a:schemeClr val="tx1">
            <a:lumMod val="35000"/>
            <a:lumOff val="65000"/>
          </a:schemeClr>
        </a:solidFill>
        <a:round/>
      </a:ln>
    </cs:spPr>
  </cs:leaderLine>
  <cs:legend>
    <cs:lnRef idx="0"/>
    <cs:fillRef idx="0"/>
    <cs:effectRef idx="0"/>
    <cs:fontRef idx="minor">
      <a:schemeClr val="tx1">
        <a:lumMod val="65000"/>
        <a:lumOff val="35000"/>
      </a:schemeClr>
    </cs:fontRef>
    <cs:defRPr sz="900" kern="1200"/>
  </cs:legend>
  <cs:plotArea mods="allowNoFillOverride allowNoLineOverride">
    <cs:lnRef idx="0"/>
    <cs:fillRef idx="0"/>
    <cs:effectRef idx="0"/>
    <cs:fontRef idx="minor">
      <a:schemeClr val="tx1"/>
    </cs:fontRef>
  </cs:plotArea>
  <cs:plotArea3D mods="allowNoFillOverride allowNoLineOverride">
    <cs:lnRef idx="0"/>
    <cs:fillRef idx="0"/>
    <cs:effectRef idx="0"/>
    <cs:fontRef idx="minor">
      <a:schemeClr val="tx1"/>
    </cs:fontRef>
  </cs:plotArea3D>
  <cs:seriesAxis>
    <cs:lnRef idx="0"/>
    <cs:fillRef idx="0"/>
    <cs:effectRef idx="0"/>
    <cs:fontRef idx="minor">
      <a:schemeClr val="tx1">
        <a:lumMod val="65000"/>
        <a:lumOff val="35000"/>
      </a:schemeClr>
    </cs:fontRef>
    <cs:defRPr sz="900" kern="1200"/>
  </cs:seriesAxis>
  <cs:seriesLine>
    <cs:lnRef idx="0"/>
    <cs:fillRef idx="0"/>
    <cs:effectRef idx="0"/>
    <cs:fontRef idx="minor">
      <a:schemeClr val="tx1"/>
    </cs:fontRef>
    <cs:spPr>
      <a:ln w="9525" cap="flat" cmpd="sng" algn="ctr">
        <a:solidFill>
          <a:schemeClr val="tx1">
            <a:lumMod val="35000"/>
            <a:lumOff val="65000"/>
          </a:schemeClr>
        </a:solidFill>
        <a:round/>
      </a:ln>
    </cs:spPr>
  </cs:seriesLine>
  <cs:title>
    <cs:lnRef idx="0"/>
    <cs:fillRef idx="0"/>
    <cs:effectRef idx="0"/>
    <cs:fontRef idx="minor">
      <a:schemeClr val="tx1">
        <a:lumMod val="65000"/>
        <a:lumOff val="35000"/>
      </a:schemeClr>
    </cs:fontRef>
    <cs:defRPr sz="1400" b="0" kern="1200" spc="0" baseline="0"/>
  </cs:title>
  <cs:trendline>
    <cs:lnRef idx="0">
      <cs:styleClr val="auto"/>
    </cs:lnRef>
    <cs:fillRef idx="0"/>
    <cs:effectRef idx="0"/>
    <cs:fontRef idx="minor">
      <a:schemeClr val="tx1"/>
    </cs:fontRef>
    <cs:spPr>
      <a:ln w="19050" cap="rnd">
        <a:solidFill>
          <a:schemeClr val="phClr"/>
        </a:solidFill>
        <a:prstDash val="sysDot"/>
      </a:ln>
    </cs:spPr>
  </cs:trendline>
  <cs:trendlineLabel>
    <cs:lnRef idx="0"/>
    <cs:fillRef idx="0"/>
    <cs:effectRef idx="0"/>
    <cs:fontRef idx="minor">
      <a:schemeClr val="tx1">
        <a:lumMod val="65000"/>
        <a:lumOff val="35000"/>
      </a:schemeClr>
    </cs:fontRef>
    <cs:defRPr sz="900" kern="1200"/>
  </cs:trendlineLabel>
  <cs:upBar>
    <cs:lnRef idx="0"/>
    <cs:fillRef idx="0"/>
    <cs:effectRef idx="0"/>
    <cs:fontRef idx="minor">
      <a:schemeClr val="dk1"/>
    </cs:fontRef>
    <cs:spPr>
      <a:solidFill>
        <a:schemeClr val="lt1"/>
      </a:solidFill>
      <a:ln w="9525">
        <a:solidFill>
          <a:schemeClr val="tx1">
            <a:lumMod val="15000"/>
            <a:lumOff val="85000"/>
          </a:schemeClr>
        </a:solidFill>
      </a:ln>
    </cs:spPr>
  </cs:upBar>
  <cs:valueAxis>
    <cs:lnRef idx="0"/>
    <cs:fillRef idx="0"/>
    <cs:effectRef idx="0"/>
    <cs:fontRef idx="minor">
      <a:schemeClr val="tx1">
        <a:lumMod val="65000"/>
        <a:lumOff val="35000"/>
      </a:schemeClr>
    </cs:fontRef>
    <cs:defRPr sz="900" kern="1200"/>
  </cs:valueAxis>
  <cs:wall>
    <cs:lnRef idx="0"/>
    <cs:fillRef idx="0"/>
    <cs:effectRef idx="0"/>
    <cs:fontRef idx="minor">
      <a:schemeClr val="tx1"/>
    </cs:fontRef>
    <cs:spPr>
      <a:noFill/>
      <a:ln>
        <a:noFill/>
      </a:ln>
    </cs:spPr>
  </cs:wall>
</cs:chartStyle>
</file>

<file path=word/theme/theme1.xml><?xml version="1.0" encoding="utf-8"?>
<a:theme xmlns:a="http://schemas.openxmlformats.org/drawingml/2006/main" name="Office Theme">
  <a:themeElements>
    <a:clrScheme name="Office">
      <a:dk1>
        <a:sysClr val="windowText" lastClr="000000"/>
      </a:dk1>
      <a:lt1>
        <a:sysClr val="window" lastClr="FFFFFF"/>
      </a:lt1>
      <a:dk2>
        <a:srgbClr val="0E2841"/>
      </a:dk2>
      <a:lt2>
        <a:srgbClr val="E8E8E8"/>
      </a:lt2>
      <a:accent1>
        <a:srgbClr val="156082"/>
      </a:accent1>
      <a:accent2>
        <a:srgbClr val="E97132"/>
      </a:accent2>
      <a:accent3>
        <a:srgbClr val="196B24"/>
      </a:accent3>
      <a:accent4>
        <a:srgbClr val="0F9ED5"/>
      </a:accent4>
      <a:accent5>
        <a:srgbClr val="A02B93"/>
      </a:accent5>
      <a:accent6>
        <a:srgbClr val="4EA72E"/>
      </a:accent6>
      <a:hlink>
        <a:srgbClr val="467886"/>
      </a:hlink>
      <a:folHlink>
        <a:srgbClr val="96607D"/>
      </a:folHlink>
    </a:clrScheme>
    <a:fontScheme name="Office">
      <a:majorFont>
        <a:latin typeface="Aptos Display" panose="0211000402020202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Aptos" panose="0211000402020202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2E142A2C-CD16-42D6-873A-C26D2A0506FA}" vid="{1BDDFF52-6CD6-40A5-AB3C-68EB2F1E4D0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ct:contentTypeSchema xmlns:ct="http://schemas.microsoft.com/office/2006/metadata/contentType" xmlns:ma="http://schemas.microsoft.com/office/2006/metadata/properties/metaAttributes" ct:_="" ma:_="" ma:contentTypeName="Document" ma:contentTypeID="0x010100297C9F88D65DB74786271CFA0B86C30A" ma:contentTypeVersion="12" ma:contentTypeDescription="Create a new document." ma:contentTypeScope="" ma:versionID="c6ec6c5fff538d06c9f9c6d371d28105">
  <xsd:schema xmlns:xsd="http://www.w3.org/2001/XMLSchema" xmlns:xs="http://www.w3.org/2001/XMLSchema" xmlns:p="http://schemas.microsoft.com/office/2006/metadata/properties" xmlns:ns3="60ab93c2-c2e2-4a82-ab36-09e8ba3f753e" targetNamespace="http://schemas.microsoft.com/office/2006/metadata/properties" ma:root="true" ma:fieldsID="81771d260c8926daac9e5de464a60434" ns3:_="">
    <xsd:import namespace="60ab93c2-c2e2-4a82-ab36-09e8ba3f753e"/>
    <xsd:element name="properties">
      <xsd:complexType>
        <xsd:sequence>
          <xsd:element name="documentManagement">
            <xsd:complexType>
              <xsd:all>
                <xsd:element ref="ns3:MediaServiceMetadata" minOccurs="0"/>
                <xsd:element ref="ns3:MediaServiceFastMetadata" minOccurs="0"/>
                <xsd:element ref="ns3:MediaServiceSearchProperties" minOccurs="0"/>
                <xsd:element ref="ns3:MediaServiceObjectDetectorVersions" minOccurs="0"/>
                <xsd:element ref="ns3:MediaServiceAutoTags" minOccurs="0"/>
                <xsd:element ref="ns3:MediaServiceOCR" minOccurs="0"/>
                <xsd:element ref="ns3:MediaServiceGenerationTime" minOccurs="0"/>
                <xsd:element ref="ns3:MediaServiceEventHashCode" minOccurs="0"/>
                <xsd:element ref="ns3:MediaServiceSystemTags" minOccurs="0"/>
                <xsd:element ref="ns3:_activity" minOccurs="0"/>
                <xsd:element ref="ns3:MediaServiceDateTaken" minOccurs="0"/>
                <xsd:element ref="ns3:MediaLengthInSecond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60ab93c2-c2e2-4a82-ab36-09e8ba3f753e"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SearchProperties" ma:index="10" nillable="true" ma:displayName="MediaServiceSearchProperties" ma:hidden="true" ma:internalName="MediaServiceSearchProperties" ma:readOnly="true">
      <xsd:simpleType>
        <xsd:restriction base="dms:Note"/>
      </xsd:simpleType>
    </xsd:element>
    <xsd:element name="MediaServiceObjectDetectorVersions" ma:index="11" nillable="true" ma:displayName="MediaServiceObjectDetectorVersions" ma:hidden="true" ma:indexed="true" ma:internalName="MediaServiceObjectDetectorVersions" ma:readOnly="true">
      <xsd:simpleType>
        <xsd:restriction base="dms:Text"/>
      </xsd:simpleType>
    </xsd:element>
    <xsd:element name="MediaServiceAutoTags" ma:index="12" nillable="true" ma:displayName="Tags" ma:internalName="MediaServiceAutoTags" ma:readOnly="true">
      <xsd:simpleType>
        <xsd:restriction base="dms:Text"/>
      </xsd:simpleType>
    </xsd:element>
    <xsd:element name="MediaServiceOCR" ma:index="13" nillable="true" ma:displayName="Extracted Text" ma:internalName="MediaServiceOCR" ma:readOnly="true">
      <xsd:simpleType>
        <xsd:restriction base="dms:Note">
          <xsd:maxLength value="255"/>
        </xsd:restriction>
      </xsd:simpleType>
    </xsd:element>
    <xsd:element name="MediaServiceGenerationTime" ma:index="14" nillable="true" ma:displayName="MediaServiceGenerationTime" ma:hidden="true" ma:internalName="MediaServiceGenerationTime" ma:readOnly="true">
      <xsd:simpleType>
        <xsd:restriction base="dms:Text"/>
      </xsd:simpleType>
    </xsd:element>
    <xsd:element name="MediaServiceEventHashCode" ma:index="15" nillable="true" ma:displayName="MediaServiceEventHashCode" ma:hidden="true" ma:internalName="MediaServiceEventHashCode" ma:readOnly="true">
      <xsd:simpleType>
        <xsd:restriction base="dms:Text"/>
      </xsd:simpleType>
    </xsd:element>
    <xsd:element name="MediaServiceSystemTags" ma:index="16" nillable="true" ma:displayName="MediaServiceSystemTags" ma:hidden="true" ma:internalName="MediaServiceSystemTags" ma:readOnly="true">
      <xsd:simpleType>
        <xsd:restriction base="dms:Note"/>
      </xsd:simpleType>
    </xsd:element>
    <xsd:element name="_activity" ma:index="17" nillable="true" ma:displayName="_activity" ma:hidden="true" ma:internalName="_activity">
      <xsd:simpleType>
        <xsd:restriction base="dms:Note"/>
      </xsd:simpleType>
    </xsd:element>
    <xsd:element name="MediaServiceDateTaken" ma:index="18" nillable="true" ma:displayName="MediaServiceDateTaken" ma:hidden="true" ma:indexed="true" ma:internalName="MediaServiceDateTaken" ma:readOnly="true">
      <xsd:simpleType>
        <xsd:restriction base="dms:Text"/>
      </xsd:simpleType>
    </xsd:element>
    <xsd:element name="MediaLengthInSeconds" ma:index="19" nillable="true" ma:displayName="MediaLengthInSeconds" ma:hidden="true" ma:internalName="MediaLengthInSeconds" ma:readOnly="true">
      <xsd:simpleType>
        <xsd:restriction base="dms:Unknow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2.xml><?xml version="1.0" encoding="utf-8"?>
<b:Sources xmlns:b="http://schemas.openxmlformats.org/officeDocument/2006/bibliography" xmlns="http://schemas.openxmlformats.org/officeDocument/2006/bibliography" SelectedStyle="\IEEE2006OfficeOnline.xsl" StyleName="IEEE" Version="2006"/>
</file>

<file path=customXml/item3.xml><?xml version="1.0" encoding="utf-8"?>
<p:properties xmlns:p="http://schemas.microsoft.com/office/2006/metadata/properties" xmlns:xsi="http://www.w3.org/2001/XMLSchema-instance" xmlns:pc="http://schemas.microsoft.com/office/infopath/2007/PartnerControls">
  <documentManagement>
    <_activity xmlns="60ab93c2-c2e2-4a82-ab36-09e8ba3f753e" xsi:nil="true"/>
  </documentManagement>
</p:properties>
</file>

<file path=customXml/item4.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B48187CE-7771-4733-957F-17700AC6143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60ab93c2-c2e2-4a82-ab36-09e8ba3f753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2.xml><?xml version="1.0" encoding="utf-8"?>
<ds:datastoreItem xmlns:ds="http://schemas.openxmlformats.org/officeDocument/2006/customXml" ds:itemID="{F7C807F7-A2F8-4277-9AAD-D433614FA271}">
  <ds:schemaRefs>
    <ds:schemaRef ds:uri="http://schemas.openxmlformats.org/officeDocument/2006/bibliography"/>
  </ds:schemaRefs>
</ds:datastoreItem>
</file>

<file path=customXml/itemProps3.xml><?xml version="1.0" encoding="utf-8"?>
<ds:datastoreItem xmlns:ds="http://schemas.openxmlformats.org/officeDocument/2006/customXml" ds:itemID="{A7C79F29-7E0A-4A7B-979F-4059C6381FF3}">
  <ds:schemaRefs>
    <ds:schemaRef ds:uri="http://schemas.microsoft.com/office/2006/metadata/properties"/>
    <ds:schemaRef ds:uri="http://schemas.microsoft.com/office/infopath/2007/PartnerControls"/>
    <ds:schemaRef ds:uri="60ab93c2-c2e2-4a82-ab36-09e8ba3f753e"/>
  </ds:schemaRefs>
</ds:datastoreItem>
</file>

<file path=customXml/itemProps4.xml><?xml version="1.0" encoding="utf-8"?>
<ds:datastoreItem xmlns:ds="http://schemas.openxmlformats.org/officeDocument/2006/customXml" ds:itemID="{77BADD0B-FC9E-46AF-9D56-0C515C6741FF}">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41</Pages>
  <Words>10625</Words>
  <Characters>60563</Characters>
  <Application>Microsoft Office Word</Application>
  <DocSecurity>0</DocSecurity>
  <Lines>504</Lines>
  <Paragraphs>142</Paragraphs>
  <ScaleCrop>false</ScaleCrop>
  <Company/>
  <LinksUpToDate>false</LinksUpToDate>
  <CharactersWithSpaces>71046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Max Beasley (2304218)</dc:creator>
  <cp:keywords/>
  <dc:description/>
  <cp:lastModifiedBy>Max Beasley (2304218)</cp:lastModifiedBy>
  <cp:revision>2</cp:revision>
  <dcterms:created xsi:type="dcterms:W3CDTF">2026-04-29T21:35:00Z</dcterms:created>
  <dcterms:modified xsi:type="dcterms:W3CDTF">2026-04-29T21:35:00Z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0x010100297C9F88D65DB74786271CFA0B86C30A</vt:lpwstr>
  </property>
</Properties>
</file>