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6767D8B8">
      <w:r w:rsidR="43198094">
        <w:rPr/>
        <w:t xml:space="preserve">One of the most popular </w:t>
      </w:r>
      <w:r w:rsidR="7A240CB9">
        <w:rPr/>
        <w:t>courses studied at university is criminology, this is because many are interested in the mind of a criminal (Jones</w:t>
      </w:r>
      <w:r w:rsidR="67E81D53">
        <w:rPr/>
        <w:t>,</w:t>
      </w:r>
      <w:r w:rsidR="26019395">
        <w:rPr/>
        <w:t xml:space="preserve"> 2020)</w:t>
      </w:r>
      <w:r w:rsidR="718A6A91">
        <w:rPr/>
        <w:t>.</w:t>
      </w:r>
    </w:p>
    <w:p w:rsidR="26019395" w:rsidRDefault="26019395" w14:paraId="7165E138" w14:textId="0F9D2890">
      <w:r w:rsidR="26019395">
        <w:rPr/>
        <w:t xml:space="preserve">Clarke (2022) states that a law degree gives a sound base for </w:t>
      </w:r>
      <w:r w:rsidR="4934A722">
        <w:rPr/>
        <w:t>many legal professions, such as a judge, a solicitor, or a legal advisor, as well as personal benefits</w:t>
      </w:r>
      <w:r w:rsidR="59474A5E">
        <w:rPr/>
        <w:t>.</w:t>
      </w:r>
    </w:p>
    <w:p w:rsidR="2B020D04" w:rsidRDefault="2B020D04" w14:paraId="571A7D5F" w14:textId="3C4B4DD7">
      <w:r w:rsidR="2B020D04">
        <w:rPr/>
        <w:t xml:space="preserve">The job of a criminologist is based on the study of crime, how it happens, and the effect it has on society. </w:t>
      </w:r>
      <w:r w:rsidR="14382DB5">
        <w:rPr/>
        <w:t>C</w:t>
      </w:r>
      <w:r w:rsidR="2B020D04">
        <w:rPr/>
        <w:t>riminologi</w:t>
      </w:r>
      <w:r w:rsidR="14382DB5">
        <w:rPr/>
        <w:t xml:space="preserve">sts will look at patterns of crime </w:t>
      </w:r>
      <w:bookmarkStart w:name="_Int_b2CkQWb3" w:id="1830280010"/>
      <w:r w:rsidR="14382DB5">
        <w:rPr/>
        <w:t>in order to</w:t>
      </w:r>
      <w:bookmarkEnd w:id="1830280010"/>
      <w:r w:rsidR="14382DB5">
        <w:rPr/>
        <w:t xml:space="preserve"> understand why crimes happen and those who ha</w:t>
      </w:r>
      <w:r w:rsidR="6A7AB1CE">
        <w:rPr/>
        <w:t>ve</w:t>
      </w:r>
      <w:r w:rsidR="14382DB5">
        <w:rPr/>
        <w:t xml:space="preserve"> a higher tendency to commit those crimes.</w:t>
      </w:r>
      <w:r w:rsidR="4A97C18C">
        <w:rPr/>
        <w:t xml:space="preserve"> Criminologists have a close working relationship with several law enforcement agencies, helping them </w:t>
      </w:r>
      <w:r w:rsidR="4A97C18C">
        <w:rPr/>
        <w:t>come up with</w:t>
      </w:r>
      <w:r w:rsidR="4A97C18C">
        <w:rPr/>
        <w:t xml:space="preserve"> strategies </w:t>
      </w:r>
      <w:r w:rsidR="175A4BA7">
        <w:rPr/>
        <w:t>to prevent crime and protect the public.</w:t>
      </w:r>
      <w:r w:rsidR="6714C5EE">
        <w:rPr/>
        <w:t xml:space="preserve"> Criminologists </w:t>
      </w:r>
      <w:r w:rsidR="18A8E157">
        <w:rPr/>
        <w:t>assess</w:t>
      </w:r>
      <w:r w:rsidR="6714C5EE">
        <w:rPr/>
        <w:t xml:space="preserve"> the efficiency of </w:t>
      </w:r>
      <w:r w:rsidR="5E5DE80B">
        <w:rPr/>
        <w:t xml:space="preserve">criminal justice policies by offering improvements that they have </w:t>
      </w:r>
      <w:r w:rsidR="5E5DE80B">
        <w:rPr/>
        <w:t>come up with</w:t>
      </w:r>
      <w:r w:rsidR="5E5DE80B">
        <w:rPr/>
        <w:t xml:space="preserve"> from gathered evidence.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2CkQWb3" int2:invalidationBookmarkName="" int2:hashCode="e0dMsLOcF3PXGS" int2:id="wBzHZld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06D57B"/>
    <w:rsid w:val="014B23DA"/>
    <w:rsid w:val="080F2C42"/>
    <w:rsid w:val="0A247A0E"/>
    <w:rsid w:val="0E425BBE"/>
    <w:rsid w:val="14382DB5"/>
    <w:rsid w:val="175A4BA7"/>
    <w:rsid w:val="18A8E157"/>
    <w:rsid w:val="26019395"/>
    <w:rsid w:val="2B020D04"/>
    <w:rsid w:val="2D34281E"/>
    <w:rsid w:val="2F0560F4"/>
    <w:rsid w:val="307D16CC"/>
    <w:rsid w:val="38F405FA"/>
    <w:rsid w:val="39E5239E"/>
    <w:rsid w:val="4206D57B"/>
    <w:rsid w:val="42C16079"/>
    <w:rsid w:val="43198094"/>
    <w:rsid w:val="43C67395"/>
    <w:rsid w:val="4731FDCE"/>
    <w:rsid w:val="47A5CE8D"/>
    <w:rsid w:val="48737F9D"/>
    <w:rsid w:val="4934A722"/>
    <w:rsid w:val="4A78AEBC"/>
    <w:rsid w:val="4A97C18C"/>
    <w:rsid w:val="4E7AC8FB"/>
    <w:rsid w:val="51D50E76"/>
    <w:rsid w:val="59474A5E"/>
    <w:rsid w:val="59B49848"/>
    <w:rsid w:val="5E5DE80B"/>
    <w:rsid w:val="64127095"/>
    <w:rsid w:val="652924B8"/>
    <w:rsid w:val="6714C5EE"/>
    <w:rsid w:val="67E81D53"/>
    <w:rsid w:val="6A7AB1CE"/>
    <w:rsid w:val="6F4A0E4F"/>
    <w:rsid w:val="6FA5F5A8"/>
    <w:rsid w:val="718A6A91"/>
    <w:rsid w:val="78B5CCFC"/>
    <w:rsid w:val="7A24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D57B"/>
  <w15:chartTrackingRefBased/>
  <w15:docId w15:val="{5CAFD3E9-03F8-41B8-BA2A-6D6AA8832D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7A5CE8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7A5CE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7A5CE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7A5CE8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7A5CE8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7A5CE8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7A5CE8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7A5CE8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7A5CE8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7A5CE8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7A5CE8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7A5CE8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7A5CE8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7A5CE8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7A5CE8D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7A5CE8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7A5CE8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7A5CE8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7A5CE8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7A5CE8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7A5CE8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7A5CE8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7A5CE8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7A5CE8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7A5CE8D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47A5CE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47A5CE8D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47A5CE8D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371d9bd1a1b42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2024-10-08T10:15:15.5553383Z</dcterms:created>
  <dcterms:modified xsi:type="dcterms:W3CDTF">2024-10-08T11:07:58.3375092Z</dcterms:modified>
  <dc:creator>Calan Wilkins (2400656)</dc:creator>
  <lastModifiedBy>Calan Wilkins (2400656)</lastModifiedBy>
</coreProperties>
</file>