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5CE44C49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CE44C49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RDefault="00F31A88" w14:paraId="7C5A995B" w14:textId="32FCE14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251</w:t>
            </w:r>
            <w:r w:rsidR="006B2117">
              <w:rPr>
                <w:rFonts w:ascii="Arial" w:hAnsi="Arial" w:cs="Arial"/>
                <w:sz w:val="22"/>
              </w:rPr>
              <w:t>3825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RDefault="006B2117" w14:paraId="0B4A1ECE" w14:textId="1CE79D9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Adil Amjad </w:t>
            </w:r>
          </w:p>
        </w:tc>
      </w:tr>
      <w:tr w:rsidRPr="007D32C5" w:rsidR="00EC129D" w:rsidTr="5CE44C49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CE44C49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1C02DDA6" w:rsidRDefault="00EC129D" w14:paraId="74B43403" w14:textId="376BDB32">
            <w:pPr>
              <w:rPr>
                <w:rFonts w:ascii="Arial" w:hAnsi="Arial" w:cs="Arial"/>
                <w:sz w:val="22"/>
                <w:szCs w:val="22"/>
              </w:rPr>
            </w:pPr>
            <w:r w:rsidRPr="1C02DDA6" w:rsidR="719CC45E">
              <w:rPr>
                <w:rFonts w:ascii="Arial" w:hAnsi="Arial" w:cs="Arial"/>
                <w:sz w:val="22"/>
                <w:szCs w:val="22"/>
              </w:rPr>
              <w:t xml:space="preserve">Cleaners of </w:t>
            </w:r>
            <w:r w:rsidRPr="1C02DDA6" w:rsidR="1A397D32">
              <w:rPr>
                <w:rFonts w:ascii="Arial" w:hAnsi="Arial" w:cs="Arial"/>
                <w:sz w:val="22"/>
                <w:szCs w:val="22"/>
              </w:rPr>
              <w:t xml:space="preserve">London </w:t>
            </w:r>
          </w:p>
        </w:tc>
      </w:tr>
      <w:tr w:rsidRPr="007D32C5" w:rsidR="00EC129D" w:rsidTr="5CE44C49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045FB5" w:rsidR="00EC129D" w:rsidP="1C02DDA6" w:rsidRDefault="00EC129D" w14:paraId="5071483A" w14:textId="64ED9D50">
            <w:pPr>
              <w:spacing w:before="0" w:beforeAutospacing="off" w:after="0" w:afterAutospacing="off" w:line="360" w:lineRule="auto"/>
              <w:jc w:val="both"/>
            </w:pPr>
            <w:hyperlink r:id="Rb368d9a6ec0942a2">
              <w:r w:rsidRPr="1C02DDA6" w:rsidR="6080FF83">
                <w:rPr>
                  <w:rStyle w:val="Hyperlink"/>
                  <w:rFonts w:ascii="Arial" w:hAnsi="Arial" w:eastAsia="Arial" w:cs="Arial"/>
                  <w:strike w:val="0"/>
                  <w:dstrike w:val="0"/>
                  <w:noProof w:val="0"/>
                  <w:color w:val="0000FF"/>
                  <w:sz w:val="24"/>
                  <w:szCs w:val="24"/>
                  <w:u w:val="single"/>
                  <w:lang w:val="en-GB"/>
                </w:rPr>
                <w:t>https://www.cleanersoflondon.co.uk</w:t>
              </w:r>
            </w:hyperlink>
          </w:p>
          <w:p w:rsidRPr="00045FB5" w:rsidR="00EC129D" w:rsidRDefault="00EC129D" w14:paraId="485147B1" w14:textId="375BA22E"/>
        </w:tc>
      </w:tr>
      <w:tr w:rsidRPr="007D32C5" w:rsidR="00EC129D" w:rsidTr="5CE44C49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CE44C49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5CE44C49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5CE44C49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CE44C49" w14:paraId="18536030" w14:textId="77777777">
        <w:tc>
          <w:tcPr>
            <w:tcW w:w="9016" w:type="dxa"/>
            <w:gridSpan w:val="5"/>
            <w:tcMar/>
          </w:tcPr>
          <w:p w:rsidRPr="007D32C5" w:rsidR="00061623" w:rsidP="1C02DDA6" w:rsidRDefault="00061623" w14:paraId="1C9196D0" w14:textId="5DA37850">
            <w:pPr>
              <w:rPr>
                <w:rFonts w:ascii="Arial" w:hAnsi="Arial" w:cs="Arial"/>
                <w:sz w:val="22"/>
                <w:szCs w:val="22"/>
              </w:rPr>
            </w:pPr>
            <w:r w:rsidRPr="1C02DDA6" w:rsidR="244FC525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1C02DDA6" w:rsidR="5BD516D1">
              <w:rPr>
                <w:rFonts w:ascii="Arial" w:hAnsi="Arial" w:cs="Arial"/>
                <w:sz w:val="22"/>
                <w:szCs w:val="22"/>
              </w:rPr>
              <w:t xml:space="preserve">The Cleaners of London website </w:t>
            </w:r>
            <w:r w:rsidRPr="1C02DDA6" w:rsidR="64A1827B">
              <w:rPr>
                <w:rFonts w:ascii="Arial" w:hAnsi="Arial" w:cs="Arial"/>
                <w:sz w:val="22"/>
                <w:szCs w:val="22"/>
              </w:rPr>
              <w:t xml:space="preserve">loads quickly and user friendly on both desktop and mobile </w:t>
            </w:r>
            <w:r w:rsidRPr="1C02DDA6" w:rsidR="06A990B7">
              <w:rPr>
                <w:rFonts w:ascii="Arial" w:hAnsi="Arial" w:cs="Arial"/>
                <w:sz w:val="22"/>
                <w:szCs w:val="22"/>
              </w:rPr>
              <w:t xml:space="preserve">devices. The homepage </w:t>
            </w:r>
            <w:r w:rsidRPr="1C02DDA6" w:rsidR="0D30666B">
              <w:rPr>
                <w:rFonts w:ascii="Arial" w:hAnsi="Arial" w:cs="Arial"/>
                <w:sz w:val="22"/>
                <w:szCs w:val="22"/>
              </w:rPr>
              <w:t xml:space="preserve">shows key information right </w:t>
            </w:r>
            <w:r w:rsidRPr="1C02DDA6" w:rsidR="62B6CF87">
              <w:rPr>
                <w:rFonts w:ascii="Arial" w:hAnsi="Arial" w:cs="Arial"/>
                <w:sz w:val="22"/>
                <w:szCs w:val="22"/>
              </w:rPr>
              <w:t>away,</w:t>
            </w:r>
            <w:r w:rsidRPr="1C02DDA6" w:rsidR="0D30666B">
              <w:rPr>
                <w:rFonts w:ascii="Arial" w:hAnsi="Arial" w:cs="Arial"/>
                <w:sz w:val="22"/>
                <w:szCs w:val="22"/>
              </w:rPr>
              <w:t xml:space="preserve"> including services, prices, and contact options</w:t>
            </w:r>
            <w:r w:rsidRPr="1C02DDA6" w:rsidR="252FB475">
              <w:rPr>
                <w:rFonts w:ascii="Arial" w:hAnsi="Arial" w:cs="Arial"/>
                <w:sz w:val="22"/>
                <w:szCs w:val="22"/>
              </w:rPr>
              <w:t xml:space="preserve">. Images and text load </w:t>
            </w:r>
            <w:r w:rsidRPr="1C02DDA6" w:rsidR="0D23A7D5">
              <w:rPr>
                <w:rFonts w:ascii="Arial" w:hAnsi="Arial" w:cs="Arial"/>
                <w:sz w:val="22"/>
                <w:szCs w:val="22"/>
              </w:rPr>
              <w:t>smoothly</w:t>
            </w:r>
            <w:r w:rsidRPr="1C02DDA6" w:rsidR="252FB475">
              <w:rPr>
                <w:rFonts w:ascii="Arial" w:hAnsi="Arial" w:cs="Arial"/>
                <w:sz w:val="22"/>
                <w:szCs w:val="22"/>
              </w:rPr>
              <w:t xml:space="preserve"> without</w:t>
            </w:r>
            <w:r w:rsidRPr="1C02DDA6" w:rsidR="130D1766">
              <w:rPr>
                <w:rFonts w:ascii="Arial" w:hAnsi="Arial" w:cs="Arial"/>
                <w:sz w:val="22"/>
                <w:szCs w:val="22"/>
              </w:rPr>
              <w:t xml:space="preserve"> significant delays. The faster loading speed makes it </w:t>
            </w:r>
            <w:r w:rsidRPr="1C02DDA6" w:rsidR="00FFA0A3">
              <w:rPr>
                <w:rFonts w:ascii="Arial" w:hAnsi="Arial" w:cs="Arial"/>
                <w:sz w:val="22"/>
                <w:szCs w:val="22"/>
              </w:rPr>
              <w:t>easier for</w:t>
            </w:r>
            <w:r w:rsidRPr="1C02DDA6" w:rsidR="44C47C1C">
              <w:rPr>
                <w:rFonts w:ascii="Arial" w:hAnsi="Arial" w:cs="Arial"/>
                <w:sz w:val="22"/>
                <w:szCs w:val="22"/>
              </w:rPr>
              <w:t xml:space="preserve"> customers to find information and make inqui</w:t>
            </w:r>
            <w:r w:rsidRPr="1C02DDA6" w:rsidR="59A5C59A">
              <w:rPr>
                <w:rFonts w:ascii="Arial" w:hAnsi="Arial" w:cs="Arial"/>
                <w:sz w:val="22"/>
                <w:szCs w:val="22"/>
              </w:rPr>
              <w:t xml:space="preserve">ries </w:t>
            </w:r>
            <w:r w:rsidRPr="1C02DDA6" w:rsidR="44C47C1C">
              <w:rPr>
                <w:rFonts w:ascii="Arial" w:hAnsi="Arial" w:cs="Arial"/>
                <w:sz w:val="22"/>
                <w:szCs w:val="22"/>
              </w:rPr>
              <w:t>without frustration.</w:t>
            </w:r>
          </w:p>
        </w:tc>
      </w:tr>
      <w:tr w:rsidRPr="007D32C5" w:rsidR="00EC129D" w:rsidTr="5CE44C49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CE44C49" w14:paraId="4A81A333" w14:textId="77777777">
        <w:tc>
          <w:tcPr>
            <w:tcW w:w="9016" w:type="dxa"/>
            <w:gridSpan w:val="5"/>
            <w:tcMar/>
          </w:tcPr>
          <w:p w:rsidR="00EC129D" w:rsidP="1C02DDA6" w:rsidRDefault="00061623" w14:paraId="59EFFA19" w14:textId="2E5B67A2">
            <w:pPr>
              <w:rPr>
                <w:rFonts w:ascii="Arial" w:hAnsi="Arial" w:cs="Arial"/>
                <w:sz w:val="22"/>
                <w:szCs w:val="22"/>
              </w:rPr>
            </w:pPr>
            <w:r w:rsidRPr="1C02DDA6" w:rsidR="244FC525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1C02DDA6" w:rsidR="0FBF181C">
              <w:rPr>
                <w:rFonts w:ascii="Arial" w:hAnsi="Arial" w:cs="Arial"/>
                <w:sz w:val="22"/>
                <w:szCs w:val="22"/>
              </w:rPr>
              <w:t>Yes</w:t>
            </w:r>
            <w:r w:rsidRPr="1C02DDA6" w:rsidR="693A7068">
              <w:rPr>
                <w:rFonts w:ascii="Arial" w:hAnsi="Arial" w:cs="Arial"/>
                <w:sz w:val="22"/>
                <w:szCs w:val="22"/>
              </w:rPr>
              <w:t xml:space="preserve">, the website has several sub-pages that include services, prices, booking </w:t>
            </w:r>
            <w:r w:rsidRPr="1C02DDA6" w:rsidR="4AC3E668">
              <w:rPr>
                <w:rFonts w:ascii="Arial" w:hAnsi="Arial" w:cs="Arial"/>
                <w:sz w:val="22"/>
                <w:szCs w:val="22"/>
              </w:rPr>
              <w:t>information</w:t>
            </w:r>
            <w:r w:rsidRPr="1C02DDA6" w:rsidR="693A7068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1C02DDA6" w:rsidR="05BBFF65">
              <w:rPr>
                <w:rFonts w:ascii="Arial" w:hAnsi="Arial" w:cs="Arial"/>
                <w:sz w:val="22"/>
                <w:szCs w:val="22"/>
              </w:rPr>
              <w:t xml:space="preserve">contact details. Customers use the main at the top of the page to navigate. The </w:t>
            </w:r>
            <w:r w:rsidRPr="1C02DDA6" w:rsidR="34A07C98">
              <w:rPr>
                <w:rFonts w:ascii="Arial" w:hAnsi="Arial" w:cs="Arial"/>
                <w:sz w:val="22"/>
                <w:szCs w:val="22"/>
              </w:rPr>
              <w:t>menu</w:t>
            </w:r>
            <w:r w:rsidRPr="1C02DDA6" w:rsidR="05BBFF6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C02DDA6" w:rsidR="2BF14AC1">
              <w:rPr>
                <w:rFonts w:ascii="Arial" w:hAnsi="Arial" w:cs="Arial"/>
                <w:sz w:val="22"/>
                <w:szCs w:val="22"/>
              </w:rPr>
              <w:t>clearly</w:t>
            </w:r>
            <w:r w:rsidRPr="1C02DDA6" w:rsidR="438FAD5F">
              <w:rPr>
                <w:rFonts w:ascii="Arial" w:hAnsi="Arial" w:cs="Arial"/>
                <w:sz w:val="22"/>
                <w:szCs w:val="22"/>
              </w:rPr>
              <w:t xml:space="preserve"> lists </w:t>
            </w:r>
            <w:r w:rsidRPr="1C02DDA6" w:rsidR="6D8FB6D5">
              <w:rPr>
                <w:rFonts w:ascii="Arial" w:hAnsi="Arial" w:cs="Arial"/>
                <w:sz w:val="22"/>
                <w:szCs w:val="22"/>
              </w:rPr>
              <w:t>their</w:t>
            </w:r>
            <w:r w:rsidRPr="1C02DDA6" w:rsidR="438FAD5F">
              <w:rPr>
                <w:rFonts w:ascii="Arial" w:hAnsi="Arial" w:cs="Arial"/>
                <w:sz w:val="22"/>
                <w:szCs w:val="22"/>
              </w:rPr>
              <w:t xml:space="preserve"> available services like carpet </w:t>
            </w:r>
            <w:r w:rsidRPr="1C02DDA6" w:rsidR="2B175F50">
              <w:rPr>
                <w:rFonts w:ascii="Arial" w:hAnsi="Arial" w:cs="Arial"/>
                <w:sz w:val="22"/>
                <w:szCs w:val="22"/>
              </w:rPr>
              <w:t>cleaning, domestic</w:t>
            </w:r>
            <w:r w:rsidRPr="1C02DDA6" w:rsidR="438FAD5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C02DDA6" w:rsidR="299AAE1A">
              <w:rPr>
                <w:rFonts w:ascii="Arial" w:hAnsi="Arial" w:cs="Arial"/>
                <w:sz w:val="22"/>
                <w:szCs w:val="22"/>
              </w:rPr>
              <w:t>cleaning,</w:t>
            </w:r>
            <w:r w:rsidRPr="1C02DDA6" w:rsidR="438FAD5F">
              <w:rPr>
                <w:rFonts w:ascii="Arial" w:hAnsi="Arial" w:cs="Arial"/>
                <w:sz w:val="22"/>
                <w:szCs w:val="22"/>
              </w:rPr>
              <w:t xml:space="preserve"> and end of </w:t>
            </w:r>
            <w:r w:rsidRPr="1C02DDA6" w:rsidR="644AE656">
              <w:rPr>
                <w:rFonts w:ascii="Arial" w:hAnsi="Arial" w:cs="Arial"/>
                <w:sz w:val="22"/>
                <w:szCs w:val="22"/>
              </w:rPr>
              <w:t>tenancy</w:t>
            </w:r>
            <w:r w:rsidRPr="1C02DDA6" w:rsidR="438FAD5F">
              <w:rPr>
                <w:rFonts w:ascii="Arial" w:hAnsi="Arial" w:cs="Arial"/>
                <w:sz w:val="22"/>
                <w:szCs w:val="22"/>
              </w:rPr>
              <w:t xml:space="preserve"> cleaning. This </w:t>
            </w:r>
            <w:r w:rsidRPr="1C02DDA6" w:rsidR="7C0185AD">
              <w:rPr>
                <w:rFonts w:ascii="Arial" w:hAnsi="Arial" w:cs="Arial"/>
                <w:sz w:val="22"/>
                <w:szCs w:val="22"/>
              </w:rPr>
              <w:t>straightforward</w:t>
            </w:r>
            <w:r w:rsidRPr="1C02DDA6" w:rsidR="438FAD5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C02DDA6" w:rsidR="2E97725B">
              <w:rPr>
                <w:rFonts w:ascii="Arial" w:hAnsi="Arial" w:cs="Arial"/>
                <w:sz w:val="22"/>
                <w:szCs w:val="22"/>
              </w:rPr>
              <w:t xml:space="preserve">navigation structure lets users </w:t>
            </w:r>
            <w:r w:rsidRPr="1C02DDA6" w:rsidR="69AC55D1">
              <w:rPr>
                <w:rFonts w:ascii="Arial" w:hAnsi="Arial" w:cs="Arial"/>
                <w:sz w:val="22"/>
                <w:szCs w:val="22"/>
              </w:rPr>
              <w:t>easily</w:t>
            </w:r>
            <w:r w:rsidRPr="1C02DDA6" w:rsidR="2E97725B">
              <w:rPr>
                <w:rFonts w:ascii="Arial" w:hAnsi="Arial" w:cs="Arial"/>
                <w:sz w:val="22"/>
                <w:szCs w:val="22"/>
              </w:rPr>
              <w:t xml:space="preserve"> move between pages and quickly find relevant information.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CE44C49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5CE44C49" w14:paraId="439C5F89" w14:textId="77777777">
        <w:tc>
          <w:tcPr>
            <w:tcW w:w="9016" w:type="dxa"/>
            <w:gridSpan w:val="5"/>
            <w:tcMar/>
          </w:tcPr>
          <w:p w:rsidR="00E26B70" w:rsidP="1C02DDA6" w:rsidRDefault="009C6B52" w14:paraId="5281DB8C" w14:textId="13CFE08D">
            <w:pPr>
              <w:rPr>
                <w:rFonts w:ascii="Arial" w:hAnsi="Arial" w:cs="Arial"/>
                <w:sz w:val="22"/>
                <w:szCs w:val="22"/>
              </w:rPr>
            </w:pPr>
            <w:r w:rsidRPr="75372A9F" w:rsidR="6002649E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75372A9F" w:rsidR="0286152F">
              <w:rPr>
                <w:rFonts w:ascii="Arial" w:hAnsi="Arial" w:cs="Arial"/>
                <w:sz w:val="22"/>
                <w:szCs w:val="22"/>
              </w:rPr>
              <w:t>yes, clients can use the website to make direct requests for cleaning services. Users can e</w:t>
            </w:r>
            <w:r w:rsidRPr="75372A9F" w:rsidR="7D8DF3CE">
              <w:rPr>
                <w:rFonts w:ascii="Arial" w:hAnsi="Arial" w:cs="Arial"/>
                <w:sz w:val="22"/>
                <w:szCs w:val="22"/>
              </w:rPr>
              <w:t xml:space="preserve">nter their </w:t>
            </w:r>
            <w:r w:rsidRPr="75372A9F" w:rsidR="7D8DF3CE">
              <w:rPr>
                <w:rFonts w:ascii="Arial" w:hAnsi="Arial" w:cs="Arial"/>
                <w:sz w:val="22"/>
                <w:szCs w:val="22"/>
              </w:rPr>
              <w:t>information ,</w:t>
            </w:r>
            <w:r w:rsidRPr="75372A9F" w:rsidR="7D8DF3CE">
              <w:rPr>
                <w:rFonts w:ascii="Arial" w:hAnsi="Arial" w:cs="Arial"/>
                <w:sz w:val="22"/>
                <w:szCs w:val="22"/>
              </w:rPr>
              <w:t xml:space="preserve"> cleaning </w:t>
            </w:r>
            <w:r w:rsidRPr="75372A9F" w:rsidR="7D8DF3CE">
              <w:rPr>
                <w:rFonts w:ascii="Arial" w:hAnsi="Arial" w:cs="Arial"/>
                <w:sz w:val="22"/>
                <w:szCs w:val="22"/>
              </w:rPr>
              <w:t>needs</w:t>
            </w:r>
            <w:r w:rsidRPr="75372A9F" w:rsidR="7D8DF3CE">
              <w:rPr>
                <w:rFonts w:ascii="Arial" w:hAnsi="Arial" w:cs="Arial"/>
                <w:sz w:val="22"/>
                <w:szCs w:val="22"/>
              </w:rPr>
              <w:t xml:space="preserve"> and preferred date in a contact form on the we</w:t>
            </w:r>
            <w:r w:rsidRPr="75372A9F" w:rsidR="5AE6123D">
              <w:rPr>
                <w:rFonts w:ascii="Arial" w:hAnsi="Arial" w:cs="Arial"/>
                <w:sz w:val="22"/>
                <w:szCs w:val="22"/>
              </w:rPr>
              <w:t>bsite.</w:t>
            </w:r>
            <w:r w:rsidRPr="75372A9F" w:rsidR="7D3B981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372A9F" w:rsidR="1DF5105F">
              <w:rPr>
                <w:rFonts w:ascii="Arial" w:hAnsi="Arial" w:cs="Arial"/>
                <w:sz w:val="22"/>
                <w:szCs w:val="22"/>
              </w:rPr>
              <w:t>Additionally,</w:t>
            </w:r>
            <w:r w:rsidRPr="75372A9F" w:rsidR="7D3B9811">
              <w:rPr>
                <w:rFonts w:ascii="Arial" w:hAnsi="Arial" w:cs="Arial"/>
                <w:sz w:val="22"/>
                <w:szCs w:val="22"/>
              </w:rPr>
              <w:t xml:space="preserve"> clients can reach the business via </w:t>
            </w:r>
            <w:r w:rsidRPr="75372A9F" w:rsidR="4B27C3A8">
              <w:rPr>
                <w:rFonts w:ascii="Arial" w:hAnsi="Arial" w:cs="Arial"/>
                <w:sz w:val="22"/>
                <w:szCs w:val="22"/>
              </w:rPr>
              <w:t xml:space="preserve">the phone number or email </w:t>
            </w:r>
            <w:r w:rsidRPr="75372A9F" w:rsidR="6F6472EC">
              <w:rPr>
                <w:rFonts w:ascii="Arial" w:hAnsi="Arial" w:cs="Arial"/>
                <w:sz w:val="22"/>
                <w:szCs w:val="22"/>
              </w:rPr>
              <w:t xml:space="preserve">listed on the website. Customers can </w:t>
            </w:r>
            <w:r w:rsidRPr="75372A9F" w:rsidR="6F6472EC">
              <w:rPr>
                <w:rFonts w:ascii="Arial" w:hAnsi="Arial" w:cs="Arial"/>
                <w:sz w:val="22"/>
                <w:szCs w:val="22"/>
              </w:rPr>
              <w:t>no</w:t>
            </w:r>
            <w:r w:rsidRPr="75372A9F" w:rsidR="7CB69FB7">
              <w:rPr>
                <w:rFonts w:ascii="Arial" w:hAnsi="Arial" w:cs="Arial"/>
                <w:sz w:val="22"/>
                <w:szCs w:val="22"/>
              </w:rPr>
              <w:t xml:space="preserve">w </w:t>
            </w:r>
            <w:r w:rsidRPr="75372A9F" w:rsidR="0609DAC2">
              <w:rPr>
                <w:rFonts w:ascii="Arial" w:hAnsi="Arial" w:cs="Arial"/>
                <w:sz w:val="22"/>
                <w:szCs w:val="22"/>
              </w:rPr>
              <w:t>easily</w:t>
            </w:r>
            <w:r w:rsidRPr="75372A9F" w:rsidR="6F6472EC">
              <w:rPr>
                <w:rFonts w:ascii="Arial" w:hAnsi="Arial" w:cs="Arial"/>
                <w:sz w:val="22"/>
                <w:szCs w:val="22"/>
              </w:rPr>
              <w:t xml:space="preserve"> enquire about or schedule</w:t>
            </w:r>
            <w:r w:rsidRPr="75372A9F" w:rsidR="66010965">
              <w:rPr>
                <w:rFonts w:ascii="Arial" w:hAnsi="Arial" w:cs="Arial"/>
                <w:sz w:val="22"/>
                <w:szCs w:val="22"/>
              </w:rPr>
              <w:t xml:space="preserve"> a cleaning </w:t>
            </w:r>
            <w:r w:rsidRPr="75372A9F" w:rsidR="58F1161E">
              <w:rPr>
                <w:rFonts w:ascii="Arial" w:hAnsi="Arial" w:cs="Arial"/>
                <w:sz w:val="22"/>
                <w:szCs w:val="22"/>
              </w:rPr>
              <w:t>service</w:t>
            </w:r>
            <w:r w:rsidRPr="75372A9F" w:rsidR="66010965">
              <w:rPr>
                <w:rFonts w:ascii="Arial" w:hAnsi="Arial" w:cs="Arial"/>
                <w:sz w:val="22"/>
                <w:szCs w:val="22"/>
              </w:rPr>
              <w:t xml:space="preserve"> online.</w:t>
            </w: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5CE44C49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5CE44C49" w14:paraId="33183705" w14:textId="77777777">
        <w:tc>
          <w:tcPr>
            <w:tcW w:w="9016" w:type="dxa"/>
            <w:gridSpan w:val="5"/>
            <w:tcMar/>
          </w:tcPr>
          <w:p w:rsidR="00E26B70" w:rsidP="1C02DDA6" w:rsidRDefault="009C6B52" w14:paraId="6374ECFE" w14:textId="6E6D5DBE">
            <w:pPr>
              <w:rPr>
                <w:rFonts w:ascii="Arial" w:hAnsi="Arial" w:cs="Arial"/>
                <w:sz w:val="22"/>
                <w:szCs w:val="22"/>
              </w:rPr>
            </w:pPr>
            <w:r w:rsidRPr="1C02DDA6" w:rsidR="3C2C970D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1C02DDA6" w:rsidR="17E81C2F">
              <w:rPr>
                <w:rFonts w:ascii="Arial" w:hAnsi="Arial" w:cs="Arial"/>
                <w:sz w:val="22"/>
                <w:szCs w:val="22"/>
              </w:rPr>
              <w:t>An online booking system that enables clients to instantly schedul</w:t>
            </w:r>
            <w:r w:rsidRPr="1C02DDA6" w:rsidR="64058B2E">
              <w:rPr>
                <w:rFonts w:ascii="Arial" w:hAnsi="Arial" w:cs="Arial"/>
                <w:sz w:val="22"/>
                <w:szCs w:val="22"/>
              </w:rPr>
              <w:t xml:space="preserve">e services that could enhance the website’s </w:t>
            </w:r>
            <w:r w:rsidRPr="1C02DDA6" w:rsidR="6DFB113D">
              <w:rPr>
                <w:rFonts w:ascii="Arial" w:hAnsi="Arial" w:cs="Arial"/>
                <w:sz w:val="22"/>
                <w:szCs w:val="22"/>
              </w:rPr>
              <w:t>usability</w:t>
            </w:r>
            <w:r w:rsidRPr="1C02DDA6" w:rsidR="64058B2E">
              <w:rPr>
                <w:rFonts w:ascii="Arial" w:hAnsi="Arial" w:cs="Arial"/>
                <w:sz w:val="22"/>
                <w:szCs w:val="22"/>
              </w:rPr>
              <w:t>.</w:t>
            </w:r>
            <w:r w:rsidRPr="1C02DDA6" w:rsidR="6C36EE90">
              <w:rPr>
                <w:rFonts w:ascii="Arial" w:hAnsi="Arial" w:cs="Arial"/>
                <w:sz w:val="22"/>
                <w:szCs w:val="22"/>
              </w:rPr>
              <w:t xml:space="preserve"> The users experience might also be enhanced by offering more </w:t>
            </w:r>
            <w:r w:rsidRPr="1C02DDA6" w:rsidR="3D105C8A">
              <w:rPr>
                <w:rFonts w:ascii="Arial" w:hAnsi="Arial" w:cs="Arial"/>
                <w:sz w:val="22"/>
                <w:szCs w:val="22"/>
              </w:rPr>
              <w:t>visual</w:t>
            </w:r>
            <w:r w:rsidRPr="1C02DDA6" w:rsidR="6C36EE90">
              <w:rPr>
                <w:rFonts w:ascii="Arial" w:hAnsi="Arial" w:cs="Arial"/>
                <w:sz w:val="22"/>
                <w:szCs w:val="22"/>
              </w:rPr>
              <w:t xml:space="preserve"> components</w:t>
            </w:r>
            <w:r w:rsidRPr="1C02DDA6" w:rsidR="78BA54B9">
              <w:rPr>
                <w:rFonts w:ascii="Arial" w:hAnsi="Arial" w:cs="Arial"/>
                <w:sz w:val="22"/>
                <w:szCs w:val="22"/>
              </w:rPr>
              <w:t xml:space="preserve">, like service photos, and more precise pricing </w:t>
            </w:r>
            <w:r w:rsidRPr="1C02DDA6" w:rsidR="0A59BA24">
              <w:rPr>
                <w:rFonts w:ascii="Arial" w:hAnsi="Arial" w:cs="Arial"/>
                <w:sz w:val="22"/>
                <w:szCs w:val="22"/>
              </w:rPr>
              <w:t>information</w:t>
            </w:r>
            <w:r w:rsidRPr="1C02DDA6" w:rsidR="78BA54B9">
              <w:rPr>
                <w:rFonts w:ascii="Arial" w:hAnsi="Arial" w:cs="Arial"/>
                <w:sz w:val="22"/>
                <w:szCs w:val="22"/>
              </w:rPr>
              <w:t xml:space="preserve">. A section with </w:t>
            </w:r>
            <w:r w:rsidRPr="1C02DDA6" w:rsidR="78BA54B9">
              <w:rPr>
                <w:rFonts w:ascii="Arial" w:hAnsi="Arial" w:cs="Arial"/>
                <w:sz w:val="22"/>
                <w:szCs w:val="22"/>
              </w:rPr>
              <w:t>frequently</w:t>
            </w:r>
            <w:r w:rsidRPr="1C02DDA6" w:rsidR="78BA54B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C02DDA6" w:rsidR="4850A787">
              <w:rPr>
                <w:rFonts w:ascii="Arial" w:hAnsi="Arial" w:cs="Arial"/>
                <w:sz w:val="22"/>
                <w:szCs w:val="22"/>
              </w:rPr>
              <w:t xml:space="preserve">asked questions and customer reviews would also boost </w:t>
            </w:r>
            <w:r w:rsidRPr="1C02DDA6" w:rsidR="4850A787">
              <w:rPr>
                <w:rFonts w:ascii="Arial" w:hAnsi="Arial" w:cs="Arial"/>
                <w:sz w:val="22"/>
                <w:szCs w:val="22"/>
              </w:rPr>
              <w:t>users</w:t>
            </w:r>
            <w:r w:rsidRPr="1C02DDA6" w:rsidR="4850A78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C02DDA6" w:rsidR="24230EB5">
              <w:rPr>
                <w:rFonts w:ascii="Arial" w:hAnsi="Arial" w:cs="Arial"/>
                <w:sz w:val="22"/>
                <w:szCs w:val="22"/>
              </w:rPr>
              <w:t>confidences</w:t>
            </w:r>
            <w:r w:rsidRPr="1C02DDA6" w:rsidR="4850A787">
              <w:rPr>
                <w:rFonts w:ascii="Arial" w:hAnsi="Arial" w:cs="Arial"/>
                <w:sz w:val="22"/>
                <w:szCs w:val="22"/>
              </w:rPr>
              <w:t xml:space="preserve"> in the services provided</w:t>
            </w:r>
            <w:r w:rsidRPr="1C02DDA6" w:rsidR="438A5C3E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5CE44C49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5CE44C49" w14:paraId="36045634" w14:textId="77777777">
        <w:tc>
          <w:tcPr>
            <w:tcW w:w="9016" w:type="dxa"/>
            <w:gridSpan w:val="5"/>
            <w:tcMar/>
          </w:tcPr>
          <w:p w:rsidR="00594A98" w:rsidP="1C02DDA6" w:rsidRDefault="00594A98" w14:paraId="2A1FA9BE" w14:textId="6C1A80C3">
            <w:pPr>
              <w:rPr>
                <w:rFonts w:ascii="Arial" w:hAnsi="Arial" w:cs="Arial"/>
                <w:sz w:val="22"/>
                <w:szCs w:val="22"/>
              </w:rPr>
            </w:pPr>
            <w:r w:rsidRPr="1C02DDA6" w:rsidR="2C0AF280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1C02DDA6" w:rsidR="3C2C970D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2a</w:t>
            </w:r>
            <w:r w:rsidRPr="1C02DDA6" w:rsidR="3C2C970D">
              <w:rPr>
                <w:rFonts w:ascii="Arial" w:hAnsi="Arial" w:cs="Arial"/>
                <w:sz w:val="22"/>
                <w:szCs w:val="22"/>
              </w:rPr>
              <w:t xml:space="preserve"> – How pleasant does the</w:t>
            </w:r>
            <w:r w:rsidRPr="1C02DDA6" w:rsidR="2C0AF28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C02DDA6" w:rsidR="3C2C970D">
              <w:rPr>
                <w:rFonts w:ascii="Arial" w:hAnsi="Arial" w:cs="Arial"/>
                <w:sz w:val="22"/>
                <w:szCs w:val="22"/>
              </w:rPr>
              <w:t>w</w:t>
            </w:r>
            <w:r w:rsidRPr="1C02DDA6" w:rsidR="2C0AF280">
              <w:rPr>
                <w:rFonts w:ascii="Arial" w:hAnsi="Arial" w:cs="Arial"/>
                <w:sz w:val="22"/>
                <w:szCs w:val="22"/>
              </w:rPr>
              <w:t xml:space="preserve">ebpage </w:t>
            </w:r>
            <w:r w:rsidRPr="1C02DDA6" w:rsidR="3C2C970D">
              <w:rPr>
                <w:rFonts w:ascii="Arial" w:hAnsi="Arial" w:cs="Arial"/>
                <w:sz w:val="22"/>
                <w:szCs w:val="22"/>
              </w:rPr>
              <w:t>look</w:t>
            </w:r>
            <w:r w:rsidRPr="1C02DDA6" w:rsidR="260EB400">
              <w:rPr>
                <w:rFonts w:ascii="Arial" w:hAnsi="Arial" w:cs="Arial"/>
                <w:sz w:val="22"/>
                <w:szCs w:val="22"/>
              </w:rPr>
              <w:t xml:space="preserve">? </w:t>
            </w:r>
            <w:r w:rsidRPr="1C02DDA6" w:rsidR="3C2C970D">
              <w:rPr>
                <w:rFonts w:ascii="Arial" w:hAnsi="Arial" w:cs="Arial"/>
                <w:sz w:val="22"/>
                <w:szCs w:val="22"/>
              </w:rPr>
              <w:t xml:space="preserve">Are there any differences </w:t>
            </w:r>
            <w:r w:rsidRPr="1C02DDA6" w:rsidR="76E7510D">
              <w:rPr>
                <w:rFonts w:ascii="Arial" w:hAnsi="Arial" w:cs="Arial"/>
                <w:sz w:val="22"/>
                <w:szCs w:val="22"/>
              </w:rPr>
              <w:t xml:space="preserve">in appearance </w:t>
            </w:r>
            <w:r w:rsidRPr="1C02DDA6" w:rsidR="3C2C970D">
              <w:rPr>
                <w:rFonts w:ascii="Arial" w:hAnsi="Arial" w:cs="Arial"/>
                <w:sz w:val="22"/>
                <w:szCs w:val="22"/>
              </w:rPr>
              <w:t xml:space="preserve">on a </w:t>
            </w:r>
            <w:r w:rsidRPr="1C02DDA6" w:rsidR="2C0AF280">
              <w:rPr>
                <w:rFonts w:ascii="Arial" w:hAnsi="Arial" w:cs="Arial"/>
                <w:sz w:val="22"/>
                <w:szCs w:val="22"/>
              </w:rPr>
              <w:t>mobile</w:t>
            </w:r>
            <w:r w:rsidRPr="1C02DDA6" w:rsidR="3C2C970D">
              <w:rPr>
                <w:rFonts w:ascii="Arial" w:hAnsi="Arial" w:cs="Arial"/>
                <w:sz w:val="22"/>
                <w:szCs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CE44C49" w14:paraId="1D7CCA2C" w14:textId="77777777">
        <w:tc>
          <w:tcPr>
            <w:tcW w:w="9016" w:type="dxa"/>
            <w:gridSpan w:val="5"/>
            <w:tcMar/>
          </w:tcPr>
          <w:p w:rsidR="00594A98" w:rsidP="75372A9F" w:rsidRDefault="00594A98" w14:paraId="65B7974E" w14:textId="350E46C0">
            <w:pPr>
              <w:rPr>
                <w:rFonts w:ascii="Arial" w:hAnsi="Arial" w:cs="Arial"/>
                <w:sz w:val="22"/>
                <w:szCs w:val="22"/>
              </w:rPr>
            </w:pPr>
            <w:r w:rsidRPr="75372A9F" w:rsidR="629931D8">
              <w:rPr>
                <w:rFonts w:ascii="Arial" w:hAnsi="Arial" w:cs="Arial"/>
                <w:sz w:val="22"/>
                <w:szCs w:val="22"/>
              </w:rPr>
              <w:t>Answer</w:t>
            </w:r>
            <w:r w:rsidRPr="75372A9F" w:rsidR="564F925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372A9F" w:rsidR="67B9216E">
              <w:rPr>
                <w:rFonts w:ascii="Arial" w:hAnsi="Arial" w:cs="Arial"/>
                <w:sz w:val="22"/>
                <w:szCs w:val="22"/>
              </w:rPr>
              <w:t>:</w:t>
            </w:r>
            <w:r w:rsidRPr="75372A9F" w:rsidR="65F585B9">
              <w:rPr>
                <w:rFonts w:ascii="Arial" w:hAnsi="Arial" w:cs="Arial"/>
                <w:sz w:val="22"/>
                <w:szCs w:val="22"/>
              </w:rPr>
              <w:t>The</w:t>
            </w:r>
            <w:r w:rsidRPr="75372A9F" w:rsidR="65F585B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372A9F" w:rsidR="0430B559">
              <w:rPr>
                <w:rFonts w:ascii="Arial" w:hAnsi="Arial" w:cs="Arial"/>
                <w:sz w:val="22"/>
                <w:szCs w:val="22"/>
              </w:rPr>
              <w:t>Cleaners</w:t>
            </w:r>
            <w:r w:rsidRPr="75372A9F" w:rsidR="65F585B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372A9F" w:rsidR="1FA1AB38">
              <w:rPr>
                <w:rFonts w:ascii="Arial" w:hAnsi="Arial" w:cs="Arial"/>
                <w:sz w:val="22"/>
                <w:szCs w:val="22"/>
              </w:rPr>
              <w:t xml:space="preserve">of London website has a neat and professional look. It features a simple layout and clear headings. The colours and </w:t>
            </w:r>
            <w:r w:rsidRPr="75372A9F" w:rsidR="06841BFA">
              <w:rPr>
                <w:rFonts w:ascii="Arial" w:hAnsi="Arial" w:cs="Arial"/>
                <w:sz w:val="22"/>
                <w:szCs w:val="22"/>
              </w:rPr>
              <w:t>images give the website a trustworthy feel, which is ideal for a cleaning service business</w:t>
            </w:r>
            <w:r w:rsidRPr="75372A9F" w:rsidR="77A2FC38">
              <w:rPr>
                <w:rFonts w:ascii="Arial" w:hAnsi="Arial" w:cs="Arial"/>
                <w:sz w:val="22"/>
                <w:szCs w:val="22"/>
              </w:rPr>
              <w:t xml:space="preserve">. On </w:t>
            </w:r>
            <w:r w:rsidRPr="75372A9F" w:rsidR="2D8BC308">
              <w:rPr>
                <w:rFonts w:ascii="Arial" w:hAnsi="Arial" w:cs="Arial"/>
                <w:sz w:val="22"/>
                <w:szCs w:val="22"/>
              </w:rPr>
              <w:t>mobile</w:t>
            </w:r>
            <w:r w:rsidRPr="75372A9F" w:rsidR="77A2FC38">
              <w:rPr>
                <w:rFonts w:ascii="Arial" w:hAnsi="Arial" w:cs="Arial"/>
                <w:sz w:val="22"/>
                <w:szCs w:val="22"/>
              </w:rPr>
              <w:t xml:space="preserve"> devices, the layout adapts to fit the smaller screen, with menus becoming more compact. Still, the overall design and</w:t>
            </w:r>
            <w:r w:rsidRPr="75372A9F" w:rsidR="58506F9D">
              <w:rPr>
                <w:rFonts w:ascii="Arial" w:hAnsi="Arial" w:cs="Arial"/>
                <w:sz w:val="22"/>
                <w:szCs w:val="22"/>
              </w:rPr>
              <w:t xml:space="preserve"> information stay the same, making it easy for users to navigate the site on both types of devices.</w:t>
            </w:r>
          </w:p>
          <w:p w:rsidRPr="007D32C5" w:rsidR="009C6B52" w:rsidP="75372A9F" w:rsidRDefault="009C6B52" w14:paraId="1CCA71CF" w14:textId="4AAD485E">
            <w:pPr>
              <w:rPr>
                <w:rFonts w:ascii="Arial" w:hAnsi="Arial" w:cs="Arial"/>
                <w:sz w:val="22"/>
                <w:szCs w:val="22"/>
              </w:rPr>
            </w:pPr>
            <w:r w:rsidRPr="75372A9F" w:rsidR="323A71B5">
              <w:rPr>
                <w:rFonts w:ascii="Arial" w:hAnsi="Arial" w:cs="Arial"/>
                <w:sz w:val="22"/>
                <w:szCs w:val="22"/>
              </w:rPr>
              <w:t>zrr2wa</w:t>
            </w:r>
          </w:p>
        </w:tc>
      </w:tr>
      <w:tr w:rsidRPr="007D32C5" w:rsidR="00594A98" w:rsidTr="5CE44C49" w14:paraId="0B97B08E" w14:textId="77777777">
        <w:tc>
          <w:tcPr>
            <w:tcW w:w="9016" w:type="dxa"/>
            <w:gridSpan w:val="5"/>
            <w:tcMar/>
          </w:tcPr>
          <w:p w:rsidR="00594A98" w:rsidP="1C02DDA6" w:rsidRDefault="00594A98" w14:paraId="2EB59D7A" w14:textId="55C89969">
            <w:pPr>
              <w:rPr>
                <w:rFonts w:ascii="Arial" w:hAnsi="Arial" w:cs="Arial"/>
                <w:sz w:val="22"/>
                <w:szCs w:val="22"/>
              </w:rPr>
            </w:pPr>
            <w:r w:rsidRPr="1C02DDA6" w:rsidR="2C0AF280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1C02DDA6" w:rsidR="3C2C970D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1C02DDA6" w:rsidR="2C0AF280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2</w:t>
            </w:r>
            <w:r w:rsidRPr="1C02DDA6" w:rsidR="3C2C970D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b</w:t>
            </w:r>
            <w:r w:rsidRPr="1C02DDA6" w:rsidR="3C2C970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C02DDA6" w:rsidR="1BF5645A">
              <w:rPr>
                <w:rFonts w:ascii="Arial" w:hAnsi="Arial" w:cs="Arial"/>
                <w:sz w:val="22"/>
                <w:szCs w:val="22"/>
              </w:rPr>
              <w:t>- How</w:t>
            </w:r>
            <w:r w:rsidRPr="1C02DDA6" w:rsidR="3C2C970D">
              <w:rPr>
                <w:rFonts w:ascii="Arial" w:hAnsi="Arial" w:cs="Arial"/>
                <w:sz w:val="22"/>
                <w:szCs w:val="22"/>
              </w:rPr>
              <w:t xml:space="preserve"> does the website u</w:t>
            </w:r>
            <w:r w:rsidRPr="1C02DDA6" w:rsidR="2C0AF280">
              <w:rPr>
                <w:rFonts w:ascii="Arial" w:hAnsi="Arial" w:cs="Arial"/>
                <w:sz w:val="22"/>
                <w:szCs w:val="22"/>
              </w:rPr>
              <w:t xml:space="preserve">se imagery, </w:t>
            </w:r>
            <w:r w:rsidRPr="1C02DDA6" w:rsidR="7E2C0506">
              <w:rPr>
                <w:rFonts w:ascii="Arial" w:hAnsi="Arial" w:cs="Arial"/>
                <w:sz w:val="22"/>
                <w:szCs w:val="22"/>
              </w:rPr>
              <w:t>video,</w:t>
            </w:r>
            <w:r w:rsidRPr="1C02DDA6" w:rsidR="2C0AF280">
              <w:rPr>
                <w:rFonts w:ascii="Arial" w:hAnsi="Arial" w:cs="Arial"/>
                <w:sz w:val="22"/>
                <w:szCs w:val="22"/>
              </w:rPr>
              <w:t xml:space="preserve"> and colour</w:t>
            </w:r>
            <w:r w:rsidRPr="1C02DDA6" w:rsidR="3C2C970D">
              <w:rPr>
                <w:rFonts w:ascii="Arial" w:hAnsi="Arial" w:cs="Arial"/>
                <w:sz w:val="22"/>
                <w:szCs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CE44C49" w14:paraId="290C97B9" w14:textId="77777777">
        <w:tc>
          <w:tcPr>
            <w:tcW w:w="9016" w:type="dxa"/>
            <w:gridSpan w:val="5"/>
            <w:tcMar/>
          </w:tcPr>
          <w:p w:rsidR="00594A98" w:rsidP="75372A9F" w:rsidRDefault="00594A98" w14:paraId="163DB2BA" w14:textId="03CED339">
            <w:pPr>
              <w:rPr>
                <w:rFonts w:ascii="Arial" w:hAnsi="Arial" w:cs="Arial"/>
                <w:sz w:val="22"/>
                <w:szCs w:val="22"/>
              </w:rPr>
            </w:pPr>
            <w:r w:rsidRPr="75372A9F" w:rsidR="629931D8">
              <w:rPr>
                <w:rFonts w:ascii="Arial" w:hAnsi="Arial" w:cs="Arial"/>
                <w:sz w:val="22"/>
                <w:szCs w:val="22"/>
              </w:rPr>
              <w:t>Answer</w:t>
            </w:r>
            <w:r w:rsidRPr="75372A9F" w:rsidR="67B9216E">
              <w:rPr>
                <w:rFonts w:ascii="Arial" w:hAnsi="Arial" w:cs="Arial"/>
                <w:sz w:val="22"/>
                <w:szCs w:val="22"/>
              </w:rPr>
              <w:t>:</w:t>
            </w:r>
            <w:r w:rsidRPr="75372A9F" w:rsidR="4DE821A8">
              <w:rPr>
                <w:rFonts w:ascii="Arial" w:hAnsi="Arial" w:cs="Arial"/>
                <w:sz w:val="22"/>
                <w:szCs w:val="22"/>
              </w:rPr>
              <w:t xml:space="preserve"> The website features images of clean homes and professional cleaning services available. The colours are simple </w:t>
            </w:r>
            <w:r w:rsidRPr="75372A9F" w:rsidR="56283AAA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Pr="75372A9F" w:rsidR="3C75A657">
              <w:rPr>
                <w:rFonts w:ascii="Arial" w:hAnsi="Arial" w:cs="Arial"/>
                <w:sz w:val="22"/>
                <w:szCs w:val="22"/>
              </w:rPr>
              <w:t>professional,</w:t>
            </w:r>
            <w:r w:rsidRPr="75372A9F" w:rsidR="56283AAA">
              <w:rPr>
                <w:rFonts w:ascii="Arial" w:hAnsi="Arial" w:cs="Arial"/>
                <w:sz w:val="22"/>
                <w:szCs w:val="22"/>
              </w:rPr>
              <w:t xml:space="preserve"> which gives the website a trustworthy </w:t>
            </w:r>
            <w:r w:rsidRPr="75372A9F" w:rsidR="18E0E058">
              <w:rPr>
                <w:rFonts w:ascii="Arial" w:hAnsi="Arial" w:cs="Arial"/>
                <w:sz w:val="22"/>
                <w:szCs w:val="22"/>
              </w:rPr>
              <w:t>appearance</w:t>
            </w:r>
            <w:r w:rsidRPr="75372A9F" w:rsidR="56283AAA">
              <w:rPr>
                <w:rFonts w:ascii="Arial" w:hAnsi="Arial" w:cs="Arial"/>
                <w:sz w:val="22"/>
                <w:szCs w:val="22"/>
              </w:rPr>
              <w:t xml:space="preserve">. While the site </w:t>
            </w:r>
            <w:r w:rsidRPr="75372A9F" w:rsidR="6C1B78E9">
              <w:rPr>
                <w:rFonts w:ascii="Arial" w:hAnsi="Arial" w:cs="Arial"/>
                <w:sz w:val="22"/>
                <w:szCs w:val="22"/>
              </w:rPr>
              <w:t>primarily</w:t>
            </w:r>
            <w:r w:rsidRPr="75372A9F" w:rsidR="56283AAA">
              <w:rPr>
                <w:rFonts w:ascii="Arial" w:hAnsi="Arial" w:cs="Arial"/>
                <w:sz w:val="22"/>
                <w:szCs w:val="22"/>
              </w:rPr>
              <w:t xml:space="preserve"> uses images and text, it employs colour</w:t>
            </w:r>
            <w:r w:rsidRPr="75372A9F" w:rsidR="079BA176">
              <w:rPr>
                <w:rFonts w:ascii="Arial" w:hAnsi="Arial" w:cs="Arial"/>
                <w:sz w:val="22"/>
                <w:szCs w:val="22"/>
              </w:rPr>
              <w:t xml:space="preserve"> to emphasize important sections like services, contact information and booking options.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CE44C49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5CE44C49" w14:paraId="5975485B" w14:textId="77777777">
        <w:tc>
          <w:tcPr>
            <w:tcW w:w="9016" w:type="dxa"/>
            <w:gridSpan w:val="5"/>
            <w:tcMar/>
          </w:tcPr>
          <w:p w:rsidR="00594A98" w:rsidP="75372A9F" w:rsidRDefault="00594A98" w14:paraId="2445C8E5" w14:textId="0FC8CE19">
            <w:pPr>
              <w:rPr>
                <w:rFonts w:ascii="Arial" w:hAnsi="Arial" w:cs="Arial"/>
                <w:sz w:val="22"/>
                <w:szCs w:val="22"/>
              </w:rPr>
            </w:pPr>
            <w:r w:rsidRPr="75372A9F" w:rsidR="629931D8">
              <w:rPr>
                <w:rFonts w:ascii="Arial" w:hAnsi="Arial" w:cs="Arial"/>
                <w:sz w:val="22"/>
                <w:szCs w:val="22"/>
              </w:rPr>
              <w:t>Answer</w:t>
            </w:r>
            <w:r w:rsidRPr="75372A9F" w:rsidR="67B9216E">
              <w:rPr>
                <w:rFonts w:ascii="Arial" w:hAnsi="Arial" w:cs="Arial"/>
                <w:sz w:val="22"/>
                <w:szCs w:val="22"/>
              </w:rPr>
              <w:t>:</w:t>
            </w:r>
            <w:r w:rsidRPr="75372A9F" w:rsidR="3DA348C5">
              <w:rPr>
                <w:rFonts w:ascii="Arial" w:hAnsi="Arial" w:cs="Arial"/>
                <w:sz w:val="22"/>
                <w:szCs w:val="22"/>
              </w:rPr>
              <w:t xml:space="preserve"> The website of Cleaners of London mostly employs a contact form, </w:t>
            </w:r>
            <w:r w:rsidRPr="75372A9F" w:rsidR="3C391F74">
              <w:rPr>
                <w:rFonts w:ascii="Arial" w:hAnsi="Arial" w:cs="Arial"/>
                <w:sz w:val="22"/>
                <w:szCs w:val="22"/>
              </w:rPr>
              <w:t xml:space="preserve">phone number, and email for customers to ask their queries or request their services. </w:t>
            </w:r>
            <w:r w:rsidRPr="75372A9F" w:rsidR="0A31CEBF">
              <w:rPr>
                <w:rFonts w:ascii="Arial" w:hAnsi="Arial" w:cs="Arial"/>
                <w:sz w:val="22"/>
                <w:szCs w:val="22"/>
              </w:rPr>
              <w:t xml:space="preserve">However, employing a live chat tool </w:t>
            </w:r>
            <w:r w:rsidRPr="75372A9F" w:rsidR="637DBD56">
              <w:rPr>
                <w:rFonts w:ascii="Arial" w:hAnsi="Arial" w:cs="Arial"/>
                <w:sz w:val="22"/>
                <w:szCs w:val="22"/>
              </w:rPr>
              <w:t xml:space="preserve">on their website could </w:t>
            </w:r>
            <w:r w:rsidRPr="75372A9F" w:rsidR="75DE08F3">
              <w:rPr>
                <w:rFonts w:ascii="Arial" w:hAnsi="Arial" w:cs="Arial"/>
                <w:sz w:val="22"/>
                <w:szCs w:val="22"/>
              </w:rPr>
              <w:t>be helpful for customers received immediate answers to their qu</w:t>
            </w:r>
            <w:r w:rsidRPr="75372A9F" w:rsidR="5792DFC1">
              <w:rPr>
                <w:rFonts w:ascii="Arial" w:hAnsi="Arial" w:cs="Arial"/>
                <w:sz w:val="22"/>
                <w:szCs w:val="22"/>
              </w:rPr>
              <w:t xml:space="preserve">eries. This way, it would be easier and quicker for customers to ask queries and request </w:t>
            </w:r>
            <w:r w:rsidRPr="75372A9F" w:rsidR="7CCABBD0">
              <w:rPr>
                <w:rFonts w:ascii="Arial" w:hAnsi="Arial" w:cs="Arial"/>
                <w:sz w:val="22"/>
                <w:szCs w:val="22"/>
              </w:rPr>
              <w:t>their</w:t>
            </w:r>
            <w:r w:rsidRPr="75372A9F" w:rsidR="5792DFC1">
              <w:rPr>
                <w:rFonts w:ascii="Arial" w:hAnsi="Arial" w:cs="Arial"/>
                <w:sz w:val="22"/>
                <w:szCs w:val="22"/>
              </w:rPr>
              <w:t xml:space="preserve"> services.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CE44C49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CE44C49" w14:paraId="37F9CC04" w14:textId="77777777">
        <w:tc>
          <w:tcPr>
            <w:tcW w:w="9016" w:type="dxa"/>
            <w:gridSpan w:val="5"/>
            <w:tcMar/>
          </w:tcPr>
          <w:p w:rsidR="00594A98" w:rsidRDefault="00594A98" w14:paraId="27EE594E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:rsidRPr="007D32C5" w:rsidR="009C6B52" w:rsidP="75372A9F" w:rsidRDefault="009C6B52" w14:paraId="390961CD" w14:textId="7C5AEE93">
            <w:pPr>
              <w:rPr>
                <w:rFonts w:ascii="Arial" w:hAnsi="Arial" w:cs="Arial"/>
                <w:sz w:val="22"/>
                <w:szCs w:val="22"/>
              </w:rPr>
            </w:pPr>
            <w:r w:rsidRPr="75372A9F" w:rsidR="25F0382E">
              <w:rPr>
                <w:rFonts w:ascii="Arial" w:hAnsi="Arial" w:cs="Arial"/>
                <w:sz w:val="22"/>
                <w:szCs w:val="22"/>
              </w:rPr>
              <w:t xml:space="preserve">The social media links on the website enable the business to connect with customers and provide them with information on their services. </w:t>
            </w:r>
            <w:r w:rsidRPr="75372A9F" w:rsidR="10504D50">
              <w:rPr>
                <w:rFonts w:ascii="Arial" w:hAnsi="Arial" w:cs="Arial"/>
                <w:sz w:val="22"/>
                <w:szCs w:val="22"/>
              </w:rPr>
              <w:t>Where available, customers can access updates and customer feedback on the business service through the provided social media links. This hel</w:t>
            </w:r>
            <w:r w:rsidRPr="75372A9F" w:rsidR="48C53958">
              <w:rPr>
                <w:rFonts w:ascii="Arial" w:hAnsi="Arial" w:cs="Arial"/>
                <w:sz w:val="22"/>
                <w:szCs w:val="22"/>
              </w:rPr>
              <w:t xml:space="preserve">ps build customer confidence and increases their willingness. Adding social pages </w:t>
            </w:r>
            <w:r w:rsidRPr="75372A9F" w:rsidR="43E10788">
              <w:rPr>
                <w:rFonts w:ascii="Arial" w:hAnsi="Arial" w:cs="Arial"/>
                <w:sz w:val="22"/>
                <w:szCs w:val="22"/>
              </w:rPr>
              <w:t xml:space="preserve">would be </w:t>
            </w:r>
            <w:r w:rsidRPr="75372A9F" w:rsidR="43E10788">
              <w:rPr>
                <w:rFonts w:ascii="Arial" w:hAnsi="Arial" w:cs="Arial"/>
                <w:sz w:val="22"/>
                <w:szCs w:val="22"/>
              </w:rPr>
              <w:t>beneficial</w:t>
            </w:r>
            <w:r w:rsidRPr="75372A9F" w:rsidR="43E10788">
              <w:rPr>
                <w:rFonts w:ascii="Arial" w:hAnsi="Arial" w:cs="Arial"/>
                <w:sz w:val="22"/>
                <w:szCs w:val="22"/>
              </w:rPr>
              <w:t xml:space="preserve"> to customers who want to learn more about the business.</w:t>
            </w:r>
          </w:p>
        </w:tc>
      </w:tr>
      <w:tr w:rsidRPr="007D32C5" w:rsidR="00594A98" w:rsidTr="5CE44C49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5CE44C49" w14:paraId="568C1377" w14:textId="77777777">
        <w:tc>
          <w:tcPr>
            <w:tcW w:w="9016" w:type="dxa"/>
            <w:gridSpan w:val="5"/>
            <w:tcMar/>
          </w:tcPr>
          <w:p w:rsidR="00594A98" w:rsidP="1C02DDA6" w:rsidRDefault="00594A98" w14:paraId="31DBDA0B" w14:textId="31C26C60">
            <w:pPr>
              <w:rPr>
                <w:rFonts w:ascii="Arial" w:hAnsi="Arial" w:cs="Arial"/>
                <w:sz w:val="22"/>
                <w:szCs w:val="22"/>
              </w:rPr>
            </w:pPr>
            <w:r w:rsidRPr="1C02DDA6" w:rsidR="2C0AF280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1C02DDA6" w:rsidR="3C2C970D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3a</w:t>
            </w:r>
            <w:r w:rsidRPr="1C02DDA6" w:rsidR="3C2C970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C02DDA6" w:rsidR="5C3CD680">
              <w:rPr>
                <w:rFonts w:ascii="Arial" w:hAnsi="Arial" w:cs="Arial"/>
                <w:sz w:val="22"/>
                <w:szCs w:val="22"/>
              </w:rPr>
              <w:t>- How</w:t>
            </w:r>
            <w:r w:rsidRPr="1C02DDA6" w:rsidR="3C2C970D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1C02DDA6" w:rsidR="2C0AF280">
              <w:rPr>
                <w:rFonts w:ascii="Arial" w:hAnsi="Arial" w:cs="Arial"/>
                <w:sz w:val="22"/>
                <w:szCs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CE44C49" w14:paraId="53C3AE77" w14:textId="77777777">
        <w:tc>
          <w:tcPr>
            <w:tcW w:w="9016" w:type="dxa"/>
            <w:gridSpan w:val="5"/>
            <w:tcMar/>
          </w:tcPr>
          <w:p w:rsidR="00594A98" w:rsidP="75372A9F" w:rsidRDefault="00594A98" w14:paraId="4A26CCCC" w14:textId="420FD8B8">
            <w:pPr>
              <w:rPr>
                <w:rFonts w:ascii="Arial" w:hAnsi="Arial" w:cs="Arial"/>
                <w:sz w:val="22"/>
                <w:szCs w:val="22"/>
              </w:rPr>
            </w:pPr>
            <w:r w:rsidRPr="75372A9F" w:rsidR="629931D8">
              <w:rPr>
                <w:rFonts w:ascii="Arial" w:hAnsi="Arial" w:cs="Arial"/>
                <w:sz w:val="22"/>
                <w:szCs w:val="22"/>
              </w:rPr>
              <w:t>Answer</w:t>
            </w:r>
            <w:r w:rsidRPr="75372A9F" w:rsidR="67B9216E">
              <w:rPr>
                <w:rFonts w:ascii="Arial" w:hAnsi="Arial" w:cs="Arial"/>
                <w:sz w:val="22"/>
                <w:szCs w:val="22"/>
              </w:rPr>
              <w:t>:</w:t>
            </w:r>
          </w:p>
          <w:p w:rsidRPr="007D32C5" w:rsidR="009C6B52" w:rsidP="75372A9F" w:rsidRDefault="009C6B52" w14:paraId="0FAF5104" w14:textId="3751277E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75372A9F" w:rsidR="0AF1643D">
              <w:rPr>
                <w:rFonts w:ascii="Arial" w:hAnsi="Arial" w:cs="Arial"/>
                <w:sz w:val="22"/>
                <w:szCs w:val="22"/>
              </w:rPr>
              <w:t xml:space="preserve">The services are also well explained on the website. This is </w:t>
            </w:r>
            <w:r w:rsidRPr="75372A9F" w:rsidR="0AF1643D">
              <w:rPr>
                <w:rFonts w:ascii="Arial" w:hAnsi="Arial" w:cs="Arial"/>
                <w:sz w:val="22"/>
                <w:szCs w:val="22"/>
              </w:rPr>
              <w:t>evident</w:t>
            </w:r>
            <w:r w:rsidRPr="75372A9F" w:rsidR="0AF1643D">
              <w:rPr>
                <w:rFonts w:ascii="Arial" w:hAnsi="Arial" w:cs="Arial"/>
                <w:sz w:val="22"/>
                <w:szCs w:val="22"/>
              </w:rPr>
              <w:t xml:space="preserve"> by the presence of service pages and explanations. For instance</w:t>
            </w:r>
            <w:r w:rsidRPr="75372A9F" w:rsidR="38DBF685">
              <w:rPr>
                <w:rFonts w:ascii="Arial" w:hAnsi="Arial" w:cs="Arial"/>
                <w:sz w:val="22"/>
                <w:szCs w:val="22"/>
              </w:rPr>
              <w:t xml:space="preserve">, the customer can easily find information </w:t>
            </w:r>
            <w:r w:rsidRPr="75372A9F" w:rsidR="35A45C6B">
              <w:rPr>
                <w:rFonts w:ascii="Arial" w:hAnsi="Arial" w:cs="Arial"/>
                <w:sz w:val="22"/>
                <w:szCs w:val="22"/>
              </w:rPr>
              <w:t>regarding</w:t>
            </w:r>
            <w:r w:rsidRPr="75372A9F" w:rsidR="38DBF685">
              <w:rPr>
                <w:rFonts w:ascii="Arial" w:hAnsi="Arial" w:cs="Arial"/>
                <w:sz w:val="22"/>
                <w:szCs w:val="22"/>
              </w:rPr>
              <w:t xml:space="preserve"> the various cleaning services provided</w:t>
            </w:r>
            <w:r w:rsidRPr="75372A9F" w:rsidR="6FDD3F2C">
              <w:rPr>
                <w:rFonts w:ascii="Arial" w:hAnsi="Arial" w:cs="Arial"/>
                <w:sz w:val="22"/>
                <w:szCs w:val="22"/>
              </w:rPr>
              <w:t xml:space="preserve"> by the company. These include domestic </w:t>
            </w:r>
            <w:r w:rsidRPr="75372A9F" w:rsidR="053BEB00">
              <w:rPr>
                <w:rFonts w:ascii="Arial" w:hAnsi="Arial" w:cs="Arial"/>
                <w:sz w:val="22"/>
                <w:szCs w:val="22"/>
              </w:rPr>
              <w:t xml:space="preserve">cleaning services, and </w:t>
            </w:r>
            <w:r w:rsidRPr="75372A9F" w:rsidR="053BEB00">
              <w:rPr>
                <w:rFonts w:ascii="Arial" w:hAnsi="Arial" w:cs="Arial"/>
                <w:sz w:val="22"/>
                <w:szCs w:val="22"/>
              </w:rPr>
              <w:t>en</w:t>
            </w:r>
            <w:r w:rsidRPr="75372A9F" w:rsidR="28566B59">
              <w:rPr>
                <w:rFonts w:ascii="Arial" w:hAnsi="Arial" w:cs="Arial"/>
                <w:sz w:val="22"/>
                <w:szCs w:val="22"/>
              </w:rPr>
              <w:t>d</w:t>
            </w:r>
            <w:r w:rsidRPr="75372A9F" w:rsidR="053BEB00">
              <w:rPr>
                <w:rFonts w:ascii="Arial" w:hAnsi="Arial" w:cs="Arial"/>
                <w:sz w:val="22"/>
                <w:szCs w:val="22"/>
              </w:rPr>
              <w:t xml:space="preserve">-of-tenancy cleaning services. This information is explained </w:t>
            </w:r>
            <w:r w:rsidRPr="75372A9F" w:rsidR="3E7CFB8B">
              <w:rPr>
                <w:rFonts w:ascii="Arial" w:hAnsi="Arial" w:cs="Arial"/>
                <w:sz w:val="22"/>
                <w:szCs w:val="22"/>
              </w:rPr>
              <w:t>using headings and explanations.</w:t>
            </w:r>
          </w:p>
        </w:tc>
      </w:tr>
      <w:tr w:rsidRPr="007D32C5" w:rsidR="00594A98" w:rsidTr="5CE44C49" w14:paraId="50CFDE3A" w14:textId="77777777">
        <w:tc>
          <w:tcPr>
            <w:tcW w:w="9016" w:type="dxa"/>
            <w:gridSpan w:val="5"/>
            <w:tcMar/>
          </w:tcPr>
          <w:p w:rsidR="00594A98" w:rsidP="1C02DDA6" w:rsidRDefault="00594A98" w14:paraId="5A9B0682" w14:textId="664A1886">
            <w:pPr>
              <w:rPr>
                <w:rFonts w:ascii="Arial" w:hAnsi="Arial" w:cs="Arial"/>
                <w:sz w:val="22"/>
                <w:szCs w:val="22"/>
              </w:rPr>
            </w:pPr>
            <w:r w:rsidRPr="1C02DDA6" w:rsidR="2C0AF280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1C02DDA6" w:rsidR="3C2C970D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3b</w:t>
            </w:r>
            <w:r w:rsidRPr="1C02DDA6" w:rsidR="3C2C970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C02DDA6" w:rsidR="34C80A5A">
              <w:rPr>
                <w:rFonts w:ascii="Arial" w:hAnsi="Arial" w:cs="Arial"/>
                <w:sz w:val="22"/>
                <w:szCs w:val="22"/>
              </w:rPr>
              <w:t>- How</w:t>
            </w:r>
            <w:r w:rsidRPr="1C02DDA6" w:rsidR="3C2C970D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1C02DDA6" w:rsidR="2C0AF280">
              <w:rPr>
                <w:rFonts w:ascii="Arial" w:hAnsi="Arial" w:cs="Arial"/>
                <w:sz w:val="22"/>
                <w:szCs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CE44C49" w14:paraId="1240B8DC" w14:textId="77777777">
        <w:tc>
          <w:tcPr>
            <w:tcW w:w="9016" w:type="dxa"/>
            <w:gridSpan w:val="5"/>
            <w:tcMar/>
          </w:tcPr>
          <w:p w:rsidR="75372A9F" w:rsidP="75372A9F" w:rsidRDefault="75372A9F" w14:paraId="763017BC" w14:textId="59D01E77">
            <w:pPr>
              <w:rPr>
                <w:rFonts w:ascii="Arial" w:hAnsi="Arial" w:cs="Arial"/>
                <w:sz w:val="22"/>
                <w:szCs w:val="22"/>
              </w:rPr>
            </w:pPr>
            <w:r w:rsidRPr="5CE44C49" w:rsidR="778BCBAF">
              <w:rPr>
                <w:rFonts w:ascii="Arial" w:hAnsi="Arial" w:cs="Arial"/>
                <w:sz w:val="22"/>
                <w:szCs w:val="22"/>
              </w:rPr>
              <w:t>Answer</w:t>
            </w:r>
            <w:r w:rsidRPr="5CE44C49" w:rsidR="69A14870">
              <w:rPr>
                <w:rFonts w:ascii="Arial" w:hAnsi="Arial" w:cs="Arial"/>
                <w:sz w:val="22"/>
                <w:szCs w:val="22"/>
              </w:rPr>
              <w:t>:</w:t>
            </w:r>
          </w:p>
          <w:p w:rsidRPr="007D32C5" w:rsidR="009C6B52" w:rsidP="75372A9F" w:rsidRDefault="009C6B52" w14:paraId="2EBFE1A8" w14:textId="26D26AAA">
            <w:pPr>
              <w:rPr>
                <w:rFonts w:ascii="Arial" w:hAnsi="Arial" w:cs="Arial"/>
                <w:sz w:val="22"/>
                <w:szCs w:val="22"/>
              </w:rPr>
            </w:pPr>
            <w:r w:rsidRPr="75372A9F" w:rsidR="2E366250">
              <w:rPr>
                <w:rFonts w:ascii="Arial" w:hAnsi="Arial" w:cs="Arial"/>
                <w:sz w:val="22"/>
                <w:szCs w:val="22"/>
              </w:rPr>
              <w:t xml:space="preserve">Customer reviews help to create trust and </w:t>
            </w:r>
            <w:r w:rsidRPr="75372A9F" w:rsidR="071EE2EB">
              <w:rPr>
                <w:rFonts w:ascii="Arial" w:hAnsi="Arial" w:cs="Arial"/>
                <w:sz w:val="22"/>
                <w:szCs w:val="22"/>
              </w:rPr>
              <w:t>credibility. On</w:t>
            </w:r>
            <w:r w:rsidRPr="75372A9F" w:rsidR="2E366250">
              <w:rPr>
                <w:rFonts w:ascii="Arial" w:hAnsi="Arial" w:cs="Arial"/>
                <w:sz w:val="22"/>
                <w:szCs w:val="22"/>
              </w:rPr>
              <w:t xml:space="preserve"> this website, </w:t>
            </w:r>
            <w:r w:rsidRPr="75372A9F" w:rsidR="1DFC6EE8">
              <w:rPr>
                <w:rFonts w:ascii="Arial" w:hAnsi="Arial" w:cs="Arial"/>
                <w:sz w:val="22"/>
                <w:szCs w:val="22"/>
              </w:rPr>
              <w:t xml:space="preserve">there </w:t>
            </w:r>
            <w:r w:rsidRPr="75372A9F" w:rsidR="00A63F4C">
              <w:rPr>
                <w:rFonts w:ascii="Arial" w:hAnsi="Arial" w:cs="Arial"/>
                <w:sz w:val="22"/>
                <w:szCs w:val="22"/>
              </w:rPr>
              <w:t xml:space="preserve">is information available </w:t>
            </w:r>
            <w:r w:rsidRPr="75372A9F" w:rsidR="00A63F4C">
              <w:rPr>
                <w:rFonts w:ascii="Arial" w:hAnsi="Arial" w:cs="Arial"/>
                <w:sz w:val="22"/>
                <w:szCs w:val="22"/>
              </w:rPr>
              <w:t>regarding</w:t>
            </w:r>
            <w:r w:rsidRPr="75372A9F" w:rsidR="00A63F4C">
              <w:rPr>
                <w:rFonts w:ascii="Arial" w:hAnsi="Arial" w:cs="Arial"/>
                <w:sz w:val="22"/>
                <w:szCs w:val="22"/>
              </w:rPr>
              <w:t xml:space="preserve"> how satisfied customers are with the service provided. This helps new customers gain co</w:t>
            </w:r>
            <w:r w:rsidRPr="75372A9F" w:rsidR="54868F2E">
              <w:rPr>
                <w:rFonts w:ascii="Arial" w:hAnsi="Arial" w:cs="Arial"/>
                <w:sz w:val="22"/>
                <w:szCs w:val="22"/>
              </w:rPr>
              <w:t xml:space="preserve">nfidence in availing this </w:t>
            </w:r>
            <w:r w:rsidRPr="75372A9F" w:rsidR="54868F2E">
              <w:rPr>
                <w:rFonts w:ascii="Arial" w:hAnsi="Arial" w:cs="Arial"/>
                <w:sz w:val="22"/>
                <w:szCs w:val="22"/>
              </w:rPr>
              <w:t>particular service</w:t>
            </w:r>
            <w:r w:rsidRPr="75372A9F" w:rsidR="54868F2E">
              <w:rPr>
                <w:rFonts w:ascii="Arial" w:hAnsi="Arial" w:cs="Arial"/>
                <w:sz w:val="22"/>
                <w:szCs w:val="22"/>
              </w:rPr>
              <w:t>. At times, reviews are also taken from other sources like</w:t>
            </w:r>
            <w:r w:rsidRPr="75372A9F" w:rsidR="54868F2E">
              <w:rPr>
                <w:rFonts w:ascii="Arial" w:hAnsi="Arial" w:cs="Arial"/>
                <w:sz w:val="22"/>
                <w:szCs w:val="22"/>
              </w:rPr>
              <w:t xml:space="preserve"> google </w:t>
            </w:r>
            <w:r w:rsidRPr="75372A9F" w:rsidR="553246E6">
              <w:rPr>
                <w:rFonts w:ascii="Arial" w:hAnsi="Arial" w:cs="Arial"/>
                <w:sz w:val="22"/>
                <w:szCs w:val="22"/>
              </w:rPr>
              <w:t>or</w:t>
            </w:r>
            <w:r w:rsidRPr="75372A9F" w:rsidR="553246E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372A9F" w:rsidR="2BEC2B79">
              <w:rPr>
                <w:rFonts w:ascii="Arial" w:hAnsi="Arial" w:cs="Arial"/>
                <w:sz w:val="22"/>
                <w:szCs w:val="22"/>
              </w:rPr>
              <w:t>Trustpilot</w:t>
            </w:r>
            <w:r w:rsidRPr="75372A9F" w:rsidR="553246E6">
              <w:rPr>
                <w:rFonts w:ascii="Arial" w:hAnsi="Arial" w:cs="Arial"/>
                <w:sz w:val="22"/>
                <w:szCs w:val="22"/>
              </w:rPr>
              <w:t xml:space="preserve"> reviews. If reviews a</w:t>
            </w:r>
            <w:r w:rsidRPr="75372A9F" w:rsidR="553246E6">
              <w:rPr>
                <w:rFonts w:ascii="Arial" w:hAnsi="Arial" w:cs="Arial"/>
                <w:sz w:val="22"/>
                <w:szCs w:val="22"/>
              </w:rPr>
              <w:t>re updated</w:t>
            </w:r>
            <w:r w:rsidRPr="75372A9F" w:rsidR="553246E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372A9F" w:rsidR="553246E6">
              <w:rPr>
                <w:rFonts w:ascii="Arial" w:hAnsi="Arial" w:cs="Arial"/>
                <w:sz w:val="22"/>
                <w:szCs w:val="22"/>
              </w:rPr>
              <w:t>freq</w:t>
            </w:r>
            <w:r w:rsidRPr="75372A9F" w:rsidR="553246E6">
              <w:rPr>
                <w:rFonts w:ascii="Arial" w:hAnsi="Arial" w:cs="Arial"/>
                <w:sz w:val="22"/>
                <w:szCs w:val="22"/>
              </w:rPr>
              <w:t>uently</w:t>
            </w:r>
            <w:r w:rsidRPr="75372A9F" w:rsidR="553246E6">
              <w:rPr>
                <w:rFonts w:ascii="Arial" w:hAnsi="Arial" w:cs="Arial"/>
                <w:sz w:val="22"/>
                <w:szCs w:val="22"/>
              </w:rPr>
              <w:t>, i</w:t>
            </w:r>
            <w:r w:rsidRPr="75372A9F" w:rsidR="553246E6">
              <w:rPr>
                <w:rFonts w:ascii="Arial" w:hAnsi="Arial" w:cs="Arial"/>
                <w:sz w:val="22"/>
                <w:szCs w:val="22"/>
              </w:rPr>
              <w:t xml:space="preserve">t </w:t>
            </w:r>
            <w:r w:rsidRPr="75372A9F" w:rsidR="553246E6">
              <w:rPr>
                <w:rFonts w:ascii="Arial" w:hAnsi="Arial" w:cs="Arial"/>
                <w:sz w:val="22"/>
                <w:szCs w:val="22"/>
              </w:rPr>
              <w:t>indicates</w:t>
            </w:r>
            <w:r w:rsidRPr="75372A9F" w:rsidR="553246E6">
              <w:rPr>
                <w:rFonts w:ascii="Arial" w:hAnsi="Arial" w:cs="Arial"/>
                <w:sz w:val="22"/>
                <w:szCs w:val="22"/>
              </w:rPr>
              <w:t xml:space="preserve"> that the compan</w:t>
            </w:r>
            <w:r w:rsidRPr="75372A9F" w:rsidR="553246E6">
              <w:rPr>
                <w:rFonts w:ascii="Arial" w:hAnsi="Arial" w:cs="Arial"/>
                <w:sz w:val="22"/>
                <w:szCs w:val="22"/>
              </w:rPr>
              <w:t xml:space="preserve">y is </w:t>
            </w:r>
            <w:r w:rsidRPr="75372A9F" w:rsidR="1F5097F4">
              <w:rPr>
                <w:rFonts w:ascii="Arial" w:hAnsi="Arial" w:cs="Arial"/>
                <w:sz w:val="22"/>
                <w:szCs w:val="22"/>
              </w:rPr>
              <w:t>stil</w:t>
            </w:r>
            <w:r w:rsidRPr="75372A9F" w:rsidR="1F5097F4">
              <w:rPr>
                <w:rFonts w:ascii="Arial" w:hAnsi="Arial" w:cs="Arial"/>
                <w:sz w:val="22"/>
                <w:szCs w:val="22"/>
              </w:rPr>
              <w:t xml:space="preserve">l </w:t>
            </w:r>
            <w:r w:rsidRPr="75372A9F" w:rsidR="1F5097F4">
              <w:rPr>
                <w:rFonts w:ascii="Arial" w:hAnsi="Arial" w:cs="Arial"/>
                <w:sz w:val="22"/>
                <w:szCs w:val="22"/>
              </w:rPr>
              <w:t>rendering</w:t>
            </w:r>
            <w:r w:rsidRPr="75372A9F" w:rsidR="1F5097F4">
              <w:rPr>
                <w:rFonts w:ascii="Arial" w:hAnsi="Arial" w:cs="Arial"/>
                <w:sz w:val="22"/>
                <w:szCs w:val="22"/>
              </w:rPr>
              <w:t xml:space="preserve"> efficient cleaning services.</w:t>
            </w:r>
          </w:p>
        </w:tc>
      </w:tr>
      <w:tr w:rsidRPr="007D32C5" w:rsidR="00594A98" w:rsidTr="5CE44C49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CE44C49" w14:paraId="6B7AE77C" w14:textId="77777777">
        <w:tc>
          <w:tcPr>
            <w:tcW w:w="9016" w:type="dxa"/>
            <w:gridSpan w:val="5"/>
            <w:tcMar/>
          </w:tcPr>
          <w:p w:rsidR="00594A98" w:rsidRDefault="00594A98" w14:paraId="2EEFBFC3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:rsidRPr="007D32C5" w:rsidR="009C6B52" w:rsidP="75372A9F" w:rsidRDefault="009C6B52" w14:paraId="7905B843" w14:textId="19F16162">
            <w:pPr>
              <w:rPr>
                <w:rFonts w:ascii="Arial" w:hAnsi="Arial" w:cs="Arial"/>
                <w:sz w:val="22"/>
                <w:szCs w:val="22"/>
              </w:rPr>
            </w:pPr>
            <w:r w:rsidRPr="75372A9F" w:rsidR="15449F40">
              <w:rPr>
                <w:rFonts w:ascii="Arial" w:hAnsi="Arial" w:cs="Arial"/>
                <w:sz w:val="22"/>
                <w:szCs w:val="22"/>
              </w:rPr>
              <w:t>The quality of the service is also emphasized by providing a clear de</w:t>
            </w:r>
            <w:r w:rsidRPr="75372A9F" w:rsidR="25426054">
              <w:rPr>
                <w:rFonts w:ascii="Arial" w:hAnsi="Arial" w:cs="Arial"/>
                <w:sz w:val="22"/>
                <w:szCs w:val="22"/>
              </w:rPr>
              <w:t>scription of the service, using professional language, and providing images that show well- main</w:t>
            </w:r>
            <w:r w:rsidRPr="75372A9F" w:rsidR="02454716">
              <w:rPr>
                <w:rFonts w:ascii="Arial" w:hAnsi="Arial" w:cs="Arial"/>
                <w:sz w:val="22"/>
                <w:szCs w:val="22"/>
              </w:rPr>
              <w:t xml:space="preserve">tained homes. The experience and </w:t>
            </w:r>
            <w:r w:rsidRPr="75372A9F" w:rsidR="02454716">
              <w:rPr>
                <w:rFonts w:ascii="Arial" w:hAnsi="Arial" w:cs="Arial"/>
                <w:sz w:val="22"/>
                <w:szCs w:val="22"/>
              </w:rPr>
              <w:t>reliabilty</w:t>
            </w:r>
            <w:r w:rsidRPr="75372A9F" w:rsidR="02454716">
              <w:rPr>
                <w:rFonts w:ascii="Arial" w:hAnsi="Arial" w:cs="Arial"/>
                <w:sz w:val="22"/>
                <w:szCs w:val="22"/>
              </w:rPr>
              <w:t xml:space="preserve"> of the service are also emphasized by this com</w:t>
            </w:r>
            <w:r w:rsidRPr="75372A9F" w:rsidR="6DF44AF1">
              <w:rPr>
                <w:rFonts w:ascii="Arial" w:hAnsi="Arial" w:cs="Arial"/>
                <w:sz w:val="22"/>
                <w:szCs w:val="22"/>
              </w:rPr>
              <w:t xml:space="preserve">pany’s website. A customer may decide to use this company’s website. A customer </w:t>
            </w:r>
            <w:r w:rsidRPr="75372A9F" w:rsidR="4AFFD9BD">
              <w:rPr>
                <w:rFonts w:ascii="Arial" w:hAnsi="Arial" w:cs="Arial"/>
                <w:sz w:val="22"/>
                <w:szCs w:val="22"/>
              </w:rPr>
              <w:t xml:space="preserve">may decide to </w:t>
            </w:r>
            <w:r w:rsidRPr="75372A9F" w:rsidR="5BD48AE8">
              <w:rPr>
                <w:rFonts w:ascii="Arial" w:hAnsi="Arial" w:cs="Arial"/>
                <w:sz w:val="22"/>
                <w:szCs w:val="22"/>
              </w:rPr>
              <w:t xml:space="preserve">use this company’s service because it is </w:t>
            </w:r>
            <w:r w:rsidRPr="75372A9F" w:rsidR="5BD48AE8">
              <w:rPr>
                <w:rFonts w:ascii="Arial" w:hAnsi="Arial" w:cs="Arial"/>
                <w:sz w:val="22"/>
                <w:szCs w:val="22"/>
              </w:rPr>
              <w:t>reliable ,</w:t>
            </w:r>
            <w:r w:rsidRPr="75372A9F" w:rsidR="5BD48AE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372A9F" w:rsidR="5BD48AE8">
              <w:rPr>
                <w:rFonts w:ascii="Arial" w:hAnsi="Arial" w:cs="Arial"/>
                <w:sz w:val="22"/>
                <w:szCs w:val="22"/>
              </w:rPr>
              <w:t>trustworthy</w:t>
            </w:r>
            <w:r w:rsidRPr="75372A9F" w:rsidR="5BD48AE8">
              <w:rPr>
                <w:rFonts w:ascii="Arial" w:hAnsi="Arial" w:cs="Arial"/>
                <w:sz w:val="22"/>
                <w:szCs w:val="22"/>
              </w:rPr>
              <w:t xml:space="preserve"> and professional in communication. </w:t>
            </w:r>
            <w:r w:rsidRPr="75372A9F" w:rsidR="348A9DB8">
              <w:rPr>
                <w:rFonts w:ascii="Arial" w:hAnsi="Arial" w:cs="Arial"/>
                <w:sz w:val="22"/>
                <w:szCs w:val="22"/>
              </w:rPr>
              <w:t>T</w:t>
            </w:r>
            <w:r w:rsidRPr="75372A9F" w:rsidR="5BD48AE8">
              <w:rPr>
                <w:rFonts w:ascii="Arial" w:hAnsi="Arial" w:cs="Arial"/>
                <w:sz w:val="22"/>
                <w:szCs w:val="22"/>
              </w:rPr>
              <w:t>herefor</w:t>
            </w:r>
            <w:r w:rsidRPr="75372A9F" w:rsidR="7C9AD74F">
              <w:rPr>
                <w:rFonts w:ascii="Arial" w:hAnsi="Arial" w:cs="Arial"/>
                <w:sz w:val="22"/>
                <w:szCs w:val="22"/>
              </w:rPr>
              <w:t>e,</w:t>
            </w:r>
            <w:r w:rsidRPr="75372A9F" w:rsidR="348A9DB8">
              <w:rPr>
                <w:rFonts w:ascii="Arial" w:hAnsi="Arial" w:cs="Arial"/>
                <w:sz w:val="22"/>
                <w:szCs w:val="22"/>
              </w:rPr>
              <w:t xml:space="preserve"> this company’s service is more likely to be recommended by a customer to a friend or a family member </w:t>
            </w:r>
          </w:p>
        </w:tc>
      </w:tr>
      <w:tr w:rsidRPr="007D32C5" w:rsidR="00594A98" w:rsidTr="5CE44C49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CE44C49" w14:paraId="4FB523D1" w14:textId="77777777">
        <w:tc>
          <w:tcPr>
            <w:tcW w:w="9016" w:type="dxa"/>
            <w:gridSpan w:val="5"/>
            <w:tcMar/>
          </w:tcPr>
          <w:p w:rsidR="00594A98" w:rsidRDefault="00594A98" w14:paraId="7A604B67" w14:textId="77777777">
            <w:pPr>
              <w:rPr>
                <w:rFonts w:ascii="Arial" w:hAnsi="Arial" w:cs="Arial"/>
                <w:sz w:val="22"/>
              </w:rPr>
            </w:pPr>
            <w:r w:rsidRPr="75372A9F" w:rsidR="629931D8">
              <w:rPr>
                <w:rFonts w:ascii="Arial" w:hAnsi="Arial" w:cs="Arial"/>
                <w:sz w:val="22"/>
                <w:szCs w:val="22"/>
              </w:rPr>
              <w:t>Answer</w:t>
            </w:r>
            <w:r w:rsidRPr="75372A9F" w:rsidR="781A571D">
              <w:rPr>
                <w:rFonts w:ascii="Arial" w:hAnsi="Arial" w:cs="Arial"/>
                <w:sz w:val="22"/>
                <w:szCs w:val="22"/>
              </w:rPr>
              <w:t>:</w:t>
            </w:r>
          </w:p>
          <w:p w:rsidRPr="007D32C5" w:rsidR="00CE5D08" w:rsidP="75372A9F" w:rsidRDefault="00CE5D08" w14:paraId="0FA5337E" w14:textId="4DF5F838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75372A9F" w:rsidR="52CFF04D">
              <w:rPr>
                <w:rFonts w:ascii="Arial" w:hAnsi="Arial" w:cs="Arial"/>
                <w:sz w:val="22"/>
                <w:szCs w:val="22"/>
              </w:rPr>
              <w:t>The pricing of the services may not be fully detailed on the website since cleaning services may vary depending on the size of the property and the kind</w:t>
            </w:r>
            <w:r w:rsidRPr="75372A9F" w:rsidR="28A838DA">
              <w:rPr>
                <w:rFonts w:ascii="Arial" w:hAnsi="Arial" w:cs="Arial"/>
                <w:sz w:val="22"/>
                <w:szCs w:val="22"/>
              </w:rPr>
              <w:t xml:space="preserve"> of service </w:t>
            </w:r>
            <w:r w:rsidRPr="75372A9F" w:rsidR="28A838DA">
              <w:rPr>
                <w:rFonts w:ascii="Arial" w:hAnsi="Arial" w:cs="Arial"/>
                <w:sz w:val="22"/>
                <w:szCs w:val="22"/>
              </w:rPr>
              <w:t>required</w:t>
            </w:r>
            <w:r w:rsidRPr="75372A9F" w:rsidR="28A838DA">
              <w:rPr>
                <w:rFonts w:ascii="Arial" w:hAnsi="Arial" w:cs="Arial"/>
                <w:sz w:val="22"/>
                <w:szCs w:val="22"/>
              </w:rPr>
              <w:t xml:space="preserve">. However, the company </w:t>
            </w:r>
            <w:r w:rsidRPr="75372A9F" w:rsidR="1CCB0F86">
              <w:rPr>
                <w:rFonts w:ascii="Arial" w:hAnsi="Arial" w:cs="Arial"/>
                <w:sz w:val="22"/>
                <w:szCs w:val="22"/>
              </w:rPr>
              <w:t>encourages</w:t>
            </w:r>
            <w:r w:rsidRPr="75372A9F" w:rsidR="28A838D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372A9F" w:rsidR="17B385FD">
              <w:rPr>
                <w:rFonts w:ascii="Arial" w:hAnsi="Arial" w:cs="Arial"/>
                <w:sz w:val="22"/>
                <w:szCs w:val="22"/>
              </w:rPr>
              <w:t xml:space="preserve">the customers to contact them </w:t>
            </w:r>
            <w:r w:rsidRPr="75372A9F" w:rsidR="17B385FD">
              <w:rPr>
                <w:rFonts w:ascii="Arial" w:hAnsi="Arial" w:cs="Arial"/>
                <w:sz w:val="22"/>
                <w:szCs w:val="22"/>
              </w:rPr>
              <w:t>in order to</w:t>
            </w:r>
            <w:r w:rsidRPr="75372A9F" w:rsidR="17B385FD">
              <w:rPr>
                <w:rFonts w:ascii="Arial" w:hAnsi="Arial" w:cs="Arial"/>
                <w:sz w:val="22"/>
                <w:szCs w:val="22"/>
              </w:rPr>
              <w:t xml:space="preserve"> get a quote. This will enable the company to give a precise while explaining the kind of service provided</w:t>
            </w:r>
          </w:p>
        </w:tc>
      </w:tr>
      <w:tr w:rsidRPr="007D32C5" w:rsidR="000E774D" w:rsidTr="5CE44C49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5CE44C49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75372A9F" w:rsidRDefault="00CE5D08" w14:paraId="28870333" w14:textId="3DC9943E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75372A9F" w:rsidR="1AA3BD95">
              <w:rPr>
                <w:rFonts w:ascii="Arial" w:hAnsi="Arial" w:cs="Arial"/>
                <w:sz w:val="22"/>
                <w:szCs w:val="22"/>
              </w:rPr>
              <w:t xml:space="preserve">London cleaning services </w:t>
            </w:r>
          </w:p>
        </w:tc>
      </w:tr>
      <w:tr w:rsidRPr="007D32C5" w:rsidR="000E774D" w:rsidTr="5CE44C49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75372A9F" w:rsidRDefault="00CE5D08" w14:paraId="667873EF" w14:textId="6FE98E03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75372A9F" w:rsidR="3FBE5236">
              <w:rPr>
                <w:rFonts w:ascii="Arial" w:hAnsi="Arial" w:cs="Arial"/>
                <w:sz w:val="22"/>
                <w:szCs w:val="22"/>
              </w:rPr>
              <w:t xml:space="preserve">Domestic cleaners </w:t>
            </w:r>
            <w:r w:rsidRPr="75372A9F" w:rsidR="18CEF282">
              <w:rPr>
                <w:rFonts w:ascii="Arial" w:hAnsi="Arial" w:cs="Arial"/>
                <w:sz w:val="22"/>
                <w:szCs w:val="22"/>
              </w:rPr>
              <w:t>London</w:t>
            </w:r>
            <w:r w:rsidRPr="75372A9F" w:rsidR="3FBE5236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Pr="007D32C5" w:rsidR="000E774D" w:rsidTr="5CE44C49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75372A9F" w:rsidRDefault="00CE5D08" w14:paraId="0B78EB9B" w14:textId="24BA0B1E">
            <w:pPr>
              <w:rPr>
                <w:rFonts w:ascii="Arial" w:hAnsi="Arial" w:cs="Arial"/>
                <w:sz w:val="22"/>
                <w:szCs w:val="22"/>
              </w:rPr>
            </w:pPr>
            <w:r w:rsidRPr="75372A9F" w:rsidR="781A571D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75372A9F" w:rsidR="62220C4A">
              <w:rPr>
                <w:rFonts w:ascii="Arial" w:hAnsi="Arial" w:cs="Arial"/>
                <w:sz w:val="22"/>
                <w:szCs w:val="22"/>
              </w:rPr>
              <w:t xml:space="preserve"> End of tenancy </w:t>
            </w:r>
            <w:r w:rsidRPr="75372A9F" w:rsidR="1A9734A3">
              <w:rPr>
                <w:rFonts w:ascii="Arial" w:hAnsi="Arial" w:cs="Arial"/>
                <w:sz w:val="22"/>
                <w:szCs w:val="22"/>
              </w:rPr>
              <w:t>London</w:t>
            </w:r>
            <w:r w:rsidRPr="75372A9F" w:rsidR="62220C4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Pr="007D32C5" w:rsidR="000E774D" w:rsidTr="5CE44C49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CE44C49" w14:paraId="7F4818F5" w14:textId="77777777">
        <w:tc>
          <w:tcPr>
            <w:tcW w:w="9016" w:type="dxa"/>
            <w:gridSpan w:val="5"/>
            <w:tcMar/>
          </w:tcPr>
          <w:p w:rsidR="000E774D" w:rsidRDefault="00CE5D08" w14:paraId="7937E005" w14:textId="77777777">
            <w:pPr>
              <w:rPr>
                <w:rFonts w:ascii="Arial" w:hAnsi="Arial" w:cs="Arial"/>
                <w:sz w:val="22"/>
              </w:rPr>
            </w:pPr>
            <w:r w:rsidRPr="5CE44C49" w:rsidR="3FBFAAAA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Pr="007D32C5" w:rsidR="00CE5D08" w:rsidP="5CE44C49" w:rsidRDefault="00CE5D08" w14:paraId="203729B7" w14:textId="55AF5CA8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5CE44C49" w:rsidR="5B8A2DB1">
              <w:rPr>
                <w:rFonts w:ascii="Arial" w:hAnsi="Arial" w:cs="Arial"/>
                <w:sz w:val="22"/>
                <w:szCs w:val="22"/>
              </w:rPr>
              <w:t xml:space="preserve">When </w:t>
            </w:r>
            <w:r w:rsidRPr="5CE44C49" w:rsidR="049C0224">
              <w:rPr>
                <w:rFonts w:ascii="Arial" w:hAnsi="Arial" w:cs="Arial"/>
                <w:sz w:val="22"/>
                <w:szCs w:val="22"/>
              </w:rPr>
              <w:t>searching up these words into google for example “London cleaning services</w:t>
            </w:r>
            <w:r w:rsidRPr="5CE44C49" w:rsidR="049C0224">
              <w:rPr>
                <w:rFonts w:ascii="Arial" w:hAnsi="Arial" w:cs="Arial"/>
                <w:sz w:val="22"/>
                <w:szCs w:val="22"/>
              </w:rPr>
              <w:t>”,</w:t>
            </w:r>
            <w:r w:rsidRPr="5CE44C49" w:rsidR="049C0224">
              <w:rPr>
                <w:rFonts w:ascii="Arial" w:hAnsi="Arial" w:cs="Arial"/>
                <w:sz w:val="22"/>
                <w:szCs w:val="22"/>
              </w:rPr>
              <w:t xml:space="preserve"> the company may not </w:t>
            </w:r>
            <w:r w:rsidRPr="5CE44C49" w:rsidR="10A64775">
              <w:rPr>
                <w:rFonts w:ascii="Arial" w:hAnsi="Arial" w:cs="Arial"/>
                <w:sz w:val="22"/>
                <w:szCs w:val="22"/>
              </w:rPr>
              <w:t xml:space="preserve">always show up in the top results. This shows that the website could use better search engine optimization. </w:t>
            </w:r>
            <w:r w:rsidRPr="5CE44C49" w:rsidR="5773606B">
              <w:rPr>
                <w:rFonts w:ascii="Arial" w:hAnsi="Arial" w:cs="Arial"/>
                <w:sz w:val="22"/>
                <w:szCs w:val="22"/>
              </w:rPr>
              <w:t>Enhancing</w:t>
            </w:r>
            <w:r w:rsidRPr="5CE44C49" w:rsidR="0B581815">
              <w:rPr>
                <w:rFonts w:ascii="Arial" w:hAnsi="Arial" w:cs="Arial"/>
                <w:sz w:val="22"/>
                <w:szCs w:val="22"/>
              </w:rPr>
              <w:t xml:space="preserve"> keywords, page titles and content could help boost </w:t>
            </w:r>
            <w:r w:rsidRPr="5CE44C49" w:rsidR="00839D8B">
              <w:rPr>
                <w:rFonts w:ascii="Arial" w:hAnsi="Arial" w:cs="Arial"/>
                <w:sz w:val="22"/>
                <w:szCs w:val="22"/>
              </w:rPr>
              <w:t>visibility</w:t>
            </w:r>
            <w:r w:rsidRPr="5CE44C49" w:rsidR="0B581815">
              <w:rPr>
                <w:rFonts w:ascii="Arial" w:hAnsi="Arial" w:cs="Arial"/>
                <w:sz w:val="22"/>
                <w:szCs w:val="22"/>
              </w:rPr>
              <w:t xml:space="preserve"> on google. Having this change would make it easier for potential custome</w:t>
            </w:r>
            <w:r w:rsidRPr="5CE44C49" w:rsidR="0DDCB5A8">
              <w:rPr>
                <w:rFonts w:ascii="Arial" w:hAnsi="Arial" w:cs="Arial"/>
                <w:sz w:val="22"/>
                <w:szCs w:val="22"/>
              </w:rPr>
              <w:t>rs to find the business online</w:t>
            </w:r>
            <w:r w:rsidRPr="5CE44C49" w:rsidR="562F5DC0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0E774D" w:rsidTr="5CE44C49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5CE44C49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5CE44C49" w14:paraId="462A66DE" w14:textId="77777777">
        <w:tc>
          <w:tcPr>
            <w:tcW w:w="9016" w:type="dxa"/>
            <w:gridSpan w:val="5"/>
            <w:tcMar/>
          </w:tcPr>
          <w:p w:rsidR="000E774D" w:rsidRDefault="00CE5D08" w14:paraId="5DDDB244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5CE44C49" w:rsidRDefault="00CE5D08" w14:paraId="15C51E5C" w14:textId="535D7A4A">
            <w:pPr>
              <w:rPr>
                <w:rFonts w:ascii="Arial" w:hAnsi="Arial" w:cs="Arial"/>
                <w:sz w:val="22"/>
                <w:szCs w:val="22"/>
              </w:rPr>
            </w:pPr>
            <w:r w:rsidRPr="5CE44C49" w:rsidR="4C46E4B8">
              <w:rPr>
                <w:rFonts w:ascii="Arial" w:hAnsi="Arial" w:cs="Arial"/>
                <w:sz w:val="22"/>
                <w:szCs w:val="22"/>
              </w:rPr>
              <w:t xml:space="preserve">Websites are still an important aspect of modern </w:t>
            </w:r>
            <w:r w:rsidRPr="5CE44C49" w:rsidR="4C26319C">
              <w:rPr>
                <w:rFonts w:ascii="Arial" w:hAnsi="Arial" w:cs="Arial"/>
                <w:sz w:val="22"/>
                <w:szCs w:val="22"/>
              </w:rPr>
              <w:t>UK</w:t>
            </w:r>
            <w:r w:rsidRPr="5CE44C49" w:rsidR="4C46E4B8">
              <w:rPr>
                <w:rFonts w:ascii="Arial" w:hAnsi="Arial" w:cs="Arial"/>
                <w:sz w:val="22"/>
                <w:szCs w:val="22"/>
              </w:rPr>
              <w:t xml:space="preserve"> business, especially </w:t>
            </w:r>
            <w:r w:rsidRPr="5CE44C49" w:rsidR="47EE29E9">
              <w:rPr>
                <w:rFonts w:ascii="Arial" w:hAnsi="Arial" w:cs="Arial"/>
                <w:sz w:val="22"/>
                <w:szCs w:val="22"/>
              </w:rPr>
              <w:t>because</w:t>
            </w:r>
            <w:r w:rsidRPr="5CE44C49" w:rsidR="4C46E4B8">
              <w:rPr>
                <w:rFonts w:ascii="Arial" w:hAnsi="Arial" w:cs="Arial"/>
                <w:sz w:val="22"/>
                <w:szCs w:val="22"/>
              </w:rPr>
              <w:t xml:space="preserve"> of the ease of access for customers. Websites can </w:t>
            </w:r>
            <w:r w:rsidRPr="5CE44C49" w:rsidR="6806D76F">
              <w:rPr>
                <w:rFonts w:ascii="Arial" w:hAnsi="Arial" w:cs="Arial"/>
                <w:sz w:val="22"/>
                <w:szCs w:val="22"/>
              </w:rPr>
              <w:t>provide</w:t>
            </w:r>
            <w:r w:rsidRPr="5CE44C49" w:rsidR="4C46E4B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CE44C49" w:rsidR="041D8D45">
              <w:rPr>
                <w:rFonts w:ascii="Arial" w:hAnsi="Arial" w:cs="Arial"/>
                <w:sz w:val="22"/>
                <w:szCs w:val="22"/>
              </w:rPr>
              <w:t xml:space="preserve">customers with access </w:t>
            </w:r>
            <w:r w:rsidRPr="5CE44C49" w:rsidR="38461F44">
              <w:rPr>
                <w:rFonts w:ascii="Arial" w:hAnsi="Arial" w:cs="Arial"/>
                <w:sz w:val="22"/>
                <w:szCs w:val="22"/>
              </w:rPr>
              <w:t xml:space="preserve">to information, </w:t>
            </w:r>
            <w:r w:rsidRPr="5CE44C49" w:rsidR="38461F44">
              <w:rPr>
                <w:rFonts w:ascii="Arial" w:hAnsi="Arial" w:cs="Arial"/>
                <w:sz w:val="22"/>
                <w:szCs w:val="22"/>
              </w:rPr>
              <w:t>services</w:t>
            </w:r>
            <w:r w:rsidRPr="5CE44C49" w:rsidR="38461F44">
              <w:rPr>
                <w:rFonts w:ascii="Arial" w:hAnsi="Arial" w:cs="Arial"/>
                <w:sz w:val="22"/>
                <w:szCs w:val="22"/>
              </w:rPr>
              <w:t xml:space="preserve"> and contact information at any time the consumer would prefer.</w:t>
            </w:r>
            <w:r w:rsidRPr="5CE44C49" w:rsidR="6F4DF8E4">
              <w:rPr>
                <w:rFonts w:ascii="Arial" w:hAnsi="Arial" w:cs="Arial"/>
                <w:sz w:val="22"/>
                <w:szCs w:val="22"/>
              </w:rPr>
              <w:t xml:space="preserve"> This is especially important for small </w:t>
            </w:r>
            <w:r w:rsidRPr="5CE44C49" w:rsidR="274E6B07">
              <w:rPr>
                <w:rFonts w:ascii="Arial" w:hAnsi="Arial" w:cs="Arial"/>
                <w:sz w:val="22"/>
                <w:szCs w:val="22"/>
              </w:rPr>
              <w:t>business,</w:t>
            </w:r>
            <w:r w:rsidRPr="5CE44C49" w:rsidR="6F4DF8E4">
              <w:rPr>
                <w:rFonts w:ascii="Arial" w:hAnsi="Arial" w:cs="Arial"/>
                <w:sz w:val="22"/>
                <w:szCs w:val="22"/>
              </w:rPr>
              <w:t xml:space="preserve"> as a </w:t>
            </w:r>
            <w:r w:rsidRPr="5CE44C49" w:rsidR="393A5FA2">
              <w:rPr>
                <w:rFonts w:ascii="Arial" w:hAnsi="Arial" w:cs="Arial"/>
                <w:sz w:val="22"/>
                <w:szCs w:val="22"/>
              </w:rPr>
              <w:t>professional</w:t>
            </w:r>
            <w:r w:rsidRPr="5CE44C49" w:rsidR="6F4DF8E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CE44C49" w:rsidR="273AF782">
              <w:rPr>
                <w:rFonts w:ascii="Arial" w:hAnsi="Arial" w:cs="Arial"/>
                <w:sz w:val="22"/>
                <w:szCs w:val="22"/>
              </w:rPr>
              <w:t>website</w:t>
            </w:r>
            <w:r w:rsidRPr="5CE44C49" w:rsidR="6F4DF8E4">
              <w:rPr>
                <w:rFonts w:ascii="Arial" w:hAnsi="Arial" w:cs="Arial"/>
                <w:sz w:val="22"/>
                <w:szCs w:val="22"/>
              </w:rPr>
              <w:t xml:space="preserve"> can help create a sense of professionalism. </w:t>
            </w:r>
            <w:r w:rsidRPr="5CE44C49" w:rsidR="41B696A0">
              <w:rPr>
                <w:rFonts w:ascii="Arial" w:hAnsi="Arial" w:cs="Arial"/>
                <w:sz w:val="22"/>
                <w:szCs w:val="22"/>
              </w:rPr>
              <w:t>T</w:t>
            </w:r>
            <w:r w:rsidRPr="5CE44C49" w:rsidR="6F4DF8E4">
              <w:rPr>
                <w:rFonts w:ascii="Arial" w:hAnsi="Arial" w:cs="Arial"/>
                <w:sz w:val="22"/>
                <w:szCs w:val="22"/>
              </w:rPr>
              <w:t>hi</w:t>
            </w:r>
            <w:r w:rsidRPr="5CE44C49" w:rsidR="41B696A0">
              <w:rPr>
                <w:rFonts w:ascii="Arial" w:hAnsi="Arial" w:cs="Arial"/>
                <w:sz w:val="22"/>
                <w:szCs w:val="22"/>
              </w:rPr>
              <w:t xml:space="preserve">s </w:t>
            </w:r>
            <w:r w:rsidRPr="5CE44C49" w:rsidR="4ED739BB">
              <w:rPr>
                <w:rFonts w:ascii="Arial" w:hAnsi="Arial" w:cs="Arial"/>
                <w:sz w:val="22"/>
                <w:szCs w:val="22"/>
              </w:rPr>
              <w:t>is important for businesses, as many customers use search engines for access.</w:t>
            </w:r>
            <w:r w:rsidRPr="5CE44C49" w:rsidR="341BEDB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CE44C49" w:rsidR="22AC2291">
              <w:rPr>
                <w:rFonts w:ascii="Arial" w:hAnsi="Arial" w:cs="Arial"/>
                <w:sz w:val="22"/>
                <w:szCs w:val="22"/>
              </w:rPr>
              <w:t>Furthermore</w:t>
            </w:r>
            <w:r w:rsidRPr="5CE44C49" w:rsidR="341BEDBA">
              <w:rPr>
                <w:rFonts w:ascii="Arial" w:hAnsi="Arial" w:cs="Arial"/>
                <w:sz w:val="22"/>
                <w:szCs w:val="22"/>
              </w:rPr>
              <w:t xml:space="preserve">, a website can allow a </w:t>
            </w:r>
            <w:r w:rsidRPr="5CE44C49" w:rsidR="18177CA2">
              <w:rPr>
                <w:rFonts w:ascii="Arial" w:hAnsi="Arial" w:cs="Arial"/>
                <w:sz w:val="22"/>
                <w:szCs w:val="22"/>
              </w:rPr>
              <w:t>business</w:t>
            </w:r>
            <w:r w:rsidRPr="5CE44C49" w:rsidR="341BEDBA">
              <w:rPr>
                <w:rFonts w:ascii="Arial" w:hAnsi="Arial" w:cs="Arial"/>
                <w:sz w:val="22"/>
                <w:szCs w:val="22"/>
              </w:rPr>
              <w:t xml:space="preserve"> to effectively communicate the range of services </w:t>
            </w:r>
            <w:r w:rsidRPr="5CE44C49" w:rsidR="29599CD1">
              <w:rPr>
                <w:rFonts w:ascii="Arial" w:hAnsi="Arial" w:cs="Arial"/>
                <w:sz w:val="22"/>
                <w:szCs w:val="22"/>
              </w:rPr>
              <w:t xml:space="preserve">it provides, which can be an advantage for customer engagement </w:t>
            </w:r>
          </w:p>
        </w:tc>
      </w:tr>
      <w:tr w:rsidRPr="007D32C5" w:rsidR="000E774D" w:rsidTr="5CE44C49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CE44C49" w14:paraId="55F79962" w14:textId="77777777">
        <w:tc>
          <w:tcPr>
            <w:tcW w:w="9016" w:type="dxa"/>
            <w:gridSpan w:val="5"/>
            <w:tcMar/>
          </w:tcPr>
          <w:p w:rsidRPr="007D32C5" w:rsidR="00CE5D08" w:rsidP="5CE44C49" w:rsidRDefault="00CE5D08" w14:paraId="34D1214F" w14:textId="0618A914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5CE44C49" w:rsidR="3FBFAAAA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CE44C49" w:rsidR="5D20FAAA">
              <w:rPr>
                <w:rFonts w:ascii="Arial" w:hAnsi="Arial" w:cs="Arial"/>
                <w:sz w:val="22"/>
                <w:szCs w:val="22"/>
              </w:rPr>
              <w:t xml:space="preserve"> One of the main </w:t>
            </w:r>
            <w:r w:rsidRPr="5CE44C49" w:rsidR="27E49368">
              <w:rPr>
                <w:rFonts w:ascii="Arial" w:hAnsi="Arial" w:cs="Arial"/>
                <w:sz w:val="22"/>
                <w:szCs w:val="22"/>
              </w:rPr>
              <w:t>recommendations</w:t>
            </w:r>
            <w:r w:rsidRPr="5CE44C49" w:rsidR="5D20FAAA">
              <w:rPr>
                <w:rFonts w:ascii="Arial" w:hAnsi="Arial" w:cs="Arial"/>
                <w:sz w:val="22"/>
                <w:szCs w:val="22"/>
              </w:rPr>
              <w:t xml:space="preserve"> that could be made is the im</w:t>
            </w:r>
            <w:r w:rsidRPr="5CE44C49" w:rsidR="12FC052E">
              <w:rPr>
                <w:rFonts w:ascii="Arial" w:hAnsi="Arial" w:cs="Arial"/>
                <w:sz w:val="22"/>
                <w:szCs w:val="22"/>
              </w:rPr>
              <w:t>plementation</w:t>
            </w:r>
            <w:r w:rsidRPr="5CE44C49" w:rsidR="5D20FAAA">
              <w:rPr>
                <w:rFonts w:ascii="Arial" w:hAnsi="Arial" w:cs="Arial"/>
                <w:sz w:val="22"/>
                <w:szCs w:val="22"/>
              </w:rPr>
              <w:t xml:space="preserve"> of a fully functional online booking </w:t>
            </w:r>
            <w:r w:rsidRPr="5CE44C49" w:rsidR="05A337F1">
              <w:rPr>
                <w:rFonts w:ascii="Arial" w:hAnsi="Arial" w:cs="Arial"/>
                <w:sz w:val="22"/>
                <w:szCs w:val="22"/>
              </w:rPr>
              <w:t xml:space="preserve">system, whereby the customer can book services of their choice, pick dates, and book in real time without the need for them </w:t>
            </w:r>
            <w:r w:rsidRPr="5CE44C49" w:rsidR="1D4568C8">
              <w:rPr>
                <w:rFonts w:ascii="Arial" w:hAnsi="Arial" w:cs="Arial"/>
                <w:sz w:val="22"/>
                <w:szCs w:val="22"/>
              </w:rPr>
              <w:t xml:space="preserve">to call or email the </w:t>
            </w:r>
            <w:r w:rsidRPr="5CE44C49" w:rsidR="0F29EBAF">
              <w:rPr>
                <w:rFonts w:ascii="Arial" w:hAnsi="Arial" w:cs="Arial"/>
                <w:sz w:val="22"/>
                <w:szCs w:val="22"/>
              </w:rPr>
              <w:t xml:space="preserve">organization. This would </w:t>
            </w:r>
            <w:r w:rsidRPr="5CE44C49" w:rsidR="0F29EBAF">
              <w:rPr>
                <w:rFonts w:ascii="Arial" w:hAnsi="Arial" w:cs="Arial"/>
                <w:sz w:val="22"/>
                <w:szCs w:val="22"/>
              </w:rPr>
              <w:t>greatly improve</w:t>
            </w:r>
            <w:r w:rsidRPr="5CE44C49" w:rsidR="0F29EBAF">
              <w:rPr>
                <w:rFonts w:ascii="Arial" w:hAnsi="Arial" w:cs="Arial"/>
                <w:sz w:val="22"/>
                <w:szCs w:val="22"/>
              </w:rPr>
              <w:t xml:space="preserve"> the convenience of the organization, reduce the waiting time, and increase the user experience. The modern customer needs convenience, and the </w:t>
            </w:r>
            <w:r w:rsidRPr="5CE44C49" w:rsidR="34A0E276">
              <w:rPr>
                <w:rFonts w:ascii="Arial" w:hAnsi="Arial" w:cs="Arial"/>
                <w:sz w:val="22"/>
                <w:szCs w:val="22"/>
              </w:rPr>
              <w:t>implementation</w:t>
            </w:r>
            <w:r w:rsidRPr="5CE44C49" w:rsidR="0F29EBA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CE44C49" w:rsidR="58FDF301">
              <w:rPr>
                <w:rFonts w:ascii="Arial" w:hAnsi="Arial" w:cs="Arial"/>
                <w:sz w:val="22"/>
                <w:szCs w:val="22"/>
              </w:rPr>
              <w:t xml:space="preserve">of this feature would </w:t>
            </w:r>
            <w:r w:rsidRPr="5CE44C49" w:rsidR="58FDF301">
              <w:rPr>
                <w:rFonts w:ascii="Arial" w:hAnsi="Arial" w:cs="Arial"/>
                <w:sz w:val="22"/>
                <w:szCs w:val="22"/>
              </w:rPr>
              <w:t>greatly increase</w:t>
            </w:r>
            <w:r w:rsidRPr="5CE44C49" w:rsidR="58FDF301">
              <w:rPr>
                <w:rFonts w:ascii="Arial" w:hAnsi="Arial" w:cs="Arial"/>
                <w:sz w:val="22"/>
                <w:szCs w:val="22"/>
              </w:rPr>
              <w:t xml:space="preserve"> customer satisfaction, potentially leading to increased business efficacy </w:t>
            </w:r>
            <w:r w:rsidRPr="5CE44C49" w:rsidR="0F29EBAF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5CE44C49" w14:paraId="08945955" w14:textId="77777777">
        <w:tc>
          <w:tcPr>
            <w:tcW w:w="9016" w:type="dxa"/>
            <w:tcMar/>
          </w:tcPr>
          <w:p w:rsidR="001F1175" w:rsidP="5CE44C49" w:rsidRDefault="001F1175" w14:paraId="2F6A9BC9" w14:textId="66CF9E7D">
            <w:pPr>
              <w:spacing w:beforeAutospacing="on" w:afterAutospacing="on" w:line="240" w:lineRule="auto"/>
              <w:rPr>
                <w:rStyle w:val="s1"/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CE44C49" w:rsidR="3D6827A6">
              <w:rPr>
                <w:rStyle w:val="s1"/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Cleaners of London (2024) Professional cleaning services in London. Available at: </w:t>
            </w:r>
            <w:hyperlink r:id="R99f53b7c3c004479">
              <w:r w:rsidRPr="5CE44C49" w:rsidR="3D6827A6">
                <w:rPr>
                  <w:rStyle w:val="Hyperlink"/>
                  <w:rFonts w:ascii="Times New Roman" w:hAnsi="Times New Roman" w:eastAsia="Times New Roman" w:cs="Times New Roman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4"/>
                  <w:szCs w:val="24"/>
                  <w:lang w:val="en-GB"/>
                </w:rPr>
                <w:t>https://www.cleanersoflondon.co.uk</w:t>
              </w:r>
            </w:hyperlink>
          </w:p>
          <w:p w:rsidR="001F1175" w:rsidP="5CE44C49" w:rsidRDefault="001F1175" w14:paraId="4ADB5965" w14:textId="0F00410B">
            <w:pPr>
              <w:spacing w:beforeAutospacing="on" w:afterAutospacing="on" w:line="240" w:lineRule="auto"/>
              <w:rPr>
                <w:rStyle w:val="s1"/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CE44C49" w:rsidR="3D6827A6">
              <w:rPr>
                <w:rStyle w:val="s1"/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Krug, S. (2014) Don’t Make Me Think: A Common Sense Approach to Web Usability. 3rd edn. Berkeley: New Riders</w:t>
            </w:r>
          </w:p>
          <w:p w:rsidR="001F1175" w:rsidP="5CE44C49" w:rsidRDefault="001F1175" w14:paraId="07A0B980" w14:textId="3CFD8763">
            <w:pPr>
              <w:spacing w:beforeAutospacing="on" w:afterAutospacing="on" w:line="240" w:lineRule="auto"/>
              <w:rPr>
                <w:rStyle w:val="s1"/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CE44C49" w:rsidR="3D6827A6">
              <w:rPr>
                <w:rStyle w:val="s1"/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Nielsen, J. (2012) Usability 101: Introduction to Usability. Available at: </w:t>
            </w:r>
            <w:hyperlink r:id="R8af6511475504b68">
              <w:r w:rsidRPr="5CE44C49" w:rsidR="3D6827A6">
                <w:rPr>
                  <w:rStyle w:val="Hyperlink"/>
                  <w:rFonts w:ascii="Times New Roman" w:hAnsi="Times New Roman" w:eastAsia="Times New Roman" w:cs="Times New Roman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4"/>
                  <w:szCs w:val="24"/>
                  <w:lang w:val="en-GB"/>
                </w:rPr>
                <w:t>https://www.nngroup.com/articles/usability-101-introduction-to-usability/</w:t>
              </w:r>
            </w:hyperlink>
          </w:p>
          <w:p w:rsidR="001F1175" w:rsidP="5CE44C49" w:rsidRDefault="001F1175" w14:paraId="54DE547A" w14:textId="3246B1B9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">
    <w:nsid w:val="7d1275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 w16cid:durableId="208314150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45FB5"/>
    <w:rsid w:val="00061623"/>
    <w:rsid w:val="000E774D"/>
    <w:rsid w:val="001F1175"/>
    <w:rsid w:val="00416AA0"/>
    <w:rsid w:val="005593DF"/>
    <w:rsid w:val="00594A98"/>
    <w:rsid w:val="006B2117"/>
    <w:rsid w:val="00744E64"/>
    <w:rsid w:val="007D32C5"/>
    <w:rsid w:val="00801251"/>
    <w:rsid w:val="00839D8B"/>
    <w:rsid w:val="009C6B52"/>
    <w:rsid w:val="00A63F4C"/>
    <w:rsid w:val="00B749A7"/>
    <w:rsid w:val="00CE5D08"/>
    <w:rsid w:val="00D4258D"/>
    <w:rsid w:val="00E26B70"/>
    <w:rsid w:val="00E94C98"/>
    <w:rsid w:val="00EC129D"/>
    <w:rsid w:val="00F31A88"/>
    <w:rsid w:val="00FFA0A3"/>
    <w:rsid w:val="010E1EEF"/>
    <w:rsid w:val="015C6D17"/>
    <w:rsid w:val="02454716"/>
    <w:rsid w:val="0286152F"/>
    <w:rsid w:val="03E7B74D"/>
    <w:rsid w:val="03FFD16F"/>
    <w:rsid w:val="041D8D45"/>
    <w:rsid w:val="0430B559"/>
    <w:rsid w:val="049C0224"/>
    <w:rsid w:val="053BEB00"/>
    <w:rsid w:val="0586EF27"/>
    <w:rsid w:val="058C6240"/>
    <w:rsid w:val="05A337F1"/>
    <w:rsid w:val="05BBFF65"/>
    <w:rsid w:val="0609DAC2"/>
    <w:rsid w:val="0673B6D7"/>
    <w:rsid w:val="06841BFA"/>
    <w:rsid w:val="06A990B7"/>
    <w:rsid w:val="071EE2EB"/>
    <w:rsid w:val="079BA176"/>
    <w:rsid w:val="07C835C6"/>
    <w:rsid w:val="0839407D"/>
    <w:rsid w:val="0848FD01"/>
    <w:rsid w:val="08602EC0"/>
    <w:rsid w:val="08E8D01D"/>
    <w:rsid w:val="0914B1C2"/>
    <w:rsid w:val="0A31CEBF"/>
    <w:rsid w:val="0A59BA24"/>
    <w:rsid w:val="0AF1643D"/>
    <w:rsid w:val="0B581815"/>
    <w:rsid w:val="0BFD3CE8"/>
    <w:rsid w:val="0C9DB9A3"/>
    <w:rsid w:val="0D0BB3A6"/>
    <w:rsid w:val="0D23A7D5"/>
    <w:rsid w:val="0D30666B"/>
    <w:rsid w:val="0D6AB6C5"/>
    <w:rsid w:val="0DDCB5A8"/>
    <w:rsid w:val="0F13679F"/>
    <w:rsid w:val="0F29EBAF"/>
    <w:rsid w:val="0FBF181C"/>
    <w:rsid w:val="10504D50"/>
    <w:rsid w:val="10A64775"/>
    <w:rsid w:val="1148F5B8"/>
    <w:rsid w:val="118BE072"/>
    <w:rsid w:val="119C219C"/>
    <w:rsid w:val="12A594B1"/>
    <w:rsid w:val="12BE2C54"/>
    <w:rsid w:val="12CD07DB"/>
    <w:rsid w:val="12FC052E"/>
    <w:rsid w:val="130D1766"/>
    <w:rsid w:val="13C5BCED"/>
    <w:rsid w:val="14034DA9"/>
    <w:rsid w:val="1426222E"/>
    <w:rsid w:val="1477210E"/>
    <w:rsid w:val="15449F40"/>
    <w:rsid w:val="156EB627"/>
    <w:rsid w:val="17575F3F"/>
    <w:rsid w:val="17B385FD"/>
    <w:rsid w:val="17E81C2F"/>
    <w:rsid w:val="17FE0F90"/>
    <w:rsid w:val="18177CA2"/>
    <w:rsid w:val="1834DBA3"/>
    <w:rsid w:val="18CEF282"/>
    <w:rsid w:val="18E0E058"/>
    <w:rsid w:val="18F3FB50"/>
    <w:rsid w:val="18FA4040"/>
    <w:rsid w:val="1A04C32F"/>
    <w:rsid w:val="1A397D32"/>
    <w:rsid w:val="1A9734A3"/>
    <w:rsid w:val="1AA3BD95"/>
    <w:rsid w:val="1BF5645A"/>
    <w:rsid w:val="1C02DDA6"/>
    <w:rsid w:val="1C21645B"/>
    <w:rsid w:val="1CCB0F86"/>
    <w:rsid w:val="1D4568C8"/>
    <w:rsid w:val="1DF5105F"/>
    <w:rsid w:val="1DFC631E"/>
    <w:rsid w:val="1DFC6EE8"/>
    <w:rsid w:val="1E079280"/>
    <w:rsid w:val="1E37B73A"/>
    <w:rsid w:val="1F153F62"/>
    <w:rsid w:val="1F3E4AAD"/>
    <w:rsid w:val="1F5097F4"/>
    <w:rsid w:val="1FA1AB38"/>
    <w:rsid w:val="20946332"/>
    <w:rsid w:val="20E75440"/>
    <w:rsid w:val="2161CB40"/>
    <w:rsid w:val="2265DA51"/>
    <w:rsid w:val="22AC2291"/>
    <w:rsid w:val="23FD8AD1"/>
    <w:rsid w:val="24230EB5"/>
    <w:rsid w:val="244FC525"/>
    <w:rsid w:val="252FB475"/>
    <w:rsid w:val="25426054"/>
    <w:rsid w:val="256AAB42"/>
    <w:rsid w:val="25F0382E"/>
    <w:rsid w:val="260EB400"/>
    <w:rsid w:val="2692E735"/>
    <w:rsid w:val="26959F74"/>
    <w:rsid w:val="273AF782"/>
    <w:rsid w:val="274E6B07"/>
    <w:rsid w:val="27A9A147"/>
    <w:rsid w:val="27E49368"/>
    <w:rsid w:val="2852475C"/>
    <w:rsid w:val="28566B59"/>
    <w:rsid w:val="28A838DA"/>
    <w:rsid w:val="29599CD1"/>
    <w:rsid w:val="299AAE1A"/>
    <w:rsid w:val="2AAA7B0E"/>
    <w:rsid w:val="2AF64BB0"/>
    <w:rsid w:val="2B175F50"/>
    <w:rsid w:val="2B220983"/>
    <w:rsid w:val="2BEC2B79"/>
    <w:rsid w:val="2BF14AC1"/>
    <w:rsid w:val="2C0AF280"/>
    <w:rsid w:val="2CEB0040"/>
    <w:rsid w:val="2D8BC308"/>
    <w:rsid w:val="2DE0D329"/>
    <w:rsid w:val="2E2C0E63"/>
    <w:rsid w:val="2E366250"/>
    <w:rsid w:val="2E97725B"/>
    <w:rsid w:val="30AB8A6E"/>
    <w:rsid w:val="30EDE386"/>
    <w:rsid w:val="30F6A915"/>
    <w:rsid w:val="316896D6"/>
    <w:rsid w:val="322BCC03"/>
    <w:rsid w:val="323A71B5"/>
    <w:rsid w:val="3243C4FA"/>
    <w:rsid w:val="338B0042"/>
    <w:rsid w:val="341BEDBA"/>
    <w:rsid w:val="345D4CF6"/>
    <w:rsid w:val="348A9DB8"/>
    <w:rsid w:val="34A07C98"/>
    <w:rsid w:val="34A0E276"/>
    <w:rsid w:val="34C80A5A"/>
    <w:rsid w:val="35A45C6B"/>
    <w:rsid w:val="35F4DE05"/>
    <w:rsid w:val="37F41674"/>
    <w:rsid w:val="3804A02B"/>
    <w:rsid w:val="38461F44"/>
    <w:rsid w:val="38DBF685"/>
    <w:rsid w:val="393A5FA2"/>
    <w:rsid w:val="3959C724"/>
    <w:rsid w:val="3AEFBFE6"/>
    <w:rsid w:val="3B7D78B6"/>
    <w:rsid w:val="3BE5DF4F"/>
    <w:rsid w:val="3C2C970D"/>
    <w:rsid w:val="3C391F74"/>
    <w:rsid w:val="3C75A657"/>
    <w:rsid w:val="3D105C8A"/>
    <w:rsid w:val="3D6827A6"/>
    <w:rsid w:val="3D840665"/>
    <w:rsid w:val="3DA348C5"/>
    <w:rsid w:val="3DE4B584"/>
    <w:rsid w:val="3E2F425E"/>
    <w:rsid w:val="3E7CFB8B"/>
    <w:rsid w:val="3ED84C78"/>
    <w:rsid w:val="3F05954F"/>
    <w:rsid w:val="3F37928A"/>
    <w:rsid w:val="3F8D826C"/>
    <w:rsid w:val="3FBE5236"/>
    <w:rsid w:val="3FBFAAAA"/>
    <w:rsid w:val="41B696A0"/>
    <w:rsid w:val="4219CDB6"/>
    <w:rsid w:val="4249408B"/>
    <w:rsid w:val="430EA2CF"/>
    <w:rsid w:val="438A5C3E"/>
    <w:rsid w:val="438FAD5F"/>
    <w:rsid w:val="43E10788"/>
    <w:rsid w:val="4496BE00"/>
    <w:rsid w:val="44AABF52"/>
    <w:rsid w:val="44C47C1C"/>
    <w:rsid w:val="45B5334B"/>
    <w:rsid w:val="470A6336"/>
    <w:rsid w:val="470FE0FF"/>
    <w:rsid w:val="47EE29E9"/>
    <w:rsid w:val="4850A787"/>
    <w:rsid w:val="48A08325"/>
    <w:rsid w:val="48C53958"/>
    <w:rsid w:val="49976BB2"/>
    <w:rsid w:val="4AC3E668"/>
    <w:rsid w:val="4AFA234B"/>
    <w:rsid w:val="4AFFD9BD"/>
    <w:rsid w:val="4B27C3A8"/>
    <w:rsid w:val="4BBE489E"/>
    <w:rsid w:val="4BCC2ABB"/>
    <w:rsid w:val="4C26319C"/>
    <w:rsid w:val="4C46E4B8"/>
    <w:rsid w:val="4C53EE02"/>
    <w:rsid w:val="4C83BB10"/>
    <w:rsid w:val="4DE821A8"/>
    <w:rsid w:val="4EB99922"/>
    <w:rsid w:val="4ED739BB"/>
    <w:rsid w:val="4EE45B5F"/>
    <w:rsid w:val="4EFACA94"/>
    <w:rsid w:val="4F267375"/>
    <w:rsid w:val="4FA0CE37"/>
    <w:rsid w:val="4FB35AF3"/>
    <w:rsid w:val="50336F97"/>
    <w:rsid w:val="50F945CC"/>
    <w:rsid w:val="5177D351"/>
    <w:rsid w:val="517CB791"/>
    <w:rsid w:val="51928534"/>
    <w:rsid w:val="51DB7908"/>
    <w:rsid w:val="52CFF04D"/>
    <w:rsid w:val="547709D3"/>
    <w:rsid w:val="547F1820"/>
    <w:rsid w:val="54868F2E"/>
    <w:rsid w:val="54F6076F"/>
    <w:rsid w:val="553246E6"/>
    <w:rsid w:val="55AC8E77"/>
    <w:rsid w:val="55BD6E25"/>
    <w:rsid w:val="56283AAA"/>
    <w:rsid w:val="562F5DC0"/>
    <w:rsid w:val="564F9250"/>
    <w:rsid w:val="575FBE95"/>
    <w:rsid w:val="5765AC8D"/>
    <w:rsid w:val="5773606B"/>
    <w:rsid w:val="5792DFC1"/>
    <w:rsid w:val="57F9F5A2"/>
    <w:rsid w:val="58506F9D"/>
    <w:rsid w:val="58F1161E"/>
    <w:rsid w:val="58FDF301"/>
    <w:rsid w:val="59A5C59A"/>
    <w:rsid w:val="5AE6123D"/>
    <w:rsid w:val="5B8A2DB1"/>
    <w:rsid w:val="5BD48AE8"/>
    <w:rsid w:val="5BD516D1"/>
    <w:rsid w:val="5C3CD680"/>
    <w:rsid w:val="5CE44C49"/>
    <w:rsid w:val="5D20FAAA"/>
    <w:rsid w:val="5D49059B"/>
    <w:rsid w:val="6002649E"/>
    <w:rsid w:val="6080FF83"/>
    <w:rsid w:val="621BD018"/>
    <w:rsid w:val="62220C4A"/>
    <w:rsid w:val="629931D8"/>
    <w:rsid w:val="62B6CF87"/>
    <w:rsid w:val="63371B97"/>
    <w:rsid w:val="637DBD56"/>
    <w:rsid w:val="63FEE6C7"/>
    <w:rsid w:val="64058B2E"/>
    <w:rsid w:val="644AE656"/>
    <w:rsid w:val="6466F1B8"/>
    <w:rsid w:val="64A1827B"/>
    <w:rsid w:val="65F585B9"/>
    <w:rsid w:val="66010965"/>
    <w:rsid w:val="66487535"/>
    <w:rsid w:val="666F7242"/>
    <w:rsid w:val="673B237F"/>
    <w:rsid w:val="67B9216E"/>
    <w:rsid w:val="6806D76F"/>
    <w:rsid w:val="6883A640"/>
    <w:rsid w:val="693A7068"/>
    <w:rsid w:val="69A14870"/>
    <w:rsid w:val="69AC55D1"/>
    <w:rsid w:val="69CED0EA"/>
    <w:rsid w:val="69ED4F4C"/>
    <w:rsid w:val="6BB6B47A"/>
    <w:rsid w:val="6C1B78E9"/>
    <w:rsid w:val="6C36EE90"/>
    <w:rsid w:val="6D8FB6D5"/>
    <w:rsid w:val="6DF44AF1"/>
    <w:rsid w:val="6DFB113D"/>
    <w:rsid w:val="6E1E5418"/>
    <w:rsid w:val="6ED352FF"/>
    <w:rsid w:val="6F4DF8E4"/>
    <w:rsid w:val="6F6472EC"/>
    <w:rsid w:val="6F9682A7"/>
    <w:rsid w:val="6FDD3F2C"/>
    <w:rsid w:val="703DA5D5"/>
    <w:rsid w:val="715FAA1F"/>
    <w:rsid w:val="719CC45E"/>
    <w:rsid w:val="72B1D056"/>
    <w:rsid w:val="72CFCDC6"/>
    <w:rsid w:val="730F5AA2"/>
    <w:rsid w:val="745D15AC"/>
    <w:rsid w:val="75372A9F"/>
    <w:rsid w:val="75DE08F3"/>
    <w:rsid w:val="7664715D"/>
    <w:rsid w:val="76AB480E"/>
    <w:rsid w:val="76E7510D"/>
    <w:rsid w:val="77832BF2"/>
    <w:rsid w:val="778BCBAF"/>
    <w:rsid w:val="77A2FC38"/>
    <w:rsid w:val="781A571D"/>
    <w:rsid w:val="78BA54B9"/>
    <w:rsid w:val="7A2F5D06"/>
    <w:rsid w:val="7A460B77"/>
    <w:rsid w:val="7B3F1E77"/>
    <w:rsid w:val="7BEAC603"/>
    <w:rsid w:val="7C0185AD"/>
    <w:rsid w:val="7C9AD74F"/>
    <w:rsid w:val="7CB69FB7"/>
    <w:rsid w:val="7CCABBD0"/>
    <w:rsid w:val="7D3B9811"/>
    <w:rsid w:val="7D8DF3CE"/>
    <w:rsid w:val="7DB1A09B"/>
    <w:rsid w:val="7E26FBF9"/>
    <w:rsid w:val="7E2C0506"/>
    <w:rsid w:val="7E3FC48A"/>
    <w:rsid w:val="7ED08A13"/>
    <w:rsid w:val="7F5DF90E"/>
    <w:rsid w:val="7FCF1F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C02DDA6"/>
    <w:rPr>
      <w:color w:val="0563C1"/>
      <w:u w:val="single"/>
    </w:rPr>
  </w:style>
  <w:style w:type="character" w:styleId="s1" w:customStyle="true">
    <w:uiPriority w:val="1"/>
    <w:name w:val="s1"/>
    <w:basedOn w:val="DefaultParagraphFont"/>
    <w:rsid w:val="5CE44C49"/>
    <w:rPr>
      <w:rFonts w:ascii="Aptos" w:hAnsi="Aptos" w:eastAsia="ＭＳ 明朝" w:cs="Arial" w:asciiTheme="minorAscii" w:hAnsiTheme="minorAscii" w:eastAsiaTheme="minorEastAsia" w:cstheme="minorBidi"/>
      <w:sz w:val="24"/>
      <w:szCs w:val="24"/>
    </w:rPr>
  </w:style>
  <w:style w:type="character" w:styleId="s2" w:customStyle="true">
    <w:uiPriority w:val="1"/>
    <w:name w:val="s2"/>
    <w:basedOn w:val="DefaultParagraphFont"/>
    <w:rsid w:val="5CE44C49"/>
    <w:rPr>
      <w:rFonts w:ascii="Aptos" w:hAnsi="Aptos" w:eastAsia="ＭＳ 明朝" w:cs="Arial" w:asciiTheme="minorAscii" w:hAnsiTheme="minorAscii" w:eastAsiaTheme="minorEastAsia" w:cstheme="minorBidi"/>
      <w:sz w:val="24"/>
      <w:szCs w:val="24"/>
    </w:rPr>
  </w:style>
  <w:style w:type="paragraph" w:styleId="p2" w:customStyle="true">
    <w:uiPriority w:val="1"/>
    <w:name w:val="p2"/>
    <w:basedOn w:val="Normal"/>
    <w:rsid w:val="5CE44C49"/>
    <w:rPr>
      <w:rFonts w:ascii="Times New Roman" w:hAnsi="Times New Roman" w:eastAsia="ＭＳ 明朝" w:cs="Times New Roman" w:asciiTheme="minorAscii" w:hAnsiTheme="minorAscii" w:eastAsiaTheme="minorEastAsia" w:cstheme="minorBidi"/>
      <w:sz w:val="24"/>
      <w:szCs w:val="24"/>
      <w:lang w:val="en-GB" w:eastAsia="en-GB"/>
    </w:rPr>
    <w:pPr>
      <w:spacing w:beforeAutospacing="on" w:afterAutospacing="on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eur01.safelinks.protection.outlook.com/?url=https%3A%2F%2Fwww.cleanersoflondon.co.uk%2F&amp;data=05%7C02%7Cl.demetriou%40uwtsd.ac.uk%7C2a9e197f2b78489da31908ddd750ef0e%7C4e0f11f9046e45059cb8db2152311e21%7C0%7C0%7C638903464791912869%7CUnknown%7CTWFpbGZsb3d8eyJFbXB0eU1hcGkiOnRydWUsIlYiOiIwLjAuMDAwMCIsIlAiOiJXaW4zMiIsIkFOIjoiTWFpbCIsIldUIjoyfQ%3D%3D%7C0%7C%7C%7C&amp;sdata=fZslxqx5C%2FmM38kijSmvLRwjYMuty3Haf3%2BuacSVTqs%3D&amp;reserved=0" TargetMode="External" Id="Rb368d9a6ec0942a2" /><Relationship Type="http://schemas.openxmlformats.org/officeDocument/2006/relationships/hyperlink" Target="https://www.cleanersoflondon.co.uk" TargetMode="External" Id="R99f53b7c3c004479" /><Relationship Type="http://schemas.openxmlformats.org/officeDocument/2006/relationships/hyperlink" Target="https://www.nngroup.com/articles/usability-101-introduction-to-usability/" TargetMode="External" Id="R8af6511475504b68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Adil Amjad (2513825)</lastModifiedBy>
  <revision>9</revision>
  <dcterms:created xsi:type="dcterms:W3CDTF">2026-03-10T16:16:00.0000000Z</dcterms:created>
  <dcterms:modified xsi:type="dcterms:W3CDTF">2026-03-17T16:18:41.8276434Z</dcterms:modified>
</coreProperties>
</file>