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71F8B" w14:textId="77777777" w:rsidR="0010686E" w:rsidRPr="00C56A09" w:rsidRDefault="0010686E" w:rsidP="00F163E9">
      <w:pPr>
        <w:jc w:val="left"/>
        <w:rPr>
          <w:rFonts w:cs="Times New Roman"/>
          <w:color w:val="auto"/>
          <w:szCs w:val="24"/>
        </w:rPr>
      </w:pPr>
    </w:p>
    <w:p w14:paraId="49F217B3" w14:textId="77777777" w:rsidR="00E8730B" w:rsidRPr="00C56A09" w:rsidRDefault="00E8730B" w:rsidP="00F163E9">
      <w:pPr>
        <w:jc w:val="left"/>
        <w:rPr>
          <w:rFonts w:cs="Times New Roman"/>
          <w:color w:val="auto"/>
          <w:szCs w:val="24"/>
        </w:rPr>
      </w:pPr>
    </w:p>
    <w:p w14:paraId="6783FFC6" w14:textId="77777777" w:rsidR="00E8730B" w:rsidRPr="00C56A09" w:rsidRDefault="00E8730B" w:rsidP="00F163E9">
      <w:pPr>
        <w:jc w:val="left"/>
        <w:rPr>
          <w:rFonts w:cs="Times New Roman"/>
          <w:color w:val="auto"/>
          <w:szCs w:val="24"/>
        </w:rPr>
      </w:pPr>
    </w:p>
    <w:p w14:paraId="4DF82F49" w14:textId="77777777" w:rsidR="00E8730B" w:rsidRPr="00C56A09" w:rsidRDefault="00E8730B" w:rsidP="00F163E9">
      <w:pPr>
        <w:jc w:val="left"/>
        <w:rPr>
          <w:rFonts w:cs="Times New Roman"/>
          <w:color w:val="auto"/>
          <w:szCs w:val="24"/>
        </w:rPr>
      </w:pPr>
    </w:p>
    <w:p w14:paraId="453AF3FD" w14:textId="77777777" w:rsidR="00F36609" w:rsidRPr="00C56A09" w:rsidRDefault="00F36609" w:rsidP="00F163E9">
      <w:pPr>
        <w:jc w:val="left"/>
        <w:rPr>
          <w:rFonts w:cs="Times New Roman"/>
          <w:color w:val="auto"/>
          <w:szCs w:val="24"/>
        </w:rPr>
      </w:pPr>
    </w:p>
    <w:p w14:paraId="01AEFD0B" w14:textId="77777777" w:rsidR="00F36609" w:rsidRPr="00C56A09" w:rsidRDefault="00F36609" w:rsidP="00F163E9">
      <w:pPr>
        <w:jc w:val="left"/>
        <w:rPr>
          <w:rFonts w:cs="Times New Roman"/>
          <w:color w:val="auto"/>
          <w:szCs w:val="24"/>
        </w:rPr>
      </w:pPr>
    </w:p>
    <w:p w14:paraId="312E3117" w14:textId="77777777" w:rsidR="00F06825" w:rsidRPr="00C56A09" w:rsidRDefault="003B0AE5" w:rsidP="00857283">
      <w:pPr>
        <w:jc w:val="center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Problem-solving</w:t>
      </w:r>
      <w:r w:rsidR="00E852A4">
        <w:rPr>
          <w:rFonts w:cs="Times New Roman"/>
          <w:color w:val="auto"/>
          <w:szCs w:val="24"/>
        </w:rPr>
        <w:t xml:space="preserve"> </w:t>
      </w:r>
      <w:r>
        <w:rPr>
          <w:rFonts w:cs="Times New Roman"/>
          <w:color w:val="auto"/>
          <w:szCs w:val="24"/>
        </w:rPr>
        <w:t>and decision making:</w:t>
      </w:r>
      <w:r w:rsidR="006541F1" w:rsidRPr="00C56A09">
        <w:rPr>
          <w:rFonts w:cs="Times New Roman"/>
          <w:color w:val="auto"/>
          <w:szCs w:val="24"/>
        </w:rPr>
        <w:t xml:space="preserve"> </w:t>
      </w:r>
      <w:r w:rsidR="00C362D0" w:rsidRPr="00C56A09">
        <w:rPr>
          <w:rFonts w:cs="Times New Roman"/>
          <w:color w:val="auto"/>
          <w:szCs w:val="24"/>
        </w:rPr>
        <w:t>Repor</w:t>
      </w:r>
      <w:r>
        <w:rPr>
          <w:rFonts w:cs="Times New Roman"/>
          <w:color w:val="auto"/>
          <w:szCs w:val="24"/>
        </w:rPr>
        <w:t>t</w:t>
      </w:r>
    </w:p>
    <w:p w14:paraId="541E0BA2" w14:textId="08B0AEA6" w:rsidR="00E8730B" w:rsidRDefault="003B0AE5" w:rsidP="00857283">
      <w:pPr>
        <w:jc w:val="center"/>
        <w:rPr>
          <w:rFonts w:cs="Times New Roman"/>
          <w:color w:val="auto"/>
          <w:szCs w:val="24"/>
        </w:rPr>
      </w:pPr>
      <w:r w:rsidRPr="00C56A09">
        <w:rPr>
          <w:rFonts w:cs="Times New Roman"/>
          <w:color w:val="auto"/>
          <w:szCs w:val="24"/>
        </w:rPr>
        <w:t xml:space="preserve"> </w:t>
      </w:r>
      <w:r w:rsidR="00745978" w:rsidRPr="00C56A09">
        <w:rPr>
          <w:rFonts w:cs="Times New Roman"/>
          <w:color w:val="auto"/>
          <w:szCs w:val="24"/>
        </w:rPr>
        <w:t>Name of the Student</w:t>
      </w:r>
      <w:r w:rsidR="003040CA">
        <w:rPr>
          <w:rFonts w:cs="Times New Roman"/>
          <w:color w:val="auto"/>
          <w:szCs w:val="24"/>
        </w:rPr>
        <w:t xml:space="preserve">: </w:t>
      </w:r>
      <w:proofErr w:type="spellStart"/>
      <w:r w:rsidR="003040CA" w:rsidRPr="003040CA">
        <w:rPr>
          <w:rFonts w:cs="Times New Roman"/>
          <w:color w:val="auto"/>
          <w:szCs w:val="24"/>
        </w:rPr>
        <w:t>Zaheed</w:t>
      </w:r>
      <w:proofErr w:type="spellEnd"/>
      <w:r w:rsidR="003040CA" w:rsidRPr="003040CA">
        <w:rPr>
          <w:rFonts w:cs="Times New Roman"/>
          <w:color w:val="auto"/>
          <w:szCs w:val="24"/>
        </w:rPr>
        <w:t xml:space="preserve"> </w:t>
      </w:r>
      <w:proofErr w:type="spellStart"/>
      <w:r w:rsidR="003040CA">
        <w:rPr>
          <w:rFonts w:cs="Times New Roman"/>
          <w:color w:val="auto"/>
          <w:szCs w:val="24"/>
        </w:rPr>
        <w:t>U</w:t>
      </w:r>
      <w:r w:rsidR="003040CA" w:rsidRPr="003040CA">
        <w:rPr>
          <w:rFonts w:cs="Times New Roman"/>
          <w:color w:val="auto"/>
          <w:szCs w:val="24"/>
        </w:rPr>
        <w:t>llah</w:t>
      </w:r>
      <w:proofErr w:type="spellEnd"/>
    </w:p>
    <w:p w14:paraId="411F1568" w14:textId="51FE6F86" w:rsidR="005B1E5B" w:rsidRDefault="005B1E5B" w:rsidP="00987499">
      <w:pPr>
        <w:jc w:val="center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Id:</w:t>
      </w:r>
      <w:r w:rsidRPr="005B1E5B">
        <w:t xml:space="preserve"> </w:t>
      </w:r>
      <w:r w:rsidRPr="005B1E5B">
        <w:rPr>
          <w:rFonts w:cs="Times New Roman"/>
          <w:color w:val="auto"/>
          <w:szCs w:val="24"/>
        </w:rPr>
        <w:t>1814933</w:t>
      </w:r>
    </w:p>
    <w:p w14:paraId="1FB13340" w14:textId="60850095" w:rsidR="00FC6376" w:rsidRPr="00C56A09" w:rsidRDefault="005B1E5B" w:rsidP="005B1E5B">
      <w:pPr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                </w:t>
      </w:r>
    </w:p>
    <w:p w14:paraId="6C07D937" w14:textId="77777777" w:rsidR="001F3BDA" w:rsidRDefault="003B0AE5">
      <w:pPr>
        <w:spacing w:line="259" w:lineRule="auto"/>
        <w:jc w:val="left"/>
        <w:rPr>
          <w:rFonts w:eastAsiaTheme="majorEastAsia" w:cs="Times New Roman"/>
          <w:b/>
          <w:color w:val="auto"/>
          <w:szCs w:val="24"/>
        </w:rPr>
      </w:pPr>
      <w:r w:rsidRPr="00C56A09">
        <w:rPr>
          <w:rFonts w:cs="Times New Roman"/>
          <w:color w:val="auto"/>
          <w:szCs w:val="24"/>
        </w:rPr>
        <w:br w:type="page"/>
      </w:r>
      <w:bookmarkStart w:id="0" w:name="_Toc59294205"/>
    </w:p>
    <w:sdt>
      <w:sdtPr>
        <w:rPr>
          <w:rFonts w:ascii="Times New Roman" w:eastAsiaTheme="minorHAnsi" w:hAnsi="Times New Roman" w:cstheme="minorBidi"/>
          <w:color w:val="000000" w:themeColor="text1"/>
          <w:sz w:val="24"/>
          <w:szCs w:val="22"/>
        </w:rPr>
        <w:id w:val="314707844"/>
        <w:docPartObj>
          <w:docPartGallery w:val="Table of Contents"/>
          <w:docPartUnique/>
        </w:docPartObj>
      </w:sdtPr>
      <w:sdtEndPr/>
      <w:sdtContent>
        <w:p w14:paraId="04251150" w14:textId="77777777" w:rsidR="00A03870" w:rsidRDefault="003B0AE5" w:rsidP="00A03870">
          <w:pPr>
            <w:pStyle w:val="TOCHeading"/>
            <w:jc w:val="center"/>
          </w:pPr>
          <w:r w:rsidRPr="00A03870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Table of Contents</w:t>
          </w:r>
        </w:p>
        <w:p w14:paraId="1D15E722" w14:textId="77777777" w:rsidR="00442843" w:rsidRDefault="003C6E6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r>
            <w:fldChar w:fldCharType="begin"/>
          </w:r>
          <w:r w:rsidR="003B0AE5">
            <w:instrText xml:space="preserve"> TOC \o "1-3" \h \z \u </w:instrText>
          </w:r>
          <w:r>
            <w:fldChar w:fldCharType="separate"/>
          </w:r>
          <w:hyperlink w:anchor="_Toc67755539" w:history="1">
            <w:r w:rsidR="00442843" w:rsidRPr="00835908">
              <w:rPr>
                <w:rStyle w:val="Hyperlink"/>
                <w:noProof/>
              </w:rPr>
              <w:t>Introduction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_Toc67755539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2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6C50B840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0" w:history="1">
            <w:r w:rsidR="00442843" w:rsidRPr="00835908">
              <w:rPr>
                <w:rStyle w:val="Hyperlink"/>
                <w:noProof/>
              </w:rPr>
              <w:t>Nature and impact of the complex problem faced in the organisation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_Toc67755540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3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6FB9523A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1" w:history="1">
            <w:r w:rsidR="00442843" w:rsidRPr="00835908">
              <w:rPr>
                <w:rStyle w:val="Hyperlink"/>
                <w:noProof/>
              </w:rPr>
              <w:t>Actual problem and its impact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_Toc67755541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3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33947953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2" w:history="1">
            <w:r w:rsidR="00442843" w:rsidRPr="00835908">
              <w:rPr>
                <w:rStyle w:val="Hyperlink"/>
                <w:noProof/>
              </w:rPr>
              <w:t>The potential impact of the problem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_Toc67755542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4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61FF418A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3" w:history="1">
            <w:r w:rsidR="00442843" w:rsidRPr="00835908">
              <w:rPr>
                <w:rStyle w:val="Hyperlink"/>
                <w:noProof/>
              </w:rPr>
              <w:t>Cause and effect analysis of the problem faced in the organisation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_Toc67755543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4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1882238D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4" w:history="1">
            <w:r w:rsidR="00442843" w:rsidRPr="00835908">
              <w:rPr>
                <w:rStyle w:val="Hyperlink"/>
                <w:noProof/>
              </w:rPr>
              <w:t>Analysis of the chosen organisation facing challenges using the SWOT framework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_Toc67755544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6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539A9896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5" w:history="1">
            <w:r w:rsidR="00442843" w:rsidRPr="00835908">
              <w:rPr>
                <w:rStyle w:val="Hyperlink"/>
                <w:noProof/>
              </w:rPr>
              <w:t>Alternative solutions to the complex problem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_Toc67755545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8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6CDC8D74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6" w:history="1">
            <w:r w:rsidR="00442843" w:rsidRPr="00835908">
              <w:rPr>
                <w:rStyle w:val="Hyperlink"/>
                <w:noProof/>
              </w:rPr>
              <w:t>Most appropriate solution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_Toc67755546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9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642B889C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7" w:history="1">
            <w:r w:rsidR="00442843" w:rsidRPr="00835908">
              <w:rPr>
                <w:rStyle w:val="Hyperlink"/>
                <w:noProof/>
              </w:rPr>
              <w:t>Strategy implementation Plan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_Toc67755547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9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7524B10B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8" w:history="1">
            <w:r w:rsidR="00442843" w:rsidRPr="00835908">
              <w:rPr>
                <w:rStyle w:val="Hyperlink"/>
                <w:noProof/>
              </w:rPr>
              <w:t>Conclusion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_Toc67755548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10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1BA8F42D" w14:textId="77777777" w:rsidR="00442843" w:rsidRDefault="0015174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67755549" w:history="1">
            <w:r w:rsidR="00442843" w:rsidRPr="00835908">
              <w:rPr>
                <w:rStyle w:val="Hyperlink"/>
                <w:noProof/>
              </w:rPr>
              <w:t>References</w:t>
            </w:r>
            <w:r w:rsidR="00442843">
              <w:rPr>
                <w:noProof/>
                <w:webHidden/>
              </w:rPr>
              <w:tab/>
            </w:r>
            <w:r w:rsidR="00442843">
              <w:rPr>
                <w:noProof/>
                <w:webHidden/>
              </w:rPr>
              <w:fldChar w:fldCharType="begin"/>
            </w:r>
            <w:r w:rsidR="00442843">
              <w:rPr>
                <w:noProof/>
                <w:webHidden/>
              </w:rPr>
              <w:instrText xml:space="preserve"> PAGEREF _Toc67755549 \h </w:instrText>
            </w:r>
            <w:r w:rsidR="00442843">
              <w:rPr>
                <w:noProof/>
                <w:webHidden/>
              </w:rPr>
            </w:r>
            <w:r w:rsidR="00442843">
              <w:rPr>
                <w:noProof/>
                <w:webHidden/>
              </w:rPr>
              <w:fldChar w:fldCharType="separate"/>
            </w:r>
            <w:r w:rsidR="00442843">
              <w:rPr>
                <w:noProof/>
                <w:webHidden/>
              </w:rPr>
              <w:t>12</w:t>
            </w:r>
            <w:r w:rsidR="00442843">
              <w:rPr>
                <w:noProof/>
                <w:webHidden/>
              </w:rPr>
              <w:fldChar w:fldCharType="end"/>
            </w:r>
          </w:hyperlink>
        </w:p>
        <w:p w14:paraId="3BAC1B85" w14:textId="77777777" w:rsidR="00A03870" w:rsidRDefault="003C6E61">
          <w:r>
            <w:fldChar w:fldCharType="end"/>
          </w:r>
        </w:p>
      </w:sdtContent>
    </w:sdt>
    <w:p w14:paraId="54A8877F" w14:textId="77777777" w:rsidR="007E0981" w:rsidRDefault="003B0AE5">
      <w:pPr>
        <w:spacing w:line="259" w:lineRule="auto"/>
        <w:jc w:val="left"/>
        <w:rPr>
          <w:rFonts w:eastAsiaTheme="majorEastAsia" w:cs="Times New Roman"/>
          <w:b/>
          <w:color w:val="auto"/>
          <w:szCs w:val="24"/>
        </w:rPr>
      </w:pPr>
      <w:r>
        <w:rPr>
          <w:rFonts w:cs="Times New Roman"/>
          <w:color w:val="auto"/>
          <w:szCs w:val="24"/>
        </w:rPr>
        <w:br w:type="page"/>
      </w:r>
    </w:p>
    <w:p w14:paraId="6062E63B" w14:textId="77777777" w:rsidR="001A2E86" w:rsidRDefault="003B0AE5" w:rsidP="00F840DB">
      <w:pPr>
        <w:pStyle w:val="Heading1"/>
      </w:pPr>
      <w:bookmarkStart w:id="1" w:name="_Toc67755539"/>
      <w:r>
        <w:lastRenderedPageBreak/>
        <w:t>Introduction</w:t>
      </w:r>
      <w:bookmarkEnd w:id="1"/>
    </w:p>
    <w:p w14:paraId="4D275022" w14:textId="77777777" w:rsidR="00B8284C" w:rsidRDefault="003B0AE5" w:rsidP="00B8284C">
      <w:r>
        <w:t>The organisation has undergone significant changes over t</w:t>
      </w:r>
      <w:r w:rsidR="003B0F06">
        <w:t>h</w:t>
      </w:r>
      <w:r>
        <w:t>e period with technological advancement</w:t>
      </w:r>
      <w:r w:rsidR="006F7481">
        <w:t>, global</w:t>
      </w:r>
      <w:r w:rsidR="00976427">
        <w:t xml:space="preserve"> </w:t>
      </w:r>
      <w:r w:rsidR="00FF6E1D">
        <w:t>connectedness and</w:t>
      </w:r>
      <w:r w:rsidR="00976427">
        <w:t xml:space="preserve"> </w:t>
      </w:r>
      <w:r w:rsidR="00AD4175">
        <w:t>the</w:t>
      </w:r>
      <w:r w:rsidR="00976427">
        <w:t xml:space="preserve"> </w:t>
      </w:r>
      <w:r w:rsidR="002C0D0D">
        <w:t>contemporary shifts</w:t>
      </w:r>
      <w:r w:rsidR="00976427">
        <w:t xml:space="preserve"> that have </w:t>
      </w:r>
      <w:r>
        <w:t>impacted the</w:t>
      </w:r>
      <w:r w:rsidR="00774871">
        <w:t xml:space="preserve"> integration of different business procedures. </w:t>
      </w:r>
      <w:r w:rsidR="00A35987">
        <w:t xml:space="preserve">There </w:t>
      </w:r>
      <w:r w:rsidR="00974280">
        <w:t>are</w:t>
      </w:r>
      <w:r w:rsidR="00A35987">
        <w:t xml:space="preserve"> </w:t>
      </w:r>
      <w:r w:rsidR="009239B3">
        <w:t>different problems</w:t>
      </w:r>
      <w:r w:rsidR="00A35987">
        <w:t xml:space="preserve"> faced in </w:t>
      </w:r>
      <w:r w:rsidR="002C447E">
        <w:t xml:space="preserve">the workplace </w:t>
      </w:r>
      <w:r w:rsidR="0014372D">
        <w:t>and considering</w:t>
      </w:r>
      <w:r w:rsidR="00A35987">
        <w:t xml:space="preserve"> </w:t>
      </w:r>
      <w:r w:rsidR="00B25236">
        <w:t>the</w:t>
      </w:r>
      <w:r w:rsidR="00245FC3">
        <w:t xml:space="preserve"> </w:t>
      </w:r>
      <w:r w:rsidR="00B25236">
        <w:t>present</w:t>
      </w:r>
      <w:r w:rsidR="00245FC3">
        <w:t xml:space="preserve"> </w:t>
      </w:r>
      <w:r w:rsidR="00B25236">
        <w:t xml:space="preserve">turmoil it is necessary to evaluate </w:t>
      </w:r>
      <w:r w:rsidR="009239B3">
        <w:t>the</w:t>
      </w:r>
      <w:r w:rsidR="00B25236">
        <w:t xml:space="preserve"> mitigation </w:t>
      </w:r>
      <w:r w:rsidR="009239B3">
        <w:t>procedure</w:t>
      </w:r>
      <w:r w:rsidR="00737D5D">
        <w:t xml:space="preserve"> of</w:t>
      </w:r>
      <w:r w:rsidR="00245FC3">
        <w:t xml:space="preserve"> </w:t>
      </w:r>
      <w:r w:rsidR="0054153F">
        <w:t>the</w:t>
      </w:r>
      <w:r w:rsidR="00737D5D">
        <w:t xml:space="preserve"> challenges faced</w:t>
      </w:r>
      <w:r w:rsidR="00245FC3">
        <w:t xml:space="preserve"> </w:t>
      </w:r>
      <w:r w:rsidR="00737D5D">
        <w:t xml:space="preserve">to ensure </w:t>
      </w:r>
      <w:r w:rsidR="0054153F">
        <w:t>evaluation</w:t>
      </w:r>
      <w:r w:rsidR="00737D5D">
        <w:t xml:space="preserve"> of comprehensive solutions, </w:t>
      </w:r>
      <w:r w:rsidR="0054153F">
        <w:t>the</w:t>
      </w:r>
      <w:r w:rsidR="00737D5D">
        <w:t xml:space="preserve"> report evaluates </w:t>
      </w:r>
      <w:r w:rsidR="0054153F">
        <w:t>the</w:t>
      </w:r>
      <w:r w:rsidR="00737D5D">
        <w:t xml:space="preserve"> nature of </w:t>
      </w:r>
      <w:r w:rsidR="0054153F">
        <w:t>the</w:t>
      </w:r>
      <w:r w:rsidR="00737D5D">
        <w:t xml:space="preserve"> complex </w:t>
      </w:r>
      <w:r w:rsidR="0054153F">
        <w:t>problems</w:t>
      </w:r>
      <w:r w:rsidR="00737D5D">
        <w:t xml:space="preserve"> faced in John Shipping </w:t>
      </w:r>
      <w:r w:rsidR="00BD2BAD">
        <w:t>Company</w:t>
      </w:r>
      <w:r w:rsidR="00737D5D">
        <w:t>,</w:t>
      </w:r>
      <w:r w:rsidR="00245FC3">
        <w:t xml:space="preserve"> </w:t>
      </w:r>
      <w:r w:rsidR="00737D5D">
        <w:t>a recognised</w:t>
      </w:r>
      <w:r w:rsidR="00245FC3">
        <w:t xml:space="preserve"> </w:t>
      </w:r>
      <w:r w:rsidR="0054153F">
        <w:t>logistics</w:t>
      </w:r>
      <w:r w:rsidR="00737D5D">
        <w:t xml:space="preserve"> busi</w:t>
      </w:r>
      <w:r w:rsidR="0054153F">
        <w:t>ness</w:t>
      </w:r>
      <w:r w:rsidR="00245FC3">
        <w:t xml:space="preserve"> </w:t>
      </w:r>
      <w:r w:rsidR="0054153F">
        <w:t>in the UK operating</w:t>
      </w:r>
      <w:r w:rsidR="00245FC3">
        <w:t xml:space="preserve"> </w:t>
      </w:r>
      <w:r w:rsidR="0054153F">
        <w:t xml:space="preserve">for more than 180 years. </w:t>
      </w:r>
      <w:r w:rsidR="00AD5756">
        <w:t>The</w:t>
      </w:r>
      <w:r w:rsidR="0054153F">
        <w:t xml:space="preserve"> </w:t>
      </w:r>
      <w:r>
        <w:t>report depicts</w:t>
      </w:r>
      <w:r w:rsidR="0054153F">
        <w:t xml:space="preserve"> </w:t>
      </w:r>
      <w:r w:rsidR="00AD5756">
        <w:t>the</w:t>
      </w:r>
      <w:r w:rsidR="0054153F">
        <w:t xml:space="preserve"> complex issues </w:t>
      </w:r>
      <w:r>
        <w:t>faced and</w:t>
      </w:r>
      <w:r w:rsidR="00AD5756">
        <w:t xml:space="preserve"> </w:t>
      </w:r>
      <w:r w:rsidR="002A5FC7">
        <w:t>the</w:t>
      </w:r>
      <w:r w:rsidR="0054153F">
        <w:t xml:space="preserve"> </w:t>
      </w:r>
      <w:r w:rsidR="00AD5756">
        <w:t>potential</w:t>
      </w:r>
      <w:r w:rsidR="0054153F">
        <w:t xml:space="preserve"> impact of </w:t>
      </w:r>
      <w:r w:rsidR="002A5FC7">
        <w:t>the</w:t>
      </w:r>
      <w:r w:rsidR="0054153F">
        <w:t xml:space="preserve"> </w:t>
      </w:r>
      <w:r w:rsidR="0061161A">
        <w:t>problem</w:t>
      </w:r>
      <w:r w:rsidR="0054153F">
        <w:t xml:space="preserve"> with the further depiction of </w:t>
      </w:r>
      <w:r>
        <w:t>the appropriate</w:t>
      </w:r>
      <w:r w:rsidR="00B00532">
        <w:t xml:space="preserve"> solutions to the problem faced.</w:t>
      </w:r>
    </w:p>
    <w:p w14:paraId="7839F500" w14:textId="77777777" w:rsidR="005D14DE" w:rsidRDefault="003B0AE5" w:rsidP="00B8284C">
      <w:pPr>
        <w:rPr>
          <w:b/>
        </w:rPr>
      </w:pPr>
      <w:r w:rsidRPr="005D14DE">
        <w:rPr>
          <w:b/>
        </w:rPr>
        <w:t>Company Overview</w:t>
      </w:r>
    </w:p>
    <w:p w14:paraId="6278FA3B" w14:textId="77777777" w:rsidR="005D14DE" w:rsidRPr="005D14DE" w:rsidRDefault="003B0AE5" w:rsidP="00B8284C">
      <w:r>
        <w:t>John Goods Shipping has b</w:t>
      </w:r>
      <w:r w:rsidR="00312F39">
        <w:t>e</w:t>
      </w:r>
      <w:r>
        <w:t>en operating</w:t>
      </w:r>
      <w:r w:rsidR="00245FC3">
        <w:t xml:space="preserve"> </w:t>
      </w:r>
      <w:r>
        <w:t xml:space="preserve">as a logistics </w:t>
      </w:r>
      <w:r w:rsidR="00312F39">
        <w:t>and</w:t>
      </w:r>
      <w:r>
        <w:t xml:space="preserve"> supply chain </w:t>
      </w:r>
      <w:r w:rsidR="00312F39">
        <w:t>management</w:t>
      </w:r>
      <w:r>
        <w:t xml:space="preserve"> </w:t>
      </w:r>
      <w:r w:rsidR="00312F39">
        <w:t>company through</w:t>
      </w:r>
      <w:r>
        <w:t xml:space="preserve"> a family-owned business for </w:t>
      </w:r>
      <w:r w:rsidR="00312F39">
        <w:t>the</w:t>
      </w:r>
      <w:r>
        <w:t xml:space="preserve"> </w:t>
      </w:r>
      <w:r w:rsidR="00A01937">
        <w:t>last 180</w:t>
      </w:r>
      <w:r>
        <w:t xml:space="preserve"> years. </w:t>
      </w:r>
      <w:r w:rsidR="00312F39">
        <w:t>The</w:t>
      </w:r>
      <w:r>
        <w:t xml:space="preserve"> company operates with the mission </w:t>
      </w:r>
      <w:r w:rsidR="004063D1">
        <w:t>of making</w:t>
      </w:r>
      <w:r w:rsidR="000A2334">
        <w:t xml:space="preserve"> the process </w:t>
      </w:r>
      <w:r w:rsidR="00312F39">
        <w:t>of buying</w:t>
      </w:r>
      <w:r w:rsidR="000A2334">
        <w:t xml:space="preserve"> and managing logistics services simple, efficient and cost-effective.</w:t>
      </w:r>
      <w:r w:rsidR="0088417D">
        <w:t xml:space="preserve"> </w:t>
      </w:r>
      <w:r w:rsidR="00F87A1D">
        <w:t>The</w:t>
      </w:r>
      <w:r w:rsidR="00C17B45">
        <w:t xml:space="preserve"> </w:t>
      </w:r>
      <w:r w:rsidR="00450A87">
        <w:t>company is</w:t>
      </w:r>
      <w:r w:rsidR="00C17B45">
        <w:t xml:space="preserve"> </w:t>
      </w:r>
      <w:r w:rsidR="00F87A1D">
        <w:t>referred</w:t>
      </w:r>
      <w:r w:rsidR="00C17B45">
        <w:t xml:space="preserve"> to as one of </w:t>
      </w:r>
      <w:r w:rsidR="00D3126B">
        <w:t>the recognised</w:t>
      </w:r>
      <w:r w:rsidR="00C17B45">
        <w:t xml:space="preserve"> </w:t>
      </w:r>
      <w:r w:rsidR="00CE2F54">
        <w:t>logistics and</w:t>
      </w:r>
      <w:r w:rsidR="00C17B45">
        <w:t xml:space="preserve"> shipping company providing high-performance logistics </w:t>
      </w:r>
      <w:r w:rsidR="00CE2F54">
        <w:t>and supply</w:t>
      </w:r>
      <w:r w:rsidR="00C17B45">
        <w:t xml:space="preserve"> chain management </w:t>
      </w:r>
      <w:r w:rsidR="00CE2F54">
        <w:t>solutions throughout</w:t>
      </w:r>
      <w:r w:rsidR="00C17B45">
        <w:t xml:space="preserve"> the</w:t>
      </w:r>
      <w:r w:rsidR="00EA225D">
        <w:t xml:space="preserve"> </w:t>
      </w:r>
      <w:r w:rsidR="00C17B45">
        <w:t>globe</w:t>
      </w:r>
      <w:r w:rsidR="00C458B0">
        <w:t>...</w:t>
      </w:r>
      <w:r w:rsidR="001A5FD6">
        <w:t xml:space="preserve"> the company is involved in catering different logistics services that include </w:t>
      </w:r>
      <w:r w:rsidR="000A39A2">
        <w:t>liner agency, port agency,</w:t>
      </w:r>
      <w:r w:rsidR="001E379A">
        <w:t xml:space="preserve"> roro shipping, haulage </w:t>
      </w:r>
      <w:r w:rsidR="000A39A2">
        <w:t xml:space="preserve">and </w:t>
      </w:r>
      <w:r w:rsidR="0088290C">
        <w:t>warehousing services provided to</w:t>
      </w:r>
      <w:r w:rsidR="000A39A2">
        <w:t xml:space="preserve"> different </w:t>
      </w:r>
      <w:r w:rsidR="00C458B0">
        <w:t>companies operating</w:t>
      </w:r>
      <w:r w:rsidR="000A39A2">
        <w:t xml:space="preserve"> in different industrial sectors</w:t>
      </w:r>
      <w:r w:rsidR="00417154">
        <w:t xml:space="preserve"> </w:t>
      </w:r>
      <w:r w:rsidR="00BC50F4">
        <w:t>(</w:t>
      </w:r>
      <w:proofErr w:type="spellStart"/>
      <w:r w:rsidR="00BC50F4" w:rsidRPr="00493075">
        <w:t>Wadde</w:t>
      </w:r>
      <w:proofErr w:type="spellEnd"/>
      <w:r w:rsidR="00BC50F4">
        <w:t xml:space="preserve"> </w:t>
      </w:r>
      <w:r w:rsidR="00BC50F4" w:rsidRPr="00783CE8">
        <w:rPr>
          <w:i/>
        </w:rPr>
        <w:t>et al</w:t>
      </w:r>
      <w:r w:rsidR="00BC50F4">
        <w:t>.,</w:t>
      </w:r>
      <w:r w:rsidR="00055AA0">
        <w:t xml:space="preserve"> </w:t>
      </w:r>
      <w:r w:rsidR="00BC50F4">
        <w:t>2019)</w:t>
      </w:r>
      <w:r w:rsidR="000A39A2">
        <w:t>.</w:t>
      </w:r>
      <w:r w:rsidR="00245FC3">
        <w:t xml:space="preserve"> </w:t>
      </w:r>
      <w:r w:rsidR="00595CC5">
        <w:t xml:space="preserve">The company offering an array of </w:t>
      </w:r>
      <w:r w:rsidR="00A8587B">
        <w:t xml:space="preserve">services </w:t>
      </w:r>
      <w:r w:rsidR="00C458B0">
        <w:t>have faced</w:t>
      </w:r>
      <w:r w:rsidR="008F30D8">
        <w:t xml:space="preserve"> different challenges despite investing in new technologies, </w:t>
      </w:r>
      <w:r w:rsidR="00C458B0">
        <w:t>streamlining workplace</w:t>
      </w:r>
      <w:r w:rsidR="008F30D8">
        <w:t xml:space="preserve"> resources </w:t>
      </w:r>
      <w:r w:rsidR="00C458B0">
        <w:t>and managing</w:t>
      </w:r>
      <w:r w:rsidR="008F30D8">
        <w:t xml:space="preserve"> the assessment of social incentive</w:t>
      </w:r>
      <w:r w:rsidR="000A3EE7">
        <w:t xml:space="preserve"> </w:t>
      </w:r>
      <w:r w:rsidR="00C458B0">
        <w:t>in operation</w:t>
      </w:r>
      <w:r w:rsidR="000A3EE7">
        <w:t>.</w:t>
      </w:r>
    </w:p>
    <w:p w14:paraId="5624A5BD" w14:textId="77777777" w:rsidR="007A38E7" w:rsidRDefault="003B0AE5" w:rsidP="00F840DB">
      <w:pPr>
        <w:pStyle w:val="Heading1"/>
      </w:pPr>
      <w:bookmarkStart w:id="2" w:name="_Toc67755540"/>
      <w:r>
        <w:lastRenderedPageBreak/>
        <w:t xml:space="preserve">Nature and impact of the complex problem faced in </w:t>
      </w:r>
      <w:r w:rsidR="00DA16BD">
        <w:t>the</w:t>
      </w:r>
      <w:r>
        <w:t xml:space="preserve"> organisation</w:t>
      </w:r>
      <w:bookmarkEnd w:id="2"/>
    </w:p>
    <w:p w14:paraId="56F72A9C" w14:textId="77777777" w:rsidR="003F6C3B" w:rsidRPr="003F6C3B" w:rsidRDefault="003B0AE5" w:rsidP="003F6C3B">
      <w:r>
        <w:t>John</w:t>
      </w:r>
      <w:r w:rsidR="00BC4051">
        <w:t xml:space="preserve"> Good Shipping has stro</w:t>
      </w:r>
      <w:r>
        <w:t>ng experience and acumen in dealing with</w:t>
      </w:r>
      <w:r w:rsidR="00733909">
        <w:t xml:space="preserve"> contemporary</w:t>
      </w:r>
      <w:r>
        <w:t xml:space="preserve"> business changes and the shifting dynamics </w:t>
      </w:r>
      <w:r w:rsidR="00BC4051">
        <w:t>of business</w:t>
      </w:r>
      <w:r w:rsidR="00B46DFF">
        <w:t>.</w:t>
      </w:r>
      <w:r w:rsidR="00130F45">
        <w:t xml:space="preserve"> </w:t>
      </w:r>
      <w:r w:rsidR="00805DF8">
        <w:t>The advent</w:t>
      </w:r>
      <w:r w:rsidR="002C3835">
        <w:t xml:space="preserve"> of </w:t>
      </w:r>
      <w:r w:rsidR="00066FDD">
        <w:t>the</w:t>
      </w:r>
      <w:r w:rsidR="002C3835">
        <w:t xml:space="preserve"> covid-19 pandemic has </w:t>
      </w:r>
      <w:r w:rsidR="008F2F1F">
        <w:t>drastically resulted</w:t>
      </w:r>
      <w:r w:rsidR="00805DF8">
        <w:t xml:space="preserve"> in the sharp decline of output and a higher level of </w:t>
      </w:r>
      <w:r w:rsidR="00B82F32">
        <w:t>disruption in</w:t>
      </w:r>
      <w:r w:rsidR="007876A0">
        <w:t xml:space="preserve"> operation</w:t>
      </w:r>
      <w:r w:rsidR="00BC50F4">
        <w:t xml:space="preserve"> (</w:t>
      </w:r>
      <w:proofErr w:type="spellStart"/>
      <w:r w:rsidR="00BC50F4" w:rsidRPr="00493075">
        <w:t>Mazurkiewicz</w:t>
      </w:r>
      <w:proofErr w:type="spellEnd"/>
      <w:r w:rsidR="00BC50F4">
        <w:t xml:space="preserve"> </w:t>
      </w:r>
      <w:r w:rsidR="00BC50F4" w:rsidRPr="00493075">
        <w:t xml:space="preserve">and </w:t>
      </w:r>
      <w:proofErr w:type="spellStart"/>
      <w:r w:rsidR="00BC50F4" w:rsidRPr="00493075">
        <w:t>Poteralska</w:t>
      </w:r>
      <w:proofErr w:type="spellEnd"/>
      <w:r w:rsidR="00BC50F4">
        <w:t>,</w:t>
      </w:r>
      <w:r w:rsidR="00130F45">
        <w:t xml:space="preserve"> </w:t>
      </w:r>
      <w:r w:rsidR="00BC50F4">
        <w:t>2017)</w:t>
      </w:r>
      <w:r w:rsidR="007876A0">
        <w:t>.</w:t>
      </w:r>
      <w:r w:rsidR="00B82F32">
        <w:t xml:space="preserve"> The pandemic disrupting the supply </w:t>
      </w:r>
      <w:r w:rsidR="00C458B0">
        <w:t>chain have negatively</w:t>
      </w:r>
      <w:r w:rsidR="00B82F32">
        <w:t xml:space="preserve"> </w:t>
      </w:r>
      <w:r w:rsidR="00044EC3">
        <w:t>affected</w:t>
      </w:r>
      <w:r w:rsidR="00B82F32">
        <w:t xml:space="preserve"> </w:t>
      </w:r>
      <w:r w:rsidR="00E83539">
        <w:t xml:space="preserve">the </w:t>
      </w:r>
      <w:r w:rsidR="00E63CD7">
        <w:t xml:space="preserve">different </w:t>
      </w:r>
      <w:r w:rsidR="00C458B0">
        <w:t>aspects of</w:t>
      </w:r>
      <w:r w:rsidR="00E63CD7">
        <w:t xml:space="preserve"> the business.</w:t>
      </w:r>
      <w:r w:rsidR="00245FC3">
        <w:t xml:space="preserve"> </w:t>
      </w:r>
      <w:r w:rsidR="00E63CD7">
        <w:t xml:space="preserve"> </w:t>
      </w:r>
    </w:p>
    <w:p w14:paraId="632A928A" w14:textId="77777777" w:rsidR="007A38E7" w:rsidRDefault="003B0AE5" w:rsidP="00F840DB">
      <w:pPr>
        <w:pStyle w:val="Heading1"/>
      </w:pPr>
      <w:r>
        <w:t xml:space="preserve"> </w:t>
      </w:r>
      <w:bookmarkStart w:id="3" w:name="_Toc67755541"/>
      <w:r w:rsidR="005842B8">
        <w:t>Actual</w:t>
      </w:r>
      <w:r>
        <w:t xml:space="preserve"> </w:t>
      </w:r>
      <w:r w:rsidR="00EC0BF8">
        <w:t>problem and</w:t>
      </w:r>
      <w:r>
        <w:t xml:space="preserve"> </w:t>
      </w:r>
      <w:r w:rsidR="005842B8">
        <w:t>its</w:t>
      </w:r>
      <w:r>
        <w:t xml:space="preserve"> impact</w:t>
      </w:r>
      <w:bookmarkEnd w:id="3"/>
    </w:p>
    <w:p w14:paraId="7344993D" w14:textId="77777777" w:rsidR="007045E1" w:rsidRDefault="003B0AE5" w:rsidP="00AE3F63">
      <w:r>
        <w:t xml:space="preserve"> The actual </w:t>
      </w:r>
      <w:r w:rsidR="00C458B0">
        <w:t>problem that</w:t>
      </w:r>
      <w:r>
        <w:t xml:space="preserve"> </w:t>
      </w:r>
      <w:r w:rsidR="00C458B0">
        <w:t>the company</w:t>
      </w:r>
      <w:r>
        <w:t xml:space="preserve"> has faced is the reduction in production activity, completer transformation in </w:t>
      </w:r>
      <w:r w:rsidR="00A65899">
        <w:t>remote</w:t>
      </w:r>
      <w:r>
        <w:t xml:space="preserve"> working conditions </w:t>
      </w:r>
      <w:r w:rsidR="00A65899">
        <w:t>and</w:t>
      </w:r>
      <w:r>
        <w:t xml:space="preserve"> an increase in reliance on digitalisation </w:t>
      </w:r>
      <w:r w:rsidR="00C458B0">
        <w:t>to operate</w:t>
      </w:r>
      <w:r>
        <w:t xml:space="preserve"> the company activities. </w:t>
      </w:r>
      <w:r w:rsidR="00A65899">
        <w:t>The</w:t>
      </w:r>
      <w:r>
        <w:t xml:space="preserve"> challenges faced resulting from </w:t>
      </w:r>
      <w:r w:rsidR="00A65899">
        <w:t>the</w:t>
      </w:r>
      <w:r>
        <w:t xml:space="preserve"> transition includes</w:t>
      </w:r>
      <w:r w:rsidR="00EB619D">
        <w:t xml:space="preserve"> </w:t>
      </w:r>
      <w:r w:rsidR="007045E1">
        <w:t>capacity-oriented</w:t>
      </w:r>
      <w:r w:rsidR="00EB619D">
        <w:t xml:space="preserve"> challenges. There </w:t>
      </w:r>
      <w:r w:rsidR="00C458B0">
        <w:t>has been a radical reduction</w:t>
      </w:r>
      <w:r w:rsidR="00EB619D">
        <w:t xml:space="preserve"> in capacity.</w:t>
      </w:r>
      <w:r w:rsidR="00245FC3">
        <w:t xml:space="preserve"> </w:t>
      </w:r>
      <w:r w:rsidR="00015DD5">
        <w:t>The</w:t>
      </w:r>
      <w:r w:rsidR="00EB619D">
        <w:t xml:space="preserve"> pandemic </w:t>
      </w:r>
      <w:r w:rsidR="00C458B0">
        <w:t>curtailed the supply</w:t>
      </w:r>
      <w:r w:rsidR="00EB619D">
        <w:t xml:space="preserve"> of </w:t>
      </w:r>
      <w:r w:rsidR="00015DD5">
        <w:t>manufactured</w:t>
      </w:r>
      <w:r w:rsidR="00EB619D">
        <w:t xml:space="preserve"> </w:t>
      </w:r>
      <w:r w:rsidR="00C458B0">
        <w:t>goods and</w:t>
      </w:r>
      <w:r w:rsidR="00EB619D">
        <w:t xml:space="preserve"> therefore </w:t>
      </w:r>
      <w:r w:rsidR="00C458B0">
        <w:t>carriers operating under</w:t>
      </w:r>
      <w:r w:rsidR="00EB619D">
        <w:t xml:space="preserve"> different companies </w:t>
      </w:r>
      <w:r w:rsidR="00C458B0">
        <w:t>have responded</w:t>
      </w:r>
      <w:r w:rsidR="00D56BA1">
        <w:t xml:space="preserve"> by reducing the</w:t>
      </w:r>
      <w:r w:rsidR="00EB619D">
        <w:t xml:space="preserve"> capacity from </w:t>
      </w:r>
      <w:r w:rsidR="00C82BA0">
        <w:t>the</w:t>
      </w:r>
      <w:r w:rsidR="00EB619D">
        <w:t xml:space="preserve"> market, this has put a significant impact on employment and production</w:t>
      </w:r>
      <w:r w:rsidR="00BC50F4">
        <w:t>(</w:t>
      </w:r>
      <w:r w:rsidR="00BC50F4" w:rsidRPr="00493075">
        <w:t>Figueroa,</w:t>
      </w:r>
      <w:r w:rsidR="00BC50F4">
        <w:t xml:space="preserve"> </w:t>
      </w:r>
      <w:r w:rsidR="00BC50F4" w:rsidRPr="00BC50F4">
        <w:rPr>
          <w:i/>
        </w:rPr>
        <w:t>et al.,</w:t>
      </w:r>
      <w:r w:rsidR="00BC50F4">
        <w:t>2019)</w:t>
      </w:r>
      <w:r w:rsidR="00EB619D">
        <w:t xml:space="preserve">. Air </w:t>
      </w:r>
      <w:r w:rsidR="00C82BA0">
        <w:t>cargoes</w:t>
      </w:r>
      <w:r w:rsidR="00EB619D">
        <w:t xml:space="preserve"> </w:t>
      </w:r>
      <w:r w:rsidR="00C458B0">
        <w:t>decreased too</w:t>
      </w:r>
      <w:r w:rsidR="00EB619D">
        <w:t xml:space="preserve"> with </w:t>
      </w:r>
      <w:r w:rsidR="00C82BA0">
        <w:t>the</w:t>
      </w:r>
      <w:r w:rsidR="00EB619D">
        <w:t xml:space="preserve"> </w:t>
      </w:r>
      <w:r w:rsidR="00C82BA0">
        <w:t>cross border</w:t>
      </w:r>
      <w:r w:rsidR="00EB619D">
        <w:t xml:space="preserve"> </w:t>
      </w:r>
      <w:r w:rsidR="00C458B0">
        <w:t>restrictions resulting</w:t>
      </w:r>
      <w:r w:rsidR="00EB619D">
        <w:t xml:space="preserve"> in delays and long setbacks. This has </w:t>
      </w:r>
      <w:r w:rsidR="00C458B0">
        <w:t>created aggravated</w:t>
      </w:r>
      <w:r w:rsidR="00EB619D">
        <w:t xml:space="preserve"> negativity in t</w:t>
      </w:r>
      <w:r w:rsidR="000C2441">
        <w:t>h</w:t>
      </w:r>
      <w:r w:rsidR="00EB619D">
        <w:t xml:space="preserve">e </w:t>
      </w:r>
      <w:r w:rsidR="00C82BA0">
        <w:t>organisational culture</w:t>
      </w:r>
      <w:r w:rsidR="00EB619D">
        <w:t xml:space="preserve"> and managers have failed to arrive at comprehensive solutions to </w:t>
      </w:r>
      <w:r w:rsidR="003A15F7">
        <w:t>cope</w:t>
      </w:r>
      <w:r w:rsidR="00C82BA0">
        <w:t xml:space="preserve"> with the</w:t>
      </w:r>
      <w:r w:rsidR="00EB619D">
        <w:t xml:space="preserve"> </w:t>
      </w:r>
      <w:r w:rsidR="00C82BA0">
        <w:t>sudden</w:t>
      </w:r>
      <w:r w:rsidR="00EB619D">
        <w:t xml:space="preserve"> restrictions.</w:t>
      </w:r>
      <w:r w:rsidR="00A47260">
        <w:t xml:space="preserve"> </w:t>
      </w:r>
    </w:p>
    <w:p w14:paraId="29B7A296" w14:textId="77777777" w:rsidR="00AE3F63" w:rsidRPr="00AE3F63" w:rsidRDefault="00A47260" w:rsidP="00AE3F63">
      <w:r>
        <w:t xml:space="preserve">There have been fluctuations in the </w:t>
      </w:r>
      <w:r w:rsidR="007045E1">
        <w:t>demand, which</w:t>
      </w:r>
      <w:r>
        <w:t xml:space="preserve"> has created internal challenges. The</w:t>
      </w:r>
      <w:r w:rsidR="008E5F61">
        <w:t>r</w:t>
      </w:r>
      <w:r>
        <w:t>e i</w:t>
      </w:r>
      <w:r w:rsidR="009F098C">
        <w:t>s</w:t>
      </w:r>
      <w:r>
        <w:t xml:space="preserve"> poor forecasting </w:t>
      </w:r>
      <w:r w:rsidR="009E5FB2">
        <w:t>r</w:t>
      </w:r>
      <w:r>
        <w:t xml:space="preserve">esulting in poor </w:t>
      </w:r>
      <w:r w:rsidR="009E5FB2">
        <w:t>capacity</w:t>
      </w:r>
      <w:r>
        <w:t xml:space="preserve"> development within </w:t>
      </w:r>
      <w:r w:rsidR="00172C21">
        <w:t>the</w:t>
      </w:r>
      <w:r>
        <w:t xml:space="preserve"> organisation. </w:t>
      </w:r>
      <w:r w:rsidR="003462FD">
        <w:t>The shift</w:t>
      </w:r>
      <w:r w:rsidR="003806BF">
        <w:t xml:space="preserve"> </w:t>
      </w:r>
      <w:r w:rsidR="003462FD">
        <w:t>to online</w:t>
      </w:r>
      <w:r>
        <w:t xml:space="preserve"> buying </w:t>
      </w:r>
      <w:r w:rsidR="00C6584D">
        <w:t>and</w:t>
      </w:r>
      <w:r>
        <w:t xml:space="preserve"> increase in </w:t>
      </w:r>
      <w:r w:rsidR="00DB37BC">
        <w:t>eCommerce</w:t>
      </w:r>
      <w:r>
        <w:t xml:space="preserve"> prevalence has resulted </w:t>
      </w:r>
      <w:r w:rsidR="00C458B0">
        <w:t>in reliance</w:t>
      </w:r>
      <w:r>
        <w:t xml:space="preserve"> on string </w:t>
      </w:r>
      <w:r w:rsidR="00C6584D">
        <w:t>logistics</w:t>
      </w:r>
      <w:r>
        <w:t xml:space="preserve">. </w:t>
      </w:r>
      <w:r w:rsidR="00C6584D">
        <w:t>The</w:t>
      </w:r>
      <w:r>
        <w:t xml:space="preserve"> </w:t>
      </w:r>
      <w:r w:rsidR="00172C21">
        <w:t>pandemic</w:t>
      </w:r>
      <w:r>
        <w:t xml:space="preserve"> has therefore </w:t>
      </w:r>
      <w:r w:rsidR="0017364A">
        <w:t>created issues</w:t>
      </w:r>
      <w:r>
        <w:t xml:space="preserve"> n managing </w:t>
      </w:r>
      <w:r w:rsidR="00172C21">
        <w:t>the</w:t>
      </w:r>
      <w:r>
        <w:t xml:space="preserve"> activities</w:t>
      </w:r>
      <w:r w:rsidR="00245FC3">
        <w:t xml:space="preserve"> </w:t>
      </w:r>
      <w:r>
        <w:t xml:space="preserve">resulting in a </w:t>
      </w:r>
      <w:r w:rsidR="00C6584D">
        <w:t>disruption</w:t>
      </w:r>
      <w:r>
        <w:t xml:space="preserve"> in </w:t>
      </w:r>
      <w:r w:rsidR="00172C21">
        <w:t>the</w:t>
      </w:r>
      <w:r>
        <w:t xml:space="preserve"> order management </w:t>
      </w:r>
      <w:r w:rsidR="00F201A8">
        <w:t>timings (</w:t>
      </w:r>
      <w:r w:rsidR="00417154" w:rsidRPr="00A03870">
        <w:t>Singh</w:t>
      </w:r>
      <w:r w:rsidR="00417154">
        <w:t xml:space="preserve"> </w:t>
      </w:r>
      <w:r w:rsidR="00417154" w:rsidRPr="00417154">
        <w:rPr>
          <w:i/>
        </w:rPr>
        <w:t>et al</w:t>
      </w:r>
      <w:r w:rsidR="00417154">
        <w:t>.,</w:t>
      </w:r>
      <w:r w:rsidR="00AE4881">
        <w:t xml:space="preserve"> </w:t>
      </w:r>
      <w:r w:rsidR="00417154">
        <w:t>2020)</w:t>
      </w:r>
      <w:r>
        <w:t>.</w:t>
      </w:r>
      <w:r w:rsidR="00245FC3">
        <w:t xml:space="preserve"> </w:t>
      </w:r>
      <w:r w:rsidR="009E26F9">
        <w:t xml:space="preserve">The </w:t>
      </w:r>
      <w:r w:rsidR="00AC03F2">
        <w:t>reduction</w:t>
      </w:r>
      <w:r w:rsidR="009E26F9">
        <w:t xml:space="preserve"> in capacity has increased </w:t>
      </w:r>
      <w:r w:rsidR="00AC03F2">
        <w:t>the</w:t>
      </w:r>
      <w:r w:rsidR="009E26F9">
        <w:t xml:space="preserve"> price of </w:t>
      </w:r>
      <w:r w:rsidR="00AC03F2">
        <w:t>warehouse</w:t>
      </w:r>
      <w:r w:rsidR="009E26F9">
        <w:t xml:space="preserve"> management </w:t>
      </w:r>
      <w:r w:rsidR="00AC03F2">
        <w:t>and</w:t>
      </w:r>
      <w:r w:rsidR="009E26F9">
        <w:t xml:space="preserve"> </w:t>
      </w:r>
      <w:r w:rsidR="00AC03F2">
        <w:t>logistics</w:t>
      </w:r>
      <w:r w:rsidR="009E26F9">
        <w:t xml:space="preserve"> </w:t>
      </w:r>
      <w:r w:rsidR="00AC03F2">
        <w:t>development. The</w:t>
      </w:r>
      <w:r w:rsidR="00172C21">
        <w:t xml:space="preserve"> fluctuating</w:t>
      </w:r>
      <w:r w:rsidR="009F5515">
        <w:t xml:space="preserve"> </w:t>
      </w:r>
      <w:r w:rsidR="00C6584D">
        <w:t>demand</w:t>
      </w:r>
      <w:r w:rsidR="009F5515">
        <w:t xml:space="preserve"> has resulted in a </w:t>
      </w:r>
      <w:r w:rsidR="00A609CC">
        <w:t>long-term</w:t>
      </w:r>
      <w:r w:rsidR="009F5515">
        <w:t xml:space="preserve"> impact o</w:t>
      </w:r>
      <w:r w:rsidR="00C6584D">
        <w:t xml:space="preserve">n production </w:t>
      </w:r>
      <w:r w:rsidR="00172C21">
        <w:t>and</w:t>
      </w:r>
      <w:r w:rsidR="00C6584D">
        <w:t xml:space="preserve"> supply </w:t>
      </w:r>
      <w:r w:rsidR="00656D4C">
        <w:t>and this</w:t>
      </w:r>
      <w:r w:rsidR="009F5515">
        <w:t xml:space="preserve"> has </w:t>
      </w:r>
      <w:r w:rsidR="00172C21">
        <w:t>directly</w:t>
      </w:r>
      <w:r w:rsidR="009F5515">
        <w:t xml:space="preserve"> </w:t>
      </w:r>
      <w:r w:rsidR="005E3F1D">
        <w:t>affected</w:t>
      </w:r>
      <w:r w:rsidR="009F5515">
        <w:t xml:space="preserve"> </w:t>
      </w:r>
      <w:r w:rsidR="00172C21">
        <w:t>the</w:t>
      </w:r>
      <w:r w:rsidR="009F5515">
        <w:t xml:space="preserve"> </w:t>
      </w:r>
      <w:r w:rsidR="00172C21">
        <w:t>inventory</w:t>
      </w:r>
      <w:r w:rsidR="009F5515">
        <w:t xml:space="preserve"> manag</w:t>
      </w:r>
      <w:r w:rsidR="00172C21">
        <w:t>ement cap</w:t>
      </w:r>
      <w:r w:rsidR="009F5515">
        <w:t>ability of the organisation.</w:t>
      </w:r>
    </w:p>
    <w:p w14:paraId="04E51DDA" w14:textId="77777777" w:rsidR="007A38E7" w:rsidRDefault="003B0AE5" w:rsidP="00F840DB">
      <w:pPr>
        <w:pStyle w:val="Heading1"/>
      </w:pPr>
      <w:r>
        <w:lastRenderedPageBreak/>
        <w:t xml:space="preserve"> </w:t>
      </w:r>
      <w:bookmarkStart w:id="4" w:name="_Toc67755542"/>
      <w:r>
        <w:t>The potential impact of the problem</w:t>
      </w:r>
      <w:bookmarkEnd w:id="4"/>
      <w:r>
        <w:t xml:space="preserve"> </w:t>
      </w:r>
    </w:p>
    <w:p w14:paraId="64B6E100" w14:textId="77777777" w:rsidR="00404F2E" w:rsidRPr="00404F2E" w:rsidRDefault="003B0AE5" w:rsidP="00404F2E">
      <w:r>
        <w:t xml:space="preserve"> There has </w:t>
      </w:r>
      <w:r w:rsidR="00B90E09">
        <w:t>been</w:t>
      </w:r>
      <w:r>
        <w:t xml:space="preserve"> the potential impact of </w:t>
      </w:r>
      <w:r w:rsidR="00B90E09">
        <w:t>the</w:t>
      </w:r>
      <w:r>
        <w:t xml:space="preserve"> challenges faced which has </w:t>
      </w:r>
      <w:r w:rsidR="00B90E09">
        <w:t>resulted</w:t>
      </w:r>
      <w:r>
        <w:t xml:space="preserve"> in a decline in t</w:t>
      </w:r>
      <w:r w:rsidR="00B90E09">
        <w:t>h</w:t>
      </w:r>
      <w:r>
        <w:t xml:space="preserve">e different </w:t>
      </w:r>
      <w:r w:rsidR="00B90E09">
        <w:t>dimensions</w:t>
      </w:r>
      <w:r>
        <w:t xml:space="preserve"> which includes</w:t>
      </w:r>
      <w:r w:rsidR="00B90E09">
        <w:t xml:space="preserve"> issues associated</w:t>
      </w:r>
      <w:r>
        <w:t xml:space="preserve"> </w:t>
      </w:r>
      <w:r w:rsidR="00B90E09">
        <w:t>with innovation, exchanging skills and capability dev</w:t>
      </w:r>
      <w:r w:rsidR="009E26F9">
        <w:t>elopment to integrate service</w:t>
      </w:r>
      <w:r>
        <w:t xml:space="preserve"> </w:t>
      </w:r>
      <w:r w:rsidR="00B90E09">
        <w:t xml:space="preserve">to keep with </w:t>
      </w:r>
      <w:r w:rsidR="009E26F9">
        <w:t>the</w:t>
      </w:r>
      <w:r w:rsidR="00B90E09">
        <w:t xml:space="preserve"> </w:t>
      </w:r>
      <w:r w:rsidR="009E26F9">
        <w:t>movement</w:t>
      </w:r>
      <w:r w:rsidR="00B90E09">
        <w:t xml:space="preserve"> of </w:t>
      </w:r>
      <w:r w:rsidR="009E26F9">
        <w:t>the</w:t>
      </w:r>
      <w:r w:rsidR="00B90E09">
        <w:t xml:space="preserve"> vital services.</w:t>
      </w:r>
      <w:r>
        <w:t xml:space="preserve"> </w:t>
      </w:r>
      <w:r w:rsidR="00AC03F2">
        <w:t>The high demand</w:t>
      </w:r>
      <w:r w:rsidR="00DA68E3">
        <w:t xml:space="preserve"> </w:t>
      </w:r>
      <w:r w:rsidR="00BB36F6">
        <w:t xml:space="preserve">areas </w:t>
      </w:r>
      <w:r w:rsidR="004B6587">
        <w:t>like the continuous</w:t>
      </w:r>
      <w:r w:rsidR="00DA68E3">
        <w:t xml:space="preserve"> </w:t>
      </w:r>
      <w:r w:rsidR="000F302B">
        <w:t>flow of</w:t>
      </w:r>
      <w:r w:rsidR="00AC03F2">
        <w:t xml:space="preserve"> food supplies to the supermarkets, households through online delivery </w:t>
      </w:r>
      <w:r w:rsidR="00B716BA">
        <w:t>and important</w:t>
      </w:r>
      <w:r w:rsidR="00AC03F2">
        <w:t xml:space="preserve"> </w:t>
      </w:r>
      <w:r w:rsidR="00C458B0">
        <w:t>supplies in</w:t>
      </w:r>
      <w:r>
        <w:t xml:space="preserve"> </w:t>
      </w:r>
      <w:r w:rsidR="00B716BA">
        <w:t xml:space="preserve">the </w:t>
      </w:r>
      <w:r w:rsidR="0010370F">
        <w:t>health</w:t>
      </w:r>
      <w:r w:rsidR="00B716BA">
        <w:t xml:space="preserve"> institutions, there has </w:t>
      </w:r>
      <w:r w:rsidR="0010370F">
        <w:t>been</w:t>
      </w:r>
      <w:r w:rsidR="00B716BA">
        <w:t xml:space="preserve"> the closure of </w:t>
      </w:r>
      <w:r w:rsidR="0010370F">
        <w:t xml:space="preserve">the </w:t>
      </w:r>
      <w:r w:rsidR="00C458B0">
        <w:t>large mobilisations</w:t>
      </w:r>
      <w:r w:rsidR="00B716BA">
        <w:t xml:space="preserve"> in </w:t>
      </w:r>
      <w:r w:rsidR="0010370F">
        <w:t>the</w:t>
      </w:r>
      <w:r w:rsidR="00496A1E">
        <w:t xml:space="preserve"> cross borders</w:t>
      </w:r>
      <w:r w:rsidR="00B716BA">
        <w:t xml:space="preserve"> and </w:t>
      </w:r>
      <w:r w:rsidR="00C458B0">
        <w:t>port suppliers</w:t>
      </w:r>
      <w:r w:rsidR="00B716BA">
        <w:t xml:space="preserve"> were ha</w:t>
      </w:r>
      <w:r w:rsidR="00E224F6">
        <w:t>lted</w:t>
      </w:r>
      <w:r w:rsidR="00D53C31">
        <w:t xml:space="preserve"> (</w:t>
      </w:r>
      <w:proofErr w:type="spellStart"/>
      <w:r w:rsidR="00D53C31" w:rsidRPr="00A03870">
        <w:t>Albonico</w:t>
      </w:r>
      <w:proofErr w:type="spellEnd"/>
      <w:r w:rsidR="00D53C31">
        <w:t>,</w:t>
      </w:r>
      <w:r w:rsidR="00D53C31" w:rsidRPr="00A03870">
        <w:t xml:space="preserve"> </w:t>
      </w:r>
      <w:proofErr w:type="spellStart"/>
      <w:r w:rsidR="00D53C31" w:rsidRPr="00A03870">
        <w:t>Mladenov</w:t>
      </w:r>
      <w:proofErr w:type="spellEnd"/>
      <w:r w:rsidR="00D53C31">
        <w:t xml:space="preserve"> </w:t>
      </w:r>
      <w:r w:rsidR="00D53C31" w:rsidRPr="00A03870">
        <w:t>and Sharma</w:t>
      </w:r>
      <w:r w:rsidR="00D53C31">
        <w:t>,</w:t>
      </w:r>
      <w:r w:rsidR="000F311F">
        <w:t xml:space="preserve"> </w:t>
      </w:r>
      <w:r w:rsidR="00D53C31">
        <w:t>2020)</w:t>
      </w:r>
      <w:r w:rsidR="00E224F6">
        <w:t xml:space="preserve">. The potential </w:t>
      </w:r>
      <w:r w:rsidR="00C458B0">
        <w:t>impact includes</w:t>
      </w:r>
      <w:r w:rsidR="00E224F6">
        <w:t xml:space="preserve"> </w:t>
      </w:r>
      <w:r w:rsidR="00C458B0">
        <w:t>the poor</w:t>
      </w:r>
      <w:r w:rsidR="00E224F6">
        <w:t xml:space="preserve"> coordination capability within the workplace with the revision in the operating model to cope with the</w:t>
      </w:r>
      <w:r w:rsidR="00B37679">
        <w:t xml:space="preserve"> current </w:t>
      </w:r>
      <w:r w:rsidR="00F212EE">
        <w:t>situations. The</w:t>
      </w:r>
      <w:r w:rsidR="00B37679">
        <w:t xml:space="preserve"> restriction in road, sea and </w:t>
      </w:r>
      <w:r w:rsidR="00A13A35">
        <w:t>airfreight</w:t>
      </w:r>
      <w:r w:rsidR="00B37679">
        <w:t xml:space="preserve"> will increase restrictions to grown </w:t>
      </w:r>
      <w:r w:rsidR="00C458B0">
        <w:t>and the complete</w:t>
      </w:r>
      <w:r w:rsidR="00B37679">
        <w:t xml:space="preserve"> transition to remote working w</w:t>
      </w:r>
      <w:r w:rsidR="00F212EE">
        <w:t xml:space="preserve">ill </w:t>
      </w:r>
      <w:r w:rsidR="00C458B0">
        <w:t>create challenges related</w:t>
      </w:r>
      <w:r w:rsidR="00B37679">
        <w:t xml:space="preserve"> to </w:t>
      </w:r>
      <w:r w:rsidR="00E40869">
        <w:t>adjustment</w:t>
      </w:r>
      <w:r w:rsidR="00B37679">
        <w:t xml:space="preserve"> to the new </w:t>
      </w:r>
      <w:r w:rsidR="00C458B0">
        <w:t>working approach</w:t>
      </w:r>
      <w:r w:rsidR="00B37679">
        <w:t xml:space="preserve"> adopted.</w:t>
      </w:r>
      <w:r>
        <w:t xml:space="preserve"> </w:t>
      </w:r>
      <w:r w:rsidR="00B37679">
        <w:t xml:space="preserve">There will be reduced growth </w:t>
      </w:r>
      <w:r w:rsidR="00E40869">
        <w:t>and</w:t>
      </w:r>
      <w:r w:rsidR="00B37679">
        <w:t xml:space="preserve"> considering t</w:t>
      </w:r>
      <w:r w:rsidR="00E40869">
        <w:t>h</w:t>
      </w:r>
      <w:r w:rsidR="00B37679">
        <w:t xml:space="preserve">e lower revenue generation </w:t>
      </w:r>
      <w:r w:rsidR="00E40869">
        <w:t>the</w:t>
      </w:r>
      <w:r w:rsidR="00B37679">
        <w:t xml:space="preserve"> company will try to cope with</w:t>
      </w:r>
      <w:r w:rsidR="00E40869">
        <w:t xml:space="preserve"> </w:t>
      </w:r>
      <w:r w:rsidR="00B37679">
        <w:t xml:space="preserve">reduced capacity and laying off </w:t>
      </w:r>
      <w:r w:rsidR="008A0B0D">
        <w:t>the</w:t>
      </w:r>
      <w:r w:rsidR="00B37679">
        <w:t xml:space="preserve"> contractual </w:t>
      </w:r>
      <w:r w:rsidR="004E2552">
        <w:t>workers, which</w:t>
      </w:r>
      <w:r w:rsidR="00B37679">
        <w:t xml:space="preserve"> will result in aggravated </w:t>
      </w:r>
      <w:r w:rsidR="008A0B0D">
        <w:t>uncertainties</w:t>
      </w:r>
      <w:r w:rsidR="00B37679">
        <w:t xml:space="preserve">. The </w:t>
      </w:r>
      <w:r w:rsidR="008A0B0D">
        <w:t>negative</w:t>
      </w:r>
      <w:r w:rsidR="00B37679">
        <w:t xml:space="preserve"> impact on the supply chai</w:t>
      </w:r>
      <w:r w:rsidR="008A0B0D">
        <w:t>n</w:t>
      </w:r>
      <w:r w:rsidR="00B37679">
        <w:t xml:space="preserve"> </w:t>
      </w:r>
      <w:r w:rsidR="00C458B0">
        <w:t>and poor ability</w:t>
      </w:r>
      <w:r w:rsidR="00B37679">
        <w:t xml:space="preserve"> to maintain sc</w:t>
      </w:r>
      <w:r w:rsidR="008A0B0D">
        <w:t>a</w:t>
      </w:r>
      <w:r w:rsidR="00B37679">
        <w:t>le</w:t>
      </w:r>
      <w:r w:rsidR="008A0B0D">
        <w:t xml:space="preserve"> efficiency </w:t>
      </w:r>
      <w:r w:rsidR="00B37679">
        <w:t xml:space="preserve">will </w:t>
      </w:r>
      <w:r w:rsidR="008A0B0D">
        <w:t>result</w:t>
      </w:r>
      <w:r w:rsidR="00B37679">
        <w:t xml:space="preserve"> in poor motivation </w:t>
      </w:r>
      <w:r w:rsidR="008A0B0D">
        <w:t>and</w:t>
      </w:r>
      <w:r w:rsidR="00B37679">
        <w:t xml:space="preserve"> a </w:t>
      </w:r>
      <w:r w:rsidR="008A0B0D">
        <w:t>lack</w:t>
      </w:r>
      <w:r w:rsidR="00B37679">
        <w:t xml:space="preserve"> of comprehensive approach </w:t>
      </w:r>
      <w:r w:rsidR="008A0B0D">
        <w:t>development</w:t>
      </w:r>
      <w:r w:rsidR="00B37679">
        <w:t>.</w:t>
      </w:r>
      <w:r>
        <w:t xml:space="preserve"> </w:t>
      </w:r>
      <w:r w:rsidR="008A0B0D">
        <w:t>The</w:t>
      </w:r>
      <w:r w:rsidR="00B37679">
        <w:t xml:space="preserve"> </w:t>
      </w:r>
      <w:r w:rsidR="008A0B0D">
        <w:t>complexity</w:t>
      </w:r>
      <w:r w:rsidR="00B37679">
        <w:t xml:space="preserve"> will increase with the poor integration and lack of new client </w:t>
      </w:r>
      <w:r w:rsidR="008A0B0D">
        <w:t>generation further</w:t>
      </w:r>
      <w:r w:rsidR="00B37679">
        <w:t xml:space="preserve"> resulting in eroded growth</w:t>
      </w:r>
      <w:r w:rsidR="00EC35EF">
        <w:t xml:space="preserve"> </w:t>
      </w:r>
      <w:r w:rsidR="00D53C31">
        <w:t>(</w:t>
      </w:r>
      <w:proofErr w:type="spellStart"/>
      <w:r w:rsidR="00D53C31">
        <w:t>Verschuur,</w:t>
      </w:r>
      <w:r w:rsidR="00D53C31" w:rsidRPr="00A03870">
        <w:t>Koks</w:t>
      </w:r>
      <w:proofErr w:type="spellEnd"/>
      <w:r w:rsidR="00D53C31">
        <w:t xml:space="preserve"> </w:t>
      </w:r>
      <w:r w:rsidR="00D53C31" w:rsidRPr="00A03870">
        <w:t>and Hall,</w:t>
      </w:r>
      <w:r w:rsidR="002E2556">
        <w:t xml:space="preserve"> </w:t>
      </w:r>
      <w:r w:rsidR="00D53C31">
        <w:t>2021)</w:t>
      </w:r>
      <w:r w:rsidR="00B37679">
        <w:t>.</w:t>
      </w:r>
    </w:p>
    <w:p w14:paraId="56E2AEAA" w14:textId="77777777" w:rsidR="00F840DB" w:rsidRDefault="003B0AE5" w:rsidP="00F840DB">
      <w:pPr>
        <w:pStyle w:val="Heading1"/>
      </w:pPr>
      <w:bookmarkStart w:id="5" w:name="_Toc67755543"/>
      <w:r>
        <w:t xml:space="preserve">Cause and effect analysis of the problem </w:t>
      </w:r>
      <w:r w:rsidR="008778BB">
        <w:t>faced in</w:t>
      </w:r>
      <w:r>
        <w:t xml:space="preserve"> the organisation</w:t>
      </w:r>
      <w:bookmarkEnd w:id="5"/>
    </w:p>
    <w:p w14:paraId="51539EA7" w14:textId="77777777" w:rsidR="008A0B0D" w:rsidRDefault="003B0AE5" w:rsidP="008A0B0D">
      <w:r>
        <w:t xml:space="preserve"> The advent of the pandemic has resulted in increased complexity in </w:t>
      </w:r>
      <w:r w:rsidR="00124031">
        <w:t>coping</w:t>
      </w:r>
      <w:r>
        <w:t xml:space="preserve"> with </w:t>
      </w:r>
      <w:r w:rsidR="00124031">
        <w:t>the</w:t>
      </w:r>
      <w:r>
        <w:t xml:space="preserve"> </w:t>
      </w:r>
      <w:r w:rsidR="00C458B0">
        <w:t>new business</w:t>
      </w:r>
      <w:r w:rsidR="00124031">
        <w:t xml:space="preserve"> approach </w:t>
      </w:r>
      <w:r w:rsidR="00C458B0">
        <w:t>and the</w:t>
      </w:r>
      <w:r w:rsidR="00124031">
        <w:t xml:space="preserve"> identified challenges oriented towards the challenges faced due to the covid-19 </w:t>
      </w:r>
      <w:r w:rsidR="00C47296">
        <w:t>restrictions. The</w:t>
      </w:r>
      <w:r w:rsidR="00124031">
        <w:t xml:space="preserve"> cause and effect diagram is used in </w:t>
      </w:r>
      <w:r w:rsidR="00880E82">
        <w:t>evaluating</w:t>
      </w:r>
      <w:r w:rsidR="00124031">
        <w:t xml:space="preserve"> the </w:t>
      </w:r>
      <w:r w:rsidR="00880E82">
        <w:t>underlying</w:t>
      </w:r>
      <w:r w:rsidR="00124031">
        <w:t xml:space="preserve"> causes faced</w:t>
      </w:r>
      <w:r w:rsidR="00C47296">
        <w:t xml:space="preserve"> by John Shipping in managing </w:t>
      </w:r>
      <w:r w:rsidR="00990924">
        <w:t>the</w:t>
      </w:r>
      <w:r w:rsidR="00C47296">
        <w:t xml:space="preserve"> new </w:t>
      </w:r>
      <w:r w:rsidR="00990924">
        <w:t>changes and</w:t>
      </w:r>
      <w:r w:rsidR="00C47296">
        <w:t xml:space="preserve"> norms integrated as part </w:t>
      </w:r>
      <w:r w:rsidR="00C458B0">
        <w:t>of the</w:t>
      </w:r>
      <w:r w:rsidR="00C47296">
        <w:t xml:space="preserve"> </w:t>
      </w:r>
      <w:r w:rsidR="00990924">
        <w:t>Covid</w:t>
      </w:r>
      <w:r w:rsidR="00C47296">
        <w:t xml:space="preserve"> regulations.</w:t>
      </w:r>
      <w:r w:rsidR="00124031">
        <w:t xml:space="preserve"> </w:t>
      </w:r>
    </w:p>
    <w:p w14:paraId="0FFA3FEB" w14:textId="77777777" w:rsidR="00990924" w:rsidRDefault="006D0E05" w:rsidP="008A0B0D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15E5928" wp14:editId="7822FD13">
                <wp:simplePos x="0" y="0"/>
                <wp:positionH relativeFrom="column">
                  <wp:posOffset>189865</wp:posOffset>
                </wp:positionH>
                <wp:positionV relativeFrom="paragraph">
                  <wp:posOffset>97155</wp:posOffset>
                </wp:positionV>
                <wp:extent cx="5676900" cy="277431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76900" cy="2774315"/>
                          <a:chOff x="1627" y="2899"/>
                          <a:chExt cx="8940" cy="3030"/>
                        </a:xfrm>
                      </wpg:grpSpPr>
                      <wps:wsp>
                        <wps:cNvPr id="3" name="AutoShape 3"/>
                        <wps:cNvCnPr>
                          <a:cxnSpLocks/>
                        </wps:cNvCnPr>
                        <wps:spPr bwMode="auto">
                          <a:xfrm>
                            <a:off x="1627" y="4414"/>
                            <a:ext cx="720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8827" y="3628"/>
                            <a:ext cx="1740" cy="1384"/>
                          </a:xfrm>
                          <a:prstGeom prst="flowChartDelay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D0A04B" w14:textId="77777777" w:rsidR="00990924" w:rsidRPr="00990924" w:rsidRDefault="003B0AE5" w:rsidP="00990924">
                              <w:pPr>
                                <w:spacing w:line="240" w:lineRule="auto"/>
                                <w:rPr>
                                  <w:sz w:val="22"/>
                                </w:rPr>
                              </w:pPr>
                              <w:r w:rsidRPr="00990924">
                                <w:rPr>
                                  <w:sz w:val="22"/>
                                </w:rPr>
                                <w:t xml:space="preserve">Logistic operations issues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5"/>
                        <wps:cNvCnPr>
                          <a:cxnSpLocks/>
                        </wps:cNvCnPr>
                        <wps:spPr bwMode="auto">
                          <a:xfrm flipH="1" flipV="1">
                            <a:off x="2974" y="2899"/>
                            <a:ext cx="822" cy="15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6"/>
                        <wps:cNvCnPr>
                          <a:cxnSpLocks/>
                        </wps:cNvCnPr>
                        <wps:spPr bwMode="auto">
                          <a:xfrm flipH="1" flipV="1">
                            <a:off x="6824" y="2899"/>
                            <a:ext cx="822" cy="15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7"/>
                        <wps:cNvCnPr>
                          <a:cxnSpLocks/>
                        </wps:cNvCnPr>
                        <wps:spPr bwMode="auto">
                          <a:xfrm flipV="1">
                            <a:off x="2880" y="4414"/>
                            <a:ext cx="916" cy="15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8"/>
                        <wps:cNvCnPr>
                          <a:cxnSpLocks/>
                        </wps:cNvCnPr>
                        <wps:spPr bwMode="auto">
                          <a:xfrm flipV="1">
                            <a:off x="6730" y="4414"/>
                            <a:ext cx="916" cy="15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9"/>
                        <wps:cNvSpPr>
                          <a:spLocks/>
                        </wps:cNvSpPr>
                        <wps:spPr bwMode="auto">
                          <a:xfrm>
                            <a:off x="1627" y="3067"/>
                            <a:ext cx="1496" cy="10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CB03" w14:textId="77777777" w:rsidR="00990924" w:rsidRPr="00990924" w:rsidRDefault="003B0AE5" w:rsidP="00990924">
                              <w:pPr>
                                <w:spacing w:line="24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990924">
                                <w:rPr>
                                  <w:sz w:val="20"/>
                                  <w:szCs w:val="20"/>
                                </w:rPr>
                                <w:t xml:space="preserve">Health-related concerns: infection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0"/>
                        <wps:cNvSpPr>
                          <a:spLocks/>
                        </wps:cNvSpPr>
                        <wps:spPr bwMode="auto">
                          <a:xfrm>
                            <a:off x="1627" y="4806"/>
                            <a:ext cx="1496" cy="9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CC0F67A" w14:textId="77777777" w:rsidR="00990924" w:rsidRPr="00990924" w:rsidRDefault="003B0AE5" w:rsidP="00990924">
                              <w:pPr>
                                <w:spacing w:line="24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990924">
                                <w:rPr>
                                  <w:sz w:val="20"/>
                                  <w:szCs w:val="20"/>
                                </w:rPr>
                                <w:t>Government regulation on lockdown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1"/>
                        <wps:cNvSpPr>
                          <a:spLocks/>
                        </wps:cNvSpPr>
                        <wps:spPr bwMode="auto">
                          <a:xfrm>
                            <a:off x="5495" y="3067"/>
                            <a:ext cx="1496" cy="10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83FAE9F" w14:textId="77777777" w:rsidR="00990924" w:rsidRPr="00990924" w:rsidRDefault="003B0AE5" w:rsidP="00990924">
                              <w:pPr>
                                <w:spacing w:line="24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990924">
                                <w:rPr>
                                  <w:sz w:val="20"/>
                                  <w:szCs w:val="20"/>
                                </w:rPr>
                                <w:t>Increased costs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2"/>
                        <wps:cNvSpPr>
                          <a:spLocks/>
                        </wps:cNvSpPr>
                        <wps:spPr bwMode="auto">
                          <a:xfrm>
                            <a:off x="5328" y="4806"/>
                            <a:ext cx="1496" cy="10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B889ADD" w14:textId="77777777" w:rsidR="00990924" w:rsidRPr="00990924" w:rsidRDefault="003B0AE5" w:rsidP="00990924">
                              <w:pPr>
                                <w:spacing w:line="24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990924">
                                <w:rPr>
                                  <w:sz w:val="20"/>
                                  <w:szCs w:val="20"/>
                                </w:rPr>
                                <w:t>High employee turnover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5E5928" id="Group 2" o:spid="_x0000_s1026" style="position:absolute;left:0;text-align:left;margin-left:14.95pt;margin-top:7.65pt;width:447pt;height:218.45pt;z-index:251658240" coordorigin="1627,2899" coordsize="8940,30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&#13;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1627;top:4414;width:720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">
                  <o:lock v:ext="edit" shapetype="f"/>
                </v:shape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AutoShape 4" o:spid="_x0000_s1028" type="#_x0000_t135" style="position:absolute;left:8827;top:3628;width:1740;height:13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">
                  <v:path arrowok="t"/>
                  <v:textbox>
                    <w:txbxContent>
                      <w:p w14:paraId="57D0A04B" w14:textId="77777777" w:rsidR="00990924" w:rsidRPr="00990924" w:rsidRDefault="003B0AE5" w:rsidP="00990924">
                        <w:pPr>
                          <w:spacing w:line="240" w:lineRule="auto"/>
                          <w:rPr>
                            <w:sz w:val="22"/>
                          </w:rPr>
                        </w:pPr>
                        <w:r w:rsidRPr="00990924">
                          <w:rPr>
                            <w:sz w:val="22"/>
                          </w:rPr>
                          <w:t xml:space="preserve">Logistic operations issues </w:t>
                        </w:r>
                      </w:p>
                    </w:txbxContent>
                  </v:textbox>
                </v:shape>
                <v:shape id="AutoShape 5" o:spid="_x0000_s1029" type="#_x0000_t32" style="position:absolute;left:2974;top:2899;width:822;height:1515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">
                  <o:lock v:ext="edit" shapetype="f"/>
                </v:shape>
                <v:shape id="AutoShape 6" o:spid="_x0000_s1030" type="#_x0000_t32" style="position:absolute;left:6824;top:2899;width:822;height:1515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">
                  <o:lock v:ext="edit" shapetype="f"/>
                </v:shape>
                <v:shape id="AutoShape 7" o:spid="_x0000_s1031" type="#_x0000_t32" style="position:absolute;left:2880;top:4414;width:916;height:15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">
                  <o:lock v:ext="edit" shapetype="f"/>
                </v:shape>
                <v:shape id="AutoShape 8" o:spid="_x0000_s1032" type="#_x0000_t32" style="position:absolute;left:6730;top:4414;width:916;height:15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">
                  <o:lock v:ext="edit" shapetype="f"/>
                </v:shape>
                <v:roundrect id="AutoShape 9" o:spid="_x0000_s1033" style="position:absolute;left:1627;top:3067;width:1496;height:1010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">
                  <v:path arrowok="t"/>
                  <v:textbox>
                    <w:txbxContent>
                      <w:p w14:paraId="631ECB03" w14:textId="77777777" w:rsidR="00990924" w:rsidRPr="00990924" w:rsidRDefault="003B0AE5" w:rsidP="00990924">
                        <w:pPr>
                          <w:spacing w:line="240" w:lineRule="auto"/>
                          <w:rPr>
                            <w:sz w:val="20"/>
                            <w:szCs w:val="20"/>
                          </w:rPr>
                        </w:pPr>
                        <w:r w:rsidRPr="00990924">
                          <w:rPr>
                            <w:sz w:val="20"/>
                            <w:szCs w:val="20"/>
                          </w:rPr>
                          <w:t xml:space="preserve">Health-related concerns: infection </w:t>
                        </w:r>
                      </w:p>
                    </w:txbxContent>
                  </v:textbox>
                </v:roundrect>
                <v:roundrect id="AutoShape 10" o:spid="_x0000_s1034" style="position:absolute;left:1627;top:4806;width:1496;height:917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">
                  <v:path arrowok="t"/>
                  <v:textbox>
                    <w:txbxContent>
                      <w:p w14:paraId="6CC0F67A" w14:textId="77777777" w:rsidR="00990924" w:rsidRPr="00990924" w:rsidRDefault="003B0AE5" w:rsidP="00990924">
                        <w:pPr>
                          <w:spacing w:line="240" w:lineRule="auto"/>
                          <w:rPr>
                            <w:sz w:val="20"/>
                            <w:szCs w:val="20"/>
                          </w:rPr>
                        </w:pPr>
                        <w:r w:rsidRPr="00990924">
                          <w:rPr>
                            <w:sz w:val="20"/>
                            <w:szCs w:val="20"/>
                          </w:rPr>
                          <w:t>Government regulation on lockdown</w:t>
                        </w:r>
                      </w:p>
                    </w:txbxContent>
                  </v:textbox>
                </v:roundrect>
                <v:roundrect id="AutoShape 11" o:spid="_x0000_s1035" style="position:absolute;left:5495;top:3067;width:1496;height:1010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">
                  <v:path arrowok="t"/>
                  <v:textbox>
                    <w:txbxContent>
                      <w:p w14:paraId="783FAE9F" w14:textId="77777777" w:rsidR="00990924" w:rsidRPr="00990924" w:rsidRDefault="003B0AE5" w:rsidP="00990924">
                        <w:pPr>
                          <w:spacing w:line="240" w:lineRule="auto"/>
                          <w:rPr>
                            <w:sz w:val="20"/>
                            <w:szCs w:val="20"/>
                          </w:rPr>
                        </w:pPr>
                        <w:r w:rsidRPr="00990924">
                          <w:rPr>
                            <w:sz w:val="20"/>
                            <w:szCs w:val="20"/>
                          </w:rPr>
                          <w:t>Increased costs</w:t>
                        </w:r>
                      </w:p>
                    </w:txbxContent>
                  </v:textbox>
                </v:roundrect>
                <v:roundrect id="AutoShape 12" o:spid="_x0000_s1036" style="position:absolute;left:5328;top:4806;width:1496;height:1010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">
                  <v:path arrowok="t"/>
                  <v:textbox>
                    <w:txbxContent>
                      <w:p w14:paraId="2B889ADD" w14:textId="77777777" w:rsidR="00990924" w:rsidRPr="00990924" w:rsidRDefault="003B0AE5" w:rsidP="00990924">
                        <w:pPr>
                          <w:spacing w:line="240" w:lineRule="auto"/>
                          <w:rPr>
                            <w:sz w:val="20"/>
                            <w:szCs w:val="20"/>
                          </w:rPr>
                        </w:pPr>
                        <w:r w:rsidRPr="00990924">
                          <w:rPr>
                            <w:sz w:val="20"/>
                            <w:szCs w:val="20"/>
                          </w:rPr>
                          <w:t>High employee turnover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14:paraId="0E72C648" w14:textId="77777777" w:rsidR="00990924" w:rsidRDefault="00990924" w:rsidP="008A0B0D"/>
    <w:p w14:paraId="642D7C90" w14:textId="77777777" w:rsidR="00EB4611" w:rsidRPr="009D1E0A" w:rsidRDefault="003B0AE5" w:rsidP="009D1E0A">
      <w:pPr>
        <w:jc w:val="center"/>
      </w:pPr>
      <w:r>
        <w:br w:type="page"/>
      </w:r>
      <w:r w:rsidRPr="00EB4611">
        <w:rPr>
          <w:b/>
          <w:color w:val="auto"/>
          <w:szCs w:val="24"/>
        </w:rPr>
        <w:lastRenderedPageBreak/>
        <w:t xml:space="preserve">Figure </w:t>
      </w:r>
      <w:r>
        <w:rPr>
          <w:b/>
          <w:color w:val="auto"/>
          <w:szCs w:val="24"/>
        </w:rPr>
        <w:t>1</w:t>
      </w:r>
      <w:r w:rsidRPr="00EB4611">
        <w:rPr>
          <w:b/>
          <w:color w:val="auto"/>
          <w:szCs w:val="24"/>
        </w:rPr>
        <w:t xml:space="preserve">: </w:t>
      </w:r>
      <w:r>
        <w:rPr>
          <w:b/>
          <w:color w:val="auto"/>
          <w:szCs w:val="24"/>
        </w:rPr>
        <w:t>Fishbone Diagram</w:t>
      </w:r>
    </w:p>
    <w:p w14:paraId="40109A4C" w14:textId="77777777" w:rsidR="00EB4611" w:rsidRPr="00EB4611" w:rsidRDefault="003B0AE5" w:rsidP="009D1E0A">
      <w:pPr>
        <w:jc w:val="center"/>
        <w:rPr>
          <w:color w:val="auto"/>
          <w:szCs w:val="24"/>
        </w:rPr>
      </w:pPr>
      <w:r w:rsidRPr="00EB4611">
        <w:rPr>
          <w:color w:val="auto"/>
          <w:szCs w:val="24"/>
        </w:rPr>
        <w:t>(Source: Created by author)</w:t>
      </w:r>
    </w:p>
    <w:p w14:paraId="57FC245C" w14:textId="77777777" w:rsidR="00990924" w:rsidRPr="008A0B0D" w:rsidRDefault="00C458B0" w:rsidP="00A61617">
      <w:r>
        <w:t>The cause</w:t>
      </w:r>
      <w:r w:rsidR="003B0AE5">
        <w:t xml:space="preserve"> and effect analysis evaluated through </w:t>
      </w:r>
      <w:r w:rsidR="00D87EA5">
        <w:t>the</w:t>
      </w:r>
      <w:r w:rsidR="003B0AE5">
        <w:t xml:space="preserve"> fishbone diagram above depicts that </w:t>
      </w:r>
      <w:r>
        <w:t>the company</w:t>
      </w:r>
      <w:r w:rsidR="003B0AE5">
        <w:t xml:space="preserve"> has </w:t>
      </w:r>
      <w:r w:rsidR="00D87EA5">
        <w:t>been</w:t>
      </w:r>
      <w:r w:rsidR="003B0AE5">
        <w:t xml:space="preserve"> facing logistics and operational </w:t>
      </w:r>
      <w:r>
        <w:t>challenges resulting</w:t>
      </w:r>
      <w:r w:rsidR="003B0AE5">
        <w:t xml:space="preserve"> </w:t>
      </w:r>
      <w:r>
        <w:t>from the</w:t>
      </w:r>
      <w:r w:rsidR="003B0AE5">
        <w:t xml:space="preserve"> </w:t>
      </w:r>
      <w:r w:rsidR="00D87EA5">
        <w:t>health</w:t>
      </w:r>
      <w:r w:rsidR="003B0AE5">
        <w:t xml:space="preserve"> </w:t>
      </w:r>
      <w:r>
        <w:t>emergency that</w:t>
      </w:r>
      <w:r w:rsidR="003B0AE5">
        <w:t xml:space="preserve"> has evolved due to </w:t>
      </w:r>
      <w:r w:rsidR="00D87EA5">
        <w:t>the</w:t>
      </w:r>
      <w:r w:rsidR="003B0AE5">
        <w:t xml:space="preserve"> pandemic.</w:t>
      </w:r>
      <w:r w:rsidR="00D87EA5">
        <w:t xml:space="preserve"> The government restrictions</w:t>
      </w:r>
      <w:r w:rsidR="00245FC3">
        <w:t xml:space="preserve"> </w:t>
      </w:r>
      <w:r w:rsidR="00D87EA5">
        <w:t xml:space="preserve">and imposition of </w:t>
      </w:r>
      <w:r w:rsidR="00B40372">
        <w:t>lockdown results</w:t>
      </w:r>
      <w:r w:rsidR="00D87EA5">
        <w:t xml:space="preserve"> in </w:t>
      </w:r>
      <w:r w:rsidR="00B430BE">
        <w:t xml:space="preserve">n </w:t>
      </w:r>
      <w:r w:rsidR="00F24300">
        <w:t>increase</w:t>
      </w:r>
      <w:r w:rsidR="00B430BE">
        <w:t xml:space="preserve"> in cost the reduction n capacity </w:t>
      </w:r>
      <w:r w:rsidR="00F24300">
        <w:t>and</w:t>
      </w:r>
      <w:r w:rsidR="00B430BE">
        <w:t xml:space="preserve"> fluctuating demand have </w:t>
      </w:r>
      <w:r w:rsidR="001E4B60">
        <w:t>resulted</w:t>
      </w:r>
      <w:r w:rsidR="00B430BE">
        <w:t xml:space="preserve"> in poor employment and a decrease in employee retention in </w:t>
      </w:r>
      <w:r w:rsidR="001E4B60">
        <w:t>the</w:t>
      </w:r>
      <w:r w:rsidR="00B430BE">
        <w:t xml:space="preserve"> different departments</w:t>
      </w:r>
      <w:r w:rsidR="00B63998">
        <w:t xml:space="preserve"> (</w:t>
      </w:r>
      <w:proofErr w:type="spellStart"/>
      <w:r w:rsidR="00B63998" w:rsidRPr="00A03870">
        <w:t>Barua</w:t>
      </w:r>
      <w:proofErr w:type="spellEnd"/>
      <w:r w:rsidR="00B63998" w:rsidRPr="00A03870">
        <w:t>,</w:t>
      </w:r>
      <w:r w:rsidR="00A61617">
        <w:t xml:space="preserve"> </w:t>
      </w:r>
      <w:r w:rsidR="00B63998">
        <w:t>2020)</w:t>
      </w:r>
      <w:r w:rsidR="00B430BE">
        <w:t xml:space="preserve">. The </w:t>
      </w:r>
      <w:r w:rsidR="00B40372">
        <w:t>increase</w:t>
      </w:r>
      <w:r w:rsidR="00B430BE">
        <w:t xml:space="preserve">d reliance on digital channels </w:t>
      </w:r>
      <w:r w:rsidR="00B40372">
        <w:t>has</w:t>
      </w:r>
      <w:r w:rsidR="00B430BE">
        <w:t xml:space="preserve"> resulted in</w:t>
      </w:r>
      <w:r w:rsidR="00245FC3">
        <w:t xml:space="preserve"> </w:t>
      </w:r>
      <w:r w:rsidR="00B40372">
        <w:t xml:space="preserve">skill gaps and acceleration in complexity. </w:t>
      </w:r>
      <w:r w:rsidR="007B78D1">
        <w:t>Remote</w:t>
      </w:r>
      <w:r w:rsidR="00B40372">
        <w:t xml:space="preserve"> working has </w:t>
      </w:r>
      <w:r>
        <w:t>reduced revenue</w:t>
      </w:r>
      <w:r w:rsidR="00B40372">
        <w:t xml:space="preserve"> </w:t>
      </w:r>
      <w:r w:rsidR="007B78D1">
        <w:t>and</w:t>
      </w:r>
      <w:r w:rsidR="00B40372">
        <w:t xml:space="preserve"> there is a poor investment in training </w:t>
      </w:r>
      <w:r w:rsidR="00D156B1">
        <w:t>and</w:t>
      </w:r>
      <w:r w:rsidR="00B40372">
        <w:t xml:space="preserve"> coping </w:t>
      </w:r>
      <w:r w:rsidR="00111DF2">
        <w:t xml:space="preserve">capability development </w:t>
      </w:r>
      <w:r w:rsidR="00B40372">
        <w:t>to t</w:t>
      </w:r>
      <w:r w:rsidR="007B78D1">
        <w:t>h</w:t>
      </w:r>
      <w:r w:rsidR="00B40372">
        <w:t xml:space="preserve">e new changes faced within </w:t>
      </w:r>
      <w:r w:rsidR="007B78D1">
        <w:t>the</w:t>
      </w:r>
      <w:r w:rsidR="00B40372">
        <w:t xml:space="preserve"> organisation.</w:t>
      </w:r>
      <w:r w:rsidR="00D156B1">
        <w:t xml:space="preserve"> There </w:t>
      </w:r>
      <w:r>
        <w:t>is</w:t>
      </w:r>
      <w:r w:rsidR="00D156B1">
        <w:t xml:space="preserve"> social </w:t>
      </w:r>
      <w:r w:rsidR="00311876">
        <w:t>deregulations</w:t>
      </w:r>
      <w:r w:rsidR="00D156B1">
        <w:t xml:space="preserve"> ad political instability increasing owing to the pandemic.</w:t>
      </w:r>
      <w:r w:rsidR="00245FC3">
        <w:t xml:space="preserve"> </w:t>
      </w:r>
      <w:r w:rsidR="00D156B1">
        <w:t xml:space="preserve">This has further </w:t>
      </w:r>
      <w:r w:rsidR="00311876">
        <w:t>created internal</w:t>
      </w:r>
      <w:r w:rsidR="00D156B1">
        <w:t xml:space="preserve"> challenges faced resulting in complex operational challenges.</w:t>
      </w:r>
    </w:p>
    <w:p w14:paraId="7F0BB396" w14:textId="77777777" w:rsidR="00F840DB" w:rsidRDefault="003B0AE5" w:rsidP="00F840DB">
      <w:pPr>
        <w:pStyle w:val="Heading1"/>
      </w:pPr>
      <w:bookmarkStart w:id="6" w:name="_Toc67755544"/>
      <w:r>
        <w:t xml:space="preserve">Analysis of the chosen organisation </w:t>
      </w:r>
      <w:r w:rsidR="008778BB">
        <w:t xml:space="preserve">facing </w:t>
      </w:r>
      <w:r w:rsidR="003462FD">
        <w:t>challenges using</w:t>
      </w:r>
      <w:r>
        <w:t xml:space="preserve"> the SWOT framework</w:t>
      </w:r>
      <w:bookmarkEnd w:id="6"/>
    </w:p>
    <w:p w14:paraId="7EF57D58" w14:textId="77777777" w:rsidR="00311876" w:rsidRDefault="003B0AE5" w:rsidP="00311876">
      <w:r>
        <w:t xml:space="preserve"> John Shipping has </w:t>
      </w:r>
      <w:r w:rsidR="00ED1CB5">
        <w:t>been</w:t>
      </w:r>
      <w:r>
        <w:t xml:space="preserve"> facing challenge</w:t>
      </w:r>
      <w:r w:rsidR="00BF7EF4">
        <w:t xml:space="preserve">s </w:t>
      </w:r>
      <w:r>
        <w:t xml:space="preserve">and </w:t>
      </w:r>
      <w:r w:rsidR="00BF7EF4">
        <w:t>therefore</w:t>
      </w:r>
      <w:r>
        <w:t xml:space="preserve"> internal environment </w:t>
      </w:r>
      <w:r w:rsidR="00D96E78">
        <w:t>analysis through</w:t>
      </w:r>
      <w:r>
        <w:t xml:space="preserve"> integration of business </w:t>
      </w:r>
      <w:r w:rsidR="00ED1CB5">
        <w:t>framework</w:t>
      </w:r>
      <w:r>
        <w:t xml:space="preserve"> will help in developing feasible solutions. </w:t>
      </w:r>
      <w:r w:rsidR="00ED1CB5">
        <w:t>The</w:t>
      </w:r>
      <w:r>
        <w:t xml:space="preserve"> comprehensive assessment</w:t>
      </w:r>
      <w:r w:rsidR="00ED1CB5">
        <w:t xml:space="preserve"> </w:t>
      </w:r>
      <w:r>
        <w:t xml:space="preserve">will result in increased </w:t>
      </w:r>
      <w:r w:rsidR="00ED1CB5">
        <w:t>flexibility in</w:t>
      </w:r>
      <w:r>
        <w:t xml:space="preserve"> </w:t>
      </w:r>
      <w:r w:rsidR="00ED1CB5">
        <w:t>the</w:t>
      </w:r>
      <w:r>
        <w:t xml:space="preserve"> approach in managing </w:t>
      </w:r>
      <w:r w:rsidR="00ED1CB5">
        <w:t>the</w:t>
      </w:r>
      <w:r>
        <w:t xml:space="preserve"> </w:t>
      </w:r>
      <w:r w:rsidR="007E5AAF">
        <w:t>complex</w:t>
      </w:r>
      <w:r>
        <w:t xml:space="preserve"> problem </w:t>
      </w:r>
      <w:r w:rsidR="009B3795">
        <w:t>faced</w:t>
      </w:r>
    </w:p>
    <w:p w14:paraId="2AD6A2EA" w14:textId="77777777" w:rsidR="009B3795" w:rsidRPr="002A550C" w:rsidRDefault="003B0AE5" w:rsidP="00311876">
      <w:pPr>
        <w:rPr>
          <w:b/>
        </w:rPr>
      </w:pPr>
      <w:r w:rsidRPr="002A550C">
        <w:rPr>
          <w:b/>
        </w:rPr>
        <w:t>Strengths</w:t>
      </w:r>
    </w:p>
    <w:p w14:paraId="0734ADEC" w14:textId="77777777" w:rsidR="009B3795" w:rsidRDefault="003B0AE5" w:rsidP="00311876">
      <w:r>
        <w:t xml:space="preserve"> John shipping has </w:t>
      </w:r>
      <w:r w:rsidR="00D35914">
        <w:t>strong</w:t>
      </w:r>
      <w:r>
        <w:t xml:space="preserve"> brand value and has </w:t>
      </w:r>
      <w:r w:rsidR="00A64BC5">
        <w:t>been</w:t>
      </w:r>
      <w:r>
        <w:t xml:space="preserve"> operating</w:t>
      </w:r>
      <w:r w:rsidR="00D35914">
        <w:t xml:space="preserve"> for more than 180 years. This has helped the company is leveraging the opportunity </w:t>
      </w:r>
      <w:r w:rsidR="002A550C">
        <w:t>of higher</w:t>
      </w:r>
      <w:r w:rsidR="00D35914">
        <w:t xml:space="preserve"> scale </w:t>
      </w:r>
      <w:r w:rsidR="00ED256C">
        <w:t>efficiency</w:t>
      </w:r>
      <w:r w:rsidR="00D35914">
        <w:t>,</w:t>
      </w:r>
      <w:r>
        <w:t xml:space="preserve"> </w:t>
      </w:r>
      <w:r w:rsidR="005C32F5">
        <w:t>skilled employees</w:t>
      </w:r>
      <w:r w:rsidR="00ED256C">
        <w:t xml:space="preserve">, </w:t>
      </w:r>
      <w:r w:rsidR="000C0549">
        <w:t>and strong</w:t>
      </w:r>
      <w:r w:rsidR="00ED256C">
        <w:t xml:space="preserve"> </w:t>
      </w:r>
      <w:r w:rsidR="00185F8B">
        <w:t>acumen</w:t>
      </w:r>
      <w:r w:rsidR="000C0549">
        <w:t xml:space="preserve">. </w:t>
      </w:r>
      <w:r w:rsidR="00C34B1F">
        <w:t>The</w:t>
      </w:r>
      <w:r w:rsidR="000C0549">
        <w:t xml:space="preserve"> company has bee</w:t>
      </w:r>
      <w:r w:rsidR="00C34B1F">
        <w:t xml:space="preserve">n </w:t>
      </w:r>
      <w:r w:rsidR="000C0549">
        <w:t>successful in integrating innovative technologies</w:t>
      </w:r>
      <w:r w:rsidR="00C34B1F">
        <w:t xml:space="preserve"> with a focus on managing stro</w:t>
      </w:r>
      <w:r w:rsidR="000C0549">
        <w:t>ng inventory</w:t>
      </w:r>
      <w:r w:rsidR="00C34B1F">
        <w:t>.</w:t>
      </w:r>
      <w:r w:rsidR="00245FC3">
        <w:t xml:space="preserve"> </w:t>
      </w:r>
      <w:r w:rsidR="00C458B0">
        <w:t>The company is</w:t>
      </w:r>
      <w:r w:rsidR="00C34B1F">
        <w:t xml:space="preserve"> recognised for the global operation </w:t>
      </w:r>
      <w:r w:rsidR="00091D85">
        <w:t>and</w:t>
      </w:r>
      <w:r w:rsidR="00C34B1F">
        <w:t xml:space="preserve"> the presence of a strong</w:t>
      </w:r>
      <w:r w:rsidR="003120BB">
        <w:t xml:space="preserve"> network </w:t>
      </w:r>
      <w:r w:rsidR="00C458B0">
        <w:t>in managing</w:t>
      </w:r>
      <w:r w:rsidR="003120BB">
        <w:t xml:space="preserve"> warehouse,</w:t>
      </w:r>
      <w:r w:rsidR="00C34B1F">
        <w:t xml:space="preserve"> </w:t>
      </w:r>
      <w:r w:rsidR="008E1DAA">
        <w:t>f</w:t>
      </w:r>
      <w:r w:rsidR="004615D1">
        <w:t>reight</w:t>
      </w:r>
      <w:r w:rsidR="00C34B1F">
        <w:t xml:space="preserve"> </w:t>
      </w:r>
      <w:r w:rsidR="0033707F">
        <w:t>and</w:t>
      </w:r>
      <w:r w:rsidR="00C34B1F">
        <w:t xml:space="preserve"> </w:t>
      </w:r>
      <w:r w:rsidR="00C34B1F">
        <w:lastRenderedPageBreak/>
        <w:t xml:space="preserve">shipping services. </w:t>
      </w:r>
      <w:r w:rsidR="0028498A">
        <w:t>The</w:t>
      </w:r>
      <w:r w:rsidR="00C34B1F">
        <w:t xml:space="preserve"> strength of </w:t>
      </w:r>
      <w:r w:rsidR="0028498A">
        <w:t>the</w:t>
      </w:r>
      <w:r w:rsidR="00C34B1F">
        <w:t xml:space="preserve"> company lies in </w:t>
      </w:r>
      <w:r w:rsidR="003344E8">
        <w:t>the</w:t>
      </w:r>
      <w:r w:rsidR="00C34B1F">
        <w:t xml:space="preserve"> ability </w:t>
      </w:r>
      <w:r w:rsidR="009A645F">
        <w:t>to cope with contemporary</w:t>
      </w:r>
      <w:r w:rsidR="00C34B1F">
        <w:t xml:space="preserve"> challenges </w:t>
      </w:r>
      <w:r w:rsidR="00091D85">
        <w:t>and</w:t>
      </w:r>
      <w:r w:rsidR="00C34B1F">
        <w:t xml:space="preserve"> developing a competitive edge.</w:t>
      </w:r>
      <w:r w:rsidR="000C0549">
        <w:t xml:space="preserve"> </w:t>
      </w:r>
    </w:p>
    <w:p w14:paraId="0B00F215" w14:textId="77777777" w:rsidR="000D3E02" w:rsidRPr="00803460" w:rsidRDefault="003B0AE5" w:rsidP="00311876">
      <w:pPr>
        <w:rPr>
          <w:b/>
        </w:rPr>
      </w:pPr>
      <w:r w:rsidRPr="00803460">
        <w:rPr>
          <w:b/>
        </w:rPr>
        <w:t>Weakness</w:t>
      </w:r>
    </w:p>
    <w:p w14:paraId="3E53BDB6" w14:textId="77777777" w:rsidR="00DF359F" w:rsidRDefault="003B0AE5" w:rsidP="00311876">
      <w:r>
        <w:t xml:space="preserve"> The</w:t>
      </w:r>
      <w:r w:rsidR="000E4511">
        <w:t xml:space="preserve"> com</w:t>
      </w:r>
      <w:r>
        <w:t>p</w:t>
      </w:r>
      <w:r w:rsidR="000E4511">
        <w:t>a</w:t>
      </w:r>
      <w:r>
        <w:t>n</w:t>
      </w:r>
      <w:r w:rsidR="000E4511">
        <w:t xml:space="preserve">y has certain loopholes </w:t>
      </w:r>
      <w:r w:rsidR="00506B83">
        <w:t>those results</w:t>
      </w:r>
      <w:r w:rsidR="000E4511">
        <w:t xml:space="preserve"> in hindrance in growth</w:t>
      </w:r>
      <w:r>
        <w:t xml:space="preserve"> </w:t>
      </w:r>
      <w:r w:rsidR="000E4511">
        <w:t>and consolidating a stronger position in the market.</w:t>
      </w:r>
      <w:r w:rsidR="00245FC3">
        <w:t xml:space="preserve"> </w:t>
      </w:r>
      <w:r>
        <w:t xml:space="preserve"> </w:t>
      </w:r>
      <w:r w:rsidR="00927193">
        <w:t>However,</w:t>
      </w:r>
      <w:r>
        <w:t xml:space="preserve"> </w:t>
      </w:r>
      <w:r w:rsidR="00822406">
        <w:t>the</w:t>
      </w:r>
      <w:r>
        <w:t xml:space="preserve"> company has a stro</w:t>
      </w:r>
      <w:r w:rsidR="00822406">
        <w:t>n</w:t>
      </w:r>
      <w:r>
        <w:t xml:space="preserve">g capability of </w:t>
      </w:r>
      <w:r w:rsidR="00D724F7">
        <w:t xml:space="preserve">continuous </w:t>
      </w:r>
      <w:r w:rsidR="00AD5C6A">
        <w:t>improvement t</w:t>
      </w:r>
      <w:r>
        <w:t xml:space="preserve">here </w:t>
      </w:r>
      <w:r w:rsidR="00AD5C6A">
        <w:t>has been no risks assessment strategy</w:t>
      </w:r>
      <w:r>
        <w:t xml:space="preserve"> dev</w:t>
      </w:r>
      <w:r w:rsidR="00D724F7">
        <w:t>eloped to manage the sudden dis</w:t>
      </w:r>
      <w:r>
        <w:t>ru</w:t>
      </w:r>
      <w:r w:rsidR="00D724F7">
        <w:t>p</w:t>
      </w:r>
      <w:r w:rsidR="00927193">
        <w:t>tion confronted</w:t>
      </w:r>
      <w:r>
        <w:t xml:space="preserve">. </w:t>
      </w:r>
      <w:r w:rsidR="00803460">
        <w:t>The</w:t>
      </w:r>
      <w:r>
        <w:t xml:space="preserve"> company </w:t>
      </w:r>
      <w:r w:rsidR="00F47889">
        <w:t xml:space="preserve">failed </w:t>
      </w:r>
      <w:r w:rsidR="00A3753C">
        <w:t xml:space="preserve">to </w:t>
      </w:r>
      <w:r w:rsidR="00AD5C6A">
        <w:t xml:space="preserve">focus on </w:t>
      </w:r>
      <w:r w:rsidR="00A3753C">
        <w:t>immediate</w:t>
      </w:r>
      <w:r>
        <w:t xml:space="preserve"> </w:t>
      </w:r>
      <w:r w:rsidR="00E37E60">
        <w:t>strategies in</w:t>
      </w:r>
      <w:r w:rsidR="00F47889">
        <w:t xml:space="preserve"> managing t</w:t>
      </w:r>
      <w:r w:rsidR="00882479">
        <w:t>h</w:t>
      </w:r>
      <w:r w:rsidR="00F47889">
        <w:t xml:space="preserve">e </w:t>
      </w:r>
      <w:r w:rsidR="00882479">
        <w:t>warehouse</w:t>
      </w:r>
      <w:r w:rsidR="00F47889">
        <w:t xml:space="preserve"> management challenges </w:t>
      </w:r>
      <w:r w:rsidR="00826AE1">
        <w:t>and coordinate</w:t>
      </w:r>
      <w:r w:rsidR="00AE736A">
        <w:t xml:space="preserve"> </w:t>
      </w:r>
      <w:r w:rsidR="00F47889">
        <w:t xml:space="preserve">the employees </w:t>
      </w:r>
      <w:r w:rsidR="00413063">
        <w:t>in managing</w:t>
      </w:r>
      <w:r w:rsidR="00F47889">
        <w:t xml:space="preserve"> </w:t>
      </w:r>
      <w:r w:rsidR="00571F82">
        <w:t>the</w:t>
      </w:r>
      <w:r w:rsidR="00B87371">
        <w:t xml:space="preserve"> </w:t>
      </w:r>
      <w:r w:rsidR="00006743">
        <w:t>remot</w:t>
      </w:r>
      <w:r w:rsidR="00F47889">
        <w:t>e working model</w:t>
      </w:r>
      <w:r w:rsidR="00E5546B">
        <w:t xml:space="preserve"> </w:t>
      </w:r>
      <w:r w:rsidR="00B63998">
        <w:t>(</w:t>
      </w:r>
      <w:r w:rsidR="00B63998" w:rsidRPr="00A03870">
        <w:t>Chowdhury</w:t>
      </w:r>
      <w:r w:rsidR="00B63998" w:rsidRPr="00B63998">
        <w:rPr>
          <w:i/>
        </w:rPr>
        <w:t xml:space="preserve"> et al</w:t>
      </w:r>
      <w:r w:rsidR="00B63998">
        <w:t>.,</w:t>
      </w:r>
      <w:r w:rsidR="00927193">
        <w:t xml:space="preserve"> </w:t>
      </w:r>
      <w:r w:rsidR="00B63998">
        <w:t>2021)</w:t>
      </w:r>
      <w:r w:rsidR="00F47889">
        <w:t xml:space="preserve">. There has </w:t>
      </w:r>
      <w:r w:rsidR="007B611A">
        <w:t>been</w:t>
      </w:r>
      <w:r w:rsidR="00F47889">
        <w:t xml:space="preserve"> an increase in internal discrepancies relating to </w:t>
      </w:r>
      <w:r w:rsidR="00BF2C01">
        <w:t>the</w:t>
      </w:r>
      <w:r w:rsidR="00F47889">
        <w:t xml:space="preserve"> external vulnerabilities and owi</w:t>
      </w:r>
      <w:r w:rsidR="00C324E0">
        <w:t>ng to the long operation period the</w:t>
      </w:r>
      <w:r w:rsidR="00F47889">
        <w:t xml:space="preserve"> company has faced</w:t>
      </w:r>
      <w:r w:rsidR="00272027">
        <w:t xml:space="preserve"> </w:t>
      </w:r>
      <w:r w:rsidR="00F47889">
        <w:t>challenges in</w:t>
      </w:r>
      <w:r w:rsidR="00882479">
        <w:t xml:space="preserve"> </w:t>
      </w:r>
      <w:r w:rsidR="00F47889">
        <w:t xml:space="preserve">increasing the speed of </w:t>
      </w:r>
      <w:r w:rsidR="009A1F2F">
        <w:t>developing the</w:t>
      </w:r>
      <w:r>
        <w:t xml:space="preserve"> new changes.</w:t>
      </w:r>
    </w:p>
    <w:p w14:paraId="2DA1BDCB" w14:textId="77777777" w:rsidR="00EE75A7" w:rsidRDefault="003B0AE5" w:rsidP="00EE75A7">
      <w:pPr>
        <w:keepNext/>
      </w:pPr>
      <w:r>
        <w:rPr>
          <w:noProof/>
          <w:lang w:val="en-US"/>
        </w:rPr>
        <w:drawing>
          <wp:inline distT="0" distB="0" distL="0" distR="0" wp14:anchorId="51A9665B" wp14:editId="6AC88952">
            <wp:extent cx="5486400" cy="3200400"/>
            <wp:effectExtent l="0" t="0" r="12700" b="127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0FAE3F2" w14:textId="77777777" w:rsidR="005D5DDA" w:rsidRPr="00EB4611" w:rsidRDefault="003B0AE5" w:rsidP="00EE75A7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EB4611">
        <w:rPr>
          <w:b/>
          <w:i w:val="0"/>
          <w:color w:val="auto"/>
          <w:sz w:val="24"/>
          <w:szCs w:val="24"/>
        </w:rPr>
        <w:t xml:space="preserve">Figure </w:t>
      </w:r>
      <w:r w:rsidR="00EB4611">
        <w:rPr>
          <w:b/>
          <w:i w:val="0"/>
          <w:color w:val="auto"/>
          <w:sz w:val="24"/>
          <w:szCs w:val="24"/>
        </w:rPr>
        <w:t>2</w:t>
      </w:r>
      <w:r w:rsidRPr="00EB4611">
        <w:rPr>
          <w:b/>
          <w:i w:val="0"/>
          <w:color w:val="auto"/>
          <w:sz w:val="24"/>
          <w:szCs w:val="24"/>
        </w:rPr>
        <w:t>: SWOT Analysis</w:t>
      </w:r>
    </w:p>
    <w:p w14:paraId="24079488" w14:textId="77777777" w:rsidR="00EE75A7" w:rsidRPr="00EB4611" w:rsidRDefault="003B0AE5" w:rsidP="00EE75A7">
      <w:pPr>
        <w:jc w:val="center"/>
        <w:rPr>
          <w:color w:val="auto"/>
          <w:szCs w:val="24"/>
        </w:rPr>
      </w:pPr>
      <w:r w:rsidRPr="00EB4611">
        <w:rPr>
          <w:color w:val="auto"/>
          <w:szCs w:val="24"/>
        </w:rPr>
        <w:t>(Source: Created by author)</w:t>
      </w:r>
    </w:p>
    <w:p w14:paraId="51D9E22C" w14:textId="77777777" w:rsidR="00DF359F" w:rsidRPr="00894FC3" w:rsidRDefault="003B0AE5" w:rsidP="00311876">
      <w:pPr>
        <w:rPr>
          <w:b/>
        </w:rPr>
      </w:pPr>
      <w:r w:rsidRPr="00894FC3">
        <w:rPr>
          <w:b/>
        </w:rPr>
        <w:t>Opportunities</w:t>
      </w:r>
    </w:p>
    <w:p w14:paraId="2EC697BD" w14:textId="77777777" w:rsidR="000E4511" w:rsidRDefault="003B0AE5" w:rsidP="00311876">
      <w:r>
        <w:lastRenderedPageBreak/>
        <w:t xml:space="preserve"> </w:t>
      </w:r>
      <w:r w:rsidR="009F76DC">
        <w:t>The pandemic</w:t>
      </w:r>
      <w:r>
        <w:t xml:space="preserve"> has </w:t>
      </w:r>
      <w:r w:rsidR="00894FC3">
        <w:t>resulted</w:t>
      </w:r>
      <w:r>
        <w:t xml:space="preserve"> in increased use of digital technologies</w:t>
      </w:r>
      <w:r w:rsidR="00894FC3">
        <w:t xml:space="preserve"> </w:t>
      </w:r>
      <w:r w:rsidR="009A1F2F">
        <w:t xml:space="preserve">and </w:t>
      </w:r>
      <w:r w:rsidR="00D17517">
        <w:t>the capability</w:t>
      </w:r>
      <w:r>
        <w:t xml:space="preserve"> of t</w:t>
      </w:r>
      <w:r w:rsidR="00894FC3">
        <w:t>h</w:t>
      </w:r>
      <w:r>
        <w:t>e comp</w:t>
      </w:r>
      <w:r w:rsidR="00894FC3">
        <w:t>an</w:t>
      </w:r>
      <w:r>
        <w:t xml:space="preserve">y to adopt new technologies </w:t>
      </w:r>
      <w:r w:rsidR="00894FC3">
        <w:t>and</w:t>
      </w:r>
      <w:r>
        <w:t xml:space="preserve"> integrating within </w:t>
      </w:r>
      <w:r w:rsidR="00894FC3">
        <w:t>the</w:t>
      </w:r>
      <w:r>
        <w:t xml:space="preserve"> innovative </w:t>
      </w:r>
      <w:r w:rsidR="00894FC3">
        <w:t>logistics</w:t>
      </w:r>
      <w:r>
        <w:t xml:space="preserve"> </w:t>
      </w:r>
      <w:r w:rsidR="00894FC3">
        <w:t>solutions</w:t>
      </w:r>
      <w:r>
        <w:t xml:space="preserve"> have </w:t>
      </w:r>
      <w:r w:rsidR="00331712">
        <w:t>helped the</w:t>
      </w:r>
      <w:r>
        <w:t xml:space="preserve"> company to develop resilience. The </w:t>
      </w:r>
      <w:r w:rsidR="00894FC3">
        <w:t>demand</w:t>
      </w:r>
      <w:r>
        <w:t xml:space="preserve"> for logistics in </w:t>
      </w:r>
      <w:r w:rsidR="00326630">
        <w:t>the health</w:t>
      </w:r>
      <w:r>
        <w:t xml:space="preserve"> </w:t>
      </w:r>
      <w:r w:rsidR="00AC7D41">
        <w:t>sector</w:t>
      </w:r>
      <w:r>
        <w:t xml:space="preserve"> </w:t>
      </w:r>
      <w:r w:rsidR="00894FC3">
        <w:t>and</w:t>
      </w:r>
      <w:r>
        <w:t xml:space="preserve"> retail grocery sector has increased which has increased the opportunity for </w:t>
      </w:r>
      <w:r w:rsidR="00556286">
        <w:t>the</w:t>
      </w:r>
      <w:r>
        <w:t xml:space="preserve"> company to maintain growth </w:t>
      </w:r>
      <w:r w:rsidR="00EE1E0A">
        <w:t>during the</w:t>
      </w:r>
      <w:r>
        <w:t xml:space="preserve"> uncertain period.</w:t>
      </w:r>
      <w:r w:rsidR="00245FC3">
        <w:t xml:space="preserve"> </w:t>
      </w:r>
    </w:p>
    <w:p w14:paraId="13B7FAC4" w14:textId="77777777" w:rsidR="00584B26" w:rsidRPr="00D0288B" w:rsidRDefault="003B0AE5" w:rsidP="00311876">
      <w:pPr>
        <w:rPr>
          <w:b/>
        </w:rPr>
      </w:pPr>
      <w:r w:rsidRPr="00D0288B">
        <w:rPr>
          <w:b/>
        </w:rPr>
        <w:t>Threats</w:t>
      </w:r>
    </w:p>
    <w:p w14:paraId="141BE129" w14:textId="77777777" w:rsidR="00584B26" w:rsidRPr="00311876" w:rsidRDefault="003B0AE5" w:rsidP="00311876">
      <w:r>
        <w:t xml:space="preserve"> The </w:t>
      </w:r>
      <w:r w:rsidR="006E258E">
        <w:t>company</w:t>
      </w:r>
      <w:r>
        <w:t xml:space="preserve"> has </w:t>
      </w:r>
      <w:r w:rsidR="00AC7C15">
        <w:t>been</w:t>
      </w:r>
      <w:r>
        <w:t xml:space="preserve"> faci</w:t>
      </w:r>
      <w:r w:rsidR="0065269B">
        <w:t>ng</w:t>
      </w:r>
      <w:r>
        <w:t xml:space="preserve"> a different </w:t>
      </w:r>
      <w:r w:rsidR="00B84EF4">
        <w:t>threat, which</w:t>
      </w:r>
      <w:r>
        <w:t xml:space="preserve"> includes </w:t>
      </w:r>
      <w:r w:rsidR="00E427FE">
        <w:t>the threats</w:t>
      </w:r>
      <w:r>
        <w:t xml:space="preserve"> related to competition </w:t>
      </w:r>
      <w:r w:rsidR="00E427FE">
        <w:t>from strong</w:t>
      </w:r>
      <w:r w:rsidR="00D0288B">
        <w:t xml:space="preserve"> </w:t>
      </w:r>
      <w:r w:rsidR="0012705A">
        <w:t>medium-siz</w:t>
      </w:r>
      <w:r>
        <w:t xml:space="preserve">ed entities with new </w:t>
      </w:r>
      <w:r w:rsidR="002011EF">
        <w:t>and</w:t>
      </w:r>
      <w:r w:rsidR="0005639C">
        <w:t xml:space="preserve"> innovative ideas </w:t>
      </w:r>
      <w:r w:rsidR="00EC6178">
        <w:t>the recent</w:t>
      </w:r>
      <w:r w:rsidR="00CE4D4D">
        <w:t xml:space="preserve"> Brexit</w:t>
      </w:r>
      <w:r w:rsidR="006B34B5">
        <w:t xml:space="preserve">, </w:t>
      </w:r>
      <w:r w:rsidR="00CE4D4D">
        <w:t xml:space="preserve">strong pressure of recession emerging due to </w:t>
      </w:r>
      <w:r w:rsidR="0005639C">
        <w:t>the</w:t>
      </w:r>
      <w:r w:rsidR="00CE4D4D">
        <w:t xml:space="preserve"> covid-19 situation has created a significant threat for</w:t>
      </w:r>
      <w:r w:rsidR="0005639C">
        <w:t xml:space="preserve"> the</w:t>
      </w:r>
      <w:r w:rsidR="00CE4D4D">
        <w:t xml:space="preserve"> company. </w:t>
      </w:r>
      <w:r w:rsidR="0005639C">
        <w:t>The</w:t>
      </w:r>
      <w:r w:rsidR="00CE4D4D">
        <w:t xml:space="preserve"> company has </w:t>
      </w:r>
      <w:r w:rsidR="0005639C">
        <w:t>failed</w:t>
      </w:r>
      <w:r w:rsidR="00CE4D4D">
        <w:t xml:space="preserve"> to generate additional growth with a lack of </w:t>
      </w:r>
      <w:r w:rsidR="00EC6178">
        <w:t>effective capability</w:t>
      </w:r>
      <w:r w:rsidR="00CE4D4D">
        <w:t xml:space="preserve"> development with increase restrictions</w:t>
      </w:r>
      <w:r w:rsidR="00B63998">
        <w:t xml:space="preserve"> (</w:t>
      </w:r>
      <w:proofErr w:type="spellStart"/>
      <w:r w:rsidR="00B63998" w:rsidRPr="00A03870">
        <w:t>Loske</w:t>
      </w:r>
      <w:proofErr w:type="spellEnd"/>
      <w:r w:rsidR="00B63998" w:rsidRPr="00A03870">
        <w:t>,</w:t>
      </w:r>
      <w:r w:rsidR="007E545C">
        <w:t xml:space="preserve"> </w:t>
      </w:r>
      <w:r w:rsidR="00B63998">
        <w:t>2020)</w:t>
      </w:r>
      <w:r w:rsidR="00CE4D4D">
        <w:t xml:space="preserve">. Threats </w:t>
      </w:r>
      <w:r w:rsidR="00EC6178">
        <w:t>have aggravated</w:t>
      </w:r>
      <w:r w:rsidR="00CE4D4D">
        <w:t xml:space="preserve"> with the regional instability and</w:t>
      </w:r>
      <w:r w:rsidR="0005639C">
        <w:t xml:space="preserve"> </w:t>
      </w:r>
      <w:r w:rsidR="00CE4D4D">
        <w:t xml:space="preserve">high rate of inflation which </w:t>
      </w:r>
      <w:r w:rsidR="0005639C">
        <w:t>the</w:t>
      </w:r>
      <w:r w:rsidR="00CE4D4D">
        <w:t xml:space="preserve"> company has failed to </w:t>
      </w:r>
      <w:r w:rsidR="00123C5A">
        <w:t>cope with owing</w:t>
      </w:r>
      <w:r w:rsidR="00CE4D4D">
        <w:t xml:space="preserve"> to the </w:t>
      </w:r>
      <w:r w:rsidR="00D502B8">
        <w:t>rising</w:t>
      </w:r>
      <w:r w:rsidR="00CE4D4D">
        <w:t xml:space="preserve"> </w:t>
      </w:r>
      <w:r w:rsidR="00FA19E6">
        <w:t>vulnerability of the situation</w:t>
      </w:r>
    </w:p>
    <w:p w14:paraId="0C999EF7" w14:textId="77777777" w:rsidR="00F840DB" w:rsidRDefault="003B0AE5" w:rsidP="00F840DB">
      <w:pPr>
        <w:pStyle w:val="Heading1"/>
      </w:pPr>
      <w:bookmarkStart w:id="7" w:name="_Toc67755545"/>
      <w:r>
        <w:t>Alternative solutions to the complex problem</w:t>
      </w:r>
      <w:bookmarkEnd w:id="7"/>
    </w:p>
    <w:p w14:paraId="7C741EA0" w14:textId="77777777" w:rsidR="00BD2A4D" w:rsidRDefault="0050432B" w:rsidP="00BD2A4D">
      <w:r>
        <w:t>Alternative</w:t>
      </w:r>
      <w:r w:rsidR="003B0AE5">
        <w:t xml:space="preserve"> solutions that will help in mitigating the challenges associated with the</w:t>
      </w:r>
      <w:r w:rsidR="00245FC3">
        <w:t xml:space="preserve"> </w:t>
      </w:r>
      <w:r w:rsidR="004A3F88">
        <w:t>situation include</w:t>
      </w:r>
      <w:r w:rsidR="00245FC3">
        <w:t xml:space="preserve"> the </w:t>
      </w:r>
      <w:r w:rsidR="004A3F88">
        <w:t xml:space="preserve">development of a crisis management plan that will include effective contingency </w:t>
      </w:r>
      <w:r w:rsidR="00051F68">
        <w:t>strategies</w:t>
      </w:r>
      <w:r w:rsidR="004A3F88">
        <w:t xml:space="preserve"> in integrating new innovative </w:t>
      </w:r>
      <w:r w:rsidR="00DC4A2B">
        <w:t>solutions</w:t>
      </w:r>
      <w:r w:rsidR="004A3F88">
        <w:t xml:space="preserve"> in managing the capacity of the </w:t>
      </w:r>
      <w:r w:rsidR="00DC4A2B">
        <w:t>freights</w:t>
      </w:r>
      <w:r w:rsidR="004A3F88">
        <w:t xml:space="preserve"> services along with </w:t>
      </w:r>
      <w:r w:rsidR="00DC4A2B">
        <w:t>management</w:t>
      </w:r>
      <w:r w:rsidR="004A3F88">
        <w:t xml:space="preserve"> of disruption of</w:t>
      </w:r>
      <w:r w:rsidR="00DC4A2B">
        <w:t xml:space="preserve"> the</w:t>
      </w:r>
      <w:r w:rsidR="004A3F88">
        <w:t xml:space="preserve"> supply chain</w:t>
      </w:r>
      <w:r w:rsidR="00A40181">
        <w:t xml:space="preserve"> </w:t>
      </w:r>
      <w:r w:rsidR="00B63998">
        <w:t>(</w:t>
      </w:r>
      <w:proofErr w:type="spellStart"/>
      <w:r w:rsidR="00B63998">
        <w:t>Barua</w:t>
      </w:r>
      <w:proofErr w:type="spellEnd"/>
      <w:r w:rsidR="00B63998">
        <w:t>,</w:t>
      </w:r>
      <w:r w:rsidR="00A40181">
        <w:t xml:space="preserve"> </w:t>
      </w:r>
      <w:r w:rsidR="00B63998">
        <w:t>2020)</w:t>
      </w:r>
      <w:r w:rsidR="004A3F88">
        <w:t>.</w:t>
      </w:r>
    </w:p>
    <w:p w14:paraId="0DC7E979" w14:textId="77777777" w:rsidR="004A3F88" w:rsidRPr="00BD2A4D" w:rsidRDefault="003B0AE5" w:rsidP="00BD2A4D">
      <w:r>
        <w:t xml:space="preserve"> </w:t>
      </w:r>
      <w:r w:rsidR="00C458B0">
        <w:t>The alternative</w:t>
      </w:r>
      <w:r>
        <w:t xml:space="preserve"> </w:t>
      </w:r>
      <w:r w:rsidR="00C458B0">
        <w:t>solutions include</w:t>
      </w:r>
      <w:r w:rsidR="000F08AA">
        <w:t xml:space="preserve"> using of </w:t>
      </w:r>
      <w:r>
        <w:t xml:space="preserve">data </w:t>
      </w:r>
      <w:r w:rsidR="00C458B0">
        <w:t>analytics for</w:t>
      </w:r>
      <w:r>
        <w:t xml:space="preserve"> better modelling</w:t>
      </w:r>
      <w:r w:rsidR="007F5537">
        <w:t xml:space="preserve"> of the organisational elements</w:t>
      </w:r>
      <w:r>
        <w:t xml:space="preserve">. </w:t>
      </w:r>
      <w:r w:rsidR="00C458B0">
        <w:t xml:space="preserve">There is a need of developing an effective forecasting plan with order management and collaboration of the supply networks to increase comprehensiveness in managing the overall logistics services. </w:t>
      </w:r>
      <w:r w:rsidR="002C60BE">
        <w:t>Digitalisation</w:t>
      </w:r>
      <w:r w:rsidR="00B4274A">
        <w:t xml:space="preserve"> within the communication syste</w:t>
      </w:r>
      <w:r w:rsidR="002C60BE">
        <w:t>m</w:t>
      </w:r>
      <w:r w:rsidR="00B4274A">
        <w:t xml:space="preserve"> in the workplace by leveraging the usage of different cloud computing technologies will be effective in helping in connecting with employees and </w:t>
      </w:r>
      <w:r w:rsidR="002C60BE">
        <w:t>managing</w:t>
      </w:r>
      <w:r w:rsidR="00B4274A">
        <w:t xml:space="preserve"> operation feasibly.</w:t>
      </w:r>
    </w:p>
    <w:p w14:paraId="4954787C" w14:textId="77777777" w:rsidR="00F840DB" w:rsidRDefault="003B0AE5" w:rsidP="00F840DB">
      <w:pPr>
        <w:pStyle w:val="Heading1"/>
      </w:pPr>
      <w:r>
        <w:lastRenderedPageBreak/>
        <w:t xml:space="preserve"> </w:t>
      </w:r>
      <w:bookmarkStart w:id="8" w:name="_Toc67755546"/>
      <w:r>
        <w:t>Most appropriate solution</w:t>
      </w:r>
      <w:bookmarkEnd w:id="8"/>
    </w:p>
    <w:p w14:paraId="489F095C" w14:textId="77777777" w:rsidR="00F840DB" w:rsidRDefault="007F5537" w:rsidP="004B4571">
      <w:r>
        <w:t>Appropriate solution includes integration of multi-modal logistics system.</w:t>
      </w:r>
      <w:r w:rsidR="003B0AE5">
        <w:t xml:space="preserve"> </w:t>
      </w:r>
      <w:r w:rsidR="00E36A34">
        <w:t xml:space="preserve">Increased </w:t>
      </w:r>
      <w:r w:rsidR="00FE38F8">
        <w:t>use of data analytics w</w:t>
      </w:r>
      <w:r w:rsidR="00E36A34">
        <w:t xml:space="preserve">ill help in keeping track of all </w:t>
      </w:r>
      <w:r w:rsidR="00E069FE">
        <w:t>logistics</w:t>
      </w:r>
      <w:r w:rsidR="00E36A34">
        <w:t xml:space="preserve"> details </w:t>
      </w:r>
      <w:r w:rsidR="0047332B">
        <w:t>and</w:t>
      </w:r>
      <w:r w:rsidR="00E36A34">
        <w:t xml:space="preserve"> incr</w:t>
      </w:r>
      <w:r w:rsidR="00B63998">
        <w:t>easing the capability of managing</w:t>
      </w:r>
      <w:r w:rsidR="00245FC3">
        <w:t xml:space="preserve"> </w:t>
      </w:r>
      <w:r w:rsidR="00E36A34">
        <w:t xml:space="preserve">inventory details </w:t>
      </w:r>
      <w:r w:rsidR="0047332B">
        <w:t>a</w:t>
      </w:r>
      <w:r w:rsidR="00E36A34">
        <w:t xml:space="preserve">nd </w:t>
      </w:r>
      <w:r w:rsidR="0047332B">
        <w:t>management</w:t>
      </w:r>
      <w:r w:rsidR="00E36A34">
        <w:t xml:space="preserve"> of freight, shipping </w:t>
      </w:r>
      <w:r w:rsidR="00334DF8">
        <w:t>and</w:t>
      </w:r>
      <w:r w:rsidR="00E36A34">
        <w:t xml:space="preserve"> related </w:t>
      </w:r>
      <w:r w:rsidR="00C458B0">
        <w:t>services effectively</w:t>
      </w:r>
      <w:r w:rsidR="00FB4F6A">
        <w:t xml:space="preserve"> </w:t>
      </w:r>
      <w:r w:rsidR="00B63998">
        <w:t xml:space="preserve">(Zhang, </w:t>
      </w:r>
      <w:r w:rsidR="00B63998" w:rsidRPr="00A03870">
        <w:t>Hayashi</w:t>
      </w:r>
      <w:r w:rsidR="00B63998">
        <w:t xml:space="preserve"> </w:t>
      </w:r>
      <w:r w:rsidR="00B63998" w:rsidRPr="00A03870">
        <w:t>and Frank</w:t>
      </w:r>
      <w:r w:rsidR="00B63998">
        <w:t>,</w:t>
      </w:r>
      <w:r w:rsidR="00FB4F6A">
        <w:t xml:space="preserve"> </w:t>
      </w:r>
      <w:r w:rsidR="00B63998">
        <w:t>2021)</w:t>
      </w:r>
      <w:r w:rsidR="00E36A34">
        <w:t xml:space="preserve">. </w:t>
      </w:r>
      <w:r w:rsidR="009309F2">
        <w:t>The</w:t>
      </w:r>
      <w:r w:rsidR="00E36A34">
        <w:t xml:space="preserve"> </w:t>
      </w:r>
      <w:r w:rsidR="00A55E7E">
        <w:t xml:space="preserve">complexity in </w:t>
      </w:r>
      <w:r w:rsidR="008307CA">
        <w:t>the</w:t>
      </w:r>
      <w:r w:rsidR="00A55E7E">
        <w:t xml:space="preserve"> issue </w:t>
      </w:r>
      <w:r w:rsidR="00E36A34">
        <w:t xml:space="preserve">has to be addressed by developing a coping </w:t>
      </w:r>
      <w:r w:rsidR="00B234E0">
        <w:t>mechanism</w:t>
      </w:r>
      <w:r w:rsidR="00E36A34">
        <w:t xml:space="preserve"> and train</w:t>
      </w:r>
      <w:r w:rsidR="00B234E0">
        <w:t>in</w:t>
      </w:r>
      <w:r w:rsidR="00E36A34">
        <w:t xml:space="preserve">g </w:t>
      </w:r>
      <w:r w:rsidR="00B234E0">
        <w:t>the</w:t>
      </w:r>
      <w:r w:rsidR="00E36A34">
        <w:t xml:space="preserve"> </w:t>
      </w:r>
      <w:r w:rsidR="00B234E0">
        <w:t>existing employees</w:t>
      </w:r>
      <w:r w:rsidR="00E36A34">
        <w:t xml:space="preserve"> </w:t>
      </w:r>
      <w:r w:rsidR="00C458B0">
        <w:t>to operate</w:t>
      </w:r>
      <w:r w:rsidR="00E36A34">
        <w:t xml:space="preserve"> vir</w:t>
      </w:r>
      <w:r w:rsidR="00B234E0">
        <w:t>t</w:t>
      </w:r>
      <w:r w:rsidR="00E36A34">
        <w:t xml:space="preserve">ual and adjust with </w:t>
      </w:r>
      <w:r w:rsidR="00F303C3">
        <w:t>the</w:t>
      </w:r>
      <w:r w:rsidR="00E36A34">
        <w:t xml:space="preserve"> technology-oriented working conditions.</w:t>
      </w:r>
      <w:r w:rsidR="00C6656E">
        <w:t xml:space="preserve"> </w:t>
      </w:r>
    </w:p>
    <w:p w14:paraId="1836DFDF" w14:textId="77777777" w:rsidR="00E30EE5" w:rsidRDefault="00E30EE5" w:rsidP="00615627">
      <w:pPr>
        <w:pStyle w:val="Heading1"/>
      </w:pPr>
      <w:bookmarkStart w:id="9" w:name="_Toc67755547"/>
      <w:r w:rsidRPr="00E30EE5">
        <w:t>Strategy implementation Plan</w:t>
      </w:r>
      <w:bookmarkEnd w:id="9"/>
    </w:p>
    <w:p w14:paraId="0C373280" w14:textId="77777777" w:rsidR="00E30EE5" w:rsidRPr="00E30EE5" w:rsidRDefault="00E30EE5" w:rsidP="004B4571">
      <w:r>
        <w:t xml:space="preserve">The concerned strategy will be </w:t>
      </w:r>
      <w:r w:rsidR="00AD42A1">
        <w:t xml:space="preserve">implemented </w:t>
      </w:r>
      <w:r w:rsidR="009658D3">
        <w:t>through the</w:t>
      </w:r>
      <w:r>
        <w:t xml:space="preserve"> sequential strategy depicted in </w:t>
      </w:r>
      <w:r w:rsidR="00615627">
        <w:t>the</w:t>
      </w:r>
      <w:r>
        <w:t xml:space="preserve"> table belo</w:t>
      </w:r>
      <w:r w:rsidR="00615627">
        <w:t>w</w:t>
      </w:r>
      <w: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18"/>
        <w:gridCol w:w="2880"/>
        <w:gridCol w:w="990"/>
        <w:gridCol w:w="2134"/>
      </w:tblGrid>
      <w:tr w:rsidR="00C52D81" w14:paraId="4DC24084" w14:textId="77777777" w:rsidTr="006A1747">
        <w:trPr>
          <w:jc w:val="center"/>
        </w:trPr>
        <w:tc>
          <w:tcPr>
            <w:tcW w:w="2018" w:type="dxa"/>
            <w:shd w:val="clear" w:color="auto" w:fill="92D050"/>
          </w:tcPr>
          <w:p w14:paraId="3C990CBA" w14:textId="77777777" w:rsidR="00C52D81" w:rsidRPr="00583C76" w:rsidRDefault="00C52D81" w:rsidP="00183B40">
            <w:pPr>
              <w:rPr>
                <w:b/>
              </w:rPr>
            </w:pPr>
            <w:r>
              <w:rPr>
                <w:b/>
              </w:rPr>
              <w:t xml:space="preserve">Solution to be implemented </w:t>
            </w:r>
          </w:p>
        </w:tc>
        <w:tc>
          <w:tcPr>
            <w:tcW w:w="2880" w:type="dxa"/>
            <w:shd w:val="clear" w:color="auto" w:fill="92D050"/>
          </w:tcPr>
          <w:p w14:paraId="568A0633" w14:textId="77777777" w:rsidR="00C52D81" w:rsidRDefault="00C52D81" w:rsidP="00183B40">
            <w:pPr>
              <w:rPr>
                <w:b/>
              </w:rPr>
            </w:pPr>
            <w:r w:rsidRPr="00583C76">
              <w:rPr>
                <w:b/>
              </w:rPr>
              <w:t>Activities</w:t>
            </w:r>
          </w:p>
          <w:p w14:paraId="081CA913" w14:textId="77777777" w:rsidR="00C52D81" w:rsidRPr="00583C76" w:rsidRDefault="00C52D81" w:rsidP="00183B40">
            <w:pPr>
              <w:rPr>
                <w:b/>
              </w:rPr>
            </w:pPr>
            <w:r>
              <w:rPr>
                <w:b/>
              </w:rPr>
              <w:t>Involved</w:t>
            </w:r>
          </w:p>
        </w:tc>
        <w:tc>
          <w:tcPr>
            <w:tcW w:w="990" w:type="dxa"/>
            <w:shd w:val="clear" w:color="auto" w:fill="92D050"/>
          </w:tcPr>
          <w:p w14:paraId="4E8EE983" w14:textId="77777777" w:rsidR="00C52D81" w:rsidRPr="00583C76" w:rsidRDefault="00C52D81" w:rsidP="00183B40">
            <w:pPr>
              <w:rPr>
                <w:b/>
              </w:rPr>
            </w:pPr>
            <w:r w:rsidRPr="00583C76">
              <w:rPr>
                <w:b/>
              </w:rPr>
              <w:t xml:space="preserve">Time </w:t>
            </w:r>
          </w:p>
        </w:tc>
        <w:tc>
          <w:tcPr>
            <w:tcW w:w="2134" w:type="dxa"/>
            <w:shd w:val="clear" w:color="auto" w:fill="92D050"/>
          </w:tcPr>
          <w:p w14:paraId="5BA1157D" w14:textId="77777777" w:rsidR="00C52D81" w:rsidRPr="00583C76" w:rsidRDefault="00C52D81" w:rsidP="00183B40">
            <w:pPr>
              <w:rPr>
                <w:b/>
              </w:rPr>
            </w:pPr>
            <w:r>
              <w:rPr>
                <w:b/>
              </w:rPr>
              <w:t>Success Indicators</w:t>
            </w:r>
            <w:r w:rsidRPr="00583C76">
              <w:rPr>
                <w:b/>
              </w:rPr>
              <w:t xml:space="preserve"> </w:t>
            </w:r>
          </w:p>
        </w:tc>
      </w:tr>
      <w:tr w:rsidR="00C52D81" w14:paraId="7370E78D" w14:textId="77777777" w:rsidTr="006A1747">
        <w:trPr>
          <w:jc w:val="center"/>
        </w:trPr>
        <w:tc>
          <w:tcPr>
            <w:tcW w:w="2018" w:type="dxa"/>
            <w:shd w:val="clear" w:color="auto" w:fill="F7CAAC" w:themeFill="accent2" w:themeFillTint="66"/>
          </w:tcPr>
          <w:p w14:paraId="3031D535" w14:textId="77777777" w:rsidR="00C52D81" w:rsidRDefault="00C52D81" w:rsidP="00183B40">
            <w:r>
              <w:t>Multimodal  logistics systems integration</w:t>
            </w:r>
          </w:p>
        </w:tc>
        <w:tc>
          <w:tcPr>
            <w:tcW w:w="2880" w:type="dxa"/>
            <w:shd w:val="clear" w:color="auto" w:fill="F7CAAC" w:themeFill="accent2" w:themeFillTint="66"/>
          </w:tcPr>
          <w:p w14:paraId="02CD1026" w14:textId="77777777" w:rsidR="00C52D81" w:rsidRDefault="00C52D81" w:rsidP="00183B40">
            <w:r>
              <w:t>Incorporating system through virtual procurement</w:t>
            </w:r>
          </w:p>
          <w:p w14:paraId="0FF136A2" w14:textId="77777777" w:rsidR="00C52D81" w:rsidRDefault="00C52D81" w:rsidP="00183B40">
            <w:r>
              <w:t xml:space="preserve"> Streamlining with current operation</w:t>
            </w:r>
          </w:p>
          <w:p w14:paraId="33C99A81" w14:textId="77777777" w:rsidR="00C52D81" w:rsidRDefault="00C52D81" w:rsidP="00183B40"/>
        </w:tc>
        <w:tc>
          <w:tcPr>
            <w:tcW w:w="990" w:type="dxa"/>
            <w:shd w:val="clear" w:color="auto" w:fill="F7CAAC" w:themeFill="accent2" w:themeFillTint="66"/>
          </w:tcPr>
          <w:p w14:paraId="58391370" w14:textId="77777777" w:rsidR="00C52D81" w:rsidRDefault="00C52D81" w:rsidP="00183B40">
            <w:r>
              <w:t xml:space="preserve">1.5 months </w:t>
            </w:r>
          </w:p>
        </w:tc>
        <w:tc>
          <w:tcPr>
            <w:tcW w:w="2134" w:type="dxa"/>
            <w:shd w:val="clear" w:color="auto" w:fill="F7CAAC" w:themeFill="accent2" w:themeFillTint="66"/>
          </w:tcPr>
          <w:p w14:paraId="20ABA1F5" w14:textId="77777777" w:rsidR="00C52D81" w:rsidRDefault="00C52D81" w:rsidP="00C52D81">
            <w:r>
              <w:t>This will result in increasing  t</w:t>
            </w:r>
            <w:r w:rsidR="00C25AF1">
              <w:t>h</w:t>
            </w:r>
            <w:r>
              <w:t xml:space="preserve">e speed of the operation </w:t>
            </w:r>
            <w:r w:rsidR="00C25AF1">
              <w:t>and</w:t>
            </w:r>
            <w:r>
              <w:t xml:space="preserve"> </w:t>
            </w:r>
            <w:r w:rsidR="00C25AF1">
              <w:t>diversify</w:t>
            </w:r>
            <w:r>
              <w:t xml:space="preserve"> the channels of growth  </w:t>
            </w:r>
          </w:p>
        </w:tc>
      </w:tr>
      <w:tr w:rsidR="00C52D81" w14:paraId="768A2AC7" w14:textId="77777777" w:rsidTr="006A1747">
        <w:trPr>
          <w:jc w:val="center"/>
        </w:trPr>
        <w:tc>
          <w:tcPr>
            <w:tcW w:w="2018" w:type="dxa"/>
            <w:shd w:val="clear" w:color="auto" w:fill="F7CAAC" w:themeFill="accent2" w:themeFillTint="66"/>
          </w:tcPr>
          <w:p w14:paraId="4D700B3A" w14:textId="77777777" w:rsidR="00C52D81" w:rsidRDefault="00C52D81" w:rsidP="00183B40">
            <w:r>
              <w:t xml:space="preserve">Data analytics integration in operation </w:t>
            </w:r>
          </w:p>
        </w:tc>
        <w:tc>
          <w:tcPr>
            <w:tcW w:w="2880" w:type="dxa"/>
            <w:shd w:val="clear" w:color="auto" w:fill="F7CAAC" w:themeFill="accent2" w:themeFillTint="66"/>
          </w:tcPr>
          <w:p w14:paraId="5E6B8569" w14:textId="77777777" w:rsidR="00C52D81" w:rsidRDefault="00C25AF1" w:rsidP="00183B40">
            <w:r>
              <w:t>Use of software that will track details of freights, shipping details and</w:t>
            </w:r>
            <w:r w:rsidR="006E716C">
              <w:t xml:space="preserve"> maintain data of </w:t>
            </w:r>
            <w:r>
              <w:t xml:space="preserve"> delivery at different regions</w:t>
            </w:r>
          </w:p>
        </w:tc>
        <w:tc>
          <w:tcPr>
            <w:tcW w:w="990" w:type="dxa"/>
            <w:shd w:val="clear" w:color="auto" w:fill="F7CAAC" w:themeFill="accent2" w:themeFillTint="66"/>
          </w:tcPr>
          <w:p w14:paraId="5DEA0913" w14:textId="77777777" w:rsidR="00C52D81" w:rsidRDefault="00C25AF1" w:rsidP="00183B40">
            <w:r>
              <w:t>1 month</w:t>
            </w:r>
            <w:r w:rsidR="00C52D81">
              <w:t xml:space="preserve"> </w:t>
            </w:r>
          </w:p>
        </w:tc>
        <w:tc>
          <w:tcPr>
            <w:tcW w:w="2134" w:type="dxa"/>
            <w:shd w:val="clear" w:color="auto" w:fill="F7CAAC" w:themeFill="accent2" w:themeFillTint="66"/>
          </w:tcPr>
          <w:p w14:paraId="766B085F" w14:textId="77777777" w:rsidR="00C52D81" w:rsidRDefault="00C25AF1" w:rsidP="00C25AF1">
            <w:r>
              <w:t xml:space="preserve">The company </w:t>
            </w:r>
            <w:r w:rsidR="00C52D81">
              <w:t xml:space="preserve"> will be able to </w:t>
            </w:r>
            <w:r>
              <w:t>increase  documentation speed by more than 20%</w:t>
            </w:r>
          </w:p>
          <w:p w14:paraId="032D28FD" w14:textId="77777777" w:rsidR="00CD1A1F" w:rsidRDefault="00CD1A1F" w:rsidP="00C25AF1">
            <w:r>
              <w:lastRenderedPageBreak/>
              <w:t>Increase in client base  by 5%</w:t>
            </w:r>
          </w:p>
        </w:tc>
      </w:tr>
      <w:tr w:rsidR="00C52D81" w14:paraId="6F929572" w14:textId="77777777" w:rsidTr="006A1747">
        <w:trPr>
          <w:jc w:val="center"/>
        </w:trPr>
        <w:tc>
          <w:tcPr>
            <w:tcW w:w="2018" w:type="dxa"/>
            <w:shd w:val="clear" w:color="auto" w:fill="F7CAAC" w:themeFill="accent2" w:themeFillTint="66"/>
          </w:tcPr>
          <w:p w14:paraId="2D980F54" w14:textId="77777777" w:rsidR="00C52D81" w:rsidRDefault="00C52D81" w:rsidP="00183B40">
            <w:r>
              <w:lastRenderedPageBreak/>
              <w:t xml:space="preserve">Online training of employees on  coping with remote working conditions </w:t>
            </w:r>
          </w:p>
        </w:tc>
        <w:tc>
          <w:tcPr>
            <w:tcW w:w="2880" w:type="dxa"/>
            <w:shd w:val="clear" w:color="auto" w:fill="F7CAAC" w:themeFill="accent2" w:themeFillTint="66"/>
          </w:tcPr>
          <w:p w14:paraId="3D90DDCF" w14:textId="77777777" w:rsidR="00C52D81" w:rsidRDefault="00C52D81" w:rsidP="00A046D2">
            <w:r>
              <w:t xml:space="preserve">Use the digital resources to assess the understanding of the skill and </w:t>
            </w:r>
            <w:r w:rsidR="00A046D2">
              <w:t xml:space="preserve">increase </w:t>
            </w:r>
            <w:r>
              <w:t xml:space="preserve">focus on </w:t>
            </w:r>
            <w:r w:rsidR="00A046D2">
              <w:t xml:space="preserve">providing online training about  communication, task completion using online </w:t>
            </w:r>
            <w:r w:rsidR="00CD1A1F">
              <w:t>channels</w:t>
            </w:r>
          </w:p>
        </w:tc>
        <w:tc>
          <w:tcPr>
            <w:tcW w:w="990" w:type="dxa"/>
            <w:shd w:val="clear" w:color="auto" w:fill="F7CAAC" w:themeFill="accent2" w:themeFillTint="66"/>
          </w:tcPr>
          <w:p w14:paraId="799A354C" w14:textId="77777777" w:rsidR="00C52D81" w:rsidRDefault="00A046D2" w:rsidP="00183B40">
            <w:r>
              <w:t>2</w:t>
            </w:r>
            <w:r w:rsidR="00C52D81">
              <w:t xml:space="preserve"> months </w:t>
            </w:r>
          </w:p>
        </w:tc>
        <w:tc>
          <w:tcPr>
            <w:tcW w:w="2134" w:type="dxa"/>
            <w:shd w:val="clear" w:color="auto" w:fill="F7CAAC" w:themeFill="accent2" w:themeFillTint="66"/>
          </w:tcPr>
          <w:p w14:paraId="2BFBA26A" w14:textId="77777777" w:rsidR="00C52D81" w:rsidRDefault="00A046D2" w:rsidP="00183B40">
            <w:pPr>
              <w:keepNext/>
            </w:pPr>
            <w:r>
              <w:t xml:space="preserve"> There will be </w:t>
            </w:r>
            <w:r w:rsidR="00CD1A1F">
              <w:t>strong</w:t>
            </w:r>
            <w:r>
              <w:t xml:space="preserve"> employee motivation </w:t>
            </w:r>
            <w:r w:rsidR="00CD1A1F">
              <w:t>and</w:t>
            </w:r>
            <w:r>
              <w:t xml:space="preserve"> accelerated recovery of the</w:t>
            </w:r>
            <w:r w:rsidR="00CD1A1F">
              <w:t xml:space="preserve"> company indicated by  slow but consistent improvement of revenue</w:t>
            </w:r>
            <w:r>
              <w:t xml:space="preserve"> </w:t>
            </w:r>
          </w:p>
        </w:tc>
      </w:tr>
    </w:tbl>
    <w:p w14:paraId="657C278E" w14:textId="77777777" w:rsidR="007F5537" w:rsidRPr="00EB4611" w:rsidRDefault="007F5537" w:rsidP="007F5537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EB4611">
        <w:rPr>
          <w:b/>
          <w:i w:val="0"/>
          <w:color w:val="auto"/>
          <w:sz w:val="24"/>
          <w:szCs w:val="24"/>
        </w:rPr>
        <w:t xml:space="preserve">Figure </w:t>
      </w:r>
      <w:r>
        <w:rPr>
          <w:b/>
          <w:i w:val="0"/>
          <w:color w:val="auto"/>
          <w:sz w:val="24"/>
          <w:szCs w:val="24"/>
        </w:rPr>
        <w:t>3</w:t>
      </w:r>
      <w:r w:rsidRPr="00EB4611">
        <w:rPr>
          <w:b/>
          <w:i w:val="0"/>
          <w:color w:val="auto"/>
          <w:sz w:val="24"/>
          <w:szCs w:val="24"/>
        </w:rPr>
        <w:t xml:space="preserve">: </w:t>
      </w:r>
      <w:r>
        <w:rPr>
          <w:b/>
          <w:i w:val="0"/>
          <w:color w:val="auto"/>
          <w:sz w:val="24"/>
          <w:szCs w:val="24"/>
        </w:rPr>
        <w:t xml:space="preserve">Strategy implementation plan </w:t>
      </w:r>
    </w:p>
    <w:p w14:paraId="67065736" w14:textId="77777777" w:rsidR="007F5537" w:rsidRDefault="007F5537" w:rsidP="007F5537">
      <w:pPr>
        <w:jc w:val="center"/>
        <w:rPr>
          <w:color w:val="auto"/>
          <w:szCs w:val="24"/>
        </w:rPr>
      </w:pPr>
      <w:r w:rsidRPr="00EB4611">
        <w:rPr>
          <w:color w:val="auto"/>
          <w:szCs w:val="24"/>
        </w:rPr>
        <w:t>(Source: Created by author)</w:t>
      </w:r>
    </w:p>
    <w:p w14:paraId="794CB0A5" w14:textId="77777777" w:rsidR="00B46DFF" w:rsidRPr="007A38E7" w:rsidRDefault="007F5537" w:rsidP="004B4571">
      <w:r>
        <w:rPr>
          <w:color w:val="auto"/>
          <w:szCs w:val="24"/>
        </w:rPr>
        <w:t>The strategy implemented through integration of the different activities will help in accelerating capability in addressing different challenges effectively.</w:t>
      </w:r>
      <w:r w:rsidRPr="007F5537">
        <w:t xml:space="preserve"> </w:t>
      </w:r>
      <w:r>
        <w:t xml:space="preserve">The movement of the stock closer to the important markets and reducing the network path within the value chain through multi-modal system are considered effective to address the complex issue faced in the organisation. There has been a drastic reduction in </w:t>
      </w:r>
      <w:r w:rsidR="001D5E94">
        <w:t>output, which</w:t>
      </w:r>
      <w:r>
        <w:t xml:space="preserve"> forced compa</w:t>
      </w:r>
      <w:r w:rsidR="001D5E94">
        <w:t xml:space="preserve">nies in reducing the capacity for </w:t>
      </w:r>
      <w:r>
        <w:t>considering the easy ava</w:t>
      </w:r>
      <w:r w:rsidR="005F5A0A">
        <w:t>ilability of digital technology. T</w:t>
      </w:r>
      <w:r>
        <w:t>he company needs to increase virtual operation with a focus on managing cost-efficacy</w:t>
      </w:r>
      <w:r w:rsidR="00562EC5">
        <w:t xml:space="preserve"> through the </w:t>
      </w:r>
      <w:r w:rsidR="008B29D2">
        <w:t>inculcation effective</w:t>
      </w:r>
      <w:r>
        <w:t xml:space="preserve"> measures. The system will streamline the operation with the development of a transparent network in managing operations. </w:t>
      </w:r>
      <w:r w:rsidR="00562EC5">
        <w:t>The</w:t>
      </w:r>
      <w:r>
        <w:t xml:space="preserve"> success </w:t>
      </w:r>
      <w:r w:rsidR="00562EC5">
        <w:t>indicator that</w:t>
      </w:r>
      <w:r>
        <w:t xml:space="preserve"> will evaluate the </w:t>
      </w:r>
      <w:r w:rsidR="00562EC5">
        <w:t>efficacy</w:t>
      </w:r>
      <w:r>
        <w:t xml:space="preserve"> of the </w:t>
      </w:r>
      <w:r w:rsidR="002544CC">
        <w:t>plan includes</w:t>
      </w:r>
      <w:r>
        <w:t xml:space="preserve"> the </w:t>
      </w:r>
      <w:r w:rsidR="002544CC">
        <w:t xml:space="preserve"> recovery of the company   with </w:t>
      </w:r>
      <w:r w:rsidR="00133BBB">
        <w:t>increase</w:t>
      </w:r>
      <w:r w:rsidR="002544CC">
        <w:t xml:space="preserve"> in documentation </w:t>
      </w:r>
      <w:r w:rsidR="00133BBB">
        <w:t>and</w:t>
      </w:r>
      <w:r w:rsidR="002544CC">
        <w:t xml:space="preserve"> effective coping capability of employees to </w:t>
      </w:r>
      <w:r w:rsidR="00133BBB">
        <w:t>remote</w:t>
      </w:r>
      <w:r w:rsidR="002544CC">
        <w:t xml:space="preserve"> working conditions.</w:t>
      </w:r>
    </w:p>
    <w:p w14:paraId="0E2197B7" w14:textId="77777777" w:rsidR="00D91239" w:rsidRDefault="003B0AE5" w:rsidP="00F840DB">
      <w:pPr>
        <w:pStyle w:val="Heading1"/>
      </w:pPr>
      <w:bookmarkStart w:id="10" w:name="_Toc67755548"/>
      <w:r>
        <w:lastRenderedPageBreak/>
        <w:t>Conclusion</w:t>
      </w:r>
      <w:bookmarkEnd w:id="10"/>
    </w:p>
    <w:p w14:paraId="39C5FF01" w14:textId="77777777" w:rsidR="007E5BA2" w:rsidRPr="00682835" w:rsidRDefault="003B0AE5" w:rsidP="00D13470">
      <w:r>
        <w:t xml:space="preserve"> The report has aims to </w:t>
      </w:r>
      <w:r w:rsidR="002F6791">
        <w:t>develop understanding</w:t>
      </w:r>
      <w:r>
        <w:t xml:space="preserve"> about </w:t>
      </w:r>
      <w:r w:rsidR="002F6791">
        <w:t>complex problem</w:t>
      </w:r>
      <w:r>
        <w:t xml:space="preserve"> faced </w:t>
      </w:r>
      <w:r w:rsidR="00DC459B">
        <w:t>in the</w:t>
      </w:r>
      <w:r w:rsidR="008141E6">
        <w:t xml:space="preserve"> workplace with focus on the impact it had on </w:t>
      </w:r>
      <w:r w:rsidR="00D22AE7">
        <w:t>the</w:t>
      </w:r>
      <w:r w:rsidR="008141E6">
        <w:t xml:space="preserve"> different dimensions of </w:t>
      </w:r>
      <w:r w:rsidR="002410DE">
        <w:t>the</w:t>
      </w:r>
      <w:r w:rsidR="008141E6">
        <w:t xml:space="preserve"> organisation. Covid-19 pandemic has resulted in drastic decline in the economy with poor development of organisational growth.</w:t>
      </w:r>
      <w:r w:rsidR="00FE2CB1">
        <w:t xml:space="preserve"> Logistics services have faced </w:t>
      </w:r>
      <w:r w:rsidR="008141E6">
        <w:t xml:space="preserve">massive disruption with increase in travel ban and restrictions imposed due to lockdown. </w:t>
      </w:r>
      <w:r w:rsidR="00D22AE7">
        <w:t>The</w:t>
      </w:r>
      <w:r w:rsidR="008141E6">
        <w:t xml:space="preserve"> complex issue faced </w:t>
      </w:r>
      <w:r w:rsidR="00D22AE7">
        <w:t>b</w:t>
      </w:r>
      <w:r w:rsidR="008141E6">
        <w:t xml:space="preserve">y John Shipping </w:t>
      </w:r>
      <w:r w:rsidR="00D22AE7">
        <w:t>the</w:t>
      </w:r>
      <w:r w:rsidR="008141E6">
        <w:t xml:space="preserve"> </w:t>
      </w:r>
      <w:r w:rsidR="00D22AE7">
        <w:t>concerned</w:t>
      </w:r>
      <w:r w:rsidR="008141E6">
        <w:t xml:space="preserve"> company evaluated in </w:t>
      </w:r>
      <w:r w:rsidR="00D22AE7">
        <w:t>the</w:t>
      </w:r>
      <w:r w:rsidR="006178F4">
        <w:t xml:space="preserve"> report to assess</w:t>
      </w:r>
      <w:r w:rsidR="00BB241A">
        <w:t xml:space="preserve"> the challenges faced</w:t>
      </w:r>
      <w:r w:rsidR="00245FC3">
        <w:t xml:space="preserve"> </w:t>
      </w:r>
      <w:r w:rsidR="00603A0F">
        <w:t xml:space="preserve"> during t</w:t>
      </w:r>
      <w:r w:rsidR="00F64A12">
        <w:t>h</w:t>
      </w:r>
      <w:r w:rsidR="00603A0F">
        <w:t xml:space="preserve">e </w:t>
      </w:r>
      <w:r w:rsidR="00F64A12">
        <w:t>health</w:t>
      </w:r>
      <w:r w:rsidR="00603A0F">
        <w:t xml:space="preserve"> emergency situation there have b</w:t>
      </w:r>
      <w:r w:rsidR="00F64A12">
        <w:t>e</w:t>
      </w:r>
      <w:r w:rsidR="00603A0F">
        <w:t xml:space="preserve">en capacity oriented challenges, poor </w:t>
      </w:r>
      <w:r w:rsidR="001062AC">
        <w:t>demand</w:t>
      </w:r>
      <w:r w:rsidR="00603A0F">
        <w:t xml:space="preserve"> forecasting and lack of effective integration of resources within the organisation.</w:t>
      </w:r>
      <w:r w:rsidR="00A65920">
        <w:t xml:space="preserve"> T</w:t>
      </w:r>
      <w:r w:rsidR="000653AA">
        <w:t>h</w:t>
      </w:r>
      <w:r w:rsidR="00A65920">
        <w:t xml:space="preserve">e </w:t>
      </w:r>
      <w:r w:rsidR="007E38BD">
        <w:t>cause</w:t>
      </w:r>
      <w:r w:rsidR="00A65920">
        <w:t xml:space="preserve"> and effect assessment has helped in analysing </w:t>
      </w:r>
      <w:r w:rsidR="00394615">
        <w:t>the</w:t>
      </w:r>
      <w:r w:rsidR="007E38BD">
        <w:t xml:space="preserve"> </w:t>
      </w:r>
      <w:r w:rsidR="00A65920">
        <w:t>logisti</w:t>
      </w:r>
      <w:r w:rsidR="002D26C7">
        <w:t xml:space="preserve">cs operational channels faced </w:t>
      </w:r>
      <w:r w:rsidR="002F6791">
        <w:t>with development</w:t>
      </w:r>
      <w:r w:rsidR="00A65920">
        <w:t xml:space="preserve"> of </w:t>
      </w:r>
      <w:r w:rsidR="007E38BD">
        <w:t>insights</w:t>
      </w:r>
      <w:r w:rsidR="00A65920">
        <w:t xml:space="preserve"> about </w:t>
      </w:r>
      <w:r w:rsidR="00394615">
        <w:t>the</w:t>
      </w:r>
      <w:r w:rsidR="00A65920">
        <w:t xml:space="preserve"> most effective solution. Reliance </w:t>
      </w:r>
      <w:r w:rsidR="00B351F7">
        <w:t>on innovative</w:t>
      </w:r>
      <w:r w:rsidR="00A65920">
        <w:t xml:space="preserve"> technologies, increase in innovation </w:t>
      </w:r>
      <w:r w:rsidR="00394615">
        <w:t>and</w:t>
      </w:r>
      <w:r w:rsidR="00A65920">
        <w:t xml:space="preserve"> coping </w:t>
      </w:r>
      <w:r w:rsidR="00394615">
        <w:t>w</w:t>
      </w:r>
      <w:r w:rsidR="00A65920">
        <w:t xml:space="preserve">ith effective crisis </w:t>
      </w:r>
      <w:r w:rsidR="007E38BD">
        <w:t>management</w:t>
      </w:r>
      <w:r w:rsidR="00A65920">
        <w:t xml:space="preserve"> plan is </w:t>
      </w:r>
      <w:r w:rsidR="007E38BD">
        <w:t>referred</w:t>
      </w:r>
      <w:r w:rsidR="00A65920">
        <w:t xml:space="preserve"> as </w:t>
      </w:r>
      <w:r w:rsidR="00394615">
        <w:t>the</w:t>
      </w:r>
      <w:r w:rsidR="00A65920">
        <w:t xml:space="preserve"> most effective solution to address </w:t>
      </w:r>
      <w:r w:rsidR="00394615">
        <w:t>the</w:t>
      </w:r>
      <w:r w:rsidR="00A65920">
        <w:t xml:space="preserve"> </w:t>
      </w:r>
      <w:r w:rsidR="007E38BD">
        <w:t xml:space="preserve">complex </w:t>
      </w:r>
      <w:r w:rsidR="002F6791">
        <w:t>issue of</w:t>
      </w:r>
      <w:r w:rsidR="00A65920">
        <w:t xml:space="preserve"> the company.</w:t>
      </w:r>
    </w:p>
    <w:p w14:paraId="7BD493B0" w14:textId="77777777" w:rsidR="00C7481A" w:rsidRPr="00E8281B" w:rsidRDefault="003B0AE5" w:rsidP="00507FA5">
      <w:r>
        <w:br w:type="page"/>
      </w:r>
    </w:p>
    <w:p w14:paraId="2532CE56" w14:textId="77777777" w:rsidR="00985ADF" w:rsidRDefault="003B0AE5" w:rsidP="00985ADF">
      <w:pPr>
        <w:pStyle w:val="Heading1"/>
      </w:pPr>
      <w:bookmarkStart w:id="11" w:name="_Toc67755549"/>
      <w:bookmarkEnd w:id="0"/>
      <w:r>
        <w:lastRenderedPageBreak/>
        <w:t>References</w:t>
      </w:r>
      <w:bookmarkEnd w:id="11"/>
    </w:p>
    <w:p w14:paraId="29227569" w14:textId="77777777" w:rsidR="00D9441D" w:rsidRDefault="00D9441D" w:rsidP="00A03870">
      <w:proofErr w:type="spellStart"/>
      <w:r w:rsidRPr="00A03870">
        <w:t>Albonico</w:t>
      </w:r>
      <w:proofErr w:type="spellEnd"/>
      <w:r w:rsidRPr="00A03870">
        <w:t xml:space="preserve">, M., </w:t>
      </w:r>
      <w:proofErr w:type="spellStart"/>
      <w:r w:rsidRPr="00A03870">
        <w:t>Mladenov</w:t>
      </w:r>
      <w:proofErr w:type="spellEnd"/>
      <w:r w:rsidRPr="00A03870">
        <w:t>, Z. and Sharma, R., 2020. How the COVID-19 crisis is affecting UK small and medium-size enterprises. </w:t>
      </w:r>
      <w:r w:rsidRPr="00A03870">
        <w:rPr>
          <w:i/>
          <w:iCs/>
        </w:rPr>
        <w:t>McKinsey &amp; Company</w:t>
      </w:r>
      <w:r w:rsidRPr="00A03870">
        <w:t>.</w:t>
      </w:r>
    </w:p>
    <w:p w14:paraId="29FF1184" w14:textId="77777777" w:rsidR="00D9441D" w:rsidRDefault="00D9441D" w:rsidP="00A03870">
      <w:proofErr w:type="spellStart"/>
      <w:r w:rsidRPr="00A03870">
        <w:t>Barua</w:t>
      </w:r>
      <w:proofErr w:type="spellEnd"/>
      <w:r w:rsidRPr="00A03870">
        <w:t xml:space="preserve">, S., 2020. Understanding </w:t>
      </w:r>
      <w:proofErr w:type="spellStart"/>
      <w:r w:rsidRPr="00A03870">
        <w:t>Coronanomics</w:t>
      </w:r>
      <w:proofErr w:type="spellEnd"/>
      <w:r w:rsidRPr="00A03870">
        <w:t>: The economic implications of the coronavirus (COVID-19) pandemic.</w:t>
      </w:r>
    </w:p>
    <w:p w14:paraId="394FBCA9" w14:textId="77777777" w:rsidR="00D9441D" w:rsidRDefault="00D9441D" w:rsidP="00A03870">
      <w:r w:rsidRPr="00A03870">
        <w:t xml:space="preserve">Chowdhury, P., Paul, S.K., Kaisar, S. and </w:t>
      </w:r>
      <w:proofErr w:type="spellStart"/>
      <w:r w:rsidRPr="00A03870">
        <w:t>Moktadir</w:t>
      </w:r>
      <w:proofErr w:type="spellEnd"/>
      <w:r w:rsidRPr="00A03870">
        <w:t>, M.A., 2021. COVID-19 pandemic related supply chain studies: a systematic review. </w:t>
      </w:r>
      <w:r w:rsidRPr="00A03870">
        <w:rPr>
          <w:i/>
          <w:iCs/>
        </w:rPr>
        <w:t>Transportation Research Part E: Logistics and Transportation Review</w:t>
      </w:r>
      <w:r w:rsidRPr="00A03870">
        <w:t>, p.102271.</w:t>
      </w:r>
    </w:p>
    <w:p w14:paraId="430572B7" w14:textId="77777777" w:rsidR="00D9441D" w:rsidRDefault="00D9441D" w:rsidP="00A03870">
      <w:r w:rsidRPr="00493075">
        <w:t>Figueroa, C.A., Harrison, R., Chauhan, A. and Meyer, L., 2019. Priorities and challenges for health leadership and workforce management globally: a rapid review. </w:t>
      </w:r>
      <w:r w:rsidRPr="00A03870">
        <w:rPr>
          <w:i/>
          <w:iCs/>
        </w:rPr>
        <w:t>BMC health services research</w:t>
      </w:r>
      <w:r w:rsidRPr="00493075">
        <w:t>, </w:t>
      </w:r>
      <w:r w:rsidRPr="00A03870">
        <w:rPr>
          <w:i/>
          <w:iCs/>
        </w:rPr>
        <w:t>19</w:t>
      </w:r>
      <w:r w:rsidRPr="00493075">
        <w:t>(1), pp.1-11.</w:t>
      </w:r>
    </w:p>
    <w:p w14:paraId="430EAFB8" w14:textId="77777777" w:rsidR="00D9441D" w:rsidRDefault="00D9441D" w:rsidP="00A03870">
      <w:proofErr w:type="spellStart"/>
      <w:r w:rsidRPr="00A03870">
        <w:t>Loske</w:t>
      </w:r>
      <w:proofErr w:type="spellEnd"/>
      <w:r w:rsidRPr="00A03870">
        <w:t>, D., 2020. The impact of COVID-19 on transport volume and freight capacity dynamics: An empirical analysis in German food retail logistics. </w:t>
      </w:r>
      <w:r w:rsidRPr="00A03870">
        <w:rPr>
          <w:i/>
          <w:iCs/>
        </w:rPr>
        <w:t>Transportation Research Interdisciplinary Perspectives</w:t>
      </w:r>
      <w:r w:rsidRPr="00A03870">
        <w:t>, </w:t>
      </w:r>
      <w:r w:rsidRPr="00A03870">
        <w:rPr>
          <w:i/>
          <w:iCs/>
        </w:rPr>
        <w:t>6</w:t>
      </w:r>
      <w:r w:rsidRPr="00A03870">
        <w:t>, p.100165.</w:t>
      </w:r>
    </w:p>
    <w:p w14:paraId="25780C7F" w14:textId="77777777" w:rsidR="00D9441D" w:rsidRDefault="00D9441D" w:rsidP="00A03870">
      <w:proofErr w:type="spellStart"/>
      <w:r w:rsidRPr="00493075">
        <w:t>Mazurkiewicz</w:t>
      </w:r>
      <w:proofErr w:type="spellEnd"/>
      <w:r w:rsidRPr="00493075">
        <w:t xml:space="preserve">, A. and </w:t>
      </w:r>
      <w:proofErr w:type="spellStart"/>
      <w:r w:rsidRPr="00493075">
        <w:t>Poteralska</w:t>
      </w:r>
      <w:proofErr w:type="spellEnd"/>
      <w:r w:rsidRPr="00493075">
        <w:t>, B., 2017. Technology transfer barriers and challenges faced by R&amp;D organisations. </w:t>
      </w:r>
      <w:r w:rsidRPr="00A03870">
        <w:rPr>
          <w:i/>
          <w:iCs/>
        </w:rPr>
        <w:t>Procedia engineering</w:t>
      </w:r>
      <w:r w:rsidRPr="00493075">
        <w:t>, </w:t>
      </w:r>
      <w:r w:rsidRPr="00A03870">
        <w:rPr>
          <w:i/>
          <w:iCs/>
        </w:rPr>
        <w:t>182</w:t>
      </w:r>
      <w:r w:rsidRPr="00493075">
        <w:t>, pp.457-465.</w:t>
      </w:r>
    </w:p>
    <w:p w14:paraId="09843823" w14:textId="77777777" w:rsidR="00D9441D" w:rsidRDefault="00D9441D" w:rsidP="00A03870">
      <w:r w:rsidRPr="00A03870">
        <w:t>Singh, S., Kumar, R., Panchal, R. and Tiwari, M.K., 2020. Impact of COVID-19 on logistics systems and disruptions in food supply chain. </w:t>
      </w:r>
      <w:r w:rsidRPr="00A03870">
        <w:rPr>
          <w:i/>
          <w:iCs/>
        </w:rPr>
        <w:t>International Journal of Production Research</w:t>
      </w:r>
      <w:r w:rsidRPr="00A03870">
        <w:t>, pp.1-16.</w:t>
      </w:r>
    </w:p>
    <w:p w14:paraId="306A3B95" w14:textId="77777777" w:rsidR="00D9441D" w:rsidRDefault="00D9441D" w:rsidP="00A03870">
      <w:proofErr w:type="spellStart"/>
      <w:r w:rsidRPr="00A03870">
        <w:t>Verschuur</w:t>
      </w:r>
      <w:proofErr w:type="spellEnd"/>
      <w:r w:rsidRPr="00A03870">
        <w:t xml:space="preserve">, J., </w:t>
      </w:r>
      <w:proofErr w:type="spellStart"/>
      <w:r w:rsidRPr="00A03870">
        <w:t>Koks</w:t>
      </w:r>
      <w:proofErr w:type="spellEnd"/>
      <w:r w:rsidRPr="00A03870">
        <w:t>, E.E. and Hall, J.W., 2021. Observed impacts of the COVID-19 pandemic on global trade. </w:t>
      </w:r>
      <w:r w:rsidRPr="00A03870">
        <w:rPr>
          <w:i/>
          <w:iCs/>
        </w:rPr>
        <w:t>Nature Human Behaviour</w:t>
      </w:r>
      <w:r w:rsidRPr="00A03870">
        <w:t>, pp.1-3.</w:t>
      </w:r>
    </w:p>
    <w:p w14:paraId="767C84B0" w14:textId="77777777" w:rsidR="00D9441D" w:rsidRDefault="00D9441D" w:rsidP="00A03870">
      <w:r w:rsidRPr="00493075">
        <w:t>Waddell, D., Creed, A., Cummings, T.G. and Worley, C.G., 2019. </w:t>
      </w:r>
      <w:r w:rsidRPr="00A03870">
        <w:rPr>
          <w:i/>
          <w:iCs/>
        </w:rPr>
        <w:t>Organisational change: Development and transformation</w:t>
      </w:r>
      <w:r w:rsidRPr="00493075">
        <w:t>. Cengage AU.</w:t>
      </w:r>
    </w:p>
    <w:p w14:paraId="21FB51AB" w14:textId="77777777" w:rsidR="00D9441D" w:rsidRPr="00493075" w:rsidRDefault="00D9441D" w:rsidP="00A03870">
      <w:r w:rsidRPr="00A03870">
        <w:lastRenderedPageBreak/>
        <w:t>Zhang, J., Hayashi, Y. and Frank, L.D., 2021. COVID-19 and transport: Findings from a world-wide expert survey. </w:t>
      </w:r>
      <w:r w:rsidRPr="00A03870">
        <w:rPr>
          <w:i/>
          <w:iCs/>
        </w:rPr>
        <w:t>Transport policy</w:t>
      </w:r>
      <w:r w:rsidRPr="00A03870">
        <w:t>, </w:t>
      </w:r>
      <w:r w:rsidRPr="00A03870">
        <w:rPr>
          <w:i/>
          <w:iCs/>
        </w:rPr>
        <w:t>103</w:t>
      </w:r>
      <w:r w:rsidRPr="00A03870">
        <w:t>, pp.68-85.</w:t>
      </w:r>
    </w:p>
    <w:p w14:paraId="4178DF2B" w14:textId="77777777" w:rsidR="007F3C46" w:rsidRPr="000E37C2" w:rsidRDefault="007F3C46" w:rsidP="00985ADF"/>
    <w:p w14:paraId="55164A7D" w14:textId="77777777" w:rsidR="00450905" w:rsidRDefault="00450905" w:rsidP="00450905"/>
    <w:p w14:paraId="53347D64" w14:textId="77777777" w:rsidR="00C055FF" w:rsidRDefault="00C055FF" w:rsidP="00450905">
      <w:pPr>
        <w:jc w:val="center"/>
        <w:rPr>
          <w:b/>
          <w:bCs/>
          <w:iCs/>
          <w:lang w:val="en-US"/>
        </w:rPr>
      </w:pPr>
    </w:p>
    <w:p w14:paraId="1FBB5952" w14:textId="77777777" w:rsidR="00450905" w:rsidRPr="00450905" w:rsidRDefault="00450905" w:rsidP="00450905"/>
    <w:sectPr w:rsidR="00450905" w:rsidRPr="00450905" w:rsidSect="00E8730B">
      <w:head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3C854" w14:textId="77777777" w:rsidR="00087BE7" w:rsidRDefault="00087BE7" w:rsidP="00F06C02">
      <w:pPr>
        <w:spacing w:after="0" w:line="240" w:lineRule="auto"/>
      </w:pPr>
      <w:r>
        <w:separator/>
      </w:r>
    </w:p>
  </w:endnote>
  <w:endnote w:type="continuationSeparator" w:id="0">
    <w:p w14:paraId="4A3CCE5B" w14:textId="77777777" w:rsidR="00087BE7" w:rsidRDefault="00087BE7" w:rsidP="00F06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90C5C" w14:textId="77777777" w:rsidR="00087BE7" w:rsidRDefault="00087BE7" w:rsidP="00F06C02">
      <w:pPr>
        <w:spacing w:after="0" w:line="240" w:lineRule="auto"/>
      </w:pPr>
      <w:r>
        <w:separator/>
      </w:r>
    </w:p>
  </w:footnote>
  <w:footnote w:type="continuationSeparator" w:id="0">
    <w:p w14:paraId="58A50455" w14:textId="77777777" w:rsidR="00087BE7" w:rsidRDefault="00087BE7" w:rsidP="00F06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9DEC" w14:textId="77777777" w:rsidR="00E8281B" w:rsidRDefault="006D0E0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7753269" wp14:editId="7153ABEC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731510" cy="452120"/>
              <wp:effectExtent l="0" t="0" r="0" b="0"/>
              <wp:wrapNone/>
              <wp:docPr id="14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731510" cy="452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6A8BC" w14:textId="77777777" w:rsidR="00E8281B" w:rsidRPr="00431A65" w:rsidRDefault="003B0AE5" w:rsidP="00E55C60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rFonts w:cs="Times New Roman"/>
                              <w:color w:val="222222"/>
                              <w:shd w:val="clear" w:color="auto" w:fill="FFFFFF"/>
                              <w:lang w:val="en-US"/>
                            </w:rPr>
                            <w:t>PROBLEM-SOLVING AND DECISION MAKING</w:t>
                          </w:r>
                          <w:r w:rsidR="006541F1">
                            <w:rPr>
                              <w:rFonts w:cs="Times New Roman"/>
                              <w:color w:val="222222"/>
                              <w:shd w:val="clear" w:color="auto" w:fill="FFFFFF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753269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37" type="#_x0000_t202" style="position:absolute;left:0;text-align:left;margin-left:0;margin-top:0;width:451.3pt;height:35.6pt;z-index:251659264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" o:allowincell="f" filled="f" stroked="f">
              <v:path arrowok="t"/>
              <v:textbox style="mso-fit-shape-to-text:t" inset=",0,,0">
                <w:txbxContent>
                  <w:p w14:paraId="1816A8BC" w14:textId="77777777" w:rsidR="00E8281B" w:rsidRPr="00431A65" w:rsidRDefault="003B0AE5" w:rsidP="00E55C60">
                    <w:pPr>
                      <w:rPr>
                        <w:lang w:val="en-US"/>
                      </w:rPr>
                    </w:pPr>
                    <w:r>
                      <w:rPr>
                        <w:rFonts w:cs="Times New Roman"/>
                        <w:color w:val="222222"/>
                        <w:shd w:val="clear" w:color="auto" w:fill="FFFFFF"/>
                        <w:lang w:val="en-US"/>
                      </w:rPr>
                      <w:t>PROBLEM-SOLVING AND DECISION MAKING</w:t>
                    </w:r>
                    <w:r w:rsidR="006541F1">
                      <w:rPr>
                        <w:rFonts w:cs="Times New Roman"/>
                        <w:color w:val="222222"/>
                        <w:shd w:val="clear" w:color="auto" w:fill="FFFFFF"/>
                        <w:lang w:val="en-US"/>
                      </w:rPr>
                      <w:t xml:space="preserve">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D768832" wp14:editId="31F77DD6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4400" cy="175260"/>
              <wp:effectExtent l="0" t="0" r="0" b="0"/>
              <wp:wrapNone/>
              <wp:docPr id="13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A8D08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8A4A9A" w14:textId="77777777" w:rsidR="00E8281B" w:rsidRDefault="003C6E61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 w:rsidR="006541F1">
                            <w:instrText xml:space="preserve"> PAGE   \* MERGEFORMAT </w:instrText>
                          </w:r>
                          <w:r>
                            <w:rPr>
                              <w:color w:val="auto"/>
                            </w:rPr>
                            <w:fldChar w:fldCharType="separate"/>
                          </w:r>
                          <w:r w:rsidR="00442843" w:rsidRPr="00442843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768832" id="Text Box 221" o:spid="_x0000_s1038" type="#_x0000_t202" style="position:absolute;left:0;text-align:left;margin-left:20.8pt;margin-top:0;width:1in;height:13.8pt;z-index:251658240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" o:allowincell="f" fillcolor="#a8d08d" stroked="f">
              <v:path arrowok="t"/>
              <v:textbox style="mso-fit-shape-to-text:t" inset=",0,,0">
                <w:txbxContent>
                  <w:p w14:paraId="088A4A9A" w14:textId="77777777" w:rsidR="00E8281B" w:rsidRDefault="003C6E61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rPr>
                        <w:color w:val="auto"/>
                      </w:rPr>
                      <w:fldChar w:fldCharType="begin"/>
                    </w:r>
                    <w:r w:rsidR="006541F1">
                      <w:instrText xml:space="preserve"> PAGE   \* MERGEFORMAT </w:instrText>
                    </w:r>
                    <w:r>
                      <w:rPr>
                        <w:color w:val="auto"/>
                      </w:rPr>
                      <w:fldChar w:fldCharType="separate"/>
                    </w:r>
                    <w:r w:rsidR="00442843" w:rsidRPr="00442843">
                      <w:rPr>
                        <w:noProof/>
                        <w:color w:val="FFFFFF" w:themeColor="background1"/>
                      </w:rPr>
                      <w:t>1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436"/>
    <w:multiLevelType w:val="hybridMultilevel"/>
    <w:tmpl w:val="BD46B2EA"/>
    <w:lvl w:ilvl="0" w:tplc="1BF024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48682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1B6882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5D03F7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586FF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058039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39400E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9CAB07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F56A3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FB031F"/>
    <w:multiLevelType w:val="multilevel"/>
    <w:tmpl w:val="717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43198"/>
    <w:multiLevelType w:val="hybridMultilevel"/>
    <w:tmpl w:val="C45C7320"/>
    <w:lvl w:ilvl="0" w:tplc="B838EF4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05A4B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140A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74FF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432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A66D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0A3D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4881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A63F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AC1461"/>
    <w:multiLevelType w:val="hybridMultilevel"/>
    <w:tmpl w:val="53A2E3D0"/>
    <w:lvl w:ilvl="0" w:tplc="5F4695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662D774" w:tentative="1">
      <w:start w:val="1"/>
      <w:numFmt w:val="lowerLetter"/>
      <w:lvlText w:val="%2."/>
      <w:lvlJc w:val="left"/>
      <w:pPr>
        <w:ind w:left="1440" w:hanging="360"/>
      </w:pPr>
    </w:lvl>
    <w:lvl w:ilvl="2" w:tplc="F8185C88" w:tentative="1">
      <w:start w:val="1"/>
      <w:numFmt w:val="lowerRoman"/>
      <w:lvlText w:val="%3."/>
      <w:lvlJc w:val="right"/>
      <w:pPr>
        <w:ind w:left="2160" w:hanging="180"/>
      </w:pPr>
    </w:lvl>
    <w:lvl w:ilvl="3" w:tplc="2B48BDB4" w:tentative="1">
      <w:start w:val="1"/>
      <w:numFmt w:val="decimal"/>
      <w:lvlText w:val="%4."/>
      <w:lvlJc w:val="left"/>
      <w:pPr>
        <w:ind w:left="2880" w:hanging="360"/>
      </w:pPr>
    </w:lvl>
    <w:lvl w:ilvl="4" w:tplc="55FAD7A8" w:tentative="1">
      <w:start w:val="1"/>
      <w:numFmt w:val="lowerLetter"/>
      <w:lvlText w:val="%5."/>
      <w:lvlJc w:val="left"/>
      <w:pPr>
        <w:ind w:left="3600" w:hanging="360"/>
      </w:pPr>
    </w:lvl>
    <w:lvl w:ilvl="5" w:tplc="F288DBB0" w:tentative="1">
      <w:start w:val="1"/>
      <w:numFmt w:val="lowerRoman"/>
      <w:lvlText w:val="%6."/>
      <w:lvlJc w:val="right"/>
      <w:pPr>
        <w:ind w:left="4320" w:hanging="180"/>
      </w:pPr>
    </w:lvl>
    <w:lvl w:ilvl="6" w:tplc="836A022A" w:tentative="1">
      <w:start w:val="1"/>
      <w:numFmt w:val="decimal"/>
      <w:lvlText w:val="%7."/>
      <w:lvlJc w:val="left"/>
      <w:pPr>
        <w:ind w:left="5040" w:hanging="360"/>
      </w:pPr>
    </w:lvl>
    <w:lvl w:ilvl="7" w:tplc="86BC62D8" w:tentative="1">
      <w:start w:val="1"/>
      <w:numFmt w:val="lowerLetter"/>
      <w:lvlText w:val="%8."/>
      <w:lvlJc w:val="left"/>
      <w:pPr>
        <w:ind w:left="5760" w:hanging="360"/>
      </w:pPr>
    </w:lvl>
    <w:lvl w:ilvl="8" w:tplc="669A7B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90ADA"/>
    <w:multiLevelType w:val="hybridMultilevel"/>
    <w:tmpl w:val="F1921534"/>
    <w:lvl w:ilvl="0" w:tplc="F81A9B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EEE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A8CD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7063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36BC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309B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8026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2A8D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FE38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E54A8"/>
    <w:multiLevelType w:val="multilevel"/>
    <w:tmpl w:val="783402C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4A2C71"/>
    <w:multiLevelType w:val="hybridMultilevel"/>
    <w:tmpl w:val="60228D54"/>
    <w:lvl w:ilvl="0" w:tplc="0E6A37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F0B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344E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FE5B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EAA7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F80D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8CBA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6EBA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1649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41444"/>
    <w:multiLevelType w:val="hybridMultilevel"/>
    <w:tmpl w:val="35C6362C"/>
    <w:lvl w:ilvl="0" w:tplc="6A2EEA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2E72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5EA5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4AA5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0A90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D092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84C3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4646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9871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13676"/>
    <w:multiLevelType w:val="hybridMultilevel"/>
    <w:tmpl w:val="31608AF0"/>
    <w:lvl w:ilvl="0" w:tplc="181E764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5CCAC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8648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16DB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203D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DC82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6C38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8656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4A15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A70713"/>
    <w:multiLevelType w:val="hybridMultilevel"/>
    <w:tmpl w:val="49607E84"/>
    <w:lvl w:ilvl="0" w:tplc="F5C2BE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1E4C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22EC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70CA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6209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9EA7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0850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D8E9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7E41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23573"/>
    <w:multiLevelType w:val="hybridMultilevel"/>
    <w:tmpl w:val="72DE0A78"/>
    <w:lvl w:ilvl="0" w:tplc="893A0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1278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522B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F8AB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96B9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00F9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9277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A8B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7612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405AA"/>
    <w:multiLevelType w:val="hybridMultilevel"/>
    <w:tmpl w:val="DA6287C2"/>
    <w:lvl w:ilvl="0" w:tplc="F4585C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86AFD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9E49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9EE1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AA5D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744C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7C58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6862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6A47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F46A3"/>
    <w:multiLevelType w:val="hybridMultilevel"/>
    <w:tmpl w:val="B7E2DAB6"/>
    <w:lvl w:ilvl="0" w:tplc="CA1E93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8D60F6A" w:tentative="1">
      <w:start w:val="1"/>
      <w:numFmt w:val="lowerLetter"/>
      <w:lvlText w:val="%2."/>
      <w:lvlJc w:val="left"/>
      <w:pPr>
        <w:ind w:left="1440" w:hanging="360"/>
      </w:pPr>
    </w:lvl>
    <w:lvl w:ilvl="2" w:tplc="BCCC55C0" w:tentative="1">
      <w:start w:val="1"/>
      <w:numFmt w:val="lowerRoman"/>
      <w:lvlText w:val="%3."/>
      <w:lvlJc w:val="right"/>
      <w:pPr>
        <w:ind w:left="2160" w:hanging="180"/>
      </w:pPr>
    </w:lvl>
    <w:lvl w:ilvl="3" w:tplc="3E6E6B50" w:tentative="1">
      <w:start w:val="1"/>
      <w:numFmt w:val="decimal"/>
      <w:lvlText w:val="%4."/>
      <w:lvlJc w:val="left"/>
      <w:pPr>
        <w:ind w:left="2880" w:hanging="360"/>
      </w:pPr>
    </w:lvl>
    <w:lvl w:ilvl="4" w:tplc="3AB46B6C" w:tentative="1">
      <w:start w:val="1"/>
      <w:numFmt w:val="lowerLetter"/>
      <w:lvlText w:val="%5."/>
      <w:lvlJc w:val="left"/>
      <w:pPr>
        <w:ind w:left="3600" w:hanging="360"/>
      </w:pPr>
    </w:lvl>
    <w:lvl w:ilvl="5" w:tplc="8F82D4A6" w:tentative="1">
      <w:start w:val="1"/>
      <w:numFmt w:val="lowerRoman"/>
      <w:lvlText w:val="%6."/>
      <w:lvlJc w:val="right"/>
      <w:pPr>
        <w:ind w:left="4320" w:hanging="180"/>
      </w:pPr>
    </w:lvl>
    <w:lvl w:ilvl="6" w:tplc="7A36F062" w:tentative="1">
      <w:start w:val="1"/>
      <w:numFmt w:val="decimal"/>
      <w:lvlText w:val="%7."/>
      <w:lvlJc w:val="left"/>
      <w:pPr>
        <w:ind w:left="5040" w:hanging="360"/>
      </w:pPr>
    </w:lvl>
    <w:lvl w:ilvl="7" w:tplc="A8D0B870" w:tentative="1">
      <w:start w:val="1"/>
      <w:numFmt w:val="lowerLetter"/>
      <w:lvlText w:val="%8."/>
      <w:lvlJc w:val="left"/>
      <w:pPr>
        <w:ind w:left="5760" w:hanging="360"/>
      </w:pPr>
    </w:lvl>
    <w:lvl w:ilvl="8" w:tplc="2B1E8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43C47"/>
    <w:multiLevelType w:val="hybridMultilevel"/>
    <w:tmpl w:val="5212CBC6"/>
    <w:lvl w:ilvl="0" w:tplc="58345E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F433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24D4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9A56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FA1B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3256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DE12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9C79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7A90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507E47"/>
    <w:multiLevelType w:val="hybridMultilevel"/>
    <w:tmpl w:val="7D96773E"/>
    <w:lvl w:ilvl="0" w:tplc="9A3C61C4">
      <w:start w:val="1"/>
      <w:numFmt w:val="decimal"/>
      <w:lvlText w:val="%1."/>
      <w:lvlJc w:val="left"/>
      <w:pPr>
        <w:ind w:left="720" w:hanging="360"/>
      </w:pPr>
    </w:lvl>
    <w:lvl w:ilvl="1" w:tplc="2CF6543C" w:tentative="1">
      <w:start w:val="1"/>
      <w:numFmt w:val="lowerLetter"/>
      <w:lvlText w:val="%2."/>
      <w:lvlJc w:val="left"/>
      <w:pPr>
        <w:ind w:left="1440" w:hanging="360"/>
      </w:pPr>
    </w:lvl>
    <w:lvl w:ilvl="2" w:tplc="D3FE4538" w:tentative="1">
      <w:start w:val="1"/>
      <w:numFmt w:val="lowerRoman"/>
      <w:lvlText w:val="%3."/>
      <w:lvlJc w:val="right"/>
      <w:pPr>
        <w:ind w:left="2160" w:hanging="180"/>
      </w:pPr>
    </w:lvl>
    <w:lvl w:ilvl="3" w:tplc="CE8C48B2" w:tentative="1">
      <w:start w:val="1"/>
      <w:numFmt w:val="decimal"/>
      <w:lvlText w:val="%4."/>
      <w:lvlJc w:val="left"/>
      <w:pPr>
        <w:ind w:left="2880" w:hanging="360"/>
      </w:pPr>
    </w:lvl>
    <w:lvl w:ilvl="4" w:tplc="30221494" w:tentative="1">
      <w:start w:val="1"/>
      <w:numFmt w:val="lowerLetter"/>
      <w:lvlText w:val="%5."/>
      <w:lvlJc w:val="left"/>
      <w:pPr>
        <w:ind w:left="3600" w:hanging="360"/>
      </w:pPr>
    </w:lvl>
    <w:lvl w:ilvl="5" w:tplc="BA421B72" w:tentative="1">
      <w:start w:val="1"/>
      <w:numFmt w:val="lowerRoman"/>
      <w:lvlText w:val="%6."/>
      <w:lvlJc w:val="right"/>
      <w:pPr>
        <w:ind w:left="4320" w:hanging="180"/>
      </w:pPr>
    </w:lvl>
    <w:lvl w:ilvl="6" w:tplc="5CD821C0" w:tentative="1">
      <w:start w:val="1"/>
      <w:numFmt w:val="decimal"/>
      <w:lvlText w:val="%7."/>
      <w:lvlJc w:val="left"/>
      <w:pPr>
        <w:ind w:left="5040" w:hanging="360"/>
      </w:pPr>
    </w:lvl>
    <w:lvl w:ilvl="7" w:tplc="2BF6C868" w:tentative="1">
      <w:start w:val="1"/>
      <w:numFmt w:val="lowerLetter"/>
      <w:lvlText w:val="%8."/>
      <w:lvlJc w:val="left"/>
      <w:pPr>
        <w:ind w:left="5760" w:hanging="360"/>
      </w:pPr>
    </w:lvl>
    <w:lvl w:ilvl="8" w:tplc="B98832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6716F5"/>
    <w:multiLevelType w:val="hybridMultilevel"/>
    <w:tmpl w:val="F9583CFC"/>
    <w:lvl w:ilvl="0" w:tplc="12084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E07D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1C53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3E7F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0244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249D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680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0D8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7094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E43142"/>
    <w:multiLevelType w:val="hybridMultilevel"/>
    <w:tmpl w:val="B830863C"/>
    <w:lvl w:ilvl="0" w:tplc="88E8D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0438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EE31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5A0E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58A2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205F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82DA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4042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FA32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E440F9"/>
    <w:multiLevelType w:val="hybridMultilevel"/>
    <w:tmpl w:val="F0823FA6"/>
    <w:lvl w:ilvl="0" w:tplc="FFF01D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3B4A7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4E30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92BB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A68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E6A7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A4FC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3E3B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3C64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1F2C73"/>
    <w:multiLevelType w:val="hybridMultilevel"/>
    <w:tmpl w:val="03F42116"/>
    <w:lvl w:ilvl="0" w:tplc="CD389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7696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D811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3A20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90EB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4EDB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FE26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E212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92F8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E15C8"/>
    <w:multiLevelType w:val="hybridMultilevel"/>
    <w:tmpl w:val="BA98D5A2"/>
    <w:lvl w:ilvl="0" w:tplc="A4783D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F856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B4B4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9435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862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54D7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6C88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B22F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02CF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76862"/>
    <w:multiLevelType w:val="hybridMultilevel"/>
    <w:tmpl w:val="757EE192"/>
    <w:lvl w:ilvl="0" w:tplc="4524E5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C29A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F823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2875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1AE7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BA03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066A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2ED4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E80C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66ADB"/>
    <w:multiLevelType w:val="hybridMultilevel"/>
    <w:tmpl w:val="4CD28240"/>
    <w:lvl w:ilvl="0" w:tplc="A8D0C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3E0F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9284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ECEB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D457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964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835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46CA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54CF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86886"/>
    <w:multiLevelType w:val="hybridMultilevel"/>
    <w:tmpl w:val="41F4AD00"/>
    <w:lvl w:ilvl="0" w:tplc="2BE09342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DB60A894" w:tentative="1">
      <w:start w:val="1"/>
      <w:numFmt w:val="lowerLetter"/>
      <w:lvlText w:val="%2."/>
      <w:lvlJc w:val="left"/>
      <w:pPr>
        <w:ind w:left="1440" w:hanging="360"/>
      </w:pPr>
    </w:lvl>
    <w:lvl w:ilvl="2" w:tplc="A88C7D2C" w:tentative="1">
      <w:start w:val="1"/>
      <w:numFmt w:val="lowerRoman"/>
      <w:lvlText w:val="%3."/>
      <w:lvlJc w:val="right"/>
      <w:pPr>
        <w:ind w:left="2160" w:hanging="180"/>
      </w:pPr>
    </w:lvl>
    <w:lvl w:ilvl="3" w:tplc="858CACBE" w:tentative="1">
      <w:start w:val="1"/>
      <w:numFmt w:val="decimal"/>
      <w:lvlText w:val="%4."/>
      <w:lvlJc w:val="left"/>
      <w:pPr>
        <w:ind w:left="2880" w:hanging="360"/>
      </w:pPr>
    </w:lvl>
    <w:lvl w:ilvl="4" w:tplc="76446AF0" w:tentative="1">
      <w:start w:val="1"/>
      <w:numFmt w:val="lowerLetter"/>
      <w:lvlText w:val="%5."/>
      <w:lvlJc w:val="left"/>
      <w:pPr>
        <w:ind w:left="3600" w:hanging="360"/>
      </w:pPr>
    </w:lvl>
    <w:lvl w:ilvl="5" w:tplc="19507006" w:tentative="1">
      <w:start w:val="1"/>
      <w:numFmt w:val="lowerRoman"/>
      <w:lvlText w:val="%6."/>
      <w:lvlJc w:val="right"/>
      <w:pPr>
        <w:ind w:left="4320" w:hanging="180"/>
      </w:pPr>
    </w:lvl>
    <w:lvl w:ilvl="6" w:tplc="2AEC28BE" w:tentative="1">
      <w:start w:val="1"/>
      <w:numFmt w:val="decimal"/>
      <w:lvlText w:val="%7."/>
      <w:lvlJc w:val="left"/>
      <w:pPr>
        <w:ind w:left="5040" w:hanging="360"/>
      </w:pPr>
    </w:lvl>
    <w:lvl w:ilvl="7" w:tplc="73C4C4BC" w:tentative="1">
      <w:start w:val="1"/>
      <w:numFmt w:val="lowerLetter"/>
      <w:lvlText w:val="%8."/>
      <w:lvlJc w:val="left"/>
      <w:pPr>
        <w:ind w:left="5760" w:hanging="360"/>
      </w:pPr>
    </w:lvl>
    <w:lvl w:ilvl="8" w:tplc="103899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84004B"/>
    <w:multiLevelType w:val="hybridMultilevel"/>
    <w:tmpl w:val="B91AC67A"/>
    <w:lvl w:ilvl="0" w:tplc="12DA9FF4">
      <w:start w:val="1"/>
      <w:numFmt w:val="decimal"/>
      <w:lvlText w:val="%1."/>
      <w:lvlJc w:val="left"/>
      <w:pPr>
        <w:ind w:left="720" w:hanging="360"/>
      </w:pPr>
    </w:lvl>
    <w:lvl w:ilvl="1" w:tplc="ED00A8F8" w:tentative="1">
      <w:start w:val="1"/>
      <w:numFmt w:val="lowerLetter"/>
      <w:lvlText w:val="%2."/>
      <w:lvlJc w:val="left"/>
      <w:pPr>
        <w:ind w:left="1440" w:hanging="360"/>
      </w:pPr>
    </w:lvl>
    <w:lvl w:ilvl="2" w:tplc="D7186FA0" w:tentative="1">
      <w:start w:val="1"/>
      <w:numFmt w:val="lowerRoman"/>
      <w:lvlText w:val="%3."/>
      <w:lvlJc w:val="right"/>
      <w:pPr>
        <w:ind w:left="2160" w:hanging="180"/>
      </w:pPr>
    </w:lvl>
    <w:lvl w:ilvl="3" w:tplc="EABCB3FE" w:tentative="1">
      <w:start w:val="1"/>
      <w:numFmt w:val="decimal"/>
      <w:lvlText w:val="%4."/>
      <w:lvlJc w:val="left"/>
      <w:pPr>
        <w:ind w:left="2880" w:hanging="360"/>
      </w:pPr>
    </w:lvl>
    <w:lvl w:ilvl="4" w:tplc="A28E9B58" w:tentative="1">
      <w:start w:val="1"/>
      <w:numFmt w:val="lowerLetter"/>
      <w:lvlText w:val="%5."/>
      <w:lvlJc w:val="left"/>
      <w:pPr>
        <w:ind w:left="3600" w:hanging="360"/>
      </w:pPr>
    </w:lvl>
    <w:lvl w:ilvl="5" w:tplc="06B00010" w:tentative="1">
      <w:start w:val="1"/>
      <w:numFmt w:val="lowerRoman"/>
      <w:lvlText w:val="%6."/>
      <w:lvlJc w:val="right"/>
      <w:pPr>
        <w:ind w:left="4320" w:hanging="180"/>
      </w:pPr>
    </w:lvl>
    <w:lvl w:ilvl="6" w:tplc="9EF00DDC" w:tentative="1">
      <w:start w:val="1"/>
      <w:numFmt w:val="decimal"/>
      <w:lvlText w:val="%7."/>
      <w:lvlJc w:val="left"/>
      <w:pPr>
        <w:ind w:left="5040" w:hanging="360"/>
      </w:pPr>
    </w:lvl>
    <w:lvl w:ilvl="7" w:tplc="2BB649AA" w:tentative="1">
      <w:start w:val="1"/>
      <w:numFmt w:val="lowerLetter"/>
      <w:lvlText w:val="%8."/>
      <w:lvlJc w:val="left"/>
      <w:pPr>
        <w:ind w:left="5760" w:hanging="360"/>
      </w:pPr>
    </w:lvl>
    <w:lvl w:ilvl="8" w:tplc="6434AB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CD0DD4"/>
    <w:multiLevelType w:val="hybridMultilevel"/>
    <w:tmpl w:val="4412D6B6"/>
    <w:lvl w:ilvl="0" w:tplc="151AD8D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04A5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F0C3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2C21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0A63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BE12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9CC1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623B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76D8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AE0A3A"/>
    <w:multiLevelType w:val="hybridMultilevel"/>
    <w:tmpl w:val="13FE63B4"/>
    <w:lvl w:ilvl="0" w:tplc="C27CA45A">
      <w:start w:val="1"/>
      <w:numFmt w:val="decimal"/>
      <w:lvlText w:val="%1."/>
      <w:lvlJc w:val="left"/>
      <w:pPr>
        <w:ind w:left="720" w:hanging="360"/>
      </w:pPr>
    </w:lvl>
    <w:lvl w:ilvl="1" w:tplc="8618B348" w:tentative="1">
      <w:start w:val="1"/>
      <w:numFmt w:val="lowerLetter"/>
      <w:lvlText w:val="%2."/>
      <w:lvlJc w:val="left"/>
      <w:pPr>
        <w:ind w:left="1440" w:hanging="360"/>
      </w:pPr>
    </w:lvl>
    <w:lvl w:ilvl="2" w:tplc="7A385508" w:tentative="1">
      <w:start w:val="1"/>
      <w:numFmt w:val="lowerRoman"/>
      <w:lvlText w:val="%3."/>
      <w:lvlJc w:val="right"/>
      <w:pPr>
        <w:ind w:left="2160" w:hanging="180"/>
      </w:pPr>
    </w:lvl>
    <w:lvl w:ilvl="3" w:tplc="9F783162" w:tentative="1">
      <w:start w:val="1"/>
      <w:numFmt w:val="decimal"/>
      <w:lvlText w:val="%4."/>
      <w:lvlJc w:val="left"/>
      <w:pPr>
        <w:ind w:left="2880" w:hanging="360"/>
      </w:pPr>
    </w:lvl>
    <w:lvl w:ilvl="4" w:tplc="C2CCB2EA" w:tentative="1">
      <w:start w:val="1"/>
      <w:numFmt w:val="lowerLetter"/>
      <w:lvlText w:val="%5."/>
      <w:lvlJc w:val="left"/>
      <w:pPr>
        <w:ind w:left="3600" w:hanging="360"/>
      </w:pPr>
    </w:lvl>
    <w:lvl w:ilvl="5" w:tplc="3652388C" w:tentative="1">
      <w:start w:val="1"/>
      <w:numFmt w:val="lowerRoman"/>
      <w:lvlText w:val="%6."/>
      <w:lvlJc w:val="right"/>
      <w:pPr>
        <w:ind w:left="4320" w:hanging="180"/>
      </w:pPr>
    </w:lvl>
    <w:lvl w:ilvl="6" w:tplc="B2D297B0" w:tentative="1">
      <w:start w:val="1"/>
      <w:numFmt w:val="decimal"/>
      <w:lvlText w:val="%7."/>
      <w:lvlJc w:val="left"/>
      <w:pPr>
        <w:ind w:left="5040" w:hanging="360"/>
      </w:pPr>
    </w:lvl>
    <w:lvl w:ilvl="7" w:tplc="CBA2B3B0" w:tentative="1">
      <w:start w:val="1"/>
      <w:numFmt w:val="lowerLetter"/>
      <w:lvlText w:val="%8."/>
      <w:lvlJc w:val="left"/>
      <w:pPr>
        <w:ind w:left="5760" w:hanging="360"/>
      </w:pPr>
    </w:lvl>
    <w:lvl w:ilvl="8" w:tplc="E2487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C44FFF"/>
    <w:multiLevelType w:val="hybridMultilevel"/>
    <w:tmpl w:val="460CCF0C"/>
    <w:lvl w:ilvl="0" w:tplc="73FACD42">
      <w:start w:val="1"/>
      <w:numFmt w:val="decimal"/>
      <w:lvlText w:val="%1."/>
      <w:lvlJc w:val="left"/>
      <w:pPr>
        <w:ind w:left="720" w:hanging="360"/>
      </w:pPr>
    </w:lvl>
    <w:lvl w:ilvl="1" w:tplc="DDF4866A" w:tentative="1">
      <w:start w:val="1"/>
      <w:numFmt w:val="lowerLetter"/>
      <w:lvlText w:val="%2."/>
      <w:lvlJc w:val="left"/>
      <w:pPr>
        <w:ind w:left="1440" w:hanging="360"/>
      </w:pPr>
    </w:lvl>
    <w:lvl w:ilvl="2" w:tplc="3A005D1A" w:tentative="1">
      <w:start w:val="1"/>
      <w:numFmt w:val="lowerRoman"/>
      <w:lvlText w:val="%3."/>
      <w:lvlJc w:val="right"/>
      <w:pPr>
        <w:ind w:left="2160" w:hanging="180"/>
      </w:pPr>
    </w:lvl>
    <w:lvl w:ilvl="3" w:tplc="3FCE2E5E" w:tentative="1">
      <w:start w:val="1"/>
      <w:numFmt w:val="decimal"/>
      <w:lvlText w:val="%4."/>
      <w:lvlJc w:val="left"/>
      <w:pPr>
        <w:ind w:left="2880" w:hanging="360"/>
      </w:pPr>
    </w:lvl>
    <w:lvl w:ilvl="4" w:tplc="3EA23286" w:tentative="1">
      <w:start w:val="1"/>
      <w:numFmt w:val="lowerLetter"/>
      <w:lvlText w:val="%5."/>
      <w:lvlJc w:val="left"/>
      <w:pPr>
        <w:ind w:left="3600" w:hanging="360"/>
      </w:pPr>
    </w:lvl>
    <w:lvl w:ilvl="5" w:tplc="B41037D2" w:tentative="1">
      <w:start w:val="1"/>
      <w:numFmt w:val="lowerRoman"/>
      <w:lvlText w:val="%6."/>
      <w:lvlJc w:val="right"/>
      <w:pPr>
        <w:ind w:left="4320" w:hanging="180"/>
      </w:pPr>
    </w:lvl>
    <w:lvl w:ilvl="6" w:tplc="F968B14A" w:tentative="1">
      <w:start w:val="1"/>
      <w:numFmt w:val="decimal"/>
      <w:lvlText w:val="%7."/>
      <w:lvlJc w:val="left"/>
      <w:pPr>
        <w:ind w:left="5040" w:hanging="360"/>
      </w:pPr>
    </w:lvl>
    <w:lvl w:ilvl="7" w:tplc="087823DA" w:tentative="1">
      <w:start w:val="1"/>
      <w:numFmt w:val="lowerLetter"/>
      <w:lvlText w:val="%8."/>
      <w:lvlJc w:val="left"/>
      <w:pPr>
        <w:ind w:left="5760" w:hanging="360"/>
      </w:pPr>
    </w:lvl>
    <w:lvl w:ilvl="8" w:tplc="DA28D6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0E09EA"/>
    <w:multiLevelType w:val="hybridMultilevel"/>
    <w:tmpl w:val="B448BC2C"/>
    <w:lvl w:ilvl="0" w:tplc="A61E3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71E00B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5C4B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5AB1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3889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D25C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4BF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233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02F1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D0049D"/>
    <w:multiLevelType w:val="hybridMultilevel"/>
    <w:tmpl w:val="6698688A"/>
    <w:lvl w:ilvl="0" w:tplc="B908099C">
      <w:start w:val="1"/>
      <w:numFmt w:val="decimal"/>
      <w:lvlText w:val="%1."/>
      <w:lvlJc w:val="left"/>
      <w:pPr>
        <w:ind w:left="720" w:hanging="360"/>
      </w:pPr>
    </w:lvl>
    <w:lvl w:ilvl="1" w:tplc="21087326" w:tentative="1">
      <w:start w:val="1"/>
      <w:numFmt w:val="lowerLetter"/>
      <w:lvlText w:val="%2."/>
      <w:lvlJc w:val="left"/>
      <w:pPr>
        <w:ind w:left="1440" w:hanging="360"/>
      </w:pPr>
    </w:lvl>
    <w:lvl w:ilvl="2" w:tplc="0E52B026" w:tentative="1">
      <w:start w:val="1"/>
      <w:numFmt w:val="lowerRoman"/>
      <w:lvlText w:val="%3."/>
      <w:lvlJc w:val="right"/>
      <w:pPr>
        <w:ind w:left="2160" w:hanging="180"/>
      </w:pPr>
    </w:lvl>
    <w:lvl w:ilvl="3" w:tplc="29B683EA" w:tentative="1">
      <w:start w:val="1"/>
      <w:numFmt w:val="decimal"/>
      <w:lvlText w:val="%4."/>
      <w:lvlJc w:val="left"/>
      <w:pPr>
        <w:ind w:left="2880" w:hanging="360"/>
      </w:pPr>
    </w:lvl>
    <w:lvl w:ilvl="4" w:tplc="42A2AD22" w:tentative="1">
      <w:start w:val="1"/>
      <w:numFmt w:val="lowerLetter"/>
      <w:lvlText w:val="%5."/>
      <w:lvlJc w:val="left"/>
      <w:pPr>
        <w:ind w:left="3600" w:hanging="360"/>
      </w:pPr>
    </w:lvl>
    <w:lvl w:ilvl="5" w:tplc="7EB2FEE4" w:tentative="1">
      <w:start w:val="1"/>
      <w:numFmt w:val="lowerRoman"/>
      <w:lvlText w:val="%6."/>
      <w:lvlJc w:val="right"/>
      <w:pPr>
        <w:ind w:left="4320" w:hanging="180"/>
      </w:pPr>
    </w:lvl>
    <w:lvl w:ilvl="6" w:tplc="0F50EA9C" w:tentative="1">
      <w:start w:val="1"/>
      <w:numFmt w:val="decimal"/>
      <w:lvlText w:val="%7."/>
      <w:lvlJc w:val="left"/>
      <w:pPr>
        <w:ind w:left="5040" w:hanging="360"/>
      </w:pPr>
    </w:lvl>
    <w:lvl w:ilvl="7" w:tplc="194A9D94" w:tentative="1">
      <w:start w:val="1"/>
      <w:numFmt w:val="lowerLetter"/>
      <w:lvlText w:val="%8."/>
      <w:lvlJc w:val="left"/>
      <w:pPr>
        <w:ind w:left="5760" w:hanging="360"/>
      </w:pPr>
    </w:lvl>
    <w:lvl w:ilvl="8" w:tplc="A84E5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F76F52"/>
    <w:multiLevelType w:val="hybridMultilevel"/>
    <w:tmpl w:val="D58034E0"/>
    <w:lvl w:ilvl="0" w:tplc="E124D9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4E23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14B6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00DC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DE9D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4840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0E34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4A8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A87C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DF511C"/>
    <w:multiLevelType w:val="hybridMultilevel"/>
    <w:tmpl w:val="EDB61920"/>
    <w:lvl w:ilvl="0" w:tplc="FB5CA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2A5A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4685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812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EC0C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5EBA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24F4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64B7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4C62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B56146"/>
    <w:multiLevelType w:val="hybridMultilevel"/>
    <w:tmpl w:val="F7BC6BD6"/>
    <w:lvl w:ilvl="0" w:tplc="85E8925A">
      <w:start w:val="1"/>
      <w:numFmt w:val="decimal"/>
      <w:lvlText w:val="%1."/>
      <w:lvlJc w:val="left"/>
      <w:pPr>
        <w:ind w:left="720" w:hanging="360"/>
      </w:pPr>
    </w:lvl>
    <w:lvl w:ilvl="1" w:tplc="F4D2AB76" w:tentative="1">
      <w:start w:val="1"/>
      <w:numFmt w:val="lowerLetter"/>
      <w:lvlText w:val="%2."/>
      <w:lvlJc w:val="left"/>
      <w:pPr>
        <w:ind w:left="1440" w:hanging="360"/>
      </w:pPr>
    </w:lvl>
    <w:lvl w:ilvl="2" w:tplc="46D82BB2" w:tentative="1">
      <w:start w:val="1"/>
      <w:numFmt w:val="lowerRoman"/>
      <w:lvlText w:val="%3."/>
      <w:lvlJc w:val="right"/>
      <w:pPr>
        <w:ind w:left="2160" w:hanging="180"/>
      </w:pPr>
    </w:lvl>
    <w:lvl w:ilvl="3" w:tplc="DB586E88" w:tentative="1">
      <w:start w:val="1"/>
      <w:numFmt w:val="decimal"/>
      <w:lvlText w:val="%4."/>
      <w:lvlJc w:val="left"/>
      <w:pPr>
        <w:ind w:left="2880" w:hanging="360"/>
      </w:pPr>
    </w:lvl>
    <w:lvl w:ilvl="4" w:tplc="F676BBFE" w:tentative="1">
      <w:start w:val="1"/>
      <w:numFmt w:val="lowerLetter"/>
      <w:lvlText w:val="%5."/>
      <w:lvlJc w:val="left"/>
      <w:pPr>
        <w:ind w:left="3600" w:hanging="360"/>
      </w:pPr>
    </w:lvl>
    <w:lvl w:ilvl="5" w:tplc="9E6AC9F2" w:tentative="1">
      <w:start w:val="1"/>
      <w:numFmt w:val="lowerRoman"/>
      <w:lvlText w:val="%6."/>
      <w:lvlJc w:val="right"/>
      <w:pPr>
        <w:ind w:left="4320" w:hanging="180"/>
      </w:pPr>
    </w:lvl>
    <w:lvl w:ilvl="6" w:tplc="C4E872DE" w:tentative="1">
      <w:start w:val="1"/>
      <w:numFmt w:val="decimal"/>
      <w:lvlText w:val="%7."/>
      <w:lvlJc w:val="left"/>
      <w:pPr>
        <w:ind w:left="5040" w:hanging="360"/>
      </w:pPr>
    </w:lvl>
    <w:lvl w:ilvl="7" w:tplc="36B08618" w:tentative="1">
      <w:start w:val="1"/>
      <w:numFmt w:val="lowerLetter"/>
      <w:lvlText w:val="%8."/>
      <w:lvlJc w:val="left"/>
      <w:pPr>
        <w:ind w:left="5760" w:hanging="360"/>
      </w:pPr>
    </w:lvl>
    <w:lvl w:ilvl="8" w:tplc="CBB09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4F3A47"/>
    <w:multiLevelType w:val="hybridMultilevel"/>
    <w:tmpl w:val="C720B8B6"/>
    <w:lvl w:ilvl="0" w:tplc="B836959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17AA2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822E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7E94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C39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F8AE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E0D7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40DE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6A11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1A1841"/>
    <w:multiLevelType w:val="hybridMultilevel"/>
    <w:tmpl w:val="55CCE56C"/>
    <w:lvl w:ilvl="0" w:tplc="C5D61D74">
      <w:start w:val="1"/>
      <w:numFmt w:val="decimal"/>
      <w:lvlText w:val="%1."/>
      <w:lvlJc w:val="left"/>
      <w:pPr>
        <w:ind w:left="720" w:hanging="360"/>
      </w:pPr>
    </w:lvl>
    <w:lvl w:ilvl="1" w:tplc="488C8236" w:tentative="1">
      <w:start w:val="1"/>
      <w:numFmt w:val="lowerLetter"/>
      <w:lvlText w:val="%2."/>
      <w:lvlJc w:val="left"/>
      <w:pPr>
        <w:ind w:left="1440" w:hanging="360"/>
      </w:pPr>
    </w:lvl>
    <w:lvl w:ilvl="2" w:tplc="ED8CAEFA" w:tentative="1">
      <w:start w:val="1"/>
      <w:numFmt w:val="lowerRoman"/>
      <w:lvlText w:val="%3."/>
      <w:lvlJc w:val="right"/>
      <w:pPr>
        <w:ind w:left="2160" w:hanging="180"/>
      </w:pPr>
    </w:lvl>
    <w:lvl w:ilvl="3" w:tplc="5D168448" w:tentative="1">
      <w:start w:val="1"/>
      <w:numFmt w:val="decimal"/>
      <w:lvlText w:val="%4."/>
      <w:lvlJc w:val="left"/>
      <w:pPr>
        <w:ind w:left="2880" w:hanging="360"/>
      </w:pPr>
    </w:lvl>
    <w:lvl w:ilvl="4" w:tplc="628AC8BE" w:tentative="1">
      <w:start w:val="1"/>
      <w:numFmt w:val="lowerLetter"/>
      <w:lvlText w:val="%5."/>
      <w:lvlJc w:val="left"/>
      <w:pPr>
        <w:ind w:left="3600" w:hanging="360"/>
      </w:pPr>
    </w:lvl>
    <w:lvl w:ilvl="5" w:tplc="A6AA4176" w:tentative="1">
      <w:start w:val="1"/>
      <w:numFmt w:val="lowerRoman"/>
      <w:lvlText w:val="%6."/>
      <w:lvlJc w:val="right"/>
      <w:pPr>
        <w:ind w:left="4320" w:hanging="180"/>
      </w:pPr>
    </w:lvl>
    <w:lvl w:ilvl="6" w:tplc="BA42F3BC" w:tentative="1">
      <w:start w:val="1"/>
      <w:numFmt w:val="decimal"/>
      <w:lvlText w:val="%7."/>
      <w:lvlJc w:val="left"/>
      <w:pPr>
        <w:ind w:left="5040" w:hanging="360"/>
      </w:pPr>
    </w:lvl>
    <w:lvl w:ilvl="7" w:tplc="F2A08E2E" w:tentative="1">
      <w:start w:val="1"/>
      <w:numFmt w:val="lowerLetter"/>
      <w:lvlText w:val="%8."/>
      <w:lvlJc w:val="left"/>
      <w:pPr>
        <w:ind w:left="5760" w:hanging="360"/>
      </w:pPr>
    </w:lvl>
    <w:lvl w:ilvl="8" w:tplc="EA648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0A66D1"/>
    <w:multiLevelType w:val="hybridMultilevel"/>
    <w:tmpl w:val="D74C3A9E"/>
    <w:lvl w:ilvl="0" w:tplc="B122DB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8BAEF85A" w:tentative="1">
      <w:start w:val="1"/>
      <w:numFmt w:val="lowerLetter"/>
      <w:lvlText w:val="%2."/>
      <w:lvlJc w:val="left"/>
      <w:pPr>
        <w:ind w:left="1440" w:hanging="360"/>
      </w:pPr>
    </w:lvl>
    <w:lvl w:ilvl="2" w:tplc="277AC6C8" w:tentative="1">
      <w:start w:val="1"/>
      <w:numFmt w:val="lowerRoman"/>
      <w:lvlText w:val="%3."/>
      <w:lvlJc w:val="right"/>
      <w:pPr>
        <w:ind w:left="2160" w:hanging="180"/>
      </w:pPr>
    </w:lvl>
    <w:lvl w:ilvl="3" w:tplc="70CCBFB2" w:tentative="1">
      <w:start w:val="1"/>
      <w:numFmt w:val="decimal"/>
      <w:lvlText w:val="%4."/>
      <w:lvlJc w:val="left"/>
      <w:pPr>
        <w:ind w:left="2880" w:hanging="360"/>
      </w:pPr>
    </w:lvl>
    <w:lvl w:ilvl="4" w:tplc="C05C1F40" w:tentative="1">
      <w:start w:val="1"/>
      <w:numFmt w:val="lowerLetter"/>
      <w:lvlText w:val="%5."/>
      <w:lvlJc w:val="left"/>
      <w:pPr>
        <w:ind w:left="3600" w:hanging="360"/>
      </w:pPr>
    </w:lvl>
    <w:lvl w:ilvl="5" w:tplc="5E488550" w:tentative="1">
      <w:start w:val="1"/>
      <w:numFmt w:val="lowerRoman"/>
      <w:lvlText w:val="%6."/>
      <w:lvlJc w:val="right"/>
      <w:pPr>
        <w:ind w:left="4320" w:hanging="180"/>
      </w:pPr>
    </w:lvl>
    <w:lvl w:ilvl="6" w:tplc="E79A7D3A" w:tentative="1">
      <w:start w:val="1"/>
      <w:numFmt w:val="decimal"/>
      <w:lvlText w:val="%7."/>
      <w:lvlJc w:val="left"/>
      <w:pPr>
        <w:ind w:left="5040" w:hanging="360"/>
      </w:pPr>
    </w:lvl>
    <w:lvl w:ilvl="7" w:tplc="94E22C56" w:tentative="1">
      <w:start w:val="1"/>
      <w:numFmt w:val="lowerLetter"/>
      <w:lvlText w:val="%8."/>
      <w:lvlJc w:val="left"/>
      <w:pPr>
        <w:ind w:left="5760" w:hanging="360"/>
      </w:pPr>
    </w:lvl>
    <w:lvl w:ilvl="8" w:tplc="42B6C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6C4504"/>
    <w:multiLevelType w:val="hybridMultilevel"/>
    <w:tmpl w:val="BC42E178"/>
    <w:lvl w:ilvl="0" w:tplc="D780F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14D7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7C4E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7024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C696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E097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8A0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2CF6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1A61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E21C93"/>
    <w:multiLevelType w:val="hybridMultilevel"/>
    <w:tmpl w:val="B454A8D6"/>
    <w:lvl w:ilvl="0" w:tplc="823839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1819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567C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00F0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EE4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B404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1462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02B3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4C2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A30A16"/>
    <w:multiLevelType w:val="hybridMultilevel"/>
    <w:tmpl w:val="4988338C"/>
    <w:lvl w:ilvl="0" w:tplc="63A42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F869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0E0A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C88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AAD9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E6D1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C5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5821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423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E24DBF"/>
    <w:multiLevelType w:val="hybridMultilevel"/>
    <w:tmpl w:val="C512C88A"/>
    <w:lvl w:ilvl="0" w:tplc="3572E3DC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AB8B714" w:tentative="1">
      <w:start w:val="1"/>
      <w:numFmt w:val="lowerLetter"/>
      <w:lvlText w:val="%2."/>
      <w:lvlJc w:val="left"/>
      <w:pPr>
        <w:ind w:left="2520" w:hanging="360"/>
      </w:pPr>
    </w:lvl>
    <w:lvl w:ilvl="2" w:tplc="EE40D4D4" w:tentative="1">
      <w:start w:val="1"/>
      <w:numFmt w:val="lowerRoman"/>
      <w:lvlText w:val="%3."/>
      <w:lvlJc w:val="right"/>
      <w:pPr>
        <w:ind w:left="3240" w:hanging="180"/>
      </w:pPr>
    </w:lvl>
    <w:lvl w:ilvl="3" w:tplc="40D0D1B8" w:tentative="1">
      <w:start w:val="1"/>
      <w:numFmt w:val="decimal"/>
      <w:lvlText w:val="%4."/>
      <w:lvlJc w:val="left"/>
      <w:pPr>
        <w:ind w:left="3960" w:hanging="360"/>
      </w:pPr>
    </w:lvl>
    <w:lvl w:ilvl="4" w:tplc="205CEBFC" w:tentative="1">
      <w:start w:val="1"/>
      <w:numFmt w:val="lowerLetter"/>
      <w:lvlText w:val="%5."/>
      <w:lvlJc w:val="left"/>
      <w:pPr>
        <w:ind w:left="4680" w:hanging="360"/>
      </w:pPr>
    </w:lvl>
    <w:lvl w:ilvl="5" w:tplc="D4323642" w:tentative="1">
      <w:start w:val="1"/>
      <w:numFmt w:val="lowerRoman"/>
      <w:lvlText w:val="%6."/>
      <w:lvlJc w:val="right"/>
      <w:pPr>
        <w:ind w:left="5400" w:hanging="180"/>
      </w:pPr>
    </w:lvl>
    <w:lvl w:ilvl="6" w:tplc="0F742004" w:tentative="1">
      <w:start w:val="1"/>
      <w:numFmt w:val="decimal"/>
      <w:lvlText w:val="%7."/>
      <w:lvlJc w:val="left"/>
      <w:pPr>
        <w:ind w:left="6120" w:hanging="360"/>
      </w:pPr>
    </w:lvl>
    <w:lvl w:ilvl="7" w:tplc="BB6A5328" w:tentative="1">
      <w:start w:val="1"/>
      <w:numFmt w:val="lowerLetter"/>
      <w:lvlText w:val="%8."/>
      <w:lvlJc w:val="left"/>
      <w:pPr>
        <w:ind w:left="6840" w:hanging="360"/>
      </w:pPr>
    </w:lvl>
    <w:lvl w:ilvl="8" w:tplc="8B7CB670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3D9160A"/>
    <w:multiLevelType w:val="hybridMultilevel"/>
    <w:tmpl w:val="4202B826"/>
    <w:lvl w:ilvl="0" w:tplc="236EA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6241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DCB4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66FF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DC4B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7E22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F61D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145A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A6C2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646041"/>
    <w:multiLevelType w:val="hybridMultilevel"/>
    <w:tmpl w:val="EFAA05D6"/>
    <w:lvl w:ilvl="0" w:tplc="FC38A3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EE3F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6871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3CFD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4C9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FAE8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40F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0EE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0E25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447203"/>
    <w:multiLevelType w:val="hybridMultilevel"/>
    <w:tmpl w:val="453A5984"/>
    <w:lvl w:ilvl="0" w:tplc="8B48F4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85E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F428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7C17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D8AB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02CB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DE54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0C65D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E8FB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6555344">
    <w:abstractNumId w:val="8"/>
  </w:num>
  <w:num w:numId="2" w16cid:durableId="251160147">
    <w:abstractNumId w:val="2"/>
  </w:num>
  <w:num w:numId="3" w16cid:durableId="671952374">
    <w:abstractNumId w:val="35"/>
  </w:num>
  <w:num w:numId="4" w16cid:durableId="549538832">
    <w:abstractNumId w:val="39"/>
  </w:num>
  <w:num w:numId="5" w16cid:durableId="2039813583">
    <w:abstractNumId w:val="9"/>
  </w:num>
  <w:num w:numId="6" w16cid:durableId="1871604849">
    <w:abstractNumId w:val="16"/>
  </w:num>
  <w:num w:numId="7" w16cid:durableId="1944336300">
    <w:abstractNumId w:val="12"/>
  </w:num>
  <w:num w:numId="8" w16cid:durableId="2025477274">
    <w:abstractNumId w:val="6"/>
  </w:num>
  <w:num w:numId="9" w16cid:durableId="1431075550">
    <w:abstractNumId w:val="11"/>
  </w:num>
  <w:num w:numId="10" w16cid:durableId="909077787">
    <w:abstractNumId w:val="1"/>
  </w:num>
  <w:num w:numId="11" w16cid:durableId="220602221">
    <w:abstractNumId w:val="10"/>
  </w:num>
  <w:num w:numId="12" w16cid:durableId="583803895">
    <w:abstractNumId w:val="38"/>
  </w:num>
  <w:num w:numId="13" w16cid:durableId="1778139334">
    <w:abstractNumId w:val="22"/>
  </w:num>
  <w:num w:numId="14" w16cid:durableId="1122772860">
    <w:abstractNumId w:val="21"/>
  </w:num>
  <w:num w:numId="15" w16cid:durableId="645009424">
    <w:abstractNumId w:val="15"/>
  </w:num>
  <w:num w:numId="16" w16cid:durableId="2141023902">
    <w:abstractNumId w:val="29"/>
  </w:num>
  <w:num w:numId="17" w16cid:durableId="1760254709">
    <w:abstractNumId w:val="40"/>
  </w:num>
  <w:num w:numId="18" w16cid:durableId="728312125">
    <w:abstractNumId w:val="0"/>
  </w:num>
  <w:num w:numId="19" w16cid:durableId="829980631">
    <w:abstractNumId w:val="28"/>
  </w:num>
  <w:num w:numId="20" w16cid:durableId="1724788832">
    <w:abstractNumId w:val="3"/>
  </w:num>
  <w:num w:numId="21" w16cid:durableId="1611475445">
    <w:abstractNumId w:val="34"/>
  </w:num>
  <w:num w:numId="22" w16cid:durableId="989092593">
    <w:abstractNumId w:val="41"/>
  </w:num>
  <w:num w:numId="23" w16cid:durableId="2003854508">
    <w:abstractNumId w:val="7"/>
  </w:num>
  <w:num w:numId="24" w16cid:durableId="1285766710">
    <w:abstractNumId w:val="13"/>
  </w:num>
  <w:num w:numId="25" w16cid:durableId="775639480">
    <w:abstractNumId w:val="4"/>
  </w:num>
  <w:num w:numId="26" w16cid:durableId="38213215">
    <w:abstractNumId w:val="37"/>
  </w:num>
  <w:num w:numId="27" w16cid:durableId="1942906820">
    <w:abstractNumId w:val="36"/>
  </w:num>
  <w:num w:numId="28" w16cid:durableId="1051269373">
    <w:abstractNumId w:val="26"/>
  </w:num>
  <w:num w:numId="29" w16cid:durableId="1870095632">
    <w:abstractNumId w:val="19"/>
  </w:num>
  <w:num w:numId="30" w16cid:durableId="930119212">
    <w:abstractNumId w:val="33"/>
  </w:num>
  <w:num w:numId="31" w16cid:durableId="624581591">
    <w:abstractNumId w:val="23"/>
  </w:num>
  <w:num w:numId="32" w16cid:durableId="879635350">
    <w:abstractNumId w:val="20"/>
  </w:num>
  <w:num w:numId="33" w16cid:durableId="315378864">
    <w:abstractNumId w:val="18"/>
  </w:num>
  <w:num w:numId="34" w16cid:durableId="607615463">
    <w:abstractNumId w:val="30"/>
  </w:num>
  <w:num w:numId="35" w16cid:durableId="411783765">
    <w:abstractNumId w:val="5"/>
  </w:num>
  <w:num w:numId="36" w16cid:durableId="2712810">
    <w:abstractNumId w:val="17"/>
  </w:num>
  <w:num w:numId="37" w16cid:durableId="950824426">
    <w:abstractNumId w:val="24"/>
  </w:num>
  <w:num w:numId="38" w16cid:durableId="491222535">
    <w:abstractNumId w:val="32"/>
  </w:num>
  <w:num w:numId="39" w16cid:durableId="108625254">
    <w:abstractNumId w:val="27"/>
  </w:num>
  <w:num w:numId="40" w16cid:durableId="1461000324">
    <w:abstractNumId w:val="31"/>
  </w:num>
  <w:num w:numId="41" w16cid:durableId="107434528">
    <w:abstractNumId w:val="14"/>
  </w:num>
  <w:num w:numId="42" w16cid:durableId="140228995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37D"/>
    <w:rsid w:val="0000031F"/>
    <w:rsid w:val="0000057E"/>
    <w:rsid w:val="00000A73"/>
    <w:rsid w:val="00000B8B"/>
    <w:rsid w:val="00001259"/>
    <w:rsid w:val="00001E09"/>
    <w:rsid w:val="00001E86"/>
    <w:rsid w:val="0000236F"/>
    <w:rsid w:val="00002641"/>
    <w:rsid w:val="000026C4"/>
    <w:rsid w:val="00002916"/>
    <w:rsid w:val="000031A9"/>
    <w:rsid w:val="00003A44"/>
    <w:rsid w:val="000043EF"/>
    <w:rsid w:val="00004516"/>
    <w:rsid w:val="00004C3C"/>
    <w:rsid w:val="00006743"/>
    <w:rsid w:val="00006E62"/>
    <w:rsid w:val="000073B2"/>
    <w:rsid w:val="000075A9"/>
    <w:rsid w:val="00007679"/>
    <w:rsid w:val="00007AED"/>
    <w:rsid w:val="00007B32"/>
    <w:rsid w:val="00007F06"/>
    <w:rsid w:val="00010272"/>
    <w:rsid w:val="00010A93"/>
    <w:rsid w:val="00011EF1"/>
    <w:rsid w:val="00011F25"/>
    <w:rsid w:val="000135DC"/>
    <w:rsid w:val="000136F7"/>
    <w:rsid w:val="00013AC5"/>
    <w:rsid w:val="00014EAE"/>
    <w:rsid w:val="0001513F"/>
    <w:rsid w:val="00015DD5"/>
    <w:rsid w:val="0001602B"/>
    <w:rsid w:val="000162F4"/>
    <w:rsid w:val="0001656B"/>
    <w:rsid w:val="0001766B"/>
    <w:rsid w:val="000177EB"/>
    <w:rsid w:val="00020159"/>
    <w:rsid w:val="00020633"/>
    <w:rsid w:val="000209A5"/>
    <w:rsid w:val="00021012"/>
    <w:rsid w:val="00021610"/>
    <w:rsid w:val="000233A5"/>
    <w:rsid w:val="000234E1"/>
    <w:rsid w:val="00024740"/>
    <w:rsid w:val="00025E8E"/>
    <w:rsid w:val="000265FB"/>
    <w:rsid w:val="00026EF8"/>
    <w:rsid w:val="00027C76"/>
    <w:rsid w:val="00027E34"/>
    <w:rsid w:val="00030DBB"/>
    <w:rsid w:val="00030F56"/>
    <w:rsid w:val="000310C5"/>
    <w:rsid w:val="0003137C"/>
    <w:rsid w:val="00031DF7"/>
    <w:rsid w:val="000322DD"/>
    <w:rsid w:val="00032979"/>
    <w:rsid w:val="00032B41"/>
    <w:rsid w:val="00032F5C"/>
    <w:rsid w:val="000333EE"/>
    <w:rsid w:val="0003378B"/>
    <w:rsid w:val="00034401"/>
    <w:rsid w:val="00034493"/>
    <w:rsid w:val="00034530"/>
    <w:rsid w:val="00034E51"/>
    <w:rsid w:val="00036BA7"/>
    <w:rsid w:val="00036D63"/>
    <w:rsid w:val="00036F0F"/>
    <w:rsid w:val="00036F1C"/>
    <w:rsid w:val="00037731"/>
    <w:rsid w:val="00040437"/>
    <w:rsid w:val="00040899"/>
    <w:rsid w:val="000409E6"/>
    <w:rsid w:val="00040F72"/>
    <w:rsid w:val="00042075"/>
    <w:rsid w:val="00042F51"/>
    <w:rsid w:val="00043701"/>
    <w:rsid w:val="00044063"/>
    <w:rsid w:val="00044EC3"/>
    <w:rsid w:val="0004510C"/>
    <w:rsid w:val="000454A5"/>
    <w:rsid w:val="00045D6A"/>
    <w:rsid w:val="0004623A"/>
    <w:rsid w:val="00047017"/>
    <w:rsid w:val="0004707A"/>
    <w:rsid w:val="000477B1"/>
    <w:rsid w:val="000500E8"/>
    <w:rsid w:val="000505AB"/>
    <w:rsid w:val="000510EF"/>
    <w:rsid w:val="000511F2"/>
    <w:rsid w:val="00051250"/>
    <w:rsid w:val="000514F6"/>
    <w:rsid w:val="00051F68"/>
    <w:rsid w:val="00052064"/>
    <w:rsid w:val="00052439"/>
    <w:rsid w:val="00053702"/>
    <w:rsid w:val="00053ABF"/>
    <w:rsid w:val="00053DF1"/>
    <w:rsid w:val="00055812"/>
    <w:rsid w:val="00055AA0"/>
    <w:rsid w:val="000561C2"/>
    <w:rsid w:val="0005639C"/>
    <w:rsid w:val="000564D2"/>
    <w:rsid w:val="00056826"/>
    <w:rsid w:val="00056B68"/>
    <w:rsid w:val="00060984"/>
    <w:rsid w:val="00060D3C"/>
    <w:rsid w:val="000610CC"/>
    <w:rsid w:val="00061602"/>
    <w:rsid w:val="00061B37"/>
    <w:rsid w:val="00061E5E"/>
    <w:rsid w:val="00062030"/>
    <w:rsid w:val="000621DF"/>
    <w:rsid w:val="000622A5"/>
    <w:rsid w:val="0006469A"/>
    <w:rsid w:val="00064A16"/>
    <w:rsid w:val="000653AA"/>
    <w:rsid w:val="000660EC"/>
    <w:rsid w:val="0006646D"/>
    <w:rsid w:val="00066FDD"/>
    <w:rsid w:val="0006721F"/>
    <w:rsid w:val="00067328"/>
    <w:rsid w:val="00067B8C"/>
    <w:rsid w:val="00067F5F"/>
    <w:rsid w:val="00070236"/>
    <w:rsid w:val="00070277"/>
    <w:rsid w:val="00070389"/>
    <w:rsid w:val="000704AB"/>
    <w:rsid w:val="00070EE3"/>
    <w:rsid w:val="00071480"/>
    <w:rsid w:val="000717DA"/>
    <w:rsid w:val="0007207D"/>
    <w:rsid w:val="00072D88"/>
    <w:rsid w:val="00072ED2"/>
    <w:rsid w:val="000738BB"/>
    <w:rsid w:val="000744DD"/>
    <w:rsid w:val="00074DE6"/>
    <w:rsid w:val="00074E97"/>
    <w:rsid w:val="000750F1"/>
    <w:rsid w:val="00075D81"/>
    <w:rsid w:val="00075F5E"/>
    <w:rsid w:val="000772DB"/>
    <w:rsid w:val="000778DE"/>
    <w:rsid w:val="00080719"/>
    <w:rsid w:val="00080815"/>
    <w:rsid w:val="000809F0"/>
    <w:rsid w:val="00080AD1"/>
    <w:rsid w:val="0008244E"/>
    <w:rsid w:val="000829FF"/>
    <w:rsid w:val="00083007"/>
    <w:rsid w:val="00083107"/>
    <w:rsid w:val="00083916"/>
    <w:rsid w:val="00084046"/>
    <w:rsid w:val="000847A5"/>
    <w:rsid w:val="00084A69"/>
    <w:rsid w:val="000856E9"/>
    <w:rsid w:val="00086801"/>
    <w:rsid w:val="00086C00"/>
    <w:rsid w:val="00087001"/>
    <w:rsid w:val="0008738A"/>
    <w:rsid w:val="00087BE7"/>
    <w:rsid w:val="00090C31"/>
    <w:rsid w:val="000916F7"/>
    <w:rsid w:val="00091B72"/>
    <w:rsid w:val="00091D85"/>
    <w:rsid w:val="00091F1F"/>
    <w:rsid w:val="00092428"/>
    <w:rsid w:val="00092564"/>
    <w:rsid w:val="00092648"/>
    <w:rsid w:val="00092D87"/>
    <w:rsid w:val="00092DC8"/>
    <w:rsid w:val="000930FE"/>
    <w:rsid w:val="00093388"/>
    <w:rsid w:val="00093D5D"/>
    <w:rsid w:val="000941D5"/>
    <w:rsid w:val="000945D8"/>
    <w:rsid w:val="00094E16"/>
    <w:rsid w:val="000959A7"/>
    <w:rsid w:val="00095FDA"/>
    <w:rsid w:val="00096070"/>
    <w:rsid w:val="0009697C"/>
    <w:rsid w:val="00097472"/>
    <w:rsid w:val="000978BF"/>
    <w:rsid w:val="00097A8A"/>
    <w:rsid w:val="00097DF3"/>
    <w:rsid w:val="000A0273"/>
    <w:rsid w:val="000A0D52"/>
    <w:rsid w:val="000A15C0"/>
    <w:rsid w:val="000A226B"/>
    <w:rsid w:val="000A2334"/>
    <w:rsid w:val="000A2559"/>
    <w:rsid w:val="000A27C4"/>
    <w:rsid w:val="000A2E71"/>
    <w:rsid w:val="000A39A2"/>
    <w:rsid w:val="000A3E0C"/>
    <w:rsid w:val="000A3EE7"/>
    <w:rsid w:val="000A5091"/>
    <w:rsid w:val="000A58A7"/>
    <w:rsid w:val="000A7FCE"/>
    <w:rsid w:val="000B04BB"/>
    <w:rsid w:val="000B05EF"/>
    <w:rsid w:val="000B0C21"/>
    <w:rsid w:val="000B254F"/>
    <w:rsid w:val="000B2581"/>
    <w:rsid w:val="000B2788"/>
    <w:rsid w:val="000B2B30"/>
    <w:rsid w:val="000B5707"/>
    <w:rsid w:val="000B62A1"/>
    <w:rsid w:val="000B654B"/>
    <w:rsid w:val="000B731B"/>
    <w:rsid w:val="000B78E9"/>
    <w:rsid w:val="000B797B"/>
    <w:rsid w:val="000C0549"/>
    <w:rsid w:val="000C09D9"/>
    <w:rsid w:val="000C110E"/>
    <w:rsid w:val="000C12AC"/>
    <w:rsid w:val="000C1BA6"/>
    <w:rsid w:val="000C1FFC"/>
    <w:rsid w:val="000C2441"/>
    <w:rsid w:val="000C3578"/>
    <w:rsid w:val="000C5D15"/>
    <w:rsid w:val="000C6654"/>
    <w:rsid w:val="000C6DFD"/>
    <w:rsid w:val="000C7890"/>
    <w:rsid w:val="000C7B39"/>
    <w:rsid w:val="000D0F1F"/>
    <w:rsid w:val="000D1183"/>
    <w:rsid w:val="000D175C"/>
    <w:rsid w:val="000D19F7"/>
    <w:rsid w:val="000D1C7C"/>
    <w:rsid w:val="000D1DD1"/>
    <w:rsid w:val="000D2949"/>
    <w:rsid w:val="000D2FA0"/>
    <w:rsid w:val="000D3199"/>
    <w:rsid w:val="000D3A1E"/>
    <w:rsid w:val="000D3CB4"/>
    <w:rsid w:val="000D3E02"/>
    <w:rsid w:val="000D44BB"/>
    <w:rsid w:val="000D47C7"/>
    <w:rsid w:val="000D504E"/>
    <w:rsid w:val="000D51B1"/>
    <w:rsid w:val="000D5A64"/>
    <w:rsid w:val="000D60D5"/>
    <w:rsid w:val="000D6525"/>
    <w:rsid w:val="000D7130"/>
    <w:rsid w:val="000D7447"/>
    <w:rsid w:val="000D76C4"/>
    <w:rsid w:val="000D7725"/>
    <w:rsid w:val="000D7BBF"/>
    <w:rsid w:val="000E033C"/>
    <w:rsid w:val="000E0445"/>
    <w:rsid w:val="000E0D49"/>
    <w:rsid w:val="000E0E3C"/>
    <w:rsid w:val="000E1702"/>
    <w:rsid w:val="000E1DE3"/>
    <w:rsid w:val="000E1F13"/>
    <w:rsid w:val="000E1F4B"/>
    <w:rsid w:val="000E2344"/>
    <w:rsid w:val="000E2F03"/>
    <w:rsid w:val="000E326D"/>
    <w:rsid w:val="000E33A1"/>
    <w:rsid w:val="000E36D5"/>
    <w:rsid w:val="000E37C2"/>
    <w:rsid w:val="000E4511"/>
    <w:rsid w:val="000E50AF"/>
    <w:rsid w:val="000E5DD9"/>
    <w:rsid w:val="000E5E09"/>
    <w:rsid w:val="000E5F41"/>
    <w:rsid w:val="000E615C"/>
    <w:rsid w:val="000E76FC"/>
    <w:rsid w:val="000E7C21"/>
    <w:rsid w:val="000F015E"/>
    <w:rsid w:val="000F04FE"/>
    <w:rsid w:val="000F08AA"/>
    <w:rsid w:val="000F14E9"/>
    <w:rsid w:val="000F1588"/>
    <w:rsid w:val="000F2350"/>
    <w:rsid w:val="000F239E"/>
    <w:rsid w:val="000F29E6"/>
    <w:rsid w:val="000F302B"/>
    <w:rsid w:val="000F311F"/>
    <w:rsid w:val="000F3693"/>
    <w:rsid w:val="000F372F"/>
    <w:rsid w:val="000F4670"/>
    <w:rsid w:val="000F4C8E"/>
    <w:rsid w:val="000F518D"/>
    <w:rsid w:val="000F54F7"/>
    <w:rsid w:val="000F55AF"/>
    <w:rsid w:val="000F59CF"/>
    <w:rsid w:val="000F5B71"/>
    <w:rsid w:val="000F6244"/>
    <w:rsid w:val="000F6611"/>
    <w:rsid w:val="000F6789"/>
    <w:rsid w:val="000F6DF8"/>
    <w:rsid w:val="000F7450"/>
    <w:rsid w:val="000F7528"/>
    <w:rsid w:val="000F761A"/>
    <w:rsid w:val="000F7C2E"/>
    <w:rsid w:val="00100BA7"/>
    <w:rsid w:val="00101A3D"/>
    <w:rsid w:val="00102C8A"/>
    <w:rsid w:val="00102F74"/>
    <w:rsid w:val="0010370F"/>
    <w:rsid w:val="001040D8"/>
    <w:rsid w:val="00104BB3"/>
    <w:rsid w:val="00104E69"/>
    <w:rsid w:val="00105D20"/>
    <w:rsid w:val="00106209"/>
    <w:rsid w:val="001062AC"/>
    <w:rsid w:val="001066B6"/>
    <w:rsid w:val="0010686E"/>
    <w:rsid w:val="0010759C"/>
    <w:rsid w:val="00107EB3"/>
    <w:rsid w:val="00110006"/>
    <w:rsid w:val="001105B9"/>
    <w:rsid w:val="00111183"/>
    <w:rsid w:val="00111DF2"/>
    <w:rsid w:val="00112B15"/>
    <w:rsid w:val="0011322B"/>
    <w:rsid w:val="00113E47"/>
    <w:rsid w:val="00113EA2"/>
    <w:rsid w:val="00114FB7"/>
    <w:rsid w:val="00115834"/>
    <w:rsid w:val="0011625E"/>
    <w:rsid w:val="0011660F"/>
    <w:rsid w:val="0012001F"/>
    <w:rsid w:val="001201B3"/>
    <w:rsid w:val="0012058F"/>
    <w:rsid w:val="00120F60"/>
    <w:rsid w:val="00121236"/>
    <w:rsid w:val="00121AAA"/>
    <w:rsid w:val="00122404"/>
    <w:rsid w:val="00122808"/>
    <w:rsid w:val="00122D5D"/>
    <w:rsid w:val="001232FB"/>
    <w:rsid w:val="00123C5A"/>
    <w:rsid w:val="00124031"/>
    <w:rsid w:val="00124B44"/>
    <w:rsid w:val="00124D5C"/>
    <w:rsid w:val="0012518D"/>
    <w:rsid w:val="001255F3"/>
    <w:rsid w:val="001255FF"/>
    <w:rsid w:val="00126B3C"/>
    <w:rsid w:val="00126E41"/>
    <w:rsid w:val="0012705A"/>
    <w:rsid w:val="00127949"/>
    <w:rsid w:val="001279B2"/>
    <w:rsid w:val="00127E91"/>
    <w:rsid w:val="001302D5"/>
    <w:rsid w:val="0013042E"/>
    <w:rsid w:val="001307E2"/>
    <w:rsid w:val="00130F45"/>
    <w:rsid w:val="001310CB"/>
    <w:rsid w:val="00131CAF"/>
    <w:rsid w:val="001322E1"/>
    <w:rsid w:val="00132E98"/>
    <w:rsid w:val="0013315E"/>
    <w:rsid w:val="00133B65"/>
    <w:rsid w:val="00133BBB"/>
    <w:rsid w:val="0013510A"/>
    <w:rsid w:val="00135670"/>
    <w:rsid w:val="00135CA0"/>
    <w:rsid w:val="00135DBD"/>
    <w:rsid w:val="00142841"/>
    <w:rsid w:val="00142947"/>
    <w:rsid w:val="00142A13"/>
    <w:rsid w:val="0014372D"/>
    <w:rsid w:val="0014455C"/>
    <w:rsid w:val="00144CC6"/>
    <w:rsid w:val="00145528"/>
    <w:rsid w:val="001468BF"/>
    <w:rsid w:val="00150B1C"/>
    <w:rsid w:val="00150CF4"/>
    <w:rsid w:val="0015174A"/>
    <w:rsid w:val="0015176D"/>
    <w:rsid w:val="00151AA9"/>
    <w:rsid w:val="00151C2E"/>
    <w:rsid w:val="00152ED1"/>
    <w:rsid w:val="001533CD"/>
    <w:rsid w:val="00153CF0"/>
    <w:rsid w:val="00153F93"/>
    <w:rsid w:val="001544BF"/>
    <w:rsid w:val="0015486E"/>
    <w:rsid w:val="00154906"/>
    <w:rsid w:val="00154DD1"/>
    <w:rsid w:val="00156048"/>
    <w:rsid w:val="00156A85"/>
    <w:rsid w:val="00160159"/>
    <w:rsid w:val="001603FA"/>
    <w:rsid w:val="00160455"/>
    <w:rsid w:val="0016049E"/>
    <w:rsid w:val="00160A85"/>
    <w:rsid w:val="00160C99"/>
    <w:rsid w:val="00160F65"/>
    <w:rsid w:val="00161051"/>
    <w:rsid w:val="00162197"/>
    <w:rsid w:val="00162285"/>
    <w:rsid w:val="001636F7"/>
    <w:rsid w:val="00164A90"/>
    <w:rsid w:val="00164BF9"/>
    <w:rsid w:val="00164D19"/>
    <w:rsid w:val="00165925"/>
    <w:rsid w:val="00165D37"/>
    <w:rsid w:val="00166209"/>
    <w:rsid w:val="0016637D"/>
    <w:rsid w:val="00166B9A"/>
    <w:rsid w:val="00167D60"/>
    <w:rsid w:val="00170312"/>
    <w:rsid w:val="00171B16"/>
    <w:rsid w:val="00171E8A"/>
    <w:rsid w:val="0017206F"/>
    <w:rsid w:val="00172C21"/>
    <w:rsid w:val="00172CA7"/>
    <w:rsid w:val="00172F81"/>
    <w:rsid w:val="001732FF"/>
    <w:rsid w:val="0017364A"/>
    <w:rsid w:val="00173FC2"/>
    <w:rsid w:val="00174CEC"/>
    <w:rsid w:val="0017559A"/>
    <w:rsid w:val="0017563D"/>
    <w:rsid w:val="00175E02"/>
    <w:rsid w:val="001760AE"/>
    <w:rsid w:val="00176E2D"/>
    <w:rsid w:val="00176F27"/>
    <w:rsid w:val="0017778C"/>
    <w:rsid w:val="00180236"/>
    <w:rsid w:val="00180D0B"/>
    <w:rsid w:val="001812B7"/>
    <w:rsid w:val="001813D8"/>
    <w:rsid w:val="00181426"/>
    <w:rsid w:val="00181ED6"/>
    <w:rsid w:val="00181F91"/>
    <w:rsid w:val="001820A8"/>
    <w:rsid w:val="001829F9"/>
    <w:rsid w:val="0018337B"/>
    <w:rsid w:val="001835B9"/>
    <w:rsid w:val="00183FD5"/>
    <w:rsid w:val="00184090"/>
    <w:rsid w:val="00184920"/>
    <w:rsid w:val="00184E40"/>
    <w:rsid w:val="00185576"/>
    <w:rsid w:val="00185F75"/>
    <w:rsid w:val="00185F8B"/>
    <w:rsid w:val="00186001"/>
    <w:rsid w:val="001863A3"/>
    <w:rsid w:val="00186581"/>
    <w:rsid w:val="00186EFF"/>
    <w:rsid w:val="001874CC"/>
    <w:rsid w:val="001879B0"/>
    <w:rsid w:val="001879FE"/>
    <w:rsid w:val="0019039A"/>
    <w:rsid w:val="00191F9C"/>
    <w:rsid w:val="0019325A"/>
    <w:rsid w:val="0019365A"/>
    <w:rsid w:val="00193B02"/>
    <w:rsid w:val="00193E05"/>
    <w:rsid w:val="001941A9"/>
    <w:rsid w:val="001946C6"/>
    <w:rsid w:val="00194AFD"/>
    <w:rsid w:val="001959B0"/>
    <w:rsid w:val="00195A73"/>
    <w:rsid w:val="0019608B"/>
    <w:rsid w:val="001965AC"/>
    <w:rsid w:val="001A0652"/>
    <w:rsid w:val="001A098D"/>
    <w:rsid w:val="001A0B74"/>
    <w:rsid w:val="001A0EF4"/>
    <w:rsid w:val="001A2E86"/>
    <w:rsid w:val="001A3B26"/>
    <w:rsid w:val="001A3BC0"/>
    <w:rsid w:val="001A4E87"/>
    <w:rsid w:val="001A511D"/>
    <w:rsid w:val="001A5A8B"/>
    <w:rsid w:val="001A5D28"/>
    <w:rsid w:val="001A5FD6"/>
    <w:rsid w:val="001A607B"/>
    <w:rsid w:val="001A6F47"/>
    <w:rsid w:val="001A7671"/>
    <w:rsid w:val="001B01DB"/>
    <w:rsid w:val="001B061B"/>
    <w:rsid w:val="001B0E6F"/>
    <w:rsid w:val="001B10B7"/>
    <w:rsid w:val="001B141D"/>
    <w:rsid w:val="001B180E"/>
    <w:rsid w:val="001B1ADB"/>
    <w:rsid w:val="001B2118"/>
    <w:rsid w:val="001B21D5"/>
    <w:rsid w:val="001B37FD"/>
    <w:rsid w:val="001B3961"/>
    <w:rsid w:val="001B3BEA"/>
    <w:rsid w:val="001B46E7"/>
    <w:rsid w:val="001B56F9"/>
    <w:rsid w:val="001B57A4"/>
    <w:rsid w:val="001B5E06"/>
    <w:rsid w:val="001B74E7"/>
    <w:rsid w:val="001B7733"/>
    <w:rsid w:val="001C0464"/>
    <w:rsid w:val="001C0A00"/>
    <w:rsid w:val="001C1D9E"/>
    <w:rsid w:val="001C1E9B"/>
    <w:rsid w:val="001C2288"/>
    <w:rsid w:val="001C26A4"/>
    <w:rsid w:val="001C272A"/>
    <w:rsid w:val="001C35F4"/>
    <w:rsid w:val="001C380B"/>
    <w:rsid w:val="001C3DDA"/>
    <w:rsid w:val="001C4597"/>
    <w:rsid w:val="001C4844"/>
    <w:rsid w:val="001C484C"/>
    <w:rsid w:val="001C50F5"/>
    <w:rsid w:val="001C5A6D"/>
    <w:rsid w:val="001C61AA"/>
    <w:rsid w:val="001C6A6F"/>
    <w:rsid w:val="001C6BF2"/>
    <w:rsid w:val="001C6FA9"/>
    <w:rsid w:val="001C7529"/>
    <w:rsid w:val="001D0449"/>
    <w:rsid w:val="001D0C9B"/>
    <w:rsid w:val="001D1851"/>
    <w:rsid w:val="001D1E29"/>
    <w:rsid w:val="001D272A"/>
    <w:rsid w:val="001D2A37"/>
    <w:rsid w:val="001D330C"/>
    <w:rsid w:val="001D394C"/>
    <w:rsid w:val="001D3B17"/>
    <w:rsid w:val="001D4BF9"/>
    <w:rsid w:val="001D53D2"/>
    <w:rsid w:val="001D56F3"/>
    <w:rsid w:val="001D570D"/>
    <w:rsid w:val="001D5E94"/>
    <w:rsid w:val="001D6D04"/>
    <w:rsid w:val="001D6E53"/>
    <w:rsid w:val="001D6FEA"/>
    <w:rsid w:val="001D7229"/>
    <w:rsid w:val="001D76F4"/>
    <w:rsid w:val="001E027D"/>
    <w:rsid w:val="001E037A"/>
    <w:rsid w:val="001E05C8"/>
    <w:rsid w:val="001E0B89"/>
    <w:rsid w:val="001E0CAF"/>
    <w:rsid w:val="001E1EC0"/>
    <w:rsid w:val="001E3760"/>
    <w:rsid w:val="001E379A"/>
    <w:rsid w:val="001E3882"/>
    <w:rsid w:val="001E3AD7"/>
    <w:rsid w:val="001E4731"/>
    <w:rsid w:val="001E4B60"/>
    <w:rsid w:val="001E7118"/>
    <w:rsid w:val="001E7928"/>
    <w:rsid w:val="001F02BE"/>
    <w:rsid w:val="001F1DCE"/>
    <w:rsid w:val="001F2666"/>
    <w:rsid w:val="001F31E6"/>
    <w:rsid w:val="001F38D3"/>
    <w:rsid w:val="001F3BDA"/>
    <w:rsid w:val="001F3D5C"/>
    <w:rsid w:val="001F44E3"/>
    <w:rsid w:val="001F44F5"/>
    <w:rsid w:val="001F5017"/>
    <w:rsid w:val="001F7AA3"/>
    <w:rsid w:val="001F7B70"/>
    <w:rsid w:val="00200342"/>
    <w:rsid w:val="002006AF"/>
    <w:rsid w:val="002011EF"/>
    <w:rsid w:val="0020166A"/>
    <w:rsid w:val="002021B6"/>
    <w:rsid w:val="002023D3"/>
    <w:rsid w:val="002029FE"/>
    <w:rsid w:val="00202BB9"/>
    <w:rsid w:val="0020346B"/>
    <w:rsid w:val="002037D8"/>
    <w:rsid w:val="00204C34"/>
    <w:rsid w:val="00204DCE"/>
    <w:rsid w:val="0020566A"/>
    <w:rsid w:val="00205848"/>
    <w:rsid w:val="002060FD"/>
    <w:rsid w:val="002061FB"/>
    <w:rsid w:val="002066A8"/>
    <w:rsid w:val="00206A9B"/>
    <w:rsid w:val="00207380"/>
    <w:rsid w:val="002079FC"/>
    <w:rsid w:val="00207C84"/>
    <w:rsid w:val="00207CDD"/>
    <w:rsid w:val="0021019E"/>
    <w:rsid w:val="00210E97"/>
    <w:rsid w:val="00212163"/>
    <w:rsid w:val="00213474"/>
    <w:rsid w:val="00213F84"/>
    <w:rsid w:val="00214CA5"/>
    <w:rsid w:val="00214CC9"/>
    <w:rsid w:val="00214DC3"/>
    <w:rsid w:val="002152D8"/>
    <w:rsid w:val="00215CFC"/>
    <w:rsid w:val="0021663D"/>
    <w:rsid w:val="00216743"/>
    <w:rsid w:val="002179D9"/>
    <w:rsid w:val="002200BB"/>
    <w:rsid w:val="002201B8"/>
    <w:rsid w:val="00220D95"/>
    <w:rsid w:val="002210DF"/>
    <w:rsid w:val="002210EA"/>
    <w:rsid w:val="0022228F"/>
    <w:rsid w:val="002229E7"/>
    <w:rsid w:val="00223192"/>
    <w:rsid w:val="00223FE9"/>
    <w:rsid w:val="002248EE"/>
    <w:rsid w:val="002249B8"/>
    <w:rsid w:val="00225568"/>
    <w:rsid w:val="0022678B"/>
    <w:rsid w:val="00227A1C"/>
    <w:rsid w:val="00227EFB"/>
    <w:rsid w:val="0023032D"/>
    <w:rsid w:val="0023093E"/>
    <w:rsid w:val="00230B8A"/>
    <w:rsid w:val="002313DE"/>
    <w:rsid w:val="00231548"/>
    <w:rsid w:val="00231FAE"/>
    <w:rsid w:val="002321B8"/>
    <w:rsid w:val="00232441"/>
    <w:rsid w:val="00234005"/>
    <w:rsid w:val="00236E15"/>
    <w:rsid w:val="002373A2"/>
    <w:rsid w:val="00237429"/>
    <w:rsid w:val="00237ECB"/>
    <w:rsid w:val="00240734"/>
    <w:rsid w:val="00240922"/>
    <w:rsid w:val="002410DE"/>
    <w:rsid w:val="0024151B"/>
    <w:rsid w:val="00242048"/>
    <w:rsid w:val="002424ED"/>
    <w:rsid w:val="00242D4E"/>
    <w:rsid w:val="0024347C"/>
    <w:rsid w:val="0024395C"/>
    <w:rsid w:val="0024521A"/>
    <w:rsid w:val="00245A3E"/>
    <w:rsid w:val="00245BF9"/>
    <w:rsid w:val="00245FC3"/>
    <w:rsid w:val="00246145"/>
    <w:rsid w:val="0024648C"/>
    <w:rsid w:val="002465B0"/>
    <w:rsid w:val="00246FB6"/>
    <w:rsid w:val="002472F3"/>
    <w:rsid w:val="002474D7"/>
    <w:rsid w:val="00250AD3"/>
    <w:rsid w:val="00250D9B"/>
    <w:rsid w:val="00251D4E"/>
    <w:rsid w:val="002528E1"/>
    <w:rsid w:val="002535D9"/>
    <w:rsid w:val="0025425C"/>
    <w:rsid w:val="002544CC"/>
    <w:rsid w:val="00254C95"/>
    <w:rsid w:val="0025568E"/>
    <w:rsid w:val="00255D4E"/>
    <w:rsid w:val="002560C5"/>
    <w:rsid w:val="002567A3"/>
    <w:rsid w:val="00257468"/>
    <w:rsid w:val="00257579"/>
    <w:rsid w:val="0025776A"/>
    <w:rsid w:val="00261096"/>
    <w:rsid w:val="002616E9"/>
    <w:rsid w:val="00261980"/>
    <w:rsid w:val="00262846"/>
    <w:rsid w:val="00262C2C"/>
    <w:rsid w:val="00263256"/>
    <w:rsid w:val="00263566"/>
    <w:rsid w:val="002637ED"/>
    <w:rsid w:val="00263C08"/>
    <w:rsid w:val="00264050"/>
    <w:rsid w:val="002648EB"/>
    <w:rsid w:val="00264E9B"/>
    <w:rsid w:val="00264F9C"/>
    <w:rsid w:val="00264FB1"/>
    <w:rsid w:val="00265392"/>
    <w:rsid w:val="00266C07"/>
    <w:rsid w:val="00266F01"/>
    <w:rsid w:val="00266F72"/>
    <w:rsid w:val="002674AC"/>
    <w:rsid w:val="002678A4"/>
    <w:rsid w:val="00267DC3"/>
    <w:rsid w:val="00270F7E"/>
    <w:rsid w:val="00271F43"/>
    <w:rsid w:val="00272027"/>
    <w:rsid w:val="002730B7"/>
    <w:rsid w:val="002738C0"/>
    <w:rsid w:val="002744E0"/>
    <w:rsid w:val="00274DA2"/>
    <w:rsid w:val="00275346"/>
    <w:rsid w:val="0027590F"/>
    <w:rsid w:val="002759F9"/>
    <w:rsid w:val="002759FB"/>
    <w:rsid w:val="00276E19"/>
    <w:rsid w:val="002772CF"/>
    <w:rsid w:val="00280165"/>
    <w:rsid w:val="00280DF8"/>
    <w:rsid w:val="00281D54"/>
    <w:rsid w:val="0028230B"/>
    <w:rsid w:val="002826C1"/>
    <w:rsid w:val="00282C6C"/>
    <w:rsid w:val="00283DD3"/>
    <w:rsid w:val="00284144"/>
    <w:rsid w:val="0028426A"/>
    <w:rsid w:val="0028498A"/>
    <w:rsid w:val="00284C72"/>
    <w:rsid w:val="00285220"/>
    <w:rsid w:val="00285452"/>
    <w:rsid w:val="002857E2"/>
    <w:rsid w:val="0028635B"/>
    <w:rsid w:val="002868F1"/>
    <w:rsid w:val="00286ADF"/>
    <w:rsid w:val="00286BFC"/>
    <w:rsid w:val="0028722A"/>
    <w:rsid w:val="002874BB"/>
    <w:rsid w:val="00287CA3"/>
    <w:rsid w:val="00287F54"/>
    <w:rsid w:val="0029123A"/>
    <w:rsid w:val="00291C15"/>
    <w:rsid w:val="00292018"/>
    <w:rsid w:val="00292378"/>
    <w:rsid w:val="002925C7"/>
    <w:rsid w:val="00292C32"/>
    <w:rsid w:val="002950C9"/>
    <w:rsid w:val="00295530"/>
    <w:rsid w:val="002955F0"/>
    <w:rsid w:val="0029563C"/>
    <w:rsid w:val="00295A39"/>
    <w:rsid w:val="00295E82"/>
    <w:rsid w:val="0029607F"/>
    <w:rsid w:val="00296932"/>
    <w:rsid w:val="00296B4F"/>
    <w:rsid w:val="00296F44"/>
    <w:rsid w:val="00297AC6"/>
    <w:rsid w:val="002A08B3"/>
    <w:rsid w:val="002A1073"/>
    <w:rsid w:val="002A11F0"/>
    <w:rsid w:val="002A1873"/>
    <w:rsid w:val="002A20A7"/>
    <w:rsid w:val="002A2260"/>
    <w:rsid w:val="002A24DA"/>
    <w:rsid w:val="002A3B93"/>
    <w:rsid w:val="002A4940"/>
    <w:rsid w:val="002A4C7E"/>
    <w:rsid w:val="002A5396"/>
    <w:rsid w:val="002A54F1"/>
    <w:rsid w:val="002A550C"/>
    <w:rsid w:val="002A5538"/>
    <w:rsid w:val="002A5DEE"/>
    <w:rsid w:val="002A5FC7"/>
    <w:rsid w:val="002A6817"/>
    <w:rsid w:val="002A6FCB"/>
    <w:rsid w:val="002A7181"/>
    <w:rsid w:val="002B046C"/>
    <w:rsid w:val="002B053F"/>
    <w:rsid w:val="002B0695"/>
    <w:rsid w:val="002B0B41"/>
    <w:rsid w:val="002B1667"/>
    <w:rsid w:val="002B2CC0"/>
    <w:rsid w:val="002B38ED"/>
    <w:rsid w:val="002B4844"/>
    <w:rsid w:val="002B4C51"/>
    <w:rsid w:val="002B4C53"/>
    <w:rsid w:val="002B5163"/>
    <w:rsid w:val="002B5601"/>
    <w:rsid w:val="002B57FD"/>
    <w:rsid w:val="002B58A2"/>
    <w:rsid w:val="002B77CB"/>
    <w:rsid w:val="002B791A"/>
    <w:rsid w:val="002C09A5"/>
    <w:rsid w:val="002C0ABE"/>
    <w:rsid w:val="002C0AD4"/>
    <w:rsid w:val="002C0D0D"/>
    <w:rsid w:val="002C1869"/>
    <w:rsid w:val="002C1F2C"/>
    <w:rsid w:val="002C202B"/>
    <w:rsid w:val="002C28D4"/>
    <w:rsid w:val="002C351B"/>
    <w:rsid w:val="002C3549"/>
    <w:rsid w:val="002C3811"/>
    <w:rsid w:val="002C3835"/>
    <w:rsid w:val="002C3B17"/>
    <w:rsid w:val="002C3C46"/>
    <w:rsid w:val="002C4454"/>
    <w:rsid w:val="002C447E"/>
    <w:rsid w:val="002C4B99"/>
    <w:rsid w:val="002C4EA4"/>
    <w:rsid w:val="002C60BE"/>
    <w:rsid w:val="002C6299"/>
    <w:rsid w:val="002C6337"/>
    <w:rsid w:val="002C7A90"/>
    <w:rsid w:val="002D0495"/>
    <w:rsid w:val="002D0BFE"/>
    <w:rsid w:val="002D2677"/>
    <w:rsid w:val="002D26C7"/>
    <w:rsid w:val="002D28DF"/>
    <w:rsid w:val="002D2D1C"/>
    <w:rsid w:val="002D2EFC"/>
    <w:rsid w:val="002D4BA3"/>
    <w:rsid w:val="002D4C0B"/>
    <w:rsid w:val="002D4D2D"/>
    <w:rsid w:val="002D588B"/>
    <w:rsid w:val="002D5B5E"/>
    <w:rsid w:val="002D5F57"/>
    <w:rsid w:val="002D7468"/>
    <w:rsid w:val="002D7588"/>
    <w:rsid w:val="002D7654"/>
    <w:rsid w:val="002D7C71"/>
    <w:rsid w:val="002E1D14"/>
    <w:rsid w:val="002E2556"/>
    <w:rsid w:val="002E2AA9"/>
    <w:rsid w:val="002E2CDB"/>
    <w:rsid w:val="002E3C0E"/>
    <w:rsid w:val="002E417C"/>
    <w:rsid w:val="002E42FA"/>
    <w:rsid w:val="002E5CB5"/>
    <w:rsid w:val="002E5FF2"/>
    <w:rsid w:val="002E723E"/>
    <w:rsid w:val="002E7D8F"/>
    <w:rsid w:val="002E7D97"/>
    <w:rsid w:val="002F12C5"/>
    <w:rsid w:val="002F1651"/>
    <w:rsid w:val="002F18E4"/>
    <w:rsid w:val="002F1B24"/>
    <w:rsid w:val="002F1F50"/>
    <w:rsid w:val="002F21A3"/>
    <w:rsid w:val="002F245D"/>
    <w:rsid w:val="002F2789"/>
    <w:rsid w:val="002F28B9"/>
    <w:rsid w:val="002F3028"/>
    <w:rsid w:val="002F3550"/>
    <w:rsid w:val="002F3EEA"/>
    <w:rsid w:val="002F4190"/>
    <w:rsid w:val="002F4455"/>
    <w:rsid w:val="002F47D1"/>
    <w:rsid w:val="002F4B0E"/>
    <w:rsid w:val="002F4C25"/>
    <w:rsid w:val="002F5D0C"/>
    <w:rsid w:val="002F6791"/>
    <w:rsid w:val="002F7F8F"/>
    <w:rsid w:val="003003BB"/>
    <w:rsid w:val="003009BD"/>
    <w:rsid w:val="00301178"/>
    <w:rsid w:val="00301762"/>
    <w:rsid w:val="003023B1"/>
    <w:rsid w:val="003026C5"/>
    <w:rsid w:val="00302F41"/>
    <w:rsid w:val="003035F3"/>
    <w:rsid w:val="003040CA"/>
    <w:rsid w:val="0030469D"/>
    <w:rsid w:val="00304AEC"/>
    <w:rsid w:val="0030525D"/>
    <w:rsid w:val="003057DB"/>
    <w:rsid w:val="00305BE6"/>
    <w:rsid w:val="003064BE"/>
    <w:rsid w:val="00306928"/>
    <w:rsid w:val="00307EB2"/>
    <w:rsid w:val="00310229"/>
    <w:rsid w:val="003103F7"/>
    <w:rsid w:val="00310943"/>
    <w:rsid w:val="00311001"/>
    <w:rsid w:val="0031170C"/>
    <w:rsid w:val="00311876"/>
    <w:rsid w:val="00311CED"/>
    <w:rsid w:val="003120BB"/>
    <w:rsid w:val="00312A4A"/>
    <w:rsid w:val="00312B2A"/>
    <w:rsid w:val="00312F39"/>
    <w:rsid w:val="00313C1D"/>
    <w:rsid w:val="00314193"/>
    <w:rsid w:val="00314A11"/>
    <w:rsid w:val="00315601"/>
    <w:rsid w:val="003157D8"/>
    <w:rsid w:val="003162F5"/>
    <w:rsid w:val="003168A1"/>
    <w:rsid w:val="003169D6"/>
    <w:rsid w:val="00316CCE"/>
    <w:rsid w:val="00316E50"/>
    <w:rsid w:val="00317000"/>
    <w:rsid w:val="00321497"/>
    <w:rsid w:val="00321C43"/>
    <w:rsid w:val="00321D51"/>
    <w:rsid w:val="0032332B"/>
    <w:rsid w:val="00323403"/>
    <w:rsid w:val="00325179"/>
    <w:rsid w:val="003254B6"/>
    <w:rsid w:val="00326630"/>
    <w:rsid w:val="00326669"/>
    <w:rsid w:val="0032789B"/>
    <w:rsid w:val="0033031C"/>
    <w:rsid w:val="00330630"/>
    <w:rsid w:val="00330EB9"/>
    <w:rsid w:val="003311C0"/>
    <w:rsid w:val="00331712"/>
    <w:rsid w:val="00331FF9"/>
    <w:rsid w:val="00332915"/>
    <w:rsid w:val="00332C59"/>
    <w:rsid w:val="0033323F"/>
    <w:rsid w:val="0033372A"/>
    <w:rsid w:val="00333BBF"/>
    <w:rsid w:val="00333F96"/>
    <w:rsid w:val="003344E8"/>
    <w:rsid w:val="00334590"/>
    <w:rsid w:val="00334DF8"/>
    <w:rsid w:val="0033512D"/>
    <w:rsid w:val="00335791"/>
    <w:rsid w:val="003357DB"/>
    <w:rsid w:val="003366DD"/>
    <w:rsid w:val="0033707F"/>
    <w:rsid w:val="003370B6"/>
    <w:rsid w:val="003370E5"/>
    <w:rsid w:val="0033717F"/>
    <w:rsid w:val="00337322"/>
    <w:rsid w:val="00340871"/>
    <w:rsid w:val="00340B90"/>
    <w:rsid w:val="003411E6"/>
    <w:rsid w:val="0034237F"/>
    <w:rsid w:val="003425C1"/>
    <w:rsid w:val="00342CE3"/>
    <w:rsid w:val="00343CF0"/>
    <w:rsid w:val="00343DFF"/>
    <w:rsid w:val="00344530"/>
    <w:rsid w:val="00344AF4"/>
    <w:rsid w:val="00345E95"/>
    <w:rsid w:val="0034603D"/>
    <w:rsid w:val="003462FD"/>
    <w:rsid w:val="00346421"/>
    <w:rsid w:val="00346806"/>
    <w:rsid w:val="003500CA"/>
    <w:rsid w:val="00350E3B"/>
    <w:rsid w:val="0035156D"/>
    <w:rsid w:val="003517B3"/>
    <w:rsid w:val="00352C1D"/>
    <w:rsid w:val="00352DCC"/>
    <w:rsid w:val="00352E90"/>
    <w:rsid w:val="00352ECB"/>
    <w:rsid w:val="00352FE6"/>
    <w:rsid w:val="0035374C"/>
    <w:rsid w:val="00353C82"/>
    <w:rsid w:val="0035422F"/>
    <w:rsid w:val="00354820"/>
    <w:rsid w:val="003568F2"/>
    <w:rsid w:val="00356F49"/>
    <w:rsid w:val="003575E8"/>
    <w:rsid w:val="00357626"/>
    <w:rsid w:val="0036065E"/>
    <w:rsid w:val="00361304"/>
    <w:rsid w:val="003614CB"/>
    <w:rsid w:val="00361DB3"/>
    <w:rsid w:val="00361F3F"/>
    <w:rsid w:val="0036223F"/>
    <w:rsid w:val="003628F8"/>
    <w:rsid w:val="0036299F"/>
    <w:rsid w:val="00362E3E"/>
    <w:rsid w:val="00363A3B"/>
    <w:rsid w:val="003647C5"/>
    <w:rsid w:val="003657F8"/>
    <w:rsid w:val="00365AA6"/>
    <w:rsid w:val="00365D10"/>
    <w:rsid w:val="00365D8A"/>
    <w:rsid w:val="00366399"/>
    <w:rsid w:val="00366D54"/>
    <w:rsid w:val="0036727F"/>
    <w:rsid w:val="0036733E"/>
    <w:rsid w:val="00367B52"/>
    <w:rsid w:val="00367D8C"/>
    <w:rsid w:val="00370CD0"/>
    <w:rsid w:val="00372A86"/>
    <w:rsid w:val="00372F4F"/>
    <w:rsid w:val="00372FBB"/>
    <w:rsid w:val="00373B47"/>
    <w:rsid w:val="00373E47"/>
    <w:rsid w:val="00376E82"/>
    <w:rsid w:val="00377FC7"/>
    <w:rsid w:val="00380149"/>
    <w:rsid w:val="003806BF"/>
    <w:rsid w:val="00380CE0"/>
    <w:rsid w:val="00380E58"/>
    <w:rsid w:val="00380E7F"/>
    <w:rsid w:val="003815F0"/>
    <w:rsid w:val="0038311D"/>
    <w:rsid w:val="003836A0"/>
    <w:rsid w:val="00383E03"/>
    <w:rsid w:val="00384713"/>
    <w:rsid w:val="00384D16"/>
    <w:rsid w:val="00384D1D"/>
    <w:rsid w:val="00386B89"/>
    <w:rsid w:val="00386C5A"/>
    <w:rsid w:val="00387987"/>
    <w:rsid w:val="003907AC"/>
    <w:rsid w:val="003911D6"/>
    <w:rsid w:val="00391592"/>
    <w:rsid w:val="0039190F"/>
    <w:rsid w:val="003919DA"/>
    <w:rsid w:val="003920D7"/>
    <w:rsid w:val="00392F62"/>
    <w:rsid w:val="003930BD"/>
    <w:rsid w:val="00393651"/>
    <w:rsid w:val="00393AF1"/>
    <w:rsid w:val="00393D75"/>
    <w:rsid w:val="00394117"/>
    <w:rsid w:val="003941B4"/>
    <w:rsid w:val="00394615"/>
    <w:rsid w:val="00395672"/>
    <w:rsid w:val="003956BB"/>
    <w:rsid w:val="003969A6"/>
    <w:rsid w:val="003975AA"/>
    <w:rsid w:val="003A11AE"/>
    <w:rsid w:val="003A13FF"/>
    <w:rsid w:val="003A15F7"/>
    <w:rsid w:val="003A15FD"/>
    <w:rsid w:val="003A19EC"/>
    <w:rsid w:val="003A1C80"/>
    <w:rsid w:val="003A1F4D"/>
    <w:rsid w:val="003A2B3A"/>
    <w:rsid w:val="003A313C"/>
    <w:rsid w:val="003A404E"/>
    <w:rsid w:val="003A42BA"/>
    <w:rsid w:val="003A4545"/>
    <w:rsid w:val="003A456F"/>
    <w:rsid w:val="003A45B3"/>
    <w:rsid w:val="003A5926"/>
    <w:rsid w:val="003A5E88"/>
    <w:rsid w:val="003A71AB"/>
    <w:rsid w:val="003A7CF7"/>
    <w:rsid w:val="003B02E5"/>
    <w:rsid w:val="003B034C"/>
    <w:rsid w:val="003B04F5"/>
    <w:rsid w:val="003B0AE5"/>
    <w:rsid w:val="003B0E3B"/>
    <w:rsid w:val="003B0F06"/>
    <w:rsid w:val="003B0FC6"/>
    <w:rsid w:val="003B14B1"/>
    <w:rsid w:val="003B480F"/>
    <w:rsid w:val="003B4898"/>
    <w:rsid w:val="003B4FA9"/>
    <w:rsid w:val="003B537B"/>
    <w:rsid w:val="003B5962"/>
    <w:rsid w:val="003B5B90"/>
    <w:rsid w:val="003B662C"/>
    <w:rsid w:val="003B729F"/>
    <w:rsid w:val="003B7445"/>
    <w:rsid w:val="003B758C"/>
    <w:rsid w:val="003B7914"/>
    <w:rsid w:val="003B7A9B"/>
    <w:rsid w:val="003C083B"/>
    <w:rsid w:val="003C0D8B"/>
    <w:rsid w:val="003C0E87"/>
    <w:rsid w:val="003C103E"/>
    <w:rsid w:val="003C19A0"/>
    <w:rsid w:val="003C2F63"/>
    <w:rsid w:val="003C305B"/>
    <w:rsid w:val="003C33CC"/>
    <w:rsid w:val="003C4228"/>
    <w:rsid w:val="003C456F"/>
    <w:rsid w:val="003C5494"/>
    <w:rsid w:val="003C6206"/>
    <w:rsid w:val="003C6E61"/>
    <w:rsid w:val="003C771F"/>
    <w:rsid w:val="003C781D"/>
    <w:rsid w:val="003C7EAA"/>
    <w:rsid w:val="003D2007"/>
    <w:rsid w:val="003D20D4"/>
    <w:rsid w:val="003D24DB"/>
    <w:rsid w:val="003D27A9"/>
    <w:rsid w:val="003D3D11"/>
    <w:rsid w:val="003D4161"/>
    <w:rsid w:val="003D50E3"/>
    <w:rsid w:val="003D52A8"/>
    <w:rsid w:val="003D52FA"/>
    <w:rsid w:val="003D5B71"/>
    <w:rsid w:val="003D6E69"/>
    <w:rsid w:val="003D6E8F"/>
    <w:rsid w:val="003D700E"/>
    <w:rsid w:val="003D7DB8"/>
    <w:rsid w:val="003D7E23"/>
    <w:rsid w:val="003E05AA"/>
    <w:rsid w:val="003E13B5"/>
    <w:rsid w:val="003E18F4"/>
    <w:rsid w:val="003E2D6D"/>
    <w:rsid w:val="003E37EE"/>
    <w:rsid w:val="003E3870"/>
    <w:rsid w:val="003E3CC6"/>
    <w:rsid w:val="003E403E"/>
    <w:rsid w:val="003E4314"/>
    <w:rsid w:val="003E4A46"/>
    <w:rsid w:val="003E4D96"/>
    <w:rsid w:val="003E5684"/>
    <w:rsid w:val="003E5822"/>
    <w:rsid w:val="003E5CCB"/>
    <w:rsid w:val="003E66D9"/>
    <w:rsid w:val="003E697F"/>
    <w:rsid w:val="003E6BA3"/>
    <w:rsid w:val="003E6DB4"/>
    <w:rsid w:val="003F1CC6"/>
    <w:rsid w:val="003F3983"/>
    <w:rsid w:val="003F4197"/>
    <w:rsid w:val="003F460A"/>
    <w:rsid w:val="003F47F6"/>
    <w:rsid w:val="003F4D4F"/>
    <w:rsid w:val="003F513B"/>
    <w:rsid w:val="003F54AF"/>
    <w:rsid w:val="003F5E09"/>
    <w:rsid w:val="003F6858"/>
    <w:rsid w:val="003F6C3B"/>
    <w:rsid w:val="003F6FA5"/>
    <w:rsid w:val="00400592"/>
    <w:rsid w:val="004006F4"/>
    <w:rsid w:val="00400EDC"/>
    <w:rsid w:val="00401C15"/>
    <w:rsid w:val="00403D4E"/>
    <w:rsid w:val="00404279"/>
    <w:rsid w:val="004048CB"/>
    <w:rsid w:val="00404F2E"/>
    <w:rsid w:val="00405EAC"/>
    <w:rsid w:val="004063D1"/>
    <w:rsid w:val="004068B9"/>
    <w:rsid w:val="004075C2"/>
    <w:rsid w:val="00407FEC"/>
    <w:rsid w:val="00410178"/>
    <w:rsid w:val="00410B70"/>
    <w:rsid w:val="00410C6F"/>
    <w:rsid w:val="0041266F"/>
    <w:rsid w:val="00412F8B"/>
    <w:rsid w:val="00413063"/>
    <w:rsid w:val="004133D3"/>
    <w:rsid w:val="00413741"/>
    <w:rsid w:val="00413DB9"/>
    <w:rsid w:val="00414188"/>
    <w:rsid w:val="00414875"/>
    <w:rsid w:val="004155C7"/>
    <w:rsid w:val="00416D8B"/>
    <w:rsid w:val="00417154"/>
    <w:rsid w:val="00417AFB"/>
    <w:rsid w:val="00417DFC"/>
    <w:rsid w:val="00420221"/>
    <w:rsid w:val="0042037F"/>
    <w:rsid w:val="0042143A"/>
    <w:rsid w:val="00421D03"/>
    <w:rsid w:val="00421E82"/>
    <w:rsid w:val="00421EA8"/>
    <w:rsid w:val="00422052"/>
    <w:rsid w:val="004220E1"/>
    <w:rsid w:val="004225CC"/>
    <w:rsid w:val="004227BB"/>
    <w:rsid w:val="00423521"/>
    <w:rsid w:val="00423A66"/>
    <w:rsid w:val="004241E3"/>
    <w:rsid w:val="00424A9C"/>
    <w:rsid w:val="00424E35"/>
    <w:rsid w:val="00425B4C"/>
    <w:rsid w:val="00426BFB"/>
    <w:rsid w:val="004272B7"/>
    <w:rsid w:val="00427816"/>
    <w:rsid w:val="00427FDE"/>
    <w:rsid w:val="00430ED8"/>
    <w:rsid w:val="004312CB"/>
    <w:rsid w:val="00431A65"/>
    <w:rsid w:val="00431DD7"/>
    <w:rsid w:val="00432487"/>
    <w:rsid w:val="004327F6"/>
    <w:rsid w:val="00432EDD"/>
    <w:rsid w:val="00433563"/>
    <w:rsid w:val="004339F5"/>
    <w:rsid w:val="004342F2"/>
    <w:rsid w:val="004345D5"/>
    <w:rsid w:val="00434CA7"/>
    <w:rsid w:val="00434FDE"/>
    <w:rsid w:val="00436BF9"/>
    <w:rsid w:val="00437B53"/>
    <w:rsid w:val="00440D7F"/>
    <w:rsid w:val="00440DB7"/>
    <w:rsid w:val="00441FF6"/>
    <w:rsid w:val="00442843"/>
    <w:rsid w:val="00442975"/>
    <w:rsid w:val="00443645"/>
    <w:rsid w:val="0044375B"/>
    <w:rsid w:val="00443C84"/>
    <w:rsid w:val="00444040"/>
    <w:rsid w:val="004444C8"/>
    <w:rsid w:val="00444DF2"/>
    <w:rsid w:val="00445112"/>
    <w:rsid w:val="00445169"/>
    <w:rsid w:val="0044538B"/>
    <w:rsid w:val="00445E0C"/>
    <w:rsid w:val="00445FEC"/>
    <w:rsid w:val="004460E8"/>
    <w:rsid w:val="004468D6"/>
    <w:rsid w:val="00447928"/>
    <w:rsid w:val="00447F9E"/>
    <w:rsid w:val="0045034D"/>
    <w:rsid w:val="00450588"/>
    <w:rsid w:val="00450905"/>
    <w:rsid w:val="00450A87"/>
    <w:rsid w:val="00450BE6"/>
    <w:rsid w:val="00451208"/>
    <w:rsid w:val="004517D7"/>
    <w:rsid w:val="00451B92"/>
    <w:rsid w:val="004520C4"/>
    <w:rsid w:val="00452466"/>
    <w:rsid w:val="00452E7D"/>
    <w:rsid w:val="004533C1"/>
    <w:rsid w:val="0045372E"/>
    <w:rsid w:val="00454A3E"/>
    <w:rsid w:val="0045593D"/>
    <w:rsid w:val="00455E06"/>
    <w:rsid w:val="00456ED0"/>
    <w:rsid w:val="00457B8E"/>
    <w:rsid w:val="0046105A"/>
    <w:rsid w:val="004611BC"/>
    <w:rsid w:val="0046150E"/>
    <w:rsid w:val="004615D1"/>
    <w:rsid w:val="00462B41"/>
    <w:rsid w:val="00463930"/>
    <w:rsid w:val="00463DF8"/>
    <w:rsid w:val="00464ACA"/>
    <w:rsid w:val="0046532F"/>
    <w:rsid w:val="00465339"/>
    <w:rsid w:val="004655D1"/>
    <w:rsid w:val="004659C1"/>
    <w:rsid w:val="00466139"/>
    <w:rsid w:val="00466BB7"/>
    <w:rsid w:val="00466D37"/>
    <w:rsid w:val="0046712D"/>
    <w:rsid w:val="00467CBB"/>
    <w:rsid w:val="004701EA"/>
    <w:rsid w:val="004706D7"/>
    <w:rsid w:val="00470A75"/>
    <w:rsid w:val="00470B84"/>
    <w:rsid w:val="00470D6E"/>
    <w:rsid w:val="004715D8"/>
    <w:rsid w:val="0047168D"/>
    <w:rsid w:val="004718D0"/>
    <w:rsid w:val="00472711"/>
    <w:rsid w:val="00472A30"/>
    <w:rsid w:val="0047332B"/>
    <w:rsid w:val="00473BBC"/>
    <w:rsid w:val="004755A1"/>
    <w:rsid w:val="00475B97"/>
    <w:rsid w:val="00475EA8"/>
    <w:rsid w:val="00476ABF"/>
    <w:rsid w:val="00476B57"/>
    <w:rsid w:val="00476C3F"/>
    <w:rsid w:val="00477358"/>
    <w:rsid w:val="00477419"/>
    <w:rsid w:val="00477C13"/>
    <w:rsid w:val="0048005D"/>
    <w:rsid w:val="0048257B"/>
    <w:rsid w:val="00482A34"/>
    <w:rsid w:val="00482B22"/>
    <w:rsid w:val="00482D8C"/>
    <w:rsid w:val="00482DF8"/>
    <w:rsid w:val="00482F93"/>
    <w:rsid w:val="004830D3"/>
    <w:rsid w:val="004835B6"/>
    <w:rsid w:val="0048393C"/>
    <w:rsid w:val="00485600"/>
    <w:rsid w:val="00485E2A"/>
    <w:rsid w:val="00485E60"/>
    <w:rsid w:val="0048655A"/>
    <w:rsid w:val="00486B00"/>
    <w:rsid w:val="00490C27"/>
    <w:rsid w:val="004915F0"/>
    <w:rsid w:val="004916B9"/>
    <w:rsid w:val="00491F91"/>
    <w:rsid w:val="00492121"/>
    <w:rsid w:val="0049287A"/>
    <w:rsid w:val="00493075"/>
    <w:rsid w:val="00495526"/>
    <w:rsid w:val="00496A1E"/>
    <w:rsid w:val="004976E4"/>
    <w:rsid w:val="004A0431"/>
    <w:rsid w:val="004A0965"/>
    <w:rsid w:val="004A0FC0"/>
    <w:rsid w:val="004A0FC6"/>
    <w:rsid w:val="004A243D"/>
    <w:rsid w:val="004A2750"/>
    <w:rsid w:val="004A2821"/>
    <w:rsid w:val="004A2CB1"/>
    <w:rsid w:val="004A3797"/>
    <w:rsid w:val="004A3CCC"/>
    <w:rsid w:val="004A3F88"/>
    <w:rsid w:val="004A4213"/>
    <w:rsid w:val="004A4537"/>
    <w:rsid w:val="004A465D"/>
    <w:rsid w:val="004A4C13"/>
    <w:rsid w:val="004A52C7"/>
    <w:rsid w:val="004A625B"/>
    <w:rsid w:val="004A6440"/>
    <w:rsid w:val="004A64F4"/>
    <w:rsid w:val="004A7392"/>
    <w:rsid w:val="004A7DF9"/>
    <w:rsid w:val="004B146A"/>
    <w:rsid w:val="004B19E9"/>
    <w:rsid w:val="004B1D35"/>
    <w:rsid w:val="004B1DE3"/>
    <w:rsid w:val="004B3EC3"/>
    <w:rsid w:val="004B42A2"/>
    <w:rsid w:val="004B4385"/>
    <w:rsid w:val="004B4571"/>
    <w:rsid w:val="004B4990"/>
    <w:rsid w:val="004B4F73"/>
    <w:rsid w:val="004B51D2"/>
    <w:rsid w:val="004B51EF"/>
    <w:rsid w:val="004B5EB0"/>
    <w:rsid w:val="004B6587"/>
    <w:rsid w:val="004B693D"/>
    <w:rsid w:val="004B73E1"/>
    <w:rsid w:val="004B7458"/>
    <w:rsid w:val="004B7AD1"/>
    <w:rsid w:val="004B7AFC"/>
    <w:rsid w:val="004B7B34"/>
    <w:rsid w:val="004C0214"/>
    <w:rsid w:val="004C02C5"/>
    <w:rsid w:val="004C0308"/>
    <w:rsid w:val="004C18D9"/>
    <w:rsid w:val="004C2562"/>
    <w:rsid w:val="004C2F65"/>
    <w:rsid w:val="004C322C"/>
    <w:rsid w:val="004C3E3A"/>
    <w:rsid w:val="004C4495"/>
    <w:rsid w:val="004C4D09"/>
    <w:rsid w:val="004C5427"/>
    <w:rsid w:val="004C5747"/>
    <w:rsid w:val="004C5EAC"/>
    <w:rsid w:val="004C658C"/>
    <w:rsid w:val="004C779A"/>
    <w:rsid w:val="004C7CE8"/>
    <w:rsid w:val="004D009D"/>
    <w:rsid w:val="004D021E"/>
    <w:rsid w:val="004D03E4"/>
    <w:rsid w:val="004D05D8"/>
    <w:rsid w:val="004D1125"/>
    <w:rsid w:val="004D168E"/>
    <w:rsid w:val="004D2C5E"/>
    <w:rsid w:val="004D2DAF"/>
    <w:rsid w:val="004D330F"/>
    <w:rsid w:val="004D35D9"/>
    <w:rsid w:val="004D4B9C"/>
    <w:rsid w:val="004D5D80"/>
    <w:rsid w:val="004D5DD7"/>
    <w:rsid w:val="004D64F7"/>
    <w:rsid w:val="004D67CD"/>
    <w:rsid w:val="004D7E5C"/>
    <w:rsid w:val="004E0813"/>
    <w:rsid w:val="004E0861"/>
    <w:rsid w:val="004E18CA"/>
    <w:rsid w:val="004E2552"/>
    <w:rsid w:val="004E2735"/>
    <w:rsid w:val="004E3EF6"/>
    <w:rsid w:val="004E3FC8"/>
    <w:rsid w:val="004E42D6"/>
    <w:rsid w:val="004E43D9"/>
    <w:rsid w:val="004E67EB"/>
    <w:rsid w:val="004E74F9"/>
    <w:rsid w:val="004E7AF9"/>
    <w:rsid w:val="004F0E06"/>
    <w:rsid w:val="004F11B7"/>
    <w:rsid w:val="004F1ABF"/>
    <w:rsid w:val="004F2D69"/>
    <w:rsid w:val="004F2DC6"/>
    <w:rsid w:val="004F31E1"/>
    <w:rsid w:val="004F3AA9"/>
    <w:rsid w:val="004F4FFF"/>
    <w:rsid w:val="004F65FA"/>
    <w:rsid w:val="004F699D"/>
    <w:rsid w:val="004F6FCB"/>
    <w:rsid w:val="00500267"/>
    <w:rsid w:val="00501793"/>
    <w:rsid w:val="00501A7A"/>
    <w:rsid w:val="00501CA0"/>
    <w:rsid w:val="00501E43"/>
    <w:rsid w:val="00501F19"/>
    <w:rsid w:val="00502377"/>
    <w:rsid w:val="00502993"/>
    <w:rsid w:val="00502D9D"/>
    <w:rsid w:val="00503315"/>
    <w:rsid w:val="0050357F"/>
    <w:rsid w:val="005037C4"/>
    <w:rsid w:val="005039E6"/>
    <w:rsid w:val="0050432B"/>
    <w:rsid w:val="005047B9"/>
    <w:rsid w:val="00505C86"/>
    <w:rsid w:val="00506B83"/>
    <w:rsid w:val="005077F6"/>
    <w:rsid w:val="00507999"/>
    <w:rsid w:val="00507C9D"/>
    <w:rsid w:val="00507FA5"/>
    <w:rsid w:val="0051155D"/>
    <w:rsid w:val="00511D2F"/>
    <w:rsid w:val="005120EA"/>
    <w:rsid w:val="00512581"/>
    <w:rsid w:val="00512C97"/>
    <w:rsid w:val="005132A9"/>
    <w:rsid w:val="005134D0"/>
    <w:rsid w:val="005139D6"/>
    <w:rsid w:val="0051471B"/>
    <w:rsid w:val="00514F3F"/>
    <w:rsid w:val="005152C6"/>
    <w:rsid w:val="00515761"/>
    <w:rsid w:val="00515F1E"/>
    <w:rsid w:val="00515FDC"/>
    <w:rsid w:val="005162B5"/>
    <w:rsid w:val="005168D9"/>
    <w:rsid w:val="005173B9"/>
    <w:rsid w:val="00517E20"/>
    <w:rsid w:val="0052067D"/>
    <w:rsid w:val="0052143F"/>
    <w:rsid w:val="0052148A"/>
    <w:rsid w:val="00521713"/>
    <w:rsid w:val="005219E5"/>
    <w:rsid w:val="0052205E"/>
    <w:rsid w:val="00523170"/>
    <w:rsid w:val="00524C34"/>
    <w:rsid w:val="00524FE5"/>
    <w:rsid w:val="00525169"/>
    <w:rsid w:val="0052533D"/>
    <w:rsid w:val="00525570"/>
    <w:rsid w:val="00525735"/>
    <w:rsid w:val="00527436"/>
    <w:rsid w:val="00527462"/>
    <w:rsid w:val="005277E7"/>
    <w:rsid w:val="00527D6B"/>
    <w:rsid w:val="00530586"/>
    <w:rsid w:val="00531548"/>
    <w:rsid w:val="00531686"/>
    <w:rsid w:val="0053190D"/>
    <w:rsid w:val="005321D6"/>
    <w:rsid w:val="005329E9"/>
    <w:rsid w:val="00532EBB"/>
    <w:rsid w:val="00532FEF"/>
    <w:rsid w:val="00534492"/>
    <w:rsid w:val="0053503E"/>
    <w:rsid w:val="00535418"/>
    <w:rsid w:val="00535473"/>
    <w:rsid w:val="00535603"/>
    <w:rsid w:val="00535627"/>
    <w:rsid w:val="0053699F"/>
    <w:rsid w:val="0054099D"/>
    <w:rsid w:val="00541063"/>
    <w:rsid w:val="0054153F"/>
    <w:rsid w:val="00541650"/>
    <w:rsid w:val="005419AC"/>
    <w:rsid w:val="00541D55"/>
    <w:rsid w:val="005421EA"/>
    <w:rsid w:val="005431B2"/>
    <w:rsid w:val="00543574"/>
    <w:rsid w:val="00543603"/>
    <w:rsid w:val="005444D3"/>
    <w:rsid w:val="00544A95"/>
    <w:rsid w:val="00544FF7"/>
    <w:rsid w:val="005452C8"/>
    <w:rsid w:val="00545328"/>
    <w:rsid w:val="00545BF6"/>
    <w:rsid w:val="00547868"/>
    <w:rsid w:val="00547F94"/>
    <w:rsid w:val="0055083A"/>
    <w:rsid w:val="005509A2"/>
    <w:rsid w:val="005510AF"/>
    <w:rsid w:val="0055134E"/>
    <w:rsid w:val="00551E64"/>
    <w:rsid w:val="005533D7"/>
    <w:rsid w:val="005542B2"/>
    <w:rsid w:val="00554A33"/>
    <w:rsid w:val="00554A61"/>
    <w:rsid w:val="00554CDB"/>
    <w:rsid w:val="00555D17"/>
    <w:rsid w:val="005560B1"/>
    <w:rsid w:val="00556218"/>
    <w:rsid w:val="0055627E"/>
    <w:rsid w:val="00556286"/>
    <w:rsid w:val="00556F02"/>
    <w:rsid w:val="00557AD7"/>
    <w:rsid w:val="00557AF9"/>
    <w:rsid w:val="005610EA"/>
    <w:rsid w:val="0056127F"/>
    <w:rsid w:val="00561330"/>
    <w:rsid w:val="0056184A"/>
    <w:rsid w:val="00561D27"/>
    <w:rsid w:val="00561F03"/>
    <w:rsid w:val="00562224"/>
    <w:rsid w:val="00562EC5"/>
    <w:rsid w:val="0056316A"/>
    <w:rsid w:val="005638DA"/>
    <w:rsid w:val="00563AD2"/>
    <w:rsid w:val="00563DB0"/>
    <w:rsid w:val="00564266"/>
    <w:rsid w:val="0056431C"/>
    <w:rsid w:val="00565646"/>
    <w:rsid w:val="005656FF"/>
    <w:rsid w:val="00566688"/>
    <w:rsid w:val="005666A0"/>
    <w:rsid w:val="005668F7"/>
    <w:rsid w:val="00566E49"/>
    <w:rsid w:val="00567E23"/>
    <w:rsid w:val="0057033D"/>
    <w:rsid w:val="005708AF"/>
    <w:rsid w:val="005709A3"/>
    <w:rsid w:val="00570F65"/>
    <w:rsid w:val="005716A1"/>
    <w:rsid w:val="005718A1"/>
    <w:rsid w:val="00571F82"/>
    <w:rsid w:val="00572D4B"/>
    <w:rsid w:val="00573340"/>
    <w:rsid w:val="00573E21"/>
    <w:rsid w:val="00573F93"/>
    <w:rsid w:val="00575B86"/>
    <w:rsid w:val="00576950"/>
    <w:rsid w:val="00576D1F"/>
    <w:rsid w:val="005777E2"/>
    <w:rsid w:val="005812E0"/>
    <w:rsid w:val="00581A5C"/>
    <w:rsid w:val="00582189"/>
    <w:rsid w:val="005821E6"/>
    <w:rsid w:val="00583476"/>
    <w:rsid w:val="005842B8"/>
    <w:rsid w:val="00584B26"/>
    <w:rsid w:val="00584B90"/>
    <w:rsid w:val="00584C1A"/>
    <w:rsid w:val="00585739"/>
    <w:rsid w:val="00585A42"/>
    <w:rsid w:val="00586347"/>
    <w:rsid w:val="005866B9"/>
    <w:rsid w:val="00586DB5"/>
    <w:rsid w:val="00586E22"/>
    <w:rsid w:val="005870EE"/>
    <w:rsid w:val="005874D9"/>
    <w:rsid w:val="00587618"/>
    <w:rsid w:val="00587EA0"/>
    <w:rsid w:val="0059115C"/>
    <w:rsid w:val="00591192"/>
    <w:rsid w:val="00591748"/>
    <w:rsid w:val="0059200C"/>
    <w:rsid w:val="00592137"/>
    <w:rsid w:val="00593C84"/>
    <w:rsid w:val="00594963"/>
    <w:rsid w:val="00595B61"/>
    <w:rsid w:val="00595CC5"/>
    <w:rsid w:val="00595D28"/>
    <w:rsid w:val="00596880"/>
    <w:rsid w:val="005968BC"/>
    <w:rsid w:val="00596D43"/>
    <w:rsid w:val="00596E8A"/>
    <w:rsid w:val="00597054"/>
    <w:rsid w:val="00597D57"/>
    <w:rsid w:val="00597F22"/>
    <w:rsid w:val="005A0047"/>
    <w:rsid w:val="005A09BC"/>
    <w:rsid w:val="005A0D8E"/>
    <w:rsid w:val="005A0E4A"/>
    <w:rsid w:val="005A1196"/>
    <w:rsid w:val="005A1386"/>
    <w:rsid w:val="005A20A6"/>
    <w:rsid w:val="005A2E8B"/>
    <w:rsid w:val="005A3170"/>
    <w:rsid w:val="005A3BFB"/>
    <w:rsid w:val="005A4238"/>
    <w:rsid w:val="005A43B3"/>
    <w:rsid w:val="005A44A8"/>
    <w:rsid w:val="005A59DB"/>
    <w:rsid w:val="005A67C3"/>
    <w:rsid w:val="005A7032"/>
    <w:rsid w:val="005A756E"/>
    <w:rsid w:val="005A7664"/>
    <w:rsid w:val="005A7EF6"/>
    <w:rsid w:val="005B0308"/>
    <w:rsid w:val="005B0564"/>
    <w:rsid w:val="005B12C4"/>
    <w:rsid w:val="005B1A57"/>
    <w:rsid w:val="005B1C7F"/>
    <w:rsid w:val="005B1E5B"/>
    <w:rsid w:val="005B2728"/>
    <w:rsid w:val="005B280C"/>
    <w:rsid w:val="005B397E"/>
    <w:rsid w:val="005B3FD3"/>
    <w:rsid w:val="005B42C5"/>
    <w:rsid w:val="005B497A"/>
    <w:rsid w:val="005B58C3"/>
    <w:rsid w:val="005B5E6D"/>
    <w:rsid w:val="005B63F7"/>
    <w:rsid w:val="005B6490"/>
    <w:rsid w:val="005B6BCD"/>
    <w:rsid w:val="005B7540"/>
    <w:rsid w:val="005B7C8A"/>
    <w:rsid w:val="005B7EBC"/>
    <w:rsid w:val="005C03BB"/>
    <w:rsid w:val="005C0C71"/>
    <w:rsid w:val="005C2424"/>
    <w:rsid w:val="005C2569"/>
    <w:rsid w:val="005C32F5"/>
    <w:rsid w:val="005C4BD2"/>
    <w:rsid w:val="005C5662"/>
    <w:rsid w:val="005C6CBB"/>
    <w:rsid w:val="005D07E5"/>
    <w:rsid w:val="005D0C3D"/>
    <w:rsid w:val="005D14DE"/>
    <w:rsid w:val="005D2995"/>
    <w:rsid w:val="005D2A55"/>
    <w:rsid w:val="005D4CE3"/>
    <w:rsid w:val="005D4D33"/>
    <w:rsid w:val="005D586D"/>
    <w:rsid w:val="005D5C7C"/>
    <w:rsid w:val="005D5DDA"/>
    <w:rsid w:val="005D5F59"/>
    <w:rsid w:val="005D719F"/>
    <w:rsid w:val="005D75EC"/>
    <w:rsid w:val="005D786C"/>
    <w:rsid w:val="005D7C14"/>
    <w:rsid w:val="005E02C6"/>
    <w:rsid w:val="005E1310"/>
    <w:rsid w:val="005E14AC"/>
    <w:rsid w:val="005E1A27"/>
    <w:rsid w:val="005E1E29"/>
    <w:rsid w:val="005E2049"/>
    <w:rsid w:val="005E29FD"/>
    <w:rsid w:val="005E2C48"/>
    <w:rsid w:val="005E39CA"/>
    <w:rsid w:val="005E3F1D"/>
    <w:rsid w:val="005E4D85"/>
    <w:rsid w:val="005E4F20"/>
    <w:rsid w:val="005E502D"/>
    <w:rsid w:val="005E6950"/>
    <w:rsid w:val="005E6B7A"/>
    <w:rsid w:val="005E7844"/>
    <w:rsid w:val="005F02CB"/>
    <w:rsid w:val="005F0E34"/>
    <w:rsid w:val="005F2012"/>
    <w:rsid w:val="005F230F"/>
    <w:rsid w:val="005F241A"/>
    <w:rsid w:val="005F3280"/>
    <w:rsid w:val="005F44B5"/>
    <w:rsid w:val="005F45CC"/>
    <w:rsid w:val="005F4CF7"/>
    <w:rsid w:val="005F5A0A"/>
    <w:rsid w:val="005F605E"/>
    <w:rsid w:val="005F70E1"/>
    <w:rsid w:val="005F7E0B"/>
    <w:rsid w:val="005F7F68"/>
    <w:rsid w:val="0060042F"/>
    <w:rsid w:val="0060103C"/>
    <w:rsid w:val="00601E03"/>
    <w:rsid w:val="00602508"/>
    <w:rsid w:val="00602C81"/>
    <w:rsid w:val="0060347F"/>
    <w:rsid w:val="00603926"/>
    <w:rsid w:val="00603A0F"/>
    <w:rsid w:val="00604896"/>
    <w:rsid w:val="00605CD3"/>
    <w:rsid w:val="00606209"/>
    <w:rsid w:val="00606EC6"/>
    <w:rsid w:val="0060761A"/>
    <w:rsid w:val="00607D47"/>
    <w:rsid w:val="0061161A"/>
    <w:rsid w:val="00611EF3"/>
    <w:rsid w:val="0061397B"/>
    <w:rsid w:val="00613C06"/>
    <w:rsid w:val="00613E00"/>
    <w:rsid w:val="006148A0"/>
    <w:rsid w:val="00615627"/>
    <w:rsid w:val="006159C3"/>
    <w:rsid w:val="00616B8A"/>
    <w:rsid w:val="006170B2"/>
    <w:rsid w:val="00617420"/>
    <w:rsid w:val="006178A6"/>
    <w:rsid w:val="006178F4"/>
    <w:rsid w:val="00620449"/>
    <w:rsid w:val="0062067E"/>
    <w:rsid w:val="00620EC5"/>
    <w:rsid w:val="0062125D"/>
    <w:rsid w:val="00621502"/>
    <w:rsid w:val="00621503"/>
    <w:rsid w:val="00622B91"/>
    <w:rsid w:val="00622DC1"/>
    <w:rsid w:val="006236B8"/>
    <w:rsid w:val="00623E67"/>
    <w:rsid w:val="006247DE"/>
    <w:rsid w:val="00624B1C"/>
    <w:rsid w:val="00624C85"/>
    <w:rsid w:val="00625622"/>
    <w:rsid w:val="00626015"/>
    <w:rsid w:val="006262FA"/>
    <w:rsid w:val="00626F01"/>
    <w:rsid w:val="00627758"/>
    <w:rsid w:val="006277DB"/>
    <w:rsid w:val="00627A8A"/>
    <w:rsid w:val="00631A21"/>
    <w:rsid w:val="00631C7A"/>
    <w:rsid w:val="00632224"/>
    <w:rsid w:val="006332E9"/>
    <w:rsid w:val="00634AA7"/>
    <w:rsid w:val="00634B71"/>
    <w:rsid w:val="00634C10"/>
    <w:rsid w:val="006353BD"/>
    <w:rsid w:val="006353F0"/>
    <w:rsid w:val="00635E1D"/>
    <w:rsid w:val="00635ED7"/>
    <w:rsid w:val="006363DA"/>
    <w:rsid w:val="0063797F"/>
    <w:rsid w:val="00641166"/>
    <w:rsid w:val="00641477"/>
    <w:rsid w:val="006423D4"/>
    <w:rsid w:val="00642800"/>
    <w:rsid w:val="006433A0"/>
    <w:rsid w:val="00643535"/>
    <w:rsid w:val="006438E7"/>
    <w:rsid w:val="00643B1A"/>
    <w:rsid w:val="006448C1"/>
    <w:rsid w:val="0064706C"/>
    <w:rsid w:val="00647735"/>
    <w:rsid w:val="00647D3A"/>
    <w:rsid w:val="00650B49"/>
    <w:rsid w:val="00650B65"/>
    <w:rsid w:val="00650D6B"/>
    <w:rsid w:val="0065126E"/>
    <w:rsid w:val="00651BBB"/>
    <w:rsid w:val="0065248B"/>
    <w:rsid w:val="0065269B"/>
    <w:rsid w:val="00653310"/>
    <w:rsid w:val="006533C0"/>
    <w:rsid w:val="006537E6"/>
    <w:rsid w:val="006539C9"/>
    <w:rsid w:val="00653CDC"/>
    <w:rsid w:val="006541F1"/>
    <w:rsid w:val="006543FB"/>
    <w:rsid w:val="00654983"/>
    <w:rsid w:val="00654DB1"/>
    <w:rsid w:val="006554D3"/>
    <w:rsid w:val="00655AD3"/>
    <w:rsid w:val="00655FC6"/>
    <w:rsid w:val="00656D4C"/>
    <w:rsid w:val="00657054"/>
    <w:rsid w:val="00660CC0"/>
    <w:rsid w:val="00660D29"/>
    <w:rsid w:val="006618A4"/>
    <w:rsid w:val="00662436"/>
    <w:rsid w:val="00662786"/>
    <w:rsid w:val="006630BB"/>
    <w:rsid w:val="00663AE7"/>
    <w:rsid w:val="00664940"/>
    <w:rsid w:val="00665194"/>
    <w:rsid w:val="006657BF"/>
    <w:rsid w:val="006667C4"/>
    <w:rsid w:val="006672F1"/>
    <w:rsid w:val="0066771A"/>
    <w:rsid w:val="00670100"/>
    <w:rsid w:val="00671B48"/>
    <w:rsid w:val="00671F7A"/>
    <w:rsid w:val="00672270"/>
    <w:rsid w:val="00672ACC"/>
    <w:rsid w:val="00672D82"/>
    <w:rsid w:val="00675121"/>
    <w:rsid w:val="00675622"/>
    <w:rsid w:val="00675E33"/>
    <w:rsid w:val="006773EC"/>
    <w:rsid w:val="00677460"/>
    <w:rsid w:val="006777C5"/>
    <w:rsid w:val="0068035A"/>
    <w:rsid w:val="0068050E"/>
    <w:rsid w:val="006807DC"/>
    <w:rsid w:val="0068091E"/>
    <w:rsid w:val="0068185C"/>
    <w:rsid w:val="00681878"/>
    <w:rsid w:val="0068191B"/>
    <w:rsid w:val="00681A25"/>
    <w:rsid w:val="00681BE9"/>
    <w:rsid w:val="00682835"/>
    <w:rsid w:val="00683977"/>
    <w:rsid w:val="00684924"/>
    <w:rsid w:val="00685658"/>
    <w:rsid w:val="00685E89"/>
    <w:rsid w:val="006863D9"/>
    <w:rsid w:val="00686918"/>
    <w:rsid w:val="006877A0"/>
    <w:rsid w:val="006879C5"/>
    <w:rsid w:val="00687DEE"/>
    <w:rsid w:val="00687F44"/>
    <w:rsid w:val="006902C4"/>
    <w:rsid w:val="006904CD"/>
    <w:rsid w:val="006908E5"/>
    <w:rsid w:val="006915F5"/>
    <w:rsid w:val="00692698"/>
    <w:rsid w:val="006930DE"/>
    <w:rsid w:val="006931C3"/>
    <w:rsid w:val="00693D9A"/>
    <w:rsid w:val="00694D92"/>
    <w:rsid w:val="0069535A"/>
    <w:rsid w:val="00695449"/>
    <w:rsid w:val="0069601E"/>
    <w:rsid w:val="00696445"/>
    <w:rsid w:val="006966FB"/>
    <w:rsid w:val="00696839"/>
    <w:rsid w:val="00696CF7"/>
    <w:rsid w:val="00696F25"/>
    <w:rsid w:val="00697568"/>
    <w:rsid w:val="006976A2"/>
    <w:rsid w:val="00697DB0"/>
    <w:rsid w:val="006A0CEE"/>
    <w:rsid w:val="006A0E31"/>
    <w:rsid w:val="006A0F8B"/>
    <w:rsid w:val="006A10C8"/>
    <w:rsid w:val="006A1747"/>
    <w:rsid w:val="006A1B18"/>
    <w:rsid w:val="006A1B58"/>
    <w:rsid w:val="006A1B5F"/>
    <w:rsid w:val="006A3649"/>
    <w:rsid w:val="006A3AF2"/>
    <w:rsid w:val="006A43EB"/>
    <w:rsid w:val="006A46B9"/>
    <w:rsid w:val="006A471D"/>
    <w:rsid w:val="006A49EC"/>
    <w:rsid w:val="006A6B6E"/>
    <w:rsid w:val="006A6FC0"/>
    <w:rsid w:val="006A7425"/>
    <w:rsid w:val="006A7738"/>
    <w:rsid w:val="006B0E90"/>
    <w:rsid w:val="006B1A9C"/>
    <w:rsid w:val="006B1ADA"/>
    <w:rsid w:val="006B28CB"/>
    <w:rsid w:val="006B2ADC"/>
    <w:rsid w:val="006B2C85"/>
    <w:rsid w:val="006B2D8C"/>
    <w:rsid w:val="006B3132"/>
    <w:rsid w:val="006B31A2"/>
    <w:rsid w:val="006B34A7"/>
    <w:rsid w:val="006B34B5"/>
    <w:rsid w:val="006B3E72"/>
    <w:rsid w:val="006B6943"/>
    <w:rsid w:val="006B7488"/>
    <w:rsid w:val="006B74EB"/>
    <w:rsid w:val="006C0B14"/>
    <w:rsid w:val="006C1260"/>
    <w:rsid w:val="006C1E80"/>
    <w:rsid w:val="006C214D"/>
    <w:rsid w:val="006C4F43"/>
    <w:rsid w:val="006C50D3"/>
    <w:rsid w:val="006C579D"/>
    <w:rsid w:val="006C61B2"/>
    <w:rsid w:val="006C6708"/>
    <w:rsid w:val="006C6A1E"/>
    <w:rsid w:val="006C6FAC"/>
    <w:rsid w:val="006C75B6"/>
    <w:rsid w:val="006C7725"/>
    <w:rsid w:val="006C7A65"/>
    <w:rsid w:val="006D003A"/>
    <w:rsid w:val="006D078C"/>
    <w:rsid w:val="006D0E05"/>
    <w:rsid w:val="006D113F"/>
    <w:rsid w:val="006D1704"/>
    <w:rsid w:val="006D1789"/>
    <w:rsid w:val="006D2E6B"/>
    <w:rsid w:val="006D3BA5"/>
    <w:rsid w:val="006D3F1A"/>
    <w:rsid w:val="006D47DB"/>
    <w:rsid w:val="006D4906"/>
    <w:rsid w:val="006D4EA7"/>
    <w:rsid w:val="006D4FCB"/>
    <w:rsid w:val="006D525E"/>
    <w:rsid w:val="006D543C"/>
    <w:rsid w:val="006D585D"/>
    <w:rsid w:val="006D591D"/>
    <w:rsid w:val="006D59C5"/>
    <w:rsid w:val="006D6713"/>
    <w:rsid w:val="006D69DB"/>
    <w:rsid w:val="006D6F7B"/>
    <w:rsid w:val="006D72B6"/>
    <w:rsid w:val="006D7651"/>
    <w:rsid w:val="006D7678"/>
    <w:rsid w:val="006D7DB1"/>
    <w:rsid w:val="006E0353"/>
    <w:rsid w:val="006E127E"/>
    <w:rsid w:val="006E1693"/>
    <w:rsid w:val="006E17B9"/>
    <w:rsid w:val="006E258E"/>
    <w:rsid w:val="006E2812"/>
    <w:rsid w:val="006E28E3"/>
    <w:rsid w:val="006E2B87"/>
    <w:rsid w:val="006E2BF2"/>
    <w:rsid w:val="006E3D7C"/>
    <w:rsid w:val="006E45E2"/>
    <w:rsid w:val="006E6ACB"/>
    <w:rsid w:val="006E6C8D"/>
    <w:rsid w:val="006E703F"/>
    <w:rsid w:val="006E716C"/>
    <w:rsid w:val="006E7469"/>
    <w:rsid w:val="006E74CD"/>
    <w:rsid w:val="006E7A3B"/>
    <w:rsid w:val="006E7D38"/>
    <w:rsid w:val="006F031D"/>
    <w:rsid w:val="006F050E"/>
    <w:rsid w:val="006F15D4"/>
    <w:rsid w:val="006F15FD"/>
    <w:rsid w:val="006F1D12"/>
    <w:rsid w:val="006F261B"/>
    <w:rsid w:val="006F2B6C"/>
    <w:rsid w:val="006F3215"/>
    <w:rsid w:val="006F36CB"/>
    <w:rsid w:val="006F3AC3"/>
    <w:rsid w:val="006F4B53"/>
    <w:rsid w:val="006F559E"/>
    <w:rsid w:val="006F5654"/>
    <w:rsid w:val="006F5BCC"/>
    <w:rsid w:val="006F5DC5"/>
    <w:rsid w:val="006F5F5C"/>
    <w:rsid w:val="006F620C"/>
    <w:rsid w:val="006F6A17"/>
    <w:rsid w:val="006F6C4F"/>
    <w:rsid w:val="006F6E6A"/>
    <w:rsid w:val="006F713C"/>
    <w:rsid w:val="006F7481"/>
    <w:rsid w:val="006F7672"/>
    <w:rsid w:val="006F7E44"/>
    <w:rsid w:val="007001D0"/>
    <w:rsid w:val="007002D5"/>
    <w:rsid w:val="00700D72"/>
    <w:rsid w:val="00701090"/>
    <w:rsid w:val="00701F30"/>
    <w:rsid w:val="007023AA"/>
    <w:rsid w:val="007023DB"/>
    <w:rsid w:val="00702EED"/>
    <w:rsid w:val="00702F78"/>
    <w:rsid w:val="00702FCD"/>
    <w:rsid w:val="007033B9"/>
    <w:rsid w:val="007045E1"/>
    <w:rsid w:val="007059BF"/>
    <w:rsid w:val="00705D6A"/>
    <w:rsid w:val="007069C7"/>
    <w:rsid w:val="00707075"/>
    <w:rsid w:val="00710235"/>
    <w:rsid w:val="00710E44"/>
    <w:rsid w:val="00711345"/>
    <w:rsid w:val="00711BA8"/>
    <w:rsid w:val="00711D9B"/>
    <w:rsid w:val="007125BE"/>
    <w:rsid w:val="00712A2E"/>
    <w:rsid w:val="00712CDE"/>
    <w:rsid w:val="00712E5A"/>
    <w:rsid w:val="00714708"/>
    <w:rsid w:val="00714A9D"/>
    <w:rsid w:val="0071515B"/>
    <w:rsid w:val="00715259"/>
    <w:rsid w:val="007154B7"/>
    <w:rsid w:val="007158B3"/>
    <w:rsid w:val="00716435"/>
    <w:rsid w:val="00717D6D"/>
    <w:rsid w:val="007201F2"/>
    <w:rsid w:val="00720F51"/>
    <w:rsid w:val="00720FC9"/>
    <w:rsid w:val="00721CD7"/>
    <w:rsid w:val="00721DF5"/>
    <w:rsid w:val="00721E2C"/>
    <w:rsid w:val="007226B5"/>
    <w:rsid w:val="00722C1C"/>
    <w:rsid w:val="00723345"/>
    <w:rsid w:val="00723351"/>
    <w:rsid w:val="007269C9"/>
    <w:rsid w:val="00726A94"/>
    <w:rsid w:val="00726CC5"/>
    <w:rsid w:val="00726DD1"/>
    <w:rsid w:val="0072756B"/>
    <w:rsid w:val="007278BA"/>
    <w:rsid w:val="00727AA7"/>
    <w:rsid w:val="0073149F"/>
    <w:rsid w:val="007324F3"/>
    <w:rsid w:val="00732722"/>
    <w:rsid w:val="00733087"/>
    <w:rsid w:val="00733909"/>
    <w:rsid w:val="00733C6F"/>
    <w:rsid w:val="00734C9C"/>
    <w:rsid w:val="00734F98"/>
    <w:rsid w:val="0073519D"/>
    <w:rsid w:val="00735C0D"/>
    <w:rsid w:val="00735F58"/>
    <w:rsid w:val="007360C5"/>
    <w:rsid w:val="0073649B"/>
    <w:rsid w:val="007364AF"/>
    <w:rsid w:val="0073694E"/>
    <w:rsid w:val="00736A77"/>
    <w:rsid w:val="00736A8E"/>
    <w:rsid w:val="00737D5D"/>
    <w:rsid w:val="007423E7"/>
    <w:rsid w:val="007426AC"/>
    <w:rsid w:val="007438D8"/>
    <w:rsid w:val="0074542D"/>
    <w:rsid w:val="00745740"/>
    <w:rsid w:val="00745978"/>
    <w:rsid w:val="00745E7B"/>
    <w:rsid w:val="007474BE"/>
    <w:rsid w:val="00747872"/>
    <w:rsid w:val="00750963"/>
    <w:rsid w:val="00750BAF"/>
    <w:rsid w:val="00750C4A"/>
    <w:rsid w:val="007514C9"/>
    <w:rsid w:val="00751D4E"/>
    <w:rsid w:val="00751DD7"/>
    <w:rsid w:val="00752C16"/>
    <w:rsid w:val="0075429A"/>
    <w:rsid w:val="0075485E"/>
    <w:rsid w:val="007559BF"/>
    <w:rsid w:val="007559E6"/>
    <w:rsid w:val="0075618C"/>
    <w:rsid w:val="00757D36"/>
    <w:rsid w:val="0076008A"/>
    <w:rsid w:val="00760332"/>
    <w:rsid w:val="0076117B"/>
    <w:rsid w:val="0076156F"/>
    <w:rsid w:val="007616B3"/>
    <w:rsid w:val="007621B1"/>
    <w:rsid w:val="007622CF"/>
    <w:rsid w:val="00762583"/>
    <w:rsid w:val="00762852"/>
    <w:rsid w:val="00762883"/>
    <w:rsid w:val="00763F3D"/>
    <w:rsid w:val="00765433"/>
    <w:rsid w:val="007654FB"/>
    <w:rsid w:val="00765592"/>
    <w:rsid w:val="00767353"/>
    <w:rsid w:val="00767560"/>
    <w:rsid w:val="00767915"/>
    <w:rsid w:val="00771509"/>
    <w:rsid w:val="00771842"/>
    <w:rsid w:val="00771927"/>
    <w:rsid w:val="0077235A"/>
    <w:rsid w:val="00772368"/>
    <w:rsid w:val="00772590"/>
    <w:rsid w:val="00772638"/>
    <w:rsid w:val="00772677"/>
    <w:rsid w:val="00773774"/>
    <w:rsid w:val="00773906"/>
    <w:rsid w:val="00774058"/>
    <w:rsid w:val="007741FB"/>
    <w:rsid w:val="00774871"/>
    <w:rsid w:val="00775429"/>
    <w:rsid w:val="007779B5"/>
    <w:rsid w:val="00777B8C"/>
    <w:rsid w:val="0078011D"/>
    <w:rsid w:val="00780B1B"/>
    <w:rsid w:val="00781830"/>
    <w:rsid w:val="007821F9"/>
    <w:rsid w:val="00782391"/>
    <w:rsid w:val="00782FE3"/>
    <w:rsid w:val="007831FB"/>
    <w:rsid w:val="00783CE8"/>
    <w:rsid w:val="007843AD"/>
    <w:rsid w:val="00784CBF"/>
    <w:rsid w:val="00785393"/>
    <w:rsid w:val="007864BE"/>
    <w:rsid w:val="00786BEC"/>
    <w:rsid w:val="0078711B"/>
    <w:rsid w:val="007876A0"/>
    <w:rsid w:val="007879D4"/>
    <w:rsid w:val="007900EC"/>
    <w:rsid w:val="007904CE"/>
    <w:rsid w:val="00790B23"/>
    <w:rsid w:val="00791CDB"/>
    <w:rsid w:val="00791F33"/>
    <w:rsid w:val="007924D5"/>
    <w:rsid w:val="00792A85"/>
    <w:rsid w:val="00793267"/>
    <w:rsid w:val="007935B6"/>
    <w:rsid w:val="00793771"/>
    <w:rsid w:val="00795155"/>
    <w:rsid w:val="00796306"/>
    <w:rsid w:val="00796DCC"/>
    <w:rsid w:val="0079704F"/>
    <w:rsid w:val="007970DA"/>
    <w:rsid w:val="0079787E"/>
    <w:rsid w:val="007A01D7"/>
    <w:rsid w:val="007A10C8"/>
    <w:rsid w:val="007A1AB0"/>
    <w:rsid w:val="007A2C8F"/>
    <w:rsid w:val="007A38E7"/>
    <w:rsid w:val="007A45A7"/>
    <w:rsid w:val="007A4638"/>
    <w:rsid w:val="007A46C7"/>
    <w:rsid w:val="007A6138"/>
    <w:rsid w:val="007A63B2"/>
    <w:rsid w:val="007A75D8"/>
    <w:rsid w:val="007A78C8"/>
    <w:rsid w:val="007B02B3"/>
    <w:rsid w:val="007B0B38"/>
    <w:rsid w:val="007B15BE"/>
    <w:rsid w:val="007B2460"/>
    <w:rsid w:val="007B2EB0"/>
    <w:rsid w:val="007B3307"/>
    <w:rsid w:val="007B340C"/>
    <w:rsid w:val="007B372E"/>
    <w:rsid w:val="007B3808"/>
    <w:rsid w:val="007B4095"/>
    <w:rsid w:val="007B4C2B"/>
    <w:rsid w:val="007B4D05"/>
    <w:rsid w:val="007B5829"/>
    <w:rsid w:val="007B5B53"/>
    <w:rsid w:val="007B5D3A"/>
    <w:rsid w:val="007B611A"/>
    <w:rsid w:val="007B6CD3"/>
    <w:rsid w:val="007B6DEC"/>
    <w:rsid w:val="007B75BF"/>
    <w:rsid w:val="007B77EF"/>
    <w:rsid w:val="007B78D1"/>
    <w:rsid w:val="007B7A87"/>
    <w:rsid w:val="007C01AD"/>
    <w:rsid w:val="007C02A5"/>
    <w:rsid w:val="007C0B3F"/>
    <w:rsid w:val="007C1546"/>
    <w:rsid w:val="007C1E4E"/>
    <w:rsid w:val="007C2041"/>
    <w:rsid w:val="007C24E5"/>
    <w:rsid w:val="007C3B82"/>
    <w:rsid w:val="007C3F39"/>
    <w:rsid w:val="007C3FB4"/>
    <w:rsid w:val="007C4666"/>
    <w:rsid w:val="007C49FF"/>
    <w:rsid w:val="007C4AA6"/>
    <w:rsid w:val="007C4F98"/>
    <w:rsid w:val="007C5B6B"/>
    <w:rsid w:val="007C5D7F"/>
    <w:rsid w:val="007C6933"/>
    <w:rsid w:val="007C758C"/>
    <w:rsid w:val="007D001E"/>
    <w:rsid w:val="007D0323"/>
    <w:rsid w:val="007D0C65"/>
    <w:rsid w:val="007D29E0"/>
    <w:rsid w:val="007D2CD0"/>
    <w:rsid w:val="007D300D"/>
    <w:rsid w:val="007D35F9"/>
    <w:rsid w:val="007D3A38"/>
    <w:rsid w:val="007D3C58"/>
    <w:rsid w:val="007D468D"/>
    <w:rsid w:val="007D620C"/>
    <w:rsid w:val="007D73EB"/>
    <w:rsid w:val="007D7464"/>
    <w:rsid w:val="007D7927"/>
    <w:rsid w:val="007D7B05"/>
    <w:rsid w:val="007D7BEA"/>
    <w:rsid w:val="007E057B"/>
    <w:rsid w:val="007E0773"/>
    <w:rsid w:val="007E0981"/>
    <w:rsid w:val="007E1270"/>
    <w:rsid w:val="007E1698"/>
    <w:rsid w:val="007E1BE2"/>
    <w:rsid w:val="007E1E64"/>
    <w:rsid w:val="007E1F45"/>
    <w:rsid w:val="007E3135"/>
    <w:rsid w:val="007E3798"/>
    <w:rsid w:val="007E38BD"/>
    <w:rsid w:val="007E4B09"/>
    <w:rsid w:val="007E4CA7"/>
    <w:rsid w:val="007E545C"/>
    <w:rsid w:val="007E595A"/>
    <w:rsid w:val="007E5AAF"/>
    <w:rsid w:val="007E5BA2"/>
    <w:rsid w:val="007E7AF7"/>
    <w:rsid w:val="007E7CE7"/>
    <w:rsid w:val="007F053F"/>
    <w:rsid w:val="007F0642"/>
    <w:rsid w:val="007F1293"/>
    <w:rsid w:val="007F32CA"/>
    <w:rsid w:val="007F338F"/>
    <w:rsid w:val="007F346B"/>
    <w:rsid w:val="007F3C46"/>
    <w:rsid w:val="007F46D6"/>
    <w:rsid w:val="007F4F22"/>
    <w:rsid w:val="007F5537"/>
    <w:rsid w:val="007F5FA3"/>
    <w:rsid w:val="007F605D"/>
    <w:rsid w:val="007F66A2"/>
    <w:rsid w:val="007F6A79"/>
    <w:rsid w:val="007F70DB"/>
    <w:rsid w:val="007F733A"/>
    <w:rsid w:val="007F7D49"/>
    <w:rsid w:val="00800646"/>
    <w:rsid w:val="008007A6"/>
    <w:rsid w:val="00800CE3"/>
    <w:rsid w:val="00800EE7"/>
    <w:rsid w:val="00801A9F"/>
    <w:rsid w:val="00801CA9"/>
    <w:rsid w:val="00802997"/>
    <w:rsid w:val="0080345F"/>
    <w:rsid w:val="00803460"/>
    <w:rsid w:val="00803696"/>
    <w:rsid w:val="00805BF4"/>
    <w:rsid w:val="00805DF8"/>
    <w:rsid w:val="008060C5"/>
    <w:rsid w:val="00806320"/>
    <w:rsid w:val="0080667A"/>
    <w:rsid w:val="00806B4E"/>
    <w:rsid w:val="008078F2"/>
    <w:rsid w:val="0081095A"/>
    <w:rsid w:val="00810D49"/>
    <w:rsid w:val="0081187A"/>
    <w:rsid w:val="00811A36"/>
    <w:rsid w:val="00811D6E"/>
    <w:rsid w:val="00811FAD"/>
    <w:rsid w:val="008123E0"/>
    <w:rsid w:val="008127CA"/>
    <w:rsid w:val="008134B5"/>
    <w:rsid w:val="00813679"/>
    <w:rsid w:val="0081381D"/>
    <w:rsid w:val="008141E6"/>
    <w:rsid w:val="0081538E"/>
    <w:rsid w:val="0081547E"/>
    <w:rsid w:val="00815645"/>
    <w:rsid w:val="00815898"/>
    <w:rsid w:val="008173D9"/>
    <w:rsid w:val="00817E77"/>
    <w:rsid w:val="00817E7E"/>
    <w:rsid w:val="00817FBD"/>
    <w:rsid w:val="0082034D"/>
    <w:rsid w:val="008205E3"/>
    <w:rsid w:val="00821383"/>
    <w:rsid w:val="00821A99"/>
    <w:rsid w:val="00822406"/>
    <w:rsid w:val="008225FB"/>
    <w:rsid w:val="0082265D"/>
    <w:rsid w:val="00822E45"/>
    <w:rsid w:val="00823445"/>
    <w:rsid w:val="00823912"/>
    <w:rsid w:val="00823CAF"/>
    <w:rsid w:val="00823CBD"/>
    <w:rsid w:val="00823D28"/>
    <w:rsid w:val="00824179"/>
    <w:rsid w:val="00824E1B"/>
    <w:rsid w:val="0082652B"/>
    <w:rsid w:val="00826579"/>
    <w:rsid w:val="00826977"/>
    <w:rsid w:val="00826996"/>
    <w:rsid w:val="00826AE1"/>
    <w:rsid w:val="00826E77"/>
    <w:rsid w:val="0082713E"/>
    <w:rsid w:val="008272F3"/>
    <w:rsid w:val="00830352"/>
    <w:rsid w:val="008304BF"/>
    <w:rsid w:val="008307CA"/>
    <w:rsid w:val="00830916"/>
    <w:rsid w:val="008309E4"/>
    <w:rsid w:val="008326EF"/>
    <w:rsid w:val="00832941"/>
    <w:rsid w:val="0083347E"/>
    <w:rsid w:val="00835D9E"/>
    <w:rsid w:val="0083601D"/>
    <w:rsid w:val="00836054"/>
    <w:rsid w:val="00836861"/>
    <w:rsid w:val="00836D85"/>
    <w:rsid w:val="0083700A"/>
    <w:rsid w:val="00841272"/>
    <w:rsid w:val="00841D2E"/>
    <w:rsid w:val="008425D6"/>
    <w:rsid w:val="0084322F"/>
    <w:rsid w:val="00843915"/>
    <w:rsid w:val="00843A4A"/>
    <w:rsid w:val="0084406C"/>
    <w:rsid w:val="008440CF"/>
    <w:rsid w:val="008441C2"/>
    <w:rsid w:val="008450CF"/>
    <w:rsid w:val="00845472"/>
    <w:rsid w:val="008467B3"/>
    <w:rsid w:val="00850564"/>
    <w:rsid w:val="0085085A"/>
    <w:rsid w:val="0085086B"/>
    <w:rsid w:val="00852FC4"/>
    <w:rsid w:val="008536DA"/>
    <w:rsid w:val="00854212"/>
    <w:rsid w:val="008543DA"/>
    <w:rsid w:val="00855763"/>
    <w:rsid w:val="0085599E"/>
    <w:rsid w:val="0085611E"/>
    <w:rsid w:val="008562F1"/>
    <w:rsid w:val="008563FE"/>
    <w:rsid w:val="00857283"/>
    <w:rsid w:val="00860378"/>
    <w:rsid w:val="008607BB"/>
    <w:rsid w:val="00860A04"/>
    <w:rsid w:val="00860A94"/>
    <w:rsid w:val="00860B30"/>
    <w:rsid w:val="0086173F"/>
    <w:rsid w:val="008622A0"/>
    <w:rsid w:val="00863179"/>
    <w:rsid w:val="008646FE"/>
    <w:rsid w:val="00864C34"/>
    <w:rsid w:val="00865698"/>
    <w:rsid w:val="00865D91"/>
    <w:rsid w:val="00866E2F"/>
    <w:rsid w:val="00867022"/>
    <w:rsid w:val="008674A5"/>
    <w:rsid w:val="00870FD1"/>
    <w:rsid w:val="00871150"/>
    <w:rsid w:val="008718FC"/>
    <w:rsid w:val="008724CD"/>
    <w:rsid w:val="008729D5"/>
    <w:rsid w:val="00873285"/>
    <w:rsid w:val="00874117"/>
    <w:rsid w:val="00874327"/>
    <w:rsid w:val="0087498F"/>
    <w:rsid w:val="00874DA0"/>
    <w:rsid w:val="00874FD4"/>
    <w:rsid w:val="00875029"/>
    <w:rsid w:val="0087515D"/>
    <w:rsid w:val="00875BC3"/>
    <w:rsid w:val="00875E04"/>
    <w:rsid w:val="00875F33"/>
    <w:rsid w:val="008761DC"/>
    <w:rsid w:val="0087627B"/>
    <w:rsid w:val="00877891"/>
    <w:rsid w:val="008778BB"/>
    <w:rsid w:val="00877F54"/>
    <w:rsid w:val="00880A1D"/>
    <w:rsid w:val="00880B7F"/>
    <w:rsid w:val="00880D91"/>
    <w:rsid w:val="00880E82"/>
    <w:rsid w:val="008817C2"/>
    <w:rsid w:val="008819DC"/>
    <w:rsid w:val="00882479"/>
    <w:rsid w:val="0088290C"/>
    <w:rsid w:val="00882E58"/>
    <w:rsid w:val="00883407"/>
    <w:rsid w:val="0088417D"/>
    <w:rsid w:val="00884437"/>
    <w:rsid w:val="00885280"/>
    <w:rsid w:val="008853D5"/>
    <w:rsid w:val="00885693"/>
    <w:rsid w:val="00885928"/>
    <w:rsid w:val="00886B10"/>
    <w:rsid w:val="00886D14"/>
    <w:rsid w:val="00886D49"/>
    <w:rsid w:val="008872E0"/>
    <w:rsid w:val="008876B5"/>
    <w:rsid w:val="008879C0"/>
    <w:rsid w:val="00890386"/>
    <w:rsid w:val="00891B7B"/>
    <w:rsid w:val="00891EF8"/>
    <w:rsid w:val="00892934"/>
    <w:rsid w:val="00892BB5"/>
    <w:rsid w:val="00892E6F"/>
    <w:rsid w:val="00893762"/>
    <w:rsid w:val="00893833"/>
    <w:rsid w:val="00893BE8"/>
    <w:rsid w:val="00894FC3"/>
    <w:rsid w:val="00895C56"/>
    <w:rsid w:val="00895EB7"/>
    <w:rsid w:val="00896322"/>
    <w:rsid w:val="008A0B0D"/>
    <w:rsid w:val="008A103B"/>
    <w:rsid w:val="008A10F8"/>
    <w:rsid w:val="008A165F"/>
    <w:rsid w:val="008A1C64"/>
    <w:rsid w:val="008A2A16"/>
    <w:rsid w:val="008A2E82"/>
    <w:rsid w:val="008A3A84"/>
    <w:rsid w:val="008A43C4"/>
    <w:rsid w:val="008A4CE6"/>
    <w:rsid w:val="008A57D7"/>
    <w:rsid w:val="008A6452"/>
    <w:rsid w:val="008A6809"/>
    <w:rsid w:val="008A69C4"/>
    <w:rsid w:val="008A6D39"/>
    <w:rsid w:val="008A7A74"/>
    <w:rsid w:val="008A7E17"/>
    <w:rsid w:val="008B0883"/>
    <w:rsid w:val="008B0FCC"/>
    <w:rsid w:val="008B10C4"/>
    <w:rsid w:val="008B1237"/>
    <w:rsid w:val="008B15BE"/>
    <w:rsid w:val="008B1D95"/>
    <w:rsid w:val="008B2973"/>
    <w:rsid w:val="008B29D2"/>
    <w:rsid w:val="008B2AA1"/>
    <w:rsid w:val="008B384C"/>
    <w:rsid w:val="008B3A6A"/>
    <w:rsid w:val="008B4064"/>
    <w:rsid w:val="008B5811"/>
    <w:rsid w:val="008B5E71"/>
    <w:rsid w:val="008B5F69"/>
    <w:rsid w:val="008B605E"/>
    <w:rsid w:val="008B6F07"/>
    <w:rsid w:val="008B7093"/>
    <w:rsid w:val="008B782A"/>
    <w:rsid w:val="008C00D6"/>
    <w:rsid w:val="008C0363"/>
    <w:rsid w:val="008C0C63"/>
    <w:rsid w:val="008C14A7"/>
    <w:rsid w:val="008C1861"/>
    <w:rsid w:val="008C1B8D"/>
    <w:rsid w:val="008C1E0A"/>
    <w:rsid w:val="008C1EAF"/>
    <w:rsid w:val="008C26A1"/>
    <w:rsid w:val="008C278A"/>
    <w:rsid w:val="008C4400"/>
    <w:rsid w:val="008C6068"/>
    <w:rsid w:val="008C65E7"/>
    <w:rsid w:val="008C671D"/>
    <w:rsid w:val="008C7A51"/>
    <w:rsid w:val="008D0128"/>
    <w:rsid w:val="008D09EA"/>
    <w:rsid w:val="008D17E9"/>
    <w:rsid w:val="008D1F0B"/>
    <w:rsid w:val="008D22CF"/>
    <w:rsid w:val="008D2BCE"/>
    <w:rsid w:val="008D3310"/>
    <w:rsid w:val="008D33B1"/>
    <w:rsid w:val="008D34B9"/>
    <w:rsid w:val="008D3964"/>
    <w:rsid w:val="008D45D6"/>
    <w:rsid w:val="008D509F"/>
    <w:rsid w:val="008D567C"/>
    <w:rsid w:val="008D5833"/>
    <w:rsid w:val="008D6795"/>
    <w:rsid w:val="008D78C2"/>
    <w:rsid w:val="008D78F5"/>
    <w:rsid w:val="008D7C80"/>
    <w:rsid w:val="008D7DF5"/>
    <w:rsid w:val="008E0FDC"/>
    <w:rsid w:val="008E1233"/>
    <w:rsid w:val="008E172A"/>
    <w:rsid w:val="008E1B31"/>
    <w:rsid w:val="008E1DAA"/>
    <w:rsid w:val="008E3B10"/>
    <w:rsid w:val="008E4300"/>
    <w:rsid w:val="008E4887"/>
    <w:rsid w:val="008E55E2"/>
    <w:rsid w:val="008E5F61"/>
    <w:rsid w:val="008E6195"/>
    <w:rsid w:val="008E67AB"/>
    <w:rsid w:val="008E6D16"/>
    <w:rsid w:val="008E77F6"/>
    <w:rsid w:val="008F094C"/>
    <w:rsid w:val="008F0CFE"/>
    <w:rsid w:val="008F171B"/>
    <w:rsid w:val="008F17F6"/>
    <w:rsid w:val="008F2195"/>
    <w:rsid w:val="008F25B1"/>
    <w:rsid w:val="008F2B86"/>
    <w:rsid w:val="008F2E95"/>
    <w:rsid w:val="008F2F1F"/>
    <w:rsid w:val="008F30D8"/>
    <w:rsid w:val="008F3641"/>
    <w:rsid w:val="008F3A10"/>
    <w:rsid w:val="008F3F3D"/>
    <w:rsid w:val="008F6BD4"/>
    <w:rsid w:val="008F791D"/>
    <w:rsid w:val="00900CA8"/>
    <w:rsid w:val="00900E2B"/>
    <w:rsid w:val="009014B4"/>
    <w:rsid w:val="00901BFC"/>
    <w:rsid w:val="00901E6A"/>
    <w:rsid w:val="009023EB"/>
    <w:rsid w:val="00902ACF"/>
    <w:rsid w:val="009040C4"/>
    <w:rsid w:val="009041BA"/>
    <w:rsid w:val="0090432E"/>
    <w:rsid w:val="0090446D"/>
    <w:rsid w:val="00904B45"/>
    <w:rsid w:val="009053A2"/>
    <w:rsid w:val="00905868"/>
    <w:rsid w:val="009059DF"/>
    <w:rsid w:val="00905F27"/>
    <w:rsid w:val="00906DE5"/>
    <w:rsid w:val="009079BE"/>
    <w:rsid w:val="00907A13"/>
    <w:rsid w:val="009103BE"/>
    <w:rsid w:val="00910BE1"/>
    <w:rsid w:val="009111BD"/>
    <w:rsid w:val="009111C6"/>
    <w:rsid w:val="00911B29"/>
    <w:rsid w:val="00912599"/>
    <w:rsid w:val="00913EA2"/>
    <w:rsid w:val="00914202"/>
    <w:rsid w:val="00915BFB"/>
    <w:rsid w:val="00915E41"/>
    <w:rsid w:val="009162B4"/>
    <w:rsid w:val="00916A65"/>
    <w:rsid w:val="00916F12"/>
    <w:rsid w:val="0091711F"/>
    <w:rsid w:val="009176BB"/>
    <w:rsid w:val="00917DBD"/>
    <w:rsid w:val="00917F6D"/>
    <w:rsid w:val="00917F76"/>
    <w:rsid w:val="009205C5"/>
    <w:rsid w:val="009214A2"/>
    <w:rsid w:val="00921511"/>
    <w:rsid w:val="009225FA"/>
    <w:rsid w:val="0092345D"/>
    <w:rsid w:val="009239B3"/>
    <w:rsid w:val="00924060"/>
    <w:rsid w:val="0092471B"/>
    <w:rsid w:val="00925271"/>
    <w:rsid w:val="00925B80"/>
    <w:rsid w:val="00925CBC"/>
    <w:rsid w:val="00925E63"/>
    <w:rsid w:val="009264E4"/>
    <w:rsid w:val="00926CD1"/>
    <w:rsid w:val="00927193"/>
    <w:rsid w:val="009274FF"/>
    <w:rsid w:val="00927DA6"/>
    <w:rsid w:val="009307F3"/>
    <w:rsid w:val="009309F2"/>
    <w:rsid w:val="00931B30"/>
    <w:rsid w:val="009326A6"/>
    <w:rsid w:val="00933D55"/>
    <w:rsid w:val="0093416C"/>
    <w:rsid w:val="0093437D"/>
    <w:rsid w:val="009345FD"/>
    <w:rsid w:val="00936723"/>
    <w:rsid w:val="00936C25"/>
    <w:rsid w:val="009379D0"/>
    <w:rsid w:val="00940038"/>
    <w:rsid w:val="00940058"/>
    <w:rsid w:val="00941630"/>
    <w:rsid w:val="00941F57"/>
    <w:rsid w:val="00942513"/>
    <w:rsid w:val="00942F1C"/>
    <w:rsid w:val="00942F5F"/>
    <w:rsid w:val="0094331A"/>
    <w:rsid w:val="009444F2"/>
    <w:rsid w:val="0094451F"/>
    <w:rsid w:val="0094481F"/>
    <w:rsid w:val="00945CDB"/>
    <w:rsid w:val="0094625D"/>
    <w:rsid w:val="0094681E"/>
    <w:rsid w:val="00946E31"/>
    <w:rsid w:val="00946EB4"/>
    <w:rsid w:val="0094704D"/>
    <w:rsid w:val="00947820"/>
    <w:rsid w:val="009478ED"/>
    <w:rsid w:val="00950072"/>
    <w:rsid w:val="009509F2"/>
    <w:rsid w:val="00950AD2"/>
    <w:rsid w:val="00951423"/>
    <w:rsid w:val="00951874"/>
    <w:rsid w:val="00952A54"/>
    <w:rsid w:val="00953039"/>
    <w:rsid w:val="00953A21"/>
    <w:rsid w:val="009542EE"/>
    <w:rsid w:val="00954AAF"/>
    <w:rsid w:val="00954BCF"/>
    <w:rsid w:val="00954D30"/>
    <w:rsid w:val="00954EC9"/>
    <w:rsid w:val="009558A7"/>
    <w:rsid w:val="00955DAD"/>
    <w:rsid w:val="00956163"/>
    <w:rsid w:val="0095643B"/>
    <w:rsid w:val="009565D6"/>
    <w:rsid w:val="0095683E"/>
    <w:rsid w:val="0095735B"/>
    <w:rsid w:val="009605D0"/>
    <w:rsid w:val="0096075A"/>
    <w:rsid w:val="009614BA"/>
    <w:rsid w:val="00961B53"/>
    <w:rsid w:val="009620B4"/>
    <w:rsid w:val="00962E8E"/>
    <w:rsid w:val="0096384D"/>
    <w:rsid w:val="009642DB"/>
    <w:rsid w:val="00964359"/>
    <w:rsid w:val="009649C0"/>
    <w:rsid w:val="009658D3"/>
    <w:rsid w:val="00965BEE"/>
    <w:rsid w:val="00965E1B"/>
    <w:rsid w:val="009665DF"/>
    <w:rsid w:val="009671CD"/>
    <w:rsid w:val="0096792F"/>
    <w:rsid w:val="00970DBB"/>
    <w:rsid w:val="00971FE8"/>
    <w:rsid w:val="009721F4"/>
    <w:rsid w:val="00974241"/>
    <w:rsid w:val="00974280"/>
    <w:rsid w:val="00974654"/>
    <w:rsid w:val="009747C0"/>
    <w:rsid w:val="009748A7"/>
    <w:rsid w:val="00974EBC"/>
    <w:rsid w:val="009753E0"/>
    <w:rsid w:val="00976427"/>
    <w:rsid w:val="00976B04"/>
    <w:rsid w:val="009779BD"/>
    <w:rsid w:val="00977B60"/>
    <w:rsid w:val="00977CE5"/>
    <w:rsid w:val="00977DA2"/>
    <w:rsid w:val="00980823"/>
    <w:rsid w:val="00980A27"/>
    <w:rsid w:val="00981318"/>
    <w:rsid w:val="00981B74"/>
    <w:rsid w:val="00982783"/>
    <w:rsid w:val="00983774"/>
    <w:rsid w:val="009849F2"/>
    <w:rsid w:val="0098550C"/>
    <w:rsid w:val="00985ADF"/>
    <w:rsid w:val="00986403"/>
    <w:rsid w:val="0098645B"/>
    <w:rsid w:val="00986957"/>
    <w:rsid w:val="00986BA5"/>
    <w:rsid w:val="00986DDA"/>
    <w:rsid w:val="0098717D"/>
    <w:rsid w:val="00987331"/>
    <w:rsid w:val="00987499"/>
    <w:rsid w:val="009874EF"/>
    <w:rsid w:val="009876BA"/>
    <w:rsid w:val="00987B36"/>
    <w:rsid w:val="00987CFE"/>
    <w:rsid w:val="00987EE9"/>
    <w:rsid w:val="0099020C"/>
    <w:rsid w:val="00990924"/>
    <w:rsid w:val="00991D7F"/>
    <w:rsid w:val="009922C0"/>
    <w:rsid w:val="0099304E"/>
    <w:rsid w:val="00994273"/>
    <w:rsid w:val="00994D8E"/>
    <w:rsid w:val="00994E2E"/>
    <w:rsid w:val="00995532"/>
    <w:rsid w:val="00996325"/>
    <w:rsid w:val="009A0082"/>
    <w:rsid w:val="009A0BCE"/>
    <w:rsid w:val="009A197E"/>
    <w:rsid w:val="009A1D77"/>
    <w:rsid w:val="009A1F2F"/>
    <w:rsid w:val="009A2662"/>
    <w:rsid w:val="009A2AF3"/>
    <w:rsid w:val="009A39F9"/>
    <w:rsid w:val="009A3B43"/>
    <w:rsid w:val="009A441A"/>
    <w:rsid w:val="009A4EA1"/>
    <w:rsid w:val="009A4F5C"/>
    <w:rsid w:val="009A645F"/>
    <w:rsid w:val="009A64E5"/>
    <w:rsid w:val="009A7201"/>
    <w:rsid w:val="009A7440"/>
    <w:rsid w:val="009A756B"/>
    <w:rsid w:val="009A7A8A"/>
    <w:rsid w:val="009B0AE1"/>
    <w:rsid w:val="009B0B15"/>
    <w:rsid w:val="009B0E04"/>
    <w:rsid w:val="009B1077"/>
    <w:rsid w:val="009B14F9"/>
    <w:rsid w:val="009B297D"/>
    <w:rsid w:val="009B2CAD"/>
    <w:rsid w:val="009B3639"/>
    <w:rsid w:val="009B3795"/>
    <w:rsid w:val="009B3AD9"/>
    <w:rsid w:val="009B43BF"/>
    <w:rsid w:val="009B56E2"/>
    <w:rsid w:val="009B5820"/>
    <w:rsid w:val="009B5D15"/>
    <w:rsid w:val="009B5EAE"/>
    <w:rsid w:val="009B6A17"/>
    <w:rsid w:val="009B7281"/>
    <w:rsid w:val="009B7A33"/>
    <w:rsid w:val="009B7D15"/>
    <w:rsid w:val="009C07A8"/>
    <w:rsid w:val="009C08D8"/>
    <w:rsid w:val="009C1538"/>
    <w:rsid w:val="009C181B"/>
    <w:rsid w:val="009C32C7"/>
    <w:rsid w:val="009C38E4"/>
    <w:rsid w:val="009C3D1B"/>
    <w:rsid w:val="009C3DA8"/>
    <w:rsid w:val="009C45BD"/>
    <w:rsid w:val="009C5272"/>
    <w:rsid w:val="009C54C2"/>
    <w:rsid w:val="009C574A"/>
    <w:rsid w:val="009C689F"/>
    <w:rsid w:val="009C6A6E"/>
    <w:rsid w:val="009C7D49"/>
    <w:rsid w:val="009D0D82"/>
    <w:rsid w:val="009D11DE"/>
    <w:rsid w:val="009D1E0A"/>
    <w:rsid w:val="009D2008"/>
    <w:rsid w:val="009D319B"/>
    <w:rsid w:val="009D3AC6"/>
    <w:rsid w:val="009D42D6"/>
    <w:rsid w:val="009D4456"/>
    <w:rsid w:val="009D4E6A"/>
    <w:rsid w:val="009D50F8"/>
    <w:rsid w:val="009D5D83"/>
    <w:rsid w:val="009D6FFD"/>
    <w:rsid w:val="009D70AB"/>
    <w:rsid w:val="009D77CF"/>
    <w:rsid w:val="009E033C"/>
    <w:rsid w:val="009E0691"/>
    <w:rsid w:val="009E15D9"/>
    <w:rsid w:val="009E1786"/>
    <w:rsid w:val="009E1ACD"/>
    <w:rsid w:val="009E26F9"/>
    <w:rsid w:val="009E372F"/>
    <w:rsid w:val="009E385D"/>
    <w:rsid w:val="009E3EE7"/>
    <w:rsid w:val="009E47B5"/>
    <w:rsid w:val="009E5FB2"/>
    <w:rsid w:val="009E6899"/>
    <w:rsid w:val="009E6C2A"/>
    <w:rsid w:val="009E6E99"/>
    <w:rsid w:val="009E7513"/>
    <w:rsid w:val="009F098C"/>
    <w:rsid w:val="009F0BE4"/>
    <w:rsid w:val="009F1BE3"/>
    <w:rsid w:val="009F1C58"/>
    <w:rsid w:val="009F1E48"/>
    <w:rsid w:val="009F1FF6"/>
    <w:rsid w:val="009F274D"/>
    <w:rsid w:val="009F2B84"/>
    <w:rsid w:val="009F2C46"/>
    <w:rsid w:val="009F3E8E"/>
    <w:rsid w:val="009F5451"/>
    <w:rsid w:val="009F5515"/>
    <w:rsid w:val="009F76DC"/>
    <w:rsid w:val="009F7B02"/>
    <w:rsid w:val="00A00109"/>
    <w:rsid w:val="00A00130"/>
    <w:rsid w:val="00A017D1"/>
    <w:rsid w:val="00A01937"/>
    <w:rsid w:val="00A033D3"/>
    <w:rsid w:val="00A03870"/>
    <w:rsid w:val="00A03FBA"/>
    <w:rsid w:val="00A0430F"/>
    <w:rsid w:val="00A046D2"/>
    <w:rsid w:val="00A04817"/>
    <w:rsid w:val="00A04A74"/>
    <w:rsid w:val="00A04B61"/>
    <w:rsid w:val="00A04D00"/>
    <w:rsid w:val="00A06362"/>
    <w:rsid w:val="00A06EFC"/>
    <w:rsid w:val="00A0759A"/>
    <w:rsid w:val="00A07AB6"/>
    <w:rsid w:val="00A07EAD"/>
    <w:rsid w:val="00A1085D"/>
    <w:rsid w:val="00A10D13"/>
    <w:rsid w:val="00A1139E"/>
    <w:rsid w:val="00A11585"/>
    <w:rsid w:val="00A11D19"/>
    <w:rsid w:val="00A11EB1"/>
    <w:rsid w:val="00A13A35"/>
    <w:rsid w:val="00A13E80"/>
    <w:rsid w:val="00A14C7F"/>
    <w:rsid w:val="00A15998"/>
    <w:rsid w:val="00A16208"/>
    <w:rsid w:val="00A172B8"/>
    <w:rsid w:val="00A2042C"/>
    <w:rsid w:val="00A22DF0"/>
    <w:rsid w:val="00A24F32"/>
    <w:rsid w:val="00A259C1"/>
    <w:rsid w:val="00A276BC"/>
    <w:rsid w:val="00A276E9"/>
    <w:rsid w:val="00A27F73"/>
    <w:rsid w:val="00A3114D"/>
    <w:rsid w:val="00A31A8B"/>
    <w:rsid w:val="00A31B05"/>
    <w:rsid w:val="00A3297D"/>
    <w:rsid w:val="00A32CD1"/>
    <w:rsid w:val="00A337A1"/>
    <w:rsid w:val="00A33A4D"/>
    <w:rsid w:val="00A33EBB"/>
    <w:rsid w:val="00A3402D"/>
    <w:rsid w:val="00A34601"/>
    <w:rsid w:val="00A35987"/>
    <w:rsid w:val="00A367CC"/>
    <w:rsid w:val="00A36A5B"/>
    <w:rsid w:val="00A3753C"/>
    <w:rsid w:val="00A40181"/>
    <w:rsid w:val="00A40DC0"/>
    <w:rsid w:val="00A40E86"/>
    <w:rsid w:val="00A418E4"/>
    <w:rsid w:val="00A41E97"/>
    <w:rsid w:val="00A41EBA"/>
    <w:rsid w:val="00A42E13"/>
    <w:rsid w:val="00A448EA"/>
    <w:rsid w:val="00A449F6"/>
    <w:rsid w:val="00A45903"/>
    <w:rsid w:val="00A468A6"/>
    <w:rsid w:val="00A47260"/>
    <w:rsid w:val="00A479DB"/>
    <w:rsid w:val="00A50364"/>
    <w:rsid w:val="00A5066B"/>
    <w:rsid w:val="00A510CA"/>
    <w:rsid w:val="00A51519"/>
    <w:rsid w:val="00A5203D"/>
    <w:rsid w:val="00A5254D"/>
    <w:rsid w:val="00A52841"/>
    <w:rsid w:val="00A52A12"/>
    <w:rsid w:val="00A54A24"/>
    <w:rsid w:val="00A552BD"/>
    <w:rsid w:val="00A5531D"/>
    <w:rsid w:val="00A5532A"/>
    <w:rsid w:val="00A55E7E"/>
    <w:rsid w:val="00A56C9C"/>
    <w:rsid w:val="00A56E99"/>
    <w:rsid w:val="00A56E9D"/>
    <w:rsid w:val="00A577C2"/>
    <w:rsid w:val="00A57E92"/>
    <w:rsid w:val="00A6090F"/>
    <w:rsid w:val="00A609CC"/>
    <w:rsid w:val="00A60D0B"/>
    <w:rsid w:val="00A60E74"/>
    <w:rsid w:val="00A6110C"/>
    <w:rsid w:val="00A61617"/>
    <w:rsid w:val="00A61855"/>
    <w:rsid w:val="00A623C6"/>
    <w:rsid w:val="00A62F77"/>
    <w:rsid w:val="00A63361"/>
    <w:rsid w:val="00A6358C"/>
    <w:rsid w:val="00A63660"/>
    <w:rsid w:val="00A63D81"/>
    <w:rsid w:val="00A64BC5"/>
    <w:rsid w:val="00A650E2"/>
    <w:rsid w:val="00A65542"/>
    <w:rsid w:val="00A65899"/>
    <w:rsid w:val="00A65920"/>
    <w:rsid w:val="00A65DCD"/>
    <w:rsid w:val="00A66787"/>
    <w:rsid w:val="00A668D7"/>
    <w:rsid w:val="00A66E17"/>
    <w:rsid w:val="00A6709D"/>
    <w:rsid w:val="00A670DC"/>
    <w:rsid w:val="00A67189"/>
    <w:rsid w:val="00A70046"/>
    <w:rsid w:val="00A7075D"/>
    <w:rsid w:val="00A7183C"/>
    <w:rsid w:val="00A71A14"/>
    <w:rsid w:val="00A73003"/>
    <w:rsid w:val="00A7326E"/>
    <w:rsid w:val="00A736FA"/>
    <w:rsid w:val="00A73723"/>
    <w:rsid w:val="00A740CA"/>
    <w:rsid w:val="00A7422F"/>
    <w:rsid w:val="00A74762"/>
    <w:rsid w:val="00A748A7"/>
    <w:rsid w:val="00A74AF3"/>
    <w:rsid w:val="00A766F8"/>
    <w:rsid w:val="00A7679B"/>
    <w:rsid w:val="00A76CE7"/>
    <w:rsid w:val="00A77CAA"/>
    <w:rsid w:val="00A80377"/>
    <w:rsid w:val="00A8057E"/>
    <w:rsid w:val="00A81A28"/>
    <w:rsid w:val="00A81E85"/>
    <w:rsid w:val="00A8220C"/>
    <w:rsid w:val="00A8229F"/>
    <w:rsid w:val="00A824C1"/>
    <w:rsid w:val="00A82C5C"/>
    <w:rsid w:val="00A82D8D"/>
    <w:rsid w:val="00A843B9"/>
    <w:rsid w:val="00A84599"/>
    <w:rsid w:val="00A8587B"/>
    <w:rsid w:val="00A859A0"/>
    <w:rsid w:val="00A867EF"/>
    <w:rsid w:val="00A879A2"/>
    <w:rsid w:val="00A87B49"/>
    <w:rsid w:val="00A87C27"/>
    <w:rsid w:val="00A9024E"/>
    <w:rsid w:val="00A9084A"/>
    <w:rsid w:val="00A90AB2"/>
    <w:rsid w:val="00A90BFC"/>
    <w:rsid w:val="00A912AC"/>
    <w:rsid w:val="00A91306"/>
    <w:rsid w:val="00A91B4E"/>
    <w:rsid w:val="00A91E47"/>
    <w:rsid w:val="00A936C7"/>
    <w:rsid w:val="00A93FF0"/>
    <w:rsid w:val="00A9406E"/>
    <w:rsid w:val="00A9450B"/>
    <w:rsid w:val="00A951CC"/>
    <w:rsid w:val="00A9547D"/>
    <w:rsid w:val="00A95C31"/>
    <w:rsid w:val="00A969D7"/>
    <w:rsid w:val="00A96DB0"/>
    <w:rsid w:val="00A97E13"/>
    <w:rsid w:val="00AA054A"/>
    <w:rsid w:val="00AA1BBA"/>
    <w:rsid w:val="00AA1F76"/>
    <w:rsid w:val="00AA1FF1"/>
    <w:rsid w:val="00AA2282"/>
    <w:rsid w:val="00AA284C"/>
    <w:rsid w:val="00AA3201"/>
    <w:rsid w:val="00AA34ED"/>
    <w:rsid w:val="00AA4A8A"/>
    <w:rsid w:val="00AA4AC8"/>
    <w:rsid w:val="00AA514B"/>
    <w:rsid w:val="00AA730C"/>
    <w:rsid w:val="00AA7317"/>
    <w:rsid w:val="00AA758B"/>
    <w:rsid w:val="00AA76B6"/>
    <w:rsid w:val="00AA7913"/>
    <w:rsid w:val="00AA7A3B"/>
    <w:rsid w:val="00AA7ACB"/>
    <w:rsid w:val="00AA7ECF"/>
    <w:rsid w:val="00AA7EDF"/>
    <w:rsid w:val="00AB0BDD"/>
    <w:rsid w:val="00AB21D4"/>
    <w:rsid w:val="00AB2730"/>
    <w:rsid w:val="00AB2776"/>
    <w:rsid w:val="00AB2A49"/>
    <w:rsid w:val="00AB3A2E"/>
    <w:rsid w:val="00AB3E63"/>
    <w:rsid w:val="00AB4546"/>
    <w:rsid w:val="00AB47AA"/>
    <w:rsid w:val="00AB5154"/>
    <w:rsid w:val="00AB5459"/>
    <w:rsid w:val="00AB5554"/>
    <w:rsid w:val="00AB684A"/>
    <w:rsid w:val="00AB69B0"/>
    <w:rsid w:val="00AB77B8"/>
    <w:rsid w:val="00AB78D1"/>
    <w:rsid w:val="00AB79E6"/>
    <w:rsid w:val="00AB7EA0"/>
    <w:rsid w:val="00AC03F2"/>
    <w:rsid w:val="00AC0A1A"/>
    <w:rsid w:val="00AC0D2F"/>
    <w:rsid w:val="00AC118F"/>
    <w:rsid w:val="00AC1E45"/>
    <w:rsid w:val="00AC2E2F"/>
    <w:rsid w:val="00AC2EB8"/>
    <w:rsid w:val="00AC2F34"/>
    <w:rsid w:val="00AC333D"/>
    <w:rsid w:val="00AC3485"/>
    <w:rsid w:val="00AC356A"/>
    <w:rsid w:val="00AC3965"/>
    <w:rsid w:val="00AC3CEA"/>
    <w:rsid w:val="00AC4CF7"/>
    <w:rsid w:val="00AC57E8"/>
    <w:rsid w:val="00AC64A4"/>
    <w:rsid w:val="00AC711C"/>
    <w:rsid w:val="00AC7C15"/>
    <w:rsid w:val="00AC7D41"/>
    <w:rsid w:val="00AD032E"/>
    <w:rsid w:val="00AD0910"/>
    <w:rsid w:val="00AD0F47"/>
    <w:rsid w:val="00AD1034"/>
    <w:rsid w:val="00AD1174"/>
    <w:rsid w:val="00AD33D2"/>
    <w:rsid w:val="00AD353B"/>
    <w:rsid w:val="00AD3D3A"/>
    <w:rsid w:val="00AD4175"/>
    <w:rsid w:val="00AD4259"/>
    <w:rsid w:val="00AD42A1"/>
    <w:rsid w:val="00AD4B03"/>
    <w:rsid w:val="00AD571C"/>
    <w:rsid w:val="00AD571E"/>
    <w:rsid w:val="00AD5756"/>
    <w:rsid w:val="00AD59A7"/>
    <w:rsid w:val="00AD5C6A"/>
    <w:rsid w:val="00AD5D15"/>
    <w:rsid w:val="00AD5EDA"/>
    <w:rsid w:val="00AD64DA"/>
    <w:rsid w:val="00AD69E2"/>
    <w:rsid w:val="00AE0DF0"/>
    <w:rsid w:val="00AE1F2B"/>
    <w:rsid w:val="00AE1F9A"/>
    <w:rsid w:val="00AE23B5"/>
    <w:rsid w:val="00AE27DD"/>
    <w:rsid w:val="00AE2B33"/>
    <w:rsid w:val="00AE3F63"/>
    <w:rsid w:val="00AE459C"/>
    <w:rsid w:val="00AE4881"/>
    <w:rsid w:val="00AE4977"/>
    <w:rsid w:val="00AE4A05"/>
    <w:rsid w:val="00AE4B8C"/>
    <w:rsid w:val="00AE571D"/>
    <w:rsid w:val="00AE5C51"/>
    <w:rsid w:val="00AE5DBC"/>
    <w:rsid w:val="00AE61CD"/>
    <w:rsid w:val="00AE6B85"/>
    <w:rsid w:val="00AE736A"/>
    <w:rsid w:val="00AE77FA"/>
    <w:rsid w:val="00AE78C9"/>
    <w:rsid w:val="00AE7EC6"/>
    <w:rsid w:val="00AF0415"/>
    <w:rsid w:val="00AF0CC4"/>
    <w:rsid w:val="00AF0EEC"/>
    <w:rsid w:val="00AF102F"/>
    <w:rsid w:val="00AF1062"/>
    <w:rsid w:val="00AF13F4"/>
    <w:rsid w:val="00AF1B2A"/>
    <w:rsid w:val="00AF259B"/>
    <w:rsid w:val="00AF3497"/>
    <w:rsid w:val="00AF3582"/>
    <w:rsid w:val="00AF4AB1"/>
    <w:rsid w:val="00AF504B"/>
    <w:rsid w:val="00AF53FB"/>
    <w:rsid w:val="00AF5714"/>
    <w:rsid w:val="00AF5836"/>
    <w:rsid w:val="00AF5A4F"/>
    <w:rsid w:val="00AF683D"/>
    <w:rsid w:val="00AF6EDD"/>
    <w:rsid w:val="00AF6FCC"/>
    <w:rsid w:val="00AF7235"/>
    <w:rsid w:val="00AF762C"/>
    <w:rsid w:val="00AF7A68"/>
    <w:rsid w:val="00AF7D5E"/>
    <w:rsid w:val="00B00532"/>
    <w:rsid w:val="00B0075B"/>
    <w:rsid w:val="00B00AAE"/>
    <w:rsid w:val="00B02B81"/>
    <w:rsid w:val="00B0309E"/>
    <w:rsid w:val="00B04124"/>
    <w:rsid w:val="00B044CA"/>
    <w:rsid w:val="00B04966"/>
    <w:rsid w:val="00B0561A"/>
    <w:rsid w:val="00B0585B"/>
    <w:rsid w:val="00B0587C"/>
    <w:rsid w:val="00B06025"/>
    <w:rsid w:val="00B061E6"/>
    <w:rsid w:val="00B07290"/>
    <w:rsid w:val="00B1059A"/>
    <w:rsid w:val="00B10781"/>
    <w:rsid w:val="00B1137F"/>
    <w:rsid w:val="00B11A99"/>
    <w:rsid w:val="00B125E8"/>
    <w:rsid w:val="00B12DCE"/>
    <w:rsid w:val="00B13638"/>
    <w:rsid w:val="00B1419F"/>
    <w:rsid w:val="00B160F8"/>
    <w:rsid w:val="00B16733"/>
    <w:rsid w:val="00B1674F"/>
    <w:rsid w:val="00B16FD8"/>
    <w:rsid w:val="00B173DC"/>
    <w:rsid w:val="00B20858"/>
    <w:rsid w:val="00B2085A"/>
    <w:rsid w:val="00B209EB"/>
    <w:rsid w:val="00B20D9C"/>
    <w:rsid w:val="00B2188C"/>
    <w:rsid w:val="00B21A68"/>
    <w:rsid w:val="00B22E3F"/>
    <w:rsid w:val="00B234E0"/>
    <w:rsid w:val="00B23849"/>
    <w:rsid w:val="00B23FFA"/>
    <w:rsid w:val="00B24F1E"/>
    <w:rsid w:val="00B24F8F"/>
    <w:rsid w:val="00B25052"/>
    <w:rsid w:val="00B25236"/>
    <w:rsid w:val="00B25618"/>
    <w:rsid w:val="00B263DC"/>
    <w:rsid w:val="00B276F8"/>
    <w:rsid w:val="00B27C90"/>
    <w:rsid w:val="00B3083A"/>
    <w:rsid w:val="00B3158D"/>
    <w:rsid w:val="00B32A59"/>
    <w:rsid w:val="00B32D1C"/>
    <w:rsid w:val="00B330C3"/>
    <w:rsid w:val="00B33267"/>
    <w:rsid w:val="00B33631"/>
    <w:rsid w:val="00B3434C"/>
    <w:rsid w:val="00B3440C"/>
    <w:rsid w:val="00B351F7"/>
    <w:rsid w:val="00B35802"/>
    <w:rsid w:val="00B35C34"/>
    <w:rsid w:val="00B371E4"/>
    <w:rsid w:val="00B37679"/>
    <w:rsid w:val="00B37731"/>
    <w:rsid w:val="00B37908"/>
    <w:rsid w:val="00B40372"/>
    <w:rsid w:val="00B406EE"/>
    <w:rsid w:val="00B41241"/>
    <w:rsid w:val="00B4234D"/>
    <w:rsid w:val="00B423A1"/>
    <w:rsid w:val="00B4250D"/>
    <w:rsid w:val="00B4274A"/>
    <w:rsid w:val="00B429FB"/>
    <w:rsid w:val="00B42A7D"/>
    <w:rsid w:val="00B42F5B"/>
    <w:rsid w:val="00B430BE"/>
    <w:rsid w:val="00B43EC1"/>
    <w:rsid w:val="00B44649"/>
    <w:rsid w:val="00B44ECD"/>
    <w:rsid w:val="00B45FE8"/>
    <w:rsid w:val="00B46208"/>
    <w:rsid w:val="00B463FF"/>
    <w:rsid w:val="00B46DFF"/>
    <w:rsid w:val="00B47AB7"/>
    <w:rsid w:val="00B47CDB"/>
    <w:rsid w:val="00B50860"/>
    <w:rsid w:val="00B50CBF"/>
    <w:rsid w:val="00B50E96"/>
    <w:rsid w:val="00B51602"/>
    <w:rsid w:val="00B517AA"/>
    <w:rsid w:val="00B52FDC"/>
    <w:rsid w:val="00B5338F"/>
    <w:rsid w:val="00B5376C"/>
    <w:rsid w:val="00B53FAE"/>
    <w:rsid w:val="00B5438C"/>
    <w:rsid w:val="00B547C7"/>
    <w:rsid w:val="00B54CB0"/>
    <w:rsid w:val="00B550C1"/>
    <w:rsid w:val="00B559E2"/>
    <w:rsid w:val="00B56168"/>
    <w:rsid w:val="00B56383"/>
    <w:rsid w:val="00B575AC"/>
    <w:rsid w:val="00B576F9"/>
    <w:rsid w:val="00B57CF0"/>
    <w:rsid w:val="00B600F5"/>
    <w:rsid w:val="00B602F3"/>
    <w:rsid w:val="00B603B1"/>
    <w:rsid w:val="00B606E4"/>
    <w:rsid w:val="00B608C8"/>
    <w:rsid w:val="00B60DBA"/>
    <w:rsid w:val="00B62F91"/>
    <w:rsid w:val="00B63998"/>
    <w:rsid w:val="00B63C53"/>
    <w:rsid w:val="00B63F37"/>
    <w:rsid w:val="00B644A1"/>
    <w:rsid w:val="00B64B42"/>
    <w:rsid w:val="00B64BAF"/>
    <w:rsid w:val="00B65872"/>
    <w:rsid w:val="00B6636C"/>
    <w:rsid w:val="00B66CB4"/>
    <w:rsid w:val="00B66D20"/>
    <w:rsid w:val="00B70278"/>
    <w:rsid w:val="00B708D5"/>
    <w:rsid w:val="00B716BA"/>
    <w:rsid w:val="00B72A7D"/>
    <w:rsid w:val="00B72B24"/>
    <w:rsid w:val="00B733A6"/>
    <w:rsid w:val="00B73574"/>
    <w:rsid w:val="00B739F9"/>
    <w:rsid w:val="00B73ADD"/>
    <w:rsid w:val="00B747BB"/>
    <w:rsid w:val="00B75265"/>
    <w:rsid w:val="00B75856"/>
    <w:rsid w:val="00B76DA9"/>
    <w:rsid w:val="00B77124"/>
    <w:rsid w:val="00B808CE"/>
    <w:rsid w:val="00B80E97"/>
    <w:rsid w:val="00B80FC1"/>
    <w:rsid w:val="00B8112B"/>
    <w:rsid w:val="00B816C0"/>
    <w:rsid w:val="00B81A64"/>
    <w:rsid w:val="00B81BFD"/>
    <w:rsid w:val="00B81C9C"/>
    <w:rsid w:val="00B81FB0"/>
    <w:rsid w:val="00B82423"/>
    <w:rsid w:val="00B8284C"/>
    <w:rsid w:val="00B82F32"/>
    <w:rsid w:val="00B83D98"/>
    <w:rsid w:val="00B8463D"/>
    <w:rsid w:val="00B849EB"/>
    <w:rsid w:val="00B84EF4"/>
    <w:rsid w:val="00B86AE1"/>
    <w:rsid w:val="00B86B55"/>
    <w:rsid w:val="00B87371"/>
    <w:rsid w:val="00B874FA"/>
    <w:rsid w:val="00B876BC"/>
    <w:rsid w:val="00B87FF8"/>
    <w:rsid w:val="00B90429"/>
    <w:rsid w:val="00B90579"/>
    <w:rsid w:val="00B90E09"/>
    <w:rsid w:val="00B91D40"/>
    <w:rsid w:val="00B92B20"/>
    <w:rsid w:val="00B93A7D"/>
    <w:rsid w:val="00B94804"/>
    <w:rsid w:val="00B94F1F"/>
    <w:rsid w:val="00B95352"/>
    <w:rsid w:val="00B9559B"/>
    <w:rsid w:val="00B95DEA"/>
    <w:rsid w:val="00B95E92"/>
    <w:rsid w:val="00B96024"/>
    <w:rsid w:val="00B96A6C"/>
    <w:rsid w:val="00B96A7E"/>
    <w:rsid w:val="00B9732C"/>
    <w:rsid w:val="00B97723"/>
    <w:rsid w:val="00B9785E"/>
    <w:rsid w:val="00B97CAA"/>
    <w:rsid w:val="00BA0227"/>
    <w:rsid w:val="00BA0D1B"/>
    <w:rsid w:val="00BA0EC4"/>
    <w:rsid w:val="00BA1406"/>
    <w:rsid w:val="00BA1666"/>
    <w:rsid w:val="00BA2384"/>
    <w:rsid w:val="00BA2A52"/>
    <w:rsid w:val="00BA44E1"/>
    <w:rsid w:val="00BA4BED"/>
    <w:rsid w:val="00BA4CEA"/>
    <w:rsid w:val="00BA4CFA"/>
    <w:rsid w:val="00BA5524"/>
    <w:rsid w:val="00BA614B"/>
    <w:rsid w:val="00BA688D"/>
    <w:rsid w:val="00BA762B"/>
    <w:rsid w:val="00BA7E5F"/>
    <w:rsid w:val="00BB030F"/>
    <w:rsid w:val="00BB0655"/>
    <w:rsid w:val="00BB1988"/>
    <w:rsid w:val="00BB1D02"/>
    <w:rsid w:val="00BB1EAA"/>
    <w:rsid w:val="00BB241A"/>
    <w:rsid w:val="00BB2892"/>
    <w:rsid w:val="00BB35DF"/>
    <w:rsid w:val="00BB36F6"/>
    <w:rsid w:val="00BB3D8E"/>
    <w:rsid w:val="00BB4108"/>
    <w:rsid w:val="00BB6A62"/>
    <w:rsid w:val="00BB7665"/>
    <w:rsid w:val="00BB772F"/>
    <w:rsid w:val="00BC0A03"/>
    <w:rsid w:val="00BC13C4"/>
    <w:rsid w:val="00BC2497"/>
    <w:rsid w:val="00BC4051"/>
    <w:rsid w:val="00BC453D"/>
    <w:rsid w:val="00BC49AA"/>
    <w:rsid w:val="00BC50F4"/>
    <w:rsid w:val="00BC5638"/>
    <w:rsid w:val="00BC6715"/>
    <w:rsid w:val="00BC75A3"/>
    <w:rsid w:val="00BC75C0"/>
    <w:rsid w:val="00BC7C72"/>
    <w:rsid w:val="00BD07E7"/>
    <w:rsid w:val="00BD12F8"/>
    <w:rsid w:val="00BD1668"/>
    <w:rsid w:val="00BD18BF"/>
    <w:rsid w:val="00BD2A4D"/>
    <w:rsid w:val="00BD2BAD"/>
    <w:rsid w:val="00BD2C63"/>
    <w:rsid w:val="00BD2F44"/>
    <w:rsid w:val="00BD3811"/>
    <w:rsid w:val="00BD4CD4"/>
    <w:rsid w:val="00BD50AA"/>
    <w:rsid w:val="00BD5D85"/>
    <w:rsid w:val="00BD6096"/>
    <w:rsid w:val="00BD6242"/>
    <w:rsid w:val="00BD7075"/>
    <w:rsid w:val="00BE0081"/>
    <w:rsid w:val="00BE05A4"/>
    <w:rsid w:val="00BE0CEA"/>
    <w:rsid w:val="00BE1786"/>
    <w:rsid w:val="00BE1F91"/>
    <w:rsid w:val="00BE2F2A"/>
    <w:rsid w:val="00BE4452"/>
    <w:rsid w:val="00BE5403"/>
    <w:rsid w:val="00BE678D"/>
    <w:rsid w:val="00BE7313"/>
    <w:rsid w:val="00BE7531"/>
    <w:rsid w:val="00BF052B"/>
    <w:rsid w:val="00BF057B"/>
    <w:rsid w:val="00BF17A2"/>
    <w:rsid w:val="00BF2C01"/>
    <w:rsid w:val="00BF3535"/>
    <w:rsid w:val="00BF35B8"/>
    <w:rsid w:val="00BF41D6"/>
    <w:rsid w:val="00BF4773"/>
    <w:rsid w:val="00BF47BC"/>
    <w:rsid w:val="00BF4914"/>
    <w:rsid w:val="00BF5431"/>
    <w:rsid w:val="00BF546C"/>
    <w:rsid w:val="00BF5BBD"/>
    <w:rsid w:val="00BF61CD"/>
    <w:rsid w:val="00BF6B2F"/>
    <w:rsid w:val="00BF7027"/>
    <w:rsid w:val="00BF77EA"/>
    <w:rsid w:val="00BF7EF4"/>
    <w:rsid w:val="00C001E4"/>
    <w:rsid w:val="00C01A66"/>
    <w:rsid w:val="00C020CD"/>
    <w:rsid w:val="00C02654"/>
    <w:rsid w:val="00C0288B"/>
    <w:rsid w:val="00C03483"/>
    <w:rsid w:val="00C037DB"/>
    <w:rsid w:val="00C03C75"/>
    <w:rsid w:val="00C044F9"/>
    <w:rsid w:val="00C04ECA"/>
    <w:rsid w:val="00C055FF"/>
    <w:rsid w:val="00C05E3D"/>
    <w:rsid w:val="00C065EF"/>
    <w:rsid w:val="00C10C49"/>
    <w:rsid w:val="00C10FC0"/>
    <w:rsid w:val="00C11D31"/>
    <w:rsid w:val="00C11DB8"/>
    <w:rsid w:val="00C12021"/>
    <w:rsid w:val="00C12801"/>
    <w:rsid w:val="00C129BF"/>
    <w:rsid w:val="00C132E1"/>
    <w:rsid w:val="00C1447D"/>
    <w:rsid w:val="00C14FA0"/>
    <w:rsid w:val="00C157BE"/>
    <w:rsid w:val="00C16690"/>
    <w:rsid w:val="00C16B9D"/>
    <w:rsid w:val="00C16F74"/>
    <w:rsid w:val="00C172C7"/>
    <w:rsid w:val="00C17B45"/>
    <w:rsid w:val="00C20C43"/>
    <w:rsid w:val="00C20E88"/>
    <w:rsid w:val="00C216CD"/>
    <w:rsid w:val="00C223E7"/>
    <w:rsid w:val="00C23892"/>
    <w:rsid w:val="00C238B8"/>
    <w:rsid w:val="00C23B26"/>
    <w:rsid w:val="00C24253"/>
    <w:rsid w:val="00C25788"/>
    <w:rsid w:val="00C25AF1"/>
    <w:rsid w:val="00C25F5A"/>
    <w:rsid w:val="00C26002"/>
    <w:rsid w:val="00C26361"/>
    <w:rsid w:val="00C26F1D"/>
    <w:rsid w:val="00C26F9D"/>
    <w:rsid w:val="00C2721C"/>
    <w:rsid w:val="00C2748C"/>
    <w:rsid w:val="00C2778F"/>
    <w:rsid w:val="00C27A0E"/>
    <w:rsid w:val="00C30977"/>
    <w:rsid w:val="00C309F6"/>
    <w:rsid w:val="00C30AAA"/>
    <w:rsid w:val="00C31263"/>
    <w:rsid w:val="00C324E0"/>
    <w:rsid w:val="00C32540"/>
    <w:rsid w:val="00C32D46"/>
    <w:rsid w:val="00C33B8F"/>
    <w:rsid w:val="00C34046"/>
    <w:rsid w:val="00C34B1F"/>
    <w:rsid w:val="00C34BD4"/>
    <w:rsid w:val="00C34EC6"/>
    <w:rsid w:val="00C35C40"/>
    <w:rsid w:val="00C35DE5"/>
    <w:rsid w:val="00C36070"/>
    <w:rsid w:val="00C3629D"/>
    <w:rsid w:val="00C362D0"/>
    <w:rsid w:val="00C368B1"/>
    <w:rsid w:val="00C37437"/>
    <w:rsid w:val="00C37705"/>
    <w:rsid w:val="00C40255"/>
    <w:rsid w:val="00C412D1"/>
    <w:rsid w:val="00C4177C"/>
    <w:rsid w:val="00C422C2"/>
    <w:rsid w:val="00C42451"/>
    <w:rsid w:val="00C42A37"/>
    <w:rsid w:val="00C432CE"/>
    <w:rsid w:val="00C43884"/>
    <w:rsid w:val="00C439EE"/>
    <w:rsid w:val="00C44E43"/>
    <w:rsid w:val="00C458B0"/>
    <w:rsid w:val="00C45B5C"/>
    <w:rsid w:val="00C4649B"/>
    <w:rsid w:val="00C46E95"/>
    <w:rsid w:val="00C46FDA"/>
    <w:rsid w:val="00C47296"/>
    <w:rsid w:val="00C479FD"/>
    <w:rsid w:val="00C47D24"/>
    <w:rsid w:val="00C47D3E"/>
    <w:rsid w:val="00C51E86"/>
    <w:rsid w:val="00C52572"/>
    <w:rsid w:val="00C52D81"/>
    <w:rsid w:val="00C52FD0"/>
    <w:rsid w:val="00C53630"/>
    <w:rsid w:val="00C542E8"/>
    <w:rsid w:val="00C54BF6"/>
    <w:rsid w:val="00C54F36"/>
    <w:rsid w:val="00C55352"/>
    <w:rsid w:val="00C55938"/>
    <w:rsid w:val="00C560AB"/>
    <w:rsid w:val="00C564D3"/>
    <w:rsid w:val="00C56A09"/>
    <w:rsid w:val="00C56A85"/>
    <w:rsid w:val="00C56D84"/>
    <w:rsid w:val="00C56D9E"/>
    <w:rsid w:val="00C57F60"/>
    <w:rsid w:val="00C60279"/>
    <w:rsid w:val="00C60BAE"/>
    <w:rsid w:val="00C615B6"/>
    <w:rsid w:val="00C6183A"/>
    <w:rsid w:val="00C61C5F"/>
    <w:rsid w:val="00C61E80"/>
    <w:rsid w:val="00C6317D"/>
    <w:rsid w:val="00C63180"/>
    <w:rsid w:val="00C63D08"/>
    <w:rsid w:val="00C63E4C"/>
    <w:rsid w:val="00C63E72"/>
    <w:rsid w:val="00C645F0"/>
    <w:rsid w:val="00C64A55"/>
    <w:rsid w:val="00C64B69"/>
    <w:rsid w:val="00C65031"/>
    <w:rsid w:val="00C6584D"/>
    <w:rsid w:val="00C65888"/>
    <w:rsid w:val="00C65B34"/>
    <w:rsid w:val="00C65FC8"/>
    <w:rsid w:val="00C66312"/>
    <w:rsid w:val="00C6656E"/>
    <w:rsid w:val="00C669FD"/>
    <w:rsid w:val="00C66F39"/>
    <w:rsid w:val="00C6740C"/>
    <w:rsid w:val="00C701C7"/>
    <w:rsid w:val="00C70DDF"/>
    <w:rsid w:val="00C7103C"/>
    <w:rsid w:val="00C717BD"/>
    <w:rsid w:val="00C71C85"/>
    <w:rsid w:val="00C72DE8"/>
    <w:rsid w:val="00C731ED"/>
    <w:rsid w:val="00C73251"/>
    <w:rsid w:val="00C73E99"/>
    <w:rsid w:val="00C7481A"/>
    <w:rsid w:val="00C74D5F"/>
    <w:rsid w:val="00C751A6"/>
    <w:rsid w:val="00C75939"/>
    <w:rsid w:val="00C7601B"/>
    <w:rsid w:val="00C773FA"/>
    <w:rsid w:val="00C77A36"/>
    <w:rsid w:val="00C80FA0"/>
    <w:rsid w:val="00C81670"/>
    <w:rsid w:val="00C82067"/>
    <w:rsid w:val="00C82733"/>
    <w:rsid w:val="00C828A8"/>
    <w:rsid w:val="00C82BA0"/>
    <w:rsid w:val="00C82F25"/>
    <w:rsid w:val="00C83144"/>
    <w:rsid w:val="00C83201"/>
    <w:rsid w:val="00C8364B"/>
    <w:rsid w:val="00C83B06"/>
    <w:rsid w:val="00C85CFB"/>
    <w:rsid w:val="00C86BD8"/>
    <w:rsid w:val="00C87199"/>
    <w:rsid w:val="00C87FD1"/>
    <w:rsid w:val="00C9085F"/>
    <w:rsid w:val="00C90A1D"/>
    <w:rsid w:val="00C92CE8"/>
    <w:rsid w:val="00C92EED"/>
    <w:rsid w:val="00C931F5"/>
    <w:rsid w:val="00C93578"/>
    <w:rsid w:val="00C94300"/>
    <w:rsid w:val="00C945EC"/>
    <w:rsid w:val="00C94E42"/>
    <w:rsid w:val="00C94E82"/>
    <w:rsid w:val="00C95800"/>
    <w:rsid w:val="00C95F5C"/>
    <w:rsid w:val="00C97210"/>
    <w:rsid w:val="00C9780B"/>
    <w:rsid w:val="00CA031F"/>
    <w:rsid w:val="00CA0BEF"/>
    <w:rsid w:val="00CA0EBD"/>
    <w:rsid w:val="00CA0F99"/>
    <w:rsid w:val="00CA1152"/>
    <w:rsid w:val="00CA1C07"/>
    <w:rsid w:val="00CA2B9C"/>
    <w:rsid w:val="00CA2D50"/>
    <w:rsid w:val="00CA2E67"/>
    <w:rsid w:val="00CA3246"/>
    <w:rsid w:val="00CA3275"/>
    <w:rsid w:val="00CA3640"/>
    <w:rsid w:val="00CA4663"/>
    <w:rsid w:val="00CA5911"/>
    <w:rsid w:val="00CA5E40"/>
    <w:rsid w:val="00CA6A54"/>
    <w:rsid w:val="00CA74DC"/>
    <w:rsid w:val="00CA7B60"/>
    <w:rsid w:val="00CB06A8"/>
    <w:rsid w:val="00CB2335"/>
    <w:rsid w:val="00CB282C"/>
    <w:rsid w:val="00CB2ECC"/>
    <w:rsid w:val="00CB2FE5"/>
    <w:rsid w:val="00CB3AC5"/>
    <w:rsid w:val="00CB3B99"/>
    <w:rsid w:val="00CB4DD9"/>
    <w:rsid w:val="00CB4E3D"/>
    <w:rsid w:val="00CB5924"/>
    <w:rsid w:val="00CB661F"/>
    <w:rsid w:val="00CB69B6"/>
    <w:rsid w:val="00CB74E6"/>
    <w:rsid w:val="00CB7EEF"/>
    <w:rsid w:val="00CC006B"/>
    <w:rsid w:val="00CC161A"/>
    <w:rsid w:val="00CC2055"/>
    <w:rsid w:val="00CC2068"/>
    <w:rsid w:val="00CC3764"/>
    <w:rsid w:val="00CC5147"/>
    <w:rsid w:val="00CC527F"/>
    <w:rsid w:val="00CC583D"/>
    <w:rsid w:val="00CC5FD0"/>
    <w:rsid w:val="00CC6AAC"/>
    <w:rsid w:val="00CC6FE9"/>
    <w:rsid w:val="00CC7FD5"/>
    <w:rsid w:val="00CD01FB"/>
    <w:rsid w:val="00CD0854"/>
    <w:rsid w:val="00CD0F95"/>
    <w:rsid w:val="00CD197E"/>
    <w:rsid w:val="00CD1A1F"/>
    <w:rsid w:val="00CD21ED"/>
    <w:rsid w:val="00CD3357"/>
    <w:rsid w:val="00CD341B"/>
    <w:rsid w:val="00CD5552"/>
    <w:rsid w:val="00CD5EC0"/>
    <w:rsid w:val="00CD7C53"/>
    <w:rsid w:val="00CE09E8"/>
    <w:rsid w:val="00CE0C92"/>
    <w:rsid w:val="00CE1377"/>
    <w:rsid w:val="00CE1CBF"/>
    <w:rsid w:val="00CE1FEF"/>
    <w:rsid w:val="00CE2A89"/>
    <w:rsid w:val="00CE2F54"/>
    <w:rsid w:val="00CE32A6"/>
    <w:rsid w:val="00CE3914"/>
    <w:rsid w:val="00CE4445"/>
    <w:rsid w:val="00CE4D4D"/>
    <w:rsid w:val="00CE4E80"/>
    <w:rsid w:val="00CE5489"/>
    <w:rsid w:val="00CE556C"/>
    <w:rsid w:val="00CE5803"/>
    <w:rsid w:val="00CE5848"/>
    <w:rsid w:val="00CE7A3A"/>
    <w:rsid w:val="00CE7B39"/>
    <w:rsid w:val="00CF07BB"/>
    <w:rsid w:val="00CF09C9"/>
    <w:rsid w:val="00CF291E"/>
    <w:rsid w:val="00CF2BB2"/>
    <w:rsid w:val="00CF322C"/>
    <w:rsid w:val="00CF3AB8"/>
    <w:rsid w:val="00CF4765"/>
    <w:rsid w:val="00CF4E22"/>
    <w:rsid w:val="00CF54C1"/>
    <w:rsid w:val="00CF5590"/>
    <w:rsid w:val="00CF55DA"/>
    <w:rsid w:val="00CF733F"/>
    <w:rsid w:val="00CF75F5"/>
    <w:rsid w:val="00CF772F"/>
    <w:rsid w:val="00D01129"/>
    <w:rsid w:val="00D01848"/>
    <w:rsid w:val="00D01CB8"/>
    <w:rsid w:val="00D01E03"/>
    <w:rsid w:val="00D0288B"/>
    <w:rsid w:val="00D02F6A"/>
    <w:rsid w:val="00D0367D"/>
    <w:rsid w:val="00D047EA"/>
    <w:rsid w:val="00D050DB"/>
    <w:rsid w:val="00D05B56"/>
    <w:rsid w:val="00D05E51"/>
    <w:rsid w:val="00D062C4"/>
    <w:rsid w:val="00D066CA"/>
    <w:rsid w:val="00D06DCD"/>
    <w:rsid w:val="00D1000E"/>
    <w:rsid w:val="00D110AF"/>
    <w:rsid w:val="00D1162F"/>
    <w:rsid w:val="00D119D3"/>
    <w:rsid w:val="00D13470"/>
    <w:rsid w:val="00D134D1"/>
    <w:rsid w:val="00D135B6"/>
    <w:rsid w:val="00D142D5"/>
    <w:rsid w:val="00D149A6"/>
    <w:rsid w:val="00D15150"/>
    <w:rsid w:val="00D1538D"/>
    <w:rsid w:val="00D156B1"/>
    <w:rsid w:val="00D15793"/>
    <w:rsid w:val="00D16407"/>
    <w:rsid w:val="00D17004"/>
    <w:rsid w:val="00D171E3"/>
    <w:rsid w:val="00D173BC"/>
    <w:rsid w:val="00D17517"/>
    <w:rsid w:val="00D17AA4"/>
    <w:rsid w:val="00D17BBD"/>
    <w:rsid w:val="00D20D6B"/>
    <w:rsid w:val="00D20FCD"/>
    <w:rsid w:val="00D2120B"/>
    <w:rsid w:val="00D2124E"/>
    <w:rsid w:val="00D212AA"/>
    <w:rsid w:val="00D21407"/>
    <w:rsid w:val="00D21E07"/>
    <w:rsid w:val="00D221CB"/>
    <w:rsid w:val="00D22AE7"/>
    <w:rsid w:val="00D22B39"/>
    <w:rsid w:val="00D22B73"/>
    <w:rsid w:val="00D23410"/>
    <w:rsid w:val="00D23876"/>
    <w:rsid w:val="00D23B9D"/>
    <w:rsid w:val="00D24811"/>
    <w:rsid w:val="00D24E6F"/>
    <w:rsid w:val="00D25457"/>
    <w:rsid w:val="00D258EA"/>
    <w:rsid w:val="00D2675C"/>
    <w:rsid w:val="00D26838"/>
    <w:rsid w:val="00D30739"/>
    <w:rsid w:val="00D30AAD"/>
    <w:rsid w:val="00D30ECE"/>
    <w:rsid w:val="00D31110"/>
    <w:rsid w:val="00D3126B"/>
    <w:rsid w:val="00D3129A"/>
    <w:rsid w:val="00D34024"/>
    <w:rsid w:val="00D34158"/>
    <w:rsid w:val="00D34D70"/>
    <w:rsid w:val="00D35250"/>
    <w:rsid w:val="00D354E8"/>
    <w:rsid w:val="00D35784"/>
    <w:rsid w:val="00D35914"/>
    <w:rsid w:val="00D3690B"/>
    <w:rsid w:val="00D36AF1"/>
    <w:rsid w:val="00D36B31"/>
    <w:rsid w:val="00D36F0A"/>
    <w:rsid w:val="00D37D88"/>
    <w:rsid w:val="00D4034B"/>
    <w:rsid w:val="00D41231"/>
    <w:rsid w:val="00D4179C"/>
    <w:rsid w:val="00D42A81"/>
    <w:rsid w:val="00D42CC5"/>
    <w:rsid w:val="00D43665"/>
    <w:rsid w:val="00D43AA0"/>
    <w:rsid w:val="00D43BB6"/>
    <w:rsid w:val="00D44968"/>
    <w:rsid w:val="00D44B3E"/>
    <w:rsid w:val="00D45315"/>
    <w:rsid w:val="00D4555C"/>
    <w:rsid w:val="00D45563"/>
    <w:rsid w:val="00D45D04"/>
    <w:rsid w:val="00D45E6F"/>
    <w:rsid w:val="00D46938"/>
    <w:rsid w:val="00D471E1"/>
    <w:rsid w:val="00D47584"/>
    <w:rsid w:val="00D502B8"/>
    <w:rsid w:val="00D50AFA"/>
    <w:rsid w:val="00D51318"/>
    <w:rsid w:val="00D51CF2"/>
    <w:rsid w:val="00D525DF"/>
    <w:rsid w:val="00D52DEC"/>
    <w:rsid w:val="00D52E41"/>
    <w:rsid w:val="00D53209"/>
    <w:rsid w:val="00D534F5"/>
    <w:rsid w:val="00D53662"/>
    <w:rsid w:val="00D53C31"/>
    <w:rsid w:val="00D53DA4"/>
    <w:rsid w:val="00D54886"/>
    <w:rsid w:val="00D56337"/>
    <w:rsid w:val="00D56572"/>
    <w:rsid w:val="00D5694F"/>
    <w:rsid w:val="00D56ACB"/>
    <w:rsid w:val="00D56BA1"/>
    <w:rsid w:val="00D56D10"/>
    <w:rsid w:val="00D60382"/>
    <w:rsid w:val="00D6040A"/>
    <w:rsid w:val="00D604FA"/>
    <w:rsid w:val="00D606BA"/>
    <w:rsid w:val="00D60A56"/>
    <w:rsid w:val="00D60F8B"/>
    <w:rsid w:val="00D61130"/>
    <w:rsid w:val="00D615F3"/>
    <w:rsid w:val="00D62CD3"/>
    <w:rsid w:val="00D6432C"/>
    <w:rsid w:val="00D644FE"/>
    <w:rsid w:val="00D64C80"/>
    <w:rsid w:val="00D65CF8"/>
    <w:rsid w:val="00D6665E"/>
    <w:rsid w:val="00D66A27"/>
    <w:rsid w:val="00D66BFF"/>
    <w:rsid w:val="00D670F9"/>
    <w:rsid w:val="00D6743F"/>
    <w:rsid w:val="00D67DAF"/>
    <w:rsid w:val="00D67DBF"/>
    <w:rsid w:val="00D7009F"/>
    <w:rsid w:val="00D70657"/>
    <w:rsid w:val="00D70DDD"/>
    <w:rsid w:val="00D71389"/>
    <w:rsid w:val="00D719BF"/>
    <w:rsid w:val="00D71FA0"/>
    <w:rsid w:val="00D724F7"/>
    <w:rsid w:val="00D729B7"/>
    <w:rsid w:val="00D72B30"/>
    <w:rsid w:val="00D72BF3"/>
    <w:rsid w:val="00D72C69"/>
    <w:rsid w:val="00D73EB6"/>
    <w:rsid w:val="00D76E2C"/>
    <w:rsid w:val="00D804D8"/>
    <w:rsid w:val="00D805ED"/>
    <w:rsid w:val="00D82068"/>
    <w:rsid w:val="00D8220D"/>
    <w:rsid w:val="00D83656"/>
    <w:rsid w:val="00D8372E"/>
    <w:rsid w:val="00D84AB9"/>
    <w:rsid w:val="00D84ECE"/>
    <w:rsid w:val="00D85336"/>
    <w:rsid w:val="00D85E58"/>
    <w:rsid w:val="00D8601E"/>
    <w:rsid w:val="00D87E44"/>
    <w:rsid w:val="00D87EA5"/>
    <w:rsid w:val="00D908AB"/>
    <w:rsid w:val="00D90960"/>
    <w:rsid w:val="00D90A41"/>
    <w:rsid w:val="00D91239"/>
    <w:rsid w:val="00D91761"/>
    <w:rsid w:val="00D929C1"/>
    <w:rsid w:val="00D930BA"/>
    <w:rsid w:val="00D936B7"/>
    <w:rsid w:val="00D93812"/>
    <w:rsid w:val="00D9441D"/>
    <w:rsid w:val="00D94B95"/>
    <w:rsid w:val="00D94E86"/>
    <w:rsid w:val="00D94F7B"/>
    <w:rsid w:val="00D958DA"/>
    <w:rsid w:val="00D95C4F"/>
    <w:rsid w:val="00D96A9A"/>
    <w:rsid w:val="00D96E78"/>
    <w:rsid w:val="00D97DB8"/>
    <w:rsid w:val="00DA11E3"/>
    <w:rsid w:val="00DA12A9"/>
    <w:rsid w:val="00DA16BD"/>
    <w:rsid w:val="00DA18BA"/>
    <w:rsid w:val="00DA1E8D"/>
    <w:rsid w:val="00DA1FE8"/>
    <w:rsid w:val="00DA202B"/>
    <w:rsid w:val="00DA252A"/>
    <w:rsid w:val="00DA2615"/>
    <w:rsid w:val="00DA4650"/>
    <w:rsid w:val="00DA5249"/>
    <w:rsid w:val="00DA54BB"/>
    <w:rsid w:val="00DA583D"/>
    <w:rsid w:val="00DA5BAF"/>
    <w:rsid w:val="00DA6496"/>
    <w:rsid w:val="00DA660E"/>
    <w:rsid w:val="00DA67D5"/>
    <w:rsid w:val="00DA68E3"/>
    <w:rsid w:val="00DA6F2E"/>
    <w:rsid w:val="00DA7338"/>
    <w:rsid w:val="00DA7F6F"/>
    <w:rsid w:val="00DB04F7"/>
    <w:rsid w:val="00DB22E5"/>
    <w:rsid w:val="00DB25F7"/>
    <w:rsid w:val="00DB27C7"/>
    <w:rsid w:val="00DB2DD7"/>
    <w:rsid w:val="00DB37BC"/>
    <w:rsid w:val="00DB3D3F"/>
    <w:rsid w:val="00DB41A9"/>
    <w:rsid w:val="00DB4CF0"/>
    <w:rsid w:val="00DB4FE4"/>
    <w:rsid w:val="00DB5175"/>
    <w:rsid w:val="00DB553A"/>
    <w:rsid w:val="00DB556D"/>
    <w:rsid w:val="00DB5714"/>
    <w:rsid w:val="00DB57B7"/>
    <w:rsid w:val="00DB59AC"/>
    <w:rsid w:val="00DB625B"/>
    <w:rsid w:val="00DB6C7D"/>
    <w:rsid w:val="00DB6CAC"/>
    <w:rsid w:val="00DB7397"/>
    <w:rsid w:val="00DB77EB"/>
    <w:rsid w:val="00DB7D18"/>
    <w:rsid w:val="00DC0272"/>
    <w:rsid w:val="00DC0564"/>
    <w:rsid w:val="00DC1EB8"/>
    <w:rsid w:val="00DC2F10"/>
    <w:rsid w:val="00DC3B59"/>
    <w:rsid w:val="00DC459B"/>
    <w:rsid w:val="00DC4A2B"/>
    <w:rsid w:val="00DC4FAF"/>
    <w:rsid w:val="00DC50EC"/>
    <w:rsid w:val="00DC57A2"/>
    <w:rsid w:val="00DC5F71"/>
    <w:rsid w:val="00DC708F"/>
    <w:rsid w:val="00DC7388"/>
    <w:rsid w:val="00DC7AB1"/>
    <w:rsid w:val="00DD0BAC"/>
    <w:rsid w:val="00DD0BF2"/>
    <w:rsid w:val="00DD1AFE"/>
    <w:rsid w:val="00DD1EA7"/>
    <w:rsid w:val="00DD2123"/>
    <w:rsid w:val="00DD2250"/>
    <w:rsid w:val="00DD29B3"/>
    <w:rsid w:val="00DD29F6"/>
    <w:rsid w:val="00DD2EB9"/>
    <w:rsid w:val="00DD3336"/>
    <w:rsid w:val="00DD42BD"/>
    <w:rsid w:val="00DD5116"/>
    <w:rsid w:val="00DD54D2"/>
    <w:rsid w:val="00DD5CAE"/>
    <w:rsid w:val="00DD63E8"/>
    <w:rsid w:val="00DD6546"/>
    <w:rsid w:val="00DD7AC4"/>
    <w:rsid w:val="00DE045E"/>
    <w:rsid w:val="00DE11BE"/>
    <w:rsid w:val="00DE1272"/>
    <w:rsid w:val="00DE1B02"/>
    <w:rsid w:val="00DE3946"/>
    <w:rsid w:val="00DE50ED"/>
    <w:rsid w:val="00DE5460"/>
    <w:rsid w:val="00DE63AB"/>
    <w:rsid w:val="00DE6500"/>
    <w:rsid w:val="00DE6814"/>
    <w:rsid w:val="00DE7908"/>
    <w:rsid w:val="00DF036E"/>
    <w:rsid w:val="00DF12B7"/>
    <w:rsid w:val="00DF1FEC"/>
    <w:rsid w:val="00DF2458"/>
    <w:rsid w:val="00DF269F"/>
    <w:rsid w:val="00DF2A1F"/>
    <w:rsid w:val="00DF33A9"/>
    <w:rsid w:val="00DF359F"/>
    <w:rsid w:val="00DF3BD0"/>
    <w:rsid w:val="00DF3D16"/>
    <w:rsid w:val="00DF43A8"/>
    <w:rsid w:val="00DF52AC"/>
    <w:rsid w:val="00DF62F3"/>
    <w:rsid w:val="00DF6CE7"/>
    <w:rsid w:val="00DF6D4E"/>
    <w:rsid w:val="00E00133"/>
    <w:rsid w:val="00E0098B"/>
    <w:rsid w:val="00E00A1A"/>
    <w:rsid w:val="00E00B9B"/>
    <w:rsid w:val="00E010A4"/>
    <w:rsid w:val="00E01149"/>
    <w:rsid w:val="00E01722"/>
    <w:rsid w:val="00E01B20"/>
    <w:rsid w:val="00E01D46"/>
    <w:rsid w:val="00E01E94"/>
    <w:rsid w:val="00E032BA"/>
    <w:rsid w:val="00E03A26"/>
    <w:rsid w:val="00E03E4D"/>
    <w:rsid w:val="00E044D1"/>
    <w:rsid w:val="00E05165"/>
    <w:rsid w:val="00E055C5"/>
    <w:rsid w:val="00E05FE2"/>
    <w:rsid w:val="00E06545"/>
    <w:rsid w:val="00E069FE"/>
    <w:rsid w:val="00E07577"/>
    <w:rsid w:val="00E07854"/>
    <w:rsid w:val="00E10E26"/>
    <w:rsid w:val="00E11AAE"/>
    <w:rsid w:val="00E125EE"/>
    <w:rsid w:val="00E13618"/>
    <w:rsid w:val="00E13AFD"/>
    <w:rsid w:val="00E1558B"/>
    <w:rsid w:val="00E15AF1"/>
    <w:rsid w:val="00E17286"/>
    <w:rsid w:val="00E17BD4"/>
    <w:rsid w:val="00E212E3"/>
    <w:rsid w:val="00E21B2B"/>
    <w:rsid w:val="00E22458"/>
    <w:rsid w:val="00E224F6"/>
    <w:rsid w:val="00E238A9"/>
    <w:rsid w:val="00E24983"/>
    <w:rsid w:val="00E24A82"/>
    <w:rsid w:val="00E24D6E"/>
    <w:rsid w:val="00E24DAD"/>
    <w:rsid w:val="00E2534E"/>
    <w:rsid w:val="00E255B8"/>
    <w:rsid w:val="00E25647"/>
    <w:rsid w:val="00E25D68"/>
    <w:rsid w:val="00E25FC9"/>
    <w:rsid w:val="00E266F7"/>
    <w:rsid w:val="00E269AB"/>
    <w:rsid w:val="00E26D6F"/>
    <w:rsid w:val="00E26FA2"/>
    <w:rsid w:val="00E27EAE"/>
    <w:rsid w:val="00E30EE5"/>
    <w:rsid w:val="00E30FD9"/>
    <w:rsid w:val="00E3128D"/>
    <w:rsid w:val="00E32264"/>
    <w:rsid w:val="00E3274E"/>
    <w:rsid w:val="00E33750"/>
    <w:rsid w:val="00E3402A"/>
    <w:rsid w:val="00E346EA"/>
    <w:rsid w:val="00E348F0"/>
    <w:rsid w:val="00E34AE5"/>
    <w:rsid w:val="00E34DF9"/>
    <w:rsid w:val="00E34E03"/>
    <w:rsid w:val="00E34E17"/>
    <w:rsid w:val="00E35784"/>
    <w:rsid w:val="00E3579A"/>
    <w:rsid w:val="00E35803"/>
    <w:rsid w:val="00E35F30"/>
    <w:rsid w:val="00E364B6"/>
    <w:rsid w:val="00E367E1"/>
    <w:rsid w:val="00E36A34"/>
    <w:rsid w:val="00E37227"/>
    <w:rsid w:val="00E37B57"/>
    <w:rsid w:val="00E37E60"/>
    <w:rsid w:val="00E403B9"/>
    <w:rsid w:val="00E40869"/>
    <w:rsid w:val="00E41B47"/>
    <w:rsid w:val="00E42175"/>
    <w:rsid w:val="00E427FE"/>
    <w:rsid w:val="00E42A59"/>
    <w:rsid w:val="00E42F6E"/>
    <w:rsid w:val="00E430CC"/>
    <w:rsid w:val="00E4345C"/>
    <w:rsid w:val="00E43DAA"/>
    <w:rsid w:val="00E4445D"/>
    <w:rsid w:val="00E44B7E"/>
    <w:rsid w:val="00E45A69"/>
    <w:rsid w:val="00E46B13"/>
    <w:rsid w:val="00E46DD3"/>
    <w:rsid w:val="00E47420"/>
    <w:rsid w:val="00E5007A"/>
    <w:rsid w:val="00E50229"/>
    <w:rsid w:val="00E506B6"/>
    <w:rsid w:val="00E5081F"/>
    <w:rsid w:val="00E50BB3"/>
    <w:rsid w:val="00E50F96"/>
    <w:rsid w:val="00E52627"/>
    <w:rsid w:val="00E52D59"/>
    <w:rsid w:val="00E52F21"/>
    <w:rsid w:val="00E537E0"/>
    <w:rsid w:val="00E53C06"/>
    <w:rsid w:val="00E53DCF"/>
    <w:rsid w:val="00E5456E"/>
    <w:rsid w:val="00E54882"/>
    <w:rsid w:val="00E5546B"/>
    <w:rsid w:val="00E557B8"/>
    <w:rsid w:val="00E55C60"/>
    <w:rsid w:val="00E56E7B"/>
    <w:rsid w:val="00E571AC"/>
    <w:rsid w:val="00E5761F"/>
    <w:rsid w:val="00E578CB"/>
    <w:rsid w:val="00E579F1"/>
    <w:rsid w:val="00E57DAB"/>
    <w:rsid w:val="00E6015F"/>
    <w:rsid w:val="00E61296"/>
    <w:rsid w:val="00E61613"/>
    <w:rsid w:val="00E62EF2"/>
    <w:rsid w:val="00E63146"/>
    <w:rsid w:val="00E632CD"/>
    <w:rsid w:val="00E633DE"/>
    <w:rsid w:val="00E63CD7"/>
    <w:rsid w:val="00E646EF"/>
    <w:rsid w:val="00E655B9"/>
    <w:rsid w:val="00E65BBE"/>
    <w:rsid w:val="00E660CA"/>
    <w:rsid w:val="00E66E64"/>
    <w:rsid w:val="00E67790"/>
    <w:rsid w:val="00E67813"/>
    <w:rsid w:val="00E704BB"/>
    <w:rsid w:val="00E7078A"/>
    <w:rsid w:val="00E718E1"/>
    <w:rsid w:val="00E724F3"/>
    <w:rsid w:val="00E726A9"/>
    <w:rsid w:val="00E726C6"/>
    <w:rsid w:val="00E728C4"/>
    <w:rsid w:val="00E72AA7"/>
    <w:rsid w:val="00E72E9F"/>
    <w:rsid w:val="00E7353E"/>
    <w:rsid w:val="00E736CA"/>
    <w:rsid w:val="00E73979"/>
    <w:rsid w:val="00E74D26"/>
    <w:rsid w:val="00E752A0"/>
    <w:rsid w:val="00E75B2A"/>
    <w:rsid w:val="00E75C20"/>
    <w:rsid w:val="00E75C72"/>
    <w:rsid w:val="00E768E1"/>
    <w:rsid w:val="00E77403"/>
    <w:rsid w:val="00E779A7"/>
    <w:rsid w:val="00E77BB3"/>
    <w:rsid w:val="00E80094"/>
    <w:rsid w:val="00E80362"/>
    <w:rsid w:val="00E80961"/>
    <w:rsid w:val="00E824D9"/>
    <w:rsid w:val="00E8281B"/>
    <w:rsid w:val="00E82926"/>
    <w:rsid w:val="00E8292D"/>
    <w:rsid w:val="00E82CFD"/>
    <w:rsid w:val="00E83539"/>
    <w:rsid w:val="00E83CAA"/>
    <w:rsid w:val="00E84639"/>
    <w:rsid w:val="00E8514A"/>
    <w:rsid w:val="00E852A4"/>
    <w:rsid w:val="00E8730B"/>
    <w:rsid w:val="00E873C5"/>
    <w:rsid w:val="00E878B2"/>
    <w:rsid w:val="00E878D8"/>
    <w:rsid w:val="00E87CD9"/>
    <w:rsid w:val="00E9069E"/>
    <w:rsid w:val="00E90CAD"/>
    <w:rsid w:val="00E91E28"/>
    <w:rsid w:val="00E91F33"/>
    <w:rsid w:val="00E936A3"/>
    <w:rsid w:val="00E93C3A"/>
    <w:rsid w:val="00E940F5"/>
    <w:rsid w:val="00E94A28"/>
    <w:rsid w:val="00E94D84"/>
    <w:rsid w:val="00E95CE7"/>
    <w:rsid w:val="00E9640A"/>
    <w:rsid w:val="00E97FAB"/>
    <w:rsid w:val="00EA0413"/>
    <w:rsid w:val="00EA089D"/>
    <w:rsid w:val="00EA0A46"/>
    <w:rsid w:val="00EA13B4"/>
    <w:rsid w:val="00EA193F"/>
    <w:rsid w:val="00EA1CB3"/>
    <w:rsid w:val="00EA225D"/>
    <w:rsid w:val="00EA370F"/>
    <w:rsid w:val="00EA3EF4"/>
    <w:rsid w:val="00EA3F24"/>
    <w:rsid w:val="00EA405B"/>
    <w:rsid w:val="00EA4061"/>
    <w:rsid w:val="00EA5885"/>
    <w:rsid w:val="00EA6523"/>
    <w:rsid w:val="00EA6976"/>
    <w:rsid w:val="00EA6A67"/>
    <w:rsid w:val="00EB0D16"/>
    <w:rsid w:val="00EB0ECC"/>
    <w:rsid w:val="00EB1804"/>
    <w:rsid w:val="00EB197A"/>
    <w:rsid w:val="00EB19F5"/>
    <w:rsid w:val="00EB3223"/>
    <w:rsid w:val="00EB35C7"/>
    <w:rsid w:val="00EB35E8"/>
    <w:rsid w:val="00EB3C88"/>
    <w:rsid w:val="00EB428A"/>
    <w:rsid w:val="00EB4611"/>
    <w:rsid w:val="00EB4AB5"/>
    <w:rsid w:val="00EB4EAB"/>
    <w:rsid w:val="00EB5753"/>
    <w:rsid w:val="00EB5AD8"/>
    <w:rsid w:val="00EB5CE3"/>
    <w:rsid w:val="00EB5EAE"/>
    <w:rsid w:val="00EB619D"/>
    <w:rsid w:val="00EB62F7"/>
    <w:rsid w:val="00EB6493"/>
    <w:rsid w:val="00EB67C9"/>
    <w:rsid w:val="00EB6BEB"/>
    <w:rsid w:val="00EB6CEC"/>
    <w:rsid w:val="00EB6CFD"/>
    <w:rsid w:val="00EC05F4"/>
    <w:rsid w:val="00EC0BF8"/>
    <w:rsid w:val="00EC1414"/>
    <w:rsid w:val="00EC24D4"/>
    <w:rsid w:val="00EC35EF"/>
    <w:rsid w:val="00EC37B2"/>
    <w:rsid w:val="00EC3D0C"/>
    <w:rsid w:val="00EC42C8"/>
    <w:rsid w:val="00EC4477"/>
    <w:rsid w:val="00EC482F"/>
    <w:rsid w:val="00EC50A8"/>
    <w:rsid w:val="00EC5438"/>
    <w:rsid w:val="00EC5FE7"/>
    <w:rsid w:val="00EC6151"/>
    <w:rsid w:val="00EC6178"/>
    <w:rsid w:val="00EC622F"/>
    <w:rsid w:val="00EC6E0C"/>
    <w:rsid w:val="00EC7B7C"/>
    <w:rsid w:val="00EC7C42"/>
    <w:rsid w:val="00ED01D3"/>
    <w:rsid w:val="00ED060A"/>
    <w:rsid w:val="00ED1CB5"/>
    <w:rsid w:val="00ED1F0A"/>
    <w:rsid w:val="00ED256C"/>
    <w:rsid w:val="00ED2DE6"/>
    <w:rsid w:val="00ED31FC"/>
    <w:rsid w:val="00ED3678"/>
    <w:rsid w:val="00ED378F"/>
    <w:rsid w:val="00ED454E"/>
    <w:rsid w:val="00ED465C"/>
    <w:rsid w:val="00ED47EA"/>
    <w:rsid w:val="00ED5623"/>
    <w:rsid w:val="00ED5A2C"/>
    <w:rsid w:val="00ED5DC9"/>
    <w:rsid w:val="00ED6DA1"/>
    <w:rsid w:val="00ED6F6A"/>
    <w:rsid w:val="00EE0A49"/>
    <w:rsid w:val="00EE12AE"/>
    <w:rsid w:val="00EE16F5"/>
    <w:rsid w:val="00EE1CE2"/>
    <w:rsid w:val="00EE1E0A"/>
    <w:rsid w:val="00EE229B"/>
    <w:rsid w:val="00EE256F"/>
    <w:rsid w:val="00EE2A98"/>
    <w:rsid w:val="00EE353C"/>
    <w:rsid w:val="00EE4D2C"/>
    <w:rsid w:val="00EE4EE3"/>
    <w:rsid w:val="00EE501C"/>
    <w:rsid w:val="00EE5110"/>
    <w:rsid w:val="00EE57FC"/>
    <w:rsid w:val="00EE6AC8"/>
    <w:rsid w:val="00EE6EDC"/>
    <w:rsid w:val="00EE75A7"/>
    <w:rsid w:val="00EE76D7"/>
    <w:rsid w:val="00EF05CD"/>
    <w:rsid w:val="00EF12CF"/>
    <w:rsid w:val="00EF16A2"/>
    <w:rsid w:val="00EF19D4"/>
    <w:rsid w:val="00EF1CFB"/>
    <w:rsid w:val="00EF226B"/>
    <w:rsid w:val="00EF24BE"/>
    <w:rsid w:val="00EF3025"/>
    <w:rsid w:val="00EF399F"/>
    <w:rsid w:val="00EF3A74"/>
    <w:rsid w:val="00EF3E6B"/>
    <w:rsid w:val="00EF4333"/>
    <w:rsid w:val="00EF4BF3"/>
    <w:rsid w:val="00EF52FD"/>
    <w:rsid w:val="00EF56AC"/>
    <w:rsid w:val="00EF5B33"/>
    <w:rsid w:val="00EF5C2E"/>
    <w:rsid w:val="00EF69D5"/>
    <w:rsid w:val="00EF71C2"/>
    <w:rsid w:val="00F0105A"/>
    <w:rsid w:val="00F01747"/>
    <w:rsid w:val="00F02036"/>
    <w:rsid w:val="00F0239D"/>
    <w:rsid w:val="00F0403E"/>
    <w:rsid w:val="00F04DC7"/>
    <w:rsid w:val="00F04F22"/>
    <w:rsid w:val="00F0550B"/>
    <w:rsid w:val="00F05839"/>
    <w:rsid w:val="00F05D47"/>
    <w:rsid w:val="00F06825"/>
    <w:rsid w:val="00F06AA8"/>
    <w:rsid w:val="00F06C02"/>
    <w:rsid w:val="00F06F66"/>
    <w:rsid w:val="00F070E6"/>
    <w:rsid w:val="00F0713F"/>
    <w:rsid w:val="00F075A6"/>
    <w:rsid w:val="00F10190"/>
    <w:rsid w:val="00F11228"/>
    <w:rsid w:val="00F11453"/>
    <w:rsid w:val="00F127C1"/>
    <w:rsid w:val="00F12A29"/>
    <w:rsid w:val="00F12F3A"/>
    <w:rsid w:val="00F12F99"/>
    <w:rsid w:val="00F13BC4"/>
    <w:rsid w:val="00F14112"/>
    <w:rsid w:val="00F1412E"/>
    <w:rsid w:val="00F14287"/>
    <w:rsid w:val="00F159BA"/>
    <w:rsid w:val="00F163E9"/>
    <w:rsid w:val="00F16BC3"/>
    <w:rsid w:val="00F16D54"/>
    <w:rsid w:val="00F17BC4"/>
    <w:rsid w:val="00F17FEF"/>
    <w:rsid w:val="00F200D2"/>
    <w:rsid w:val="00F201A8"/>
    <w:rsid w:val="00F212EE"/>
    <w:rsid w:val="00F2182E"/>
    <w:rsid w:val="00F23F4E"/>
    <w:rsid w:val="00F24300"/>
    <w:rsid w:val="00F24746"/>
    <w:rsid w:val="00F24985"/>
    <w:rsid w:val="00F26064"/>
    <w:rsid w:val="00F267FA"/>
    <w:rsid w:val="00F271EB"/>
    <w:rsid w:val="00F27DAC"/>
    <w:rsid w:val="00F303C3"/>
    <w:rsid w:val="00F309D3"/>
    <w:rsid w:val="00F30A49"/>
    <w:rsid w:val="00F30B0E"/>
    <w:rsid w:val="00F3109E"/>
    <w:rsid w:val="00F31F54"/>
    <w:rsid w:val="00F32237"/>
    <w:rsid w:val="00F32E44"/>
    <w:rsid w:val="00F33158"/>
    <w:rsid w:val="00F33931"/>
    <w:rsid w:val="00F33A6D"/>
    <w:rsid w:val="00F34227"/>
    <w:rsid w:val="00F3452E"/>
    <w:rsid w:val="00F35033"/>
    <w:rsid w:val="00F35433"/>
    <w:rsid w:val="00F35F40"/>
    <w:rsid w:val="00F36609"/>
    <w:rsid w:val="00F36C7A"/>
    <w:rsid w:val="00F36D66"/>
    <w:rsid w:val="00F40131"/>
    <w:rsid w:val="00F4056E"/>
    <w:rsid w:val="00F418EE"/>
    <w:rsid w:val="00F42426"/>
    <w:rsid w:val="00F42888"/>
    <w:rsid w:val="00F42B1C"/>
    <w:rsid w:val="00F42DA0"/>
    <w:rsid w:val="00F42FAE"/>
    <w:rsid w:val="00F432F8"/>
    <w:rsid w:val="00F43BF2"/>
    <w:rsid w:val="00F43D78"/>
    <w:rsid w:val="00F4496B"/>
    <w:rsid w:val="00F44C10"/>
    <w:rsid w:val="00F4571D"/>
    <w:rsid w:val="00F458DC"/>
    <w:rsid w:val="00F45E75"/>
    <w:rsid w:val="00F46ED3"/>
    <w:rsid w:val="00F47316"/>
    <w:rsid w:val="00F4754E"/>
    <w:rsid w:val="00F47889"/>
    <w:rsid w:val="00F47A34"/>
    <w:rsid w:val="00F47E7F"/>
    <w:rsid w:val="00F47F91"/>
    <w:rsid w:val="00F50717"/>
    <w:rsid w:val="00F50BCF"/>
    <w:rsid w:val="00F51112"/>
    <w:rsid w:val="00F517E9"/>
    <w:rsid w:val="00F52380"/>
    <w:rsid w:val="00F52A68"/>
    <w:rsid w:val="00F52B67"/>
    <w:rsid w:val="00F52EBB"/>
    <w:rsid w:val="00F533D2"/>
    <w:rsid w:val="00F53735"/>
    <w:rsid w:val="00F53E0B"/>
    <w:rsid w:val="00F540CD"/>
    <w:rsid w:val="00F54104"/>
    <w:rsid w:val="00F54ACA"/>
    <w:rsid w:val="00F554BE"/>
    <w:rsid w:val="00F55A92"/>
    <w:rsid w:val="00F56133"/>
    <w:rsid w:val="00F564A4"/>
    <w:rsid w:val="00F5682E"/>
    <w:rsid w:val="00F56B0B"/>
    <w:rsid w:val="00F56B86"/>
    <w:rsid w:val="00F573BA"/>
    <w:rsid w:val="00F57A41"/>
    <w:rsid w:val="00F61596"/>
    <w:rsid w:val="00F6233B"/>
    <w:rsid w:val="00F625D6"/>
    <w:rsid w:val="00F62832"/>
    <w:rsid w:val="00F62902"/>
    <w:rsid w:val="00F62AA0"/>
    <w:rsid w:val="00F62D35"/>
    <w:rsid w:val="00F634D3"/>
    <w:rsid w:val="00F64440"/>
    <w:rsid w:val="00F644B9"/>
    <w:rsid w:val="00F64A12"/>
    <w:rsid w:val="00F64E88"/>
    <w:rsid w:val="00F65013"/>
    <w:rsid w:val="00F6505A"/>
    <w:rsid w:val="00F651C2"/>
    <w:rsid w:val="00F65709"/>
    <w:rsid w:val="00F65968"/>
    <w:rsid w:val="00F66317"/>
    <w:rsid w:val="00F663BF"/>
    <w:rsid w:val="00F6690C"/>
    <w:rsid w:val="00F66F37"/>
    <w:rsid w:val="00F67570"/>
    <w:rsid w:val="00F67C56"/>
    <w:rsid w:val="00F67CCD"/>
    <w:rsid w:val="00F7000F"/>
    <w:rsid w:val="00F71287"/>
    <w:rsid w:val="00F7132A"/>
    <w:rsid w:val="00F71666"/>
    <w:rsid w:val="00F71966"/>
    <w:rsid w:val="00F720BA"/>
    <w:rsid w:val="00F732D0"/>
    <w:rsid w:val="00F748B8"/>
    <w:rsid w:val="00F7491C"/>
    <w:rsid w:val="00F74984"/>
    <w:rsid w:val="00F750AD"/>
    <w:rsid w:val="00F756DC"/>
    <w:rsid w:val="00F75965"/>
    <w:rsid w:val="00F75E63"/>
    <w:rsid w:val="00F763F6"/>
    <w:rsid w:val="00F76473"/>
    <w:rsid w:val="00F769EF"/>
    <w:rsid w:val="00F773A3"/>
    <w:rsid w:val="00F7776D"/>
    <w:rsid w:val="00F77846"/>
    <w:rsid w:val="00F80528"/>
    <w:rsid w:val="00F81637"/>
    <w:rsid w:val="00F816FB"/>
    <w:rsid w:val="00F8176C"/>
    <w:rsid w:val="00F817F9"/>
    <w:rsid w:val="00F81D73"/>
    <w:rsid w:val="00F82026"/>
    <w:rsid w:val="00F82418"/>
    <w:rsid w:val="00F82B82"/>
    <w:rsid w:val="00F82CEF"/>
    <w:rsid w:val="00F82F3A"/>
    <w:rsid w:val="00F8363E"/>
    <w:rsid w:val="00F83AA4"/>
    <w:rsid w:val="00F83B98"/>
    <w:rsid w:val="00F840DB"/>
    <w:rsid w:val="00F84C53"/>
    <w:rsid w:val="00F85191"/>
    <w:rsid w:val="00F8788A"/>
    <w:rsid w:val="00F87A1D"/>
    <w:rsid w:val="00F87ACB"/>
    <w:rsid w:val="00F90665"/>
    <w:rsid w:val="00F91745"/>
    <w:rsid w:val="00F920B9"/>
    <w:rsid w:val="00F93A9C"/>
    <w:rsid w:val="00F93BA7"/>
    <w:rsid w:val="00F93FAA"/>
    <w:rsid w:val="00F940A4"/>
    <w:rsid w:val="00F94586"/>
    <w:rsid w:val="00F9472F"/>
    <w:rsid w:val="00F94831"/>
    <w:rsid w:val="00F94BE3"/>
    <w:rsid w:val="00F95314"/>
    <w:rsid w:val="00F955BC"/>
    <w:rsid w:val="00F965AB"/>
    <w:rsid w:val="00F969EA"/>
    <w:rsid w:val="00F97980"/>
    <w:rsid w:val="00F97B24"/>
    <w:rsid w:val="00FA08E7"/>
    <w:rsid w:val="00FA19E6"/>
    <w:rsid w:val="00FA1B47"/>
    <w:rsid w:val="00FA2AAA"/>
    <w:rsid w:val="00FA3313"/>
    <w:rsid w:val="00FA335E"/>
    <w:rsid w:val="00FA3432"/>
    <w:rsid w:val="00FA3909"/>
    <w:rsid w:val="00FA6782"/>
    <w:rsid w:val="00FA6A3B"/>
    <w:rsid w:val="00FA70EE"/>
    <w:rsid w:val="00FA742B"/>
    <w:rsid w:val="00FB0002"/>
    <w:rsid w:val="00FB0093"/>
    <w:rsid w:val="00FB01D8"/>
    <w:rsid w:val="00FB0467"/>
    <w:rsid w:val="00FB05BB"/>
    <w:rsid w:val="00FB0E1D"/>
    <w:rsid w:val="00FB13A4"/>
    <w:rsid w:val="00FB1D4B"/>
    <w:rsid w:val="00FB2688"/>
    <w:rsid w:val="00FB2CF2"/>
    <w:rsid w:val="00FB2E1D"/>
    <w:rsid w:val="00FB325C"/>
    <w:rsid w:val="00FB4F6A"/>
    <w:rsid w:val="00FB5198"/>
    <w:rsid w:val="00FB5263"/>
    <w:rsid w:val="00FB5C7A"/>
    <w:rsid w:val="00FB652A"/>
    <w:rsid w:val="00FB6987"/>
    <w:rsid w:val="00FB718E"/>
    <w:rsid w:val="00FB788A"/>
    <w:rsid w:val="00FC0578"/>
    <w:rsid w:val="00FC0ABC"/>
    <w:rsid w:val="00FC1BC8"/>
    <w:rsid w:val="00FC2912"/>
    <w:rsid w:val="00FC4003"/>
    <w:rsid w:val="00FC45D5"/>
    <w:rsid w:val="00FC46FE"/>
    <w:rsid w:val="00FC4892"/>
    <w:rsid w:val="00FC4E18"/>
    <w:rsid w:val="00FC5050"/>
    <w:rsid w:val="00FC569C"/>
    <w:rsid w:val="00FC60A3"/>
    <w:rsid w:val="00FC634F"/>
    <w:rsid w:val="00FC6376"/>
    <w:rsid w:val="00FC7991"/>
    <w:rsid w:val="00FC7EB7"/>
    <w:rsid w:val="00FD05CD"/>
    <w:rsid w:val="00FD156D"/>
    <w:rsid w:val="00FD1C87"/>
    <w:rsid w:val="00FD1F95"/>
    <w:rsid w:val="00FD24F6"/>
    <w:rsid w:val="00FD2EDD"/>
    <w:rsid w:val="00FD313E"/>
    <w:rsid w:val="00FD38BB"/>
    <w:rsid w:val="00FD41A3"/>
    <w:rsid w:val="00FD4515"/>
    <w:rsid w:val="00FD4801"/>
    <w:rsid w:val="00FD4C06"/>
    <w:rsid w:val="00FD4C21"/>
    <w:rsid w:val="00FD4CC8"/>
    <w:rsid w:val="00FD4E68"/>
    <w:rsid w:val="00FD7B2A"/>
    <w:rsid w:val="00FD7B7C"/>
    <w:rsid w:val="00FE08DC"/>
    <w:rsid w:val="00FE0C84"/>
    <w:rsid w:val="00FE2CB1"/>
    <w:rsid w:val="00FE2DF5"/>
    <w:rsid w:val="00FE2F7D"/>
    <w:rsid w:val="00FE31F9"/>
    <w:rsid w:val="00FE3565"/>
    <w:rsid w:val="00FE38F8"/>
    <w:rsid w:val="00FE3FE9"/>
    <w:rsid w:val="00FE43D9"/>
    <w:rsid w:val="00FE444B"/>
    <w:rsid w:val="00FE6800"/>
    <w:rsid w:val="00FE683C"/>
    <w:rsid w:val="00FE6C87"/>
    <w:rsid w:val="00FE6D3E"/>
    <w:rsid w:val="00FE6D9B"/>
    <w:rsid w:val="00FE74C8"/>
    <w:rsid w:val="00FE7A92"/>
    <w:rsid w:val="00FF0741"/>
    <w:rsid w:val="00FF0F61"/>
    <w:rsid w:val="00FF19FF"/>
    <w:rsid w:val="00FF1C0F"/>
    <w:rsid w:val="00FF1FB5"/>
    <w:rsid w:val="00FF295E"/>
    <w:rsid w:val="00FF4E87"/>
    <w:rsid w:val="00FF570B"/>
    <w:rsid w:val="00FF63C4"/>
    <w:rsid w:val="00FF6E1D"/>
    <w:rsid w:val="00FF6F71"/>
    <w:rsid w:val="00FF748F"/>
    <w:rsid w:val="00FF752C"/>
    <w:rsid w:val="00FF7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94589"/>
  <w15:docId w15:val="{4DBD2FDE-F4E0-AB4A-B7B7-158D650D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30B"/>
    <w:pPr>
      <w:spacing w:line="48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730B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5271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370F"/>
    <w:pPr>
      <w:keepNext/>
      <w:keepLines/>
      <w:spacing w:before="200" w:after="0"/>
      <w:outlineLvl w:val="2"/>
    </w:pPr>
    <w:rPr>
      <w:rFonts w:eastAsiaTheme="majorEastAsia" w:cstheme="majorBidi"/>
      <w:bCs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30B"/>
    <w:rPr>
      <w:rFonts w:ascii="Times New Roman" w:eastAsiaTheme="majorEastAsia" w:hAnsi="Times New Roman" w:cstheme="majorBidi"/>
      <w:b/>
      <w:color w:val="000000" w:themeColor="text1"/>
      <w:sz w:val="24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25271"/>
    <w:rPr>
      <w:rFonts w:ascii="Times New Roman" w:eastAsiaTheme="majorEastAsia" w:hAnsi="Times New Roman" w:cstheme="majorBidi"/>
      <w:b/>
      <w:color w:val="000000" w:themeColor="text1"/>
      <w:sz w:val="24"/>
      <w:szCs w:val="2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87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30B"/>
    <w:rPr>
      <w:rFonts w:ascii="Times New Roman" w:hAnsi="Times New Roman"/>
      <w:b/>
      <w:color w:val="000000" w:themeColor="text1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7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30B"/>
    <w:rPr>
      <w:rFonts w:ascii="Times New Roman" w:hAnsi="Times New Roman"/>
      <w:b/>
      <w:color w:val="000000" w:themeColor="text1"/>
      <w:sz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E8730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8730B"/>
    <w:rPr>
      <w:rFonts w:ascii="Times New Roman" w:hAnsi="Times New Roman"/>
      <w:color w:val="000000" w:themeColor="text1"/>
      <w:sz w:val="24"/>
      <w:lang w:val="en-US"/>
    </w:rPr>
  </w:style>
  <w:style w:type="table" w:styleId="TableGrid">
    <w:name w:val="Table Grid"/>
    <w:basedOn w:val="TableNormal"/>
    <w:uiPriority w:val="59"/>
    <w:rsid w:val="00E72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1B3B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E5488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9E1ACD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9E1AC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E1AC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E1A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05E"/>
    <w:rPr>
      <w:rFonts w:ascii="Tahoma" w:hAnsi="Tahoma" w:cs="Tahoma"/>
      <w:color w:val="000000" w:themeColor="text1"/>
      <w:sz w:val="16"/>
      <w:szCs w:val="16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066B6"/>
  </w:style>
  <w:style w:type="character" w:customStyle="1" w:styleId="Heading3Char">
    <w:name w:val="Heading 3 Char"/>
    <w:basedOn w:val="DefaultParagraphFont"/>
    <w:link w:val="Heading3"/>
    <w:uiPriority w:val="9"/>
    <w:rsid w:val="00EA370F"/>
    <w:rPr>
      <w:rFonts w:ascii="Times New Roman" w:eastAsiaTheme="majorEastAsia" w:hAnsi="Times New Roman" w:cstheme="majorBidi"/>
      <w:bCs/>
      <w:sz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35E1D"/>
    <w:pPr>
      <w:spacing w:after="100"/>
      <w:ind w:left="480"/>
    </w:pPr>
  </w:style>
  <w:style w:type="paragraph" w:styleId="NormalWeb">
    <w:name w:val="Normal (Web)"/>
    <w:basedOn w:val="Normal"/>
    <w:uiPriority w:val="99"/>
    <w:unhideWhenUsed/>
    <w:rsid w:val="000B0C21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Cs w:val="24"/>
      <w:lang w:val="en-IN" w:eastAsia="en-IN"/>
    </w:rPr>
  </w:style>
  <w:style w:type="table" w:customStyle="1" w:styleId="GridTable5Dark-Accent51">
    <w:name w:val="Grid Table 5 Dark - Accent 51"/>
    <w:basedOn w:val="TableNormal"/>
    <w:uiPriority w:val="50"/>
    <w:rsid w:val="00352C1D"/>
    <w:pPr>
      <w:spacing w:after="0" w:line="240" w:lineRule="auto"/>
    </w:pPr>
    <w:rPr>
      <w:lang w:val="hu-HU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GridTable4-Accent21">
    <w:name w:val="Grid Table 4 - Accent 21"/>
    <w:basedOn w:val="TableNormal"/>
    <w:uiPriority w:val="49"/>
    <w:rsid w:val="00352C1D"/>
    <w:pPr>
      <w:spacing w:after="0" w:line="240" w:lineRule="auto"/>
    </w:pPr>
    <w:rPr>
      <w:lang w:val="hu-HU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352C1D"/>
    <w:pPr>
      <w:spacing w:after="0" w:line="240" w:lineRule="auto"/>
    </w:pPr>
    <w:rPr>
      <w:lang w:val="hu-HU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ghtList-Accent6">
    <w:name w:val="Light List Accent 6"/>
    <w:basedOn w:val="TableNormal"/>
    <w:uiPriority w:val="61"/>
    <w:rsid w:val="0051155D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MediumGrid1-Accent1">
    <w:name w:val="Medium Grid 1 Accent 1"/>
    <w:basedOn w:val="TableNormal"/>
    <w:uiPriority w:val="67"/>
    <w:rsid w:val="006178A6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E29F5D3-EA92-4027-B8A5-442001DF3C96}" type="doc">
      <dgm:prSet loTypeId="urn:microsoft.com/office/officeart/2005/8/layout/matrix1#1" loCatId="matrix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en-US"/>
        </a:p>
      </dgm:t>
    </dgm:pt>
    <dgm:pt modelId="{4AA1D867-10B9-4765-823D-D1A05F690C48}">
      <dgm:prSet phldrT="[Text]"/>
      <dgm:spPr/>
      <dgm:t>
        <a:bodyPr/>
        <a:lstStyle/>
        <a:p>
          <a:r>
            <a:rPr lang="en-US"/>
            <a:t>SWOT</a:t>
          </a:r>
        </a:p>
      </dgm:t>
    </dgm:pt>
    <dgm:pt modelId="{09C49365-169D-4EDC-B20F-B7B7FD2FE7EF}" type="parTrans" cxnId="{2CB665BD-08C8-4945-9BFA-D83E422D684E}">
      <dgm:prSet/>
      <dgm:spPr/>
      <dgm:t>
        <a:bodyPr/>
        <a:lstStyle/>
        <a:p>
          <a:endParaRPr lang="en-US"/>
        </a:p>
      </dgm:t>
    </dgm:pt>
    <dgm:pt modelId="{3C913CF1-E24F-4FEC-97D2-0E870D9AFC1E}" type="sibTrans" cxnId="{2CB665BD-08C8-4945-9BFA-D83E422D684E}">
      <dgm:prSet/>
      <dgm:spPr/>
      <dgm:t>
        <a:bodyPr/>
        <a:lstStyle/>
        <a:p>
          <a:endParaRPr lang="en-US"/>
        </a:p>
      </dgm:t>
    </dgm:pt>
    <dgm:pt modelId="{9FE3BB56-9085-44AF-92F2-D36D51FA7277}">
      <dgm:prSet phldrT="[Text]"/>
      <dgm:spPr/>
      <dgm:t>
        <a:bodyPr/>
        <a:lstStyle/>
        <a:p>
          <a:r>
            <a:rPr lang="en-US"/>
            <a:t>Strenght</a:t>
          </a:r>
        </a:p>
      </dgm:t>
    </dgm:pt>
    <dgm:pt modelId="{75C1EA97-8426-40E1-9D67-66AF279E101A}" type="parTrans" cxnId="{1A64CD7E-FBBC-416B-A983-923561CE5A7B}">
      <dgm:prSet/>
      <dgm:spPr/>
      <dgm:t>
        <a:bodyPr/>
        <a:lstStyle/>
        <a:p>
          <a:endParaRPr lang="en-US"/>
        </a:p>
      </dgm:t>
    </dgm:pt>
    <dgm:pt modelId="{3F217B30-9817-4AB1-9DE9-AAF46175D3CA}" type="sibTrans" cxnId="{1A64CD7E-FBBC-416B-A983-923561CE5A7B}">
      <dgm:prSet/>
      <dgm:spPr/>
      <dgm:t>
        <a:bodyPr/>
        <a:lstStyle/>
        <a:p>
          <a:endParaRPr lang="en-US"/>
        </a:p>
      </dgm:t>
    </dgm:pt>
    <dgm:pt modelId="{E87B5123-221C-4A60-813A-9C44D2DE9D76}">
      <dgm:prSet phldrT="[Text]"/>
      <dgm:spPr/>
      <dgm:t>
        <a:bodyPr/>
        <a:lstStyle/>
        <a:p>
          <a:r>
            <a:rPr lang="en-US"/>
            <a:t>Weaknesses</a:t>
          </a:r>
        </a:p>
      </dgm:t>
    </dgm:pt>
    <dgm:pt modelId="{C60EBE8A-CC0B-48EC-BCB9-3A4685FCDCAD}" type="parTrans" cxnId="{5E89626D-AC74-4617-8F1C-62C63C74B1D8}">
      <dgm:prSet/>
      <dgm:spPr/>
      <dgm:t>
        <a:bodyPr/>
        <a:lstStyle/>
        <a:p>
          <a:endParaRPr lang="en-US"/>
        </a:p>
      </dgm:t>
    </dgm:pt>
    <dgm:pt modelId="{E955719F-EBCF-4244-9942-8B04229DA5CC}" type="sibTrans" cxnId="{5E89626D-AC74-4617-8F1C-62C63C74B1D8}">
      <dgm:prSet/>
      <dgm:spPr/>
      <dgm:t>
        <a:bodyPr/>
        <a:lstStyle/>
        <a:p>
          <a:endParaRPr lang="en-US"/>
        </a:p>
      </dgm:t>
    </dgm:pt>
    <dgm:pt modelId="{82ACF0CA-B966-4FF7-8307-179F72EEB2D9}">
      <dgm:prSet phldrT="[Text]"/>
      <dgm:spPr/>
      <dgm:t>
        <a:bodyPr/>
        <a:lstStyle/>
        <a:p>
          <a:r>
            <a:rPr lang="en-US"/>
            <a:t>Opportunities</a:t>
          </a:r>
        </a:p>
      </dgm:t>
    </dgm:pt>
    <dgm:pt modelId="{780C11D0-47EF-46F4-8A8E-CB1CEF4385E0}" type="parTrans" cxnId="{DC9B3C15-E736-42FC-9C1C-B745A03D8FD6}">
      <dgm:prSet/>
      <dgm:spPr/>
      <dgm:t>
        <a:bodyPr/>
        <a:lstStyle/>
        <a:p>
          <a:endParaRPr lang="en-US"/>
        </a:p>
      </dgm:t>
    </dgm:pt>
    <dgm:pt modelId="{A9125898-BA61-4BE9-A152-ABD305227503}" type="sibTrans" cxnId="{DC9B3C15-E736-42FC-9C1C-B745A03D8FD6}">
      <dgm:prSet/>
      <dgm:spPr/>
      <dgm:t>
        <a:bodyPr/>
        <a:lstStyle/>
        <a:p>
          <a:endParaRPr lang="en-US"/>
        </a:p>
      </dgm:t>
    </dgm:pt>
    <dgm:pt modelId="{EDC62937-07B8-4252-8BB5-F5D76824DA85}">
      <dgm:prSet phldrT="[Text]"/>
      <dgm:spPr/>
      <dgm:t>
        <a:bodyPr/>
        <a:lstStyle/>
        <a:p>
          <a:r>
            <a:rPr lang="en-US"/>
            <a:t>Threats</a:t>
          </a:r>
        </a:p>
      </dgm:t>
    </dgm:pt>
    <dgm:pt modelId="{09F4D6FE-A528-48B4-9D54-4301D31009D7}" type="parTrans" cxnId="{5428E20A-B35E-4A41-89B6-CFA88BD2CE44}">
      <dgm:prSet/>
      <dgm:spPr/>
      <dgm:t>
        <a:bodyPr/>
        <a:lstStyle/>
        <a:p>
          <a:endParaRPr lang="en-US"/>
        </a:p>
      </dgm:t>
    </dgm:pt>
    <dgm:pt modelId="{CDBEA8F9-3AFD-48E0-B76E-3C8AD17B7A2D}" type="sibTrans" cxnId="{5428E20A-B35E-4A41-89B6-CFA88BD2CE44}">
      <dgm:prSet/>
      <dgm:spPr/>
      <dgm:t>
        <a:bodyPr/>
        <a:lstStyle/>
        <a:p>
          <a:endParaRPr lang="en-US"/>
        </a:p>
      </dgm:t>
    </dgm:pt>
    <dgm:pt modelId="{D0785E0F-782E-4669-919B-8DAE45B25947}" type="pres">
      <dgm:prSet presAssocID="{FE29F5D3-EA92-4027-B8A5-442001DF3C96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69B06B-E3AE-4D1D-88EE-A8DF98D89B83}" type="pres">
      <dgm:prSet presAssocID="{FE29F5D3-EA92-4027-B8A5-442001DF3C96}" presName="matrix" presStyleCnt="0"/>
      <dgm:spPr/>
    </dgm:pt>
    <dgm:pt modelId="{882AD97B-22BD-4F66-A5D6-6C4F69A306DB}" type="pres">
      <dgm:prSet presAssocID="{FE29F5D3-EA92-4027-B8A5-442001DF3C96}" presName="tile1" presStyleLbl="node1" presStyleIdx="0" presStyleCnt="4"/>
      <dgm:spPr/>
    </dgm:pt>
    <dgm:pt modelId="{24327938-F759-4873-8E90-3233C811B3C3}" type="pres">
      <dgm:prSet presAssocID="{FE29F5D3-EA92-4027-B8A5-442001DF3C96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4E930D52-A8DE-46D9-8B3E-E129F4BB9B8E}" type="pres">
      <dgm:prSet presAssocID="{FE29F5D3-EA92-4027-B8A5-442001DF3C96}" presName="tile2" presStyleLbl="node1" presStyleIdx="1" presStyleCnt="4"/>
      <dgm:spPr/>
    </dgm:pt>
    <dgm:pt modelId="{899EC86A-D063-4730-B0B4-053756D34E43}" type="pres">
      <dgm:prSet presAssocID="{FE29F5D3-EA92-4027-B8A5-442001DF3C96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09880529-5D7E-43F4-8D9D-8292EF4581B4}" type="pres">
      <dgm:prSet presAssocID="{FE29F5D3-EA92-4027-B8A5-442001DF3C96}" presName="tile3" presStyleLbl="node1" presStyleIdx="2" presStyleCnt="4"/>
      <dgm:spPr/>
    </dgm:pt>
    <dgm:pt modelId="{8C7BC4C2-BA09-4793-84EA-A207059CB437}" type="pres">
      <dgm:prSet presAssocID="{FE29F5D3-EA92-4027-B8A5-442001DF3C96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0A92D9AB-F841-4875-8E3C-AB068FCE0411}" type="pres">
      <dgm:prSet presAssocID="{FE29F5D3-EA92-4027-B8A5-442001DF3C96}" presName="tile4" presStyleLbl="node1" presStyleIdx="3" presStyleCnt="4"/>
      <dgm:spPr/>
    </dgm:pt>
    <dgm:pt modelId="{569BDA77-02E8-41CE-94C0-BC4D9AC0AD07}" type="pres">
      <dgm:prSet presAssocID="{FE29F5D3-EA92-4027-B8A5-442001DF3C96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A570278E-B368-47B0-8A8D-9B6667F6A415}" type="pres">
      <dgm:prSet presAssocID="{FE29F5D3-EA92-4027-B8A5-442001DF3C96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C3D69309-A3F6-4524-A993-ADF1A0ACA6C3}" type="presOf" srcId="{E87B5123-221C-4A60-813A-9C44D2DE9D76}" destId="{899EC86A-D063-4730-B0B4-053756D34E43}" srcOrd="1" destOrd="0" presId="urn:microsoft.com/office/officeart/2005/8/layout/matrix1#1"/>
    <dgm:cxn modelId="{5428E20A-B35E-4A41-89B6-CFA88BD2CE44}" srcId="{4AA1D867-10B9-4765-823D-D1A05F690C48}" destId="{EDC62937-07B8-4252-8BB5-F5D76824DA85}" srcOrd="3" destOrd="0" parTransId="{09F4D6FE-A528-48B4-9D54-4301D31009D7}" sibTransId="{CDBEA8F9-3AFD-48E0-B76E-3C8AD17B7A2D}"/>
    <dgm:cxn modelId="{DC9B3C15-E736-42FC-9C1C-B745A03D8FD6}" srcId="{4AA1D867-10B9-4765-823D-D1A05F690C48}" destId="{82ACF0CA-B966-4FF7-8307-179F72EEB2D9}" srcOrd="2" destOrd="0" parTransId="{780C11D0-47EF-46F4-8A8E-CB1CEF4385E0}" sibTransId="{A9125898-BA61-4BE9-A152-ABD305227503}"/>
    <dgm:cxn modelId="{58210D21-C074-4FEE-B4ED-D9EED2A40D0B}" type="presOf" srcId="{EDC62937-07B8-4252-8BB5-F5D76824DA85}" destId="{569BDA77-02E8-41CE-94C0-BC4D9AC0AD07}" srcOrd="1" destOrd="0" presId="urn:microsoft.com/office/officeart/2005/8/layout/matrix1#1"/>
    <dgm:cxn modelId="{22E3BD23-228D-42FE-AFE5-40B3AC510565}" type="presOf" srcId="{EDC62937-07B8-4252-8BB5-F5D76824DA85}" destId="{0A92D9AB-F841-4875-8E3C-AB068FCE0411}" srcOrd="0" destOrd="0" presId="urn:microsoft.com/office/officeart/2005/8/layout/matrix1#1"/>
    <dgm:cxn modelId="{CF497A4A-4F7C-4E1B-85AF-B3B9F46AC5FD}" type="presOf" srcId="{E87B5123-221C-4A60-813A-9C44D2DE9D76}" destId="{4E930D52-A8DE-46D9-8B3E-E129F4BB9B8E}" srcOrd="0" destOrd="0" presId="urn:microsoft.com/office/officeart/2005/8/layout/matrix1#1"/>
    <dgm:cxn modelId="{FD0F174E-0945-4FC2-8E2A-ABCE0ECFBCC7}" type="presOf" srcId="{9FE3BB56-9085-44AF-92F2-D36D51FA7277}" destId="{24327938-F759-4873-8E90-3233C811B3C3}" srcOrd="1" destOrd="0" presId="urn:microsoft.com/office/officeart/2005/8/layout/matrix1#1"/>
    <dgm:cxn modelId="{5E89626D-AC74-4617-8F1C-62C63C74B1D8}" srcId="{4AA1D867-10B9-4765-823D-D1A05F690C48}" destId="{E87B5123-221C-4A60-813A-9C44D2DE9D76}" srcOrd="1" destOrd="0" parTransId="{C60EBE8A-CC0B-48EC-BCB9-3A4685FCDCAD}" sibTransId="{E955719F-EBCF-4244-9942-8B04229DA5CC}"/>
    <dgm:cxn modelId="{1A64CD7E-FBBC-416B-A983-923561CE5A7B}" srcId="{4AA1D867-10B9-4765-823D-D1A05F690C48}" destId="{9FE3BB56-9085-44AF-92F2-D36D51FA7277}" srcOrd="0" destOrd="0" parTransId="{75C1EA97-8426-40E1-9D67-66AF279E101A}" sibTransId="{3F217B30-9817-4AB1-9DE9-AAF46175D3CA}"/>
    <dgm:cxn modelId="{1C0FDABC-8483-428F-8A8F-A182F1F22084}" type="presOf" srcId="{82ACF0CA-B966-4FF7-8307-179F72EEB2D9}" destId="{09880529-5D7E-43F4-8D9D-8292EF4581B4}" srcOrd="0" destOrd="0" presId="urn:microsoft.com/office/officeart/2005/8/layout/matrix1#1"/>
    <dgm:cxn modelId="{2CB665BD-08C8-4945-9BFA-D83E422D684E}" srcId="{FE29F5D3-EA92-4027-B8A5-442001DF3C96}" destId="{4AA1D867-10B9-4765-823D-D1A05F690C48}" srcOrd="0" destOrd="0" parTransId="{09C49365-169D-4EDC-B20F-B7B7FD2FE7EF}" sibTransId="{3C913CF1-E24F-4FEC-97D2-0E870D9AFC1E}"/>
    <dgm:cxn modelId="{C6AAD9BF-7C1E-4BB2-BF3B-A2D44FFDBD6C}" type="presOf" srcId="{82ACF0CA-B966-4FF7-8307-179F72EEB2D9}" destId="{8C7BC4C2-BA09-4793-84EA-A207059CB437}" srcOrd="1" destOrd="0" presId="urn:microsoft.com/office/officeart/2005/8/layout/matrix1#1"/>
    <dgm:cxn modelId="{4FA46DDD-1010-4117-AEF1-EC6E8F6763A8}" type="presOf" srcId="{4AA1D867-10B9-4765-823D-D1A05F690C48}" destId="{A570278E-B368-47B0-8A8D-9B6667F6A415}" srcOrd="0" destOrd="0" presId="urn:microsoft.com/office/officeart/2005/8/layout/matrix1#1"/>
    <dgm:cxn modelId="{21863CDE-C4BB-4984-AF51-CC48E73D817B}" type="presOf" srcId="{FE29F5D3-EA92-4027-B8A5-442001DF3C96}" destId="{D0785E0F-782E-4669-919B-8DAE45B25947}" srcOrd="0" destOrd="0" presId="urn:microsoft.com/office/officeart/2005/8/layout/matrix1#1"/>
    <dgm:cxn modelId="{9BFE92F7-45E7-4D9C-A6EF-A0742FE63428}" type="presOf" srcId="{9FE3BB56-9085-44AF-92F2-D36D51FA7277}" destId="{882AD97B-22BD-4F66-A5D6-6C4F69A306DB}" srcOrd="0" destOrd="0" presId="urn:microsoft.com/office/officeart/2005/8/layout/matrix1#1"/>
    <dgm:cxn modelId="{17FA3EB2-954A-4599-92C6-BE50B6A4BA50}" type="presParOf" srcId="{D0785E0F-782E-4669-919B-8DAE45B25947}" destId="{5569B06B-E3AE-4D1D-88EE-A8DF98D89B83}" srcOrd="0" destOrd="0" presId="urn:microsoft.com/office/officeart/2005/8/layout/matrix1#1"/>
    <dgm:cxn modelId="{79D6C8A7-C1E3-454A-BAB7-D522B565293A}" type="presParOf" srcId="{5569B06B-E3AE-4D1D-88EE-A8DF98D89B83}" destId="{882AD97B-22BD-4F66-A5D6-6C4F69A306DB}" srcOrd="0" destOrd="0" presId="urn:microsoft.com/office/officeart/2005/8/layout/matrix1#1"/>
    <dgm:cxn modelId="{FCE83AC8-6A58-40C0-AAAD-21A0C748FBAD}" type="presParOf" srcId="{5569B06B-E3AE-4D1D-88EE-A8DF98D89B83}" destId="{24327938-F759-4873-8E90-3233C811B3C3}" srcOrd="1" destOrd="0" presId="urn:microsoft.com/office/officeart/2005/8/layout/matrix1#1"/>
    <dgm:cxn modelId="{901147A6-B253-4B0E-A7D7-59E53E9582C2}" type="presParOf" srcId="{5569B06B-E3AE-4D1D-88EE-A8DF98D89B83}" destId="{4E930D52-A8DE-46D9-8B3E-E129F4BB9B8E}" srcOrd="2" destOrd="0" presId="urn:microsoft.com/office/officeart/2005/8/layout/matrix1#1"/>
    <dgm:cxn modelId="{311F4113-95FC-40B2-AFAF-C5A9C9F7E8FB}" type="presParOf" srcId="{5569B06B-E3AE-4D1D-88EE-A8DF98D89B83}" destId="{899EC86A-D063-4730-B0B4-053756D34E43}" srcOrd="3" destOrd="0" presId="urn:microsoft.com/office/officeart/2005/8/layout/matrix1#1"/>
    <dgm:cxn modelId="{02B58910-2B4D-450A-92E2-EF29E05DBE82}" type="presParOf" srcId="{5569B06B-E3AE-4D1D-88EE-A8DF98D89B83}" destId="{09880529-5D7E-43F4-8D9D-8292EF4581B4}" srcOrd="4" destOrd="0" presId="urn:microsoft.com/office/officeart/2005/8/layout/matrix1#1"/>
    <dgm:cxn modelId="{FCABAF0E-C699-47DC-8659-973A916CBA8F}" type="presParOf" srcId="{5569B06B-E3AE-4D1D-88EE-A8DF98D89B83}" destId="{8C7BC4C2-BA09-4793-84EA-A207059CB437}" srcOrd="5" destOrd="0" presId="urn:microsoft.com/office/officeart/2005/8/layout/matrix1#1"/>
    <dgm:cxn modelId="{C54E57B5-7D14-46DA-B83B-45C6B4271831}" type="presParOf" srcId="{5569B06B-E3AE-4D1D-88EE-A8DF98D89B83}" destId="{0A92D9AB-F841-4875-8E3C-AB068FCE0411}" srcOrd="6" destOrd="0" presId="urn:microsoft.com/office/officeart/2005/8/layout/matrix1#1"/>
    <dgm:cxn modelId="{1E032533-35B0-4E13-AB88-B0862286216F}" type="presParOf" srcId="{5569B06B-E3AE-4D1D-88EE-A8DF98D89B83}" destId="{569BDA77-02E8-41CE-94C0-BC4D9AC0AD07}" srcOrd="7" destOrd="0" presId="urn:microsoft.com/office/officeart/2005/8/layout/matrix1#1"/>
    <dgm:cxn modelId="{1CA0E865-99BA-4EED-904D-87FD6FB9CC93}" type="presParOf" srcId="{D0785E0F-782E-4669-919B-8DAE45B25947}" destId="{A570278E-B368-47B0-8A8D-9B6667F6A415}" srcOrd="1" destOrd="0" presId="urn:microsoft.com/office/officeart/2005/8/layout/matrix1#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82AD97B-22BD-4F66-A5D6-6C4F69A306DB}">
      <dsp:nvSpPr>
        <dsp:cNvPr id="0" name=""/>
        <dsp:cNvSpPr/>
      </dsp:nvSpPr>
      <dsp:spPr>
        <a:xfrm rot="16200000">
          <a:off x="571500" y="-571500"/>
          <a:ext cx="1600200" cy="2743200"/>
        </a:xfrm>
        <a:prstGeom prst="round1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0472" tIns="220472" rIns="220472" bIns="220472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Strenght</a:t>
          </a:r>
        </a:p>
      </dsp:txBody>
      <dsp:txXfrm rot="5400000">
        <a:off x="-1" y="1"/>
        <a:ext cx="2743200" cy="1200150"/>
      </dsp:txXfrm>
    </dsp:sp>
    <dsp:sp modelId="{4E930D52-A8DE-46D9-8B3E-E129F4BB9B8E}">
      <dsp:nvSpPr>
        <dsp:cNvPr id="0" name=""/>
        <dsp:cNvSpPr/>
      </dsp:nvSpPr>
      <dsp:spPr>
        <a:xfrm>
          <a:off x="2743200" y="0"/>
          <a:ext cx="2743200" cy="1600200"/>
        </a:xfrm>
        <a:prstGeom prst="round1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0472" tIns="220472" rIns="220472" bIns="220472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Weaknesses</a:t>
          </a:r>
        </a:p>
      </dsp:txBody>
      <dsp:txXfrm>
        <a:off x="2743200" y="0"/>
        <a:ext cx="2743200" cy="1200150"/>
      </dsp:txXfrm>
    </dsp:sp>
    <dsp:sp modelId="{09880529-5D7E-43F4-8D9D-8292EF4581B4}">
      <dsp:nvSpPr>
        <dsp:cNvPr id="0" name=""/>
        <dsp:cNvSpPr/>
      </dsp:nvSpPr>
      <dsp:spPr>
        <a:xfrm rot="10800000">
          <a:off x="0" y="1600200"/>
          <a:ext cx="2743200" cy="1600200"/>
        </a:xfrm>
        <a:prstGeom prst="round1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0472" tIns="220472" rIns="220472" bIns="220472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Opportunities</a:t>
          </a:r>
        </a:p>
      </dsp:txBody>
      <dsp:txXfrm rot="10800000">
        <a:off x="0" y="2000250"/>
        <a:ext cx="2743200" cy="1200150"/>
      </dsp:txXfrm>
    </dsp:sp>
    <dsp:sp modelId="{0A92D9AB-F841-4875-8E3C-AB068FCE0411}">
      <dsp:nvSpPr>
        <dsp:cNvPr id="0" name=""/>
        <dsp:cNvSpPr/>
      </dsp:nvSpPr>
      <dsp:spPr>
        <a:xfrm rot="5400000">
          <a:off x="3314700" y="1028700"/>
          <a:ext cx="1600200" cy="2743200"/>
        </a:xfrm>
        <a:prstGeom prst="round1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0472" tIns="220472" rIns="220472" bIns="220472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Threats</a:t>
          </a:r>
        </a:p>
      </dsp:txBody>
      <dsp:txXfrm rot="-5400000">
        <a:off x="2743200" y="2000250"/>
        <a:ext cx="2743200" cy="1200150"/>
      </dsp:txXfrm>
    </dsp:sp>
    <dsp:sp modelId="{A570278E-B368-47B0-8A8D-9B6667F6A415}">
      <dsp:nvSpPr>
        <dsp:cNvPr id="0" name=""/>
        <dsp:cNvSpPr/>
      </dsp:nvSpPr>
      <dsp:spPr>
        <a:xfrm>
          <a:off x="1920240" y="1200150"/>
          <a:ext cx="1645920" cy="800100"/>
        </a:xfrm>
        <a:prstGeom prst="roundRect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8110" tIns="118110" rIns="118110" bIns="118110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SWOT</a:t>
          </a:r>
        </a:p>
      </dsp:txBody>
      <dsp:txXfrm>
        <a:off x="1959298" y="1239208"/>
        <a:ext cx="1567804" cy="7219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#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parTxLTRAlign" val="l"/>
                  <dgm:param type="parTxRTLAlign" val="r"/>
                  <dgm:param type="txAnchorVert" val="t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parTxLTRAlign" val="l"/>
                  <dgm:param type="parTxRTLAlign" val="r"/>
                  <dgm:param type="txAnchorVert" val="t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parTxLTRAlign" val="l"/>
                  <dgm:param type="parTxRTLAlign" val="r"/>
                  <dgm:param type="txAnchorVert" val="t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parTxLTRAlign" val="l"/>
                  <dgm:param type="parTxRTLAlign" val="r"/>
                  <dgm:param type="txAnchorVert" val="t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>
  <b:Source>
    <b:Tag>Sai191</b:Tag>
    <b:SourceType>Book</b:SourceType>
    <b:Guid>{0B6BB95F-2C67-4923-9776-59FD1A821C3E}</b:Guid>
    <b:LCID>0</b:LCID>
    <b:Author>
      <b:Author>
        <b:NameList>
          <b:Person>
            <b:Last>Sainsburys</b:Last>
          </b:Person>
        </b:NameList>
      </b:Author>
    </b:Author>
    <b:Title>Annual Report</b:Title>
    <b:Year>2019</b:Year>
    <b:URL>https://www.about.sainsburys.co.uk/~/media/Files/S/Sainsburys/documents/reports-and-presentations/annual-reports/sainsburys-ar2019.pdf</b:URL>
    <b:RefOrder>1</b:RefOrder>
  </b:Source>
  <b:Source>
    <b:Tag>Sai183</b:Tag>
    <b:SourceType>Book</b:SourceType>
    <b:Guid>{9A27B915-A0F0-46DD-9B12-A205D491B725}</b:Guid>
    <b:LCID>0</b:LCID>
    <b:Author>
      <b:Author>
        <b:NameList>
          <b:Person>
            <b:Last>Sainsbury2018</b:Last>
          </b:Person>
        </b:NameList>
      </b:Author>
    </b:Author>
    <b:Title>Annual Report</b:Title>
    <b:Year>2018</b:Year>
    <b:URL>8https://www.about.sainsburys.co.uk/~/media/Files/S/Sainsburys/documents/reports-and-presentations/annual-reports/sainsburys-ar2018.pdf</b:URL>
    <b:RefOrder>2</b:RefOrder>
  </b:Source>
  <b:Source>
    <b:Tag>Sai192</b:Tag>
    <b:SourceType>Book</b:SourceType>
    <b:Guid>{CC512C4E-73EC-4D74-9387-7F75BAD2E851}</b:Guid>
    <b:LCID>0</b:LCID>
    <b:Author>
      <b:Author>
        <b:NameList>
          <b:Person>
            <b:Last>Sainsbury</b:Last>
          </b:Person>
        </b:NameList>
      </b:Author>
    </b:Author>
    <b:Title>Interim Results for the 28 weeks to 21 September 2019</b:Title>
    <b:Year>2019</b:Year>
    <b:URL>https://www.about.sainsburys.co.uk/news/latest-news/2019/07-11-19-interim-results</b:URL>
    <b:RefOrder>3</b:RefOrder>
  </b:Source>
  <b:Source>
    <b:Tag>Sai20</b:Tag>
    <b:SourceType>Book</b:SourceType>
    <b:Guid>{4DAF0B05-069E-403A-A6E4-BB19E15A4100}</b:Guid>
    <b:LCID>0</b:LCID>
    <b:Author>
      <b:Author>
        <b:NameList>
          <b:Person>
            <b:Last>Sainsbury</b:Last>
          </b:Person>
        </b:NameList>
      </b:Author>
    </b:Author>
    <b:Title>Our business strategy</b:Title>
    <b:Year>2020</b:Year>
    <b:URL>https://www.about.sainsburys.co.uk/about-us/our-business-strategy#:~:text=About%20our%20business%20strategy,at%20the%20heart%20of%20Sainsbury's.</b:URL>
    <b:RefOrder>4</b:RefOrder>
  </b:Source>
</b:Sources>
</file>

<file path=customXml/itemProps1.xml><?xml version="1.0" encoding="utf-8"?>
<ds:datastoreItem xmlns:ds="http://schemas.openxmlformats.org/officeDocument/2006/customXml" ds:itemID="{442AA7A2-28FA-40EC-BA39-12702F82980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2578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Sadaf Rashid (1814941)</cp:lastModifiedBy>
  <cp:revision>2</cp:revision>
  <dcterms:created xsi:type="dcterms:W3CDTF">2022-04-13T18:55:00Z</dcterms:created>
  <dcterms:modified xsi:type="dcterms:W3CDTF">2022-04-13T18:55:00Z</dcterms:modified>
</cp:coreProperties>
</file>