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(You are able to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550A72"/>
    <w:rsid w:val="005F7C6E"/>
    <w:rsid w:val="006A562B"/>
    <w:rsid w:val="00797DCD"/>
    <w:rsid w:val="007E5E76"/>
    <w:rsid w:val="009047F5"/>
    <w:rsid w:val="009B5939"/>
    <w:rsid w:val="00A15929"/>
    <w:rsid w:val="00A42991"/>
    <w:rsid w:val="00D92B7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218</Words>
  <Characters>1249</Characters>
  <Application>Microsoft Office Word</Application>
  <DocSecurity>0</DocSecurity>
  <Lines>10</Lines>
  <Paragraphs>2</Paragraphs>
  <ScaleCrop>false</ScaleCrop>
  <Company/>
  <LinksUpToDate>false</LinksUpToDate>
  <CharactersWithSpaces>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5</cp:revision>
  <dcterms:created xsi:type="dcterms:W3CDTF">2026-07-30T17:20:00Z</dcterms:created>
  <dcterms:modified xsi:type="dcterms:W3CDTF">2026-10-22T12:20:00Z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