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5A482A" w14:textId="321A04E0" w:rsidR="690B35B1" w:rsidRDefault="690B35B1" w:rsidP="690B35B1">
      <w:pPr>
        <w:rPr>
          <w:rFonts w:eastAsiaTheme="minorEastAsia"/>
          <w:color w:val="1C1E29"/>
        </w:rPr>
      </w:pPr>
      <w:bookmarkStart w:id="0" w:name="_GoBack"/>
      <w:bookmarkEnd w:id="0"/>
      <w:r w:rsidRPr="690B35B1">
        <w:rPr>
          <w:rFonts w:ascii="Calibri" w:eastAsia="Calibri" w:hAnsi="Calibri" w:cs="Calibri"/>
          <w:color w:val="1C1E29"/>
        </w:rPr>
        <w:t xml:space="preserve">CPD </w:t>
      </w:r>
      <w:r w:rsidRPr="690B35B1">
        <w:rPr>
          <w:rFonts w:eastAsiaTheme="minorEastAsia"/>
          <w:color w:val="1C1E29"/>
        </w:rPr>
        <w:t xml:space="preserve">log  </w:t>
      </w:r>
    </w:p>
    <w:p w14:paraId="4D0C30C6" w14:textId="321A04E0" w:rsidR="690B35B1" w:rsidRDefault="690B35B1" w:rsidP="690B35B1">
      <w:pPr>
        <w:rPr>
          <w:rFonts w:eastAsiaTheme="minorEastAsia"/>
          <w:color w:val="1C1E29"/>
        </w:rPr>
      </w:pPr>
      <w:r w:rsidRPr="690B35B1">
        <w:rPr>
          <w:rFonts w:eastAsiaTheme="minorEastAsia"/>
          <w:color w:val="1C1E29"/>
        </w:rPr>
        <w:t xml:space="preserve">Morgan Davies  </w:t>
      </w:r>
    </w:p>
    <w:p w14:paraId="1FBAF193" w14:textId="321A04E0" w:rsidR="690B35B1" w:rsidRDefault="690B35B1" w:rsidP="690B35B1">
      <w:pPr>
        <w:rPr>
          <w:rFonts w:eastAsiaTheme="minorEastAsia"/>
          <w:color w:val="1C1E29"/>
        </w:rPr>
      </w:pPr>
      <w:r w:rsidRPr="690B35B1">
        <w:rPr>
          <w:rFonts w:eastAsiaTheme="minorEastAsia"/>
          <w:color w:val="1C1E29"/>
        </w:rPr>
        <w:t xml:space="preserve">1910276 </w:t>
      </w:r>
    </w:p>
    <w:p w14:paraId="583F2BD4" w14:textId="321A04E0" w:rsidR="690B35B1" w:rsidRDefault="690B35B1" w:rsidP="690B35B1">
      <w:pPr>
        <w:rPr>
          <w:rFonts w:eastAsiaTheme="minorEastAsia"/>
          <w:color w:val="1C1E29"/>
        </w:rPr>
      </w:pPr>
      <w:r w:rsidRPr="690B35B1">
        <w:rPr>
          <w:rFonts w:eastAsiaTheme="minorEastAsia"/>
          <w:color w:val="1C1E29"/>
        </w:rPr>
        <w:t xml:space="preserve"> </w:t>
      </w:r>
    </w:p>
    <w:p w14:paraId="1E90C8BE" w14:textId="47A72D19" w:rsidR="690B35B1" w:rsidRDefault="4BC20004" w:rsidP="4BC20004">
      <w:pPr>
        <w:rPr>
          <w:rFonts w:eastAsiaTheme="minorEastAsia"/>
          <w:color w:val="1C1E29"/>
        </w:rPr>
      </w:pPr>
      <w:r w:rsidRPr="4BC20004">
        <w:rPr>
          <w:rFonts w:eastAsiaTheme="minorEastAsia"/>
          <w:color w:val="1C1E29"/>
        </w:rPr>
        <w:t xml:space="preserve"> I am currently a student at the University of Wales Trinity Saint David's in the Swansea bay campus. I am studying Civil engineering. </w:t>
      </w:r>
    </w:p>
    <w:p w14:paraId="17869F6F" w14:textId="321A04E0" w:rsidR="690B35B1" w:rsidRDefault="690B35B1" w:rsidP="690B35B1">
      <w:pPr>
        <w:rPr>
          <w:rFonts w:eastAsiaTheme="minorEastAsia"/>
          <w:color w:val="1C1E29"/>
        </w:rPr>
      </w:pPr>
      <w:r w:rsidRPr="690B35B1">
        <w:rPr>
          <w:rFonts w:eastAsiaTheme="minorEastAsia"/>
          <w:color w:val="1C1E29"/>
        </w:rPr>
        <w:t xml:space="preserve">I hope to be a qualified civil engineer after completing my time at university. I am hoping to complete an HND within the next 2 years and also maybe consider an extra year to complete a BSc. This would hopefully open plenty of doors for me when I leave the university looking for a new job. </w:t>
      </w:r>
    </w:p>
    <w:p w14:paraId="48182432" w14:textId="321A04E0" w:rsidR="690B35B1" w:rsidRDefault="4BC20004" w:rsidP="4BC20004">
      <w:pPr>
        <w:rPr>
          <w:rFonts w:eastAsiaTheme="minorEastAsia"/>
          <w:color w:val="1C1E29"/>
        </w:rPr>
      </w:pPr>
      <w:r w:rsidRPr="4BC20004">
        <w:rPr>
          <w:rFonts w:eastAsiaTheme="minorEastAsia"/>
          <w:color w:val="1C1E29"/>
        </w:rPr>
        <w:t xml:space="preserve"> Before going out on my own I hope to get a traineeship with a construction firm, this will help me expand on my civil engineering work making me more confident as an individual.  </w:t>
      </w:r>
    </w:p>
    <w:p w14:paraId="5391969A" w14:textId="321A04E0" w:rsidR="690B35B1" w:rsidRDefault="4BC20004" w:rsidP="4BC20004">
      <w:pPr>
        <w:rPr>
          <w:rFonts w:eastAsiaTheme="minorEastAsia"/>
          <w:color w:val="1C1E29"/>
        </w:rPr>
      </w:pPr>
      <w:r w:rsidRPr="4BC20004">
        <w:rPr>
          <w:rFonts w:eastAsiaTheme="minorEastAsia"/>
          <w:color w:val="1C1E29"/>
        </w:rPr>
        <w:t xml:space="preserve">After I become a start becoming more and more confident with surveying. I hope to then be able to travel the world doing some of the biggest projects. The thought of working abroad inspires me to become the best I can be. I am hoping to achieve this within the next 3 years as I can take my knowledge to other countries and help build and survey some of the biggest projects all over the world. </w:t>
      </w:r>
    </w:p>
    <w:p w14:paraId="049582A6" w14:textId="321A04E0" w:rsidR="690B35B1" w:rsidRDefault="4BC20004" w:rsidP="4BC20004">
      <w:pPr>
        <w:rPr>
          <w:rFonts w:eastAsiaTheme="minorEastAsia"/>
          <w:color w:val="1C1E29"/>
        </w:rPr>
      </w:pPr>
      <w:r w:rsidRPr="4BC20004">
        <w:rPr>
          <w:rFonts w:eastAsiaTheme="minorEastAsia"/>
          <w:color w:val="1C1E29"/>
        </w:rPr>
        <w:t xml:space="preserve">My CPD </w:t>
      </w:r>
    </w:p>
    <w:p w14:paraId="045EB563" w14:textId="321A04E0" w:rsidR="690B35B1" w:rsidRDefault="4BC20004" w:rsidP="4BC20004">
      <w:pPr>
        <w:rPr>
          <w:rFonts w:eastAsiaTheme="minorEastAsia"/>
          <w:color w:val="1C1E29"/>
        </w:rPr>
      </w:pPr>
      <w:r w:rsidRPr="4BC20004">
        <w:rPr>
          <w:rFonts w:eastAsiaTheme="minorEastAsia"/>
          <w:color w:val="1C1E29"/>
        </w:rPr>
        <w:t xml:space="preserve">06/06/19 - 18/9/19 </w:t>
      </w:r>
    </w:p>
    <w:p w14:paraId="33E09B75" w14:textId="2033D6D1" w:rsidR="690B35B1" w:rsidRPr="00D915EB" w:rsidRDefault="4BC20004" w:rsidP="4BC20004">
      <w:pPr>
        <w:pStyle w:val="Heading1"/>
        <w:rPr>
          <w:rFonts w:asciiTheme="minorHAnsi" w:eastAsiaTheme="minorEastAsia" w:hAnsiTheme="minorHAnsi" w:cstheme="minorBidi"/>
          <w:color w:val="1C1E29"/>
          <w:sz w:val="30"/>
          <w:szCs w:val="30"/>
        </w:rPr>
      </w:pPr>
      <w:r w:rsidRPr="4BC20004">
        <w:rPr>
          <w:rFonts w:asciiTheme="minorHAnsi" w:eastAsiaTheme="minorEastAsia" w:hAnsiTheme="minorHAnsi" w:cstheme="minorBidi"/>
          <w:color w:val="1C1E29"/>
          <w:sz w:val="22"/>
          <w:szCs w:val="22"/>
        </w:rPr>
        <w:t>This all started back as I finished my A levels back in June 2019. After this, I knew that I needed to think about what I wanted to do in the future. Working in the construction industry was always an ambition of mine, and preferably civil engineering. So, I had to start thinking about higher education. Within 2 days of me finishing my A levels, I was then put on a CCNSG course which would then allow me to work on oil refineries. It was a 2-day course where I needed to learn about the health and safety on-site and things that I should be aware of. After passing this course I learned enough to be able to go on-site and understand that the site is very strict and I should think about everything that I do. After completing</w:t>
      </w:r>
      <w:r w:rsidRPr="4BC20004">
        <w:rPr>
          <w:rFonts w:asciiTheme="minorHAnsi" w:eastAsiaTheme="minorEastAsia" w:hAnsiTheme="minorHAnsi" w:cstheme="minorBidi"/>
          <w:color w:val="1C1E29"/>
          <w:sz w:val="30"/>
          <w:szCs w:val="30"/>
        </w:rPr>
        <w:t xml:space="preserve"> </w:t>
      </w:r>
      <w:r w:rsidRPr="4BC20004">
        <w:rPr>
          <w:rFonts w:asciiTheme="minorHAnsi" w:eastAsiaTheme="minorEastAsia" w:hAnsiTheme="minorHAnsi" w:cstheme="minorBidi"/>
          <w:color w:val="1C1E29"/>
          <w:sz w:val="22"/>
          <w:szCs w:val="22"/>
        </w:rPr>
        <w:t xml:space="preserve">the course, I went on to start my job on the 9th of June 2019 at the Valero oil refinery in Pembroke with the contractors ‘Trant’. After my induction Valero, I went on to have 2 inductions. 1 being with Trant, and the other one being the global engineering and construction company ‘Fluor’ both inductions were pretty similar as they said what they expected from me and also all the health and safety considerations (PPE). After the inductions finished, I went on to start as a groundworker. This helped me develop a lot of knowledge within construction. Learning about different methods of building. After 2 weeks of working on the job, I was then put on an in-house training course (stand-by man). Even though this was a very boring job to do It made me learn more and more as I was observing all of the people with their different job roles throughout the day and also helped me improve my knowledge on health and safety as I had to follow rules, for example, make sure people sign permits, etc. Then after 3 and a half months of working on the job I had left in September as I needed to start higher education.  </w:t>
      </w:r>
    </w:p>
    <w:p w14:paraId="64D4C28A" w14:textId="321A04E0" w:rsidR="690B35B1" w:rsidRDefault="690B35B1" w:rsidP="690B35B1"/>
    <w:p w14:paraId="52DA6A3C" w14:textId="321A04E0" w:rsidR="7963AA89" w:rsidRDefault="4BC20004" w:rsidP="7963AA89">
      <w:r w:rsidRPr="4BC20004">
        <w:rPr>
          <w:b/>
          <w:bCs/>
        </w:rPr>
        <w:t>19/09/19 - 20/01/20</w:t>
      </w:r>
    </w:p>
    <w:p w14:paraId="2D0D1C68" w14:textId="7F8855EF" w:rsidR="4BC20004" w:rsidRDefault="4BC20004">
      <w:r w:rsidRPr="4BC20004">
        <w:rPr>
          <w:rFonts w:ascii="Calibri" w:eastAsia="Calibri" w:hAnsi="Calibri" w:cs="Calibri"/>
        </w:rPr>
        <w:t xml:space="preserve">After a few days of leaving my job attended an interview at Ammanford College for an HNC in construction technology and management. Even though I had been accepted I didn’t feel that it was </w:t>
      </w:r>
      <w:r w:rsidRPr="4BC20004">
        <w:rPr>
          <w:rFonts w:ascii="Calibri" w:eastAsia="Calibri" w:hAnsi="Calibri" w:cs="Calibri"/>
        </w:rPr>
        <w:lastRenderedPageBreak/>
        <w:t xml:space="preserve">the right thing for me. So, I went and put an application in for university for Civil engineering. And after being accepted into university I went to the induction week where they showed us around and do some construction-based activities. On the third day of induction week, we went to St. Fagan's in Cardiff. We were put into groups and were given a different building. for this task, we were given a measuring tape and a piece of paper so that we could show elevations of the house. We were given the </w:t>
      </w:r>
      <w:proofErr w:type="spellStart"/>
      <w:r w:rsidRPr="4BC20004">
        <w:rPr>
          <w:rFonts w:ascii="Calibri" w:eastAsia="Calibri" w:hAnsi="Calibri" w:cs="Calibri"/>
        </w:rPr>
        <w:t>Aberodwydd</w:t>
      </w:r>
      <w:proofErr w:type="spellEnd"/>
      <w:r w:rsidRPr="4BC20004">
        <w:rPr>
          <w:rFonts w:ascii="Calibri" w:eastAsia="Calibri" w:hAnsi="Calibri" w:cs="Calibri"/>
        </w:rPr>
        <w:t xml:space="preserve"> farmhouse. After surveying the old farmhouse, we went out to give a presentation on what we saw. This is successful and also was a good learning experience about talking in front of big groups. Throughout the whole of the first term, self-learning was vital. I have done this by looking through different secondary researches I.e online and videos. These were very beneficial as you could look more into detail into subjects that you wanted to be researching. Through the first half of the year, we had 2 class meetings with a senior member of the CIOB. They spoke about how the institute help students become a part of a construction community and it was very welcoming. towards the end of the month. Throughout December a lot of work was being done at home. 3 assignments were needed to be handed in around the same time. All 3 assignments were successfully handed in on time. This was very beneficial for my time management skills. Then after this, there was the Christmas break where we had 3 weeks off. Then in January, we started back and the first day was full of introductions of new work with new CAD software. Practicing how to use the new software. Then finally in the digital surveying lecture, I learned how to level. This was through putting a tripod up and making sure that the levelling scope is secure. Keeping this in mind and taking notes is very important for this as I will be doing this type of surveying when I go out on site. </w:t>
      </w:r>
    </w:p>
    <w:p w14:paraId="0703F0AB" w14:textId="1BE30BC4" w:rsidR="4BC20004" w:rsidRDefault="4BC20004">
      <w:r w:rsidRPr="4BC20004">
        <w:rPr>
          <w:rFonts w:ascii="Calibri" w:eastAsia="Calibri" w:hAnsi="Calibri" w:cs="Calibri"/>
        </w:rPr>
        <w:t xml:space="preserve"> </w:t>
      </w:r>
    </w:p>
    <w:p w14:paraId="2DD92680" w14:textId="11471137" w:rsidR="4BC20004" w:rsidRDefault="4BC20004">
      <w:r w:rsidRPr="4BC20004">
        <w:rPr>
          <w:rFonts w:ascii="Calibri" w:eastAsia="Calibri" w:hAnsi="Calibri" w:cs="Calibri"/>
        </w:rPr>
        <w:t xml:space="preserve"> </w:t>
      </w:r>
    </w:p>
    <w:p w14:paraId="7D11B68D" w14:textId="328960D1" w:rsidR="4BC20004" w:rsidRDefault="4BC20004">
      <w:r w:rsidRPr="4BC20004">
        <w:rPr>
          <w:rFonts w:ascii="Calibri" w:eastAsia="Calibri" w:hAnsi="Calibri" w:cs="Calibri"/>
        </w:rPr>
        <w:t xml:space="preserve"> </w:t>
      </w:r>
    </w:p>
    <w:p w14:paraId="3EAFC3CB" w14:textId="505F56EB" w:rsidR="4BC20004" w:rsidRDefault="4BC20004">
      <w:r w:rsidRPr="4BC20004">
        <w:rPr>
          <w:rFonts w:ascii="Calibri" w:eastAsia="Calibri" w:hAnsi="Calibri" w:cs="Calibri"/>
        </w:rPr>
        <w:t xml:space="preserve">Reflection of 2019 </w:t>
      </w:r>
    </w:p>
    <w:p w14:paraId="3BECFB4C" w14:textId="276D9CD0" w:rsidR="4BC20004" w:rsidRDefault="4BC20004">
      <w:r w:rsidRPr="4BC20004">
        <w:rPr>
          <w:rFonts w:ascii="Calibri" w:eastAsia="Calibri" w:hAnsi="Calibri" w:cs="Calibri"/>
        </w:rPr>
        <w:t xml:space="preserve">Successful year as I completed my A levels. Worked over the summer gaining a lot more knowledge about the construction industry. Start studying at university. Finish all of my assignments before the date it needed to be. And also look forward to the next semesters in university. </w:t>
      </w:r>
    </w:p>
    <w:p w14:paraId="3AFDF336" w14:textId="37B660B9" w:rsidR="4BC20004" w:rsidRDefault="4BC20004">
      <w:r w:rsidRPr="4BC20004">
        <w:rPr>
          <w:rFonts w:ascii="Calibri" w:eastAsia="Calibri" w:hAnsi="Calibri" w:cs="Calibri"/>
        </w:rPr>
        <w:t xml:space="preserve"> </w:t>
      </w:r>
    </w:p>
    <w:p w14:paraId="3A255CF3" w14:textId="2489F588" w:rsidR="4BC20004" w:rsidRDefault="4BC20004">
      <w:r w:rsidRPr="4BC20004">
        <w:rPr>
          <w:rFonts w:ascii="Calibri" w:eastAsia="Calibri" w:hAnsi="Calibri" w:cs="Calibri"/>
        </w:rPr>
        <w:t xml:space="preserve">Planning for 2020 </w:t>
      </w:r>
    </w:p>
    <w:p w14:paraId="0AD6095E" w14:textId="04576454" w:rsidR="4BC20004" w:rsidRDefault="4BC20004" w:rsidP="4BC20004">
      <w:pPr>
        <w:rPr>
          <w:rFonts w:ascii="Calibri" w:eastAsia="Calibri" w:hAnsi="Calibri" w:cs="Calibri"/>
        </w:rPr>
      </w:pPr>
      <w:r w:rsidRPr="4BC20004">
        <w:rPr>
          <w:rFonts w:ascii="Calibri" w:eastAsia="Calibri" w:hAnsi="Calibri" w:cs="Calibri"/>
        </w:rPr>
        <w:t>In 2020 I hope to complete my first year in university passing all of my semesters. After doing my first year I hope to go on to do some more work within the construction industry again before I start back my second year at university. And as already stated I will be going back to study for my second year at the university.</w:t>
      </w:r>
    </w:p>
    <w:p w14:paraId="27B0A436" w14:textId="3E988036" w:rsidR="00D660FD" w:rsidRDefault="00D660FD" w:rsidP="4BC20004">
      <w:pPr>
        <w:rPr>
          <w:rFonts w:ascii="Calibri" w:eastAsia="Calibri" w:hAnsi="Calibri" w:cs="Calibri"/>
        </w:rPr>
      </w:pPr>
    </w:p>
    <w:p w14:paraId="7B7B743A" w14:textId="2C12C3B6" w:rsidR="00D660FD" w:rsidRDefault="00D660FD" w:rsidP="4BC20004">
      <w:pPr>
        <w:rPr>
          <w:rFonts w:ascii="Calibri" w:eastAsia="Calibri" w:hAnsi="Calibri" w:cs="Calibri"/>
        </w:rPr>
      </w:pPr>
      <w:r>
        <w:rPr>
          <w:rFonts w:ascii="Calibri" w:eastAsia="Calibri" w:hAnsi="Calibri" w:cs="Calibri"/>
        </w:rPr>
        <w:t xml:space="preserve">Strengths and weaknesses </w:t>
      </w:r>
    </w:p>
    <w:p w14:paraId="66EADB9B" w14:textId="5780AE61" w:rsidR="00D660FD" w:rsidRDefault="00D660FD" w:rsidP="4BC20004">
      <w:pPr>
        <w:rPr>
          <w:rFonts w:ascii="Calibri" w:eastAsia="Calibri" w:hAnsi="Calibri" w:cs="Calibri"/>
        </w:rPr>
      </w:pPr>
      <w:r>
        <w:rPr>
          <w:rFonts w:ascii="Calibri" w:eastAsia="Calibri" w:hAnsi="Calibri" w:cs="Calibri"/>
        </w:rPr>
        <w:t xml:space="preserve">Strengths </w:t>
      </w:r>
    </w:p>
    <w:p w14:paraId="7EAEAB82" w14:textId="57251B39" w:rsidR="00D660FD" w:rsidRDefault="00D660FD" w:rsidP="4BC20004">
      <w:pPr>
        <w:rPr>
          <w:rFonts w:ascii="Calibri" w:eastAsia="Calibri" w:hAnsi="Calibri" w:cs="Calibri"/>
        </w:rPr>
      </w:pPr>
      <w:r>
        <w:rPr>
          <w:rFonts w:ascii="Calibri" w:eastAsia="Calibri" w:hAnsi="Calibri" w:cs="Calibri"/>
        </w:rPr>
        <w:t xml:space="preserve">Taking notes and </w:t>
      </w:r>
      <w:r w:rsidR="00413029">
        <w:rPr>
          <w:rFonts w:ascii="Calibri" w:eastAsia="Calibri" w:hAnsi="Calibri" w:cs="Calibri"/>
        </w:rPr>
        <w:t>listening were one of my key strengths throughout the 3 months, taking notes made assignments a lot easier for me</w:t>
      </w:r>
      <w:r w:rsidR="00C20191">
        <w:rPr>
          <w:rFonts w:ascii="Calibri" w:eastAsia="Calibri" w:hAnsi="Calibri" w:cs="Calibri"/>
        </w:rPr>
        <w:t>.</w:t>
      </w:r>
    </w:p>
    <w:p w14:paraId="45923259" w14:textId="335150C4" w:rsidR="00C20191" w:rsidRDefault="00C20191" w:rsidP="4BC20004">
      <w:pPr>
        <w:rPr>
          <w:rFonts w:ascii="Calibri" w:eastAsia="Calibri" w:hAnsi="Calibri" w:cs="Calibri"/>
        </w:rPr>
      </w:pPr>
      <w:r>
        <w:rPr>
          <w:rFonts w:ascii="Calibri" w:eastAsia="Calibri" w:hAnsi="Calibri" w:cs="Calibri"/>
        </w:rPr>
        <w:t xml:space="preserve">Weaknesses </w:t>
      </w:r>
    </w:p>
    <w:p w14:paraId="5194442C" w14:textId="2D28F3D6" w:rsidR="00C20191" w:rsidRDefault="00C20191" w:rsidP="4BC20004">
      <w:pPr>
        <w:rPr>
          <w:rFonts w:ascii="Calibri" w:eastAsia="Calibri" w:hAnsi="Calibri" w:cs="Calibri"/>
        </w:rPr>
      </w:pPr>
      <w:r>
        <w:rPr>
          <w:rFonts w:ascii="Calibri" w:eastAsia="Calibri" w:hAnsi="Calibri" w:cs="Calibri"/>
        </w:rPr>
        <w:lastRenderedPageBreak/>
        <w:t xml:space="preserve">Aspects of my work that I would need to improve on </w:t>
      </w:r>
      <w:r w:rsidR="002E5BB8">
        <w:rPr>
          <w:rFonts w:ascii="Calibri" w:eastAsia="Calibri" w:hAnsi="Calibri" w:cs="Calibri"/>
        </w:rPr>
        <w:t>for the future is doing work last minute and also attendance</w:t>
      </w:r>
      <w:r w:rsidR="00880D61">
        <w:rPr>
          <w:rFonts w:ascii="Calibri" w:eastAsia="Calibri" w:hAnsi="Calibri" w:cs="Calibri"/>
        </w:rPr>
        <w:t>.  I hope to improve on these as I start to learn again.</w:t>
      </w:r>
    </w:p>
    <w:p w14:paraId="171F16DC" w14:textId="77777777" w:rsidR="00880D61" w:rsidRDefault="00880D61" w:rsidP="4BC20004">
      <w:pPr>
        <w:rPr>
          <w:rFonts w:ascii="Calibri" w:eastAsia="Calibri" w:hAnsi="Calibri" w:cs="Calibri"/>
        </w:rPr>
      </w:pPr>
    </w:p>
    <w:p w14:paraId="1BFFB674" w14:textId="77777777" w:rsidR="0093101A" w:rsidRDefault="0093101A" w:rsidP="4BC20004">
      <w:pPr>
        <w:rPr>
          <w:rFonts w:ascii="Calibri" w:eastAsia="Calibri" w:hAnsi="Calibri" w:cs="Calibri"/>
        </w:rPr>
      </w:pPr>
    </w:p>
    <w:p w14:paraId="311619C5" w14:textId="77777777" w:rsidR="00D660FD" w:rsidRDefault="00D660FD" w:rsidP="4BC20004"/>
    <w:sectPr w:rsidR="00D660F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59C2A5"/>
    <w:rsid w:val="000956D7"/>
    <w:rsid w:val="000F789B"/>
    <w:rsid w:val="00117AB6"/>
    <w:rsid w:val="00152975"/>
    <w:rsid w:val="002E5BB8"/>
    <w:rsid w:val="003A26FF"/>
    <w:rsid w:val="00413029"/>
    <w:rsid w:val="00456AB9"/>
    <w:rsid w:val="004F79FD"/>
    <w:rsid w:val="0051032B"/>
    <w:rsid w:val="005F1A4F"/>
    <w:rsid w:val="00660018"/>
    <w:rsid w:val="007A753E"/>
    <w:rsid w:val="007C5859"/>
    <w:rsid w:val="007F26A8"/>
    <w:rsid w:val="00865745"/>
    <w:rsid w:val="00880D61"/>
    <w:rsid w:val="00916B45"/>
    <w:rsid w:val="0093101A"/>
    <w:rsid w:val="00A76AF5"/>
    <w:rsid w:val="00A84CC9"/>
    <w:rsid w:val="00AE4E2D"/>
    <w:rsid w:val="00B27C3D"/>
    <w:rsid w:val="00B41CB7"/>
    <w:rsid w:val="00C20191"/>
    <w:rsid w:val="00D02EE2"/>
    <w:rsid w:val="00D23A4E"/>
    <w:rsid w:val="00D303F3"/>
    <w:rsid w:val="00D660FD"/>
    <w:rsid w:val="00D915EB"/>
    <w:rsid w:val="00E63AD0"/>
    <w:rsid w:val="00ED4034"/>
    <w:rsid w:val="00F06577"/>
    <w:rsid w:val="12F5E403"/>
    <w:rsid w:val="34EEB605"/>
    <w:rsid w:val="4BC20004"/>
    <w:rsid w:val="4F59C2A5"/>
    <w:rsid w:val="690B35B1"/>
    <w:rsid w:val="70F532AE"/>
    <w:rsid w:val="7963AA8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59C2A5"/>
  <w15:chartTrackingRefBased/>
  <w15:docId w15:val="{BBEC811E-957C-4CF8-AC41-9C5935863A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910</Words>
  <Characters>5192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dc:creator>
  <cp:keywords/>
  <dc:description/>
  <cp:lastModifiedBy>Morgan Davies (1910276)</cp:lastModifiedBy>
  <cp:revision>2</cp:revision>
  <dcterms:created xsi:type="dcterms:W3CDTF">2020-01-21T16:58:00Z</dcterms:created>
  <dcterms:modified xsi:type="dcterms:W3CDTF">2020-01-21T16:58:00Z</dcterms:modified>
</cp:coreProperties>
</file>