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0D3F" w:rsidRPr="00FA4091" w:rsidRDefault="00FA4091">
      <w:pPr>
        <w:rPr>
          <w:b/>
        </w:rPr>
      </w:pPr>
      <w:r w:rsidRPr="00FA4091">
        <w:rPr>
          <w:b/>
        </w:rPr>
        <w:t xml:space="preserve">From </w:t>
      </w:r>
      <w:r w:rsidRPr="00FA4091">
        <w:rPr>
          <w:b/>
          <w:i/>
        </w:rPr>
        <w:t>Robinson Crusoe</w:t>
      </w:r>
      <w:r w:rsidRPr="00FA4091">
        <w:rPr>
          <w:b/>
        </w:rPr>
        <w:t xml:space="preserve"> (1719); the Preface:</w:t>
      </w:r>
    </w:p>
    <w:p w:rsidR="00FA4091" w:rsidRDefault="00FA4091">
      <w:r>
        <w:t xml:space="preserve">If ever the </w:t>
      </w:r>
      <w:proofErr w:type="gramStart"/>
      <w:r>
        <w:t>story of any private man’s adventures in the world were</w:t>
      </w:r>
      <w:proofErr w:type="gramEnd"/>
      <w:r>
        <w:t xml:space="preserve"> worth making </w:t>
      </w:r>
      <w:proofErr w:type="spellStart"/>
      <w:r>
        <w:t>publick</w:t>
      </w:r>
      <w:proofErr w:type="spellEnd"/>
      <w:r>
        <w:t>, and were acceptable when published, the editor of this account thinks this will be so.</w:t>
      </w:r>
    </w:p>
    <w:p w:rsidR="00FA4091" w:rsidRDefault="00FA4091">
      <w:r>
        <w:t xml:space="preserve">   The wonders of this man’s life exceed all that (he thinks) is to be found extant; the life of one man being scarce capable of a greater variety.</w:t>
      </w:r>
    </w:p>
    <w:p w:rsidR="00FA4091" w:rsidRDefault="00FA4091">
      <w:r>
        <w:t xml:space="preserve">   The story is told with modesty, with seriousness, and with a religious application of events to the uses to which wise men always apply them, viz. to the instruction of others by this example, and to justify and honour the wisdom of Providence in all the variety of our circumstance, let them happen how they will.</w:t>
      </w:r>
    </w:p>
    <w:p w:rsidR="00FA4091" w:rsidRDefault="00FA4091">
      <w:r>
        <w:t xml:space="preserve">  The editor believes the thing to be a just history of fact; neither is th</w:t>
      </w:r>
      <w:r w:rsidR="00D521ED">
        <w:t>ere any appearance of fiction in</w:t>
      </w:r>
      <w:r>
        <w:t xml:space="preserve"> it: and however thinks, because all such things are dispatched, that the improvement of it, as well to the diversion as to the instruction of the reader, will be the </w:t>
      </w:r>
      <w:proofErr w:type="gramStart"/>
      <w:r>
        <w:t>same;….</w:t>
      </w:r>
      <w:proofErr w:type="gramEnd"/>
    </w:p>
    <w:p w:rsidR="00FA4091" w:rsidRPr="00FA4091" w:rsidRDefault="00FA4091">
      <w:pPr>
        <w:rPr>
          <w:b/>
        </w:rPr>
      </w:pPr>
      <w:r w:rsidRPr="00FA4091">
        <w:rPr>
          <w:b/>
        </w:rPr>
        <w:t>[The opening of the narrative]:</w:t>
      </w:r>
    </w:p>
    <w:p w:rsidR="00FA4091" w:rsidRDefault="00FA4091">
      <w:r>
        <w:t xml:space="preserve">I was born in the year 1632, in the city of York, of a good family, </w:t>
      </w:r>
      <w:proofErr w:type="spellStart"/>
      <w:r>
        <w:t>tho</w:t>
      </w:r>
      <w:proofErr w:type="spellEnd"/>
      <w:r>
        <w:t xml:space="preserve">’ not of that country, my father being a foreigner of Bremen, who settled first at Hull. He got a good estate by merchandise, and leaving off his trade lived afterward at York, from whence he married my mother, whose relations were named Robinson, a very good family in that country, and from whom I was called Robinson </w:t>
      </w:r>
      <w:proofErr w:type="spellStart"/>
      <w:r>
        <w:t>Kreutznaer</w:t>
      </w:r>
      <w:proofErr w:type="spellEnd"/>
      <w:r>
        <w:t>; but by the usual corruption of words in England, we are now called, nay, we call our selves and write our name, Crusoe, and so my companions always called me.</w:t>
      </w:r>
    </w:p>
    <w:p w:rsidR="00FA4091" w:rsidRDefault="00FA4091">
      <w:r>
        <w:t xml:space="preserve">  I had two elder brothers, one of which was a lieutenant </w:t>
      </w:r>
      <w:proofErr w:type="spellStart"/>
      <w:proofErr w:type="gramStart"/>
      <w:r>
        <w:t>collonel</w:t>
      </w:r>
      <w:proofErr w:type="spellEnd"/>
      <w:r>
        <w:t xml:space="preserve">  to</w:t>
      </w:r>
      <w:proofErr w:type="gramEnd"/>
      <w:r>
        <w:t xml:space="preserve"> an English regiment of foot in Flanders, formerly commanded by the famous Coll. Lockhart, and was killed at the battle near Dunkirk against the Spaniards. What became of my second brother I never knew more than my father or mother did know what was become of me. </w:t>
      </w:r>
    </w:p>
    <w:p w:rsidR="00FA4091" w:rsidRDefault="00FA4091"/>
    <w:p w:rsidR="00FA4091" w:rsidRPr="00D521ED" w:rsidRDefault="00FA4091">
      <w:pPr>
        <w:rPr>
          <w:b/>
        </w:rPr>
      </w:pPr>
      <w:r w:rsidRPr="00D521ED">
        <w:rPr>
          <w:b/>
        </w:rPr>
        <w:t xml:space="preserve">From </w:t>
      </w:r>
      <w:proofErr w:type="spellStart"/>
      <w:r w:rsidRPr="00D521ED">
        <w:rPr>
          <w:b/>
          <w:i/>
        </w:rPr>
        <w:t>Tristram</w:t>
      </w:r>
      <w:proofErr w:type="spellEnd"/>
      <w:r w:rsidRPr="00D521ED">
        <w:rPr>
          <w:b/>
          <w:i/>
        </w:rPr>
        <w:t xml:space="preserve"> </w:t>
      </w:r>
      <w:proofErr w:type="spellStart"/>
      <w:r w:rsidRPr="00D521ED">
        <w:rPr>
          <w:b/>
          <w:i/>
        </w:rPr>
        <w:t>Shandy</w:t>
      </w:r>
      <w:proofErr w:type="spellEnd"/>
      <w:r w:rsidR="00AB59F1" w:rsidRPr="00D521ED">
        <w:rPr>
          <w:b/>
          <w:i/>
        </w:rPr>
        <w:t>,</w:t>
      </w:r>
      <w:r w:rsidR="00AB59F1" w:rsidRPr="00D521ED">
        <w:rPr>
          <w:b/>
        </w:rPr>
        <w:t xml:space="preserve"> Volume I, </w:t>
      </w:r>
      <w:proofErr w:type="gramStart"/>
      <w:r w:rsidR="00AB59F1" w:rsidRPr="00D521ED">
        <w:rPr>
          <w:b/>
        </w:rPr>
        <w:t>Chapter</w:t>
      </w:r>
      <w:proofErr w:type="gramEnd"/>
      <w:r w:rsidR="00AB59F1" w:rsidRPr="00D521ED">
        <w:rPr>
          <w:b/>
        </w:rPr>
        <w:t xml:space="preserve"> 1:</w:t>
      </w:r>
    </w:p>
    <w:p w:rsidR="00AB59F1" w:rsidRDefault="00AB59F1">
      <w:r>
        <w:t xml:space="preserve">I wish either my father or my mother, or indeed both of them, as they were both in duty equally bound to it, had minded what they were about when they begot me; had they duly considered how much depended upon what they were then doing; − that not only the production of a rational Being was concerned in it, but that possibly the happy formation and temperature of his body, perhaps his genius and the cast of his mind;− and, for aught they knew to the contrary, even the fortunes of his whole house might take their turn from the humours and dispositions which were then uppermost; −−− Had they duly weighed and considered all this, and proceeded accordingly, −−−I am verily persuaded I should have made a quite different figure in the world, from that, in which the reader is likely to see me.− Believe me, good folks, this is not so inconsiderable a thing as many of you may think it; − you have all, I dare say, heard of the animal spirits, as how they are transfused from father to son &amp;c. &amp;c. – and a great deal to that purpose:− Well, you may take my word, that nine parts in ten of a man’s sense or his nonsense, his successes and miscarriages in this world depend upon their motions and activity, and the different tracts and trains you put them into, so that when they are </w:t>
      </w:r>
      <w:r>
        <w:lastRenderedPageBreak/>
        <w:t>once set a-going, whether right or wrong, ‘tis not a halfpenny matter, - away they go cluttering like hey-go-mad; and by treading the same steps over and over again, they present</w:t>
      </w:r>
      <w:r w:rsidR="00D521ED">
        <w:t>ly</w:t>
      </w:r>
      <w:r>
        <w:t xml:space="preserve"> make a road of it, as plain and as smooth as a garden-walk, which, when they are once used to, the Devil himself sometimes shall not be able to drive them off it.</w:t>
      </w:r>
    </w:p>
    <w:p w:rsidR="00AB59F1" w:rsidRPr="00715B63" w:rsidRDefault="00AB59F1">
      <w:r>
        <w:t xml:space="preserve">   </w:t>
      </w:r>
      <w:r>
        <w:rPr>
          <w:i/>
        </w:rPr>
        <w:t>Pray my dear</w:t>
      </w:r>
      <w:r>
        <w:t xml:space="preserve">, </w:t>
      </w:r>
      <w:proofErr w:type="spellStart"/>
      <w:r>
        <w:t>quoth</w:t>
      </w:r>
      <w:proofErr w:type="spellEnd"/>
      <w:r>
        <w:t xml:space="preserve"> my mother, </w:t>
      </w:r>
      <w:r>
        <w:rPr>
          <w:i/>
        </w:rPr>
        <w:t>have you not forgot to wind up the clock?</w:t>
      </w:r>
      <w:r>
        <w:t xml:space="preserve"> −−−−</w:t>
      </w:r>
      <w:r>
        <w:rPr>
          <w:i/>
        </w:rPr>
        <w:t>Go</w:t>
      </w:r>
      <w:r w:rsidR="00D521ED">
        <w:rPr>
          <w:i/>
        </w:rPr>
        <w:t>o</w:t>
      </w:r>
      <w:r>
        <w:rPr>
          <w:i/>
        </w:rPr>
        <w:t>d G</w:t>
      </w:r>
      <w:r>
        <w:t>−</w:t>
      </w:r>
      <w:r w:rsidR="00715B63">
        <w:rPr>
          <w:i/>
        </w:rPr>
        <w:t>!</w:t>
      </w:r>
      <w:r w:rsidR="00715B63">
        <w:t xml:space="preserve"> cried my father, making an exclamation, but taking care to moderate his voice at the same time, −−−</w:t>
      </w:r>
      <w:r w:rsidR="00715B63">
        <w:rPr>
          <w:i/>
        </w:rPr>
        <w:t>Did ever woman, since the creation of the world, interrupt a man with such a silly question?</w:t>
      </w:r>
      <w:r w:rsidR="00715B63">
        <w:t xml:space="preserve"> Pray, what was your father saying? – Nothing.</w:t>
      </w:r>
    </w:p>
    <w:p w:rsidR="00FA4091" w:rsidRDefault="00FA4091"/>
    <w:p w:rsidR="00FA4091" w:rsidRDefault="00FA4091"/>
    <w:sectPr w:rsidR="00FA4091" w:rsidSect="00870D3F">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FA4091"/>
    <w:rsid w:val="00715B63"/>
    <w:rsid w:val="00870D3F"/>
    <w:rsid w:val="00AB59F1"/>
    <w:rsid w:val="00B973E5"/>
    <w:rsid w:val="00D521ED"/>
    <w:rsid w:val="00FA409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0D3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2</Pages>
  <Words>581</Words>
  <Characters>3315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sm034</dc:creator>
  <cp:keywords/>
  <dc:description/>
  <cp:lastModifiedBy>sm034</cp:lastModifiedBy>
  <cp:revision>2</cp:revision>
  <dcterms:created xsi:type="dcterms:W3CDTF">2013-02-11T09:58:00Z</dcterms:created>
  <dcterms:modified xsi:type="dcterms:W3CDTF">2013-02-11T14:23:00Z</dcterms:modified>
</cp:coreProperties>
</file>