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4047" w:rsidRDefault="00064047" w:rsidP="00064047"/>
    <w:p w:rsidR="00064047" w:rsidRPr="00604620" w:rsidRDefault="00604620" w:rsidP="00604620">
      <w:pPr>
        <w:jc w:val="center"/>
        <w:rPr>
          <w:sz w:val="32"/>
          <w:szCs w:val="32"/>
        </w:rPr>
      </w:pPr>
      <w:r w:rsidRPr="00604620">
        <w:rPr>
          <w:sz w:val="32"/>
          <w:szCs w:val="32"/>
        </w:rPr>
        <w:t>Part 1</w:t>
      </w:r>
    </w:p>
    <w:p w:rsidR="00604620" w:rsidRDefault="00604620" w:rsidP="00604620">
      <w:pPr>
        <w:jc w:val="center"/>
        <w:rPr>
          <w:sz w:val="32"/>
          <w:szCs w:val="32"/>
        </w:rPr>
      </w:pPr>
      <w:r w:rsidRPr="00604620">
        <w:rPr>
          <w:sz w:val="32"/>
          <w:szCs w:val="32"/>
        </w:rPr>
        <w:t xml:space="preserve">ADVANTAGES OF ARTIFICIAL INTELLIGENCE (AI) </w:t>
      </w:r>
    </w:p>
    <w:p w:rsidR="00604620" w:rsidRDefault="00604620" w:rsidP="00604620">
      <w:pPr>
        <w:jc w:val="center"/>
        <w:rPr>
          <w:sz w:val="32"/>
          <w:szCs w:val="32"/>
        </w:rPr>
      </w:pPr>
      <w:r w:rsidRPr="00604620">
        <w:rPr>
          <w:sz w:val="32"/>
          <w:szCs w:val="32"/>
        </w:rPr>
        <w:t xml:space="preserve">TO HUMAN EMPLOYMENT - </w:t>
      </w:r>
      <w:bookmarkStart w:id="0" w:name="_GoBack"/>
      <w:bookmarkEnd w:id="0"/>
      <w:r w:rsidRPr="00604620">
        <w:rPr>
          <w:sz w:val="32"/>
          <w:szCs w:val="32"/>
        </w:rPr>
        <w:t xml:space="preserve">Ralitsa </w:t>
      </w:r>
      <w:proofErr w:type="spellStart"/>
      <w:r w:rsidRPr="00604620">
        <w:rPr>
          <w:sz w:val="32"/>
          <w:szCs w:val="32"/>
        </w:rPr>
        <w:t>Ivanova</w:t>
      </w:r>
      <w:proofErr w:type="spellEnd"/>
      <w:r w:rsidRPr="00604620">
        <w:rPr>
          <w:sz w:val="32"/>
          <w:szCs w:val="32"/>
        </w:rPr>
        <w:t xml:space="preserve"> </w:t>
      </w:r>
      <w:r>
        <w:rPr>
          <w:sz w:val="32"/>
          <w:szCs w:val="32"/>
        </w:rPr>
        <w:t>Nedeva</w:t>
      </w:r>
    </w:p>
    <w:p w:rsidR="00064047" w:rsidRPr="00604620" w:rsidRDefault="00604620" w:rsidP="00604620">
      <w:pPr>
        <w:jc w:val="center"/>
        <w:rPr>
          <w:sz w:val="32"/>
          <w:szCs w:val="32"/>
        </w:rPr>
      </w:pPr>
      <w:r w:rsidRPr="00604620">
        <w:rPr>
          <w:sz w:val="32"/>
          <w:szCs w:val="32"/>
        </w:rPr>
        <w:t>ID: 1814706</w:t>
      </w:r>
    </w:p>
    <w:p w:rsidR="00064047" w:rsidRDefault="00064047" w:rsidP="00604620">
      <w:pPr>
        <w:jc w:val="both"/>
      </w:pPr>
    </w:p>
    <w:p w:rsidR="00064047" w:rsidRDefault="00604620" w:rsidP="00604620">
      <w:pPr>
        <w:jc w:val="both"/>
      </w:pPr>
      <w:r>
        <w:t xml:space="preserve">In this part, </w:t>
      </w:r>
      <w:r w:rsidR="00203D67">
        <w:t>we will prese</w:t>
      </w:r>
      <w:r>
        <w:t xml:space="preserve">nt the advantages of Artificial Intelligence (AI) </w:t>
      </w:r>
    </w:p>
    <w:p w:rsidR="00064047" w:rsidRDefault="00604620" w:rsidP="00604620">
      <w:pPr>
        <w:jc w:val="both"/>
      </w:pPr>
      <w:r>
        <w:t xml:space="preserve"> to human employment. </w:t>
      </w:r>
    </w:p>
    <w:p w:rsidR="001A5052" w:rsidRDefault="001A5052" w:rsidP="00604620">
      <w:pPr>
        <w:jc w:val="both"/>
      </w:pPr>
    </w:p>
    <w:p w:rsidR="001A5052" w:rsidRDefault="00604620" w:rsidP="00604620">
      <w:pPr>
        <w:jc w:val="both"/>
      </w:pPr>
      <w:r w:rsidRPr="001A5052">
        <w:t>The general concept to make computerised reasoning is to make the lives of people simpler. Scientists of human-made brainpower need to acquire the passionate remainder to the machines alongside the general knowledge.</w:t>
      </w:r>
    </w:p>
    <w:p w:rsidR="001A5052" w:rsidRDefault="00604620" w:rsidP="00604620">
      <w:pPr>
        <w:jc w:val="both"/>
      </w:pPr>
      <w:r>
        <w:t xml:space="preserve">“The science and engineering of making </w:t>
      </w:r>
      <w:r>
        <w:t>intelligent machines, especially intelligent computer programs”, - According to the father of Artificial Intelligence, John McCarthy</w:t>
      </w:r>
    </w:p>
    <w:p w:rsidR="00064047" w:rsidRDefault="00604620" w:rsidP="00604620">
      <w:pPr>
        <w:jc w:val="both"/>
      </w:pPr>
      <w:r>
        <w:t>Unmistakably AI is supplanting people in the working environment, and it is solitary going to deteriorate. Then again, it o</w:t>
      </w:r>
      <w:r>
        <w:t>pens new jobs also.</w:t>
      </w:r>
    </w:p>
    <w:p w:rsidR="00064047" w:rsidRDefault="00604620" w:rsidP="00604620">
      <w:pPr>
        <w:jc w:val="both"/>
      </w:pPr>
      <w:r>
        <w:t>Human-made reasoning will require individuals to assemble, oversee, train and manage it.</w:t>
      </w:r>
    </w:p>
    <w:p w:rsidR="00064047" w:rsidRDefault="00604620" w:rsidP="00604620">
      <w:pPr>
        <w:jc w:val="both"/>
      </w:pPr>
      <w:r>
        <w:t>We can see the excellence of mechanical technology and human-made reasoning when it assumes an integral job to people – dealing with repetitive ass</w:t>
      </w:r>
      <w:r>
        <w:t>ignments liberating representatives to focus on progressively gainful undertakings; helping labourers complete superior employment and doing stuff that people find excessively precarious or perilous to do.</w:t>
      </w:r>
    </w:p>
    <w:p w:rsidR="00064047" w:rsidRDefault="00604620" w:rsidP="00604620">
      <w:pPr>
        <w:jc w:val="both"/>
      </w:pPr>
      <w:r>
        <w:t xml:space="preserve"> </w:t>
      </w:r>
      <w:r w:rsidRPr="00064047">
        <w:t xml:space="preserve">AI would have a low blunder rate contrasted with </w:t>
      </w:r>
      <w:r w:rsidRPr="00064047">
        <w:t>people, whenever coded appropriately. They would have inconceivable exactness, precision, and speed. They will not be influenced by competitive situations, in this manner ready to finish risky undertakings, investigate in space, and suffer issues that woul</w:t>
      </w:r>
      <w:r w:rsidRPr="00064047">
        <w:t>d harm or murder us.</w:t>
      </w:r>
    </w:p>
    <w:p w:rsidR="00064047" w:rsidRDefault="00604620" w:rsidP="00604620">
      <w:pPr>
        <w:jc w:val="both"/>
      </w:pPr>
      <w:r>
        <w:t xml:space="preserve">Making master frameworks: </w:t>
      </w:r>
    </w:p>
    <w:p w:rsidR="00064047" w:rsidRDefault="00604620" w:rsidP="00604620">
      <w:pPr>
        <w:jc w:val="both"/>
      </w:pPr>
      <w:r>
        <w:t>The frameworks, which are referring clients, best advice.</w:t>
      </w:r>
    </w:p>
    <w:p w:rsidR="00064047" w:rsidRDefault="00604620" w:rsidP="00604620">
      <w:pPr>
        <w:jc w:val="both"/>
      </w:pPr>
      <w:r>
        <w:t xml:space="preserve">Executing Intelligence in machines: </w:t>
      </w:r>
    </w:p>
    <w:p w:rsidR="00064047" w:rsidRDefault="00604620" w:rsidP="00604620">
      <w:pPr>
        <w:jc w:val="both"/>
      </w:pPr>
      <w:r>
        <w:t>All that expects to create frameworks, which can get, think, learn, and act like people.</w:t>
      </w:r>
    </w:p>
    <w:p w:rsidR="00064047" w:rsidRDefault="00604620" w:rsidP="00604620">
      <w:pPr>
        <w:jc w:val="both"/>
      </w:pPr>
      <w:r w:rsidRPr="00D63BC4">
        <w:t>Human-made consciousness</w:t>
      </w:r>
      <w:r w:rsidRPr="00D63BC4">
        <w:t xml:space="preserve"> is mind-boggling in nature. It utilises confounded blend of software engineering, arithmetic and other complex sciences. Complex programming enables these machines to reproduce the individual capacities of people.</w:t>
      </w:r>
    </w:p>
    <w:p w:rsidR="00D63BC4" w:rsidRDefault="00604620" w:rsidP="00604620">
      <w:pPr>
        <w:jc w:val="both"/>
      </w:pPr>
      <w:r>
        <w:t xml:space="preserve">Blunder Reduction: </w:t>
      </w:r>
    </w:p>
    <w:p w:rsidR="00D63BC4" w:rsidRDefault="00604620" w:rsidP="00604620">
      <w:pPr>
        <w:jc w:val="both"/>
      </w:pPr>
      <w:r>
        <w:t>Human-made consciousn</w:t>
      </w:r>
      <w:r>
        <w:t>ess encourages us in decreasing the mistake, and the shot of achieving exactness with a more noteworthy level of accuracy is a plausibility. It refers to different investigations, for example, investigation of a room.</w:t>
      </w:r>
    </w:p>
    <w:p w:rsidR="00D63BC4" w:rsidRDefault="00604620" w:rsidP="00604620">
      <w:pPr>
        <w:jc w:val="both"/>
      </w:pPr>
      <w:r>
        <w:t xml:space="preserve">Shrewd robots are nourished with data </w:t>
      </w:r>
      <w:r>
        <w:t>and are sent to investigate space. Since they are machines with metal bodies, they are increasingly safe and have a unique capacity to persevere through space and threatening climate.</w:t>
      </w:r>
    </w:p>
    <w:p w:rsidR="00D63BC4" w:rsidRDefault="00604620" w:rsidP="00604620">
      <w:pPr>
        <w:jc w:val="both"/>
      </w:pPr>
      <w:r>
        <w:t xml:space="preserve"> They made and acclimatised so that they cannot be changed or get deform</w:t>
      </w:r>
      <w:r>
        <w:t xml:space="preserve">ed or breakdown in the threatening condition. </w:t>
      </w:r>
    </w:p>
    <w:p w:rsidR="00D63BC4" w:rsidRDefault="00604620" w:rsidP="00604620">
      <w:pPr>
        <w:jc w:val="both"/>
      </w:pPr>
      <w:r>
        <w:lastRenderedPageBreak/>
        <w:t xml:space="preserve">Troublesome Exploration: </w:t>
      </w:r>
    </w:p>
    <w:p w:rsidR="00D63BC4" w:rsidRDefault="00604620" w:rsidP="00604620">
      <w:pPr>
        <w:jc w:val="both"/>
      </w:pPr>
      <w:r>
        <w:t>Computerised reasoning and the investigation of mechanical technology can be put to use in mining and other fuel investigation forms. Not just that, these complex machines can be util</w:t>
      </w:r>
      <w:r>
        <w:t>ised for investigating the sea depths and consequently defeat the human confinements.</w:t>
      </w:r>
    </w:p>
    <w:p w:rsidR="00D63BC4" w:rsidRDefault="00604620" w:rsidP="00604620">
      <w:pPr>
        <w:jc w:val="both"/>
      </w:pPr>
      <w:r>
        <w:t>Because of the programming of the robots, they can perform progressively relentless and diligent work with more noteworthy duty. Also, they do not destroy effectively.</w:t>
      </w:r>
    </w:p>
    <w:p w:rsidR="00D63BC4" w:rsidRDefault="00604620" w:rsidP="00604620">
      <w:pPr>
        <w:jc w:val="both"/>
      </w:pPr>
      <w:r>
        <w:t>Da</w:t>
      </w:r>
      <w:r>
        <w:t>y by day Application and AI</w:t>
      </w:r>
    </w:p>
    <w:p w:rsidR="00D63BC4" w:rsidRDefault="00604620" w:rsidP="00604620">
      <w:pPr>
        <w:jc w:val="both"/>
      </w:pPr>
      <w:r>
        <w:t xml:space="preserve">Figured techniques for mechanised thinking, learning and recognition have turned into a typical marvel in our regular daily existences. We have our woman Siri or Cortana to enable us to out. </w:t>
      </w:r>
    </w:p>
    <w:p w:rsidR="00D63BC4" w:rsidRDefault="00604620" w:rsidP="00604620">
      <w:pPr>
        <w:jc w:val="both"/>
      </w:pPr>
      <w:r>
        <w:t>We are likewise taking off for lengt</w:t>
      </w:r>
      <w:r>
        <w:t>hy drives and excursions with the assistance of GPS. Cell phone in an adept and consistently is a case of how we utilise human-made reasoning. In utilities, we find that they can foresee what we are going to type and address the human blunders in spelling.</w:t>
      </w:r>
      <w:r>
        <w:t xml:space="preserve"> That is machine insight at work.</w:t>
      </w:r>
    </w:p>
    <w:p w:rsidR="00D63BC4" w:rsidRDefault="00604620" w:rsidP="00604620">
      <w:pPr>
        <w:jc w:val="both"/>
      </w:pPr>
      <w:r>
        <w:t>When we snap a photo, the human-made reasoning calculation distinguishes and identifies the individual's face and labels the people when we are posting our photos on the web-based life locales.</w:t>
      </w:r>
    </w:p>
    <w:p w:rsidR="00D63BC4" w:rsidRDefault="00604620" w:rsidP="00604620">
      <w:pPr>
        <w:jc w:val="both"/>
      </w:pPr>
      <w:r>
        <w:t xml:space="preserve">Human-made reasoning is </w:t>
      </w:r>
      <w:r>
        <w:t>generally utilised by money-related foundations and banking establishments to sort out and oversee information. Discovery of extortion utilises human-made reasoning in a brilliant card based framework.</w:t>
      </w:r>
    </w:p>
    <w:p w:rsidR="00D63BC4" w:rsidRDefault="00604620" w:rsidP="00604620">
      <w:pPr>
        <w:jc w:val="both"/>
      </w:pPr>
      <w:r>
        <w:t xml:space="preserve">AI it is Computerized Assistants: </w:t>
      </w:r>
    </w:p>
    <w:p w:rsidR="00D63BC4" w:rsidRDefault="00604620" w:rsidP="00604620">
      <w:pPr>
        <w:jc w:val="both"/>
      </w:pPr>
      <w:r>
        <w:t>Exceptionally prope</w:t>
      </w:r>
      <w:r>
        <w:t xml:space="preserve">lled associations use 'symbols' which are reproductions or computerised aides who can connect with the clients, along these lines sparing the requirement for </w:t>
      </w:r>
      <w:r w:rsidRPr="00D63BC4">
        <w:t>human resources</w:t>
      </w:r>
      <w:r>
        <w:t xml:space="preserve"> (HR). </w:t>
      </w:r>
    </w:p>
    <w:p w:rsidR="00D63BC4" w:rsidRDefault="00604620" w:rsidP="00604620">
      <w:pPr>
        <w:jc w:val="both"/>
      </w:pPr>
      <w:r>
        <w:t>For fake masterminds, feelings come in the method for levelheaded reasoning</w:t>
      </w:r>
      <w:r>
        <w:t xml:space="preserve"> and are not a diversion by any means. The total nonattendance of the enthusiastic side makes the robots think intelligently and take the correct program choices. </w:t>
      </w:r>
    </w:p>
    <w:p w:rsidR="00D63BC4" w:rsidRDefault="00604620" w:rsidP="00604620">
      <w:pPr>
        <w:jc w:val="both"/>
      </w:pPr>
      <w:r>
        <w:t>Feelings are related to mindsets that can cloud judgment and influence human productivity wh</w:t>
      </w:r>
      <w:r>
        <w:t>ich can happen for machine insight.</w:t>
      </w:r>
    </w:p>
    <w:p w:rsidR="00D63BC4" w:rsidRDefault="00D63BC4" w:rsidP="00604620">
      <w:pPr>
        <w:jc w:val="both"/>
      </w:pPr>
    </w:p>
    <w:p w:rsidR="00BB020C" w:rsidRDefault="00604620" w:rsidP="00604620">
      <w:pPr>
        <w:jc w:val="both"/>
      </w:pPr>
      <w:r>
        <w:t>Redundant Jobs and AI</w:t>
      </w:r>
    </w:p>
    <w:p w:rsidR="00BB020C" w:rsidRDefault="00604620" w:rsidP="00604620">
      <w:pPr>
        <w:jc w:val="both"/>
      </w:pPr>
      <w:r>
        <w:t>Redundant employments, which are tedious, can be done with the assistance of machine knowledge. Machines think quicker than people and put on performing various tasks. Machine insight can be utilis</w:t>
      </w:r>
      <w:r>
        <w:t>ed to complete dangerous assignments. Their parameters, in contrast to people, can be balanced. Their speed and time are count-based parameters as they were.</w:t>
      </w:r>
    </w:p>
    <w:p w:rsidR="00D63BC4" w:rsidRDefault="00604620" w:rsidP="00604620">
      <w:pPr>
        <w:jc w:val="both"/>
      </w:pPr>
      <w:r>
        <w:t>At the point when people play a Personal Computer(PC) amusement or run a PC controlled robot, we a</w:t>
      </w:r>
      <w:r>
        <w:t>re communicating with human-made consciousness. In the amusement we are playing, the PC is our rival. The machine knowledge designs amusement development in light of our developments. We can believe gaming to be the most widely recognised utilisation of th</w:t>
      </w:r>
      <w:r>
        <w:t>e advantages of human-made brainpower.</w:t>
      </w:r>
    </w:p>
    <w:p w:rsidR="00203D67" w:rsidRDefault="00604620" w:rsidP="00604620">
      <w:pPr>
        <w:jc w:val="both"/>
      </w:pPr>
      <w:r>
        <w:t>If a computer has the necessary power of intelligence, it still will be in some limits, like IBM's Deep Blue which was made in 1970 (Geluvaraj et al., 2019).</w:t>
      </w:r>
    </w:p>
    <w:p w:rsidR="00BB020C" w:rsidRDefault="00604620" w:rsidP="00604620">
      <w:pPr>
        <w:jc w:val="both"/>
      </w:pPr>
      <w:r>
        <w:t xml:space="preserve">AI in Therapeutic Applications: </w:t>
      </w:r>
    </w:p>
    <w:p w:rsidR="00BB020C" w:rsidRDefault="00604620" w:rsidP="00604620">
      <w:pPr>
        <w:jc w:val="both"/>
      </w:pPr>
      <w:r>
        <w:lastRenderedPageBreak/>
        <w:t>In the therapeutic field l</w:t>
      </w:r>
      <w:r>
        <w:t>ikewise, we will locate the extensive utilisation of AI. Specialists survey the patients and their wellbeing dangers with the assistance of counterfeit machine knowledge. It teaches them about the reactions of different prescriptions.</w:t>
      </w:r>
    </w:p>
    <w:p w:rsidR="00BB020C" w:rsidRDefault="00604620" w:rsidP="00604620">
      <w:pPr>
        <w:jc w:val="both"/>
      </w:pPr>
      <w:r>
        <w:t>Therapeutic experts r</w:t>
      </w:r>
      <w:r>
        <w:t>egularly prepared with artificial medical procedure test systems. It finds a broad application in identifying and checking neurological clutters as it can recreate the cerebrum capacities.</w:t>
      </w:r>
    </w:p>
    <w:p w:rsidR="00BB020C" w:rsidRDefault="00604620" w:rsidP="00604620">
      <w:pPr>
        <w:jc w:val="both"/>
      </w:pPr>
      <w:r>
        <w:t>Mechanical autonomy is utilised regularly in assisting psychologica</w:t>
      </w:r>
      <w:r>
        <w:t>l well-being patients with coming out of sadness and stay dynamic. A prominent utilisation of human-made brainpower is radiosurgery. Radiosurgery is utilised in working, and this can help in the activity without harming the encompassing tissues.</w:t>
      </w:r>
    </w:p>
    <w:p w:rsidR="00BB020C" w:rsidRDefault="00604620" w:rsidP="00604620">
      <w:pPr>
        <w:jc w:val="both"/>
      </w:pPr>
      <w:r>
        <w:t>AI does no</w:t>
      </w:r>
      <w:r>
        <w:t xml:space="preserve">t need breaks: </w:t>
      </w:r>
    </w:p>
    <w:p w:rsidR="00BB020C" w:rsidRDefault="00604620" w:rsidP="00604620">
      <w:pPr>
        <w:jc w:val="both"/>
      </w:pPr>
      <w:r>
        <w:t>Machines, in contrast to people, do not require visit breaks and refreshments. They are modified for extended periods and can always perform without getting exhausted or diverted or even worn out.</w:t>
      </w:r>
    </w:p>
    <w:p w:rsidR="005A3BEC" w:rsidRDefault="005A3BEC" w:rsidP="00604620">
      <w:pPr>
        <w:jc w:val="both"/>
      </w:pPr>
    </w:p>
    <w:p w:rsidR="005A3BEC" w:rsidRDefault="00604620" w:rsidP="00604620">
      <w:pPr>
        <w:jc w:val="both"/>
      </w:pPr>
      <w:r>
        <w:t xml:space="preserve">AI can be very useful in accounting and </w:t>
      </w:r>
      <w:r>
        <w:t xml:space="preserve">bookkeeping too. </w:t>
      </w:r>
    </w:p>
    <w:p w:rsidR="005A3BEC" w:rsidRDefault="00604620" w:rsidP="00604620">
      <w:pPr>
        <w:jc w:val="both"/>
      </w:pPr>
      <w:r>
        <w:t xml:space="preserve">Bookkeeping related errands are for the most part manual today. </w:t>
      </w:r>
    </w:p>
    <w:p w:rsidR="005A3BEC" w:rsidRDefault="00604620" w:rsidP="00604620">
      <w:pPr>
        <w:jc w:val="both"/>
      </w:pPr>
      <w:r>
        <w:t xml:space="preserve">Human-made intelligence perceives patterns, so people will not need to. On the off chance that AI-based programming as of now catalogues sections for a human to check it is </w:t>
      </w:r>
      <w:r>
        <w:t>hugely efficient and blunder decrease.</w:t>
      </w:r>
    </w:p>
    <w:p w:rsidR="005A3BEC" w:rsidRDefault="00604620" w:rsidP="00604620">
      <w:pPr>
        <w:jc w:val="both"/>
      </w:pPr>
      <w:r>
        <w:t>This enables people to perform just great talented, intriguing assignments, while the exhausting, dull, we leave the annoying ones for the machines.</w:t>
      </w:r>
    </w:p>
    <w:p w:rsidR="005A3BEC" w:rsidRDefault="005A3BEC" w:rsidP="00604620">
      <w:pPr>
        <w:jc w:val="both"/>
      </w:pPr>
    </w:p>
    <w:p w:rsidR="005A3BEC" w:rsidRDefault="00604620" w:rsidP="00604620">
      <w:pPr>
        <w:jc w:val="both"/>
      </w:pPr>
      <w:r>
        <w:t>For instance, we at Gaviti made record receivables arrangement that</w:t>
      </w:r>
      <w:r>
        <w:t xml:space="preserve"> improves the accumulation process dependent on information was given by our clients utilising AI.  </w:t>
      </w:r>
    </w:p>
    <w:p w:rsidR="005A3BEC" w:rsidRDefault="00604620" w:rsidP="00604620">
      <w:pPr>
        <w:jc w:val="both"/>
      </w:pPr>
      <w:r>
        <w:t>It enables the in-house accumulation groups to gather more solicitations, quicker while sparing time which is particularly valuable for when customer check</w:t>
      </w:r>
      <w:r>
        <w:t xml:space="preserve"> is scaling rapidly.</w:t>
      </w:r>
    </w:p>
    <w:p w:rsidR="005A3BEC" w:rsidRDefault="005A3BEC" w:rsidP="00604620">
      <w:pPr>
        <w:jc w:val="both"/>
      </w:pPr>
    </w:p>
    <w:p w:rsidR="005A3BEC" w:rsidRDefault="00604620" w:rsidP="00604620">
      <w:pPr>
        <w:jc w:val="both"/>
      </w:pPr>
      <w:r>
        <w:t>Human-made intelligence alters strategies and procedure promptly to permit best outcome anticipation.</w:t>
      </w:r>
    </w:p>
    <w:p w:rsidR="001A5052" w:rsidRDefault="00604620" w:rsidP="00604620">
      <w:pPr>
        <w:jc w:val="both"/>
      </w:pPr>
      <w:r>
        <w:t>It is comparative for other bookkeeping/money related arrangement.</w:t>
      </w:r>
    </w:p>
    <w:p w:rsidR="00922098" w:rsidRDefault="00604620" w:rsidP="00604620">
      <w:pPr>
        <w:jc w:val="both"/>
      </w:pPr>
      <w:r>
        <w:t xml:space="preserve">Managing unremarkable assignments </w:t>
      </w:r>
    </w:p>
    <w:p w:rsidR="00922098" w:rsidRDefault="00604620" w:rsidP="00604620">
      <w:pPr>
        <w:jc w:val="both"/>
      </w:pPr>
      <w:r>
        <w:t xml:space="preserve">One monstrous preferred </w:t>
      </w:r>
      <w:r>
        <w:t>standpoint of human-made reasoning is its capability to finish everyday errands through unpredictable robotisation that will expand profitability. Hypothetically this can even evacuate "exhausting" errands from people and free them up to be progressively i</w:t>
      </w:r>
      <w:r>
        <w:t xml:space="preserve">maginative. </w:t>
      </w:r>
    </w:p>
    <w:p w:rsidR="00922098" w:rsidRDefault="00604620" w:rsidP="00604620">
      <w:pPr>
        <w:jc w:val="both"/>
      </w:pPr>
      <w:r>
        <w:t xml:space="preserve">Quicker choices </w:t>
      </w:r>
    </w:p>
    <w:p w:rsidR="00922098" w:rsidRDefault="00604620" w:rsidP="00604620">
      <w:pPr>
        <w:jc w:val="both"/>
      </w:pPr>
      <w:r>
        <w:t>Utilising human-made reasoning nearby psychological advancements can help settle on quicker choices and do activities speedier.</w:t>
      </w:r>
    </w:p>
    <w:p w:rsidR="00922098" w:rsidRDefault="00604620" w:rsidP="00604620">
      <w:pPr>
        <w:jc w:val="both"/>
      </w:pPr>
      <w:r>
        <w:t>They are maintaining a strategic distance from mistakes.</w:t>
      </w:r>
    </w:p>
    <w:p w:rsidR="00064047" w:rsidRDefault="00604620" w:rsidP="00604620">
      <w:pPr>
        <w:jc w:val="both"/>
      </w:pPr>
      <w:r>
        <w:t>They conceive the expression "human blund</w:t>
      </w:r>
      <w:r>
        <w:t xml:space="preserve">er" because people, usually; commit errors every once in a while. PC  in any case, do not commit these errors – that is accepting they are modified appropriately. With human-made consciousness, information could be prepared mistake free, regardless of how </w:t>
      </w:r>
      <w:r>
        <w:t>enormous the dataset may be</w:t>
      </w:r>
      <w:r w:rsidR="00203D67">
        <w:t>.</w:t>
      </w:r>
    </w:p>
    <w:p w:rsidR="00203D67" w:rsidRDefault="00604620" w:rsidP="00604620">
      <w:pPr>
        <w:jc w:val="both"/>
      </w:pPr>
      <w:r>
        <w:t>They are maintaining a strategic distance from blunders.</w:t>
      </w:r>
    </w:p>
    <w:p w:rsidR="00203D67" w:rsidRDefault="00604620" w:rsidP="00604620">
      <w:pPr>
        <w:jc w:val="both"/>
      </w:pPr>
      <w:r>
        <w:lastRenderedPageBreak/>
        <w:t>They conceived the expression "human blunder" because people, usually; commit errors now and then. PC  in any case, do not commit these errors – that is accepting they ar</w:t>
      </w:r>
      <w:r>
        <w:t xml:space="preserve">e modified appropriately. With human-made brainpower, information could be prepared blunder-free, regardless of how massive the dataset may be.  </w:t>
      </w:r>
    </w:p>
    <w:p w:rsidR="00203D67" w:rsidRDefault="00203D67" w:rsidP="00604620">
      <w:pPr>
        <w:jc w:val="both"/>
      </w:pPr>
    </w:p>
    <w:p w:rsidR="00203D67" w:rsidRDefault="00604620" w:rsidP="00604620">
      <w:pPr>
        <w:jc w:val="both"/>
      </w:pPr>
      <w:r>
        <w:t xml:space="preserve">Going out on a limb in the interest of people </w:t>
      </w:r>
    </w:p>
    <w:p w:rsidR="00D63BC4" w:rsidRDefault="00604620" w:rsidP="00604620">
      <w:pPr>
        <w:jc w:val="both"/>
      </w:pPr>
      <w:r>
        <w:t>With human-made consciousness, they can decrease the dangers t</w:t>
      </w:r>
      <w:r>
        <w:t>hat open people for the sake of research. Take, for instance, space investigation and the Mars wanderer, known as Curiosity. It can traverse the scene of Mars, investigating it and deciding the best ways to take, while figuring out how to have an independe</w:t>
      </w:r>
      <w:r>
        <w:t>nt mind. Utilising human-made reasoning as such could prompt enormous advantages in territories, for example, the request determining, medicinal determination and oil investigation.</w:t>
      </w:r>
    </w:p>
    <w:p w:rsidR="00203D67" w:rsidRDefault="00604620" w:rsidP="00604620">
      <w:pPr>
        <w:jc w:val="both"/>
      </w:pPr>
      <w:r>
        <w:t>Keeping up an essential separation from bumbles</w:t>
      </w:r>
    </w:p>
    <w:p w:rsidR="00203D67" w:rsidRDefault="00604620" w:rsidP="00604620">
      <w:pPr>
        <w:jc w:val="both"/>
      </w:pPr>
      <w:r>
        <w:t>They invented the articula</w:t>
      </w:r>
      <w:r>
        <w:t>tion "human bumble" because individuals, ordinarily, submit blunders from time to time. PCs regardless, do not submit these mistakes – that is tolerating they are altered fittingly. With human-made mental ability, data could be readied screw up free, payin</w:t>
      </w:r>
      <w:r>
        <w:t>g little heed to how gigantic the dataset might be</w:t>
      </w:r>
    </w:p>
    <w:p w:rsidR="00203D67" w:rsidRDefault="00604620" w:rsidP="00604620">
      <w:pPr>
        <w:jc w:val="both"/>
      </w:pPr>
      <w:r>
        <w:t xml:space="preserve">Putting it all out there in light of a legitimate concern for individuals </w:t>
      </w:r>
    </w:p>
    <w:p w:rsidR="00203D67" w:rsidRDefault="00604620" w:rsidP="00604620">
      <w:pPr>
        <w:jc w:val="both"/>
      </w:pPr>
      <w:r>
        <w:t>With human-made cognisance, we can diminish the threats which open individuals to for research.  Using human-made thinking in that</w:t>
      </w:r>
      <w:r>
        <w:t xml:space="preserve"> capacity could provoke vast points of interest in regions, for instance, the solicitation deciding, therapeutic assurance and oil examination.</w:t>
      </w:r>
    </w:p>
    <w:p w:rsidR="00203D67" w:rsidRDefault="00203D67" w:rsidP="00604620">
      <w:pPr>
        <w:jc w:val="both"/>
      </w:pPr>
    </w:p>
    <w:p w:rsidR="00D63BC4" w:rsidRDefault="00604620" w:rsidP="00604620">
      <w:pPr>
        <w:jc w:val="both"/>
      </w:pPr>
      <w:r>
        <w:t>References:</w:t>
      </w:r>
    </w:p>
    <w:p w:rsidR="00D63BC4" w:rsidRDefault="00604620" w:rsidP="00604620">
      <w:pPr>
        <w:jc w:val="both"/>
      </w:pPr>
      <w:r>
        <w:t>Arrk Group(2019) (Online) Available from:</w:t>
      </w:r>
    </w:p>
    <w:p w:rsidR="002A4929" w:rsidRDefault="00604620" w:rsidP="00604620">
      <w:pPr>
        <w:jc w:val="both"/>
      </w:pPr>
      <w:r>
        <w:t xml:space="preserve"> https://www.arrkgroup.com/thought-leadership/artificial-</w:t>
      </w:r>
      <w:r>
        <w:t xml:space="preserve">intelligence-the-advantages-and-disadvantages/ </w:t>
      </w:r>
    </w:p>
    <w:p w:rsidR="00E771E1" w:rsidRDefault="00604620" w:rsidP="00604620">
      <w:pPr>
        <w:jc w:val="both"/>
      </w:pPr>
      <w:r>
        <w:t>(Accessed: 3 April 2019).</w:t>
      </w:r>
    </w:p>
    <w:p w:rsidR="00203D67" w:rsidRDefault="00604620" w:rsidP="00604620">
      <w:pPr>
        <w:jc w:val="both"/>
      </w:pPr>
      <w:r>
        <w:t xml:space="preserve">Moneylogue LLC - Empower Your Mind to Financial Success (2018) (Online) Available from: </w:t>
      </w:r>
    </w:p>
    <w:p w:rsidR="00203D67" w:rsidRDefault="00604620" w:rsidP="00604620">
      <w:pPr>
        <w:jc w:val="both"/>
      </w:pPr>
      <w:r>
        <w:t>https://www.moneylogue.com/robotics-and-artificial-intelligence-human-employment/</w:t>
      </w:r>
    </w:p>
    <w:p w:rsidR="00203D67" w:rsidRDefault="00604620" w:rsidP="00604620">
      <w:pPr>
        <w:jc w:val="both"/>
      </w:pPr>
      <w:r>
        <w:t>(Accessed 3</w:t>
      </w:r>
      <w:r w:rsidR="002A4929">
        <w:t xml:space="preserve"> April </w:t>
      </w:r>
      <w:r>
        <w:t>2019).</w:t>
      </w:r>
    </w:p>
    <w:p w:rsidR="00203D67" w:rsidRDefault="00604620" w:rsidP="00604620">
      <w:pPr>
        <w:jc w:val="both"/>
      </w:pPr>
      <w:r>
        <w:t>Wisestep (2016) Available from:</w:t>
      </w:r>
    </w:p>
    <w:p w:rsidR="00203D67" w:rsidRDefault="00604620" w:rsidP="00604620">
      <w:pPr>
        <w:jc w:val="both"/>
      </w:pPr>
      <w:hyperlink r:id="rId5" w:history="1">
        <w:r w:rsidRPr="00A002FE">
          <w:rPr>
            <w:rStyle w:val="Hyperlink"/>
          </w:rPr>
          <w:t>https://content.wisestep.com/advantages-disadvantages-artificial-intelligence/</w:t>
        </w:r>
      </w:hyperlink>
    </w:p>
    <w:p w:rsidR="00E771E1" w:rsidRDefault="00604620" w:rsidP="00604620">
      <w:pPr>
        <w:jc w:val="both"/>
      </w:pPr>
      <w:r>
        <w:t>(Accessed: 4 April 2019).</w:t>
      </w:r>
    </w:p>
    <w:p w:rsidR="00203D67" w:rsidRDefault="00604620" w:rsidP="00604620">
      <w:pPr>
        <w:jc w:val="both"/>
      </w:pPr>
      <w:r>
        <w:t xml:space="preserve">Quora </w:t>
      </w:r>
      <w:r>
        <w:t>(2019)Available from:</w:t>
      </w:r>
    </w:p>
    <w:p w:rsidR="00203D67" w:rsidRDefault="00604620" w:rsidP="00604620">
      <w:pPr>
        <w:jc w:val="both"/>
      </w:pPr>
      <w:r w:rsidRPr="00922098">
        <w:t>https://www.quora.com/What-are-the-advantages-of-AI-in-accounting</w:t>
      </w:r>
    </w:p>
    <w:p w:rsidR="00634B10" w:rsidRDefault="00604620" w:rsidP="00604620">
      <w:pPr>
        <w:jc w:val="both"/>
      </w:pPr>
      <w:r>
        <w:t>(Accessed:</w:t>
      </w:r>
      <w:r w:rsidR="002A4929">
        <w:t xml:space="preserve"> </w:t>
      </w:r>
      <w:r>
        <w:t>4</w:t>
      </w:r>
      <w:r w:rsidR="002A4929">
        <w:t xml:space="preserve"> </w:t>
      </w:r>
      <w:r>
        <w:t xml:space="preserve">April 2019). </w:t>
      </w:r>
    </w:p>
    <w:p w:rsidR="00634B10" w:rsidRDefault="00634B10" w:rsidP="00604620">
      <w:pPr>
        <w:jc w:val="both"/>
      </w:pPr>
    </w:p>
    <w:p w:rsidR="00E771E1" w:rsidRDefault="00E771E1" w:rsidP="00604620">
      <w:pPr>
        <w:jc w:val="both"/>
      </w:pPr>
    </w:p>
    <w:p w:rsidR="00D63BC4" w:rsidRDefault="00604620" w:rsidP="00604620">
      <w:pPr>
        <w:jc w:val="both"/>
      </w:pPr>
      <w:r>
        <w:t xml:space="preserve"> </w:t>
      </w:r>
    </w:p>
    <w:p w:rsidR="00D63BC4" w:rsidRDefault="00604620" w:rsidP="00604620">
      <w:pPr>
        <w:jc w:val="both"/>
      </w:pPr>
      <w:r>
        <w:t xml:space="preserve"> </w:t>
      </w:r>
    </w:p>
    <w:p w:rsidR="00D63BC4" w:rsidRDefault="00D63BC4" w:rsidP="00604620">
      <w:pPr>
        <w:jc w:val="both"/>
      </w:pPr>
    </w:p>
    <w:p w:rsidR="00D63BC4" w:rsidRDefault="00D63BC4" w:rsidP="00604620">
      <w:pPr>
        <w:jc w:val="both"/>
      </w:pPr>
    </w:p>
    <w:p w:rsidR="00D63BC4" w:rsidRDefault="00D63BC4" w:rsidP="00604620">
      <w:pPr>
        <w:jc w:val="both"/>
      </w:pPr>
    </w:p>
    <w:p w:rsidR="00BB020C" w:rsidRDefault="00BB020C" w:rsidP="00604620">
      <w:pPr>
        <w:jc w:val="both"/>
      </w:pPr>
    </w:p>
    <w:p w:rsidR="00BB020C" w:rsidRDefault="00BB020C" w:rsidP="00064047"/>
    <w:p w:rsidR="00BB020C" w:rsidRDefault="00BB020C" w:rsidP="00064047"/>
    <w:p w:rsidR="00BB020C" w:rsidRDefault="00BB020C" w:rsidP="00064047"/>
    <w:p w:rsidR="005A3BEC" w:rsidRDefault="005A3BEC" w:rsidP="00064047"/>
    <w:p w:rsidR="005A3BEC" w:rsidRDefault="005A3BEC" w:rsidP="00064047"/>
    <w:p w:rsidR="005A3BEC" w:rsidRDefault="005A3BEC" w:rsidP="00064047"/>
    <w:p w:rsidR="005A3BEC" w:rsidRDefault="005A3BEC" w:rsidP="00064047"/>
    <w:p w:rsidR="00922098" w:rsidRDefault="00922098" w:rsidP="00064047"/>
    <w:p w:rsidR="00922098" w:rsidRDefault="00922098" w:rsidP="00064047"/>
    <w:p w:rsidR="00922098" w:rsidRDefault="00922098" w:rsidP="00064047"/>
    <w:p w:rsidR="00922098" w:rsidRDefault="00922098"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203D67" w:rsidRDefault="00203D67" w:rsidP="00064047"/>
    <w:p w:rsidR="00922098" w:rsidRDefault="00604620" w:rsidP="00064047">
      <w:r>
        <w:t xml:space="preserve"> </w:t>
      </w:r>
    </w:p>
    <w:sectPr w:rsidR="00922098" w:rsidSect="003668D8">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4047"/>
    <w:rsid w:val="00064047"/>
    <w:rsid w:val="001A5052"/>
    <w:rsid w:val="00203D67"/>
    <w:rsid w:val="00207256"/>
    <w:rsid w:val="002A4929"/>
    <w:rsid w:val="003668D8"/>
    <w:rsid w:val="00416625"/>
    <w:rsid w:val="005A3BEC"/>
    <w:rsid w:val="00604620"/>
    <w:rsid w:val="00634B10"/>
    <w:rsid w:val="00922098"/>
    <w:rsid w:val="00985B5B"/>
    <w:rsid w:val="00A002FE"/>
    <w:rsid w:val="00BB020C"/>
    <w:rsid w:val="00D63BC4"/>
    <w:rsid w:val="00E771E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A5052"/>
  </w:style>
  <w:style w:type="character" w:styleId="Hyperlink">
    <w:name w:val="Hyperlink"/>
    <w:basedOn w:val="DefaultParagraphFont"/>
    <w:uiPriority w:val="99"/>
    <w:unhideWhenUsed/>
    <w:rsid w:val="00922098"/>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1A5052"/>
  </w:style>
  <w:style w:type="character" w:styleId="Hyperlink">
    <w:name w:val="Hyperlink"/>
    <w:basedOn w:val="DefaultParagraphFont"/>
    <w:uiPriority w:val="99"/>
    <w:unhideWhenUsed/>
    <w:rsid w:val="009220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content.wisestep.com/advantages-disadvantages-artificial-intelligence/"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1619</Words>
  <Characters>9230</Characters>
  <Application>Microsoft Macintosh Word</Application>
  <DocSecurity>0</DocSecurity>
  <Lines>76</Lines>
  <Paragraphs>21</Paragraphs>
  <ScaleCrop>false</ScaleCrop>
  <Company/>
  <LinksUpToDate>false</LinksUpToDate>
  <CharactersWithSpaces>10828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Ralitsa Nedeva</dc:creator>
  <cp:lastModifiedBy>Ralitsa Nedeva</cp:lastModifiedBy>
  <cp:revision>2</cp:revision>
  <dcterms:created xsi:type="dcterms:W3CDTF">2019-04-04T16:47:00Z</dcterms:created>
  <dcterms:modified xsi:type="dcterms:W3CDTF">2019-04-04T16:47:00Z</dcterms:modified>
</cp:coreProperties>
</file>