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46AD90" w14:textId="3B7C7850" w:rsidR="00984CAF" w:rsidRDefault="00995644" w:rsidP="6E8B78BB">
      <w:pPr>
        <w:pStyle w:val="Title"/>
      </w:pPr>
      <w:r>
        <w:t xml:space="preserve">Imaginary </w:t>
      </w:r>
      <w:r w:rsidR="00BB5AB6">
        <w:t>Friends</w:t>
      </w:r>
      <w:r w:rsidR="00890B8B">
        <w:t xml:space="preserve">: </w:t>
      </w:r>
      <w:r w:rsidR="004B6E07">
        <w:t xml:space="preserve">How </w:t>
      </w:r>
      <w:r w:rsidR="7CB1C954">
        <w:t>Has CGI</w:t>
      </w:r>
      <w:r w:rsidR="004B6E07">
        <w:t xml:space="preserve"> </w:t>
      </w:r>
      <w:r w:rsidR="00FE602D">
        <w:t>T</w:t>
      </w:r>
      <w:r w:rsidR="00B93A1C">
        <w:t>ransformed</w:t>
      </w:r>
      <w:r w:rsidR="004B6E07">
        <w:t xml:space="preserve"> </w:t>
      </w:r>
      <w:r w:rsidR="0AC6FC60">
        <w:t>Animated</w:t>
      </w:r>
      <w:r w:rsidR="004B6E07">
        <w:t xml:space="preserve"> Characters</w:t>
      </w:r>
      <w:r w:rsidR="00FC1913">
        <w:t xml:space="preserve"> in Film</w:t>
      </w:r>
      <w:r w:rsidR="3E1A3C2C">
        <w:t>?</w:t>
      </w:r>
    </w:p>
    <w:p w14:paraId="224CD828" w14:textId="77777777" w:rsidR="00FD33D8" w:rsidRDefault="00FD33D8" w:rsidP="6E8B78BB">
      <w:pPr>
        <w:jc w:val="left"/>
      </w:pPr>
    </w:p>
    <w:p w14:paraId="307DFB2B" w14:textId="77777777" w:rsidR="00664943" w:rsidRDefault="00664943" w:rsidP="6E8B78BB">
      <w:pPr>
        <w:jc w:val="left"/>
      </w:pPr>
    </w:p>
    <w:p w14:paraId="1CDDD405" w14:textId="283F5FD9" w:rsidR="00BF2E90" w:rsidRDefault="00AF583C" w:rsidP="6E8B78BB">
      <w:pPr>
        <w:jc w:val="left"/>
      </w:pPr>
      <w:r>
        <w:t xml:space="preserve">Andrew Foxall – 2517335 </w:t>
      </w:r>
    </w:p>
    <w:p w14:paraId="2D8003DF" w14:textId="28F1A739" w:rsidR="00AF583C" w:rsidRDefault="00FD33D8" w:rsidP="6E8B78BB">
      <w:pPr>
        <w:jc w:val="left"/>
      </w:pPr>
      <w:r>
        <w:t xml:space="preserve">Animation &amp; VFX – </w:t>
      </w:r>
      <w:r w:rsidR="00AF583C">
        <w:t>Animatio</w:t>
      </w:r>
      <w:r>
        <w:t xml:space="preserve">n </w:t>
      </w:r>
      <w:r w:rsidR="00AF583C">
        <w:t>Insights &amp; Perspectives</w:t>
      </w:r>
    </w:p>
    <w:p w14:paraId="7BAA1FF7" w14:textId="77777777" w:rsidR="00902915" w:rsidRDefault="00902915" w:rsidP="6E8B78BB">
      <w:pPr>
        <w:jc w:val="left"/>
      </w:pPr>
    </w:p>
    <w:sdt>
      <w:sdtPr>
        <w:rPr>
          <w:rFonts w:asciiTheme="minorHAnsi" w:eastAsiaTheme="minorEastAsia" w:hAnsiTheme="minorHAnsi" w:cstheme="minorBidi"/>
          <w:b w:val="0"/>
          <w:bCs w:val="0"/>
          <w:caps w:val="0"/>
          <w:spacing w:val="0"/>
          <w:sz w:val="22"/>
          <w:szCs w:val="22"/>
        </w:rPr>
        <w:id w:val="1837881634"/>
        <w:docPartObj>
          <w:docPartGallery w:val="Table of Contents"/>
          <w:docPartUnique/>
        </w:docPartObj>
      </w:sdtPr>
      <w:sdtEndPr/>
      <w:sdtContent>
        <w:p w14:paraId="592480C3" w14:textId="4EA8A4C7" w:rsidR="00902915" w:rsidRDefault="00902915" w:rsidP="6E8B78BB">
          <w:pPr>
            <w:pStyle w:val="TOCHeading"/>
            <w:jc w:val="left"/>
          </w:pPr>
          <w:r>
            <w:t>Table of Contents</w:t>
          </w:r>
        </w:p>
        <w:p w14:paraId="02CE53EA" w14:textId="324485C9" w:rsidR="00902915" w:rsidRDefault="00902915">
          <w:pPr>
            <w:pStyle w:val="TOC1"/>
            <w:tabs>
              <w:tab w:val="right" w:leader="dot" w:pos="9016"/>
            </w:tabs>
            <w:rPr>
              <w:noProof/>
            </w:rPr>
          </w:pPr>
          <w:r w:rsidRPr="6E8B78BB">
            <w:fldChar w:fldCharType="begin"/>
          </w:r>
          <w:r>
            <w:instrText xml:space="preserve"> TOC \o "1-3" \h \z \u </w:instrText>
          </w:r>
          <w:r w:rsidRPr="6E8B78BB">
            <w:fldChar w:fldCharType="separate"/>
          </w:r>
          <w:hyperlink w:anchor="_Toc228468821" w:history="1">
            <w:r w:rsidRPr="005C0E76">
              <w:rPr>
                <w:rStyle w:val="Hyperlink"/>
                <w:noProof/>
              </w:rPr>
              <w:t>Introduction</w:t>
            </w:r>
            <w:r>
              <w:rPr>
                <w:noProof/>
                <w:webHidden/>
              </w:rPr>
              <w:tab/>
            </w:r>
            <w:r>
              <w:rPr>
                <w:noProof/>
                <w:webHidden/>
              </w:rPr>
              <w:fldChar w:fldCharType="begin"/>
            </w:r>
            <w:r>
              <w:rPr>
                <w:noProof/>
                <w:webHidden/>
              </w:rPr>
              <w:instrText xml:space="preserve"> PAGEREF _Toc228468821 \h </w:instrText>
            </w:r>
            <w:r>
              <w:rPr>
                <w:noProof/>
                <w:webHidden/>
              </w:rPr>
            </w:r>
            <w:r>
              <w:rPr>
                <w:noProof/>
                <w:webHidden/>
              </w:rPr>
              <w:fldChar w:fldCharType="separate"/>
            </w:r>
            <w:r>
              <w:rPr>
                <w:noProof/>
                <w:webHidden/>
              </w:rPr>
              <w:t>1</w:t>
            </w:r>
            <w:r>
              <w:rPr>
                <w:noProof/>
                <w:webHidden/>
              </w:rPr>
              <w:fldChar w:fldCharType="end"/>
            </w:r>
          </w:hyperlink>
        </w:p>
        <w:p w14:paraId="4075F992" w14:textId="21CB634A" w:rsidR="00902915" w:rsidRDefault="00902915">
          <w:pPr>
            <w:pStyle w:val="TOC1"/>
            <w:tabs>
              <w:tab w:val="left" w:pos="480"/>
              <w:tab w:val="right" w:leader="dot" w:pos="9016"/>
            </w:tabs>
            <w:rPr>
              <w:noProof/>
            </w:rPr>
          </w:pPr>
          <w:hyperlink w:anchor="_Toc228468822" w:history="1">
            <w:r w:rsidRPr="005C0E76">
              <w:rPr>
                <w:rStyle w:val="Hyperlink"/>
                <w:noProof/>
              </w:rPr>
              <w:t>1.</w:t>
            </w:r>
            <w:r>
              <w:rPr>
                <w:noProof/>
              </w:rPr>
              <w:tab/>
            </w:r>
            <w:r w:rsidRPr="005C0E76">
              <w:rPr>
                <w:rStyle w:val="Hyperlink"/>
                <w:noProof/>
              </w:rPr>
              <w:t>Before CGI: Practical Methods For Creating Characters</w:t>
            </w:r>
            <w:r>
              <w:rPr>
                <w:noProof/>
                <w:webHidden/>
              </w:rPr>
              <w:tab/>
            </w:r>
            <w:r>
              <w:rPr>
                <w:noProof/>
                <w:webHidden/>
              </w:rPr>
              <w:fldChar w:fldCharType="begin"/>
            </w:r>
            <w:r>
              <w:rPr>
                <w:noProof/>
                <w:webHidden/>
              </w:rPr>
              <w:instrText xml:space="preserve"> PAGEREF _Toc228468822 \h </w:instrText>
            </w:r>
            <w:r>
              <w:rPr>
                <w:noProof/>
                <w:webHidden/>
              </w:rPr>
            </w:r>
            <w:r>
              <w:rPr>
                <w:noProof/>
                <w:webHidden/>
              </w:rPr>
              <w:fldChar w:fldCharType="separate"/>
            </w:r>
            <w:r>
              <w:rPr>
                <w:noProof/>
                <w:webHidden/>
              </w:rPr>
              <w:t>1</w:t>
            </w:r>
            <w:r>
              <w:rPr>
                <w:noProof/>
                <w:webHidden/>
              </w:rPr>
              <w:fldChar w:fldCharType="end"/>
            </w:r>
          </w:hyperlink>
        </w:p>
        <w:p w14:paraId="08F42D69" w14:textId="09856C75" w:rsidR="00902915" w:rsidRDefault="00902915">
          <w:pPr>
            <w:pStyle w:val="TOC1"/>
            <w:tabs>
              <w:tab w:val="left" w:pos="480"/>
              <w:tab w:val="right" w:leader="dot" w:pos="9016"/>
            </w:tabs>
            <w:rPr>
              <w:noProof/>
            </w:rPr>
          </w:pPr>
          <w:hyperlink w:anchor="_Toc228468823" w:history="1">
            <w:r w:rsidRPr="005C0E76">
              <w:rPr>
                <w:rStyle w:val="Hyperlink"/>
                <w:noProof/>
              </w:rPr>
              <w:t>2.</w:t>
            </w:r>
            <w:r>
              <w:rPr>
                <w:noProof/>
              </w:rPr>
              <w:tab/>
            </w:r>
            <w:r w:rsidRPr="005C0E76">
              <w:rPr>
                <w:rStyle w:val="Hyperlink"/>
                <w:noProof/>
              </w:rPr>
              <w:t>The Emergence of CGI Characters: Design Evolution</w:t>
            </w:r>
            <w:r>
              <w:rPr>
                <w:noProof/>
                <w:webHidden/>
              </w:rPr>
              <w:tab/>
            </w:r>
            <w:r>
              <w:rPr>
                <w:noProof/>
                <w:webHidden/>
              </w:rPr>
              <w:fldChar w:fldCharType="begin"/>
            </w:r>
            <w:r>
              <w:rPr>
                <w:noProof/>
                <w:webHidden/>
              </w:rPr>
              <w:instrText xml:space="preserve"> PAGEREF _Toc228468823 \h </w:instrText>
            </w:r>
            <w:r>
              <w:rPr>
                <w:noProof/>
                <w:webHidden/>
              </w:rPr>
            </w:r>
            <w:r>
              <w:rPr>
                <w:noProof/>
                <w:webHidden/>
              </w:rPr>
              <w:fldChar w:fldCharType="separate"/>
            </w:r>
            <w:r>
              <w:rPr>
                <w:noProof/>
                <w:webHidden/>
              </w:rPr>
              <w:t>1</w:t>
            </w:r>
            <w:r>
              <w:rPr>
                <w:noProof/>
                <w:webHidden/>
              </w:rPr>
              <w:fldChar w:fldCharType="end"/>
            </w:r>
          </w:hyperlink>
        </w:p>
        <w:p w14:paraId="1A7ED7AF" w14:textId="024514A6" w:rsidR="00902915" w:rsidRDefault="00902915">
          <w:pPr>
            <w:pStyle w:val="TOC1"/>
            <w:tabs>
              <w:tab w:val="left" w:pos="480"/>
              <w:tab w:val="right" w:leader="dot" w:pos="9016"/>
            </w:tabs>
            <w:rPr>
              <w:noProof/>
            </w:rPr>
          </w:pPr>
          <w:hyperlink w:anchor="_Toc228468824" w:history="1">
            <w:r w:rsidRPr="005C0E76">
              <w:rPr>
                <w:rStyle w:val="Hyperlink"/>
                <w:noProof/>
              </w:rPr>
              <w:t>3.</w:t>
            </w:r>
            <w:r>
              <w:rPr>
                <w:noProof/>
              </w:rPr>
              <w:tab/>
            </w:r>
            <w:r w:rsidRPr="005C0E76">
              <w:rPr>
                <w:rStyle w:val="Hyperlink"/>
                <w:noProof/>
              </w:rPr>
              <w:t>Modern CGI: Making The Imaginary Beleivable</w:t>
            </w:r>
            <w:r>
              <w:rPr>
                <w:noProof/>
                <w:webHidden/>
              </w:rPr>
              <w:tab/>
            </w:r>
            <w:r>
              <w:rPr>
                <w:noProof/>
                <w:webHidden/>
              </w:rPr>
              <w:fldChar w:fldCharType="begin"/>
            </w:r>
            <w:r>
              <w:rPr>
                <w:noProof/>
                <w:webHidden/>
              </w:rPr>
              <w:instrText xml:space="preserve"> PAGEREF _Toc228468824 \h </w:instrText>
            </w:r>
            <w:r>
              <w:rPr>
                <w:noProof/>
                <w:webHidden/>
              </w:rPr>
            </w:r>
            <w:r>
              <w:rPr>
                <w:noProof/>
                <w:webHidden/>
              </w:rPr>
              <w:fldChar w:fldCharType="separate"/>
            </w:r>
            <w:r>
              <w:rPr>
                <w:noProof/>
                <w:webHidden/>
              </w:rPr>
              <w:t>1</w:t>
            </w:r>
            <w:r>
              <w:rPr>
                <w:noProof/>
                <w:webHidden/>
              </w:rPr>
              <w:fldChar w:fldCharType="end"/>
            </w:r>
          </w:hyperlink>
        </w:p>
        <w:p w14:paraId="0F251371" w14:textId="41C60CC2" w:rsidR="00902915" w:rsidRDefault="00902915">
          <w:pPr>
            <w:pStyle w:val="TOC1"/>
            <w:tabs>
              <w:tab w:val="left" w:pos="480"/>
              <w:tab w:val="right" w:leader="dot" w:pos="9016"/>
            </w:tabs>
            <w:rPr>
              <w:noProof/>
            </w:rPr>
          </w:pPr>
          <w:hyperlink w:anchor="_Toc228468825" w:history="1">
            <w:r w:rsidRPr="005C0E76">
              <w:rPr>
                <w:rStyle w:val="Hyperlink"/>
                <w:noProof/>
              </w:rPr>
              <w:t>4.</w:t>
            </w:r>
            <w:r>
              <w:rPr>
                <w:noProof/>
              </w:rPr>
              <w:tab/>
            </w:r>
            <w:r w:rsidRPr="005C0E76">
              <w:rPr>
                <w:rStyle w:val="Hyperlink"/>
                <w:noProof/>
              </w:rPr>
              <w:t>The Future of CGI Characters</w:t>
            </w:r>
            <w:r>
              <w:rPr>
                <w:noProof/>
                <w:webHidden/>
              </w:rPr>
              <w:tab/>
            </w:r>
            <w:r>
              <w:rPr>
                <w:noProof/>
                <w:webHidden/>
              </w:rPr>
              <w:fldChar w:fldCharType="begin"/>
            </w:r>
            <w:r>
              <w:rPr>
                <w:noProof/>
                <w:webHidden/>
              </w:rPr>
              <w:instrText xml:space="preserve"> PAGEREF _Toc228468825 \h </w:instrText>
            </w:r>
            <w:r>
              <w:rPr>
                <w:noProof/>
                <w:webHidden/>
              </w:rPr>
            </w:r>
            <w:r>
              <w:rPr>
                <w:noProof/>
                <w:webHidden/>
              </w:rPr>
              <w:fldChar w:fldCharType="separate"/>
            </w:r>
            <w:r>
              <w:rPr>
                <w:noProof/>
                <w:webHidden/>
              </w:rPr>
              <w:t>1</w:t>
            </w:r>
            <w:r>
              <w:rPr>
                <w:noProof/>
                <w:webHidden/>
              </w:rPr>
              <w:fldChar w:fldCharType="end"/>
            </w:r>
          </w:hyperlink>
        </w:p>
        <w:p w14:paraId="1C6798BD" w14:textId="02BCB155" w:rsidR="00902915" w:rsidRDefault="00902915">
          <w:pPr>
            <w:pStyle w:val="TOC1"/>
            <w:tabs>
              <w:tab w:val="right" w:leader="dot" w:pos="9016"/>
            </w:tabs>
            <w:rPr>
              <w:noProof/>
            </w:rPr>
          </w:pPr>
          <w:hyperlink w:anchor="_Toc228468826" w:history="1">
            <w:r w:rsidRPr="005C0E76">
              <w:rPr>
                <w:rStyle w:val="Hyperlink"/>
                <w:noProof/>
              </w:rPr>
              <w:t>Conclusion</w:t>
            </w:r>
            <w:r>
              <w:rPr>
                <w:noProof/>
                <w:webHidden/>
              </w:rPr>
              <w:tab/>
            </w:r>
            <w:r>
              <w:rPr>
                <w:noProof/>
                <w:webHidden/>
              </w:rPr>
              <w:fldChar w:fldCharType="begin"/>
            </w:r>
            <w:r>
              <w:rPr>
                <w:noProof/>
                <w:webHidden/>
              </w:rPr>
              <w:instrText xml:space="preserve"> PAGEREF _Toc228468826 \h </w:instrText>
            </w:r>
            <w:r>
              <w:rPr>
                <w:noProof/>
                <w:webHidden/>
              </w:rPr>
            </w:r>
            <w:r>
              <w:rPr>
                <w:noProof/>
                <w:webHidden/>
              </w:rPr>
              <w:fldChar w:fldCharType="separate"/>
            </w:r>
            <w:r>
              <w:rPr>
                <w:noProof/>
                <w:webHidden/>
              </w:rPr>
              <w:t>1</w:t>
            </w:r>
            <w:r>
              <w:rPr>
                <w:noProof/>
                <w:webHidden/>
              </w:rPr>
              <w:fldChar w:fldCharType="end"/>
            </w:r>
          </w:hyperlink>
        </w:p>
        <w:p w14:paraId="4D5B5776" w14:textId="3F056FA3" w:rsidR="00902915" w:rsidRDefault="00902915">
          <w:pPr>
            <w:pStyle w:val="TOC1"/>
            <w:tabs>
              <w:tab w:val="right" w:leader="dot" w:pos="9016"/>
            </w:tabs>
            <w:rPr>
              <w:noProof/>
            </w:rPr>
          </w:pPr>
          <w:hyperlink w:anchor="_Toc228468827" w:history="1">
            <w:r w:rsidRPr="005C0E76">
              <w:rPr>
                <w:rStyle w:val="Hyperlink"/>
                <w:noProof/>
              </w:rPr>
              <w:t>Reference List</w:t>
            </w:r>
            <w:r>
              <w:rPr>
                <w:noProof/>
                <w:webHidden/>
              </w:rPr>
              <w:tab/>
            </w:r>
            <w:r>
              <w:rPr>
                <w:noProof/>
                <w:webHidden/>
              </w:rPr>
              <w:fldChar w:fldCharType="begin"/>
            </w:r>
            <w:r>
              <w:rPr>
                <w:noProof/>
                <w:webHidden/>
              </w:rPr>
              <w:instrText xml:space="preserve"> PAGEREF _Toc228468827 \h </w:instrText>
            </w:r>
            <w:r>
              <w:rPr>
                <w:noProof/>
                <w:webHidden/>
              </w:rPr>
            </w:r>
            <w:r>
              <w:rPr>
                <w:noProof/>
                <w:webHidden/>
              </w:rPr>
              <w:fldChar w:fldCharType="separate"/>
            </w:r>
            <w:r>
              <w:rPr>
                <w:noProof/>
                <w:webHidden/>
              </w:rPr>
              <w:t>2</w:t>
            </w:r>
            <w:r>
              <w:rPr>
                <w:noProof/>
                <w:webHidden/>
              </w:rPr>
              <w:fldChar w:fldCharType="end"/>
            </w:r>
          </w:hyperlink>
        </w:p>
        <w:p w14:paraId="476D5236" w14:textId="3827C9E8" w:rsidR="00902915" w:rsidRDefault="00902915" w:rsidP="6E8B78BB">
          <w:pPr>
            <w:jc w:val="left"/>
          </w:pPr>
          <w:r w:rsidRPr="6E8B78BB">
            <w:rPr>
              <w:b/>
              <w:bCs/>
            </w:rPr>
            <w:fldChar w:fldCharType="end"/>
          </w:r>
        </w:p>
      </w:sdtContent>
    </w:sdt>
    <w:p w14:paraId="4594946C" w14:textId="32C4EAB8" w:rsidR="003E580C" w:rsidRDefault="00A6054D" w:rsidP="6E8B78BB">
      <w:pPr>
        <w:pStyle w:val="Heading1"/>
        <w:jc w:val="left"/>
      </w:pPr>
      <w:bookmarkStart w:id="0" w:name="_Toc228468821"/>
      <w:r>
        <w:t>Introduction</w:t>
      </w:r>
      <w:bookmarkEnd w:id="0"/>
    </w:p>
    <w:p w14:paraId="78810512" w14:textId="3F98A123" w:rsidR="00A6054D" w:rsidRDefault="00D8011A" w:rsidP="6E8B78BB">
      <w:pPr>
        <w:jc w:val="left"/>
      </w:pPr>
      <w:r>
        <w:t xml:space="preserve">This </w:t>
      </w:r>
      <w:r w:rsidR="009441EF">
        <w:t xml:space="preserve">research </w:t>
      </w:r>
      <w:r w:rsidR="009700E5">
        <w:t>journal</w:t>
      </w:r>
      <w:r w:rsidR="00A56F83">
        <w:t xml:space="preserve"> </w:t>
      </w:r>
      <w:r w:rsidR="00BF5FD5">
        <w:t>investigates</w:t>
      </w:r>
      <w:r w:rsidR="00A56F83">
        <w:t xml:space="preserve"> </w:t>
      </w:r>
      <w:r w:rsidR="2B83DB0D">
        <w:t xml:space="preserve">the way that </w:t>
      </w:r>
      <w:r w:rsidR="447C12E0">
        <w:t>C</w:t>
      </w:r>
      <w:r w:rsidR="2B83DB0D">
        <w:t xml:space="preserve">omputer </w:t>
      </w:r>
      <w:r w:rsidR="56C3AFC1">
        <w:t>G</w:t>
      </w:r>
      <w:r w:rsidR="2B83DB0D">
        <w:t xml:space="preserve">enerated </w:t>
      </w:r>
      <w:r w:rsidR="64D53A9B">
        <w:t>Imagery has changed the</w:t>
      </w:r>
      <w:r w:rsidR="1D03B92F">
        <w:t xml:space="preserve"> realism and</w:t>
      </w:r>
      <w:r w:rsidR="64D53A9B">
        <w:t xml:space="preserve"> creation of</w:t>
      </w:r>
      <w:r w:rsidR="774B0C67">
        <w:t xml:space="preserve"> animated</w:t>
      </w:r>
      <w:r w:rsidR="7B450A6F">
        <w:t xml:space="preserve"> characters in film.</w:t>
      </w:r>
      <w:r w:rsidR="222D53C9">
        <w:t xml:space="preserve"> </w:t>
      </w:r>
      <w:r w:rsidR="5155111F">
        <w:t>The focus o</w:t>
      </w:r>
      <w:r w:rsidR="27BABA7D">
        <w:t xml:space="preserve">f this journal is </w:t>
      </w:r>
      <w:r w:rsidR="5E742FD1">
        <w:t>on</w:t>
      </w:r>
      <w:r w:rsidR="0DB66CC9">
        <w:t xml:space="preserve"> the evolution of</w:t>
      </w:r>
      <w:r w:rsidR="5E742FD1">
        <w:t xml:space="preserve"> </w:t>
      </w:r>
      <w:r w:rsidR="34D4FC84">
        <w:t xml:space="preserve">how </w:t>
      </w:r>
      <w:r w:rsidR="0ADE6308">
        <w:t xml:space="preserve">lifeless and imaginary </w:t>
      </w:r>
      <w:r w:rsidR="3519154A">
        <w:t>concepts</w:t>
      </w:r>
      <w:r w:rsidR="6FEC3CB1">
        <w:t xml:space="preserve"> t</w:t>
      </w:r>
      <w:r w:rsidR="589D26C9">
        <w:t>ransformed</w:t>
      </w:r>
      <w:r w:rsidR="0ADE6308">
        <w:t xml:space="preserve"> </w:t>
      </w:r>
      <w:r w:rsidR="7AF0B420">
        <w:t xml:space="preserve">into </w:t>
      </w:r>
      <w:r w:rsidR="06718ACE">
        <w:t>real characters</w:t>
      </w:r>
      <w:r w:rsidR="2433D35B">
        <w:t xml:space="preserve"> on screen</w:t>
      </w:r>
      <w:r w:rsidR="64FC672A">
        <w:t>.</w:t>
      </w:r>
      <w:r w:rsidR="452FD451">
        <w:t xml:space="preserve"> </w:t>
      </w:r>
    </w:p>
    <w:p w14:paraId="21F4289D" w14:textId="5DB6C105" w:rsidR="00902915" w:rsidRDefault="526FBE75" w:rsidP="6E8B78BB">
      <w:pPr>
        <w:jc w:val="left"/>
      </w:pPr>
      <w:r>
        <w:t xml:space="preserve">Filmmakers </w:t>
      </w:r>
      <w:r w:rsidR="3AF99251">
        <w:t xml:space="preserve">before CGI had to use practical </w:t>
      </w:r>
      <w:r w:rsidR="0D889FD7">
        <w:t xml:space="preserve">methods to animate characters such as </w:t>
      </w:r>
      <w:r w:rsidR="10E4EBA7">
        <w:t>hand drawings, stop motion, puppetry, claymation, and other techniques.</w:t>
      </w:r>
      <w:r w:rsidR="7168E1D4">
        <w:t xml:space="preserve"> </w:t>
      </w:r>
      <w:r w:rsidR="731890C5">
        <w:t>Since computer generation has been introduced</w:t>
      </w:r>
      <w:r w:rsidR="43C513FB">
        <w:t xml:space="preserve"> </w:t>
      </w:r>
      <w:r w:rsidR="4314DFF4">
        <w:t xml:space="preserve">these </w:t>
      </w:r>
      <w:r w:rsidR="18A06077">
        <w:t>practical processes have been used increasingly less</w:t>
      </w:r>
      <w:r w:rsidR="49E6AD5D">
        <w:t xml:space="preserve">. </w:t>
      </w:r>
      <w:r w:rsidR="2C2D8DAE">
        <w:t xml:space="preserve">As </w:t>
      </w:r>
      <w:r w:rsidR="454888BC">
        <w:t>software's</w:t>
      </w:r>
      <w:r w:rsidR="2C2D8DAE">
        <w:t xml:space="preserve"> and computers become more powerful</w:t>
      </w:r>
      <w:r w:rsidR="64CB8BDC">
        <w:t xml:space="preserve"> </w:t>
      </w:r>
      <w:r w:rsidR="60AA29E2">
        <w:t>the way characters are designed, interact with environments, and transform</w:t>
      </w:r>
      <w:r w:rsidR="655790B3">
        <w:t xml:space="preserve"> keeps</w:t>
      </w:r>
      <w:r w:rsidR="60AA29E2">
        <w:t xml:space="preserve"> </w:t>
      </w:r>
      <w:r w:rsidR="29D20C12">
        <w:t>improv</w:t>
      </w:r>
      <w:r w:rsidR="5EC53185">
        <w:t>ing</w:t>
      </w:r>
      <w:r w:rsidR="29D20C12">
        <w:t>.</w:t>
      </w:r>
    </w:p>
    <w:p w14:paraId="43C16650" w14:textId="0171E7B0" w:rsidR="00902915" w:rsidRDefault="71D86A92" w:rsidP="6E8B78BB">
      <w:pPr>
        <w:jc w:val="left"/>
      </w:pPr>
      <w:r>
        <w:t>This journal will</w:t>
      </w:r>
      <w:r w:rsidR="60F013A5">
        <w:t xml:space="preserve"> go through all</w:t>
      </w:r>
      <w:r w:rsidR="12362BAF">
        <w:t xml:space="preserve"> animat</w:t>
      </w:r>
      <w:r w:rsidR="58052279">
        <w:t>ion</w:t>
      </w:r>
      <w:r w:rsidR="60F013A5">
        <w:t xml:space="preserve"> eras</w:t>
      </w:r>
      <w:r w:rsidR="31C8D26C">
        <w:t>, f</w:t>
      </w:r>
      <w:r w:rsidR="6BCB161A">
        <w:t>rom hand drawings to AI creations</w:t>
      </w:r>
      <w:r w:rsidR="7BC229A3">
        <w:t>. L</w:t>
      </w:r>
      <w:r w:rsidR="7E96B8BF">
        <w:t>ook</w:t>
      </w:r>
      <w:r w:rsidR="42008F8C">
        <w:t>ing</w:t>
      </w:r>
      <w:r w:rsidR="7E96B8BF">
        <w:t xml:space="preserve"> at key milestones in </w:t>
      </w:r>
      <w:r w:rsidR="7001EC76">
        <w:t xml:space="preserve">the development of animated characters </w:t>
      </w:r>
      <w:r w:rsidR="2CD6617D">
        <w:t>highlighting the impact that CGI has had and how it has impacted the film industry</w:t>
      </w:r>
      <w:r w:rsidR="5190CDA2">
        <w:t xml:space="preserve">. This research </w:t>
      </w:r>
      <w:r w:rsidR="24468AB4">
        <w:t xml:space="preserve">will also aim to predict </w:t>
      </w:r>
      <w:r w:rsidR="273F7D27">
        <w:t>what the future holds for character</w:t>
      </w:r>
      <w:r w:rsidR="0BDF568E">
        <w:t xml:space="preserve"> design</w:t>
      </w:r>
      <w:r w:rsidR="273F7D27">
        <w:t xml:space="preserve"> animation and how CGI will </w:t>
      </w:r>
      <w:r w:rsidR="5A22029C">
        <w:t>affect</w:t>
      </w:r>
      <w:r w:rsidR="273F7D27">
        <w:t xml:space="preserve"> it.</w:t>
      </w:r>
      <w:r w:rsidR="4A1F162F">
        <w:t xml:space="preserve"> </w:t>
      </w:r>
    </w:p>
    <w:p w14:paraId="11F9886C" w14:textId="6FCFCFF2" w:rsidR="3291482A" w:rsidRDefault="3291482A" w:rsidP="6E8B78BB">
      <w:pPr>
        <w:jc w:val="left"/>
      </w:pPr>
      <w:r>
        <w:t>S</w:t>
      </w:r>
      <w:r w:rsidR="2D3E0D14">
        <w:t>tart</w:t>
      </w:r>
      <w:r w:rsidR="2C1EFF6B">
        <w:t>ing</w:t>
      </w:r>
      <w:r w:rsidR="2D3E0D14">
        <w:t xml:space="preserve"> by </w:t>
      </w:r>
      <w:r w:rsidR="378F2C1F">
        <w:t>exploring techniques used before CGI by animators such as Winsor McCay</w:t>
      </w:r>
      <w:r w:rsidR="7EDAB9EB">
        <w:t>,</w:t>
      </w:r>
      <w:r w:rsidR="378F2C1F">
        <w:t xml:space="preserve"> </w:t>
      </w:r>
      <w:r w:rsidR="3A7C2FC6">
        <w:t>Willis H. O’Brien</w:t>
      </w:r>
      <w:r w:rsidR="35968E26">
        <w:t xml:space="preserve">, and </w:t>
      </w:r>
      <w:r w:rsidR="3DFBD7AF">
        <w:t>Peter Lord</w:t>
      </w:r>
      <w:r w:rsidR="32F1C978">
        <w:t>. Then moving onto the emergence of CGI and how it quickly took ove</w:t>
      </w:r>
      <w:r w:rsidR="27E63703">
        <w:t>r the industry</w:t>
      </w:r>
      <w:r w:rsidR="2479E978">
        <w:t xml:space="preserve"> </w:t>
      </w:r>
      <w:r w:rsidR="62605547">
        <w:t xml:space="preserve">single handedly producing full length films like Toy Story and bringing animated characters to life in Planet of the Apes, Avatar, and so </w:t>
      </w:r>
      <w:r w:rsidR="20633B84">
        <w:t xml:space="preserve">many more motion pictures... </w:t>
      </w:r>
      <w:r w:rsidR="17C9D6DC">
        <w:t xml:space="preserve">Finally, </w:t>
      </w:r>
      <w:r w:rsidR="17C3BFE6">
        <w:t xml:space="preserve">investigating what the future of CGI animation could look like </w:t>
      </w:r>
      <w:r w:rsidR="19F5FF63">
        <w:t xml:space="preserve">with the development of software's like Unreal Engine, Autodesk Products, and Artificial Intelligences. </w:t>
      </w:r>
    </w:p>
    <w:p w14:paraId="4A0E85CF" w14:textId="1B0091CE" w:rsidR="00B322C5" w:rsidRDefault="000F4148" w:rsidP="6E8B78BB">
      <w:pPr>
        <w:pStyle w:val="Heading1"/>
        <w:numPr>
          <w:ilvl w:val="0"/>
          <w:numId w:val="1"/>
        </w:numPr>
        <w:jc w:val="left"/>
      </w:pPr>
      <w:bookmarkStart w:id="1" w:name="_Toc228468822"/>
      <w:r>
        <w:lastRenderedPageBreak/>
        <w:t xml:space="preserve">Before </w:t>
      </w:r>
      <w:r w:rsidR="00DF30CD">
        <w:t>CGI</w:t>
      </w:r>
      <w:r w:rsidR="001F23EF">
        <w:t xml:space="preserve">: </w:t>
      </w:r>
      <w:r w:rsidR="000531DB">
        <w:t>Practical Methods</w:t>
      </w:r>
      <w:r w:rsidR="00E6115B">
        <w:t xml:space="preserve"> </w:t>
      </w:r>
      <w:r w:rsidR="6CD962FA">
        <w:t>for</w:t>
      </w:r>
      <w:r w:rsidR="00E6115B">
        <w:t xml:space="preserve"> Creating </w:t>
      </w:r>
      <w:r w:rsidR="000A46FE">
        <w:t>Characters</w:t>
      </w:r>
      <w:bookmarkEnd w:id="1"/>
    </w:p>
    <w:p w14:paraId="00C6ABFB" w14:textId="29200146" w:rsidR="000D3B8B" w:rsidRDefault="12EE7040" w:rsidP="6E8B78BB">
      <w:pPr>
        <w:jc w:val="left"/>
      </w:pPr>
      <w:r>
        <w:t xml:space="preserve">Before there was any CGI, animators had to rely on many different </w:t>
      </w:r>
      <w:r w:rsidR="73AD3AF1">
        <w:t>physical methods to design and animate fi</w:t>
      </w:r>
      <w:r w:rsidR="0924E3A5">
        <w:t xml:space="preserve">gures. </w:t>
      </w:r>
      <w:r w:rsidR="2D29ECB6">
        <w:t xml:space="preserve">Arguably </w:t>
      </w:r>
      <w:r w:rsidR="7343CC9E">
        <w:t>the first ever animation was</w:t>
      </w:r>
      <w:r w:rsidR="18C4D6C3">
        <w:t xml:space="preserve"> ‘Fantasmagorie’ by Emile Cohl in 1908</w:t>
      </w:r>
      <w:r w:rsidR="1B9B6654">
        <w:t>. Cohl was a pioneer in animation</w:t>
      </w:r>
      <w:r w:rsidR="1050F4F0">
        <w:t xml:space="preserve"> being the first person </w:t>
      </w:r>
      <w:r w:rsidR="23E5A49C">
        <w:t xml:space="preserve">to use the traditional animating technique, sketching out and filming </w:t>
      </w:r>
      <w:r w:rsidR="7FAEE490">
        <w:t>each frame one at a time.</w:t>
      </w:r>
      <w:r w:rsidR="09257739">
        <w:t xml:space="preserve"> </w:t>
      </w:r>
      <w:r w:rsidR="0661B3BC">
        <w:t>Th</w:t>
      </w:r>
      <w:r w:rsidR="630E6E0F">
        <w:t>is</w:t>
      </w:r>
      <w:r w:rsidR="0C435E4C">
        <w:t xml:space="preserve"> hand draw</w:t>
      </w:r>
      <w:r w:rsidR="6C7B2596">
        <w:t>n</w:t>
      </w:r>
      <w:r w:rsidR="0C435E4C">
        <w:t xml:space="preserve"> </w:t>
      </w:r>
      <w:r w:rsidR="0902D41A">
        <w:t xml:space="preserve">animation </w:t>
      </w:r>
      <w:r w:rsidR="23AE266D">
        <w:t xml:space="preserve">was of stick figures, </w:t>
      </w:r>
      <w:r w:rsidR="1DBFC684">
        <w:t xml:space="preserve">them </w:t>
      </w:r>
      <w:r w:rsidR="23AE266D">
        <w:t xml:space="preserve">being the first ever animated characters. </w:t>
      </w:r>
      <w:r w:rsidR="7D75F0A7">
        <w:t>Though seeming now quite simple, this short</w:t>
      </w:r>
      <w:r w:rsidR="14CF8064">
        <w:t xml:space="preserve"> under</w:t>
      </w:r>
      <w:r w:rsidR="7D75F0A7">
        <w:t xml:space="preserve"> two-minute animation took 700 individual drawings</w:t>
      </w:r>
      <w:r w:rsidR="12777EEA">
        <w:t xml:space="preserve"> [1].</w:t>
      </w:r>
    </w:p>
    <w:p w14:paraId="4F3E1273" w14:textId="319E53EB" w:rsidR="000D3B8B" w:rsidRDefault="000D3B8B" w:rsidP="6E8B78BB">
      <w:pPr>
        <w:jc w:val="left"/>
      </w:pPr>
      <w:r>
        <w:rPr>
          <w:noProof/>
        </w:rPr>
        <w:drawing>
          <wp:inline distT="0" distB="0" distL="0" distR="0" wp14:anchorId="3145BC23" wp14:editId="05DC216B">
            <wp:extent cx="3067050" cy="1721381"/>
            <wp:effectExtent l="0" t="0" r="0" b="0"/>
            <wp:docPr id="18715242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101421" cy="1740672"/>
                    </a:xfrm>
                    <a:prstGeom prst="rect">
                      <a:avLst/>
                    </a:prstGeom>
                    <a:noFill/>
                  </pic:spPr>
                </pic:pic>
              </a:graphicData>
            </a:graphic>
          </wp:inline>
        </w:drawing>
      </w:r>
      <w:r w:rsidR="0015447F" w:rsidRPr="0015447F">
        <w:drawing>
          <wp:inline distT="0" distB="0" distL="0" distR="0" wp14:anchorId="220623AF" wp14:editId="7A95D42E">
            <wp:extent cx="2514600" cy="1715868"/>
            <wp:effectExtent l="0" t="0" r="0" b="0"/>
            <wp:docPr id="20678106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810690" name=""/>
                    <pic:cNvPicPr/>
                  </pic:nvPicPr>
                  <pic:blipFill>
                    <a:blip r:embed="rId7"/>
                    <a:stretch>
                      <a:fillRect/>
                    </a:stretch>
                  </pic:blipFill>
                  <pic:spPr>
                    <a:xfrm>
                      <a:off x="0" y="0"/>
                      <a:ext cx="2530447" cy="1726682"/>
                    </a:xfrm>
                    <a:prstGeom prst="rect">
                      <a:avLst/>
                    </a:prstGeom>
                  </pic:spPr>
                </pic:pic>
              </a:graphicData>
            </a:graphic>
          </wp:inline>
        </w:drawing>
      </w:r>
    </w:p>
    <w:p w14:paraId="035E5A0C" w14:textId="770AAA0E" w:rsidR="12777EEA" w:rsidRDefault="12777EEA" w:rsidP="6E8B78BB">
      <w:pPr>
        <w:jc w:val="left"/>
      </w:pPr>
      <w:r>
        <w:t xml:space="preserve">Cohl’s work was inspirational and created a pathway for others to animate </w:t>
      </w:r>
      <w:r w:rsidR="5071F351">
        <w:t>such as Winsor McCay. In 1914 McCay created the first distinguishable character</w:t>
      </w:r>
      <w:r w:rsidR="457181D2">
        <w:t>, Gertie the Dinosaur, in a short animation</w:t>
      </w:r>
      <w:r w:rsidR="50248388">
        <w:t>. Th</w:t>
      </w:r>
      <w:r w:rsidR="2B3534BB">
        <w:t>e character</w:t>
      </w:r>
      <w:r w:rsidR="5A120838">
        <w:t xml:space="preserve"> </w:t>
      </w:r>
      <w:r w:rsidR="2B3534BB">
        <w:t>style and person</w:t>
      </w:r>
      <w:r w:rsidR="13E05C91">
        <w:t xml:space="preserve">ality of Gertie is what inspired the </w:t>
      </w:r>
      <w:r w:rsidR="310CAD97">
        <w:t xml:space="preserve">iconic </w:t>
      </w:r>
      <w:r w:rsidR="7857B638">
        <w:t xml:space="preserve">characters from Warner Brothers and Disney [2]. </w:t>
      </w:r>
      <w:r w:rsidR="3076393E">
        <w:t xml:space="preserve">In the 1930s Disney </w:t>
      </w:r>
      <w:r w:rsidR="5CD7CE3D">
        <w:t>popularized animated films starting with ‘Snow White and the Seven Dwarves’,</w:t>
      </w:r>
      <w:r w:rsidR="32CA813D">
        <w:t xml:space="preserve"> which took over three years to produce, where 250,00</w:t>
      </w:r>
      <w:r w:rsidR="5C24EA58">
        <w:t>0 frames were drawn out and pictured</w:t>
      </w:r>
      <w:r w:rsidR="4724DAC3">
        <w:t xml:space="preserve"> [3].</w:t>
      </w:r>
      <w:r w:rsidR="425BA0C9">
        <w:t xml:space="preserve"> </w:t>
      </w:r>
      <w:r w:rsidR="087063CC">
        <w:t>Alongside Disney, Warner Brothers were releasing their own animations in the 1930s with their Looney Tunes series also push</w:t>
      </w:r>
      <w:r w:rsidR="2142BE16">
        <w:t xml:space="preserve">ing the </w:t>
      </w:r>
      <w:r w:rsidR="060B5B53">
        <w:t xml:space="preserve">animation mainstream [4]. </w:t>
      </w:r>
      <w:r w:rsidR="17635D14">
        <w:t>These early animated films and series were able to crea</w:t>
      </w:r>
      <w:r w:rsidR="5A9381A9">
        <w:t xml:space="preserve">te characters with personality; however, designs were simple and took lots of time and </w:t>
      </w:r>
      <w:r w:rsidR="2FF4C05F">
        <w:t xml:space="preserve">money to produce. </w:t>
      </w:r>
      <w:r w:rsidR="63623039">
        <w:t>H</w:t>
      </w:r>
      <w:r w:rsidR="2FF4C05F">
        <w:t>and drawn traditional animation has come a long way</w:t>
      </w:r>
      <w:r w:rsidR="06599F4B">
        <w:t xml:space="preserve"> creating some of the most iconic and creative characters, </w:t>
      </w:r>
      <w:r w:rsidR="1682D562">
        <w:t>though the frame-by-frame sketching is time</w:t>
      </w:r>
      <w:r w:rsidR="00085DE0">
        <w:t xml:space="preserve"> </w:t>
      </w:r>
      <w:r w:rsidR="1682D562">
        <w:t>consuming and makes it extremely difficult to</w:t>
      </w:r>
      <w:r w:rsidR="6DF6C6B4">
        <w:t xml:space="preserve"> revise scenes or amend mistakes. </w:t>
      </w:r>
    </w:p>
    <w:p w14:paraId="765A74DA" w14:textId="57A2BA98" w:rsidR="0015447F" w:rsidRDefault="00CB7510" w:rsidP="6E8B78BB">
      <w:pPr>
        <w:jc w:val="left"/>
      </w:pPr>
      <w:r>
        <w:rPr>
          <w:noProof/>
        </w:rPr>
        <w:drawing>
          <wp:inline distT="0" distB="0" distL="0" distR="0" wp14:anchorId="2B317FA9" wp14:editId="6ED8AFED">
            <wp:extent cx="3200400" cy="1875925"/>
            <wp:effectExtent l="0" t="0" r="0" b="0"/>
            <wp:docPr id="10008024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21437" cy="1888256"/>
                    </a:xfrm>
                    <a:prstGeom prst="rect">
                      <a:avLst/>
                    </a:prstGeom>
                    <a:noFill/>
                  </pic:spPr>
                </pic:pic>
              </a:graphicData>
            </a:graphic>
          </wp:inline>
        </w:drawing>
      </w:r>
      <w:r w:rsidR="005579A6">
        <w:rPr>
          <w:noProof/>
        </w:rPr>
        <w:drawing>
          <wp:inline distT="0" distB="0" distL="0" distR="0" wp14:anchorId="570CAD77" wp14:editId="0370CEFF">
            <wp:extent cx="2261904" cy="1895475"/>
            <wp:effectExtent l="0" t="0" r="5080" b="0"/>
            <wp:docPr id="15338926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79373" cy="1910114"/>
                    </a:xfrm>
                    <a:prstGeom prst="rect">
                      <a:avLst/>
                    </a:prstGeom>
                    <a:noFill/>
                  </pic:spPr>
                </pic:pic>
              </a:graphicData>
            </a:graphic>
          </wp:inline>
        </w:drawing>
      </w:r>
    </w:p>
    <w:p w14:paraId="78E85E67" w14:textId="0746A880" w:rsidR="00071440" w:rsidRDefault="3BC44C16" w:rsidP="6E8B78BB">
      <w:pPr>
        <w:jc w:val="left"/>
      </w:pPr>
      <w:r>
        <w:t xml:space="preserve">Stop motion animation was </w:t>
      </w:r>
      <w:r w:rsidR="231EDA30">
        <w:t xml:space="preserve">the other main alternative method animators used. </w:t>
      </w:r>
      <w:r w:rsidR="437F555B">
        <w:t>Stop motion includes moving a physical scene incrementally frame by frame</w:t>
      </w:r>
      <w:r w:rsidR="118BC17F">
        <w:t xml:space="preserve"> and sequencing it. There are many different types of stop-motion such as </w:t>
      </w:r>
      <w:r w:rsidR="387B4F7F">
        <w:t>puppet, cutout, object</w:t>
      </w:r>
      <w:r w:rsidR="42F35ECF">
        <w:t>, silhouette</w:t>
      </w:r>
      <w:r w:rsidR="387B4F7F">
        <w:t xml:space="preserve">, </w:t>
      </w:r>
      <w:r w:rsidR="76E937F8">
        <w:t xml:space="preserve">and </w:t>
      </w:r>
      <w:r w:rsidR="387B4F7F">
        <w:t>clay</w:t>
      </w:r>
      <w:r w:rsidR="31E8D850">
        <w:t xml:space="preserve"> animation [</w:t>
      </w:r>
      <w:r w:rsidR="3D37002A">
        <w:t>5</w:t>
      </w:r>
      <w:r w:rsidR="31E8D850">
        <w:t xml:space="preserve">]. </w:t>
      </w:r>
      <w:r w:rsidR="003F798A">
        <w:t>Stop</w:t>
      </w:r>
      <w:r w:rsidR="002E7F6A">
        <w:t xml:space="preserve"> motion</w:t>
      </w:r>
      <w:r w:rsidR="003F798A">
        <w:t xml:space="preserve"> </w:t>
      </w:r>
      <w:r w:rsidR="00EB58DE">
        <w:t xml:space="preserve">created more realistic </w:t>
      </w:r>
      <w:r w:rsidR="00D2674D">
        <w:t>looks for characters when compared traditional animation</w:t>
      </w:r>
      <w:r w:rsidR="001B3380">
        <w:t xml:space="preserve">. </w:t>
      </w:r>
      <w:r w:rsidR="002E7F6A">
        <w:t xml:space="preserve">Willis O’Brien </w:t>
      </w:r>
      <w:r w:rsidR="001B3380">
        <w:t xml:space="preserve">was one of the most prolific animators </w:t>
      </w:r>
      <w:r w:rsidR="00D328B9">
        <w:t>in</w:t>
      </w:r>
      <w:r w:rsidR="00774F99">
        <w:t xml:space="preserve"> stop motion</w:t>
      </w:r>
      <w:r w:rsidR="00B36641">
        <w:t xml:space="preserve"> </w:t>
      </w:r>
      <w:r w:rsidR="00133FC8">
        <w:t xml:space="preserve">producing </w:t>
      </w:r>
      <w:r w:rsidR="009464C1">
        <w:t xml:space="preserve">animated models like ‘The Lost World’ and ‘King Kong’ </w:t>
      </w:r>
      <w:r w:rsidR="00A52845">
        <w:t xml:space="preserve">in 1925 and 1933 respectively </w:t>
      </w:r>
      <w:r w:rsidR="00E87CE0">
        <w:t>[6]</w:t>
      </w:r>
      <w:r w:rsidR="00EE3FBB">
        <w:t>.</w:t>
      </w:r>
      <w:r w:rsidR="000F2033">
        <w:t xml:space="preserve"> O’Brien like Disney</w:t>
      </w:r>
      <w:r w:rsidR="000410EE">
        <w:t xml:space="preserve"> with </w:t>
      </w:r>
      <w:r w:rsidR="00071440">
        <w:t>hand drawn animation, made stop motion extremely popular</w:t>
      </w:r>
      <w:r w:rsidR="0067564B">
        <w:t xml:space="preserve"> </w:t>
      </w:r>
      <w:r w:rsidR="00C6037A">
        <w:t xml:space="preserve">with </w:t>
      </w:r>
      <w:r w:rsidR="00C6037A">
        <w:lastRenderedPageBreak/>
        <w:t xml:space="preserve">mainstream films. </w:t>
      </w:r>
      <w:r w:rsidR="00B605DE">
        <w:t xml:space="preserve">However, similarly to hand drawn animation, </w:t>
      </w:r>
      <w:r w:rsidR="005926AB">
        <w:t xml:space="preserve">stop motion is very time consuming to produce, </w:t>
      </w:r>
      <w:r w:rsidR="00856993">
        <w:t xml:space="preserve">‘King Kong’ took </w:t>
      </w:r>
      <w:r w:rsidR="00365EB8">
        <w:t xml:space="preserve">150 hours to </w:t>
      </w:r>
      <w:r w:rsidR="00304B1D">
        <w:t>produce</w:t>
      </w:r>
      <w:r w:rsidR="00155FA0">
        <w:t xml:space="preserve"> [7]</w:t>
      </w:r>
      <w:r w:rsidR="00304B1D">
        <w:t>.</w:t>
      </w:r>
      <w:r w:rsidR="00C83B75">
        <w:t xml:space="preserve"> </w:t>
      </w:r>
      <w:r w:rsidR="00213AC1">
        <w:t xml:space="preserve">Even more recent productions like </w:t>
      </w:r>
      <w:r w:rsidR="00213AC1">
        <w:t>‘Wallace &amp; Gromit: The Curse of the Were-Rabbit’</w:t>
      </w:r>
      <w:r w:rsidR="00213AC1">
        <w:t xml:space="preserve"> took </w:t>
      </w:r>
      <w:r w:rsidR="00FF316D">
        <w:t xml:space="preserve">Aardman </w:t>
      </w:r>
      <w:r w:rsidR="00312E5E">
        <w:t>Animations</w:t>
      </w:r>
      <w:r w:rsidR="00FF316D">
        <w:t xml:space="preserve"> 5 years to produce</w:t>
      </w:r>
      <w:r w:rsidR="00306BA1">
        <w:t xml:space="preserve"> in 2005</w:t>
      </w:r>
      <w:r w:rsidR="00FF316D">
        <w:t xml:space="preserve"> </w:t>
      </w:r>
      <w:r w:rsidR="00D50E0C">
        <w:t>[8]</w:t>
      </w:r>
      <w:r w:rsidR="00306BA1">
        <w:t>.</w:t>
      </w:r>
    </w:p>
    <w:p w14:paraId="4E90C49F" w14:textId="75DCE2A5" w:rsidR="00762440" w:rsidRDefault="0084587F" w:rsidP="6E8B78BB">
      <w:pPr>
        <w:jc w:val="left"/>
      </w:pPr>
      <w:r>
        <w:rPr>
          <w:noProof/>
        </w:rPr>
        <w:drawing>
          <wp:inline distT="0" distB="0" distL="0" distR="0" wp14:anchorId="4FDF7F7D" wp14:editId="3C16FAF1">
            <wp:extent cx="2524125" cy="1879563"/>
            <wp:effectExtent l="0" t="0" r="0" b="6985"/>
            <wp:docPr id="17360056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39818" cy="1891249"/>
                    </a:xfrm>
                    <a:prstGeom prst="rect">
                      <a:avLst/>
                    </a:prstGeom>
                    <a:noFill/>
                  </pic:spPr>
                </pic:pic>
              </a:graphicData>
            </a:graphic>
          </wp:inline>
        </w:drawing>
      </w:r>
      <w:r w:rsidR="0001007B">
        <w:rPr>
          <w:noProof/>
        </w:rPr>
        <w:drawing>
          <wp:inline distT="0" distB="0" distL="0" distR="0" wp14:anchorId="509C90B5" wp14:editId="11598DEC">
            <wp:extent cx="3200400" cy="1800225"/>
            <wp:effectExtent l="0" t="0" r="0" b="9525"/>
            <wp:docPr id="16011686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11675" cy="1806567"/>
                    </a:xfrm>
                    <a:prstGeom prst="rect">
                      <a:avLst/>
                    </a:prstGeom>
                    <a:noFill/>
                  </pic:spPr>
                </pic:pic>
              </a:graphicData>
            </a:graphic>
          </wp:inline>
        </w:drawing>
      </w:r>
    </w:p>
    <w:p w14:paraId="0C127B75" w14:textId="249C30B5" w:rsidR="0001007B" w:rsidRDefault="00156E97" w:rsidP="6E8B78BB">
      <w:pPr>
        <w:jc w:val="left"/>
      </w:pPr>
      <w:r>
        <w:t>Both</w:t>
      </w:r>
      <w:r w:rsidR="00B93C9F">
        <w:t xml:space="preserve"> types of animation have come a long way</w:t>
      </w:r>
      <w:r w:rsidR="00163FFE">
        <w:t xml:space="preserve">, having improved significantly and still </w:t>
      </w:r>
      <w:r w:rsidR="00F00380">
        <w:t>being used today</w:t>
      </w:r>
      <w:r w:rsidR="001D640D">
        <w:t xml:space="preserve">. </w:t>
      </w:r>
      <w:r w:rsidR="00A72E80">
        <w:t xml:space="preserve">Though the time it takes to create </w:t>
      </w:r>
      <w:r w:rsidR="00094014">
        <w:t xml:space="preserve">each frame physically isn’t practical, especially when trying to </w:t>
      </w:r>
      <w:r w:rsidR="0028573B">
        <w:t xml:space="preserve">make realistic models. Though </w:t>
      </w:r>
      <w:r w:rsidR="00E03586">
        <w:t xml:space="preserve">visual effects can enhance some </w:t>
      </w:r>
      <w:r w:rsidR="00DF3E8B">
        <w:t>stop motion models to seem quite realistic</w:t>
      </w:r>
      <w:r w:rsidR="00533CA8">
        <w:t>, which they did quite well in Jurassic Park in 1993</w:t>
      </w:r>
      <w:r w:rsidR="00543C0A">
        <w:t xml:space="preserve">. </w:t>
      </w:r>
      <w:r w:rsidR="005F5B30">
        <w:t>However, Jurassic Park integrated</w:t>
      </w:r>
      <w:r w:rsidR="00B00556">
        <w:t xml:space="preserve"> </w:t>
      </w:r>
      <w:r w:rsidR="005F5B30">
        <w:t>both CGI and stop motion into creating the dinosaurs in the film, transitioning in the later films fully to computer generated dinosaurs as it was more realistic and easier to produce</w:t>
      </w:r>
      <w:r w:rsidR="009805C3">
        <w:t xml:space="preserve"> [9]</w:t>
      </w:r>
      <w:r w:rsidR="005F5B30">
        <w:t xml:space="preserve">. </w:t>
      </w:r>
    </w:p>
    <w:p w14:paraId="5E0F29B1" w14:textId="69A6A524" w:rsidR="00E5580B" w:rsidRDefault="00F2623A" w:rsidP="6E8B78BB">
      <w:pPr>
        <w:jc w:val="left"/>
      </w:pPr>
      <w:r>
        <w:rPr>
          <w:noProof/>
        </w:rPr>
        <w:drawing>
          <wp:inline distT="0" distB="0" distL="0" distR="0" wp14:anchorId="0129C0A3" wp14:editId="2FB31CA8">
            <wp:extent cx="2720534" cy="1751965"/>
            <wp:effectExtent l="0" t="0" r="3810" b="635"/>
            <wp:docPr id="209798459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34553" cy="1760993"/>
                    </a:xfrm>
                    <a:prstGeom prst="rect">
                      <a:avLst/>
                    </a:prstGeom>
                    <a:noFill/>
                  </pic:spPr>
                </pic:pic>
              </a:graphicData>
            </a:graphic>
          </wp:inline>
        </w:drawing>
      </w:r>
      <w:r>
        <w:rPr>
          <w:noProof/>
        </w:rPr>
        <w:drawing>
          <wp:inline distT="0" distB="0" distL="0" distR="0" wp14:anchorId="4E099B2F" wp14:editId="74530350">
            <wp:extent cx="2946400" cy="1657350"/>
            <wp:effectExtent l="0" t="0" r="6350" b="0"/>
            <wp:docPr id="59923614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48702" cy="1658645"/>
                    </a:xfrm>
                    <a:prstGeom prst="rect">
                      <a:avLst/>
                    </a:prstGeom>
                    <a:noFill/>
                  </pic:spPr>
                </pic:pic>
              </a:graphicData>
            </a:graphic>
          </wp:inline>
        </w:drawing>
      </w:r>
    </w:p>
    <w:p w14:paraId="4757AB4C" w14:textId="69842337" w:rsidR="0053519B" w:rsidRPr="0053519B" w:rsidRDefault="0053519B" w:rsidP="6E8B78BB">
      <w:pPr>
        <w:pStyle w:val="Heading1"/>
        <w:numPr>
          <w:ilvl w:val="0"/>
          <w:numId w:val="1"/>
        </w:numPr>
        <w:jc w:val="left"/>
      </w:pPr>
      <w:bookmarkStart w:id="2" w:name="_Toc228468823"/>
      <w:r>
        <w:t xml:space="preserve">The </w:t>
      </w:r>
      <w:r w:rsidR="0094722B">
        <w:t>Emergence</w:t>
      </w:r>
      <w:r w:rsidR="00975557">
        <w:t xml:space="preserve"> of CGI </w:t>
      </w:r>
      <w:r w:rsidR="005F06BF">
        <w:t>Characters</w:t>
      </w:r>
      <w:r w:rsidR="00D83F1E">
        <w:t xml:space="preserve">: </w:t>
      </w:r>
      <w:r w:rsidR="000000F4">
        <w:t>Design Evolution</w:t>
      </w:r>
      <w:bookmarkEnd w:id="2"/>
    </w:p>
    <w:p w14:paraId="30D731DF" w14:textId="0E8A119F" w:rsidR="00BC71E2" w:rsidRDefault="002D6B94" w:rsidP="00BC71E2">
      <w:pPr>
        <w:jc w:val="left"/>
      </w:pPr>
      <w:r>
        <w:t>Compute</w:t>
      </w:r>
      <w:r w:rsidR="007F45F6">
        <w:t xml:space="preserve">rs in film were initially used for </w:t>
      </w:r>
      <w:r w:rsidR="00071832">
        <w:t>adding effects,</w:t>
      </w:r>
      <w:r w:rsidR="00144F2C">
        <w:t xml:space="preserve"> enhancing shots, </w:t>
      </w:r>
      <w:r w:rsidR="00D72431">
        <w:t xml:space="preserve">and creating </w:t>
      </w:r>
      <w:r w:rsidR="00567390">
        <w:t xml:space="preserve">simple digital visuals. </w:t>
      </w:r>
      <w:r w:rsidR="00BC71E2">
        <w:t xml:space="preserve">In 1985 the first </w:t>
      </w:r>
      <w:r w:rsidR="00156E97">
        <w:t xml:space="preserve">CGI </w:t>
      </w:r>
      <w:r w:rsidR="00BC71E2">
        <w:t>c</w:t>
      </w:r>
      <w:r w:rsidR="00156E97">
        <w:t>haracter</w:t>
      </w:r>
      <w:r w:rsidR="00BC71E2">
        <w:t xml:space="preserve"> was</w:t>
      </w:r>
      <w:r w:rsidR="00156E97">
        <w:t xml:space="preserve"> introduced in </w:t>
      </w:r>
      <w:r w:rsidR="00C04644">
        <w:t>‘</w:t>
      </w:r>
      <w:r w:rsidR="00BC71E2">
        <w:t>Young Sherlock Holmes</w:t>
      </w:r>
      <w:r w:rsidR="00C04644">
        <w:t>’ called the ‘</w:t>
      </w:r>
      <w:r w:rsidR="00C04644">
        <w:t>Stained Glass Knight</w:t>
      </w:r>
      <w:r w:rsidR="00C04644">
        <w:t>’</w:t>
      </w:r>
      <w:r w:rsidR="00565A82">
        <w:t xml:space="preserve"> coming from Industrial Light &amp; Magic</w:t>
      </w:r>
      <w:r w:rsidR="00D847C0">
        <w:t xml:space="preserve"> [10]. </w:t>
      </w:r>
      <w:r w:rsidR="001B7767">
        <w:t xml:space="preserve">In 1986, the Computer Division was purchased by Steve Jobs and </w:t>
      </w:r>
      <w:r w:rsidR="000649CF">
        <w:t>turned into ‘Pixar’ a new independent company</w:t>
      </w:r>
      <w:r w:rsidR="003443AB">
        <w:t xml:space="preserve">. </w:t>
      </w:r>
      <w:r w:rsidR="00F91B8E">
        <w:t xml:space="preserve">Pixar went on to produce </w:t>
      </w:r>
      <w:r w:rsidR="00D364A5">
        <w:t xml:space="preserve">3D animations in the like </w:t>
      </w:r>
      <w:r w:rsidR="00E01C30">
        <w:t>‘Red’s Dream’</w:t>
      </w:r>
      <w:r w:rsidR="0054150D">
        <w:t xml:space="preserve"> in 1987</w:t>
      </w:r>
      <w:r w:rsidR="00E01C30">
        <w:t>, ‘Knick Knack’</w:t>
      </w:r>
      <w:r w:rsidR="0054150D">
        <w:t xml:space="preserve"> in 1989, and then </w:t>
      </w:r>
      <w:r w:rsidR="00F176EF">
        <w:t>‘</w:t>
      </w:r>
      <w:r w:rsidR="0054150D">
        <w:t>Toy Story</w:t>
      </w:r>
      <w:r w:rsidR="00F176EF">
        <w:t>’</w:t>
      </w:r>
      <w:r w:rsidR="0054150D">
        <w:t xml:space="preserve"> in 1995</w:t>
      </w:r>
      <w:r w:rsidR="003443AB">
        <w:t xml:space="preserve">. </w:t>
      </w:r>
      <w:r w:rsidR="00C00707">
        <w:t xml:space="preserve">Pixar was able to create </w:t>
      </w:r>
      <w:r w:rsidR="00157FB4">
        <w:t xml:space="preserve">visually </w:t>
      </w:r>
      <w:r w:rsidR="00EB5DCC">
        <w:t xml:space="preserve">detailed and well rendered </w:t>
      </w:r>
      <w:r w:rsidR="00C00707">
        <w:t>characters</w:t>
      </w:r>
      <w:r w:rsidR="00EB5DCC">
        <w:t xml:space="preserve"> with clear personality</w:t>
      </w:r>
      <w:r w:rsidR="003443AB">
        <w:t>.</w:t>
      </w:r>
      <w:r w:rsidR="00EB5DCC">
        <w:t xml:space="preserve"> </w:t>
      </w:r>
      <w:r w:rsidR="00417FC3">
        <w:t>Pixar were able to show</w:t>
      </w:r>
      <w:r w:rsidR="003A7B53">
        <w:t xml:space="preserve"> deep</w:t>
      </w:r>
      <w:r w:rsidR="00417FC3">
        <w:t xml:space="preserve"> emotion</w:t>
      </w:r>
      <w:r w:rsidR="004D41F8">
        <w:t xml:space="preserve"> and characteristics of each </w:t>
      </w:r>
      <w:r w:rsidR="002C21B6">
        <w:t>character</w:t>
      </w:r>
      <w:r w:rsidR="00FD0CB2">
        <w:t xml:space="preserve"> with </w:t>
      </w:r>
      <w:r w:rsidR="003A7B53">
        <w:t xml:space="preserve">subtle and clear movements </w:t>
      </w:r>
      <w:r w:rsidR="00F66CD6">
        <w:t xml:space="preserve">and acts. </w:t>
      </w:r>
      <w:r w:rsidR="005A7013">
        <w:t>This was</w:t>
      </w:r>
      <w:r w:rsidR="00F66CD6">
        <w:t xml:space="preserve"> revolutionary being</w:t>
      </w:r>
      <w:r w:rsidR="005A7013">
        <w:t xml:space="preserve"> the first fully CGI film</w:t>
      </w:r>
      <w:r w:rsidR="004C4509">
        <w:t xml:space="preserve">, </w:t>
      </w:r>
      <w:r w:rsidR="002B55EC">
        <w:t>creating</w:t>
      </w:r>
      <w:r w:rsidR="004C4509">
        <w:t xml:space="preserve"> a completely new path for animators. </w:t>
      </w:r>
      <w:r w:rsidR="002B55EC">
        <w:t xml:space="preserve">The success of </w:t>
      </w:r>
      <w:r w:rsidR="00F176EF">
        <w:t>‘</w:t>
      </w:r>
      <w:r w:rsidR="002B55EC">
        <w:t xml:space="preserve">Toy </w:t>
      </w:r>
      <w:r w:rsidR="00F176EF">
        <w:t xml:space="preserve">Story’ led to </w:t>
      </w:r>
      <w:r w:rsidR="00CD77B1">
        <w:t>‘Bugs life’ in 1998, ‘Monsters Inc’ in 200</w:t>
      </w:r>
      <w:r w:rsidR="00D73EEE">
        <w:t xml:space="preserve">1, </w:t>
      </w:r>
      <w:r w:rsidR="00D509DD">
        <w:t>‘Finding Nemo’ in 2003, and so many more films, each progressing in animation quality as time went on</w:t>
      </w:r>
      <w:r w:rsidR="001D05DC">
        <w:t xml:space="preserve"> [11]</w:t>
      </w:r>
      <w:r w:rsidR="00BC5016">
        <w:t xml:space="preserve">. </w:t>
      </w:r>
    </w:p>
    <w:p w14:paraId="41089420" w14:textId="5072ADAF" w:rsidR="00E53D2B" w:rsidRDefault="003A4D37" w:rsidP="00BC71E2">
      <w:pPr>
        <w:jc w:val="left"/>
      </w:pPr>
      <w:r>
        <w:rPr>
          <w:noProof/>
        </w:rPr>
        <w:lastRenderedPageBreak/>
        <w:drawing>
          <wp:inline distT="0" distB="0" distL="0" distR="0" wp14:anchorId="6C105CDF" wp14:editId="1D879AE4">
            <wp:extent cx="2895600" cy="1556384"/>
            <wp:effectExtent l="0" t="0" r="0" b="6350"/>
            <wp:docPr id="201468685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17032" cy="1567904"/>
                    </a:xfrm>
                    <a:prstGeom prst="rect">
                      <a:avLst/>
                    </a:prstGeom>
                    <a:noFill/>
                  </pic:spPr>
                </pic:pic>
              </a:graphicData>
            </a:graphic>
          </wp:inline>
        </w:drawing>
      </w:r>
      <w:r w:rsidR="003E00D5">
        <w:rPr>
          <w:noProof/>
        </w:rPr>
        <w:drawing>
          <wp:inline distT="0" distB="0" distL="0" distR="0" wp14:anchorId="07923CA3" wp14:editId="65DE559F">
            <wp:extent cx="2798515" cy="1574165"/>
            <wp:effectExtent l="0" t="0" r="1905" b="6985"/>
            <wp:docPr id="184788606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12205" cy="1581866"/>
                    </a:xfrm>
                    <a:prstGeom prst="rect">
                      <a:avLst/>
                    </a:prstGeom>
                    <a:noFill/>
                  </pic:spPr>
                </pic:pic>
              </a:graphicData>
            </a:graphic>
          </wp:inline>
        </w:drawing>
      </w:r>
    </w:p>
    <w:p w14:paraId="5E780F34" w14:textId="1DD8700A" w:rsidR="00B1590E" w:rsidRDefault="00B1590E" w:rsidP="00BC71E2">
      <w:pPr>
        <w:jc w:val="left"/>
      </w:pPr>
      <w:r>
        <w:t xml:space="preserve">Another huge step in CGI was Jurassic Park, though only used for small portions of the film the CGI dinosaurs they created almost seemed believable. This was one of the first attempts in CGI animation to produce animated character that looks real. </w:t>
      </w:r>
    </w:p>
    <w:p w14:paraId="71AF1C51" w14:textId="7D41B258" w:rsidR="003E00D5" w:rsidRDefault="00362BDB" w:rsidP="6E8B78BB">
      <w:pPr>
        <w:jc w:val="left"/>
      </w:pPr>
      <w:r>
        <w:t xml:space="preserve">Most companies producing </w:t>
      </w:r>
      <w:r w:rsidR="00520781">
        <w:t>CGI characters in the early stages had their own in-house software’s for animation and rendering</w:t>
      </w:r>
      <w:r w:rsidR="001A0C77">
        <w:t xml:space="preserve">, like </w:t>
      </w:r>
      <w:r w:rsidR="006069DC">
        <w:t>Pixar</w:t>
      </w:r>
      <w:r w:rsidR="001A0C77">
        <w:t xml:space="preserve"> who</w:t>
      </w:r>
      <w:r w:rsidR="006069DC">
        <w:t xml:space="preserve"> use</w:t>
      </w:r>
      <w:r w:rsidR="00A752CD">
        <w:t>d</w:t>
      </w:r>
      <w:r w:rsidR="00BB715B">
        <w:t xml:space="preserve"> Renderman as their rendering soft</w:t>
      </w:r>
      <w:r w:rsidR="00A752CD">
        <w:t>ware</w:t>
      </w:r>
      <w:r w:rsidR="00DB4171">
        <w:t xml:space="preserve"> starting in 1988 </w:t>
      </w:r>
      <w:r w:rsidR="00A752CD">
        <w:t>[12]</w:t>
      </w:r>
      <w:r w:rsidR="001A0C77">
        <w:t xml:space="preserve">. Around this time </w:t>
      </w:r>
      <w:r w:rsidR="00157A51">
        <w:t>Autodesk were</w:t>
      </w:r>
      <w:r w:rsidR="0067761C">
        <w:t xml:space="preserve"> </w:t>
      </w:r>
      <w:r w:rsidR="00B1590E">
        <w:t xml:space="preserve">developing their own software’s, </w:t>
      </w:r>
      <w:r w:rsidR="00540A59">
        <w:t xml:space="preserve">where they introduced 3D capabilities into </w:t>
      </w:r>
      <w:r w:rsidR="002173C1">
        <w:t>‘</w:t>
      </w:r>
      <w:r w:rsidR="00540A59">
        <w:t>AutoCAD</w:t>
      </w:r>
      <w:r w:rsidR="002173C1">
        <w:t>’</w:t>
      </w:r>
      <w:r w:rsidR="002F1D9C">
        <w:t xml:space="preserve"> </w:t>
      </w:r>
      <w:r w:rsidR="00DB034E">
        <w:t xml:space="preserve">in the 1990s and </w:t>
      </w:r>
      <w:r w:rsidR="002173C1">
        <w:t>then produced a program called ‘Maya’ in</w:t>
      </w:r>
      <w:r w:rsidR="007C002A">
        <w:t xml:space="preserve"> </w:t>
      </w:r>
      <w:r w:rsidR="00A26F8D">
        <w:t xml:space="preserve">1998 </w:t>
      </w:r>
      <w:r w:rsidR="007C002A">
        <w:t>[13]</w:t>
      </w:r>
      <w:r w:rsidR="00A26F8D">
        <w:t>.</w:t>
      </w:r>
    </w:p>
    <w:p w14:paraId="41881F22" w14:textId="642FA4CA" w:rsidR="00D21D92" w:rsidRDefault="001F23EF" w:rsidP="6E8B78BB">
      <w:pPr>
        <w:pStyle w:val="Heading1"/>
        <w:numPr>
          <w:ilvl w:val="0"/>
          <w:numId w:val="1"/>
        </w:numPr>
        <w:jc w:val="left"/>
      </w:pPr>
      <w:bookmarkStart w:id="3" w:name="_Toc228468824"/>
      <w:r>
        <w:t xml:space="preserve">Modern CGI: </w:t>
      </w:r>
      <w:r w:rsidR="001439DA">
        <w:t xml:space="preserve">Making The Imaginary </w:t>
      </w:r>
      <w:r w:rsidR="1782DADC">
        <w:t>Believable</w:t>
      </w:r>
      <w:bookmarkEnd w:id="3"/>
    </w:p>
    <w:p w14:paraId="31CDCD2E" w14:textId="13ADBE39" w:rsidR="008C6B0F" w:rsidRDefault="008C6B0F" w:rsidP="6E8B78BB">
      <w:pPr>
        <w:jc w:val="left"/>
      </w:pPr>
      <w:r>
        <w:t xml:space="preserve">CGI in the last 20 years </w:t>
      </w:r>
      <w:r w:rsidR="0004300D">
        <w:t xml:space="preserve">has been remarkable, the aim </w:t>
      </w:r>
      <w:r w:rsidR="00AD431C">
        <w:t>hasn’t just been about making impressive characters, but making them believable</w:t>
      </w:r>
      <w:r w:rsidR="00485246">
        <w:t xml:space="preserve">, convincing an audience that they are real. </w:t>
      </w:r>
      <w:r w:rsidR="00D91957">
        <w:t xml:space="preserve">Characters may look realistic in </w:t>
      </w:r>
      <w:r w:rsidR="0021279F">
        <w:t>design</w:t>
      </w:r>
      <w:r w:rsidR="00D91957">
        <w:t xml:space="preserve">, but you also need </w:t>
      </w:r>
      <w:r w:rsidR="006975E2">
        <w:t>the right texturing, lighting,</w:t>
      </w:r>
      <w:r w:rsidR="0021279F">
        <w:t xml:space="preserve"> and animation to fit the scene and character. </w:t>
      </w:r>
      <w:r w:rsidR="007C719B">
        <w:t xml:space="preserve">You need the acting as well as the model. </w:t>
      </w:r>
    </w:p>
    <w:p w14:paraId="3D9DB602" w14:textId="340A8A81" w:rsidR="00583F32" w:rsidRDefault="00583F32" w:rsidP="6E8B78BB">
      <w:pPr>
        <w:jc w:val="left"/>
      </w:pPr>
      <w:r>
        <w:t>The perfect example of this is ‘Davy Jones’ in ‘Pirates of the Caribbean’</w:t>
      </w:r>
      <w:r w:rsidR="006068D3">
        <w:t xml:space="preserve"> in</w:t>
      </w:r>
      <w:r w:rsidR="00AF0C09">
        <w:t xml:space="preserve"> 2006</w:t>
      </w:r>
      <w:r w:rsidR="00C44BF0">
        <w:t xml:space="preserve">. </w:t>
      </w:r>
      <w:r w:rsidR="006068D3">
        <w:t xml:space="preserve">The complexity </w:t>
      </w:r>
      <w:r w:rsidR="00A32943">
        <w:t xml:space="preserve">of the characters face, skin texture, and emotion he </w:t>
      </w:r>
      <w:r w:rsidR="009558EF">
        <w:t xml:space="preserve">displayed made you believe in the character. Using motion capture, </w:t>
      </w:r>
      <w:r w:rsidR="008D6951">
        <w:t xml:space="preserve">ILM were able to </w:t>
      </w:r>
      <w:r w:rsidR="0085466B">
        <w:t xml:space="preserve">clearly </w:t>
      </w:r>
      <w:r w:rsidR="00C85B61">
        <w:t>g</w:t>
      </w:r>
      <w:r w:rsidR="00DD51C1">
        <w:t xml:space="preserve">ive </w:t>
      </w:r>
      <w:r w:rsidR="00207B1A">
        <w:t>the character human expressions</w:t>
      </w:r>
      <w:r w:rsidR="001B6653">
        <w:t xml:space="preserve"> and mannerisms [</w:t>
      </w:r>
      <w:r w:rsidR="00D8069A">
        <w:t>14</w:t>
      </w:r>
      <w:r w:rsidR="001B6653">
        <w:t xml:space="preserve">]. </w:t>
      </w:r>
    </w:p>
    <w:p w14:paraId="5DF1427F" w14:textId="28CA530E" w:rsidR="00986EC5" w:rsidRDefault="008D3611" w:rsidP="6E8B78BB">
      <w:pPr>
        <w:jc w:val="left"/>
      </w:pPr>
      <w:r w:rsidRPr="008D3611">
        <w:drawing>
          <wp:inline distT="0" distB="0" distL="0" distR="0" wp14:anchorId="79CDC255" wp14:editId="381AB277">
            <wp:extent cx="5731510" cy="3208655"/>
            <wp:effectExtent l="0" t="0" r="2540" b="0"/>
            <wp:docPr id="79774910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208655"/>
                    </a:xfrm>
                    <a:prstGeom prst="rect">
                      <a:avLst/>
                    </a:prstGeom>
                    <a:noFill/>
                    <a:ln>
                      <a:noFill/>
                    </a:ln>
                  </pic:spPr>
                </pic:pic>
              </a:graphicData>
            </a:graphic>
          </wp:inline>
        </w:drawing>
      </w:r>
    </w:p>
    <w:p w14:paraId="394F4E5D" w14:textId="5DBC601A" w:rsidR="1782DADC" w:rsidRDefault="00694BAA" w:rsidP="6E8B78BB">
      <w:pPr>
        <w:jc w:val="left"/>
      </w:pPr>
      <w:r>
        <w:lastRenderedPageBreak/>
        <w:t>‘</w:t>
      </w:r>
      <w:r w:rsidR="1782DADC">
        <w:t>Avatar</w:t>
      </w:r>
      <w:r>
        <w:t>’</w:t>
      </w:r>
      <w:r w:rsidR="00D8069A">
        <w:t xml:space="preserve"> then </w:t>
      </w:r>
      <w:r w:rsidR="003B7219">
        <w:t xml:space="preserve">did the same on a larger scale and made it even more </w:t>
      </w:r>
      <w:r w:rsidR="00A61B47">
        <w:t>convincing</w:t>
      </w:r>
      <w:r w:rsidR="003B7219">
        <w:t xml:space="preserve">. </w:t>
      </w:r>
      <w:r>
        <w:t>‘</w:t>
      </w:r>
      <w:r w:rsidR="00552A49">
        <w:t>Avatar</w:t>
      </w:r>
      <w:r>
        <w:t>’</w:t>
      </w:r>
      <w:r w:rsidR="00552A49">
        <w:t xml:space="preserve"> used lots of new motion capture techniques to make </w:t>
      </w:r>
      <w:r w:rsidR="0002354D">
        <w:t>characters</w:t>
      </w:r>
      <w:r w:rsidR="00552A49">
        <w:t xml:space="preserve"> even more convincing, </w:t>
      </w:r>
      <w:r w:rsidR="00311564">
        <w:t xml:space="preserve">including facial camera rigs, full body capture, </w:t>
      </w:r>
      <w:r w:rsidR="00753ADB">
        <w:t xml:space="preserve">and </w:t>
      </w:r>
      <w:r w:rsidR="007625A7">
        <w:t>simulated cameras</w:t>
      </w:r>
      <w:r w:rsidR="00552A49">
        <w:t xml:space="preserve"> </w:t>
      </w:r>
      <w:r w:rsidR="00945F86">
        <w:t>[15].</w:t>
      </w:r>
      <w:r w:rsidR="007625A7">
        <w:t xml:space="preserve"> </w:t>
      </w:r>
    </w:p>
    <w:p w14:paraId="763F23F0" w14:textId="5128E01A" w:rsidR="008D3611" w:rsidRDefault="00C5235C" w:rsidP="6E8B78BB">
      <w:pPr>
        <w:jc w:val="left"/>
      </w:pPr>
      <w:r>
        <w:rPr>
          <w:noProof/>
        </w:rPr>
        <w:drawing>
          <wp:inline distT="0" distB="0" distL="0" distR="0" wp14:anchorId="1D742568" wp14:editId="2C22D538">
            <wp:extent cx="5637317" cy="3170991"/>
            <wp:effectExtent l="0" t="0" r="1905" b="0"/>
            <wp:docPr id="57201609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56120" cy="3181567"/>
                    </a:xfrm>
                    <a:prstGeom prst="rect">
                      <a:avLst/>
                    </a:prstGeom>
                    <a:noFill/>
                  </pic:spPr>
                </pic:pic>
              </a:graphicData>
            </a:graphic>
          </wp:inline>
        </w:drawing>
      </w:r>
    </w:p>
    <w:p w14:paraId="7C321805" w14:textId="05B1EEC3" w:rsidR="6E8B78BB" w:rsidRDefault="00694BAA" w:rsidP="6E8B78BB">
      <w:pPr>
        <w:jc w:val="left"/>
      </w:pPr>
      <w:r>
        <w:t>In ‘</w:t>
      </w:r>
      <w:r w:rsidR="1782DADC">
        <w:t>Planet of the Apes</w:t>
      </w:r>
      <w:r>
        <w:t xml:space="preserve">’, </w:t>
      </w:r>
      <w:r w:rsidR="000C5C81">
        <w:t>the main character ‘Caeser’ is an ape</w:t>
      </w:r>
      <w:r w:rsidR="00A26F19">
        <w:t xml:space="preserve">, a non-human character who has lots of emotion. </w:t>
      </w:r>
      <w:r w:rsidR="007307FE">
        <w:t>Again,</w:t>
      </w:r>
      <w:r w:rsidR="00BE1E68">
        <w:t xml:space="preserve"> motion capture and CGI work hand in hand on this project to </w:t>
      </w:r>
      <w:r w:rsidR="007307FE">
        <w:t xml:space="preserve">produce </w:t>
      </w:r>
      <w:r w:rsidR="008B4D50">
        <w:t xml:space="preserve">an emotional animated character </w:t>
      </w:r>
      <w:r w:rsidR="007307FE">
        <w:t>[16]</w:t>
      </w:r>
      <w:r w:rsidR="00C949B6">
        <w:t>.</w:t>
      </w:r>
    </w:p>
    <w:p w14:paraId="30123297" w14:textId="14A82011" w:rsidR="008D3611" w:rsidRDefault="00345011" w:rsidP="6E8B78BB">
      <w:pPr>
        <w:jc w:val="left"/>
      </w:pPr>
      <w:r>
        <w:rPr>
          <w:noProof/>
        </w:rPr>
        <w:drawing>
          <wp:inline distT="0" distB="0" distL="0" distR="0" wp14:anchorId="382331AC" wp14:editId="212DA240">
            <wp:extent cx="5667375" cy="2682556"/>
            <wp:effectExtent l="0" t="0" r="0" b="3810"/>
            <wp:docPr id="169301899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79841" cy="2688457"/>
                    </a:xfrm>
                    <a:prstGeom prst="rect">
                      <a:avLst/>
                    </a:prstGeom>
                    <a:noFill/>
                  </pic:spPr>
                </pic:pic>
              </a:graphicData>
            </a:graphic>
          </wp:inline>
        </w:drawing>
      </w:r>
    </w:p>
    <w:p w14:paraId="198EF18F" w14:textId="031CFEFD" w:rsidR="00C949B6" w:rsidRDefault="009D25F6" w:rsidP="6E8B78BB">
      <w:pPr>
        <w:jc w:val="left"/>
      </w:pPr>
      <w:r>
        <w:t>All</w:t>
      </w:r>
      <w:r w:rsidR="003557A0">
        <w:t xml:space="preserve"> these films and many others are heavily reliant on the software behind it. A</w:t>
      </w:r>
      <w:r w:rsidR="008D13B8">
        <w:t>s</w:t>
      </w:r>
      <w:r w:rsidR="003557A0">
        <w:t xml:space="preserve"> the software and programmes improve the better the </w:t>
      </w:r>
      <w:r w:rsidR="00683CF7">
        <w:t>detail and rendering in the movements, designs, and environment interaction</w:t>
      </w:r>
      <w:r>
        <w:t xml:space="preserve"> characters have. Currently </w:t>
      </w:r>
      <w:r w:rsidR="00CB5C6B">
        <w:t xml:space="preserve">programmes like </w:t>
      </w:r>
      <w:r w:rsidR="00B06D83">
        <w:t xml:space="preserve">Autodesk Maya, Blender, Cinema 4D, Houdini and many others </w:t>
      </w:r>
      <w:r w:rsidR="00320A03">
        <w:t>enable animators to bring these characters to life</w:t>
      </w:r>
      <w:r w:rsidR="00330B12">
        <w:t xml:space="preserve"> [17]</w:t>
      </w:r>
      <w:r w:rsidR="00320A03">
        <w:t>.</w:t>
      </w:r>
      <w:r w:rsidR="008D13B8">
        <w:t xml:space="preserve"> </w:t>
      </w:r>
      <w:r w:rsidR="00E55014">
        <w:t xml:space="preserve">Al of these </w:t>
      </w:r>
      <w:r w:rsidR="0064140D">
        <w:t>software’s</w:t>
      </w:r>
      <w:r w:rsidR="00E55014">
        <w:t xml:space="preserve"> have been around for many years </w:t>
      </w:r>
      <w:r w:rsidR="0064140D">
        <w:t xml:space="preserve">and as they develop in the future so will the characters they are used to produce. </w:t>
      </w:r>
    </w:p>
    <w:p w14:paraId="5A0600DF" w14:textId="455907D1" w:rsidR="00E116B3" w:rsidRDefault="00E116B3" w:rsidP="6E8B78BB">
      <w:pPr>
        <w:jc w:val="left"/>
      </w:pPr>
      <w:r>
        <w:lastRenderedPageBreak/>
        <w:t xml:space="preserve">These modern CGI techniques have completely overthrown </w:t>
      </w:r>
      <w:r w:rsidR="00827E44">
        <w:t>traditional and stop motion animation due to how convincing</w:t>
      </w:r>
      <w:r w:rsidR="00C16973">
        <w:t xml:space="preserve"> they have become. People are now even producing </w:t>
      </w:r>
      <w:r w:rsidR="00294E8F">
        <w:t>models/</w:t>
      </w:r>
      <w:r w:rsidR="00CE166E">
        <w:t>puppets using CAD software’s instead of hand modelling and creating stop motion aesthetic animations using CGI</w:t>
      </w:r>
      <w:r w:rsidR="00F2505A">
        <w:t xml:space="preserve">, like </w:t>
      </w:r>
      <w:r w:rsidR="006219FC">
        <w:t xml:space="preserve">the </w:t>
      </w:r>
      <w:r w:rsidR="00063A37">
        <w:t>‘</w:t>
      </w:r>
      <w:r w:rsidR="006219FC">
        <w:t>LEGO Movie</w:t>
      </w:r>
      <w:r w:rsidR="00063A37">
        <w:t>’</w:t>
      </w:r>
      <w:r w:rsidR="006219FC">
        <w:t xml:space="preserve"> </w:t>
      </w:r>
      <w:r w:rsidR="00063A37">
        <w:t>and ‘Flushed Away’</w:t>
      </w:r>
      <w:r w:rsidR="00294E8F">
        <w:t xml:space="preserve"> to save time and improve graphics [</w:t>
      </w:r>
      <w:r w:rsidR="002C47D4">
        <w:t>18-19</w:t>
      </w:r>
      <w:r w:rsidR="00294E8F">
        <w:t>].</w:t>
      </w:r>
    </w:p>
    <w:p w14:paraId="5C9A8604" w14:textId="110752F5" w:rsidR="00345011" w:rsidRDefault="005048D0" w:rsidP="6E8B78BB">
      <w:pPr>
        <w:jc w:val="left"/>
      </w:pPr>
      <w:r>
        <w:rPr>
          <w:noProof/>
        </w:rPr>
        <w:drawing>
          <wp:inline distT="0" distB="0" distL="0" distR="0" wp14:anchorId="783A03EE" wp14:editId="6E055712">
            <wp:extent cx="1981200" cy="1981200"/>
            <wp:effectExtent l="0" t="0" r="0" b="0"/>
            <wp:docPr id="165844705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81200" cy="1981200"/>
                    </a:xfrm>
                    <a:prstGeom prst="rect">
                      <a:avLst/>
                    </a:prstGeom>
                    <a:noFill/>
                  </pic:spPr>
                </pic:pic>
              </a:graphicData>
            </a:graphic>
          </wp:inline>
        </w:drawing>
      </w:r>
      <w:r w:rsidR="002C6704">
        <w:rPr>
          <w:noProof/>
        </w:rPr>
        <w:drawing>
          <wp:inline distT="0" distB="0" distL="0" distR="0" wp14:anchorId="385655FD" wp14:editId="2B54C48E">
            <wp:extent cx="3467100" cy="1814449"/>
            <wp:effectExtent l="0" t="0" r="0" b="0"/>
            <wp:docPr id="75466467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480258" cy="1821335"/>
                    </a:xfrm>
                    <a:prstGeom prst="rect">
                      <a:avLst/>
                    </a:prstGeom>
                    <a:noFill/>
                  </pic:spPr>
                </pic:pic>
              </a:graphicData>
            </a:graphic>
          </wp:inline>
        </w:drawing>
      </w:r>
    </w:p>
    <w:p w14:paraId="456A2CD8" w14:textId="38FB6791" w:rsidR="00CB480A" w:rsidRDefault="00B52974" w:rsidP="6E8B78BB">
      <w:pPr>
        <w:pStyle w:val="Heading1"/>
        <w:numPr>
          <w:ilvl w:val="0"/>
          <w:numId w:val="1"/>
        </w:numPr>
        <w:jc w:val="left"/>
      </w:pPr>
      <w:bookmarkStart w:id="4" w:name="_Toc228468825"/>
      <w:r>
        <w:t>The Future of CGI Characters</w:t>
      </w:r>
      <w:bookmarkEnd w:id="4"/>
    </w:p>
    <w:p w14:paraId="63E5A326" w14:textId="7155CFC5" w:rsidR="00AC188B" w:rsidRDefault="00AC188B" w:rsidP="6E8B78BB">
      <w:pPr>
        <w:jc w:val="left"/>
      </w:pPr>
      <w:r>
        <w:t>A</w:t>
      </w:r>
      <w:r w:rsidR="00603136">
        <w:t>s</w:t>
      </w:r>
      <w:r>
        <w:t xml:space="preserve"> </w:t>
      </w:r>
      <w:r w:rsidR="00603136">
        <w:t>software’s</w:t>
      </w:r>
      <w:r>
        <w:t xml:space="preserve"> and techniques keep </w:t>
      </w:r>
      <w:r w:rsidR="00345354">
        <w:t>developing,</w:t>
      </w:r>
      <w:r>
        <w:t xml:space="preserve"> we will start to be able to see no difference between </w:t>
      </w:r>
      <w:r w:rsidR="00603136">
        <w:t xml:space="preserve">animated characters and </w:t>
      </w:r>
      <w:r w:rsidR="00D86D03">
        <w:t xml:space="preserve">real characters. </w:t>
      </w:r>
      <w:r w:rsidR="0099483D">
        <w:t xml:space="preserve">Moving forward AI tools will be </w:t>
      </w:r>
      <w:r w:rsidR="009B3621">
        <w:t>utilised more</w:t>
      </w:r>
      <w:r w:rsidR="0099483D">
        <w:t xml:space="preserve"> to help with effectiveness in production</w:t>
      </w:r>
      <w:r w:rsidR="00F066AE">
        <w:t xml:space="preserve">, in the end AI will start to produce its own modelled characters from prompts and </w:t>
      </w:r>
      <w:r w:rsidR="0015561D">
        <w:t xml:space="preserve">images which are world accurate and convincingly real. </w:t>
      </w:r>
      <w:r w:rsidR="005D2BB4">
        <w:t xml:space="preserve">Not just will rendering and </w:t>
      </w:r>
      <w:r w:rsidR="000607FE">
        <w:t>software’s</w:t>
      </w:r>
      <w:r w:rsidR="005D2BB4">
        <w:t xml:space="preserve"> </w:t>
      </w:r>
      <w:r w:rsidR="000607FE">
        <w:t xml:space="preserve">improve in realism but will make </w:t>
      </w:r>
      <w:r w:rsidR="00A629D1">
        <w:t>the process much quicker and easier</w:t>
      </w:r>
      <w:r w:rsidR="00CC23EE">
        <w:t xml:space="preserve"> </w:t>
      </w:r>
      <w:r w:rsidR="00C039B1">
        <w:t>[</w:t>
      </w:r>
      <w:r w:rsidR="00AB4E2D">
        <w:t>20</w:t>
      </w:r>
      <w:r w:rsidR="00C039B1">
        <w:t>]</w:t>
      </w:r>
      <w:r w:rsidR="0099483D">
        <w:t>.</w:t>
      </w:r>
    </w:p>
    <w:p w14:paraId="48C0E66D" w14:textId="08EC66D8" w:rsidR="002C6704" w:rsidRDefault="0013381B" w:rsidP="6E8B78BB">
      <w:pPr>
        <w:jc w:val="left"/>
      </w:pPr>
      <w:r>
        <w:rPr>
          <w:noProof/>
        </w:rPr>
        <w:drawing>
          <wp:inline distT="0" distB="0" distL="0" distR="0" wp14:anchorId="59F2216C" wp14:editId="0F0A621E">
            <wp:extent cx="5534025" cy="3111478"/>
            <wp:effectExtent l="0" t="0" r="0" b="0"/>
            <wp:docPr id="77983227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54353" cy="3122907"/>
                    </a:xfrm>
                    <a:prstGeom prst="rect">
                      <a:avLst/>
                    </a:prstGeom>
                    <a:noFill/>
                  </pic:spPr>
                </pic:pic>
              </a:graphicData>
            </a:graphic>
          </wp:inline>
        </w:drawing>
      </w:r>
    </w:p>
    <w:p w14:paraId="249104D4" w14:textId="77777777" w:rsidR="00FD6EF4" w:rsidRDefault="6D8DA407" w:rsidP="6E8B78BB">
      <w:pPr>
        <w:jc w:val="left"/>
      </w:pPr>
      <w:r>
        <w:t xml:space="preserve">Unreal Engine </w:t>
      </w:r>
      <w:r w:rsidR="00105E64">
        <w:t xml:space="preserve">is at the forefront of </w:t>
      </w:r>
      <w:r w:rsidR="0072566F">
        <w:t xml:space="preserve">CGI, especially with its </w:t>
      </w:r>
      <w:r>
        <w:t>Metahuman</w:t>
      </w:r>
      <w:r w:rsidR="00DB554A">
        <w:t xml:space="preserve"> </w:t>
      </w:r>
      <w:r w:rsidR="0072566F">
        <w:t xml:space="preserve">software. This currently allows animators to produce 3D meshes </w:t>
      </w:r>
      <w:r w:rsidR="002D014A">
        <w:t xml:space="preserve">from real human </w:t>
      </w:r>
      <w:r w:rsidR="0014500A">
        <w:t>faces [</w:t>
      </w:r>
      <w:r w:rsidR="00AB4E2D">
        <w:t>21</w:t>
      </w:r>
      <w:r w:rsidR="00DB554A">
        <w:t>]</w:t>
      </w:r>
      <w:r w:rsidR="00C34DA3">
        <w:t xml:space="preserve">. Hopefully with more software’s like Metahuman being developed it will become simple to produce </w:t>
      </w:r>
      <w:r w:rsidR="00D023FE">
        <w:t>characters with meshes, rigs, skin weighting</w:t>
      </w:r>
      <w:r w:rsidR="00F231D1">
        <w:t xml:space="preserve">, and textures by simply picturing </w:t>
      </w:r>
      <w:r w:rsidR="00391514">
        <w:t xml:space="preserve">or prompting what you want to </w:t>
      </w:r>
      <w:r w:rsidR="00391514">
        <w:lastRenderedPageBreak/>
        <w:t xml:space="preserve">see. If we develop successful programmes like this, with motion capture </w:t>
      </w:r>
      <w:r w:rsidR="00FD6EF4">
        <w:t xml:space="preserve">we would be able to quickly produce animated characters with that real emotion from the actors. </w:t>
      </w:r>
    </w:p>
    <w:p w14:paraId="202E764F" w14:textId="4BF4E9DC" w:rsidR="00876FBF" w:rsidRDefault="00876FBF" w:rsidP="6E8B78BB">
      <w:pPr>
        <w:jc w:val="left"/>
      </w:pPr>
      <w:r>
        <w:rPr>
          <w:noProof/>
        </w:rPr>
        <w:drawing>
          <wp:inline distT="0" distB="0" distL="0" distR="0" wp14:anchorId="6BBD5F56" wp14:editId="5AFF6997">
            <wp:extent cx="2820035" cy="2829560"/>
            <wp:effectExtent l="0" t="0" r="0" b="8890"/>
            <wp:docPr id="10101721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20035" cy="2829560"/>
                    </a:xfrm>
                    <a:prstGeom prst="rect">
                      <a:avLst/>
                    </a:prstGeom>
                    <a:noFill/>
                  </pic:spPr>
                </pic:pic>
              </a:graphicData>
            </a:graphic>
          </wp:inline>
        </w:drawing>
      </w:r>
      <w:r>
        <w:rPr>
          <w:noProof/>
        </w:rPr>
        <w:drawing>
          <wp:inline distT="0" distB="0" distL="0" distR="0" wp14:anchorId="0DBC7989" wp14:editId="128F43BB">
            <wp:extent cx="2543175" cy="2840604"/>
            <wp:effectExtent l="0" t="0" r="0" b="0"/>
            <wp:docPr id="139161019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43787" cy="2841287"/>
                    </a:xfrm>
                    <a:prstGeom prst="rect">
                      <a:avLst/>
                    </a:prstGeom>
                    <a:noFill/>
                  </pic:spPr>
                </pic:pic>
              </a:graphicData>
            </a:graphic>
          </wp:inline>
        </w:drawing>
      </w:r>
    </w:p>
    <w:p w14:paraId="1E623579" w14:textId="0E1DBFD5" w:rsidR="03758C0A" w:rsidRDefault="00305E81" w:rsidP="6E8B78BB">
      <w:pPr>
        <w:jc w:val="left"/>
      </w:pPr>
      <w:r>
        <w:t xml:space="preserve">Looking into another route, AI could simulate emotion and the animation for the character producing realistic </w:t>
      </w:r>
      <w:r w:rsidR="007605D8">
        <w:t xml:space="preserve">motion or movement in a scene by prompting it. AI currently has </w:t>
      </w:r>
      <w:r w:rsidR="00633929">
        <w:t xml:space="preserve">problems </w:t>
      </w:r>
      <w:r w:rsidR="008C2409">
        <w:t xml:space="preserve">with consistency </w:t>
      </w:r>
      <w:r w:rsidR="008D13BB">
        <w:t xml:space="preserve">in scales, scenes, and overall </w:t>
      </w:r>
      <w:r w:rsidR="002F654E">
        <w:t xml:space="preserve">doesn’t look convincing enough. </w:t>
      </w:r>
      <w:r w:rsidR="00037BE5">
        <w:t xml:space="preserve">However, as AI </w:t>
      </w:r>
      <w:r w:rsidR="00C56093">
        <w:t>develops,</w:t>
      </w:r>
      <w:r w:rsidR="00037BE5">
        <w:t xml:space="preserve"> we may be able to see it create its own believable animated </w:t>
      </w:r>
      <w:r w:rsidR="002110EB">
        <w:t>characters</w:t>
      </w:r>
      <w:r w:rsidR="00037BE5">
        <w:t xml:space="preserve"> </w:t>
      </w:r>
      <w:r w:rsidR="002110EB">
        <w:t xml:space="preserve">with an original personality and style, though we are </w:t>
      </w:r>
      <w:r w:rsidR="00C56093">
        <w:t>not</w:t>
      </w:r>
      <w:r w:rsidR="002110EB">
        <w:t xml:space="preserve"> there yet.</w:t>
      </w:r>
      <w:r w:rsidR="00D90CE3">
        <w:t xml:space="preserve"> At the pace Ai is developing hopefully we can keep seeing more AI tools</w:t>
      </w:r>
      <w:r w:rsidR="00C039B1">
        <w:t xml:space="preserve"> [</w:t>
      </w:r>
      <w:r w:rsidR="00AB4E2D">
        <w:t>22</w:t>
      </w:r>
      <w:r w:rsidR="00C039B1">
        <w:t>]</w:t>
      </w:r>
      <w:r w:rsidR="00C56093">
        <w:t>.</w:t>
      </w:r>
    </w:p>
    <w:p w14:paraId="6DD84977" w14:textId="5756E4EA" w:rsidR="00E37FA0" w:rsidRDefault="001F6D55" w:rsidP="6E8B78BB">
      <w:pPr>
        <w:jc w:val="left"/>
      </w:pPr>
      <w:r>
        <w:rPr>
          <w:noProof/>
        </w:rPr>
        <w:drawing>
          <wp:inline distT="0" distB="0" distL="0" distR="0" wp14:anchorId="0C6FCF35" wp14:editId="3117EEA0">
            <wp:extent cx="2676525" cy="2676525"/>
            <wp:effectExtent l="0" t="0" r="9525" b="9525"/>
            <wp:docPr id="212433792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76525" cy="2676525"/>
                    </a:xfrm>
                    <a:prstGeom prst="rect">
                      <a:avLst/>
                    </a:prstGeom>
                    <a:noFill/>
                  </pic:spPr>
                </pic:pic>
              </a:graphicData>
            </a:graphic>
          </wp:inline>
        </w:drawing>
      </w:r>
      <w:r w:rsidR="000020D7">
        <w:rPr>
          <w:noProof/>
        </w:rPr>
        <w:drawing>
          <wp:inline distT="0" distB="0" distL="0" distR="0" wp14:anchorId="0F3274EA" wp14:editId="47640F23">
            <wp:extent cx="2667000" cy="2667000"/>
            <wp:effectExtent l="0" t="0" r="0" b="0"/>
            <wp:docPr id="7257150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667000" cy="2667000"/>
                    </a:xfrm>
                    <a:prstGeom prst="rect">
                      <a:avLst/>
                    </a:prstGeom>
                    <a:noFill/>
                  </pic:spPr>
                </pic:pic>
              </a:graphicData>
            </a:graphic>
          </wp:inline>
        </w:drawing>
      </w:r>
    </w:p>
    <w:p w14:paraId="2CF018C4" w14:textId="5C83370D" w:rsidR="00641A46" w:rsidRDefault="00597639" w:rsidP="6E8B78BB">
      <w:pPr>
        <w:jc w:val="left"/>
      </w:pPr>
      <w:r>
        <w:t xml:space="preserve">Powerful CAD, animating, and rendering software’s have come a long way, however </w:t>
      </w:r>
      <w:r w:rsidR="00F7509D">
        <w:t>it still has major limitations. C</w:t>
      </w:r>
      <w:r w:rsidR="00F1428F">
        <w:t>AD</w:t>
      </w:r>
      <w:r w:rsidR="00F7509D">
        <w:t xml:space="preserve"> </w:t>
      </w:r>
      <w:r w:rsidR="00F1428F">
        <w:t xml:space="preserve">and animating </w:t>
      </w:r>
      <w:r w:rsidR="00F7509D">
        <w:t xml:space="preserve">applications struggle with </w:t>
      </w:r>
      <w:r w:rsidR="00F1428F">
        <w:t>vertices numbers</w:t>
      </w:r>
      <w:r w:rsidR="002C35BB">
        <w:t>, as well as rendering software’s taking extremely long to produce frames with any detail. A</w:t>
      </w:r>
      <w:r w:rsidR="004B54FD">
        <w:t>s</w:t>
      </w:r>
      <w:r w:rsidR="002C35BB">
        <w:t xml:space="preserve"> computers develop </w:t>
      </w:r>
      <w:r w:rsidR="004B54FD">
        <w:t xml:space="preserve">the rendering times will reduce, and animators will be able to produce more complex and </w:t>
      </w:r>
      <w:r w:rsidR="00E9011C">
        <w:t xml:space="preserve">detailed characters. </w:t>
      </w:r>
    </w:p>
    <w:p w14:paraId="04287B89" w14:textId="7D27FFF7" w:rsidR="005316AF" w:rsidRDefault="00313486" w:rsidP="6E8B78BB">
      <w:pPr>
        <w:jc w:val="left"/>
      </w:pPr>
      <w:r>
        <w:t xml:space="preserve">CGI has completely taken over </w:t>
      </w:r>
      <w:r w:rsidR="003C0104">
        <w:t xml:space="preserve">character animation and will continue to improve with older practical methods now being outdated, the transition will only become clearer. </w:t>
      </w:r>
    </w:p>
    <w:p w14:paraId="5E1018B7" w14:textId="1ACC31A5" w:rsidR="00A6054D" w:rsidRPr="00A6054D" w:rsidRDefault="00A6054D" w:rsidP="6E8B78BB">
      <w:pPr>
        <w:pStyle w:val="Heading1"/>
        <w:jc w:val="left"/>
      </w:pPr>
      <w:bookmarkStart w:id="5" w:name="_Toc228468826"/>
      <w:r>
        <w:lastRenderedPageBreak/>
        <w:t>Conclusion</w:t>
      </w:r>
      <w:bookmarkEnd w:id="5"/>
    </w:p>
    <w:p w14:paraId="1D7FFB4B" w14:textId="44902DF0" w:rsidR="00AF583C" w:rsidRDefault="006F2B6D" w:rsidP="6E8B78BB">
      <w:pPr>
        <w:jc w:val="left"/>
      </w:pPr>
      <w:r>
        <w:t xml:space="preserve">The creation and look of fictional animated characters </w:t>
      </w:r>
      <w:r w:rsidR="00A24EFF">
        <w:t>have</w:t>
      </w:r>
      <w:r>
        <w:t xml:space="preserve"> been transformed by CGI in film,</w:t>
      </w:r>
      <w:r w:rsidR="00A5021E">
        <w:t xml:space="preserve"> </w:t>
      </w:r>
      <w:r w:rsidR="000F4C3C">
        <w:t>allowing audiences to become encapsulated by</w:t>
      </w:r>
      <w:r w:rsidR="007B0EC3">
        <w:t xml:space="preserve"> characters. </w:t>
      </w:r>
      <w:r w:rsidR="004B712A">
        <w:t xml:space="preserve">Character animation and design </w:t>
      </w:r>
      <w:r w:rsidR="007D4FE7">
        <w:t>have</w:t>
      </w:r>
      <w:r w:rsidR="004B712A">
        <w:t xml:space="preserve"> come a long way in film and will only improve. </w:t>
      </w:r>
    </w:p>
    <w:p w14:paraId="77538C43" w14:textId="6E9728A2" w:rsidR="00E32B58" w:rsidRDefault="00A24EFF" w:rsidP="6E8B78BB">
      <w:pPr>
        <w:jc w:val="left"/>
      </w:pPr>
      <w:r>
        <w:t xml:space="preserve">Early animators like Emile Cohl and Winsor McCay proved </w:t>
      </w:r>
      <w:r w:rsidR="00952D36">
        <w:t xml:space="preserve">artificial figures could </w:t>
      </w:r>
      <w:r w:rsidR="00CE37D1">
        <w:t xml:space="preserve">move, perform, and develop a personality on screen. </w:t>
      </w:r>
      <w:r w:rsidR="006125C2">
        <w:t xml:space="preserve">Inspiring studios Disney and Warner Brothers to produce some of the most iconic characters </w:t>
      </w:r>
      <w:r w:rsidR="00042E06">
        <w:t>ever, giving ‘Mickey Mouse’ and ‘Bugs Bunny’ clear personality</w:t>
      </w:r>
      <w:r w:rsidR="009C3020">
        <w:t xml:space="preserve"> using timing</w:t>
      </w:r>
      <w:r w:rsidR="003F44CF">
        <w:t xml:space="preserve">, emotion, </w:t>
      </w:r>
      <w:r w:rsidR="001F51DF">
        <w:t xml:space="preserve">and visual appeal. Stop motion artists </w:t>
      </w:r>
      <w:r w:rsidR="001D78D0">
        <w:t xml:space="preserve">like Willis O’Brien and Phil Tippett </w:t>
      </w:r>
      <w:r w:rsidR="001F51DF">
        <w:t xml:space="preserve">also showed how </w:t>
      </w:r>
      <w:r w:rsidR="001D78D0">
        <w:t xml:space="preserve">3D animation could be integrated into film. </w:t>
      </w:r>
    </w:p>
    <w:p w14:paraId="7E23B77C" w14:textId="79EFA5C5" w:rsidR="6E8B78BB" w:rsidRDefault="007276DA" w:rsidP="6E8B78BB">
      <w:pPr>
        <w:jc w:val="left"/>
      </w:pPr>
      <w:r>
        <w:t xml:space="preserve">Early CGI characters then showed what could be possible, with Pixar films showing how </w:t>
      </w:r>
      <w:r w:rsidR="00D01053">
        <w:t>you could produce animated</w:t>
      </w:r>
      <w:r w:rsidR="00D16C79">
        <w:t xml:space="preserve"> style</w:t>
      </w:r>
      <w:r w:rsidR="00D01053">
        <w:t xml:space="preserve"> </w:t>
      </w:r>
      <w:r w:rsidR="00D16C79">
        <w:t xml:space="preserve">characters and </w:t>
      </w:r>
      <w:r w:rsidR="00A92E31">
        <w:t>‘</w:t>
      </w:r>
      <w:r w:rsidR="00D16C79">
        <w:t>Jurassic Park</w:t>
      </w:r>
      <w:r w:rsidR="00A92E31">
        <w:t>’</w:t>
      </w:r>
      <w:r w:rsidR="00D16C79">
        <w:t xml:space="preserve"> highlighting the possibility of making real looking </w:t>
      </w:r>
      <w:r w:rsidR="00A92E31">
        <w:t>characters</w:t>
      </w:r>
      <w:r w:rsidR="00D16C79">
        <w:t xml:space="preserve"> through their dinosaurs</w:t>
      </w:r>
      <w:r w:rsidR="00A92E31">
        <w:t xml:space="preserve">. </w:t>
      </w:r>
      <w:r w:rsidR="0002102F">
        <w:t xml:space="preserve">Modern CGI has built on these early </w:t>
      </w:r>
      <w:r w:rsidR="004D6B81">
        <w:t xml:space="preserve">examples and produced characters like Davy Jones, Caeser, and the </w:t>
      </w:r>
      <w:r w:rsidR="00611089">
        <w:t xml:space="preserve">Navi which all persuaded audiences </w:t>
      </w:r>
      <w:r w:rsidR="00932A28">
        <w:t xml:space="preserve">to invest emotion into </w:t>
      </w:r>
      <w:r w:rsidR="00DF5C4E">
        <w:t xml:space="preserve">and made people believe. </w:t>
      </w:r>
    </w:p>
    <w:p w14:paraId="0BADD3D6" w14:textId="0AFC88C2" w:rsidR="00DF5C4E" w:rsidRDefault="00DF5C4E" w:rsidP="6E8B78BB">
      <w:pPr>
        <w:jc w:val="left"/>
      </w:pPr>
      <w:r>
        <w:t xml:space="preserve">The future for CGI characters seems clear, </w:t>
      </w:r>
      <w:r w:rsidR="00283C76">
        <w:t xml:space="preserve">improvements in efficiency to produce as well as detail </w:t>
      </w:r>
      <w:r w:rsidR="00E5410A">
        <w:t xml:space="preserve">by developing software’s, hardware’s and AI systems. </w:t>
      </w:r>
      <w:r w:rsidR="002941A0">
        <w:t xml:space="preserve">Where software’s like Unreal Engine, Maya, and </w:t>
      </w:r>
      <w:r w:rsidR="004479BD">
        <w:t>Blender will all be at the forefront of.</w:t>
      </w:r>
    </w:p>
    <w:p w14:paraId="36A3ABCB" w14:textId="6815247D" w:rsidR="004479BD" w:rsidRDefault="00B87327" w:rsidP="6E8B78BB">
      <w:pPr>
        <w:jc w:val="left"/>
      </w:pPr>
      <w:r>
        <w:t xml:space="preserve">Overall, CGI hasn’t just caused fictional characters to become more realistic, it has changed the entire process </w:t>
      </w:r>
      <w:r w:rsidR="00D0253F">
        <w:t>of bringing imaginary characters to life. The</w:t>
      </w:r>
      <w:r w:rsidR="00854ECC">
        <w:t xml:space="preserve"> best characters don’t need to just look the part they need to </w:t>
      </w:r>
      <w:r w:rsidR="00C25EB3">
        <w:t>act it.</w:t>
      </w:r>
    </w:p>
    <w:p w14:paraId="73D16381" w14:textId="77777777" w:rsidR="005316AF" w:rsidRDefault="005316AF" w:rsidP="6E8B78BB">
      <w:pPr>
        <w:jc w:val="left"/>
      </w:pPr>
    </w:p>
    <w:p w14:paraId="547BB094" w14:textId="00C8B0FD" w:rsidR="005C38D2" w:rsidRDefault="005C38D2" w:rsidP="6E8B78BB">
      <w:pPr>
        <w:pStyle w:val="Heading1"/>
        <w:jc w:val="left"/>
      </w:pPr>
      <w:bookmarkStart w:id="6" w:name="_Toc228468827"/>
      <w:r>
        <w:t>Reference List</w:t>
      </w:r>
      <w:bookmarkEnd w:id="6"/>
    </w:p>
    <w:p w14:paraId="4D9E0C7B" w14:textId="29DFB0DC" w:rsidR="7FA2ED87" w:rsidRDefault="7FA2ED87" w:rsidP="6E8B78BB">
      <w:pPr>
        <w:jc w:val="left"/>
      </w:pPr>
      <w:r>
        <w:t xml:space="preserve">[1] </w:t>
      </w:r>
      <w:r w:rsidR="00176594">
        <w:t>Kjell Knudde, ‘</w:t>
      </w:r>
      <w:r w:rsidR="00871FA2">
        <w:t>Emile Cohl</w:t>
      </w:r>
      <w:r w:rsidR="00176594">
        <w:t xml:space="preserve">’, </w:t>
      </w:r>
      <w:r w:rsidR="004A7F35">
        <w:t>Lambiek</w:t>
      </w:r>
      <w:r w:rsidR="00176594">
        <w:t>, 25/10/23</w:t>
      </w:r>
      <w:r w:rsidR="004A7F35">
        <w:t xml:space="preserve">. </w:t>
      </w:r>
      <w:r w:rsidR="004B712A">
        <w:t xml:space="preserve">Available: </w:t>
      </w:r>
      <w:r w:rsidR="007D4FE7" w:rsidRPr="00E34C4B">
        <w:t>https://www.lambiek.net/artists/c/cohl_emile.htm</w:t>
      </w:r>
      <w:r w:rsidR="30239ECF">
        <w:t>.</w:t>
      </w:r>
      <w:r w:rsidR="007D4FE7">
        <w:t xml:space="preserve"> [Accessed 10/04/26].</w:t>
      </w:r>
    </w:p>
    <w:p w14:paraId="646A6590" w14:textId="5AB22D03" w:rsidR="4CE876C2" w:rsidRDefault="4CE876C2" w:rsidP="6E8B78BB">
      <w:pPr>
        <w:jc w:val="left"/>
      </w:pPr>
      <w:r>
        <w:t xml:space="preserve">[2] </w:t>
      </w:r>
      <w:r w:rsidR="00181A4A">
        <w:t>Emma Taggart</w:t>
      </w:r>
      <w:r w:rsidR="00871FA2">
        <w:t>, ‘</w:t>
      </w:r>
      <w:r w:rsidR="00BA0C5A">
        <w:t>What were the first animated films?</w:t>
      </w:r>
      <w:r w:rsidR="00871FA2">
        <w:t>’, L</w:t>
      </w:r>
      <w:r w:rsidR="00BA0C5A">
        <w:t>inearity</w:t>
      </w:r>
      <w:r w:rsidR="00871FA2">
        <w:t xml:space="preserve">, </w:t>
      </w:r>
      <w:r w:rsidR="00871FA2">
        <w:t>13</w:t>
      </w:r>
      <w:r w:rsidR="00871FA2">
        <w:t>/</w:t>
      </w:r>
      <w:r w:rsidR="00871FA2">
        <w:t>04</w:t>
      </w:r>
      <w:r w:rsidR="00871FA2">
        <w:t>/2</w:t>
      </w:r>
      <w:r w:rsidR="00871FA2">
        <w:t>2</w:t>
      </w:r>
      <w:r w:rsidR="00871FA2">
        <w:t xml:space="preserve">. </w:t>
      </w:r>
      <w:r w:rsidR="004B712A">
        <w:t xml:space="preserve">Available: </w:t>
      </w:r>
      <w:r w:rsidR="007D4FE7" w:rsidRPr="00E34C4B">
        <w:t>https://www.linearity.io/b</w:t>
      </w:r>
      <w:r w:rsidR="007D4FE7" w:rsidRPr="00E34C4B">
        <w:t>l</w:t>
      </w:r>
      <w:r w:rsidR="007D4FE7" w:rsidRPr="00E34C4B">
        <w:t>og/first-animated-films/</w:t>
      </w:r>
      <w:r w:rsidR="30239ECF">
        <w:t>.</w:t>
      </w:r>
      <w:r w:rsidR="007D4FE7">
        <w:t xml:space="preserve"> </w:t>
      </w:r>
      <w:r w:rsidR="007D4FE7">
        <w:t>[Accessed 10/04/26]</w:t>
      </w:r>
      <w:r w:rsidR="007D4FE7">
        <w:t>.</w:t>
      </w:r>
    </w:p>
    <w:p w14:paraId="42DF6558" w14:textId="03A11BEF" w:rsidR="50D6AB92" w:rsidRDefault="50D6AB92" w:rsidP="6E8B78BB">
      <w:pPr>
        <w:jc w:val="left"/>
      </w:pPr>
      <w:r>
        <w:t xml:space="preserve">[3] </w:t>
      </w:r>
      <w:r w:rsidR="00181A4A">
        <w:t>‘</w:t>
      </w:r>
      <w:r w:rsidR="0055457C">
        <w:t>Cinema Mouse &amp; Man</w:t>
      </w:r>
      <w:r w:rsidR="00181A4A">
        <w:t xml:space="preserve">’, </w:t>
      </w:r>
      <w:r w:rsidR="0055457C">
        <w:t>Time</w:t>
      </w:r>
      <w:r w:rsidR="00181A4A">
        <w:t xml:space="preserve">, </w:t>
      </w:r>
      <w:r w:rsidR="00FE4E62">
        <w:t>27/12/1937</w:t>
      </w:r>
      <w:r w:rsidR="00181A4A">
        <w:t>.</w:t>
      </w:r>
      <w:r w:rsidR="00181A4A">
        <w:t xml:space="preserve"> </w:t>
      </w:r>
      <w:r w:rsidR="004B712A">
        <w:t xml:space="preserve">Available: </w:t>
      </w:r>
      <w:r w:rsidR="007D4FE7" w:rsidRPr="00762440">
        <w:t>https://time.</w:t>
      </w:r>
      <w:r w:rsidR="007D4FE7" w:rsidRPr="00762440">
        <w:t>c</w:t>
      </w:r>
      <w:r w:rsidR="007D4FE7" w:rsidRPr="00762440">
        <w:t>om/archive/6758026/cinema-mouse-man/</w:t>
      </w:r>
      <w:r w:rsidR="7FD6DD97">
        <w:t>.</w:t>
      </w:r>
      <w:r w:rsidR="007D4FE7">
        <w:t xml:space="preserve"> </w:t>
      </w:r>
      <w:r w:rsidR="007D4FE7">
        <w:t>[Accessed 10/04/26]</w:t>
      </w:r>
      <w:r w:rsidR="007D4FE7">
        <w:t>.</w:t>
      </w:r>
    </w:p>
    <w:p w14:paraId="275B9569" w14:textId="52009459" w:rsidR="7FD6DD97" w:rsidRDefault="7FD6DD97" w:rsidP="6E8B78BB">
      <w:pPr>
        <w:jc w:val="left"/>
      </w:pPr>
      <w:r>
        <w:t>[4]</w:t>
      </w:r>
      <w:r w:rsidR="3BFD3BB7">
        <w:t xml:space="preserve"> </w:t>
      </w:r>
      <w:r w:rsidR="00EB5476">
        <w:t>Benjamin McVay</w:t>
      </w:r>
      <w:r w:rsidR="00181A4A">
        <w:t>, ‘</w:t>
      </w:r>
      <w:r w:rsidR="00EB5476">
        <w:t>The History of Warner Brothers Animation</w:t>
      </w:r>
      <w:r w:rsidR="00181A4A">
        <w:t xml:space="preserve">’, </w:t>
      </w:r>
      <w:r w:rsidR="00BE0901">
        <w:t>Cinema Scholars</w:t>
      </w:r>
      <w:r w:rsidR="00181A4A">
        <w:t xml:space="preserve">, </w:t>
      </w:r>
      <w:r w:rsidR="00BE0901">
        <w:t>24</w:t>
      </w:r>
      <w:r w:rsidR="00181A4A">
        <w:t>/</w:t>
      </w:r>
      <w:r w:rsidR="00BE0901">
        <w:t>05</w:t>
      </w:r>
      <w:r w:rsidR="00181A4A">
        <w:t>/</w:t>
      </w:r>
      <w:r w:rsidR="00BE0901">
        <w:t>21</w:t>
      </w:r>
      <w:r w:rsidR="00181A4A">
        <w:t xml:space="preserve">. </w:t>
      </w:r>
      <w:r w:rsidR="004B712A">
        <w:t xml:space="preserve">Available: </w:t>
      </w:r>
      <w:r w:rsidR="007D4FE7" w:rsidRPr="0012694E">
        <w:t>https://cinemaschol</w:t>
      </w:r>
      <w:r w:rsidR="007D4FE7" w:rsidRPr="0012694E">
        <w:t>a</w:t>
      </w:r>
      <w:r w:rsidR="007D4FE7" w:rsidRPr="0012694E">
        <w:t>rs.com/the-history-of-warner-brothers-animation-1929-1940/</w:t>
      </w:r>
      <w:r w:rsidR="3BFD3BB7">
        <w:t>.</w:t>
      </w:r>
      <w:r w:rsidR="007D4FE7">
        <w:t xml:space="preserve"> </w:t>
      </w:r>
      <w:r w:rsidR="007D4FE7">
        <w:t>[Accessed 10/04/26]</w:t>
      </w:r>
      <w:r w:rsidR="007D4FE7">
        <w:t>.</w:t>
      </w:r>
    </w:p>
    <w:p w14:paraId="739E014D" w14:textId="753500D2" w:rsidR="3BFD3BB7" w:rsidRDefault="3BFD3BB7" w:rsidP="6E8B78BB">
      <w:pPr>
        <w:jc w:val="left"/>
      </w:pPr>
      <w:r>
        <w:t>[5]</w:t>
      </w:r>
      <w:r w:rsidR="1A414EDF">
        <w:t xml:space="preserve"> </w:t>
      </w:r>
      <w:r w:rsidR="00181A4A">
        <w:t>‘</w:t>
      </w:r>
      <w:r w:rsidR="00B50FBF">
        <w:t>Stop motion animation explained</w:t>
      </w:r>
      <w:r w:rsidR="00181A4A">
        <w:t xml:space="preserve">’, </w:t>
      </w:r>
      <w:r w:rsidR="00B50FBF">
        <w:t>Adobe</w:t>
      </w:r>
      <w:r w:rsidR="00181A4A">
        <w:t xml:space="preserve">. </w:t>
      </w:r>
      <w:r w:rsidR="004B712A">
        <w:t xml:space="preserve">Available: </w:t>
      </w:r>
      <w:r w:rsidR="007D4FE7" w:rsidRPr="00762440">
        <w:t>https://www.adobe.c</w:t>
      </w:r>
      <w:r w:rsidR="007D4FE7" w:rsidRPr="00762440">
        <w:t>o</w:t>
      </w:r>
      <w:r w:rsidR="007D4FE7" w:rsidRPr="00762440">
        <w:t>m/uk/creativecloud/animation/discover/stop-motion-animation.html</w:t>
      </w:r>
      <w:r w:rsidR="007D4FE7">
        <w:t xml:space="preserve">. </w:t>
      </w:r>
      <w:r w:rsidR="007D4FE7">
        <w:t>[Accessed 10/04/26]</w:t>
      </w:r>
      <w:r w:rsidR="007D4FE7">
        <w:t>.</w:t>
      </w:r>
    </w:p>
    <w:p w14:paraId="73BB0D75" w14:textId="52AE0F1A" w:rsidR="6E8B78BB" w:rsidRDefault="00E87CE0" w:rsidP="6E8B78BB">
      <w:pPr>
        <w:jc w:val="left"/>
      </w:pPr>
      <w:r>
        <w:t>[6]</w:t>
      </w:r>
      <w:r w:rsidRPr="00E87CE0">
        <w:t xml:space="preserve"> </w:t>
      </w:r>
      <w:r w:rsidR="00181A4A">
        <w:t>‘</w:t>
      </w:r>
      <w:r w:rsidR="007A5E31">
        <w:t>Willis O’Brien and Stop Motion Animation</w:t>
      </w:r>
      <w:r w:rsidR="00181A4A">
        <w:t xml:space="preserve">’, </w:t>
      </w:r>
      <w:r w:rsidR="007A5E31">
        <w:t>Christ</w:t>
      </w:r>
      <w:r w:rsidR="00F70880">
        <w:t>ina Wehner</w:t>
      </w:r>
      <w:r w:rsidR="00181A4A">
        <w:t xml:space="preserve">, </w:t>
      </w:r>
      <w:r w:rsidR="00F70880">
        <w:t>06</w:t>
      </w:r>
      <w:r w:rsidR="00181A4A">
        <w:t>/0</w:t>
      </w:r>
      <w:r w:rsidR="00F70880">
        <w:t>8</w:t>
      </w:r>
      <w:r w:rsidR="00181A4A">
        <w:t>/</w:t>
      </w:r>
      <w:r w:rsidR="00F70880">
        <w:t>16</w:t>
      </w:r>
      <w:r w:rsidR="00181A4A">
        <w:t xml:space="preserve">. </w:t>
      </w:r>
      <w:r w:rsidR="004B712A">
        <w:t xml:space="preserve">Available: </w:t>
      </w:r>
      <w:r w:rsidR="007D4FE7" w:rsidRPr="0084587F">
        <w:t>https://</w:t>
      </w:r>
      <w:r w:rsidR="007D4FE7" w:rsidRPr="0084587F">
        <w:t>c</w:t>
      </w:r>
      <w:r w:rsidR="007D4FE7" w:rsidRPr="0084587F">
        <w:t>hristinawehner.wordpress.com/2016/08/06/willis-obrien-and-stop-motion-animation/</w:t>
      </w:r>
      <w:r w:rsidR="007D4FE7">
        <w:t xml:space="preserve">. </w:t>
      </w:r>
      <w:r w:rsidR="007D4FE7">
        <w:t>[Accessed 10/04/26]</w:t>
      </w:r>
      <w:r w:rsidR="007D4FE7">
        <w:t>.</w:t>
      </w:r>
    </w:p>
    <w:p w14:paraId="271FEDC3" w14:textId="452E922D" w:rsidR="00E87CE0" w:rsidRDefault="00155FA0" w:rsidP="6E8B78BB">
      <w:pPr>
        <w:jc w:val="left"/>
      </w:pPr>
      <w:r>
        <w:t xml:space="preserve">[7] </w:t>
      </w:r>
      <w:r w:rsidR="00181A4A">
        <w:t>E</w:t>
      </w:r>
      <w:r w:rsidR="0039324D">
        <w:t>liza Berman</w:t>
      </w:r>
      <w:r w:rsidR="00181A4A">
        <w:t>, ‘</w:t>
      </w:r>
      <w:r w:rsidR="0039324D">
        <w:t>5 photos that show how King Kong revolutionized movie special effects</w:t>
      </w:r>
      <w:r w:rsidR="00181A4A">
        <w:t xml:space="preserve">’, </w:t>
      </w:r>
      <w:r w:rsidR="008B60B9">
        <w:t>Time</w:t>
      </w:r>
      <w:r w:rsidR="00181A4A">
        <w:t xml:space="preserve">, </w:t>
      </w:r>
      <w:r w:rsidR="008B60B9">
        <w:t>09</w:t>
      </w:r>
      <w:r w:rsidR="00181A4A">
        <w:t>/0</w:t>
      </w:r>
      <w:r w:rsidR="008B60B9">
        <w:t>3</w:t>
      </w:r>
      <w:r w:rsidR="00181A4A">
        <w:t>/</w:t>
      </w:r>
      <w:r w:rsidR="008B60B9">
        <w:t>17</w:t>
      </w:r>
      <w:r w:rsidR="00181A4A">
        <w:t xml:space="preserve">. </w:t>
      </w:r>
      <w:r w:rsidR="004B712A">
        <w:t xml:space="preserve">Available: </w:t>
      </w:r>
      <w:r w:rsidR="007D4FE7" w:rsidRPr="001C4CBF">
        <w:t>https://time.c</w:t>
      </w:r>
      <w:r w:rsidR="007D4FE7" w:rsidRPr="001C4CBF">
        <w:t>o</w:t>
      </w:r>
      <w:r w:rsidR="007D4FE7" w:rsidRPr="001C4CBF">
        <w:t>m/4696931/king-kong-franchise-special-effects/</w:t>
      </w:r>
      <w:r w:rsidR="007D4FE7">
        <w:t xml:space="preserve">. </w:t>
      </w:r>
      <w:r w:rsidR="007D4FE7">
        <w:t>[Accessed 10/04/26]</w:t>
      </w:r>
      <w:r w:rsidR="007D4FE7">
        <w:t>.</w:t>
      </w:r>
    </w:p>
    <w:p w14:paraId="5017FE14" w14:textId="74B51FCD" w:rsidR="00E87CE0" w:rsidRDefault="00D50E0C" w:rsidP="6E8B78BB">
      <w:pPr>
        <w:jc w:val="left"/>
      </w:pPr>
      <w:r>
        <w:lastRenderedPageBreak/>
        <w:t xml:space="preserve">[8] </w:t>
      </w:r>
      <w:r w:rsidR="007676AF">
        <w:t>Anish Vij</w:t>
      </w:r>
      <w:r w:rsidR="00181A4A">
        <w:t>, ‘</w:t>
      </w:r>
      <w:r w:rsidR="007676AF">
        <w:t>People shocked after finding out how long it took to film Wallace and Gromit movie</w:t>
      </w:r>
      <w:r w:rsidR="00181A4A">
        <w:t>’, L</w:t>
      </w:r>
      <w:r w:rsidR="00921832">
        <w:t>ad Bible</w:t>
      </w:r>
      <w:r w:rsidR="00181A4A">
        <w:t xml:space="preserve">, </w:t>
      </w:r>
      <w:r w:rsidR="00921832">
        <w:t>23</w:t>
      </w:r>
      <w:r w:rsidR="00181A4A">
        <w:t>/</w:t>
      </w:r>
      <w:r w:rsidR="00921832">
        <w:t>12</w:t>
      </w:r>
      <w:r w:rsidR="00181A4A">
        <w:t>/2</w:t>
      </w:r>
      <w:r w:rsidR="00921832">
        <w:t>4</w:t>
      </w:r>
      <w:r w:rsidR="00181A4A">
        <w:t xml:space="preserve">. </w:t>
      </w:r>
      <w:r w:rsidR="004B712A">
        <w:t xml:space="preserve">Available: </w:t>
      </w:r>
      <w:r w:rsidR="001C4CBF" w:rsidRPr="001C4CBF">
        <w:t>https://www.ladbible.com/entertainment/film/wallace-gromit-the-curse-of-the-were-rabbit-how-long-film-547067-20241217</w:t>
      </w:r>
      <w:r w:rsidR="007D4FE7">
        <w:t xml:space="preserve">. </w:t>
      </w:r>
      <w:r w:rsidR="007D4FE7">
        <w:t>[Accessed 10/04/26]</w:t>
      </w:r>
      <w:r w:rsidR="007D4FE7">
        <w:t>.</w:t>
      </w:r>
    </w:p>
    <w:p w14:paraId="72EBAE16" w14:textId="3FD8D65F" w:rsidR="00D50E0C" w:rsidRDefault="009805C3" w:rsidP="6E8B78BB">
      <w:pPr>
        <w:jc w:val="left"/>
      </w:pPr>
      <w:r>
        <w:t xml:space="preserve">[9] </w:t>
      </w:r>
      <w:r w:rsidR="00BC0353">
        <w:t>Peter Hodges</w:t>
      </w:r>
      <w:r w:rsidR="00181A4A">
        <w:t>, ‘</w:t>
      </w:r>
      <w:r w:rsidR="00964399">
        <w:t>Jurassic Park at 30</w:t>
      </w:r>
      <w:r w:rsidR="00181A4A">
        <w:t xml:space="preserve">’, </w:t>
      </w:r>
      <w:r w:rsidR="00964399">
        <w:t>USW</w:t>
      </w:r>
      <w:r w:rsidR="00181A4A">
        <w:t xml:space="preserve">, </w:t>
      </w:r>
      <w:r w:rsidR="00BC0353">
        <w:t>09</w:t>
      </w:r>
      <w:r w:rsidR="00181A4A">
        <w:t>/0</w:t>
      </w:r>
      <w:r w:rsidR="00BC0353">
        <w:t>5</w:t>
      </w:r>
      <w:r w:rsidR="00181A4A">
        <w:t>/2</w:t>
      </w:r>
      <w:r w:rsidR="00964399">
        <w:t>3</w:t>
      </w:r>
      <w:r w:rsidR="00181A4A">
        <w:t xml:space="preserve">. </w:t>
      </w:r>
      <w:r w:rsidR="004B712A">
        <w:t xml:space="preserve">Available: </w:t>
      </w:r>
      <w:r w:rsidR="00D847C0" w:rsidRPr="00BC0353">
        <w:t>https://ww</w:t>
      </w:r>
      <w:r w:rsidR="00D847C0" w:rsidRPr="00BC0353">
        <w:t>w</w:t>
      </w:r>
      <w:r w:rsidR="00D847C0" w:rsidRPr="00BC0353">
        <w:t>.southwales.ac.</w:t>
      </w:r>
      <w:r w:rsidR="00D847C0" w:rsidRPr="00BC0353">
        <w:t>u</w:t>
      </w:r>
      <w:r w:rsidR="00D847C0" w:rsidRPr="00BC0353">
        <w:t>k/news/2023/june/jurassic-park-at-30-how-its-cgi-revolutionised-the-film-industry/</w:t>
      </w:r>
      <w:r w:rsidR="007D4FE7">
        <w:t xml:space="preserve">. </w:t>
      </w:r>
      <w:r w:rsidR="007D4FE7">
        <w:t>[Accessed 1</w:t>
      </w:r>
      <w:r w:rsidR="007D4FE7">
        <w:t>5</w:t>
      </w:r>
      <w:r w:rsidR="007D4FE7">
        <w:t>/04/26]</w:t>
      </w:r>
      <w:r w:rsidR="007D4FE7">
        <w:t>.</w:t>
      </w:r>
    </w:p>
    <w:p w14:paraId="07614B67" w14:textId="4E3E6E46" w:rsidR="00D847C0" w:rsidRDefault="00D847C0" w:rsidP="6E8B78BB">
      <w:pPr>
        <w:jc w:val="left"/>
      </w:pPr>
      <w:r>
        <w:t xml:space="preserve">[10] </w:t>
      </w:r>
      <w:r w:rsidR="00057503">
        <w:t>Ian Failes</w:t>
      </w:r>
      <w:r w:rsidR="00181A4A">
        <w:t>, ‘</w:t>
      </w:r>
      <w:r w:rsidR="00057503">
        <w:t xml:space="preserve">Dennis Muren on the origins of the </w:t>
      </w:r>
      <w:r w:rsidR="00CC08FA">
        <w:t>Stained-Glass</w:t>
      </w:r>
      <w:r w:rsidR="00057503">
        <w:t xml:space="preserve"> Man in Young Sherlock Holmes</w:t>
      </w:r>
      <w:r w:rsidR="00181A4A">
        <w:t xml:space="preserve">’, </w:t>
      </w:r>
      <w:r w:rsidR="00CC08FA">
        <w:t>Befores and Afters</w:t>
      </w:r>
      <w:r w:rsidR="00181A4A">
        <w:t xml:space="preserve">, </w:t>
      </w:r>
      <w:r w:rsidR="00CC08FA">
        <w:t>02</w:t>
      </w:r>
      <w:r w:rsidR="00181A4A">
        <w:t>/</w:t>
      </w:r>
      <w:r w:rsidR="00CC08FA">
        <w:t>11</w:t>
      </w:r>
      <w:r w:rsidR="00181A4A">
        <w:t>/</w:t>
      </w:r>
      <w:r w:rsidR="00CC08FA">
        <w:t>20</w:t>
      </w:r>
      <w:r w:rsidR="00181A4A">
        <w:t xml:space="preserve">. </w:t>
      </w:r>
      <w:r w:rsidR="004B712A">
        <w:t xml:space="preserve">Available: </w:t>
      </w:r>
      <w:r w:rsidRPr="00CC08FA">
        <w:t>https://beforesandafters.com/2020/11/02/dennis-muren-on-the-origins-of-stained-glass-man-in-young-sh</w:t>
      </w:r>
      <w:r w:rsidRPr="00CC08FA">
        <w:t>e</w:t>
      </w:r>
      <w:r w:rsidRPr="00CC08FA">
        <w:t>rlock-holmes/</w:t>
      </w:r>
      <w:r w:rsidR="007D4FE7">
        <w:t xml:space="preserve">. </w:t>
      </w:r>
      <w:r w:rsidR="007D4FE7">
        <w:t>[Accessed 15/04/26].</w:t>
      </w:r>
    </w:p>
    <w:p w14:paraId="198FEF55" w14:textId="2B0D8155" w:rsidR="00D847C0" w:rsidRDefault="00560421" w:rsidP="6E8B78BB">
      <w:pPr>
        <w:jc w:val="left"/>
      </w:pPr>
      <w:r>
        <w:t xml:space="preserve">[11] </w:t>
      </w:r>
      <w:r w:rsidR="00181A4A">
        <w:t>‘</w:t>
      </w:r>
      <w:r w:rsidR="00E53D2B">
        <w:t>Our Story</w:t>
      </w:r>
      <w:r w:rsidR="00181A4A">
        <w:t xml:space="preserve">’, </w:t>
      </w:r>
      <w:r w:rsidR="00E53D2B">
        <w:t>Pixar</w:t>
      </w:r>
      <w:r w:rsidR="00181A4A">
        <w:t xml:space="preserve">. </w:t>
      </w:r>
      <w:r w:rsidR="004B712A">
        <w:t xml:space="preserve">Available: </w:t>
      </w:r>
      <w:r w:rsidR="007D4FE7" w:rsidRPr="00E53D2B">
        <w:t>https://www.pixar.co</w:t>
      </w:r>
      <w:r w:rsidR="007D4FE7" w:rsidRPr="00E53D2B">
        <w:t>m</w:t>
      </w:r>
      <w:r w:rsidR="007D4FE7" w:rsidRPr="00E53D2B">
        <w:t>/our-story</w:t>
      </w:r>
      <w:r w:rsidR="007D4FE7">
        <w:t xml:space="preserve">. </w:t>
      </w:r>
      <w:r w:rsidR="007D4FE7">
        <w:t>[Accessed 15/04/26].</w:t>
      </w:r>
    </w:p>
    <w:p w14:paraId="077BAC2F" w14:textId="72BD84A5" w:rsidR="00D847C0" w:rsidRDefault="00A752CD" w:rsidP="6E8B78BB">
      <w:pPr>
        <w:jc w:val="left"/>
      </w:pPr>
      <w:r>
        <w:t xml:space="preserve">[12] </w:t>
      </w:r>
      <w:r w:rsidR="00FD7422">
        <w:t>Joanna Goodrich</w:t>
      </w:r>
      <w:r w:rsidR="00181A4A">
        <w:t>, ‘</w:t>
      </w:r>
      <w:r w:rsidR="00FD7422">
        <w:t>The story behind Pixar’s Renderman CGI Software</w:t>
      </w:r>
      <w:r w:rsidR="00181A4A">
        <w:t xml:space="preserve">’, </w:t>
      </w:r>
      <w:r w:rsidR="00FD7422">
        <w:t>IEEE Spectrum</w:t>
      </w:r>
      <w:r w:rsidR="00181A4A">
        <w:t xml:space="preserve">, </w:t>
      </w:r>
      <w:r w:rsidR="00FD7422">
        <w:t>21</w:t>
      </w:r>
      <w:r w:rsidR="00181A4A">
        <w:t>/0</w:t>
      </w:r>
      <w:r w:rsidR="00FD7422">
        <w:t>3</w:t>
      </w:r>
      <w:r w:rsidR="00181A4A">
        <w:t>/2</w:t>
      </w:r>
      <w:r w:rsidR="00FD7422">
        <w:t>4</w:t>
      </w:r>
      <w:r w:rsidR="00181A4A">
        <w:t xml:space="preserve">. </w:t>
      </w:r>
      <w:r w:rsidR="004B712A">
        <w:t xml:space="preserve">Available: </w:t>
      </w:r>
      <w:r w:rsidR="007D4FE7" w:rsidRPr="00FD7422">
        <w:t>https://spectrum.ieee.org/story-behind-pixars-cgi-software</w:t>
      </w:r>
      <w:r w:rsidR="007D4FE7">
        <w:t xml:space="preserve">. </w:t>
      </w:r>
      <w:r w:rsidR="007D4FE7">
        <w:t>[Accessed 15/04/26].</w:t>
      </w:r>
    </w:p>
    <w:p w14:paraId="607B71B2" w14:textId="7D6E607A" w:rsidR="00D847C0" w:rsidRDefault="007C002A" w:rsidP="6E8B78BB">
      <w:pPr>
        <w:jc w:val="left"/>
      </w:pPr>
      <w:r>
        <w:t xml:space="preserve">[13] </w:t>
      </w:r>
      <w:r w:rsidR="00181A4A">
        <w:t>‘</w:t>
      </w:r>
      <w:r w:rsidR="00A40B74">
        <w:t>Design Software History: The evolution of Autodesk</w:t>
      </w:r>
      <w:r w:rsidR="00181A4A">
        <w:t xml:space="preserve">’, </w:t>
      </w:r>
      <w:r w:rsidR="00B630EE">
        <w:t>Novedge,</w:t>
      </w:r>
      <w:r w:rsidR="00181A4A">
        <w:t xml:space="preserve"> </w:t>
      </w:r>
      <w:r w:rsidR="00B630EE">
        <w:t>05</w:t>
      </w:r>
      <w:r w:rsidR="00181A4A">
        <w:t>/0</w:t>
      </w:r>
      <w:r w:rsidR="00B630EE">
        <w:t>9</w:t>
      </w:r>
      <w:r w:rsidR="00181A4A">
        <w:t>/2</w:t>
      </w:r>
      <w:r w:rsidR="00B630EE">
        <w:t>4</w:t>
      </w:r>
      <w:r w:rsidR="00181A4A">
        <w:t xml:space="preserve">. </w:t>
      </w:r>
      <w:r w:rsidR="004B712A">
        <w:t xml:space="preserve">Available: </w:t>
      </w:r>
      <w:r w:rsidR="007D4FE7" w:rsidRPr="00A40B74">
        <w:t>https://novedge.com/blogs/design-news/design-software-history-the-evolution-of-autodesk-from-autocad-to-fusion-360-and-beyond?srsltid=AfmBOor</w:t>
      </w:r>
      <w:r w:rsidR="007D4FE7" w:rsidRPr="00A40B74">
        <w:t>h</w:t>
      </w:r>
      <w:r w:rsidR="007D4FE7" w:rsidRPr="00A40B74">
        <w:t>K9d5HJdQSo41MMWezT__FMDhfQCBxMAjBgnYv1Uk8LFb6OIl</w:t>
      </w:r>
      <w:r w:rsidR="007D4FE7">
        <w:t xml:space="preserve">. </w:t>
      </w:r>
      <w:r w:rsidR="007D4FE7">
        <w:t>[Accessed 15/04/26].</w:t>
      </w:r>
    </w:p>
    <w:p w14:paraId="67596EE1" w14:textId="2022A139" w:rsidR="00D50E0C" w:rsidRDefault="00D8069A" w:rsidP="6E8B78BB">
      <w:pPr>
        <w:jc w:val="left"/>
      </w:pPr>
      <w:r>
        <w:t xml:space="preserve">[14] </w:t>
      </w:r>
      <w:r w:rsidR="00B630EE">
        <w:t>Ian F</w:t>
      </w:r>
      <w:r w:rsidR="00986EC5">
        <w:t>ailes</w:t>
      </w:r>
      <w:r w:rsidR="00181A4A">
        <w:t>, ‘</w:t>
      </w:r>
      <w:r w:rsidR="00986EC5">
        <w:t>Retro Renderman: ILM’s stunning Davy Jones</w:t>
      </w:r>
      <w:r w:rsidR="00181A4A">
        <w:t xml:space="preserve">’, </w:t>
      </w:r>
      <w:r w:rsidR="00986EC5">
        <w:t>Befores and Afters</w:t>
      </w:r>
      <w:r w:rsidR="00181A4A">
        <w:t>, 1</w:t>
      </w:r>
      <w:r w:rsidR="00986EC5">
        <w:t>9</w:t>
      </w:r>
      <w:r w:rsidR="00181A4A">
        <w:t>/0</w:t>
      </w:r>
      <w:r w:rsidR="00986EC5">
        <w:t>8</w:t>
      </w:r>
      <w:r w:rsidR="00181A4A">
        <w:t>/</w:t>
      </w:r>
      <w:r w:rsidR="00986EC5">
        <w:t>20</w:t>
      </w:r>
      <w:r w:rsidR="00181A4A">
        <w:t xml:space="preserve">. </w:t>
      </w:r>
      <w:r w:rsidR="004B712A">
        <w:t xml:space="preserve">Available: </w:t>
      </w:r>
      <w:r w:rsidRPr="00986EC5">
        <w:t>https://before</w:t>
      </w:r>
      <w:r w:rsidRPr="00986EC5">
        <w:t>s</w:t>
      </w:r>
      <w:r w:rsidRPr="00986EC5">
        <w:t>andafters.com/2020/08/19/retro-renderman-ilms-stunning-davy-jones/</w:t>
      </w:r>
      <w:r w:rsidR="007D4FE7">
        <w:t xml:space="preserve">. </w:t>
      </w:r>
      <w:r w:rsidR="007D4FE7">
        <w:t>[Accessed 15/04/26].</w:t>
      </w:r>
    </w:p>
    <w:p w14:paraId="60A3D014" w14:textId="1AF8AA51" w:rsidR="00D8069A" w:rsidRDefault="00D8069A" w:rsidP="6E8B78BB">
      <w:pPr>
        <w:jc w:val="left"/>
      </w:pPr>
      <w:r>
        <w:t>[15]</w:t>
      </w:r>
      <w:r w:rsidR="00181A4A">
        <w:t xml:space="preserve"> ‘</w:t>
      </w:r>
      <w:r w:rsidR="008D3611">
        <w:t>The Evolution of Animation to CGI and the Impact of James Cameron’s Avatar</w:t>
      </w:r>
      <w:r w:rsidR="00181A4A">
        <w:t xml:space="preserve">’, </w:t>
      </w:r>
      <w:r w:rsidR="00FD42A8">
        <w:t>Film Studies</w:t>
      </w:r>
      <w:r w:rsidR="00181A4A">
        <w:t xml:space="preserve">. </w:t>
      </w:r>
      <w:r w:rsidR="004B712A">
        <w:t xml:space="preserve">Available: </w:t>
      </w:r>
      <w:r w:rsidR="007D4FE7" w:rsidRPr="00FD42A8">
        <w:t>https://filmstudies2270.wordpress.com/animation/the-evolution-of-animation-to-cgi-computer-ge</w:t>
      </w:r>
      <w:r w:rsidR="007D4FE7" w:rsidRPr="00FD42A8">
        <w:t>n</w:t>
      </w:r>
      <w:r w:rsidR="007D4FE7" w:rsidRPr="00FD42A8">
        <w:t>erated-imagery-and-the-impact-of-james-camerons-avatar/</w:t>
      </w:r>
      <w:r w:rsidR="007D4FE7">
        <w:t xml:space="preserve">. </w:t>
      </w:r>
      <w:r w:rsidR="007D4FE7">
        <w:t>[Accessed 15/04/26].</w:t>
      </w:r>
    </w:p>
    <w:p w14:paraId="4497E7F5" w14:textId="2CD5C63B" w:rsidR="00D8069A" w:rsidRDefault="007307FE" w:rsidP="6E8B78BB">
      <w:pPr>
        <w:jc w:val="left"/>
      </w:pPr>
      <w:r>
        <w:t xml:space="preserve">[16] </w:t>
      </w:r>
      <w:r w:rsidR="003B0D17">
        <w:t>Ian Failes</w:t>
      </w:r>
      <w:r w:rsidR="00181A4A">
        <w:t>, ‘</w:t>
      </w:r>
      <w:r w:rsidR="006267F5">
        <w:t xml:space="preserve">From Performance Capture to </w:t>
      </w:r>
      <w:r w:rsidR="003B0D17">
        <w:t>C</w:t>
      </w:r>
      <w:r w:rsidR="006267F5">
        <w:t>reature</w:t>
      </w:r>
      <w:r w:rsidR="003B0D17">
        <w:t>: How the Apes were created in ‘War for the Planet of the Apes’</w:t>
      </w:r>
      <w:r w:rsidR="00181A4A">
        <w:t xml:space="preserve">’, </w:t>
      </w:r>
      <w:r w:rsidR="006267F5">
        <w:t>Cartoon Brew</w:t>
      </w:r>
      <w:r w:rsidR="00181A4A">
        <w:t>, 1</w:t>
      </w:r>
      <w:r w:rsidR="006267F5">
        <w:t>8</w:t>
      </w:r>
      <w:r w:rsidR="00181A4A">
        <w:t>/0</w:t>
      </w:r>
      <w:r w:rsidR="006267F5">
        <w:t>7</w:t>
      </w:r>
      <w:r w:rsidR="00181A4A">
        <w:t>/</w:t>
      </w:r>
      <w:r w:rsidR="006267F5">
        <w:t>17</w:t>
      </w:r>
      <w:r w:rsidR="00181A4A">
        <w:t xml:space="preserve">. </w:t>
      </w:r>
      <w:r w:rsidR="004B712A">
        <w:t xml:space="preserve">Available: </w:t>
      </w:r>
      <w:r w:rsidRPr="003B0D17">
        <w:t>https://www.cartoonbrew.com/feature-film/performance-capture-creature-apes-created-war-planet-apes-1</w:t>
      </w:r>
      <w:r w:rsidRPr="003B0D17">
        <w:t>5</w:t>
      </w:r>
      <w:r w:rsidRPr="003B0D17">
        <w:t>2357.html</w:t>
      </w:r>
      <w:r w:rsidR="007D4FE7">
        <w:t xml:space="preserve">. </w:t>
      </w:r>
      <w:r w:rsidR="007D4FE7">
        <w:t>[Accessed 15/04/26].</w:t>
      </w:r>
    </w:p>
    <w:p w14:paraId="7CADD5CD" w14:textId="634D3623" w:rsidR="007307FE" w:rsidRDefault="00330B12" w:rsidP="6E8B78BB">
      <w:pPr>
        <w:jc w:val="left"/>
      </w:pPr>
      <w:r>
        <w:t xml:space="preserve">[17] </w:t>
      </w:r>
      <w:r w:rsidR="00A85379">
        <w:t>Michelle Connolly</w:t>
      </w:r>
      <w:r w:rsidR="00181A4A">
        <w:t>, ‘</w:t>
      </w:r>
      <w:r w:rsidR="00A85379">
        <w:t>3D Animation comparison: Top software tools for 2025</w:t>
      </w:r>
      <w:r w:rsidR="00181A4A">
        <w:t xml:space="preserve">’, </w:t>
      </w:r>
      <w:r w:rsidR="007D0F80">
        <w:t>educational Voice</w:t>
      </w:r>
      <w:r w:rsidR="00181A4A">
        <w:t xml:space="preserve">, </w:t>
      </w:r>
      <w:r w:rsidR="007D0F80">
        <w:t>0</w:t>
      </w:r>
      <w:r w:rsidR="00181A4A">
        <w:t>3/</w:t>
      </w:r>
      <w:r w:rsidR="007D0F80">
        <w:t>12</w:t>
      </w:r>
      <w:r w:rsidR="00181A4A">
        <w:t>/</w:t>
      </w:r>
      <w:r w:rsidR="007D0F80">
        <w:t>24</w:t>
      </w:r>
      <w:r w:rsidR="00181A4A">
        <w:t xml:space="preserve">. </w:t>
      </w:r>
      <w:r w:rsidR="004B712A">
        <w:t xml:space="preserve">Available: </w:t>
      </w:r>
      <w:r w:rsidR="007D4FE7" w:rsidRPr="00345011">
        <w:t>https://educationalvo</w:t>
      </w:r>
      <w:r w:rsidR="007D4FE7" w:rsidRPr="00345011">
        <w:t>i</w:t>
      </w:r>
      <w:r w:rsidR="007D4FE7" w:rsidRPr="00345011">
        <w:t>ce.co.uk/3d-animation-comparison/</w:t>
      </w:r>
      <w:r w:rsidR="007D4FE7">
        <w:t xml:space="preserve">. </w:t>
      </w:r>
      <w:r w:rsidR="007D4FE7">
        <w:t>[Accessed 15/04/26].</w:t>
      </w:r>
    </w:p>
    <w:p w14:paraId="312FE136" w14:textId="30BD20EF" w:rsidR="00D8069A" w:rsidRDefault="002C47D4" w:rsidP="6E8B78BB">
      <w:pPr>
        <w:jc w:val="left"/>
      </w:pPr>
      <w:r>
        <w:t xml:space="preserve">[18] </w:t>
      </w:r>
      <w:r w:rsidR="00181A4A">
        <w:t>‘</w:t>
      </w:r>
      <w:r w:rsidR="007D0F80">
        <w:t>Was the LEGO Movie stop motion</w:t>
      </w:r>
      <w:r w:rsidR="005048D0">
        <w:t>?</w:t>
      </w:r>
      <w:r w:rsidR="00181A4A">
        <w:t>’, L</w:t>
      </w:r>
      <w:r w:rsidR="007D0F80">
        <w:t>EGO</w:t>
      </w:r>
      <w:r w:rsidR="00181A4A">
        <w:t xml:space="preserve">. </w:t>
      </w:r>
      <w:r w:rsidR="004B712A">
        <w:t xml:space="preserve">Available: </w:t>
      </w:r>
      <w:r w:rsidR="007D4FE7" w:rsidRPr="005048D0">
        <w:t>https://www.lego.com/e</w:t>
      </w:r>
      <w:r w:rsidR="007D4FE7" w:rsidRPr="005048D0">
        <w:t>n</w:t>
      </w:r>
      <w:r w:rsidR="007D4FE7" w:rsidRPr="005048D0">
        <w:t>-gb/categories/adults-welcome/article/was-the-lego-movie-stop-motion</w:t>
      </w:r>
      <w:r w:rsidR="007D4FE7">
        <w:t xml:space="preserve">. </w:t>
      </w:r>
      <w:r w:rsidR="007D4FE7">
        <w:t>[Accessed 15/04/26].</w:t>
      </w:r>
    </w:p>
    <w:p w14:paraId="3A60D2CC" w14:textId="0A3BE93D" w:rsidR="002C47D4" w:rsidRDefault="002C47D4" w:rsidP="6E8B78BB">
      <w:pPr>
        <w:jc w:val="left"/>
      </w:pPr>
      <w:r>
        <w:t xml:space="preserve">[19] </w:t>
      </w:r>
      <w:r w:rsidR="00181A4A">
        <w:t>‘</w:t>
      </w:r>
      <w:r w:rsidR="00223190">
        <w:t>Flushed Away</w:t>
      </w:r>
      <w:r w:rsidR="00181A4A">
        <w:t xml:space="preserve">’, </w:t>
      </w:r>
      <w:r w:rsidR="001C2C11">
        <w:t>Aardman</w:t>
      </w:r>
      <w:r w:rsidR="00181A4A">
        <w:t xml:space="preserve">. </w:t>
      </w:r>
      <w:r w:rsidR="004B712A">
        <w:t xml:space="preserve">Available: </w:t>
      </w:r>
      <w:r w:rsidR="007D4FE7" w:rsidRPr="00223190">
        <w:t>https://w</w:t>
      </w:r>
      <w:r w:rsidR="007D4FE7" w:rsidRPr="00223190">
        <w:t>w</w:t>
      </w:r>
      <w:r w:rsidR="007D4FE7" w:rsidRPr="00223190">
        <w:t>w.aardman.com/film-tv-games/flushed-away/</w:t>
      </w:r>
      <w:r w:rsidR="007D4FE7">
        <w:t xml:space="preserve">. </w:t>
      </w:r>
      <w:r w:rsidR="007D4FE7">
        <w:t>[Accessed 15/04/26].</w:t>
      </w:r>
    </w:p>
    <w:p w14:paraId="23069EAC" w14:textId="1D151EEB" w:rsidR="00D50E0C" w:rsidRDefault="00C039B1" w:rsidP="6E8B78BB">
      <w:pPr>
        <w:jc w:val="left"/>
      </w:pPr>
      <w:r>
        <w:t>[20]</w:t>
      </w:r>
      <w:r w:rsidR="00E15994">
        <w:t xml:space="preserve"> </w:t>
      </w:r>
      <w:r w:rsidR="00181A4A">
        <w:t>‘</w:t>
      </w:r>
      <w:r w:rsidR="00E15994">
        <w:t>The future of creating realistic CGI</w:t>
      </w:r>
      <w:r w:rsidR="00181A4A">
        <w:t xml:space="preserve">’, </w:t>
      </w:r>
      <w:r w:rsidR="00E15994">
        <w:t>Crew in Motion</w:t>
      </w:r>
      <w:r w:rsidR="00181A4A">
        <w:t xml:space="preserve">. </w:t>
      </w:r>
      <w:r w:rsidR="004B712A">
        <w:t xml:space="preserve">Available: </w:t>
      </w:r>
      <w:r w:rsidR="007D4FE7" w:rsidRPr="0013381B">
        <w:t>https://crewinmotion</w:t>
      </w:r>
      <w:r w:rsidR="007D4FE7" w:rsidRPr="0013381B">
        <w:t>.</w:t>
      </w:r>
      <w:r w:rsidR="007D4FE7" w:rsidRPr="0013381B">
        <w:t>com/the-future-of-creating-realistic-cgi/</w:t>
      </w:r>
      <w:r w:rsidR="007D4FE7">
        <w:t xml:space="preserve">. </w:t>
      </w:r>
      <w:r w:rsidR="007D4FE7">
        <w:t>[Accessed 15/04/26].</w:t>
      </w:r>
    </w:p>
    <w:p w14:paraId="6122E2B1" w14:textId="0D9EF4DF" w:rsidR="00C039B1" w:rsidRDefault="00C039B1" w:rsidP="6E8B78BB">
      <w:pPr>
        <w:jc w:val="left"/>
      </w:pPr>
      <w:r>
        <w:t xml:space="preserve">[21] </w:t>
      </w:r>
      <w:r w:rsidR="00181A4A">
        <w:t>‘</w:t>
      </w:r>
      <w:r w:rsidR="00E37FA0">
        <w:t>Metahuman</w:t>
      </w:r>
      <w:r w:rsidR="00181A4A">
        <w:t xml:space="preserve">’, </w:t>
      </w:r>
      <w:r w:rsidR="00E37FA0">
        <w:t>Epic Games</w:t>
      </w:r>
      <w:r w:rsidR="00181A4A">
        <w:t xml:space="preserve">. </w:t>
      </w:r>
      <w:r w:rsidR="004B712A">
        <w:t xml:space="preserve">Available: </w:t>
      </w:r>
      <w:r w:rsidR="007D4FE7" w:rsidRPr="00E37FA0">
        <w:t>https://www.me</w:t>
      </w:r>
      <w:r w:rsidR="007D4FE7" w:rsidRPr="00E37FA0">
        <w:t>t</w:t>
      </w:r>
      <w:r w:rsidR="007D4FE7" w:rsidRPr="00E37FA0">
        <w:t>ahuman.com/</w:t>
      </w:r>
      <w:r w:rsidR="007D4FE7">
        <w:t xml:space="preserve">. </w:t>
      </w:r>
      <w:r w:rsidR="007D4FE7">
        <w:t>[Accessed 15/04/26].</w:t>
      </w:r>
    </w:p>
    <w:p w14:paraId="33650B25" w14:textId="01AA5302" w:rsidR="00814763" w:rsidRPr="00814763" w:rsidRDefault="00C039B1" w:rsidP="6E8B78BB">
      <w:pPr>
        <w:jc w:val="left"/>
      </w:pPr>
      <w:r>
        <w:lastRenderedPageBreak/>
        <w:t xml:space="preserve">[22] </w:t>
      </w:r>
      <w:r w:rsidR="00D21BD9">
        <w:t>Noha Basiony</w:t>
      </w:r>
      <w:r w:rsidR="00181A4A">
        <w:t>, ‘</w:t>
      </w:r>
      <w:r w:rsidR="00D21BD9">
        <w:t>How the Creative Limitations of AI Animation Shape Digital Art</w:t>
      </w:r>
      <w:r w:rsidR="00181A4A">
        <w:t xml:space="preserve">’, </w:t>
      </w:r>
      <w:r w:rsidR="000237EB">
        <w:t>Educational Voice</w:t>
      </w:r>
      <w:r w:rsidR="00181A4A">
        <w:t>, 1</w:t>
      </w:r>
      <w:r w:rsidR="000237EB">
        <w:t>9</w:t>
      </w:r>
      <w:r w:rsidR="00181A4A">
        <w:t>/04/</w:t>
      </w:r>
      <w:r w:rsidR="000237EB">
        <w:t>25</w:t>
      </w:r>
      <w:r w:rsidR="00181A4A">
        <w:t xml:space="preserve">. </w:t>
      </w:r>
      <w:r w:rsidR="004B712A">
        <w:t xml:space="preserve">Available: </w:t>
      </w:r>
      <w:r w:rsidR="007D4FE7" w:rsidRPr="000237EB">
        <w:t>https://educatio</w:t>
      </w:r>
      <w:r w:rsidR="007D4FE7" w:rsidRPr="000237EB">
        <w:t>n</w:t>
      </w:r>
      <w:r w:rsidR="007D4FE7" w:rsidRPr="000237EB">
        <w:t>alvoice.co.uk/limitations-of-ai-animation/</w:t>
      </w:r>
      <w:r w:rsidR="007D4FE7">
        <w:t xml:space="preserve">. </w:t>
      </w:r>
      <w:r w:rsidR="007D4FE7">
        <w:t>[Accessed 15/04/26].</w:t>
      </w:r>
    </w:p>
    <w:sectPr w:rsidR="00814763" w:rsidRPr="008147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WY0YZwW9D2P0bd" int2:id="SILbHkCY">
      <int2:state int2:value="Rejected" int2:type="spell"/>
    </int2:textHash>
    <int2:textHash int2:hashCode="cF0Q5er3OLBYXA" int2:id="BSfznOPM">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630552"/>
    <w:multiLevelType w:val="hybridMultilevel"/>
    <w:tmpl w:val="2696BA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736697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B37"/>
    <w:rsid w:val="000000F4"/>
    <w:rsid w:val="000020D7"/>
    <w:rsid w:val="00002592"/>
    <w:rsid w:val="00002E4B"/>
    <w:rsid w:val="00004B83"/>
    <w:rsid w:val="0001007B"/>
    <w:rsid w:val="00015E88"/>
    <w:rsid w:val="0002102F"/>
    <w:rsid w:val="0002354D"/>
    <w:rsid w:val="000237EB"/>
    <w:rsid w:val="00037BE5"/>
    <w:rsid w:val="000410EE"/>
    <w:rsid w:val="00042E06"/>
    <w:rsid w:val="0004300D"/>
    <w:rsid w:val="00045740"/>
    <w:rsid w:val="000531DB"/>
    <w:rsid w:val="000566E1"/>
    <w:rsid w:val="00057503"/>
    <w:rsid w:val="000607FE"/>
    <w:rsid w:val="00063A37"/>
    <w:rsid w:val="000649CF"/>
    <w:rsid w:val="00064DA9"/>
    <w:rsid w:val="00071440"/>
    <w:rsid w:val="00071832"/>
    <w:rsid w:val="00085DE0"/>
    <w:rsid w:val="000921CC"/>
    <w:rsid w:val="00094014"/>
    <w:rsid w:val="000A39E3"/>
    <w:rsid w:val="000A46FE"/>
    <w:rsid w:val="000B1678"/>
    <w:rsid w:val="000B4186"/>
    <w:rsid w:val="000C5C81"/>
    <w:rsid w:val="000D3B8B"/>
    <w:rsid w:val="000F2033"/>
    <w:rsid w:val="000F4148"/>
    <w:rsid w:val="000F4C3C"/>
    <w:rsid w:val="00105E64"/>
    <w:rsid w:val="00110142"/>
    <w:rsid w:val="0012694E"/>
    <w:rsid w:val="0013381B"/>
    <w:rsid w:val="00133FC8"/>
    <w:rsid w:val="0013469B"/>
    <w:rsid w:val="00137983"/>
    <w:rsid w:val="001439DA"/>
    <w:rsid w:val="00144F2C"/>
    <w:rsid w:val="0014500A"/>
    <w:rsid w:val="0015447F"/>
    <w:rsid w:val="0015561D"/>
    <w:rsid w:val="00155FA0"/>
    <w:rsid w:val="00156E97"/>
    <w:rsid w:val="00157A51"/>
    <w:rsid w:val="00157FB4"/>
    <w:rsid w:val="0016138F"/>
    <w:rsid w:val="00163FFE"/>
    <w:rsid w:val="00176594"/>
    <w:rsid w:val="00181A4A"/>
    <w:rsid w:val="001A0C77"/>
    <w:rsid w:val="001B3380"/>
    <w:rsid w:val="001B6653"/>
    <w:rsid w:val="001B6D86"/>
    <w:rsid w:val="001B7767"/>
    <w:rsid w:val="001C130F"/>
    <w:rsid w:val="001C2C11"/>
    <w:rsid w:val="001C4CBF"/>
    <w:rsid w:val="001D05DC"/>
    <w:rsid w:val="001D640D"/>
    <w:rsid w:val="001D78D0"/>
    <w:rsid w:val="001F23EF"/>
    <w:rsid w:val="001F51DF"/>
    <w:rsid w:val="001F6D55"/>
    <w:rsid w:val="00207B1A"/>
    <w:rsid w:val="002110EB"/>
    <w:rsid w:val="0021279F"/>
    <w:rsid w:val="00213AC1"/>
    <w:rsid w:val="002173C1"/>
    <w:rsid w:val="00223190"/>
    <w:rsid w:val="00234A8D"/>
    <w:rsid w:val="00247BBC"/>
    <w:rsid w:val="0025216A"/>
    <w:rsid w:val="00283C76"/>
    <w:rsid w:val="002856F7"/>
    <w:rsid w:val="0028573B"/>
    <w:rsid w:val="002941A0"/>
    <w:rsid w:val="00294E8F"/>
    <w:rsid w:val="002A1B95"/>
    <w:rsid w:val="002B55EC"/>
    <w:rsid w:val="002C21B6"/>
    <w:rsid w:val="002C35BB"/>
    <w:rsid w:val="002C47D4"/>
    <w:rsid w:val="002C6704"/>
    <w:rsid w:val="002D014A"/>
    <w:rsid w:val="002D6B94"/>
    <w:rsid w:val="002E2CBF"/>
    <w:rsid w:val="002E3352"/>
    <w:rsid w:val="002E6092"/>
    <w:rsid w:val="002E7F6A"/>
    <w:rsid w:val="002F1A6F"/>
    <w:rsid w:val="002F1D9C"/>
    <w:rsid w:val="002F52A8"/>
    <w:rsid w:val="002F654E"/>
    <w:rsid w:val="0030015F"/>
    <w:rsid w:val="00304B1D"/>
    <w:rsid w:val="00305E81"/>
    <w:rsid w:val="00306BA1"/>
    <w:rsid w:val="00310DD0"/>
    <w:rsid w:val="00311564"/>
    <w:rsid w:val="00312E5E"/>
    <w:rsid w:val="00313486"/>
    <w:rsid w:val="00320A03"/>
    <w:rsid w:val="00330B12"/>
    <w:rsid w:val="003443AB"/>
    <w:rsid w:val="00345011"/>
    <w:rsid w:val="00345354"/>
    <w:rsid w:val="003557A0"/>
    <w:rsid w:val="00362BDB"/>
    <w:rsid w:val="00365EB8"/>
    <w:rsid w:val="003842EB"/>
    <w:rsid w:val="00391514"/>
    <w:rsid w:val="0039324D"/>
    <w:rsid w:val="003A4D37"/>
    <w:rsid w:val="003A7B53"/>
    <w:rsid w:val="003B0D17"/>
    <w:rsid w:val="003B7219"/>
    <w:rsid w:val="003C0104"/>
    <w:rsid w:val="003C19C1"/>
    <w:rsid w:val="003E00D5"/>
    <w:rsid w:val="003E580C"/>
    <w:rsid w:val="003F44CF"/>
    <w:rsid w:val="003F798A"/>
    <w:rsid w:val="004064CC"/>
    <w:rsid w:val="00407C01"/>
    <w:rsid w:val="00417FC3"/>
    <w:rsid w:val="004479BD"/>
    <w:rsid w:val="00471D15"/>
    <w:rsid w:val="004841F5"/>
    <w:rsid w:val="00485246"/>
    <w:rsid w:val="004A7F35"/>
    <w:rsid w:val="004B54FD"/>
    <w:rsid w:val="004B6E07"/>
    <w:rsid w:val="004B712A"/>
    <w:rsid w:val="004B7DBB"/>
    <w:rsid w:val="004C4509"/>
    <w:rsid w:val="004D41F8"/>
    <w:rsid w:val="004D6B81"/>
    <w:rsid w:val="004F3808"/>
    <w:rsid w:val="0050124A"/>
    <w:rsid w:val="005032DC"/>
    <w:rsid w:val="005048D0"/>
    <w:rsid w:val="00520781"/>
    <w:rsid w:val="005316AF"/>
    <w:rsid w:val="00533CA8"/>
    <w:rsid w:val="0053519B"/>
    <w:rsid w:val="00540A59"/>
    <w:rsid w:val="0054150D"/>
    <w:rsid w:val="00543C0A"/>
    <w:rsid w:val="00552A49"/>
    <w:rsid w:val="0055457C"/>
    <w:rsid w:val="005577CF"/>
    <w:rsid w:val="005579A6"/>
    <w:rsid w:val="00560421"/>
    <w:rsid w:val="005654E8"/>
    <w:rsid w:val="00565A82"/>
    <w:rsid w:val="00567390"/>
    <w:rsid w:val="00583F32"/>
    <w:rsid w:val="005926AB"/>
    <w:rsid w:val="00597639"/>
    <w:rsid w:val="005A7013"/>
    <w:rsid w:val="005A7B21"/>
    <w:rsid w:val="005B21EE"/>
    <w:rsid w:val="005C38D2"/>
    <w:rsid w:val="005C43BC"/>
    <w:rsid w:val="005D2BB4"/>
    <w:rsid w:val="005D5F35"/>
    <w:rsid w:val="005E7030"/>
    <w:rsid w:val="005F06BF"/>
    <w:rsid w:val="005F5B30"/>
    <w:rsid w:val="00603136"/>
    <w:rsid w:val="00603878"/>
    <w:rsid w:val="006068D3"/>
    <w:rsid w:val="006069DC"/>
    <w:rsid w:val="00611089"/>
    <w:rsid w:val="00611522"/>
    <w:rsid w:val="006125C2"/>
    <w:rsid w:val="00620B85"/>
    <w:rsid w:val="006219FC"/>
    <w:rsid w:val="006267F5"/>
    <w:rsid w:val="00627133"/>
    <w:rsid w:val="00633929"/>
    <w:rsid w:val="00637D8F"/>
    <w:rsid w:val="0064140D"/>
    <w:rsid w:val="00641A46"/>
    <w:rsid w:val="00645454"/>
    <w:rsid w:val="00654386"/>
    <w:rsid w:val="00664943"/>
    <w:rsid w:val="0067564B"/>
    <w:rsid w:val="006767BD"/>
    <w:rsid w:val="0067761C"/>
    <w:rsid w:val="00683CF7"/>
    <w:rsid w:val="00684961"/>
    <w:rsid w:val="00694BAA"/>
    <w:rsid w:val="006975E2"/>
    <w:rsid w:val="006A0FE1"/>
    <w:rsid w:val="006B6D9A"/>
    <w:rsid w:val="006E6CD0"/>
    <w:rsid w:val="006F2B6D"/>
    <w:rsid w:val="006F4B2E"/>
    <w:rsid w:val="006F58B1"/>
    <w:rsid w:val="00711A6A"/>
    <w:rsid w:val="00714B89"/>
    <w:rsid w:val="0072566F"/>
    <w:rsid w:val="007276DA"/>
    <w:rsid w:val="007307FE"/>
    <w:rsid w:val="00753ADB"/>
    <w:rsid w:val="007605D8"/>
    <w:rsid w:val="00762440"/>
    <w:rsid w:val="007625A7"/>
    <w:rsid w:val="007676AF"/>
    <w:rsid w:val="00770222"/>
    <w:rsid w:val="0077400C"/>
    <w:rsid w:val="00774F99"/>
    <w:rsid w:val="007801A5"/>
    <w:rsid w:val="0078458C"/>
    <w:rsid w:val="007A5E31"/>
    <w:rsid w:val="007B0EC3"/>
    <w:rsid w:val="007C002A"/>
    <w:rsid w:val="007C3B37"/>
    <w:rsid w:val="007C719B"/>
    <w:rsid w:val="007D0F80"/>
    <w:rsid w:val="007D4FE7"/>
    <w:rsid w:val="007F45F6"/>
    <w:rsid w:val="00814763"/>
    <w:rsid w:val="00827E44"/>
    <w:rsid w:val="00843C12"/>
    <w:rsid w:val="00844745"/>
    <w:rsid w:val="0084587F"/>
    <w:rsid w:val="0085466B"/>
    <w:rsid w:val="00854ECC"/>
    <w:rsid w:val="00856993"/>
    <w:rsid w:val="00871FA2"/>
    <w:rsid w:val="00876FBF"/>
    <w:rsid w:val="00890B8B"/>
    <w:rsid w:val="008979F2"/>
    <w:rsid w:val="008B4D50"/>
    <w:rsid w:val="008B60B9"/>
    <w:rsid w:val="008C2409"/>
    <w:rsid w:val="008C6B0F"/>
    <w:rsid w:val="008D13B8"/>
    <w:rsid w:val="008D13BB"/>
    <w:rsid w:val="008D3611"/>
    <w:rsid w:val="008D6951"/>
    <w:rsid w:val="008E5049"/>
    <w:rsid w:val="00902915"/>
    <w:rsid w:val="00917376"/>
    <w:rsid w:val="00921832"/>
    <w:rsid w:val="00922164"/>
    <w:rsid w:val="009270D2"/>
    <w:rsid w:val="009275BA"/>
    <w:rsid w:val="00932A28"/>
    <w:rsid w:val="009441EF"/>
    <w:rsid w:val="00945F86"/>
    <w:rsid w:val="009464C1"/>
    <w:rsid w:val="0094722B"/>
    <w:rsid w:val="00952D36"/>
    <w:rsid w:val="009558EF"/>
    <w:rsid w:val="00964399"/>
    <w:rsid w:val="009700E5"/>
    <w:rsid w:val="00975557"/>
    <w:rsid w:val="009805C3"/>
    <w:rsid w:val="00983CE8"/>
    <w:rsid w:val="00984CAF"/>
    <w:rsid w:val="00986EC5"/>
    <w:rsid w:val="0099483D"/>
    <w:rsid w:val="00995644"/>
    <w:rsid w:val="009B34BA"/>
    <w:rsid w:val="009B3621"/>
    <w:rsid w:val="009C3020"/>
    <w:rsid w:val="009D25F6"/>
    <w:rsid w:val="009E3793"/>
    <w:rsid w:val="00A1538F"/>
    <w:rsid w:val="00A24EFF"/>
    <w:rsid w:val="00A26F19"/>
    <w:rsid w:val="00A26F8D"/>
    <w:rsid w:val="00A32943"/>
    <w:rsid w:val="00A40008"/>
    <w:rsid w:val="00A40B74"/>
    <w:rsid w:val="00A45E33"/>
    <w:rsid w:val="00A5021E"/>
    <w:rsid w:val="00A52845"/>
    <w:rsid w:val="00A56F83"/>
    <w:rsid w:val="00A6054D"/>
    <w:rsid w:val="00A61B47"/>
    <w:rsid w:val="00A629D1"/>
    <w:rsid w:val="00A72E80"/>
    <w:rsid w:val="00A752CD"/>
    <w:rsid w:val="00A85379"/>
    <w:rsid w:val="00A92E31"/>
    <w:rsid w:val="00AA00FD"/>
    <w:rsid w:val="00AA26AE"/>
    <w:rsid w:val="00AB4E2D"/>
    <w:rsid w:val="00AC188B"/>
    <w:rsid w:val="00AD431C"/>
    <w:rsid w:val="00AF0C09"/>
    <w:rsid w:val="00AF583C"/>
    <w:rsid w:val="00B00556"/>
    <w:rsid w:val="00B05A5E"/>
    <w:rsid w:val="00B06D83"/>
    <w:rsid w:val="00B1590E"/>
    <w:rsid w:val="00B240C3"/>
    <w:rsid w:val="00B322C5"/>
    <w:rsid w:val="00B32699"/>
    <w:rsid w:val="00B36641"/>
    <w:rsid w:val="00B50FBF"/>
    <w:rsid w:val="00B52974"/>
    <w:rsid w:val="00B605DE"/>
    <w:rsid w:val="00B630EE"/>
    <w:rsid w:val="00B66110"/>
    <w:rsid w:val="00B7672D"/>
    <w:rsid w:val="00B87327"/>
    <w:rsid w:val="00B93A1C"/>
    <w:rsid w:val="00B93C9F"/>
    <w:rsid w:val="00BA0C5A"/>
    <w:rsid w:val="00BA68D2"/>
    <w:rsid w:val="00BB5AB6"/>
    <w:rsid w:val="00BB715B"/>
    <w:rsid w:val="00BC0353"/>
    <w:rsid w:val="00BC13CC"/>
    <w:rsid w:val="00BC5016"/>
    <w:rsid w:val="00BC71E2"/>
    <w:rsid w:val="00BD149F"/>
    <w:rsid w:val="00BE0901"/>
    <w:rsid w:val="00BE1E68"/>
    <w:rsid w:val="00BE6BCB"/>
    <w:rsid w:val="00BF2E90"/>
    <w:rsid w:val="00BF5FD5"/>
    <w:rsid w:val="00C00707"/>
    <w:rsid w:val="00C039B1"/>
    <w:rsid w:val="00C04644"/>
    <w:rsid w:val="00C16973"/>
    <w:rsid w:val="00C25EB3"/>
    <w:rsid w:val="00C34DA3"/>
    <w:rsid w:val="00C44BF0"/>
    <w:rsid w:val="00C5235C"/>
    <w:rsid w:val="00C56093"/>
    <w:rsid w:val="00C6037A"/>
    <w:rsid w:val="00C83B75"/>
    <w:rsid w:val="00C85B61"/>
    <w:rsid w:val="00C86992"/>
    <w:rsid w:val="00C949B6"/>
    <w:rsid w:val="00CB480A"/>
    <w:rsid w:val="00CB5C6B"/>
    <w:rsid w:val="00CB7510"/>
    <w:rsid w:val="00CC08FA"/>
    <w:rsid w:val="00CC23EE"/>
    <w:rsid w:val="00CD77B1"/>
    <w:rsid w:val="00CE166E"/>
    <w:rsid w:val="00CE37D1"/>
    <w:rsid w:val="00D01053"/>
    <w:rsid w:val="00D023FE"/>
    <w:rsid w:val="00D0253F"/>
    <w:rsid w:val="00D16C79"/>
    <w:rsid w:val="00D20754"/>
    <w:rsid w:val="00D21BD9"/>
    <w:rsid w:val="00D21D92"/>
    <w:rsid w:val="00D2674D"/>
    <w:rsid w:val="00D328B9"/>
    <w:rsid w:val="00D3438A"/>
    <w:rsid w:val="00D364A5"/>
    <w:rsid w:val="00D4593D"/>
    <w:rsid w:val="00D509DD"/>
    <w:rsid w:val="00D50E0C"/>
    <w:rsid w:val="00D72431"/>
    <w:rsid w:val="00D73EEE"/>
    <w:rsid w:val="00D8011A"/>
    <w:rsid w:val="00D8069A"/>
    <w:rsid w:val="00D825C0"/>
    <w:rsid w:val="00D82B58"/>
    <w:rsid w:val="00D83F1E"/>
    <w:rsid w:val="00D847C0"/>
    <w:rsid w:val="00D86D03"/>
    <w:rsid w:val="00D90CE3"/>
    <w:rsid w:val="00D91957"/>
    <w:rsid w:val="00DB034E"/>
    <w:rsid w:val="00DB4171"/>
    <w:rsid w:val="00DB554A"/>
    <w:rsid w:val="00DB5D34"/>
    <w:rsid w:val="00DC5738"/>
    <w:rsid w:val="00DD51C1"/>
    <w:rsid w:val="00DD5E37"/>
    <w:rsid w:val="00DE2242"/>
    <w:rsid w:val="00DE465B"/>
    <w:rsid w:val="00DE72F0"/>
    <w:rsid w:val="00DF30CD"/>
    <w:rsid w:val="00DF3E8B"/>
    <w:rsid w:val="00DF5C4E"/>
    <w:rsid w:val="00E01C30"/>
    <w:rsid w:val="00E01C65"/>
    <w:rsid w:val="00E03586"/>
    <w:rsid w:val="00E053DF"/>
    <w:rsid w:val="00E116B3"/>
    <w:rsid w:val="00E15994"/>
    <w:rsid w:val="00E32B58"/>
    <w:rsid w:val="00E34C4B"/>
    <w:rsid w:val="00E37FA0"/>
    <w:rsid w:val="00E53D2B"/>
    <w:rsid w:val="00E5410A"/>
    <w:rsid w:val="00E55014"/>
    <w:rsid w:val="00E5580B"/>
    <w:rsid w:val="00E6115B"/>
    <w:rsid w:val="00E77EF7"/>
    <w:rsid w:val="00E87CE0"/>
    <w:rsid w:val="00E9011C"/>
    <w:rsid w:val="00EB5476"/>
    <w:rsid w:val="00EB58DE"/>
    <w:rsid w:val="00EB5DCC"/>
    <w:rsid w:val="00EB7B59"/>
    <w:rsid w:val="00EE3FBB"/>
    <w:rsid w:val="00EEE109"/>
    <w:rsid w:val="00F00380"/>
    <w:rsid w:val="00F066AE"/>
    <w:rsid w:val="00F1428F"/>
    <w:rsid w:val="00F176EF"/>
    <w:rsid w:val="00F231D1"/>
    <w:rsid w:val="00F2505A"/>
    <w:rsid w:val="00F2623A"/>
    <w:rsid w:val="00F32BEB"/>
    <w:rsid w:val="00F66CD6"/>
    <w:rsid w:val="00F70880"/>
    <w:rsid w:val="00F7509D"/>
    <w:rsid w:val="00F91B8E"/>
    <w:rsid w:val="00FC1913"/>
    <w:rsid w:val="00FD0CB2"/>
    <w:rsid w:val="00FD33D8"/>
    <w:rsid w:val="00FD3437"/>
    <w:rsid w:val="00FD42A8"/>
    <w:rsid w:val="00FD6EF4"/>
    <w:rsid w:val="00FD7422"/>
    <w:rsid w:val="00FE4E62"/>
    <w:rsid w:val="00FE602D"/>
    <w:rsid w:val="00FF316D"/>
    <w:rsid w:val="00FF3F83"/>
    <w:rsid w:val="017A970B"/>
    <w:rsid w:val="018AC751"/>
    <w:rsid w:val="021C75E1"/>
    <w:rsid w:val="025C6320"/>
    <w:rsid w:val="026EF92F"/>
    <w:rsid w:val="02C9637D"/>
    <w:rsid w:val="02F6DE2B"/>
    <w:rsid w:val="031CE548"/>
    <w:rsid w:val="0351646C"/>
    <w:rsid w:val="03593D40"/>
    <w:rsid w:val="03758C0A"/>
    <w:rsid w:val="037CF34A"/>
    <w:rsid w:val="03FDCC62"/>
    <w:rsid w:val="0490EB2A"/>
    <w:rsid w:val="04B30850"/>
    <w:rsid w:val="04CC8B66"/>
    <w:rsid w:val="05059CD3"/>
    <w:rsid w:val="0515C196"/>
    <w:rsid w:val="0593F824"/>
    <w:rsid w:val="05C0622C"/>
    <w:rsid w:val="05ED170F"/>
    <w:rsid w:val="060B5B53"/>
    <w:rsid w:val="0658A40B"/>
    <w:rsid w:val="06599F4B"/>
    <w:rsid w:val="0661B3BC"/>
    <w:rsid w:val="06718ACE"/>
    <w:rsid w:val="06BF45E1"/>
    <w:rsid w:val="06EAAD31"/>
    <w:rsid w:val="078FD401"/>
    <w:rsid w:val="08346F87"/>
    <w:rsid w:val="087063CC"/>
    <w:rsid w:val="08BE8947"/>
    <w:rsid w:val="0902D41A"/>
    <w:rsid w:val="0924E3A5"/>
    <w:rsid w:val="09257739"/>
    <w:rsid w:val="09DFC409"/>
    <w:rsid w:val="0A0B28D8"/>
    <w:rsid w:val="0A271C6B"/>
    <w:rsid w:val="0A4145B3"/>
    <w:rsid w:val="0AC6FC60"/>
    <w:rsid w:val="0ADE6308"/>
    <w:rsid w:val="0AED33C5"/>
    <w:rsid w:val="0B34007B"/>
    <w:rsid w:val="0B3DE34F"/>
    <w:rsid w:val="0BDF568E"/>
    <w:rsid w:val="0BEAE824"/>
    <w:rsid w:val="0C435E4C"/>
    <w:rsid w:val="0C6B18F0"/>
    <w:rsid w:val="0D335EE1"/>
    <w:rsid w:val="0D889FD7"/>
    <w:rsid w:val="0DB66CC9"/>
    <w:rsid w:val="0E3D7CB9"/>
    <w:rsid w:val="0ECE58C3"/>
    <w:rsid w:val="0EFE8BA6"/>
    <w:rsid w:val="0F170019"/>
    <w:rsid w:val="0F362A67"/>
    <w:rsid w:val="0F481F82"/>
    <w:rsid w:val="0F765342"/>
    <w:rsid w:val="104D12C8"/>
    <w:rsid w:val="1050F4F0"/>
    <w:rsid w:val="10721A0E"/>
    <w:rsid w:val="10749837"/>
    <w:rsid w:val="10E4EBA7"/>
    <w:rsid w:val="1145AFCF"/>
    <w:rsid w:val="118BC17F"/>
    <w:rsid w:val="1221DDE8"/>
    <w:rsid w:val="12362BAF"/>
    <w:rsid w:val="12777EEA"/>
    <w:rsid w:val="12D2F065"/>
    <w:rsid w:val="12EE7040"/>
    <w:rsid w:val="12EE8CD5"/>
    <w:rsid w:val="134C440D"/>
    <w:rsid w:val="13745053"/>
    <w:rsid w:val="13E05C91"/>
    <w:rsid w:val="13F3A239"/>
    <w:rsid w:val="1438BFCB"/>
    <w:rsid w:val="14CF8064"/>
    <w:rsid w:val="1540B27B"/>
    <w:rsid w:val="15619E0F"/>
    <w:rsid w:val="1573CE74"/>
    <w:rsid w:val="166B679D"/>
    <w:rsid w:val="1682D562"/>
    <w:rsid w:val="16F5A2C6"/>
    <w:rsid w:val="17635D14"/>
    <w:rsid w:val="1782DADC"/>
    <w:rsid w:val="17C3BFE6"/>
    <w:rsid w:val="17C9D6DC"/>
    <w:rsid w:val="17DC3F80"/>
    <w:rsid w:val="186ADFA2"/>
    <w:rsid w:val="18A06077"/>
    <w:rsid w:val="18C4D6C3"/>
    <w:rsid w:val="18EBC841"/>
    <w:rsid w:val="191972E2"/>
    <w:rsid w:val="19665D0F"/>
    <w:rsid w:val="19825FD9"/>
    <w:rsid w:val="19B58AF6"/>
    <w:rsid w:val="19F5FF63"/>
    <w:rsid w:val="1A414EDF"/>
    <w:rsid w:val="1A983E80"/>
    <w:rsid w:val="1AB23B77"/>
    <w:rsid w:val="1B542FFD"/>
    <w:rsid w:val="1B9B6654"/>
    <w:rsid w:val="1C102548"/>
    <w:rsid w:val="1CB6113F"/>
    <w:rsid w:val="1CD637AF"/>
    <w:rsid w:val="1D03B92F"/>
    <w:rsid w:val="1D8309B7"/>
    <w:rsid w:val="1D94CC0E"/>
    <w:rsid w:val="1DB32574"/>
    <w:rsid w:val="1DBFC684"/>
    <w:rsid w:val="1E875360"/>
    <w:rsid w:val="1EEAB4DA"/>
    <w:rsid w:val="1F5DF50F"/>
    <w:rsid w:val="1FBC863B"/>
    <w:rsid w:val="201ADA47"/>
    <w:rsid w:val="20633B84"/>
    <w:rsid w:val="20BBF6BE"/>
    <w:rsid w:val="20DB48AD"/>
    <w:rsid w:val="2142BE16"/>
    <w:rsid w:val="21446DDE"/>
    <w:rsid w:val="21892812"/>
    <w:rsid w:val="222BBCE7"/>
    <w:rsid w:val="222D53C9"/>
    <w:rsid w:val="2293A464"/>
    <w:rsid w:val="231EDA30"/>
    <w:rsid w:val="231F6094"/>
    <w:rsid w:val="23AE266D"/>
    <w:rsid w:val="23DCD7ED"/>
    <w:rsid w:val="23E5A49C"/>
    <w:rsid w:val="240D516C"/>
    <w:rsid w:val="2433D35B"/>
    <w:rsid w:val="24468AB4"/>
    <w:rsid w:val="246CF589"/>
    <w:rsid w:val="2479E978"/>
    <w:rsid w:val="24CE7B69"/>
    <w:rsid w:val="25661CB9"/>
    <w:rsid w:val="259B5229"/>
    <w:rsid w:val="26178453"/>
    <w:rsid w:val="2651BFE4"/>
    <w:rsid w:val="273F7D27"/>
    <w:rsid w:val="27BABA7D"/>
    <w:rsid w:val="27E63703"/>
    <w:rsid w:val="2879C481"/>
    <w:rsid w:val="2887B531"/>
    <w:rsid w:val="29797A30"/>
    <w:rsid w:val="297D7603"/>
    <w:rsid w:val="298B5A61"/>
    <w:rsid w:val="29D20C12"/>
    <w:rsid w:val="29EB9453"/>
    <w:rsid w:val="2A4E9B81"/>
    <w:rsid w:val="2ABBFFBF"/>
    <w:rsid w:val="2AD1C17B"/>
    <w:rsid w:val="2B3534BB"/>
    <w:rsid w:val="2B83DB0D"/>
    <w:rsid w:val="2BBADD2A"/>
    <w:rsid w:val="2C1EFF6B"/>
    <w:rsid w:val="2C2D8DAE"/>
    <w:rsid w:val="2C3BDD57"/>
    <w:rsid w:val="2CD6617D"/>
    <w:rsid w:val="2D29ECB6"/>
    <w:rsid w:val="2D3E0D14"/>
    <w:rsid w:val="2E01854C"/>
    <w:rsid w:val="2E30CF4C"/>
    <w:rsid w:val="2EDEEC9E"/>
    <w:rsid w:val="2F5C82E6"/>
    <w:rsid w:val="2F9F72E3"/>
    <w:rsid w:val="2FBC8E24"/>
    <w:rsid w:val="2FF4C05F"/>
    <w:rsid w:val="30239ECF"/>
    <w:rsid w:val="30361F2E"/>
    <w:rsid w:val="30712107"/>
    <w:rsid w:val="30733994"/>
    <w:rsid w:val="3076393E"/>
    <w:rsid w:val="30DC6045"/>
    <w:rsid w:val="30E98082"/>
    <w:rsid w:val="310CAD97"/>
    <w:rsid w:val="312C31B1"/>
    <w:rsid w:val="316AF9FF"/>
    <w:rsid w:val="31B23C88"/>
    <w:rsid w:val="31C8D26C"/>
    <w:rsid w:val="31E2C4AF"/>
    <w:rsid w:val="31E8D850"/>
    <w:rsid w:val="31F51465"/>
    <w:rsid w:val="3238E259"/>
    <w:rsid w:val="32749611"/>
    <w:rsid w:val="3291482A"/>
    <w:rsid w:val="329792FB"/>
    <w:rsid w:val="32CA813D"/>
    <w:rsid w:val="32F1C978"/>
    <w:rsid w:val="331C8D8D"/>
    <w:rsid w:val="33C37603"/>
    <w:rsid w:val="33FFD7EA"/>
    <w:rsid w:val="34D4FC84"/>
    <w:rsid w:val="3519154A"/>
    <w:rsid w:val="355F7493"/>
    <w:rsid w:val="357F0D37"/>
    <w:rsid w:val="35968E26"/>
    <w:rsid w:val="35BEBCA6"/>
    <w:rsid w:val="35F8B542"/>
    <w:rsid w:val="36EFDACF"/>
    <w:rsid w:val="377F87F0"/>
    <w:rsid w:val="378F2C1F"/>
    <w:rsid w:val="38667F43"/>
    <w:rsid w:val="387B4F7F"/>
    <w:rsid w:val="387E067B"/>
    <w:rsid w:val="39509DF4"/>
    <w:rsid w:val="3A7C2FC6"/>
    <w:rsid w:val="3AC47B6A"/>
    <w:rsid w:val="3AF99251"/>
    <w:rsid w:val="3B01F118"/>
    <w:rsid w:val="3B053E6D"/>
    <w:rsid w:val="3B1A91A7"/>
    <w:rsid w:val="3B47F1AE"/>
    <w:rsid w:val="3B570B02"/>
    <w:rsid w:val="3B90521B"/>
    <w:rsid w:val="3BC44C16"/>
    <w:rsid w:val="3BFD3BB7"/>
    <w:rsid w:val="3C49F12B"/>
    <w:rsid w:val="3D1009C7"/>
    <w:rsid w:val="3D2169CF"/>
    <w:rsid w:val="3D37002A"/>
    <w:rsid w:val="3DC3A7F4"/>
    <w:rsid w:val="3DFBD7AF"/>
    <w:rsid w:val="3E1A3C2C"/>
    <w:rsid w:val="3E45ABA0"/>
    <w:rsid w:val="3EBEFDE3"/>
    <w:rsid w:val="3F072116"/>
    <w:rsid w:val="3F99028C"/>
    <w:rsid w:val="3FB1007E"/>
    <w:rsid w:val="3FE5E47A"/>
    <w:rsid w:val="3FF7FBBF"/>
    <w:rsid w:val="40C7931B"/>
    <w:rsid w:val="413CDCF4"/>
    <w:rsid w:val="41609161"/>
    <w:rsid w:val="416E4980"/>
    <w:rsid w:val="41B2BF19"/>
    <w:rsid w:val="41D1F6E0"/>
    <w:rsid w:val="42008F8C"/>
    <w:rsid w:val="425BA0C9"/>
    <w:rsid w:val="4287B8BF"/>
    <w:rsid w:val="42DB9C31"/>
    <w:rsid w:val="42F35ECF"/>
    <w:rsid w:val="42FB018D"/>
    <w:rsid w:val="4314DFF4"/>
    <w:rsid w:val="437F555B"/>
    <w:rsid w:val="43C513FB"/>
    <w:rsid w:val="4447412C"/>
    <w:rsid w:val="447C12E0"/>
    <w:rsid w:val="44C10BD8"/>
    <w:rsid w:val="44CA8A5C"/>
    <w:rsid w:val="44F897C6"/>
    <w:rsid w:val="4509ACB7"/>
    <w:rsid w:val="452FD451"/>
    <w:rsid w:val="454888BC"/>
    <w:rsid w:val="457181D2"/>
    <w:rsid w:val="46190E31"/>
    <w:rsid w:val="461D4AAB"/>
    <w:rsid w:val="46A1946E"/>
    <w:rsid w:val="46D2F117"/>
    <w:rsid w:val="46FB8F0F"/>
    <w:rsid w:val="4724DAC3"/>
    <w:rsid w:val="47336D75"/>
    <w:rsid w:val="474C6103"/>
    <w:rsid w:val="47A9ECF2"/>
    <w:rsid w:val="47BC99D6"/>
    <w:rsid w:val="483715D7"/>
    <w:rsid w:val="48B6B88B"/>
    <w:rsid w:val="49E6AD5D"/>
    <w:rsid w:val="4A09E755"/>
    <w:rsid w:val="4A1F162F"/>
    <w:rsid w:val="4A549E46"/>
    <w:rsid w:val="4B3C819E"/>
    <w:rsid w:val="4B59946C"/>
    <w:rsid w:val="4B713E39"/>
    <w:rsid w:val="4C79933B"/>
    <w:rsid w:val="4C8432D1"/>
    <w:rsid w:val="4CE876C2"/>
    <w:rsid w:val="4CF89B07"/>
    <w:rsid w:val="4CFDC29E"/>
    <w:rsid w:val="4D1021E5"/>
    <w:rsid w:val="4D8EEEE6"/>
    <w:rsid w:val="4DCA676B"/>
    <w:rsid w:val="4DDA9263"/>
    <w:rsid w:val="4DEABCB3"/>
    <w:rsid w:val="4E689B9A"/>
    <w:rsid w:val="4E780FAF"/>
    <w:rsid w:val="4FB221B6"/>
    <w:rsid w:val="4FF36378"/>
    <w:rsid w:val="50248388"/>
    <w:rsid w:val="5071F351"/>
    <w:rsid w:val="5075AFB4"/>
    <w:rsid w:val="507D9087"/>
    <w:rsid w:val="50C0E418"/>
    <w:rsid w:val="50D6AB92"/>
    <w:rsid w:val="50DB96CA"/>
    <w:rsid w:val="51035B90"/>
    <w:rsid w:val="51241DA8"/>
    <w:rsid w:val="5155111F"/>
    <w:rsid w:val="5190CDA2"/>
    <w:rsid w:val="526FBE75"/>
    <w:rsid w:val="52D5C831"/>
    <w:rsid w:val="52E20822"/>
    <w:rsid w:val="52F9C01E"/>
    <w:rsid w:val="53FE1DC4"/>
    <w:rsid w:val="541E6EE7"/>
    <w:rsid w:val="543EDACF"/>
    <w:rsid w:val="5521861C"/>
    <w:rsid w:val="553890D6"/>
    <w:rsid w:val="556CC44B"/>
    <w:rsid w:val="55B779C7"/>
    <w:rsid w:val="5600F172"/>
    <w:rsid w:val="562869A4"/>
    <w:rsid w:val="5655D55B"/>
    <w:rsid w:val="567AFBA9"/>
    <w:rsid w:val="5693F7C2"/>
    <w:rsid w:val="56C3AFC1"/>
    <w:rsid w:val="56C7E531"/>
    <w:rsid w:val="57244790"/>
    <w:rsid w:val="575CBB12"/>
    <w:rsid w:val="57C09012"/>
    <w:rsid w:val="57CAB9C6"/>
    <w:rsid w:val="58052279"/>
    <w:rsid w:val="580EE93A"/>
    <w:rsid w:val="5825B115"/>
    <w:rsid w:val="589D26C9"/>
    <w:rsid w:val="590FDE39"/>
    <w:rsid w:val="599C20C3"/>
    <w:rsid w:val="59F24A29"/>
    <w:rsid w:val="5A120838"/>
    <w:rsid w:val="5A22029C"/>
    <w:rsid w:val="5A78D394"/>
    <w:rsid w:val="5A86C654"/>
    <w:rsid w:val="5A9381A9"/>
    <w:rsid w:val="5AFDB55A"/>
    <w:rsid w:val="5BCDB56B"/>
    <w:rsid w:val="5BD2BC79"/>
    <w:rsid w:val="5C174B4E"/>
    <w:rsid w:val="5C24EA58"/>
    <w:rsid w:val="5C797BD1"/>
    <w:rsid w:val="5CD7CE3D"/>
    <w:rsid w:val="5D312425"/>
    <w:rsid w:val="5E742FD1"/>
    <w:rsid w:val="5E80CCAF"/>
    <w:rsid w:val="5E9D4338"/>
    <w:rsid w:val="5EC53185"/>
    <w:rsid w:val="5F72F760"/>
    <w:rsid w:val="5FD864DD"/>
    <w:rsid w:val="5FE2CFB6"/>
    <w:rsid w:val="60AA29E2"/>
    <w:rsid w:val="60F013A5"/>
    <w:rsid w:val="619561D8"/>
    <w:rsid w:val="619CA2AD"/>
    <w:rsid w:val="619E2604"/>
    <w:rsid w:val="61ACA67F"/>
    <w:rsid w:val="62053088"/>
    <w:rsid w:val="6228CEDE"/>
    <w:rsid w:val="624FEB94"/>
    <w:rsid w:val="6259A50D"/>
    <w:rsid w:val="62605547"/>
    <w:rsid w:val="62FF3332"/>
    <w:rsid w:val="630E6E0F"/>
    <w:rsid w:val="63623039"/>
    <w:rsid w:val="641BEE39"/>
    <w:rsid w:val="642D155A"/>
    <w:rsid w:val="64524179"/>
    <w:rsid w:val="64578E16"/>
    <w:rsid w:val="648419F5"/>
    <w:rsid w:val="64CB8BDC"/>
    <w:rsid w:val="64D53A9B"/>
    <w:rsid w:val="64D758A4"/>
    <w:rsid w:val="64EEB8D8"/>
    <w:rsid w:val="64FC672A"/>
    <w:rsid w:val="6533B242"/>
    <w:rsid w:val="655790B3"/>
    <w:rsid w:val="657A41E6"/>
    <w:rsid w:val="65CD18D1"/>
    <w:rsid w:val="65FE9A55"/>
    <w:rsid w:val="660536ED"/>
    <w:rsid w:val="665B9878"/>
    <w:rsid w:val="6694BF37"/>
    <w:rsid w:val="671DBFD6"/>
    <w:rsid w:val="679EE693"/>
    <w:rsid w:val="68BCBA2E"/>
    <w:rsid w:val="6957A071"/>
    <w:rsid w:val="6A549A6A"/>
    <w:rsid w:val="6A8C4E05"/>
    <w:rsid w:val="6B381E5A"/>
    <w:rsid w:val="6B6CDAD1"/>
    <w:rsid w:val="6B88615C"/>
    <w:rsid w:val="6B9618BA"/>
    <w:rsid w:val="6BCB161A"/>
    <w:rsid w:val="6BF7D95A"/>
    <w:rsid w:val="6C56AF8E"/>
    <w:rsid w:val="6C7B2596"/>
    <w:rsid w:val="6CD962FA"/>
    <w:rsid w:val="6D709341"/>
    <w:rsid w:val="6D8DA407"/>
    <w:rsid w:val="6DA0BC57"/>
    <w:rsid w:val="6DB91460"/>
    <w:rsid w:val="6DCE4F3F"/>
    <w:rsid w:val="6DF6C6B4"/>
    <w:rsid w:val="6E862950"/>
    <w:rsid w:val="6E8B78BB"/>
    <w:rsid w:val="6EB086A5"/>
    <w:rsid w:val="6EE646CE"/>
    <w:rsid w:val="6F1BA074"/>
    <w:rsid w:val="6FEC3CB1"/>
    <w:rsid w:val="7001EC76"/>
    <w:rsid w:val="709E0D39"/>
    <w:rsid w:val="70F87F44"/>
    <w:rsid w:val="711B97D8"/>
    <w:rsid w:val="7168E1D4"/>
    <w:rsid w:val="71747535"/>
    <w:rsid w:val="71D86A92"/>
    <w:rsid w:val="72065EBE"/>
    <w:rsid w:val="72988C94"/>
    <w:rsid w:val="731890C5"/>
    <w:rsid w:val="7343CC9E"/>
    <w:rsid w:val="73AD3AF1"/>
    <w:rsid w:val="73DD1E68"/>
    <w:rsid w:val="7405D6EC"/>
    <w:rsid w:val="7418D936"/>
    <w:rsid w:val="744B5BC3"/>
    <w:rsid w:val="74BB9623"/>
    <w:rsid w:val="752FB4F6"/>
    <w:rsid w:val="75A94ACA"/>
    <w:rsid w:val="75ECDA7B"/>
    <w:rsid w:val="760AC394"/>
    <w:rsid w:val="76E04B5C"/>
    <w:rsid w:val="76E937F8"/>
    <w:rsid w:val="774B0C67"/>
    <w:rsid w:val="77DE7A83"/>
    <w:rsid w:val="7804F9C9"/>
    <w:rsid w:val="7808B627"/>
    <w:rsid w:val="7845C967"/>
    <w:rsid w:val="78559A8F"/>
    <w:rsid w:val="7857B638"/>
    <w:rsid w:val="793A1072"/>
    <w:rsid w:val="7A338B08"/>
    <w:rsid w:val="7A53D0FC"/>
    <w:rsid w:val="7A80E587"/>
    <w:rsid w:val="7A8F16B0"/>
    <w:rsid w:val="7AAD1E7B"/>
    <w:rsid w:val="7AE116CE"/>
    <w:rsid w:val="7AE5F710"/>
    <w:rsid w:val="7AF0B420"/>
    <w:rsid w:val="7B29EF47"/>
    <w:rsid w:val="7B450A6F"/>
    <w:rsid w:val="7B71EB87"/>
    <w:rsid w:val="7BC229A3"/>
    <w:rsid w:val="7BC28876"/>
    <w:rsid w:val="7BE837D3"/>
    <w:rsid w:val="7CB1C954"/>
    <w:rsid w:val="7CE9F2B2"/>
    <w:rsid w:val="7CF21E43"/>
    <w:rsid w:val="7D75F0A7"/>
    <w:rsid w:val="7E94DEDF"/>
    <w:rsid w:val="7E96B8BF"/>
    <w:rsid w:val="7EDAB9EB"/>
    <w:rsid w:val="7F38B8A5"/>
    <w:rsid w:val="7FA2ED87"/>
    <w:rsid w:val="7FAEE490"/>
    <w:rsid w:val="7FBBD36D"/>
    <w:rsid w:val="7FD6DD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19272"/>
  <w15:chartTrackingRefBased/>
  <w15:docId w15:val="{18192F26-F393-435D-9C0B-BB1E2FEC8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5AB6"/>
  </w:style>
  <w:style w:type="paragraph" w:styleId="Heading1">
    <w:name w:val="heading 1"/>
    <w:basedOn w:val="Normal"/>
    <w:next w:val="Normal"/>
    <w:link w:val="Heading1Char"/>
    <w:uiPriority w:val="9"/>
    <w:qFormat/>
    <w:rsid w:val="00BB5AB6"/>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semiHidden/>
    <w:unhideWhenUsed/>
    <w:qFormat/>
    <w:rsid w:val="00BB5AB6"/>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semiHidden/>
    <w:unhideWhenUsed/>
    <w:qFormat/>
    <w:rsid w:val="00BB5AB6"/>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BB5AB6"/>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BB5AB6"/>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BB5AB6"/>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BB5AB6"/>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BB5AB6"/>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BB5AB6"/>
    <w:pPr>
      <w:keepNext/>
      <w:keepLines/>
      <w:spacing w:before="120" w:after="0"/>
      <w:outlineLvl w:val="8"/>
    </w:pPr>
    <w:rPr>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5AB6"/>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semiHidden/>
    <w:rsid w:val="00BB5AB6"/>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semiHidden/>
    <w:rsid w:val="00BB5AB6"/>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BB5AB6"/>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BB5AB6"/>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BB5AB6"/>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BB5AB6"/>
    <w:rPr>
      <w:i/>
      <w:iCs/>
    </w:rPr>
  </w:style>
  <w:style w:type="character" w:customStyle="1" w:styleId="Heading8Char">
    <w:name w:val="Heading 8 Char"/>
    <w:basedOn w:val="DefaultParagraphFont"/>
    <w:link w:val="Heading8"/>
    <w:uiPriority w:val="9"/>
    <w:semiHidden/>
    <w:rsid w:val="00BB5AB6"/>
    <w:rPr>
      <w:b/>
      <w:bCs/>
    </w:rPr>
  </w:style>
  <w:style w:type="character" w:customStyle="1" w:styleId="Heading9Char">
    <w:name w:val="Heading 9 Char"/>
    <w:basedOn w:val="DefaultParagraphFont"/>
    <w:link w:val="Heading9"/>
    <w:uiPriority w:val="9"/>
    <w:semiHidden/>
    <w:rsid w:val="00BB5AB6"/>
    <w:rPr>
      <w:i/>
      <w:iCs/>
    </w:rPr>
  </w:style>
  <w:style w:type="paragraph" w:styleId="Title">
    <w:name w:val="Title"/>
    <w:basedOn w:val="Normal"/>
    <w:next w:val="Normal"/>
    <w:link w:val="TitleChar"/>
    <w:uiPriority w:val="10"/>
    <w:qFormat/>
    <w:rsid w:val="00BB5AB6"/>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BB5AB6"/>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BB5AB6"/>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BB5AB6"/>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BB5AB6"/>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BB5AB6"/>
    <w:rPr>
      <w:rFonts w:asciiTheme="majorHAnsi" w:eastAsiaTheme="majorEastAsia" w:hAnsiTheme="majorHAnsi" w:cstheme="majorBidi"/>
      <w:i/>
      <w:iCs/>
      <w:sz w:val="24"/>
      <w:szCs w:val="24"/>
    </w:rPr>
  </w:style>
  <w:style w:type="paragraph" w:styleId="ListParagraph">
    <w:name w:val="List Paragraph"/>
    <w:basedOn w:val="Normal"/>
    <w:uiPriority w:val="34"/>
    <w:qFormat/>
    <w:rsid w:val="00BB5AB6"/>
    <w:pPr>
      <w:ind w:left="720"/>
      <w:contextualSpacing/>
    </w:pPr>
  </w:style>
  <w:style w:type="character" w:styleId="IntenseEmphasis">
    <w:name w:val="Intense Emphasis"/>
    <w:basedOn w:val="DefaultParagraphFont"/>
    <w:uiPriority w:val="21"/>
    <w:qFormat/>
    <w:rsid w:val="00BB5AB6"/>
    <w:rPr>
      <w:b/>
      <w:bCs/>
      <w:i/>
      <w:iCs/>
      <w:color w:val="auto"/>
    </w:rPr>
  </w:style>
  <w:style w:type="paragraph" w:styleId="IntenseQuote">
    <w:name w:val="Intense Quote"/>
    <w:basedOn w:val="Normal"/>
    <w:next w:val="Normal"/>
    <w:link w:val="IntenseQuoteChar"/>
    <w:uiPriority w:val="30"/>
    <w:qFormat/>
    <w:rsid w:val="00BB5AB6"/>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BB5AB6"/>
    <w:rPr>
      <w:rFonts w:asciiTheme="majorHAnsi" w:eastAsiaTheme="majorEastAsia" w:hAnsiTheme="majorHAnsi" w:cstheme="majorBidi"/>
      <w:sz w:val="26"/>
      <w:szCs w:val="26"/>
    </w:rPr>
  </w:style>
  <w:style w:type="character" w:styleId="IntenseReference">
    <w:name w:val="Intense Reference"/>
    <w:basedOn w:val="DefaultParagraphFont"/>
    <w:uiPriority w:val="32"/>
    <w:qFormat/>
    <w:rsid w:val="00BB5AB6"/>
    <w:rPr>
      <w:b/>
      <w:bCs/>
      <w:smallCaps/>
      <w:color w:val="auto"/>
      <w:u w:val="single"/>
    </w:rPr>
  </w:style>
  <w:style w:type="character" w:styleId="Strong">
    <w:name w:val="Strong"/>
    <w:basedOn w:val="DefaultParagraphFont"/>
    <w:uiPriority w:val="22"/>
    <w:qFormat/>
    <w:rsid w:val="00BB5AB6"/>
    <w:rPr>
      <w:b/>
      <w:bCs/>
      <w:color w:val="auto"/>
    </w:rPr>
  </w:style>
  <w:style w:type="character" w:styleId="Emphasis">
    <w:name w:val="Emphasis"/>
    <w:basedOn w:val="DefaultParagraphFont"/>
    <w:uiPriority w:val="20"/>
    <w:qFormat/>
    <w:rsid w:val="00BB5AB6"/>
    <w:rPr>
      <w:i/>
      <w:iCs/>
      <w:color w:val="auto"/>
    </w:rPr>
  </w:style>
  <w:style w:type="paragraph" w:styleId="NoSpacing">
    <w:name w:val="No Spacing"/>
    <w:uiPriority w:val="1"/>
    <w:qFormat/>
    <w:rsid w:val="00BB5AB6"/>
    <w:pPr>
      <w:spacing w:after="0" w:line="240" w:lineRule="auto"/>
    </w:pPr>
  </w:style>
  <w:style w:type="character" w:styleId="SubtleEmphasis">
    <w:name w:val="Subtle Emphasis"/>
    <w:basedOn w:val="DefaultParagraphFont"/>
    <w:uiPriority w:val="19"/>
    <w:qFormat/>
    <w:rsid w:val="00BB5AB6"/>
    <w:rPr>
      <w:i/>
      <w:iCs/>
      <w:color w:val="auto"/>
    </w:rPr>
  </w:style>
  <w:style w:type="character" w:styleId="SubtleReference">
    <w:name w:val="Subtle Reference"/>
    <w:basedOn w:val="DefaultParagraphFont"/>
    <w:uiPriority w:val="31"/>
    <w:qFormat/>
    <w:rsid w:val="00BB5AB6"/>
    <w:rPr>
      <w:smallCaps/>
      <w:color w:val="auto"/>
      <w:u w:val="single" w:color="7F7F7F" w:themeColor="text1" w:themeTint="80"/>
    </w:rPr>
  </w:style>
  <w:style w:type="character" w:styleId="BookTitle">
    <w:name w:val="Book Title"/>
    <w:basedOn w:val="DefaultParagraphFont"/>
    <w:uiPriority w:val="33"/>
    <w:qFormat/>
    <w:rsid w:val="00BB5AB6"/>
    <w:rPr>
      <w:b/>
      <w:bCs/>
      <w:smallCaps/>
      <w:color w:val="auto"/>
    </w:rPr>
  </w:style>
  <w:style w:type="paragraph" w:styleId="TOCHeading">
    <w:name w:val="TOC Heading"/>
    <w:basedOn w:val="Heading1"/>
    <w:next w:val="Normal"/>
    <w:uiPriority w:val="39"/>
    <w:unhideWhenUsed/>
    <w:qFormat/>
    <w:rsid w:val="00BB5AB6"/>
    <w:pPr>
      <w:outlineLvl w:val="9"/>
    </w:pPr>
  </w:style>
  <w:style w:type="paragraph" w:styleId="Caption">
    <w:name w:val="caption"/>
    <w:basedOn w:val="Normal"/>
    <w:next w:val="Normal"/>
    <w:uiPriority w:val="35"/>
    <w:semiHidden/>
    <w:unhideWhenUsed/>
    <w:qFormat/>
    <w:rsid w:val="00BB5AB6"/>
    <w:rPr>
      <w:b/>
      <w:bCs/>
      <w:sz w:val="18"/>
      <w:szCs w:val="18"/>
    </w:rPr>
  </w:style>
  <w:style w:type="paragraph" w:styleId="TOC1">
    <w:name w:val="toc 1"/>
    <w:basedOn w:val="Normal"/>
    <w:next w:val="Normal"/>
    <w:autoRedefine/>
    <w:uiPriority w:val="39"/>
    <w:unhideWhenUsed/>
    <w:rsid w:val="00902915"/>
    <w:pPr>
      <w:spacing w:after="100"/>
    </w:pPr>
  </w:style>
  <w:style w:type="character" w:styleId="Hyperlink">
    <w:name w:val="Hyperlink"/>
    <w:basedOn w:val="DefaultParagraphFont"/>
    <w:uiPriority w:val="99"/>
    <w:unhideWhenUsed/>
    <w:rsid w:val="00902915"/>
    <w:rPr>
      <w:color w:val="467886" w:themeColor="hyperlink"/>
      <w:u w:val="single"/>
    </w:rPr>
  </w:style>
  <w:style w:type="character" w:styleId="UnresolvedMention">
    <w:name w:val="Unresolved Mention"/>
    <w:basedOn w:val="DefaultParagraphFont"/>
    <w:uiPriority w:val="99"/>
    <w:semiHidden/>
    <w:unhideWhenUsed/>
    <w:rsid w:val="00D847C0"/>
    <w:rPr>
      <w:color w:val="605E5C"/>
      <w:shd w:val="clear" w:color="auto" w:fill="E1DFDD"/>
    </w:rPr>
  </w:style>
  <w:style w:type="character" w:styleId="FollowedHyperlink">
    <w:name w:val="FollowedHyperlink"/>
    <w:basedOn w:val="DefaultParagraphFont"/>
    <w:uiPriority w:val="99"/>
    <w:semiHidden/>
    <w:unhideWhenUsed/>
    <w:rsid w:val="000D3B8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3.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jpe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microsoft.com/office/2020/10/relationships/intelligence" Target="intelligence2.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F2E51-2A33-4E90-AEE3-81A640932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799</TotalTime>
  <Pages>10</Pages>
  <Words>2590</Words>
  <Characters>14765</Characters>
  <Application>Microsoft Office Word</Application>
  <DocSecurity>0</DocSecurity>
  <Lines>123</Lines>
  <Paragraphs>34</Paragraphs>
  <ScaleCrop>false</ScaleCrop>
  <Company/>
  <LinksUpToDate>false</LinksUpToDate>
  <CharactersWithSpaces>17321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Foxall</dc:creator>
  <cp:keywords/>
  <dc:description/>
  <cp:lastModifiedBy>Andrew Foxall</cp:lastModifiedBy>
  <cp:revision>432</cp:revision>
  <dcterms:created xsi:type="dcterms:W3CDTF">2026-04-30T10:13:00Z</dcterms:created>
  <dcterms:modified xsi:type="dcterms:W3CDTF">2026-05-15T13:28:00Z</dcterms:modified>
</cp:coreProperties>
</file>